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258"/>
        <w:gridCol w:w="851"/>
        <w:gridCol w:w="3402"/>
        <w:gridCol w:w="3695"/>
      </w:tblGrid>
      <w:tr w:rsidR="000F6D21" w14:paraId="60984AD9" w14:textId="77777777" w:rsidTr="000F6D21">
        <w:trPr>
          <w:jc w:val="center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098ABE" w14:textId="46A9ECE1" w:rsidR="000F4277" w:rsidRPr="000F4277" w:rsidRDefault="000F4277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4277">
              <w:rPr>
                <w:rFonts w:ascii="Times New Roman" w:hAnsi="Times New Roman" w:cs="Times New Roman"/>
                <w:sz w:val="28"/>
                <w:szCs w:val="28"/>
              </w:rPr>
              <w:t>Назв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функції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1C8C17" w14:textId="6D935A15" w:rsidR="000F4277" w:rsidRPr="000F4277" w:rsidRDefault="000F4277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 тесту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372BDD" w14:textId="05F842D8" w:rsidR="000F4277" w:rsidRPr="000F4277" w:rsidRDefault="000F4277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 значень вхідних даних</w:t>
            </w:r>
          </w:p>
        </w:tc>
        <w:tc>
          <w:tcPr>
            <w:tcW w:w="3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9AB181" w14:textId="5881BE8F" w:rsidR="000F4277" w:rsidRPr="000F4277" w:rsidRDefault="000F4277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 очікуваних значень результату</w:t>
            </w:r>
          </w:p>
        </w:tc>
      </w:tr>
      <w:tr w:rsidR="000F6D21" w14:paraId="294443A6" w14:textId="77777777" w:rsidTr="000F6D21">
        <w:trPr>
          <w:jc w:val="center"/>
        </w:trPr>
        <w:tc>
          <w:tcPr>
            <w:tcW w:w="2258" w:type="dxa"/>
            <w:tcBorders>
              <w:top w:val="single" w:sz="8" w:space="0" w:color="auto"/>
            </w:tcBorders>
            <w:vAlign w:val="center"/>
          </w:tcPr>
          <w:p w14:paraId="4D7C4E62" w14:textId="17DBF795" w:rsidR="000F4277" w:rsidRP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</w:t>
            </w:r>
          </w:p>
        </w:tc>
        <w:tc>
          <w:tcPr>
            <w:tcW w:w="851" w:type="dxa"/>
            <w:tcBorders>
              <w:top w:val="single" w:sz="8" w:space="0" w:color="auto"/>
            </w:tcBorders>
            <w:vAlign w:val="center"/>
          </w:tcPr>
          <w:p w14:paraId="34D7E07E" w14:textId="596AF3F2" w:rsidR="000F4277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02" w:type="dxa"/>
            <w:tcBorders>
              <w:top w:val="single" w:sz="8" w:space="0" w:color="auto"/>
            </w:tcBorders>
            <w:vAlign w:val="center"/>
          </w:tcPr>
          <w:p w14:paraId="58CC01E9" w14:textId="65068FAA" w:rsidR="000F4277" w:rsidRPr="003C1BD0" w:rsidRDefault="003C1BD0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Гость вводит логин, пароль, ещё раз пароль для его подтверждения и адрес электронной почты </w:t>
            </w:r>
            <w:r w:rsidR="00BE47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регистрации</w:t>
            </w:r>
          </w:p>
        </w:tc>
        <w:tc>
          <w:tcPr>
            <w:tcW w:w="3695" w:type="dxa"/>
            <w:tcBorders>
              <w:top w:val="single" w:sz="8" w:space="0" w:color="auto"/>
            </w:tcBorders>
            <w:vAlign w:val="center"/>
          </w:tcPr>
          <w:p w14:paraId="25723411" w14:textId="6FCAC70F" w:rsidR="000F4277" w:rsidRPr="00752BB5" w:rsidRDefault="00DB1DEE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системе появляется новый пользователь</w:t>
            </w:r>
            <w:r w:rsidR="00752BB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которому присваивается </w:t>
            </w:r>
            <w:r w:rsidR="00752B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0F6D21" w14:paraId="00B333AA" w14:textId="77777777" w:rsidTr="000F6D21">
        <w:trPr>
          <w:jc w:val="center"/>
        </w:trPr>
        <w:tc>
          <w:tcPr>
            <w:tcW w:w="2258" w:type="dxa"/>
            <w:vAlign w:val="center"/>
          </w:tcPr>
          <w:p w14:paraId="3AE3F81E" w14:textId="4401C9A9" w:rsidR="000F4277" w:rsidRP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</w:t>
            </w:r>
          </w:p>
        </w:tc>
        <w:tc>
          <w:tcPr>
            <w:tcW w:w="851" w:type="dxa"/>
            <w:vAlign w:val="center"/>
          </w:tcPr>
          <w:p w14:paraId="56B2754F" w14:textId="771D6F17" w:rsidR="000F4277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402" w:type="dxa"/>
            <w:vAlign w:val="center"/>
          </w:tcPr>
          <w:p w14:paraId="174B2C72" w14:textId="68A3A5E5" w:rsidR="000F4277" w:rsidRPr="00BA25B2" w:rsidRDefault="00BA25B2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 вводит логин и пароль для входа в систему</w:t>
            </w:r>
          </w:p>
        </w:tc>
        <w:tc>
          <w:tcPr>
            <w:tcW w:w="3695" w:type="dxa"/>
            <w:vAlign w:val="center"/>
          </w:tcPr>
          <w:p w14:paraId="39F4D599" w14:textId="08F6500A" w:rsidR="000F4277" w:rsidRPr="004F5325" w:rsidRDefault="00FD2562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Успешный вход в систему как пользователь</w:t>
            </w:r>
          </w:p>
        </w:tc>
      </w:tr>
      <w:tr w:rsidR="000F6D21" w14:paraId="13097B84" w14:textId="77777777" w:rsidTr="000F6D21">
        <w:trPr>
          <w:jc w:val="center"/>
        </w:trPr>
        <w:tc>
          <w:tcPr>
            <w:tcW w:w="2258" w:type="dxa"/>
            <w:vAlign w:val="center"/>
          </w:tcPr>
          <w:p w14:paraId="374F4C52" w14:textId="34E2A70C" w:rsidR="000F4277" w:rsidRP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forgotPasswordOrLogin</w:t>
            </w:r>
          </w:p>
        </w:tc>
        <w:tc>
          <w:tcPr>
            <w:tcW w:w="851" w:type="dxa"/>
            <w:vAlign w:val="center"/>
          </w:tcPr>
          <w:p w14:paraId="782FB775" w14:textId="3F3BBFF0" w:rsidR="000F4277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402" w:type="dxa"/>
            <w:vAlign w:val="center"/>
          </w:tcPr>
          <w:p w14:paraId="599E0341" w14:textId="0D8E3CD6" w:rsidR="000F4277" w:rsidRPr="007343B6" w:rsidRDefault="007343B6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 вводит адрес электронной почты, которая использовалась во время регистрации</w:t>
            </w:r>
            <w:r w:rsidR="00E924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выбирает, что хочет сбросить</w:t>
            </w:r>
          </w:p>
        </w:tc>
        <w:tc>
          <w:tcPr>
            <w:tcW w:w="3695" w:type="dxa"/>
            <w:vAlign w:val="center"/>
          </w:tcPr>
          <w:p w14:paraId="1DEFC947" w14:textId="1D1468FB" w:rsidR="000F4277" w:rsidRPr="00E924E3" w:rsidRDefault="00E924E3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указанный адрес электронной почты приходит ссылка, при переходе на которую можно сбросить логин или пароль</w:t>
            </w:r>
            <w:r w:rsidR="008202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установить новый</w:t>
            </w:r>
          </w:p>
        </w:tc>
      </w:tr>
      <w:tr w:rsidR="000F6D21" w14:paraId="079A3889" w14:textId="77777777" w:rsidTr="000F6D21">
        <w:trPr>
          <w:jc w:val="center"/>
        </w:trPr>
        <w:tc>
          <w:tcPr>
            <w:tcW w:w="2258" w:type="dxa"/>
            <w:vAlign w:val="center"/>
          </w:tcPr>
          <w:p w14:paraId="2ADD0202" w14:textId="268778D6" w:rsidR="000F4277" w:rsidRPr="00C12C35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viewPoster</w:t>
            </w:r>
          </w:p>
        </w:tc>
        <w:tc>
          <w:tcPr>
            <w:tcW w:w="851" w:type="dxa"/>
            <w:vAlign w:val="center"/>
          </w:tcPr>
          <w:p w14:paraId="7BA2E163" w14:textId="723F3A51" w:rsidR="000F4277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402" w:type="dxa"/>
            <w:vAlign w:val="center"/>
          </w:tcPr>
          <w:p w14:paraId="32AD8AED" w14:textId="5B759365" w:rsidR="000F4277" w:rsidRPr="009B4219" w:rsidRDefault="002914E9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или администратор нажимает на кнопку «Посмотреть детально»</w:t>
            </w:r>
            <w:r w:rsidR="00D84C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под постером</w:t>
            </w:r>
          </w:p>
        </w:tc>
        <w:tc>
          <w:tcPr>
            <w:tcW w:w="3695" w:type="dxa"/>
            <w:vAlign w:val="center"/>
          </w:tcPr>
          <w:p w14:paraId="46B77898" w14:textId="34D66D15" w:rsidR="000F4277" w:rsidRPr="0068514F" w:rsidRDefault="00E731ED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Переход на страницу детального описания постера</w:t>
            </w:r>
          </w:p>
        </w:tc>
      </w:tr>
      <w:tr w:rsidR="000F6D21" w14:paraId="7BEE7997" w14:textId="77777777" w:rsidTr="000F6D21">
        <w:trPr>
          <w:jc w:val="center"/>
        </w:trPr>
        <w:tc>
          <w:tcPr>
            <w:tcW w:w="2258" w:type="dxa"/>
            <w:vAlign w:val="center"/>
          </w:tcPr>
          <w:p w14:paraId="28BBB3EA" w14:textId="02AEAF15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searchPoster</w:t>
            </w:r>
          </w:p>
        </w:tc>
        <w:tc>
          <w:tcPr>
            <w:tcW w:w="851" w:type="dxa"/>
            <w:vAlign w:val="center"/>
          </w:tcPr>
          <w:p w14:paraId="43F1F0A6" w14:textId="7EAD3759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402" w:type="dxa"/>
            <w:vAlign w:val="center"/>
          </w:tcPr>
          <w:p w14:paraId="33A9E593" w14:textId="2E8647B6" w:rsidR="008237AF" w:rsidRPr="000F4277" w:rsidRDefault="00B92D19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постера или ключевое слово</w:t>
            </w:r>
          </w:p>
        </w:tc>
        <w:tc>
          <w:tcPr>
            <w:tcW w:w="3695" w:type="dxa"/>
            <w:vAlign w:val="center"/>
          </w:tcPr>
          <w:p w14:paraId="17D90701" w14:textId="612C2E05" w:rsidR="008237AF" w:rsidRPr="000F4277" w:rsidRDefault="00B92D19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Постеры, которые соответствуют введенному имени</w:t>
            </w:r>
            <w:r w:rsidR="00F52DF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у которых есть введенное ключевое слово</w:t>
            </w:r>
          </w:p>
        </w:tc>
      </w:tr>
      <w:tr w:rsidR="000F6D21" w14:paraId="49FD348D" w14:textId="77777777" w:rsidTr="000F6D21">
        <w:trPr>
          <w:jc w:val="center"/>
        </w:trPr>
        <w:tc>
          <w:tcPr>
            <w:tcW w:w="2258" w:type="dxa"/>
            <w:vAlign w:val="center"/>
          </w:tcPr>
          <w:p w14:paraId="2631E956" w14:textId="4D9E6B69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addKeywordToFavourites</w:t>
            </w:r>
          </w:p>
        </w:tc>
        <w:tc>
          <w:tcPr>
            <w:tcW w:w="851" w:type="dxa"/>
            <w:vAlign w:val="center"/>
          </w:tcPr>
          <w:p w14:paraId="63D15365" w14:textId="56315056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402" w:type="dxa"/>
            <w:vAlign w:val="center"/>
          </w:tcPr>
          <w:p w14:paraId="70793626" w14:textId="03A88898" w:rsidR="008237AF" w:rsidRPr="0019627B" w:rsidRDefault="0019627B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Ключевое слово</w:t>
            </w:r>
          </w:p>
        </w:tc>
        <w:tc>
          <w:tcPr>
            <w:tcW w:w="3695" w:type="dxa"/>
            <w:vAlign w:val="center"/>
          </w:tcPr>
          <w:p w14:paraId="751F39E6" w14:textId="68977033" w:rsidR="008237AF" w:rsidRPr="00E152AC" w:rsidRDefault="00E152AC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Ключевое слово добавляется в Избранные и можно быстро совершить поиск при нажатии на него</w:t>
            </w:r>
          </w:p>
        </w:tc>
      </w:tr>
      <w:tr w:rsidR="000F6D21" w14:paraId="7ACE56A4" w14:textId="77777777" w:rsidTr="000F6D21">
        <w:trPr>
          <w:jc w:val="center"/>
        </w:trPr>
        <w:tc>
          <w:tcPr>
            <w:tcW w:w="2258" w:type="dxa"/>
            <w:vAlign w:val="center"/>
          </w:tcPr>
          <w:p w14:paraId="67A4E23E" w14:textId="3E39402B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changeAccountInfo</w:t>
            </w:r>
          </w:p>
        </w:tc>
        <w:tc>
          <w:tcPr>
            <w:tcW w:w="851" w:type="dxa"/>
            <w:vAlign w:val="center"/>
          </w:tcPr>
          <w:p w14:paraId="3B885A29" w14:textId="3CE3C896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402" w:type="dxa"/>
            <w:vAlign w:val="center"/>
          </w:tcPr>
          <w:p w14:paraId="78F7B779" w14:textId="794F41D0" w:rsidR="008237AF" w:rsidRPr="005E1DD9" w:rsidRDefault="00A87775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нажимает на кнопку </w:t>
            </w:r>
            <w:r w:rsidR="000B7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 w:rsidR="00C22B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зменить</w:t>
            </w:r>
            <w:r w:rsidR="00C22B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данные аккаунта</w:t>
            </w:r>
            <w:r w:rsidR="000B7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695" w:type="dxa"/>
            <w:vAlign w:val="center"/>
          </w:tcPr>
          <w:p w14:paraId="5246A254" w14:textId="10F1C092" w:rsidR="008237AF" w:rsidRPr="004F0F35" w:rsidRDefault="004F0F35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Данные аккаунта, которые пользователь изменил, изменяются в </w:t>
            </w:r>
            <w:r w:rsidR="00D10D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системе</w:t>
            </w:r>
          </w:p>
        </w:tc>
      </w:tr>
      <w:tr w:rsidR="000F6D21" w14:paraId="007B2925" w14:textId="77777777" w:rsidTr="000F6D21">
        <w:trPr>
          <w:jc w:val="center"/>
        </w:trPr>
        <w:tc>
          <w:tcPr>
            <w:tcW w:w="2258" w:type="dxa"/>
            <w:vAlign w:val="center"/>
          </w:tcPr>
          <w:p w14:paraId="19ECDC0E" w14:textId="21D26A52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deleteAccount</w:t>
            </w:r>
          </w:p>
        </w:tc>
        <w:tc>
          <w:tcPr>
            <w:tcW w:w="851" w:type="dxa"/>
            <w:vAlign w:val="center"/>
          </w:tcPr>
          <w:p w14:paraId="2EC2D722" w14:textId="0992F810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402" w:type="dxa"/>
            <w:vAlign w:val="center"/>
          </w:tcPr>
          <w:p w14:paraId="03C40939" w14:textId="677C8AA3" w:rsidR="008237AF" w:rsidRPr="00C97543" w:rsidRDefault="00C97543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нажимает на кнопку «Удалить аккаунт»</w:t>
            </w:r>
          </w:p>
        </w:tc>
        <w:tc>
          <w:tcPr>
            <w:tcW w:w="3695" w:type="dxa"/>
            <w:vAlign w:val="center"/>
          </w:tcPr>
          <w:p w14:paraId="12A28954" w14:textId="13A416F4" w:rsidR="008237AF" w:rsidRPr="00403FDD" w:rsidRDefault="00403FDD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Аккаунт пользователя удаляется из системы</w:t>
            </w:r>
          </w:p>
        </w:tc>
      </w:tr>
      <w:tr w:rsidR="000F6D21" w14:paraId="18D1C463" w14:textId="77777777" w:rsidTr="000F6D21">
        <w:trPr>
          <w:jc w:val="center"/>
        </w:trPr>
        <w:tc>
          <w:tcPr>
            <w:tcW w:w="2258" w:type="dxa"/>
            <w:vAlign w:val="center"/>
          </w:tcPr>
          <w:p w14:paraId="2F9112AE" w14:textId="03AD61FF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changeAuthorizationInfo</w:t>
            </w:r>
          </w:p>
        </w:tc>
        <w:tc>
          <w:tcPr>
            <w:tcW w:w="851" w:type="dxa"/>
            <w:vAlign w:val="center"/>
          </w:tcPr>
          <w:p w14:paraId="6B867C25" w14:textId="664341EC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402" w:type="dxa"/>
            <w:vAlign w:val="center"/>
          </w:tcPr>
          <w:p w14:paraId="2155769A" w14:textId="5393545E" w:rsidR="008237AF" w:rsidRPr="00166F89" w:rsidRDefault="00166F89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нажимает на кнопку «Сменить логин» или «Сменить пароль»</w:t>
            </w:r>
          </w:p>
        </w:tc>
        <w:tc>
          <w:tcPr>
            <w:tcW w:w="3695" w:type="dxa"/>
            <w:vAlign w:val="center"/>
          </w:tcPr>
          <w:p w14:paraId="66B3BFCB" w14:textId="682B1478" w:rsidR="008237AF" w:rsidRPr="008E4EEC" w:rsidRDefault="008E4EEC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Логин или пароль пользователя меняются на введенные им</w:t>
            </w:r>
          </w:p>
        </w:tc>
      </w:tr>
      <w:tr w:rsidR="000F6D21" w14:paraId="5514EA2A" w14:textId="77777777" w:rsidTr="000F6D21">
        <w:trPr>
          <w:jc w:val="center"/>
        </w:trPr>
        <w:tc>
          <w:tcPr>
            <w:tcW w:w="2258" w:type="dxa"/>
            <w:vAlign w:val="center"/>
          </w:tcPr>
          <w:p w14:paraId="676A2629" w14:textId="5FCA96A4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addPoster</w:t>
            </w:r>
          </w:p>
        </w:tc>
        <w:tc>
          <w:tcPr>
            <w:tcW w:w="851" w:type="dxa"/>
            <w:vAlign w:val="center"/>
          </w:tcPr>
          <w:p w14:paraId="6E46D832" w14:textId="153FB5B5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402" w:type="dxa"/>
            <w:vAlign w:val="center"/>
          </w:tcPr>
          <w:p w14:paraId="2EE0E62F" w14:textId="3F282A71" w:rsidR="008237AF" w:rsidRPr="00A711A7" w:rsidRDefault="00A711A7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Необходимая информация про постер</w:t>
            </w:r>
          </w:p>
        </w:tc>
        <w:tc>
          <w:tcPr>
            <w:tcW w:w="3695" w:type="dxa"/>
            <w:vAlign w:val="center"/>
          </w:tcPr>
          <w:p w14:paraId="04EB61D5" w14:textId="70573B12" w:rsidR="008237AF" w:rsidRPr="00B372D5" w:rsidRDefault="00B372D5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Постер добавляется и его можно посмотреть</w:t>
            </w:r>
          </w:p>
        </w:tc>
      </w:tr>
      <w:tr w:rsidR="000F6D21" w14:paraId="355F6397" w14:textId="77777777" w:rsidTr="000F6D21">
        <w:trPr>
          <w:jc w:val="center"/>
        </w:trPr>
        <w:tc>
          <w:tcPr>
            <w:tcW w:w="2258" w:type="dxa"/>
            <w:vAlign w:val="center"/>
          </w:tcPr>
          <w:p w14:paraId="09F6FAAE" w14:textId="00DA1C08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removeUser</w:t>
            </w:r>
          </w:p>
        </w:tc>
        <w:tc>
          <w:tcPr>
            <w:tcW w:w="851" w:type="dxa"/>
            <w:vAlign w:val="center"/>
          </w:tcPr>
          <w:p w14:paraId="62FB9769" w14:textId="23BF1608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402" w:type="dxa"/>
            <w:vAlign w:val="center"/>
          </w:tcPr>
          <w:p w14:paraId="68EC8BCE" w14:textId="44233A4E" w:rsidR="008237AF" w:rsidRPr="006B2172" w:rsidRDefault="00A75681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Администратор нажимает на кнопку «Удалить аккаунт пользователя»</w:t>
            </w:r>
            <w:r w:rsidR="006B21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вводит его </w:t>
            </w:r>
            <w:r w:rsidR="006B21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695" w:type="dxa"/>
            <w:vAlign w:val="center"/>
          </w:tcPr>
          <w:p w14:paraId="55BC56EB" w14:textId="7C87AD5E" w:rsidR="008237AF" w:rsidRPr="006B2172" w:rsidRDefault="00665F80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Аккаунт пользователя удаляется из системы</w:t>
            </w:r>
          </w:p>
        </w:tc>
      </w:tr>
      <w:tr w:rsidR="000F6D21" w14:paraId="440B535B" w14:textId="77777777" w:rsidTr="000F6D21">
        <w:trPr>
          <w:jc w:val="center"/>
        </w:trPr>
        <w:tc>
          <w:tcPr>
            <w:tcW w:w="2258" w:type="dxa"/>
            <w:vAlign w:val="center"/>
          </w:tcPr>
          <w:p w14:paraId="3E1F088D" w14:textId="3425BDDE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changePosterInfo</w:t>
            </w:r>
          </w:p>
        </w:tc>
        <w:tc>
          <w:tcPr>
            <w:tcW w:w="851" w:type="dxa"/>
            <w:vAlign w:val="center"/>
          </w:tcPr>
          <w:p w14:paraId="4797CE88" w14:textId="0FDF9AC4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402" w:type="dxa"/>
            <w:vAlign w:val="center"/>
          </w:tcPr>
          <w:p w14:paraId="25DB11EC" w14:textId="0F096D11" w:rsidR="008237AF" w:rsidRPr="00272425" w:rsidRDefault="00940124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Администратор нажимает на кнопку «Изменить данные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постера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  <w:r w:rsidR="002724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вводит его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2724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изменяет его атрибуты</w:t>
            </w:r>
          </w:p>
        </w:tc>
        <w:tc>
          <w:tcPr>
            <w:tcW w:w="3695" w:type="dxa"/>
            <w:vAlign w:val="center"/>
          </w:tcPr>
          <w:p w14:paraId="604B4E65" w14:textId="41ABCB3E" w:rsidR="008237AF" w:rsidRPr="000E71A4" w:rsidRDefault="000E71A4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Атрибуты постера изменяются</w:t>
            </w:r>
          </w:p>
        </w:tc>
      </w:tr>
      <w:tr w:rsidR="000F6D21" w14:paraId="6C74447B" w14:textId="77777777" w:rsidTr="000F6D21">
        <w:trPr>
          <w:jc w:val="center"/>
        </w:trPr>
        <w:tc>
          <w:tcPr>
            <w:tcW w:w="2258" w:type="dxa"/>
            <w:vAlign w:val="center"/>
          </w:tcPr>
          <w:p w14:paraId="6B015907" w14:textId="6F25A646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changeUserInfo</w:t>
            </w:r>
          </w:p>
        </w:tc>
        <w:tc>
          <w:tcPr>
            <w:tcW w:w="851" w:type="dxa"/>
            <w:vAlign w:val="center"/>
          </w:tcPr>
          <w:p w14:paraId="2DC1577B" w14:textId="292F5AF4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402" w:type="dxa"/>
            <w:vAlign w:val="center"/>
          </w:tcPr>
          <w:p w14:paraId="6D45DFEC" w14:textId="007E18AA" w:rsidR="008237AF" w:rsidRPr="00166F89" w:rsidRDefault="009A1954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Администратор нажимает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данные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аккаунт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пользователя» и вводит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AD29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пользователя</w:t>
            </w:r>
            <w:r w:rsidR="00166F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затем изменяет его данные</w:t>
            </w:r>
          </w:p>
        </w:tc>
        <w:tc>
          <w:tcPr>
            <w:tcW w:w="3695" w:type="dxa"/>
            <w:vAlign w:val="center"/>
          </w:tcPr>
          <w:p w14:paraId="2CAC6390" w14:textId="33DFBDD0" w:rsidR="008237AF" w:rsidRPr="00456F74" w:rsidRDefault="00456F74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Данные </w:t>
            </w:r>
            <w:r w:rsidR="00FB24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аккаунта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пользователя изменяются</w:t>
            </w:r>
          </w:p>
        </w:tc>
      </w:tr>
      <w:tr w:rsidR="000F6D21" w14:paraId="1991AAAB" w14:textId="77777777" w:rsidTr="000F6D21">
        <w:trPr>
          <w:jc w:val="center"/>
        </w:trPr>
        <w:tc>
          <w:tcPr>
            <w:tcW w:w="2258" w:type="dxa"/>
            <w:vAlign w:val="center"/>
          </w:tcPr>
          <w:p w14:paraId="1CB4CA5D" w14:textId="1224FF8A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removePoster</w:t>
            </w:r>
          </w:p>
        </w:tc>
        <w:tc>
          <w:tcPr>
            <w:tcW w:w="851" w:type="dxa"/>
            <w:vAlign w:val="center"/>
          </w:tcPr>
          <w:p w14:paraId="5EC4040F" w14:textId="41BF3FC1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402" w:type="dxa"/>
            <w:vAlign w:val="center"/>
          </w:tcPr>
          <w:p w14:paraId="20DCAF15" w14:textId="5B549871" w:rsidR="008237AF" w:rsidRPr="002914E9" w:rsidRDefault="001331B9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Администратор нажимает на кнопку «Удалить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постер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» и вводит его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695" w:type="dxa"/>
            <w:vAlign w:val="center"/>
          </w:tcPr>
          <w:p w14:paraId="4D35873A" w14:textId="48E0642D" w:rsidR="008237AF" w:rsidRPr="00C66D8E" w:rsidRDefault="00C66D8E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Постер удаляется из системы</w:t>
            </w:r>
          </w:p>
        </w:tc>
      </w:tr>
      <w:tr w:rsidR="000F6D21" w14:paraId="28CE1F23" w14:textId="77777777" w:rsidTr="000F6D21">
        <w:trPr>
          <w:jc w:val="center"/>
        </w:trPr>
        <w:tc>
          <w:tcPr>
            <w:tcW w:w="2258" w:type="dxa"/>
            <w:vAlign w:val="center"/>
          </w:tcPr>
          <w:p w14:paraId="573F3ECB" w14:textId="1187F221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addKeyword</w:t>
            </w:r>
          </w:p>
        </w:tc>
        <w:tc>
          <w:tcPr>
            <w:tcW w:w="851" w:type="dxa"/>
            <w:vAlign w:val="center"/>
          </w:tcPr>
          <w:p w14:paraId="3058E6C9" w14:textId="7EDCE396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402" w:type="dxa"/>
            <w:vAlign w:val="center"/>
          </w:tcPr>
          <w:p w14:paraId="5D9A7C38" w14:textId="1C420302" w:rsidR="008237AF" w:rsidRPr="00B633FC" w:rsidRDefault="00B633FC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Администратор нажимает на кнопку «Добавить ключевое слово» и вводит его</w:t>
            </w:r>
          </w:p>
        </w:tc>
        <w:tc>
          <w:tcPr>
            <w:tcW w:w="3695" w:type="dxa"/>
            <w:vAlign w:val="center"/>
          </w:tcPr>
          <w:p w14:paraId="0A9C49F6" w14:textId="0DB75093" w:rsidR="008237AF" w:rsidRPr="00814A90" w:rsidRDefault="00814A90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Ключевое слово добавляется в систему</w:t>
            </w:r>
          </w:p>
        </w:tc>
      </w:tr>
      <w:tr w:rsidR="000F6D21" w14:paraId="470EEA80" w14:textId="77777777" w:rsidTr="000F6D21">
        <w:trPr>
          <w:jc w:val="center"/>
        </w:trPr>
        <w:tc>
          <w:tcPr>
            <w:tcW w:w="2258" w:type="dxa"/>
            <w:vAlign w:val="center"/>
          </w:tcPr>
          <w:p w14:paraId="3E89365F" w14:textId="749B3F2A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changeKeyword</w:t>
            </w:r>
          </w:p>
        </w:tc>
        <w:tc>
          <w:tcPr>
            <w:tcW w:w="851" w:type="dxa"/>
            <w:vAlign w:val="center"/>
          </w:tcPr>
          <w:p w14:paraId="30F7BDA5" w14:textId="43BC72FC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402" w:type="dxa"/>
            <w:vAlign w:val="center"/>
          </w:tcPr>
          <w:p w14:paraId="2B332255" w14:textId="088D8065" w:rsidR="008237AF" w:rsidRPr="000F4277" w:rsidRDefault="00B633FC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Администратор нажимает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ить ключевое слово» и </w:t>
            </w:r>
            <w:r w:rsidR="00F624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изменяе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 его</w:t>
            </w:r>
          </w:p>
        </w:tc>
        <w:tc>
          <w:tcPr>
            <w:tcW w:w="3695" w:type="dxa"/>
            <w:vAlign w:val="center"/>
          </w:tcPr>
          <w:p w14:paraId="63B8E3FA" w14:textId="6B4918B2" w:rsidR="008237AF" w:rsidRPr="003B208C" w:rsidRDefault="00814A90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Ключевое</w:t>
            </w:r>
            <w:r w:rsidR="003B208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слово изменяется</w:t>
            </w:r>
          </w:p>
        </w:tc>
      </w:tr>
      <w:tr w:rsidR="000F6D21" w14:paraId="2513AA3B" w14:textId="77777777" w:rsidTr="000F6D21">
        <w:trPr>
          <w:jc w:val="center"/>
        </w:trPr>
        <w:tc>
          <w:tcPr>
            <w:tcW w:w="2258" w:type="dxa"/>
            <w:vAlign w:val="center"/>
          </w:tcPr>
          <w:p w14:paraId="4219475F" w14:textId="2B2E5BA9" w:rsidR="008237AF" w:rsidRDefault="008237AF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removeKeyword</w:t>
            </w:r>
          </w:p>
        </w:tc>
        <w:tc>
          <w:tcPr>
            <w:tcW w:w="851" w:type="dxa"/>
            <w:vAlign w:val="center"/>
          </w:tcPr>
          <w:p w14:paraId="5ED3D86F" w14:textId="5D2B6FCA" w:rsidR="008237AF" w:rsidRPr="00DF0CCA" w:rsidRDefault="00DF0CCA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3402" w:type="dxa"/>
            <w:vAlign w:val="center"/>
          </w:tcPr>
          <w:p w14:paraId="0022FAC3" w14:textId="77DD5E5C" w:rsidR="008237AF" w:rsidRPr="000F4277" w:rsidRDefault="00B633FC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Администратор нажимает на кнопку «</w:t>
            </w:r>
            <w:r w:rsidR="00626F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ить ключевое слово» и вводит его</w:t>
            </w:r>
          </w:p>
        </w:tc>
        <w:tc>
          <w:tcPr>
            <w:tcW w:w="3695" w:type="dxa"/>
            <w:vAlign w:val="center"/>
          </w:tcPr>
          <w:p w14:paraId="58FAB58C" w14:textId="7DD1D25C" w:rsidR="008237AF" w:rsidRPr="001A643C" w:rsidRDefault="001A643C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Ключевое слово удаляется из системы</w:t>
            </w:r>
          </w:p>
        </w:tc>
      </w:tr>
      <w:tr w:rsidR="00D548A0" w14:paraId="18A59465" w14:textId="77777777" w:rsidTr="000F6D21">
        <w:trPr>
          <w:jc w:val="center"/>
        </w:trPr>
        <w:tc>
          <w:tcPr>
            <w:tcW w:w="2258" w:type="dxa"/>
            <w:vAlign w:val="center"/>
          </w:tcPr>
          <w:p w14:paraId="2F81E98B" w14:textId="0BFDBD3D" w:rsidR="00D548A0" w:rsidRPr="00D548A0" w:rsidRDefault="00D548A0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addPosterToFavourites</w:t>
            </w:r>
          </w:p>
        </w:tc>
        <w:tc>
          <w:tcPr>
            <w:tcW w:w="851" w:type="dxa"/>
            <w:vAlign w:val="center"/>
          </w:tcPr>
          <w:p w14:paraId="25E95656" w14:textId="19FFB7E2" w:rsidR="00D548A0" w:rsidRPr="00D548A0" w:rsidRDefault="00D548A0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3402" w:type="dxa"/>
            <w:vAlign w:val="center"/>
          </w:tcPr>
          <w:p w14:paraId="03A1D6BF" w14:textId="24E5F0B8" w:rsidR="00D548A0" w:rsidRDefault="00D83C3E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нажимает на кнопку «Добавить в Избранное»</w:t>
            </w:r>
          </w:p>
        </w:tc>
        <w:tc>
          <w:tcPr>
            <w:tcW w:w="3695" w:type="dxa"/>
            <w:vAlign w:val="center"/>
          </w:tcPr>
          <w:p w14:paraId="72B80505" w14:textId="54310380" w:rsidR="00D548A0" w:rsidRDefault="00465A03" w:rsidP="000F42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Постер добавляется в избранное</w:t>
            </w:r>
          </w:p>
        </w:tc>
      </w:tr>
    </w:tbl>
    <w:p w14:paraId="451100D7" w14:textId="77777777" w:rsidR="00F724C7" w:rsidRDefault="00F724C7" w:rsidP="000F4277">
      <w:pPr>
        <w:jc w:val="center"/>
      </w:pPr>
    </w:p>
    <w:sectPr w:rsidR="00F72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277"/>
    <w:rsid w:val="000323BC"/>
    <w:rsid w:val="000B7E92"/>
    <w:rsid w:val="000E71A4"/>
    <w:rsid w:val="000F4277"/>
    <w:rsid w:val="000F6D21"/>
    <w:rsid w:val="001331B9"/>
    <w:rsid w:val="00166F89"/>
    <w:rsid w:val="0019627B"/>
    <w:rsid w:val="001A643C"/>
    <w:rsid w:val="00272425"/>
    <w:rsid w:val="002914E9"/>
    <w:rsid w:val="003B208C"/>
    <w:rsid w:val="003C1BD0"/>
    <w:rsid w:val="00403FDD"/>
    <w:rsid w:val="00456F74"/>
    <w:rsid w:val="00465A03"/>
    <w:rsid w:val="004D37C6"/>
    <w:rsid w:val="004F0F35"/>
    <w:rsid w:val="004F5325"/>
    <w:rsid w:val="00596EFB"/>
    <w:rsid w:val="005E1DD9"/>
    <w:rsid w:val="00626FA8"/>
    <w:rsid w:val="006419F2"/>
    <w:rsid w:val="00665F80"/>
    <w:rsid w:val="0068514F"/>
    <w:rsid w:val="006B2172"/>
    <w:rsid w:val="007343B6"/>
    <w:rsid w:val="00752BB5"/>
    <w:rsid w:val="007A2A17"/>
    <w:rsid w:val="00814A90"/>
    <w:rsid w:val="008155B3"/>
    <w:rsid w:val="008202CF"/>
    <w:rsid w:val="008237AF"/>
    <w:rsid w:val="008A065B"/>
    <w:rsid w:val="008B79D7"/>
    <w:rsid w:val="008E4EEC"/>
    <w:rsid w:val="00940124"/>
    <w:rsid w:val="009912C0"/>
    <w:rsid w:val="009A1954"/>
    <w:rsid w:val="009B4219"/>
    <w:rsid w:val="00A711A7"/>
    <w:rsid w:val="00A75681"/>
    <w:rsid w:val="00A87775"/>
    <w:rsid w:val="00AD29AD"/>
    <w:rsid w:val="00B372D5"/>
    <w:rsid w:val="00B633FC"/>
    <w:rsid w:val="00B92D19"/>
    <w:rsid w:val="00BA25B2"/>
    <w:rsid w:val="00BE473F"/>
    <w:rsid w:val="00C03A44"/>
    <w:rsid w:val="00C12C35"/>
    <w:rsid w:val="00C22BF2"/>
    <w:rsid w:val="00C66D8E"/>
    <w:rsid w:val="00C97543"/>
    <w:rsid w:val="00D10D10"/>
    <w:rsid w:val="00D548A0"/>
    <w:rsid w:val="00D83C3E"/>
    <w:rsid w:val="00D84C3C"/>
    <w:rsid w:val="00DB1DEE"/>
    <w:rsid w:val="00DC0BE5"/>
    <w:rsid w:val="00DF0CCA"/>
    <w:rsid w:val="00E152AC"/>
    <w:rsid w:val="00E731ED"/>
    <w:rsid w:val="00E924E3"/>
    <w:rsid w:val="00F17558"/>
    <w:rsid w:val="00F52DFE"/>
    <w:rsid w:val="00F62497"/>
    <w:rsid w:val="00F724C7"/>
    <w:rsid w:val="00F85D4E"/>
    <w:rsid w:val="00FB24DD"/>
    <w:rsid w:val="00FD2562"/>
    <w:rsid w:val="00FE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05C73"/>
  <w15:chartTrackingRefBased/>
  <w15:docId w15:val="{78A2610C-8C40-4C2D-A42D-C6CD9B31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1670</Words>
  <Characters>953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Грибков</dc:creator>
  <cp:keywords/>
  <dc:description/>
  <cp:lastModifiedBy>Дима Грибков</cp:lastModifiedBy>
  <cp:revision>77</cp:revision>
  <dcterms:created xsi:type="dcterms:W3CDTF">2020-11-15T12:10:00Z</dcterms:created>
  <dcterms:modified xsi:type="dcterms:W3CDTF">2020-11-22T08:31:00Z</dcterms:modified>
</cp:coreProperties>
</file>