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mhgu3by1yjq" w:id="0"/>
      <w:bookmarkEnd w:id="0"/>
      <w:r w:rsidDel="00000000" w:rsidR="00000000" w:rsidRPr="00000000">
        <w:rPr>
          <w:rtl w:val="0"/>
        </w:rPr>
        <w:t xml:space="preserve">Day 00. Процедурный C#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dzgzaoqoa27" w:id="1"/>
      <w:bookmarkEnd w:id="1"/>
      <w:r w:rsidDel="00000000" w:rsidR="00000000" w:rsidRPr="00000000">
        <w:rPr>
          <w:rtl w:val="0"/>
        </w:rPr>
        <w:t xml:space="preserve">Чек-листы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vm7dxruq79g" w:id="2"/>
      <w:bookmarkEnd w:id="2"/>
      <w:r w:rsidDel="00000000" w:rsidR="00000000" w:rsidRPr="00000000">
        <w:rPr>
          <w:rtl w:val="0"/>
        </w:rPr>
        <w:t xml:space="preserve">Общие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b47qxt55fxn" w:id="3"/>
      <w:bookmarkEnd w:id="3"/>
      <w:r w:rsidDel="00000000" w:rsidR="00000000" w:rsidRPr="00000000">
        <w:rPr>
          <w:rtl w:val="0"/>
        </w:rPr>
        <w:t xml:space="preserve">Задание 00. Кредитный калькулятор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Используются только разрешенные языковые конструкции?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Примитивные типы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Top-level-statements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Локальные функции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System.Math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System.DateTime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Интерполяция строк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Parse/TryParse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Весь код находится в файле Program.cs и не используются классы?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выводит ошибку валидации при вводе некорректной суммы, ставки, срока, месяца или досрочного платежа?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выводе программы отсутствуют отрицательные числа?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Изменение входных параметров влечет за собой изменение результата?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Учитываются ли високосные года (это нужно посмотреть в коде)?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Месяцы в выводе программы упорядочены по возрастанию?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$ dotnet run 1000000 12 60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$ dotnet run 1000000 12 60 5 100000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В этом случае должен быть выгоднее вариант с уменьшением срока кредита.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Выводит ли приложение график платежей?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lkr1ob6dnan" w:id="4"/>
      <w:bookmarkEnd w:id="4"/>
      <w:r w:rsidDel="00000000" w:rsidR="00000000" w:rsidRPr="00000000">
        <w:rPr>
          <w:rtl w:val="0"/>
        </w:rPr>
        <w:t xml:space="preserve">Задание 01. Исправление опечаток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Весь код находится в файле Program.cs и не используются классы?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Используются только разрешенные языковые конструкции?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Примитивные типы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Top-level-statements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Локальные функции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System.IO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System.Math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Regex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считывать список имен из приложенного файла, они не должны быть скопированы прямо в код. Так ли это?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возвращает ошибку валидации при вводе пустой строки?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возвращает ошибку валидации для имени X AE A-12?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Вычисляется ли результат с помощью алгоритма Левенштейна?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Есть ли среди имен, предлагаемых в качестве правки приложением, следующие: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Adla -&gt; Ada, Adah, Adam, Adela,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Loelei -&gt; Lorelei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Shanon -&gt; Shalon, Shannon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Для имени Иван, программа возвращает сообщение о том, что имя не найдено?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* Реализована ли валидация имени на предмет отсутствия цифр и спецсимволов, кроме пробела и дефиса?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