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0BA382" w14:textId="77777777" w:rsidR="00F93344" w:rsidRPr="00F93344" w:rsidRDefault="00F93344" w:rsidP="00F93344">
      <w:pPr>
        <w:spacing w:after="0" w:line="240" w:lineRule="auto"/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</w:pPr>
      <w:r w:rsidRPr="00F93344">
        <w:rPr>
          <w:rFonts w:ascii="Montserrat" w:eastAsia="Times New Roman" w:hAnsi="Montserrat" w:cs="Times New Roman"/>
          <w:b/>
          <w:bCs/>
          <w:color w:val="2F2F37"/>
          <w:spacing w:val="3"/>
          <w:kern w:val="0"/>
          <w:sz w:val="27"/>
          <w:szCs w:val="27"/>
          <w14:ligatures w14:val="none"/>
        </w:rPr>
        <w:t xml:space="preserve">1. </w:t>
      </w:r>
      <w:proofErr w:type="spellStart"/>
      <w:r w:rsidRPr="00F93344">
        <w:rPr>
          <w:rFonts w:ascii="Montserrat" w:eastAsia="Times New Roman" w:hAnsi="Montserrat" w:cs="Times New Roman"/>
          <w:b/>
          <w:bCs/>
          <w:color w:val="2F2F37"/>
          <w:spacing w:val="3"/>
          <w:kern w:val="0"/>
          <w:sz w:val="27"/>
          <w:szCs w:val="27"/>
          <w14:ligatures w14:val="none"/>
        </w:rPr>
        <w:t>Створення</w:t>
      </w:r>
      <w:proofErr w:type="spellEnd"/>
      <w:r w:rsidRPr="00F93344">
        <w:rPr>
          <w:rFonts w:ascii="Montserrat" w:eastAsia="Times New Roman" w:hAnsi="Montserrat" w:cs="Times New Roman"/>
          <w:b/>
          <w:bCs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b/>
          <w:bCs/>
          <w:color w:val="2F2F37"/>
          <w:spacing w:val="3"/>
          <w:kern w:val="0"/>
          <w:sz w:val="27"/>
          <w:szCs w:val="27"/>
          <w14:ligatures w14:val="none"/>
        </w:rPr>
        <w:t>топіків</w:t>
      </w:r>
      <w:proofErr w:type="spellEnd"/>
      <w:r w:rsidRPr="00F93344">
        <w:rPr>
          <w:rFonts w:ascii="Montserrat" w:eastAsia="Times New Roman" w:hAnsi="Montserrat" w:cs="Times New Roman"/>
          <w:b/>
          <w:bCs/>
          <w:color w:val="2F2F37"/>
          <w:spacing w:val="3"/>
          <w:kern w:val="0"/>
          <w:sz w:val="27"/>
          <w:szCs w:val="27"/>
          <w14:ligatures w14:val="none"/>
        </w:rPr>
        <w:t xml:space="preserve"> в Kafka:</w:t>
      </w:r>
    </w:p>
    <w:p w14:paraId="218C97D5" w14:textId="77777777" w:rsidR="00F93344" w:rsidRPr="00F93344" w:rsidRDefault="00F93344" w:rsidP="00F9334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</w:pP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Створіть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три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топіки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в Kafka:</w:t>
      </w:r>
    </w:p>
    <w:p w14:paraId="29A9858C" w14:textId="77777777" w:rsidR="00F93344" w:rsidRPr="00F93344" w:rsidRDefault="00F93344" w:rsidP="00F93344">
      <w:pPr>
        <w:shd w:val="clear" w:color="auto" w:fill="ECF4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240" w:lineRule="auto"/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</w:pPr>
      <w:proofErr w:type="spellStart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>До</w:t>
      </w:r>
      <w:proofErr w:type="spellEnd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>імен</w:t>
      </w:r>
      <w:proofErr w:type="spellEnd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>топіків</w:t>
      </w:r>
      <w:proofErr w:type="spellEnd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>добавте</w:t>
      </w:r>
      <w:proofErr w:type="spellEnd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>свої</w:t>
      </w:r>
      <w:proofErr w:type="spellEnd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>імена</w:t>
      </w:r>
      <w:proofErr w:type="spellEnd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>або</w:t>
      </w:r>
      <w:proofErr w:type="spellEnd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>інші</w:t>
      </w:r>
      <w:proofErr w:type="spellEnd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>ідентифікатори</w:t>
      </w:r>
      <w:proofErr w:type="spellEnd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 xml:space="preserve">, </w:t>
      </w:r>
      <w:proofErr w:type="spellStart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>щоб</w:t>
      </w:r>
      <w:proofErr w:type="spellEnd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>імена</w:t>
      </w:r>
      <w:proofErr w:type="spellEnd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>топіків</w:t>
      </w:r>
      <w:proofErr w:type="spellEnd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>не</w:t>
      </w:r>
      <w:proofErr w:type="spellEnd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>дублювалися</w:t>
      </w:r>
      <w:proofErr w:type="spellEnd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>.</w:t>
      </w:r>
    </w:p>
    <w:p w14:paraId="6775040E" w14:textId="77777777" w:rsidR="00F93344" w:rsidRPr="00F93344" w:rsidRDefault="00F93344" w:rsidP="00F9334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</w:pPr>
      <w:proofErr w:type="spellStart"/>
      <w:r w:rsidRPr="00F93344">
        <w:rPr>
          <w:rFonts w:ascii="Fira Code" w:eastAsia="Times New Roman" w:hAnsi="Fira Code" w:cs="Fira Code"/>
          <w:color w:val="2F2F37"/>
          <w:spacing w:val="3"/>
          <w:kern w:val="0"/>
          <w:sz w:val="20"/>
          <w:szCs w:val="20"/>
          <w:shd w:val="clear" w:color="auto" w:fill="ECEFF1"/>
          <w14:ligatures w14:val="none"/>
        </w:rPr>
        <w:t>building_sensors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—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для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зберігання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даних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з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усіх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датчиків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,</w:t>
      </w:r>
    </w:p>
    <w:p w14:paraId="0F296FC5" w14:textId="77777777" w:rsidR="00F93344" w:rsidRPr="00F93344" w:rsidRDefault="00F93344" w:rsidP="00F9334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</w:pPr>
      <w:proofErr w:type="spellStart"/>
      <w:r w:rsidRPr="00F93344">
        <w:rPr>
          <w:rFonts w:ascii="Fira Code" w:eastAsia="Times New Roman" w:hAnsi="Fira Code" w:cs="Fira Code"/>
          <w:color w:val="2F2F37"/>
          <w:spacing w:val="3"/>
          <w:kern w:val="0"/>
          <w:sz w:val="20"/>
          <w:szCs w:val="20"/>
          <w:shd w:val="clear" w:color="auto" w:fill="ECEFF1"/>
          <w14:ligatures w14:val="none"/>
        </w:rPr>
        <w:t>temperature_alerts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—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для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зберігання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сповіщень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про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перевищення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допустимого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рівня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температури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,</w:t>
      </w:r>
    </w:p>
    <w:p w14:paraId="43B19482" w14:textId="77777777" w:rsidR="00F93344" w:rsidRPr="00F93344" w:rsidRDefault="00F93344" w:rsidP="00F9334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</w:pPr>
      <w:proofErr w:type="spellStart"/>
      <w:r w:rsidRPr="00F93344">
        <w:rPr>
          <w:rFonts w:ascii="Fira Code" w:eastAsia="Times New Roman" w:hAnsi="Fira Code" w:cs="Fira Code"/>
          <w:color w:val="2F2F37"/>
          <w:spacing w:val="3"/>
          <w:kern w:val="0"/>
          <w:sz w:val="20"/>
          <w:szCs w:val="20"/>
          <w:shd w:val="clear" w:color="auto" w:fill="ECEFF1"/>
          <w14:ligatures w14:val="none"/>
        </w:rPr>
        <w:t>humidity_alerts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—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для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зберігання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сповіщень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про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вихід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рівня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вологості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за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допустимі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рамки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.</w:t>
      </w:r>
    </w:p>
    <w:p w14:paraId="06019632" w14:textId="77777777" w:rsidR="00F93344" w:rsidRDefault="00F93344"/>
    <w:p w14:paraId="29AF3F52" w14:textId="6CD36CCB" w:rsidR="00005E10" w:rsidRDefault="00972283">
      <w:r>
        <w:rPr>
          <w:noProof/>
        </w:rPr>
        <w:drawing>
          <wp:inline distT="0" distB="0" distL="0" distR="0" wp14:anchorId="00342124" wp14:editId="6FF0D409">
            <wp:extent cx="5943600" cy="3571875"/>
            <wp:effectExtent l="0" t="0" r="0" b="0"/>
            <wp:docPr id="18424656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65603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068D" w14:textId="77777777" w:rsidR="00972283" w:rsidRDefault="00972283"/>
    <w:p w14:paraId="7462EAB5" w14:textId="05F3E36F" w:rsidR="00972283" w:rsidRDefault="00972283"/>
    <w:p w14:paraId="16C7E32C" w14:textId="77777777" w:rsidR="001726F4" w:rsidRDefault="001726F4"/>
    <w:p w14:paraId="2420B422" w14:textId="7868D604" w:rsidR="001726F4" w:rsidRDefault="001726F4"/>
    <w:p w14:paraId="23B0A7CF" w14:textId="77777777" w:rsidR="001726F4" w:rsidRDefault="001726F4"/>
    <w:p w14:paraId="77EA7B9A" w14:textId="77777777" w:rsidR="00F93344" w:rsidRDefault="00F93344"/>
    <w:p w14:paraId="353D92F7" w14:textId="77777777" w:rsidR="00F93344" w:rsidRPr="00F93344" w:rsidRDefault="00F93344" w:rsidP="00F93344">
      <w:pPr>
        <w:spacing w:after="0" w:line="240" w:lineRule="auto"/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</w:pPr>
      <w:r w:rsidRPr="00F93344">
        <w:rPr>
          <w:rFonts w:ascii="Montserrat" w:eastAsia="Times New Roman" w:hAnsi="Montserrat" w:cs="Times New Roman"/>
          <w:b/>
          <w:bCs/>
          <w:color w:val="2F2F37"/>
          <w:spacing w:val="3"/>
          <w:kern w:val="0"/>
          <w:sz w:val="27"/>
          <w:szCs w:val="27"/>
          <w14:ligatures w14:val="none"/>
        </w:rPr>
        <w:t xml:space="preserve">2. </w:t>
      </w:r>
      <w:proofErr w:type="spellStart"/>
      <w:r w:rsidRPr="00F93344">
        <w:rPr>
          <w:rFonts w:ascii="Montserrat" w:eastAsia="Times New Roman" w:hAnsi="Montserrat" w:cs="Times New Roman"/>
          <w:b/>
          <w:bCs/>
          <w:color w:val="2F2F37"/>
          <w:spacing w:val="3"/>
          <w:kern w:val="0"/>
          <w:sz w:val="27"/>
          <w:szCs w:val="27"/>
          <w14:ligatures w14:val="none"/>
        </w:rPr>
        <w:t>Відправка</w:t>
      </w:r>
      <w:proofErr w:type="spellEnd"/>
      <w:r w:rsidRPr="00F93344">
        <w:rPr>
          <w:rFonts w:ascii="Montserrat" w:eastAsia="Times New Roman" w:hAnsi="Montserrat" w:cs="Times New Roman"/>
          <w:b/>
          <w:bCs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b/>
          <w:bCs/>
          <w:color w:val="2F2F37"/>
          <w:spacing w:val="3"/>
          <w:kern w:val="0"/>
          <w:sz w:val="27"/>
          <w:szCs w:val="27"/>
          <w14:ligatures w14:val="none"/>
        </w:rPr>
        <w:t>даних</w:t>
      </w:r>
      <w:proofErr w:type="spellEnd"/>
      <w:r w:rsidRPr="00F93344">
        <w:rPr>
          <w:rFonts w:ascii="Montserrat" w:eastAsia="Times New Roman" w:hAnsi="Montserrat" w:cs="Times New Roman"/>
          <w:b/>
          <w:bCs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b/>
          <w:bCs/>
          <w:color w:val="2F2F37"/>
          <w:spacing w:val="3"/>
          <w:kern w:val="0"/>
          <w:sz w:val="27"/>
          <w:szCs w:val="27"/>
          <w14:ligatures w14:val="none"/>
        </w:rPr>
        <w:t>до</w:t>
      </w:r>
      <w:proofErr w:type="spellEnd"/>
      <w:r w:rsidRPr="00F93344">
        <w:rPr>
          <w:rFonts w:ascii="Montserrat" w:eastAsia="Times New Roman" w:hAnsi="Montserrat" w:cs="Times New Roman"/>
          <w:b/>
          <w:bCs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b/>
          <w:bCs/>
          <w:color w:val="2F2F37"/>
          <w:spacing w:val="3"/>
          <w:kern w:val="0"/>
          <w:sz w:val="27"/>
          <w:szCs w:val="27"/>
          <w14:ligatures w14:val="none"/>
        </w:rPr>
        <w:t>топіків</w:t>
      </w:r>
      <w:proofErr w:type="spellEnd"/>
      <w:r w:rsidRPr="00F93344">
        <w:rPr>
          <w:rFonts w:ascii="Montserrat" w:eastAsia="Times New Roman" w:hAnsi="Montserrat" w:cs="Times New Roman"/>
          <w:b/>
          <w:bCs/>
          <w:color w:val="2F2F37"/>
          <w:spacing w:val="3"/>
          <w:kern w:val="0"/>
          <w:sz w:val="27"/>
          <w:szCs w:val="27"/>
          <w14:ligatures w14:val="none"/>
        </w:rPr>
        <w:t>:</w:t>
      </w:r>
    </w:p>
    <w:p w14:paraId="163BCD33" w14:textId="77777777" w:rsidR="00F93344" w:rsidRPr="00F93344" w:rsidRDefault="00F93344" w:rsidP="00F9334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</w:pP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Напишіть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Python-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скрипт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,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який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імітує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роботу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датчика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і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періодично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відправляє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випадково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згенеровані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дані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(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температура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та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вологість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) у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топік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Fira Code" w:eastAsia="Times New Roman" w:hAnsi="Fira Code" w:cs="Fira Code"/>
          <w:color w:val="2F2F37"/>
          <w:spacing w:val="3"/>
          <w:kern w:val="0"/>
          <w:sz w:val="20"/>
          <w:szCs w:val="20"/>
          <w:shd w:val="clear" w:color="auto" w:fill="ECEFF1"/>
          <w14:ligatures w14:val="none"/>
        </w:rPr>
        <w:t>building_sensors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.</w:t>
      </w:r>
    </w:p>
    <w:p w14:paraId="0F3BCB3D" w14:textId="77777777" w:rsidR="00F93344" w:rsidRPr="00F93344" w:rsidRDefault="00F93344" w:rsidP="00F9334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</w:pP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Дані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мають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містити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ідентифікатор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датчика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,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час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отримання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даних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та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відповідні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показники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.</w:t>
      </w:r>
    </w:p>
    <w:p w14:paraId="03F08EFF" w14:textId="77777777" w:rsidR="00F93344" w:rsidRPr="00F93344" w:rsidRDefault="00F93344" w:rsidP="00F9334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</w:pP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Один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запуск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скрипту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має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відповідати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тільки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одному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датчику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.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Тобто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,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для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того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,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щоб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імітувати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декілька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датчиків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,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необхідно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запустити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скрипт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декілька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разів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.</w:t>
      </w:r>
    </w:p>
    <w:p w14:paraId="3EAA8A14" w14:textId="77777777" w:rsidR="00F93344" w:rsidRPr="00F93344" w:rsidRDefault="00F93344" w:rsidP="00F93344">
      <w:pPr>
        <w:shd w:val="clear" w:color="auto" w:fill="ECF4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240" w:lineRule="auto"/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</w:pPr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 xml:space="preserve">ID </w:t>
      </w:r>
      <w:proofErr w:type="spellStart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>датчика</w:t>
      </w:r>
      <w:proofErr w:type="spellEnd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>може</w:t>
      </w:r>
      <w:proofErr w:type="spellEnd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>просто</w:t>
      </w:r>
      <w:proofErr w:type="spellEnd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>бути</w:t>
      </w:r>
      <w:proofErr w:type="spellEnd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>випадковим</w:t>
      </w:r>
      <w:proofErr w:type="spellEnd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>числом</w:t>
      </w:r>
      <w:proofErr w:type="spellEnd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 xml:space="preserve">, </w:t>
      </w:r>
      <w:proofErr w:type="spellStart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>але</w:t>
      </w:r>
      <w:proofErr w:type="spellEnd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>постійним</w:t>
      </w:r>
      <w:proofErr w:type="spellEnd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 xml:space="preserve"> (</w:t>
      </w:r>
      <w:proofErr w:type="spellStart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>однаковим</w:t>
      </w:r>
      <w:proofErr w:type="spellEnd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 xml:space="preserve">) </w:t>
      </w:r>
      <w:proofErr w:type="spellStart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>для</w:t>
      </w:r>
      <w:proofErr w:type="spellEnd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>одного</w:t>
      </w:r>
      <w:proofErr w:type="spellEnd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>запуску</w:t>
      </w:r>
      <w:proofErr w:type="spellEnd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>скрипту</w:t>
      </w:r>
      <w:proofErr w:type="spellEnd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 xml:space="preserve">. </w:t>
      </w:r>
      <w:proofErr w:type="spellStart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>При</w:t>
      </w:r>
      <w:proofErr w:type="spellEnd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>повторному</w:t>
      </w:r>
      <w:proofErr w:type="spellEnd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>запуску</w:t>
      </w:r>
      <w:proofErr w:type="spellEnd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 xml:space="preserve"> ID </w:t>
      </w:r>
      <w:proofErr w:type="spellStart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>датчика</w:t>
      </w:r>
      <w:proofErr w:type="spellEnd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>може</w:t>
      </w:r>
      <w:proofErr w:type="spellEnd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>змінюватись</w:t>
      </w:r>
      <w:proofErr w:type="spellEnd"/>
      <w:r w:rsidRPr="00F93344">
        <w:rPr>
          <w:rFonts w:ascii="Montserrat" w:eastAsia="Times New Roman" w:hAnsi="Montserrat" w:cs="Courier New"/>
          <w:color w:val="2F2F37"/>
          <w:spacing w:val="3"/>
          <w:kern w:val="0"/>
          <w:sz w:val="27"/>
          <w:szCs w:val="27"/>
          <w14:ligatures w14:val="none"/>
        </w:rPr>
        <w:t>.</w:t>
      </w:r>
    </w:p>
    <w:p w14:paraId="2F7FF902" w14:textId="77777777" w:rsidR="00F93344" w:rsidRPr="00F93344" w:rsidRDefault="00F93344" w:rsidP="00F9334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</w:pP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Температура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—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це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випадкова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величина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від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25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до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45.</w:t>
      </w:r>
    </w:p>
    <w:p w14:paraId="5B80901A" w14:textId="77777777" w:rsidR="00F93344" w:rsidRPr="00F93344" w:rsidRDefault="00F93344" w:rsidP="00F9334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</w:pP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Вологість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—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це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випадкова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величина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від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15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до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85.</w:t>
      </w:r>
    </w:p>
    <w:p w14:paraId="580CFD36" w14:textId="77777777" w:rsidR="00F93344" w:rsidRDefault="00F93344"/>
    <w:p w14:paraId="031CE117" w14:textId="66CC9AFA" w:rsidR="001726F4" w:rsidRDefault="001726F4">
      <w:r>
        <w:rPr>
          <w:noProof/>
        </w:rPr>
        <w:drawing>
          <wp:inline distT="0" distB="0" distL="0" distR="0" wp14:anchorId="526249A0" wp14:editId="21E8A835">
            <wp:extent cx="5943600" cy="3571875"/>
            <wp:effectExtent l="0" t="0" r="0" b="0"/>
            <wp:docPr id="100607915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79158" name="Picture 4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7B49" w14:textId="77777777" w:rsidR="00F93344" w:rsidRDefault="00F93344"/>
    <w:p w14:paraId="18144175" w14:textId="77777777" w:rsidR="00F93344" w:rsidRPr="00F93344" w:rsidRDefault="00F93344" w:rsidP="00F93344">
      <w:pPr>
        <w:spacing w:after="0" w:line="240" w:lineRule="auto"/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</w:pPr>
      <w:r w:rsidRPr="00F93344">
        <w:rPr>
          <w:rFonts w:ascii="Montserrat" w:eastAsia="Times New Roman" w:hAnsi="Montserrat" w:cs="Times New Roman"/>
          <w:b/>
          <w:bCs/>
          <w:color w:val="2F2F37"/>
          <w:spacing w:val="3"/>
          <w:kern w:val="0"/>
          <w:sz w:val="27"/>
          <w:szCs w:val="27"/>
          <w14:ligatures w14:val="none"/>
        </w:rPr>
        <w:lastRenderedPageBreak/>
        <w:t xml:space="preserve">3. </w:t>
      </w:r>
      <w:proofErr w:type="spellStart"/>
      <w:r w:rsidRPr="00F93344">
        <w:rPr>
          <w:rFonts w:ascii="Montserrat" w:eastAsia="Times New Roman" w:hAnsi="Montserrat" w:cs="Times New Roman"/>
          <w:b/>
          <w:bCs/>
          <w:color w:val="2F2F37"/>
          <w:spacing w:val="3"/>
          <w:kern w:val="0"/>
          <w:sz w:val="27"/>
          <w:szCs w:val="27"/>
          <w14:ligatures w14:val="none"/>
        </w:rPr>
        <w:t>Обробка</w:t>
      </w:r>
      <w:proofErr w:type="spellEnd"/>
      <w:r w:rsidRPr="00F93344">
        <w:rPr>
          <w:rFonts w:ascii="Montserrat" w:eastAsia="Times New Roman" w:hAnsi="Montserrat" w:cs="Times New Roman"/>
          <w:b/>
          <w:bCs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b/>
          <w:bCs/>
          <w:color w:val="2F2F37"/>
          <w:spacing w:val="3"/>
          <w:kern w:val="0"/>
          <w:sz w:val="27"/>
          <w:szCs w:val="27"/>
          <w14:ligatures w14:val="none"/>
        </w:rPr>
        <w:t>даних</w:t>
      </w:r>
      <w:proofErr w:type="spellEnd"/>
      <w:r w:rsidRPr="00F93344">
        <w:rPr>
          <w:rFonts w:ascii="Montserrat" w:eastAsia="Times New Roman" w:hAnsi="Montserrat" w:cs="Times New Roman"/>
          <w:b/>
          <w:bCs/>
          <w:color w:val="2F2F37"/>
          <w:spacing w:val="3"/>
          <w:kern w:val="0"/>
          <w:sz w:val="27"/>
          <w:szCs w:val="27"/>
          <w14:ligatures w14:val="none"/>
        </w:rPr>
        <w:t>:</w:t>
      </w:r>
    </w:p>
    <w:p w14:paraId="5C1FD7EE" w14:textId="77777777" w:rsidR="00F93344" w:rsidRPr="00F93344" w:rsidRDefault="00F93344" w:rsidP="00F9334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</w:pP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Напишіть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Python-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скрипт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,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який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підписується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на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топік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Fira Code" w:eastAsia="Times New Roman" w:hAnsi="Fira Code" w:cs="Fira Code"/>
          <w:color w:val="2F2F37"/>
          <w:spacing w:val="3"/>
          <w:kern w:val="0"/>
          <w:sz w:val="20"/>
          <w:szCs w:val="20"/>
          <w:shd w:val="clear" w:color="auto" w:fill="ECEFF1"/>
          <w14:ligatures w14:val="none"/>
        </w:rPr>
        <w:t>building_sensors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,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зчитує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повідомлення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і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перевіряє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отримані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дані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:</w:t>
      </w:r>
    </w:p>
    <w:p w14:paraId="4CABA8AA" w14:textId="77777777" w:rsidR="00F93344" w:rsidRPr="00F93344" w:rsidRDefault="00F93344" w:rsidP="00F93344">
      <w:pPr>
        <w:spacing w:after="0" w:line="240" w:lineRule="auto"/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</w:pPr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-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якщо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температура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перевищує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40°C,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генерує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сповіщення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і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відправляє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його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в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топік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Fira Code" w:eastAsia="Times New Roman" w:hAnsi="Fira Code" w:cs="Fira Code"/>
          <w:color w:val="2F2F37"/>
          <w:spacing w:val="3"/>
          <w:kern w:val="0"/>
          <w:sz w:val="20"/>
          <w:szCs w:val="20"/>
          <w:shd w:val="clear" w:color="auto" w:fill="ECEFF1"/>
          <w14:ligatures w14:val="none"/>
        </w:rPr>
        <w:t>temperature_</w:t>
      </w:r>
      <w:proofErr w:type="gramStart"/>
      <w:r w:rsidRPr="00F93344">
        <w:rPr>
          <w:rFonts w:ascii="Fira Code" w:eastAsia="Times New Roman" w:hAnsi="Fira Code" w:cs="Fira Code"/>
          <w:color w:val="2F2F37"/>
          <w:spacing w:val="3"/>
          <w:kern w:val="0"/>
          <w:sz w:val="20"/>
          <w:szCs w:val="20"/>
          <w:shd w:val="clear" w:color="auto" w:fill="ECEFF1"/>
          <w14:ligatures w14:val="none"/>
        </w:rPr>
        <w:t>alerts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;</w:t>
      </w:r>
      <w:proofErr w:type="gramEnd"/>
    </w:p>
    <w:p w14:paraId="70726E7A" w14:textId="77777777" w:rsidR="00F93344" w:rsidRPr="00F93344" w:rsidRDefault="00F93344" w:rsidP="00F93344">
      <w:pPr>
        <w:spacing w:after="0" w:line="240" w:lineRule="auto"/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</w:pPr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-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якщо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вологість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перевищує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80%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або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сягає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менше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20%,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генерує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сповіщення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і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відправляє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його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в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топік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Fira Code" w:eastAsia="Times New Roman" w:hAnsi="Fira Code" w:cs="Fira Code"/>
          <w:color w:val="2F2F37"/>
          <w:spacing w:val="3"/>
          <w:kern w:val="0"/>
          <w:sz w:val="20"/>
          <w:szCs w:val="20"/>
          <w:shd w:val="clear" w:color="auto" w:fill="ECEFF1"/>
          <w14:ligatures w14:val="none"/>
        </w:rPr>
        <w:t>humidity_alerts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.</w:t>
      </w:r>
    </w:p>
    <w:p w14:paraId="71052DA9" w14:textId="77777777" w:rsidR="00F93344" w:rsidRPr="00F93344" w:rsidRDefault="00F93344" w:rsidP="00F9334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</w:pP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Сповіщення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повинні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містити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ідентифікатор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датчика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,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значення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показників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,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час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та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повідомлення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про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перевищення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порогового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значення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.</w:t>
      </w:r>
    </w:p>
    <w:p w14:paraId="6160EF80" w14:textId="77777777" w:rsidR="00F93344" w:rsidRDefault="00F93344"/>
    <w:p w14:paraId="11EBA91E" w14:textId="41908C3E" w:rsidR="001726F4" w:rsidRDefault="001726F4">
      <w:r>
        <w:rPr>
          <w:noProof/>
        </w:rPr>
        <w:drawing>
          <wp:inline distT="0" distB="0" distL="0" distR="0" wp14:anchorId="7699CBC3" wp14:editId="5AF5C738">
            <wp:extent cx="5943600" cy="3571875"/>
            <wp:effectExtent l="0" t="0" r="0" b="0"/>
            <wp:docPr id="67188654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8654" name="Picture 5" descr="A screenshot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8306" w14:textId="77777777" w:rsidR="001726F4" w:rsidRDefault="001726F4"/>
    <w:p w14:paraId="74E505A2" w14:textId="77777777" w:rsidR="00F93344" w:rsidRDefault="00F93344"/>
    <w:p w14:paraId="17D68090" w14:textId="77777777" w:rsidR="00F93344" w:rsidRDefault="00F93344"/>
    <w:p w14:paraId="2201F753" w14:textId="77777777" w:rsidR="00F93344" w:rsidRDefault="00F93344"/>
    <w:p w14:paraId="3AF2183F" w14:textId="77777777" w:rsidR="00F93344" w:rsidRPr="00F93344" w:rsidRDefault="00F93344" w:rsidP="00F93344">
      <w:pPr>
        <w:spacing w:after="0" w:line="240" w:lineRule="auto"/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</w:pPr>
      <w:r w:rsidRPr="00F93344">
        <w:rPr>
          <w:rFonts w:ascii="Montserrat" w:eastAsia="Times New Roman" w:hAnsi="Montserrat" w:cs="Times New Roman"/>
          <w:b/>
          <w:bCs/>
          <w:color w:val="2F2F37"/>
          <w:spacing w:val="3"/>
          <w:kern w:val="0"/>
          <w:sz w:val="27"/>
          <w:szCs w:val="27"/>
          <w14:ligatures w14:val="none"/>
        </w:rPr>
        <w:lastRenderedPageBreak/>
        <w:t xml:space="preserve">4. </w:t>
      </w:r>
      <w:proofErr w:type="spellStart"/>
      <w:r w:rsidRPr="00F93344">
        <w:rPr>
          <w:rFonts w:ascii="Montserrat" w:eastAsia="Times New Roman" w:hAnsi="Montserrat" w:cs="Times New Roman"/>
          <w:b/>
          <w:bCs/>
          <w:color w:val="2F2F37"/>
          <w:spacing w:val="3"/>
          <w:kern w:val="0"/>
          <w:sz w:val="27"/>
          <w:szCs w:val="27"/>
          <w14:ligatures w14:val="none"/>
        </w:rPr>
        <w:t>Остаточні</w:t>
      </w:r>
      <w:proofErr w:type="spellEnd"/>
      <w:r w:rsidRPr="00F93344">
        <w:rPr>
          <w:rFonts w:ascii="Montserrat" w:eastAsia="Times New Roman" w:hAnsi="Montserrat" w:cs="Times New Roman"/>
          <w:b/>
          <w:bCs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b/>
          <w:bCs/>
          <w:color w:val="2F2F37"/>
          <w:spacing w:val="3"/>
          <w:kern w:val="0"/>
          <w:sz w:val="27"/>
          <w:szCs w:val="27"/>
          <w14:ligatures w14:val="none"/>
        </w:rPr>
        <w:t>дані</w:t>
      </w:r>
      <w:proofErr w:type="spellEnd"/>
      <w:r w:rsidRPr="00F93344">
        <w:rPr>
          <w:rFonts w:ascii="Montserrat" w:eastAsia="Times New Roman" w:hAnsi="Montserrat" w:cs="Times New Roman"/>
          <w:b/>
          <w:bCs/>
          <w:color w:val="2F2F37"/>
          <w:spacing w:val="3"/>
          <w:kern w:val="0"/>
          <w:sz w:val="27"/>
          <w:szCs w:val="27"/>
          <w14:ligatures w14:val="none"/>
        </w:rPr>
        <w:t>:</w:t>
      </w:r>
    </w:p>
    <w:p w14:paraId="1EC8F361" w14:textId="7F8360FB" w:rsidR="00F93344" w:rsidRPr="00F93344" w:rsidRDefault="00F93344" w:rsidP="00F9334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</w:pP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Напишіть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Python-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скрипт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,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який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підписується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на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топіки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Fira Code" w:eastAsia="Times New Roman" w:hAnsi="Fira Code" w:cs="Fira Code"/>
          <w:color w:val="2F2F37"/>
          <w:spacing w:val="3"/>
          <w:kern w:val="0"/>
          <w:sz w:val="20"/>
          <w:szCs w:val="20"/>
          <w:shd w:val="clear" w:color="auto" w:fill="ECEFF1"/>
          <w14:ligatures w14:val="none"/>
        </w:rPr>
        <w:t>temperature_alerts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та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Fira Code" w:eastAsia="Times New Roman" w:hAnsi="Fira Code" w:cs="Fira Code"/>
          <w:color w:val="2F2F37"/>
          <w:spacing w:val="3"/>
          <w:kern w:val="0"/>
          <w:sz w:val="20"/>
          <w:szCs w:val="20"/>
          <w:shd w:val="clear" w:color="auto" w:fill="ECEFF1"/>
          <w14:ligatures w14:val="none"/>
        </w:rPr>
        <w:t>humidity_alerts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,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зчитує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сповіщення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виводить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на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екран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 xml:space="preserve"> </w:t>
      </w:r>
      <w:proofErr w:type="spellStart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повідомлення</w:t>
      </w:r>
      <w:proofErr w:type="spellEnd"/>
      <w:r w:rsidRPr="00F93344">
        <w:rPr>
          <w:rFonts w:ascii="Montserrat" w:eastAsia="Times New Roman" w:hAnsi="Montserrat" w:cs="Times New Roman"/>
          <w:color w:val="2F2F37"/>
          <w:spacing w:val="3"/>
          <w:kern w:val="0"/>
          <w:sz w:val="27"/>
          <w:szCs w:val="27"/>
          <w14:ligatures w14:val="none"/>
        </w:rPr>
        <w:t>.</w:t>
      </w:r>
    </w:p>
    <w:p w14:paraId="31CFC8FF" w14:textId="11161955" w:rsidR="001726F4" w:rsidRDefault="001726F4">
      <w:r>
        <w:rPr>
          <w:noProof/>
        </w:rPr>
        <w:drawing>
          <wp:inline distT="0" distB="0" distL="0" distR="0" wp14:anchorId="6FFDF32F" wp14:editId="2AC8230F">
            <wp:extent cx="5943600" cy="3571875"/>
            <wp:effectExtent l="0" t="0" r="0" b="0"/>
            <wp:docPr id="204556625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66250" name="Picture 6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26F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Fira Code">
    <w:panose1 w:val="020B0809050000020004"/>
    <w:charset w:val="00"/>
    <w:family w:val="modern"/>
    <w:pitch w:val="fixed"/>
    <w:sig w:usb0="E00002EF" w:usb1="1200F8FB" w:usb2="0000000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E4F39"/>
    <w:multiLevelType w:val="multilevel"/>
    <w:tmpl w:val="EF701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A47EA9"/>
    <w:multiLevelType w:val="multilevel"/>
    <w:tmpl w:val="B790B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EB37CB"/>
    <w:multiLevelType w:val="multilevel"/>
    <w:tmpl w:val="29760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3C3417"/>
    <w:multiLevelType w:val="multilevel"/>
    <w:tmpl w:val="13E82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EE466D"/>
    <w:multiLevelType w:val="multilevel"/>
    <w:tmpl w:val="F5823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421EDB"/>
    <w:multiLevelType w:val="multilevel"/>
    <w:tmpl w:val="CAE07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E4336E2"/>
    <w:multiLevelType w:val="multilevel"/>
    <w:tmpl w:val="78806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3205560">
    <w:abstractNumId w:val="0"/>
  </w:num>
  <w:num w:numId="2" w16cid:durableId="1050225359">
    <w:abstractNumId w:val="1"/>
  </w:num>
  <w:num w:numId="3" w16cid:durableId="542862867">
    <w:abstractNumId w:val="3"/>
  </w:num>
  <w:num w:numId="4" w16cid:durableId="2113627645">
    <w:abstractNumId w:val="2"/>
  </w:num>
  <w:num w:numId="5" w16cid:durableId="1622834696">
    <w:abstractNumId w:val="4"/>
  </w:num>
  <w:num w:numId="6" w16cid:durableId="972716651">
    <w:abstractNumId w:val="5"/>
  </w:num>
  <w:num w:numId="7" w16cid:durableId="65766055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283"/>
    <w:rsid w:val="00005E10"/>
    <w:rsid w:val="001726F4"/>
    <w:rsid w:val="002E1D27"/>
    <w:rsid w:val="006C26DE"/>
    <w:rsid w:val="0089654A"/>
    <w:rsid w:val="00972283"/>
    <w:rsid w:val="00C01306"/>
    <w:rsid w:val="00F93344"/>
    <w:rsid w:val="00FD1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639CC"/>
  <w15:chartTrackingRefBased/>
  <w15:docId w15:val="{9FBFEDE5-BFE3-874C-B19A-5F4DA076C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22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22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22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22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22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22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22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22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22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22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22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22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22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22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22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22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22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22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22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22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22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22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22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22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22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22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22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22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228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933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F9334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33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334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9334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87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anastasiia.zubko@icloud.com</dc:creator>
  <cp:keywords/>
  <dc:description/>
  <cp:lastModifiedBy>anastasiia.zubko@icloud.com</cp:lastModifiedBy>
  <cp:revision>1</cp:revision>
  <dcterms:created xsi:type="dcterms:W3CDTF">2025-06-09T09:59:00Z</dcterms:created>
  <dcterms:modified xsi:type="dcterms:W3CDTF">2025-06-09T10:41:00Z</dcterms:modified>
</cp:coreProperties>
</file>