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ADDFC" w14:textId="77777777" w:rsidR="0051306F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Appendix A: User stories and acceptance criteria</w:t>
      </w:r>
    </w:p>
    <w:p w14:paraId="0706ACC6" w14:textId="77777777" w:rsidR="0051306F" w:rsidRDefault="00000000">
      <w:pPr>
        <w:spacing w:after="140"/>
      </w:pPr>
      <w:r>
        <w:rPr>
          <w:i/>
          <w:iCs/>
          <w:color w:val="595959"/>
          <w:sz w:val="19"/>
          <w:szCs w:val="19"/>
        </w:rPr>
        <w:t>Based on: Session 4 lecture (“What is a user story?”, “Story quality questions”, “What are acceptance criteria?”, “Given–When–Then”), Session 4 Lab Part C Tasks 5 and 6, and the CA1 brief section 6.1 (user-story template).</w:t>
      </w:r>
    </w:p>
    <w:p w14:paraId="0B29DB8F" w14:textId="77777777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>A.1 Summary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300"/>
        <w:gridCol w:w="3000"/>
        <w:gridCol w:w="2400"/>
        <w:gridCol w:w="2398"/>
      </w:tblGrid>
      <w:tr w:rsidR="0051306F" w14:paraId="58E9C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8A2C9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ID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9EEC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Title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B435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3D0D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F158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</w:tr>
      <w:tr w:rsidR="0051306F" w14:paraId="78224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536C8" w14:textId="77777777" w:rsidR="0051306F" w:rsidRDefault="00000000">
            <w:pPr>
              <w:spacing w:after="40"/>
            </w:pPr>
            <w:r>
              <w:t>US01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5957" w14:textId="77777777" w:rsidR="0051306F" w:rsidRDefault="00000000">
            <w:pPr>
              <w:spacing w:after="40"/>
            </w:pPr>
            <w:r>
              <w:t>Save berth request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751C5" w14:textId="77777777" w:rsidR="0051306F" w:rsidRDefault="00000000">
            <w:pPr>
              <w:spacing w:after="40"/>
            </w:pPr>
            <w:r>
              <w:t>FR01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8D360" w14:textId="77777777" w:rsidR="0051306F" w:rsidRDefault="00000000">
            <w:pPr>
              <w:spacing w:after="40"/>
            </w:pPr>
            <w:r>
              <w:t>UC01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1D76D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3B636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9C7D" w14:textId="77777777" w:rsidR="0051306F" w:rsidRDefault="00000000">
            <w:pPr>
              <w:spacing w:after="40"/>
            </w:pPr>
            <w:r>
              <w:t>US02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F44FF" w14:textId="77777777" w:rsidR="0051306F" w:rsidRDefault="00000000">
            <w:pPr>
              <w:spacing w:after="40"/>
            </w:pPr>
            <w:r>
              <w:t>Mark request as provisional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BF75" w14:textId="77777777" w:rsidR="0051306F" w:rsidRDefault="00000000">
            <w:pPr>
              <w:spacing w:after="40"/>
            </w:pPr>
            <w:r>
              <w:t>FR03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B6A8" w14:textId="77777777" w:rsidR="0051306F" w:rsidRDefault="00000000">
            <w:pPr>
              <w:spacing w:after="40"/>
            </w:pPr>
            <w:r>
              <w:t>UC03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B2BFE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1D988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F6E93" w14:textId="77777777" w:rsidR="0051306F" w:rsidRDefault="00000000">
            <w:pPr>
              <w:spacing w:after="40"/>
            </w:pPr>
            <w:r>
              <w:t>US03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1EF38" w14:textId="77777777" w:rsidR="0051306F" w:rsidRDefault="00000000">
            <w:pPr>
              <w:spacing w:after="40"/>
            </w:pPr>
            <w:r>
              <w:t>Find a suitable berth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30DE3" w14:textId="77777777" w:rsidR="0051306F" w:rsidRDefault="00000000">
            <w:pPr>
              <w:spacing w:after="40"/>
            </w:pPr>
            <w:r>
              <w:t>FR04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88F6F" w14:textId="77777777" w:rsidR="0051306F" w:rsidRDefault="00000000">
            <w:pPr>
              <w:spacing w:after="40"/>
            </w:pPr>
            <w:r>
              <w:t>UC04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38A96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041F7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A3AD4" w14:textId="77777777" w:rsidR="0051306F" w:rsidRDefault="00000000">
            <w:pPr>
              <w:spacing w:after="40"/>
            </w:pPr>
            <w:r>
              <w:t>US04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FE1A3" w14:textId="77777777" w:rsidR="0051306F" w:rsidRDefault="00000000">
            <w:pPr>
              <w:spacing w:after="40"/>
            </w:pPr>
            <w:r>
              <w:t>Save a berth change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FDF0A" w14:textId="77777777" w:rsidR="0051306F" w:rsidRDefault="00000000">
            <w:pPr>
              <w:spacing w:after="40"/>
            </w:pPr>
            <w:r>
              <w:t>FR07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C5EA6" w14:textId="77777777" w:rsidR="0051306F" w:rsidRDefault="00000000">
            <w:pPr>
              <w:spacing w:after="40"/>
            </w:pPr>
            <w:r>
              <w:t>UC05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7BBE0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27FE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9A7D8" w14:textId="77777777" w:rsidR="0051306F" w:rsidRDefault="00000000">
            <w:pPr>
              <w:spacing w:after="40"/>
            </w:pPr>
            <w:r>
              <w:t>US05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8E230" w14:textId="77777777" w:rsidR="0051306F" w:rsidRDefault="00000000">
            <w:pPr>
              <w:spacing w:after="40"/>
            </w:pPr>
            <w:r>
              <w:t>Block unready equipment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A0150" w14:textId="77777777" w:rsidR="0051306F" w:rsidRDefault="00000000">
            <w:pPr>
              <w:spacing w:after="40"/>
            </w:pPr>
            <w:r>
              <w:t>FR10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1248B" w14:textId="77777777" w:rsidR="0051306F" w:rsidRDefault="00000000">
            <w:pPr>
              <w:spacing w:after="40"/>
            </w:pPr>
            <w:r>
              <w:t>UC08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3B119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72F24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87D8B" w14:textId="77777777" w:rsidR="0051306F" w:rsidRDefault="00000000">
            <w:pPr>
              <w:spacing w:after="40"/>
            </w:pPr>
            <w:r>
              <w:t>US06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528A6" w14:textId="77777777" w:rsidR="0051306F" w:rsidRDefault="00000000">
            <w:pPr>
              <w:spacing w:after="40"/>
            </w:pPr>
            <w:r>
              <w:t>Check before giving out equipment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5120A" w14:textId="77777777" w:rsidR="0051306F" w:rsidRDefault="00000000">
            <w:pPr>
              <w:spacing w:after="40"/>
            </w:pPr>
            <w:r>
              <w:t>FR11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1EA24" w14:textId="77777777" w:rsidR="0051306F" w:rsidRDefault="00000000">
            <w:pPr>
              <w:spacing w:after="40"/>
            </w:pPr>
            <w:r>
              <w:t>UC09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03F1E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2C96A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01702" w14:textId="77777777" w:rsidR="0051306F" w:rsidRDefault="00000000">
            <w:pPr>
              <w:spacing w:after="40"/>
            </w:pPr>
            <w:r>
              <w:t>US07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9367" w14:textId="77777777" w:rsidR="0051306F" w:rsidRDefault="00000000">
            <w:pPr>
              <w:spacing w:after="40"/>
            </w:pPr>
            <w:r>
              <w:t>Free berth only when cleared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68A92" w14:textId="77777777" w:rsidR="0051306F" w:rsidRDefault="00000000">
            <w:pPr>
              <w:spacing w:after="40"/>
            </w:pPr>
            <w:r>
              <w:t>FR15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EC6B4" w14:textId="77777777" w:rsidR="0051306F" w:rsidRDefault="00000000">
            <w:pPr>
              <w:spacing w:after="40"/>
            </w:pPr>
            <w:r>
              <w:t>UC12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99BB1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3FA0D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D97FA" w14:textId="77777777" w:rsidR="0051306F" w:rsidRDefault="00000000">
            <w:pPr>
              <w:spacing w:after="40"/>
            </w:pPr>
            <w:r>
              <w:t>US08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C242B" w14:textId="77777777" w:rsidR="0051306F" w:rsidRDefault="00000000">
            <w:pPr>
              <w:spacing w:after="40"/>
            </w:pPr>
            <w:r>
              <w:t>See harbour overview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45101" w14:textId="77777777" w:rsidR="0051306F" w:rsidRDefault="00000000">
            <w:pPr>
              <w:spacing w:after="40"/>
            </w:pPr>
            <w:r>
              <w:t>FR17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43C80" w14:textId="77777777" w:rsidR="0051306F" w:rsidRDefault="00000000">
            <w:pPr>
              <w:spacing w:after="40"/>
            </w:pPr>
            <w:r>
              <w:t>UC14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C99F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775BD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C59D2" w14:textId="77777777" w:rsidR="0051306F" w:rsidRDefault="00000000">
            <w:pPr>
              <w:spacing w:after="40"/>
            </w:pPr>
            <w:r>
              <w:t>US09</w:t>
            </w:r>
          </w:p>
        </w:tc>
        <w:tc>
          <w:tcPr>
            <w:tcW w:w="6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E8C4D" w14:textId="77777777" w:rsidR="0051306F" w:rsidRDefault="00000000">
            <w:pPr>
              <w:spacing w:after="40"/>
            </w:pPr>
            <w:r>
              <w:t>Protect operator contact details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95CF5" w14:textId="77777777" w:rsidR="0051306F" w:rsidRDefault="00000000">
            <w:pPr>
              <w:spacing w:after="40"/>
            </w:pPr>
            <w:r>
              <w:t>NFR01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0DEE" w14:textId="77777777" w:rsidR="0051306F" w:rsidRDefault="00000000">
            <w:pPr>
              <w:spacing w:after="40"/>
            </w:pPr>
            <w:r>
              <w:t>UC15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31EA7" w14:textId="77777777" w:rsidR="0051306F" w:rsidRDefault="00000000">
            <w:pPr>
              <w:spacing w:after="40"/>
            </w:pPr>
            <w:r>
              <w:t>Must</w:t>
            </w:r>
          </w:p>
        </w:tc>
      </w:tr>
    </w:tbl>
    <w:p w14:paraId="19B55A21" w14:textId="77777777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>A.2 Stories</w:t>
      </w:r>
    </w:p>
    <w:p w14:paraId="5D4F531E" w14:textId="74E7F8D1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US01 </w:t>
      </w:r>
      <w:r w:rsidR="00717491">
        <w:rPr>
          <w:b/>
          <w:bCs/>
          <w:color w:val="404040"/>
          <w:sz w:val="26"/>
          <w:szCs w:val="26"/>
          <w:lang w:val="ru-RU"/>
        </w:rPr>
        <w:t xml:space="preserve">- </w:t>
      </w:r>
      <w:r>
        <w:rPr>
          <w:b/>
          <w:bCs/>
          <w:color w:val="404040"/>
          <w:sz w:val="26"/>
          <w:szCs w:val="26"/>
        </w:rPr>
        <w:t>Save berth request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10D9B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4896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816A6" w14:textId="77777777" w:rsidR="0051306F" w:rsidRDefault="00000000">
            <w:pPr>
              <w:spacing w:after="40"/>
            </w:pPr>
            <w:r>
              <w:t>As a harbour assistant, I want to save a berth request with the vessel details, arrival and departure time and services needed, so that every request is written down in one place.</w:t>
            </w:r>
          </w:p>
        </w:tc>
      </w:tr>
      <w:tr w:rsidR="0051306F" w14:paraId="21C2B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ACC7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22999" w14:textId="77777777" w:rsidR="0051306F" w:rsidRDefault="00000000">
            <w:pPr>
              <w:spacing w:after="40"/>
            </w:pPr>
            <w:r>
              <w:t>Requests are now spread across different logs and messages. One record stops requests getting lost.</w:t>
            </w:r>
          </w:p>
        </w:tc>
      </w:tr>
      <w:tr w:rsidR="0051306F" w14:paraId="145B5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2E5A1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01DFD" w14:textId="77777777" w:rsidR="0051306F" w:rsidRDefault="00000000">
            <w:pPr>
              <w:spacing w:after="40"/>
            </w:pPr>
            <w:r>
              <w:t>Harbour assistant</w:t>
            </w:r>
          </w:p>
        </w:tc>
      </w:tr>
      <w:tr w:rsidR="0051306F" w14:paraId="52A0B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F54B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3F027" w14:textId="77777777" w:rsidR="0051306F" w:rsidRDefault="00000000">
            <w:pPr>
              <w:spacing w:after="40"/>
            </w:pPr>
            <w:r>
              <w:t>FR01, UC01</w:t>
            </w:r>
          </w:p>
        </w:tc>
      </w:tr>
      <w:tr w:rsidR="0051306F" w14:paraId="3CBC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33C6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1E7F5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664CD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3FC1D" w14:textId="77777777" w:rsidR="0051306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B99F5" w14:textId="77777777" w:rsidR="0051306F" w:rsidRDefault="00000000">
            <w:pPr>
              <w:spacing w:after="40"/>
            </w:pPr>
            <w:r>
              <w:t>1. A request can be saved with the vessel details, arrival and departure time, reason for the visit, services needed and operator contact.</w:t>
            </w:r>
          </w:p>
          <w:p w14:paraId="16DE3967" w14:textId="77777777" w:rsidR="0051306F" w:rsidRDefault="00000000">
            <w:pPr>
              <w:spacing w:after="40"/>
            </w:pPr>
            <w:r>
              <w:t>2. The saved request can be found and opened again.</w:t>
            </w:r>
          </w:p>
        </w:tc>
      </w:tr>
      <w:tr w:rsidR="0051306F" w14:paraId="55E6A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2B0E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7DBF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667D1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1D48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22A7" w14:textId="77777777" w:rsidR="0051306F" w:rsidRDefault="00000000">
            <w:pPr>
              <w:spacing w:after="40"/>
            </w:pPr>
            <w:r>
              <w:t>Which vessel information and evidence is required before a booking is confirmed?</w:t>
            </w:r>
          </w:p>
          <w:p w14:paraId="52D23D0E" w14:textId="77777777" w:rsidR="0051306F" w:rsidRDefault="00000000">
            <w:pPr>
              <w:spacing w:after="40"/>
            </w:pPr>
            <w:r>
              <w:t>Assumption: harbour staff enter requests for vessel operators.</w:t>
            </w:r>
          </w:p>
        </w:tc>
      </w:tr>
    </w:tbl>
    <w:p w14:paraId="686E8739" w14:textId="654E03E6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US02 </w:t>
      </w:r>
      <w:r w:rsidR="00717491" w:rsidRPr="00717491">
        <w:rPr>
          <w:b/>
          <w:bCs/>
          <w:color w:val="404040"/>
          <w:sz w:val="26"/>
          <w:szCs w:val="26"/>
        </w:rPr>
        <w:t xml:space="preserve">- </w:t>
      </w:r>
      <w:r>
        <w:rPr>
          <w:b/>
          <w:bCs/>
          <w:color w:val="404040"/>
          <w:sz w:val="26"/>
          <w:szCs w:val="26"/>
        </w:rPr>
        <w:t>Mark request as provisional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50E47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6970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CFB60" w14:textId="77777777" w:rsidR="0051306F" w:rsidRDefault="00000000">
            <w:pPr>
              <w:spacing w:after="40"/>
            </w:pPr>
            <w:r>
              <w:t>As a harbour coordinator, I want to mark a request as provisional and see which check is still missing, so that I know which arrivals are not confirmed yet.</w:t>
            </w:r>
          </w:p>
        </w:tc>
      </w:tr>
      <w:tr w:rsidR="0051306F" w14:paraId="28BA7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2C423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B5937" w14:textId="77777777" w:rsidR="0051306F" w:rsidRDefault="00000000">
            <w:pPr>
              <w:spacing w:after="40"/>
            </w:pPr>
            <w:r>
              <w:t>The coordinator can see which arrivals are not safe to rely on yet.</w:t>
            </w:r>
          </w:p>
        </w:tc>
      </w:tr>
      <w:tr w:rsidR="0051306F" w14:paraId="701F8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665F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27C84" w14:textId="77777777" w:rsidR="0051306F" w:rsidRDefault="00000000">
            <w:pPr>
              <w:spacing w:after="40"/>
            </w:pPr>
            <w:r>
              <w:t>Harbour coordinator</w:t>
            </w:r>
          </w:p>
        </w:tc>
      </w:tr>
      <w:tr w:rsidR="0051306F" w14:paraId="040CB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C97D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A9395" w14:textId="77777777" w:rsidR="0051306F" w:rsidRDefault="00000000">
            <w:pPr>
              <w:spacing w:after="40"/>
            </w:pPr>
            <w:r>
              <w:t>FR03, BR02, UC03</w:t>
            </w:r>
          </w:p>
        </w:tc>
      </w:tr>
      <w:tr w:rsidR="0051306F" w14:paraId="23932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42DB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AF47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70281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F490B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20344" w14:textId="77777777" w:rsidR="0051306F" w:rsidRDefault="00000000">
            <w:pPr>
              <w:spacing w:after="40"/>
            </w:pPr>
            <w:r>
              <w:t>1. A request can be marked as provisional when vessel information, insurance evidence or harbour approval is still missing.</w:t>
            </w:r>
          </w:p>
          <w:p w14:paraId="4D93FA21" w14:textId="77777777" w:rsidR="0051306F" w:rsidRDefault="00000000">
            <w:pPr>
              <w:spacing w:after="40"/>
            </w:pPr>
            <w:r>
              <w:t>2. The request shows which of these checks is still missing.</w:t>
            </w:r>
          </w:p>
          <w:p w14:paraId="40EFA732" w14:textId="77777777" w:rsidR="0051306F" w:rsidRDefault="00000000">
            <w:pPr>
              <w:spacing w:after="40"/>
            </w:pPr>
            <w:r>
              <w:t>3. The berth for a provisional request is shown as held, not as free and not as confirmed.</w:t>
            </w:r>
          </w:p>
          <w:p w14:paraId="44EDEF86" w14:textId="77777777" w:rsidR="0051306F" w:rsidRDefault="00000000">
            <w:pPr>
              <w:spacing w:after="40"/>
            </w:pPr>
            <w:r>
              <w:t>4. A provisional request looks different from a confirmed request.</w:t>
            </w:r>
          </w:p>
          <w:p w14:paraId="770AB0A8" w14:textId="77777777" w:rsidR="0051306F" w:rsidRDefault="00000000">
            <w:pPr>
              <w:spacing w:after="40"/>
            </w:pPr>
            <w:r>
              <w:t>5. The provisional request appears in the coordinator's list of provisional arrivals.</w:t>
            </w:r>
          </w:p>
        </w:tc>
      </w:tr>
      <w:tr w:rsidR="0051306F" w14:paraId="2A04C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D9DF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Important limitation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24D85" w14:textId="77777777" w:rsidR="0051306F" w:rsidRDefault="00000000">
            <w:pPr>
              <w:spacing w:after="40"/>
            </w:pPr>
            <w:r>
              <w:t>The scenario does not say how long a provisional hold lasts. Therefore, the criteria should not say that the hold runs out after a set time.</w:t>
            </w:r>
          </w:p>
        </w:tc>
      </w:tr>
      <w:tr w:rsidR="0051306F" w14:paraId="554A3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B54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5430D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7EACE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8BBB2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5609A" w14:textId="77777777" w:rsidR="0051306F" w:rsidRDefault="00000000">
            <w:pPr>
              <w:spacing w:after="40"/>
            </w:pPr>
            <w:r>
              <w:t>Which vessel information and evidence is required before a booking is confirmed?</w:t>
            </w:r>
          </w:p>
          <w:p w14:paraId="3D47AB9E" w14:textId="77777777" w:rsidR="0051306F" w:rsidRDefault="00000000">
            <w:pPr>
              <w:spacing w:after="40"/>
            </w:pPr>
            <w:r>
              <w:t>Is there a maximum duration for a provisional hold? What happens if evidence is not received?</w:t>
            </w:r>
          </w:p>
          <w:p w14:paraId="018FA4AB" w14:textId="77777777" w:rsidR="0051306F" w:rsidRDefault="00000000">
            <w:pPr>
              <w:spacing w:after="40"/>
            </w:pPr>
            <w:r>
              <w:t>Who is allowed to mark a request as provisional or confirmed?</w:t>
            </w:r>
          </w:p>
        </w:tc>
      </w:tr>
    </w:tbl>
    <w:p w14:paraId="4A156C11" w14:textId="65CBC2AF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US03 </w:t>
      </w:r>
      <w:r w:rsidR="00717491" w:rsidRPr="00717491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Find a suitable berth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2DDBD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F9A13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692D5" w14:textId="77777777" w:rsidR="0051306F" w:rsidRDefault="00000000">
            <w:pPr>
              <w:spacing w:after="40"/>
            </w:pPr>
            <w:r>
              <w:t>As a harbour coordinator, I want to see which berths fit the vessel and are free at that time, so that I don't give a vessel an empty berth that doesn't suit it.</w:t>
            </w:r>
          </w:p>
        </w:tc>
      </w:tr>
      <w:tr w:rsidR="0051306F" w14:paraId="59C02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1502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E02DB" w14:textId="77777777" w:rsidR="0051306F" w:rsidRDefault="00000000">
            <w:pPr>
              <w:spacing w:after="40"/>
            </w:pPr>
            <w:r>
              <w:t>Harbour coordinator: “An empty berth is not automatically suitable for the next vessel.”</w:t>
            </w:r>
          </w:p>
        </w:tc>
      </w:tr>
      <w:tr w:rsidR="0051306F" w14:paraId="564FE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98A4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A19E3" w14:textId="77777777" w:rsidR="0051306F" w:rsidRDefault="00000000">
            <w:pPr>
              <w:spacing w:after="40"/>
            </w:pPr>
            <w:r>
              <w:t>Harbour coordinator</w:t>
            </w:r>
          </w:p>
        </w:tc>
      </w:tr>
      <w:tr w:rsidR="0051306F" w14:paraId="43BD1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C263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3AFD3" w14:textId="77777777" w:rsidR="0051306F" w:rsidRDefault="00000000">
            <w:pPr>
              <w:spacing w:after="40"/>
            </w:pPr>
            <w:r>
              <w:t>FR04, UC04</w:t>
            </w:r>
          </w:p>
        </w:tc>
      </w:tr>
      <w:tr w:rsidR="0051306F" w14:paraId="76858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031F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A6B5C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082FB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D8C2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7BA2C" w14:textId="77777777" w:rsidR="0051306F" w:rsidRDefault="00000000">
            <w:pPr>
              <w:spacing w:after="40"/>
            </w:pPr>
            <w:r>
              <w:t>1. Only berths that are free for the whole requested time are shown.</w:t>
            </w:r>
          </w:p>
          <w:p w14:paraId="706DEE64" w14:textId="77777777" w:rsidR="0051306F" w:rsidRDefault="00000000">
            <w:pPr>
              <w:spacing w:after="40"/>
            </w:pPr>
            <w:r>
              <w:t>2. A berth that is already booked or held for an overlapping time is not shown as free.</w:t>
            </w:r>
          </w:p>
          <w:p w14:paraId="445F6C50" w14:textId="77777777" w:rsidR="0051306F" w:rsidRDefault="00000000">
            <w:pPr>
              <w:spacing w:after="40"/>
            </w:pPr>
            <w:r>
              <w:t>3. A berth that is too short or not deep enough for the vessel is not shown as suitable.</w:t>
            </w:r>
          </w:p>
          <w:p w14:paraId="1BCB07D1" w14:textId="77777777" w:rsidR="0051306F" w:rsidRDefault="00000000">
            <w:pPr>
              <w:spacing w:after="40"/>
            </w:pPr>
            <w:r>
              <w:t>4. A berth without a service the vessel needs (for example electricity) is not shown as suitable.</w:t>
            </w:r>
          </w:p>
          <w:p w14:paraId="56F78CBB" w14:textId="77777777" w:rsidR="0051306F" w:rsidRDefault="00000000">
            <w:pPr>
              <w:spacing w:after="40"/>
            </w:pPr>
            <w:r>
              <w:t>5. A berth affected by a restriction or works at that time is not shown as suitable.</w:t>
            </w:r>
          </w:p>
          <w:p w14:paraId="71DEB76D" w14:textId="77777777" w:rsidR="0051306F" w:rsidRDefault="00000000">
            <w:pPr>
              <w:spacing w:after="40"/>
            </w:pPr>
            <w:r>
              <w:t>6. For each berth shown, staff can see the berth details to check the result.</w:t>
            </w:r>
          </w:p>
        </w:tc>
      </w:tr>
      <w:tr w:rsidR="0051306F" w14:paraId="23291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D2BA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Given–When–Then example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16AB5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Given a berth request for a vessel that needs electricity</w:t>
            </w:r>
          </w:p>
          <w:p w14:paraId="200779F2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the request has an arrival and departure time</w:t>
            </w:r>
          </w:p>
          <w:p w14:paraId="59DE0ABC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A is free for that time, big enough and has electricity</w:t>
            </w:r>
          </w:p>
          <w:p w14:paraId="364EB5A0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B is free for that time but too short for the vessel</w:t>
            </w:r>
          </w:p>
          <w:p w14:paraId="049A811D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When the coordinator looks for suitable berths</w:t>
            </w:r>
          </w:p>
          <w:p w14:paraId="3657DBAD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Then berth A is shown as suitable</w:t>
            </w:r>
          </w:p>
          <w:p w14:paraId="639340C8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berth B is not shown as suitable</w:t>
            </w:r>
          </w:p>
        </w:tc>
      </w:tr>
      <w:tr w:rsidR="0051306F" w14:paraId="07CC5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85C90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Important limitation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3FF78" w14:textId="77777777" w:rsidR="0051306F" w:rsidRDefault="00000000">
            <w:pPr>
              <w:spacing w:after="40"/>
            </w:pPr>
            <w:r>
              <w:t>The scenario does not say exactly how suitability is decided. Therefore, the criteria only use the factors the scenario names: size, depth, services, bookings and restrictions.</w:t>
            </w:r>
          </w:p>
        </w:tc>
      </w:tr>
      <w:tr w:rsidR="0051306F" w14:paraId="39AE5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F7DE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E653B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6EC4A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8DE2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15E2" w14:textId="77777777" w:rsidR="0051306F" w:rsidRDefault="00000000">
            <w:pPr>
              <w:spacing w:after="40"/>
            </w:pPr>
            <w:r>
              <w:t>How should berth suitability for a vessel be determined?</w:t>
            </w:r>
          </w:p>
          <w:p w14:paraId="01063F78" w14:textId="77777777" w:rsidR="0051306F" w:rsidRDefault="00000000">
            <w:pPr>
              <w:spacing w:after="40"/>
            </w:pPr>
            <w:r>
              <w:t>How is temporary allocation for an early arrival determined?</w:t>
            </w:r>
          </w:p>
          <w:p w14:paraId="67BD9331" w14:textId="77777777" w:rsidR="0051306F" w:rsidRDefault="00000000">
            <w:pPr>
              <w:spacing w:after="40"/>
            </w:pPr>
            <w:r>
              <w:t>Assumption: a provisional hold blocks the berth while checks are in progress.</w:t>
            </w:r>
          </w:p>
        </w:tc>
      </w:tr>
    </w:tbl>
    <w:p w14:paraId="0A11C6D6" w14:textId="37CD56C8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US04 </w:t>
      </w:r>
      <w:r w:rsidR="00717491" w:rsidRPr="00717491">
        <w:rPr>
          <w:b/>
          <w:bCs/>
          <w:color w:val="404040"/>
          <w:sz w:val="26"/>
          <w:szCs w:val="26"/>
        </w:rPr>
        <w:t xml:space="preserve">- </w:t>
      </w:r>
      <w:r>
        <w:rPr>
          <w:b/>
          <w:bCs/>
          <w:color w:val="404040"/>
          <w:sz w:val="26"/>
          <w:szCs w:val="26"/>
        </w:rPr>
        <w:t>Save a berth change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1E3DA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5A54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29512" w14:textId="77777777" w:rsidR="0051306F" w:rsidRDefault="00000000">
            <w:pPr>
              <w:spacing w:after="40"/>
            </w:pPr>
            <w:r>
              <w:t>As a harbour assistant, I want to save a berth change as a move, a delay or a refusal, so that changes agreed by radio also end up in the written log.</w:t>
            </w:r>
          </w:p>
        </w:tc>
      </w:tr>
      <w:tr w:rsidR="0051306F" w14:paraId="5B036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335FB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AACC8" w14:textId="77777777" w:rsidR="0051306F" w:rsidRDefault="00000000">
            <w:pPr>
              <w:spacing w:after="40"/>
            </w:pPr>
            <w:r>
              <w:t>Harbour assistant: “A berth change agreed by radio may not reach the written log immediately.”</w:t>
            </w:r>
          </w:p>
        </w:tc>
      </w:tr>
      <w:tr w:rsidR="0051306F" w14:paraId="6AD0C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6BFD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2854E" w14:textId="77777777" w:rsidR="0051306F" w:rsidRDefault="00000000">
            <w:pPr>
              <w:spacing w:after="40"/>
            </w:pPr>
            <w:r>
              <w:t>Harbour assistant</w:t>
            </w:r>
          </w:p>
        </w:tc>
      </w:tr>
      <w:tr w:rsidR="0051306F" w14:paraId="685BC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5869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949A9" w14:textId="77777777" w:rsidR="0051306F" w:rsidRDefault="00000000">
            <w:pPr>
              <w:spacing w:after="40"/>
            </w:pPr>
            <w:r>
              <w:t>FR07, UC05</w:t>
            </w:r>
          </w:p>
        </w:tc>
      </w:tr>
      <w:tr w:rsidR="0051306F" w14:paraId="67E05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4EA87" w14:textId="77777777" w:rsidR="0051306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5F04A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61FCD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858B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FC575" w14:textId="77777777" w:rsidR="0051306F" w:rsidRDefault="00000000">
            <w:pPr>
              <w:spacing w:after="40"/>
            </w:pPr>
            <w:r>
              <w:t>1. A change can be saved as a move, a delay or a refusal, and the three are shown as different outcomes.</w:t>
            </w:r>
          </w:p>
          <w:p w14:paraId="3B771210" w14:textId="77777777" w:rsidR="0051306F" w:rsidRDefault="00000000">
            <w:pPr>
              <w:spacing w:after="40"/>
            </w:pPr>
            <w:r>
              <w:t>2. The change is shown on the request it belongs to.</w:t>
            </w:r>
          </w:p>
        </w:tc>
      </w:tr>
      <w:tr w:rsidR="0051306F" w14:paraId="7CF2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F2C2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D2F73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6AE53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7051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C0B2B" w14:textId="77777777" w:rsidR="0051306F" w:rsidRDefault="00000000">
            <w:pPr>
              <w:spacing w:after="40"/>
            </w:pPr>
            <w:r>
              <w:t>Which conditions lead to relocation, delay or refusal? Who may relocate, delay or refuse an arrival?</w:t>
            </w:r>
          </w:p>
        </w:tc>
      </w:tr>
    </w:tbl>
    <w:p w14:paraId="778EF7BF" w14:textId="67572C65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US05 </w:t>
      </w:r>
      <w:r w:rsidR="00717491">
        <w:rPr>
          <w:b/>
          <w:bCs/>
          <w:color w:val="404040"/>
          <w:sz w:val="26"/>
          <w:szCs w:val="26"/>
          <w:lang w:val="ru-RU"/>
        </w:rPr>
        <w:t>-</w:t>
      </w:r>
      <w:r>
        <w:rPr>
          <w:b/>
          <w:bCs/>
          <w:color w:val="404040"/>
          <w:sz w:val="26"/>
          <w:szCs w:val="26"/>
        </w:rPr>
        <w:t xml:space="preserve"> Block unready equipment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01347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34B7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27EBA" w14:textId="77777777" w:rsidR="0051306F" w:rsidRDefault="00000000">
            <w:pPr>
              <w:spacing w:after="40"/>
            </w:pPr>
            <w:r>
              <w:t>As an equipment officer, I want equipment that is incomplete or not checked to show as unavailable, so that nobody takes equipment that isn't ready.</w:t>
            </w:r>
          </w:p>
        </w:tc>
      </w:tr>
      <w:tr w:rsidR="0051306F" w14:paraId="724FC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8197B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664A4" w14:textId="77777777" w:rsidR="0051306F" w:rsidRDefault="00000000">
            <w:pPr>
              <w:spacing w:after="40"/>
            </w:pPr>
            <w:r>
              <w:t>Equipment officer: “Stored in the harbour does not mean complete, inspected and available.”</w:t>
            </w:r>
          </w:p>
        </w:tc>
      </w:tr>
      <w:tr w:rsidR="0051306F" w14:paraId="11364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300E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6CBD4" w14:textId="77777777" w:rsidR="0051306F" w:rsidRDefault="00000000">
            <w:pPr>
              <w:spacing w:after="40"/>
            </w:pPr>
            <w:r>
              <w:t>Equipment officer</w:t>
            </w:r>
          </w:p>
        </w:tc>
      </w:tr>
      <w:tr w:rsidR="0051306F" w14:paraId="10775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C763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10FC8" w14:textId="77777777" w:rsidR="0051306F" w:rsidRDefault="00000000">
            <w:pPr>
              <w:spacing w:after="40"/>
            </w:pPr>
            <w:r>
              <w:t>FR10, BR07, UC08</w:t>
            </w:r>
          </w:p>
        </w:tc>
      </w:tr>
      <w:tr w:rsidR="0051306F" w14:paraId="5971D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C3FD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344A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0E51A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172E2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15485" w14:textId="77777777" w:rsidR="0051306F" w:rsidRDefault="00000000">
            <w:pPr>
              <w:spacing w:after="40"/>
            </w:pPr>
            <w:r>
              <w:t>1. Equipment marked as incomplete is shown as unavailable.</w:t>
            </w:r>
          </w:p>
          <w:p w14:paraId="1DD434EE" w14:textId="77777777" w:rsidR="0051306F" w:rsidRDefault="00000000">
            <w:pPr>
              <w:spacing w:after="40"/>
            </w:pPr>
            <w:r>
              <w:t>2. Equipment without a current check is shown as unavailable.</w:t>
            </w:r>
          </w:p>
          <w:p w14:paraId="70FF544B" w14:textId="77777777" w:rsidR="0051306F" w:rsidRDefault="00000000">
            <w:pPr>
              <w:spacing w:after="40"/>
            </w:pPr>
            <w:r>
              <w:t>3. Unavailable equipment shows the reason it is unavailable.</w:t>
            </w:r>
          </w:p>
        </w:tc>
      </w:tr>
      <w:tr w:rsidR="0051306F" w14:paraId="10753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0D999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8A6D6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6AA0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2987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035E4" w14:textId="77777777" w:rsidR="0051306F" w:rsidRDefault="00000000">
            <w:pPr>
              <w:spacing w:after="40"/>
            </w:pPr>
            <w:r>
              <w:t>Assumption: an incomplete set is treated as unavailable.</w:t>
            </w:r>
          </w:p>
        </w:tc>
      </w:tr>
    </w:tbl>
    <w:p w14:paraId="26A548EF" w14:textId="16D84487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US06 </w:t>
      </w:r>
      <w:r w:rsidR="00717491" w:rsidRPr="00717491">
        <w:rPr>
          <w:b/>
          <w:bCs/>
          <w:color w:val="404040"/>
          <w:sz w:val="26"/>
          <w:szCs w:val="26"/>
        </w:rPr>
        <w:t xml:space="preserve">- </w:t>
      </w:r>
      <w:r>
        <w:rPr>
          <w:b/>
          <w:bCs/>
          <w:color w:val="404040"/>
          <w:sz w:val="26"/>
          <w:szCs w:val="26"/>
        </w:rPr>
        <w:t>Check before giving out equipment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58DA3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BAE06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FF4AC" w14:textId="77777777" w:rsidR="0051306F" w:rsidRDefault="00000000">
            <w:pPr>
              <w:spacing w:after="40"/>
            </w:pPr>
            <w:r>
              <w:t>As an equipment officer, I want to confirm who is responsible, what the equipment is for and that the checks are up to date before I give it out, so that equipment only goes out for an agreed use.</w:t>
            </w:r>
          </w:p>
        </w:tc>
      </w:tr>
      <w:tr w:rsidR="0051306F" w14:paraId="1D990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5F5C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24E0C" w14:textId="77777777" w:rsidR="0051306F" w:rsidRDefault="00000000">
            <w:pPr>
              <w:spacing w:after="40"/>
            </w:pPr>
            <w:r>
              <w:t>Safety officer: “Equipment rating and inspection matter as much as physical availability.”</w:t>
            </w:r>
          </w:p>
        </w:tc>
      </w:tr>
      <w:tr w:rsidR="0051306F" w14:paraId="01072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3AF6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C7BD4" w14:textId="77777777" w:rsidR="0051306F" w:rsidRDefault="00000000">
            <w:pPr>
              <w:spacing w:after="40"/>
            </w:pPr>
            <w:r>
              <w:t>Equipment officer (safety officer as offstage stakeholder)</w:t>
            </w:r>
          </w:p>
        </w:tc>
      </w:tr>
      <w:tr w:rsidR="0051306F" w14:paraId="0167F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9DD6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E3EE" w14:textId="77777777" w:rsidR="0051306F" w:rsidRDefault="00000000">
            <w:pPr>
              <w:spacing w:after="40"/>
            </w:pPr>
            <w:r>
              <w:t>FR11, BR03, UC09</w:t>
            </w:r>
          </w:p>
        </w:tc>
      </w:tr>
      <w:tr w:rsidR="0051306F" w14:paraId="4C1D9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35B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120F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2125B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3B8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D9106" w14:textId="77777777" w:rsidR="0051306F" w:rsidRDefault="00000000">
            <w:pPr>
              <w:spacing w:after="40"/>
            </w:pPr>
            <w:r>
              <w:t>1. Equipment can't be recorded as given out until a responsible person is entered.</w:t>
            </w:r>
          </w:p>
          <w:p w14:paraId="4E61763C" w14:textId="77777777" w:rsidR="0051306F" w:rsidRDefault="00000000">
            <w:pPr>
              <w:spacing w:after="40"/>
            </w:pPr>
            <w:r>
              <w:t>2. Equipment can't be recorded as given out until the intended use is entered.</w:t>
            </w:r>
          </w:p>
          <w:p w14:paraId="0C01BA96" w14:textId="77777777" w:rsidR="0051306F" w:rsidRDefault="00000000">
            <w:pPr>
              <w:spacing w:after="40"/>
            </w:pPr>
            <w:r>
              <w:t>3. Equipment can't be recorded as given out until staff confirm the checks are up to date.</w:t>
            </w:r>
          </w:p>
          <w:p w14:paraId="395FB75A" w14:textId="77777777" w:rsidR="0051306F" w:rsidRDefault="00000000">
            <w:pPr>
              <w:spacing w:after="40"/>
            </w:pPr>
            <w:r>
              <w:t>4. Equipment shown as unavailable (incomplete or not checked) can't be given out.</w:t>
            </w:r>
          </w:p>
          <w:p w14:paraId="2809CDA4" w14:textId="77777777" w:rsidR="0051306F" w:rsidRDefault="00000000">
            <w:pPr>
              <w:spacing w:after="40"/>
            </w:pPr>
            <w:r>
              <w:t>5. If something is missing, staff can see what is missing.</w:t>
            </w:r>
          </w:p>
          <w:p w14:paraId="1B22CD2B" w14:textId="77777777" w:rsidR="0051306F" w:rsidRDefault="00000000">
            <w:pPr>
              <w:spacing w:after="40"/>
            </w:pPr>
            <w:r>
              <w:t>6. When everything is confirmed, the issue is saved with the responsible person, the intended use and the time.</w:t>
            </w:r>
          </w:p>
        </w:tc>
      </w:tr>
      <w:tr w:rsidR="0051306F" w14:paraId="6F507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C10B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Given–When–Then example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ABF5C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Given an equipment item is complete and not shown as unavailable</w:t>
            </w:r>
          </w:p>
          <w:p w14:paraId="23ABF5B4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a responsible person and the intended use are entered</w:t>
            </w:r>
          </w:p>
          <w:p w14:paraId="16FDC698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And staff confirm the checks are up to date</w:t>
            </w:r>
          </w:p>
          <w:p w14:paraId="20B884A5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When the equipment officer gives out the equipment</w:t>
            </w:r>
          </w:p>
          <w:p w14:paraId="61C57618" w14:textId="77777777" w:rsidR="0051306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Then the issue is saved with the responsible person, the intended use and the time</w:t>
            </w:r>
          </w:p>
        </w:tc>
      </w:tr>
      <w:tr w:rsidR="0051306F" w14:paraId="6CF5F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32B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B32BA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1CA2E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2501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9606C" w14:textId="77777777" w:rsidR="0051306F" w:rsidRDefault="00000000">
            <w:pPr>
              <w:spacing w:after="40"/>
            </w:pPr>
            <w:r>
              <w:t>Which equipment categories require which authorisation or supervision, and who grants it?</w:t>
            </w:r>
          </w:p>
          <w:p w14:paraId="1784C689" w14:textId="77777777" w:rsidR="0051306F" w:rsidRDefault="00000000">
            <w:pPr>
              <w:spacing w:after="40"/>
            </w:pPr>
            <w:r>
              <w:t>Which checks are required, and how often must they be repeated to count as current?</w:t>
            </w:r>
          </w:p>
          <w:p w14:paraId="5BC12B31" w14:textId="77777777" w:rsidR="0051306F" w:rsidRDefault="00000000">
            <w:pPr>
              <w:spacing w:after="40"/>
            </w:pPr>
            <w:r>
              <w:t>Who confirms that equipment is compatible with the vessel? What happens if issued equipment is unsuitable?</w:t>
            </w:r>
          </w:p>
        </w:tc>
      </w:tr>
    </w:tbl>
    <w:p w14:paraId="3019337F" w14:textId="31A8A041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US07 </w:t>
      </w:r>
      <w:r w:rsidR="00717491" w:rsidRPr="00717491">
        <w:rPr>
          <w:b/>
          <w:bCs/>
          <w:color w:val="404040"/>
          <w:sz w:val="26"/>
          <w:szCs w:val="26"/>
        </w:rPr>
        <w:t>-</w:t>
      </w:r>
      <w:r>
        <w:rPr>
          <w:b/>
          <w:bCs/>
          <w:color w:val="404040"/>
          <w:sz w:val="26"/>
          <w:szCs w:val="26"/>
        </w:rPr>
        <w:t xml:space="preserve"> Free berth only when cleared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0BAE3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9671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533BA" w14:textId="77777777" w:rsidR="0051306F" w:rsidRDefault="00000000">
            <w:pPr>
              <w:spacing w:after="40"/>
            </w:pPr>
            <w:r>
              <w:t>As a harbour coordinator, I want a berth to become free only after the equipment and access are cleared, so that the next vessel doesn't get a berth that is still in use.</w:t>
            </w:r>
          </w:p>
        </w:tc>
      </w:tr>
      <w:tr w:rsidR="0051306F" w14:paraId="0EA93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9C36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A9093" w14:textId="77777777" w:rsidR="0051306F" w:rsidRDefault="00000000">
            <w:pPr>
              <w:spacing w:after="40"/>
            </w:pPr>
            <w:r>
              <w:t>A berth that looks empty can still have equipment or access arrangements in place.</w:t>
            </w:r>
          </w:p>
        </w:tc>
      </w:tr>
      <w:tr w:rsidR="0051306F" w14:paraId="3C304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4A4CD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30CD6" w14:textId="77777777" w:rsidR="0051306F" w:rsidRDefault="00000000">
            <w:pPr>
              <w:spacing w:after="40"/>
            </w:pPr>
            <w:r>
              <w:t>Harbour coordinator</w:t>
            </w:r>
          </w:p>
        </w:tc>
      </w:tr>
      <w:tr w:rsidR="0051306F" w14:paraId="6852B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20EDD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0F63A" w14:textId="77777777" w:rsidR="0051306F" w:rsidRDefault="00000000">
            <w:pPr>
              <w:spacing w:after="40"/>
            </w:pPr>
            <w:r>
              <w:t>FR15, BR06, UC12</w:t>
            </w:r>
          </w:p>
        </w:tc>
      </w:tr>
      <w:tr w:rsidR="0051306F" w14:paraId="69535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850E1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3918B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2FDD4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8297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BF819" w14:textId="77777777" w:rsidR="0051306F" w:rsidRDefault="00000000">
            <w:pPr>
              <w:spacing w:after="40"/>
            </w:pPr>
            <w:r>
              <w:t>1. After a departure is saved, the berth stays occupied while equipment or access is not cleared.</w:t>
            </w:r>
          </w:p>
          <w:p w14:paraId="4639BB90" w14:textId="77777777" w:rsidR="0051306F" w:rsidRDefault="00000000">
            <w:pPr>
              <w:spacing w:after="40"/>
            </w:pPr>
            <w:r>
              <w:t>2. The berth is shown as free only after both are cleared.</w:t>
            </w:r>
          </w:p>
        </w:tc>
      </w:tr>
      <w:tr w:rsidR="0051306F" w14:paraId="0C542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16EA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E8D00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3D3CD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32C4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68519" w14:textId="77777777" w:rsidR="0051306F" w:rsidRDefault="00000000">
            <w:pPr>
              <w:spacing w:after="40"/>
            </w:pPr>
            <w:r>
              <w:t>When do the berth and equipment become available again after departure?</w:t>
            </w:r>
          </w:p>
        </w:tc>
      </w:tr>
    </w:tbl>
    <w:p w14:paraId="6279F057" w14:textId="2606BF8E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lastRenderedPageBreak/>
        <w:t xml:space="preserve">US08 </w:t>
      </w:r>
      <w:r w:rsidR="00717491">
        <w:rPr>
          <w:b/>
          <w:bCs/>
          <w:color w:val="404040"/>
          <w:sz w:val="26"/>
          <w:szCs w:val="26"/>
          <w:lang w:val="ru-RU"/>
        </w:rPr>
        <w:t>-</w:t>
      </w:r>
      <w:r>
        <w:rPr>
          <w:b/>
          <w:bCs/>
          <w:color w:val="404040"/>
          <w:sz w:val="26"/>
          <w:szCs w:val="26"/>
        </w:rPr>
        <w:t xml:space="preserve"> See harbour overview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5CF78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61AC9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E816A" w14:textId="77777777" w:rsidR="0051306F" w:rsidRDefault="00000000">
            <w:pPr>
              <w:spacing w:after="40"/>
            </w:pPr>
            <w:r>
              <w:t>As a harbour coordinator, I want to see provisional arrivals, berth conflicts and equipment status in one place, so that I can plan without checking different logs.</w:t>
            </w:r>
          </w:p>
        </w:tc>
      </w:tr>
      <w:tr w:rsidR="0051306F" w14:paraId="18E54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960B3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7EEE" w14:textId="77777777" w:rsidR="0051306F" w:rsidRDefault="00000000">
            <w:pPr>
              <w:spacing w:after="40"/>
            </w:pPr>
            <w:r>
              <w:t>Information is now kept in separate logs and messages.</w:t>
            </w:r>
          </w:p>
        </w:tc>
      </w:tr>
      <w:tr w:rsidR="0051306F" w14:paraId="51772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1D84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0263A" w14:textId="77777777" w:rsidR="0051306F" w:rsidRDefault="00000000">
            <w:pPr>
              <w:spacing w:after="40"/>
            </w:pPr>
            <w:r>
              <w:t>Harbour coordinator</w:t>
            </w:r>
          </w:p>
        </w:tc>
      </w:tr>
      <w:tr w:rsidR="0051306F" w14:paraId="57AB9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BC9E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E8D33" w14:textId="77777777" w:rsidR="0051306F" w:rsidRDefault="00000000">
            <w:pPr>
              <w:spacing w:after="40"/>
            </w:pPr>
            <w:r>
              <w:t>FR17, UC14</w:t>
            </w:r>
          </w:p>
        </w:tc>
      </w:tr>
      <w:tr w:rsidR="0051306F" w14:paraId="2E1C2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B5A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15CA6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2ED1A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1346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508CB" w14:textId="77777777" w:rsidR="0051306F" w:rsidRDefault="00000000">
            <w:pPr>
              <w:spacing w:after="40"/>
            </w:pPr>
            <w:r>
              <w:t>1. The overview shows all provisional arrivals.</w:t>
            </w:r>
          </w:p>
          <w:p w14:paraId="798F53B8" w14:textId="77777777" w:rsidR="0051306F" w:rsidRDefault="00000000">
            <w:pPr>
              <w:spacing w:after="40"/>
            </w:pPr>
            <w:r>
              <w:t>2. The overview shows berths with conflicting bookings or holds.</w:t>
            </w:r>
          </w:p>
          <w:p w14:paraId="0A8BC357" w14:textId="77777777" w:rsidR="0051306F" w:rsidRDefault="00000000">
            <w:pPr>
              <w:spacing w:after="40"/>
            </w:pPr>
            <w:r>
              <w:t>3. The overview shows the status and location of equipment.</w:t>
            </w:r>
          </w:p>
        </w:tc>
      </w:tr>
      <w:tr w:rsidR="0051306F" w14:paraId="14F6A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6A69C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280DF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1E7CA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941E1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1497A" w14:textId="77777777" w:rsidR="0051306F" w:rsidRDefault="00000000">
            <w:pPr>
              <w:spacing w:after="40"/>
            </w:pPr>
            <w:r>
              <w:t>What counts as a berth conflict: only two bookings at the same time, or also a vessel placed in a berth that doesn't suit it?</w:t>
            </w:r>
          </w:p>
        </w:tc>
      </w:tr>
    </w:tbl>
    <w:p w14:paraId="2F1FE1D4" w14:textId="7917872F" w:rsidR="0051306F" w:rsidRDefault="00000000">
      <w:pPr>
        <w:keepNext/>
        <w:spacing w:before="280" w:after="120"/>
      </w:pPr>
      <w:r>
        <w:rPr>
          <w:b/>
          <w:bCs/>
          <w:color w:val="404040"/>
          <w:sz w:val="26"/>
          <w:szCs w:val="26"/>
        </w:rPr>
        <w:t xml:space="preserve">US09 </w:t>
      </w:r>
      <w:r w:rsidR="00717491" w:rsidRPr="008432A2">
        <w:rPr>
          <w:b/>
          <w:bCs/>
          <w:color w:val="404040"/>
          <w:sz w:val="26"/>
          <w:szCs w:val="26"/>
        </w:rPr>
        <w:t>-</w:t>
      </w:r>
      <w:r w:rsidR="005E1DE8">
        <w:rPr>
          <w:b/>
          <w:bCs/>
          <w:color w:val="404040"/>
          <w:sz w:val="26"/>
          <w:szCs w:val="26"/>
          <w:lang w:val="ru-RU"/>
        </w:rPr>
        <w:t>ч</w:t>
      </w:r>
      <w:r>
        <w:rPr>
          <w:b/>
          <w:bCs/>
          <w:color w:val="404040"/>
          <w:sz w:val="26"/>
          <w:szCs w:val="26"/>
        </w:rPr>
        <w:t xml:space="preserve"> Protect operator contact details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998"/>
      </w:tblGrid>
      <w:tr w:rsidR="0051306F" w14:paraId="6FB89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73D48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6E6FE" w14:textId="77777777" w:rsidR="0051306F" w:rsidRDefault="00000000">
            <w:pPr>
              <w:spacing w:after="40"/>
            </w:pPr>
            <w:r>
              <w:t>As a vessel operator, I want my contact details to be seen only by harbour staff who are allowed to, so that my personal information is protected.</w:t>
            </w:r>
          </w:p>
        </w:tc>
      </w:tr>
      <w:tr w:rsidR="0051306F" w14:paraId="4F697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64C3A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Business value / stakeholder goal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70AE2" w14:textId="77777777" w:rsidR="0051306F" w:rsidRDefault="00000000">
            <w:pPr>
              <w:spacing w:after="40"/>
            </w:pPr>
            <w:r>
              <w:t>Personal data must be handled properly (data-protection officer, Section 3).</w:t>
            </w:r>
          </w:p>
        </w:tc>
      </w:tr>
      <w:tr w:rsidR="0051306F" w14:paraId="40682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6BB6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4DA52" w14:textId="77777777" w:rsidR="0051306F" w:rsidRDefault="00000000">
            <w:pPr>
              <w:spacing w:after="40"/>
            </w:pPr>
            <w:r>
              <w:t>Vessel operator (offstage stakeholder, A07); data-protection officer</w:t>
            </w:r>
          </w:p>
        </w:tc>
      </w:tr>
      <w:tr w:rsidR="0051306F" w14:paraId="66D1A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657B3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Related IDs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F6B3C" w14:textId="77777777" w:rsidR="0051306F" w:rsidRDefault="00000000">
            <w:pPr>
              <w:spacing w:after="40"/>
            </w:pPr>
            <w:r>
              <w:t>NFR01, UC15</w:t>
            </w:r>
          </w:p>
        </w:tc>
      </w:tr>
      <w:tr w:rsidR="0051306F" w14:paraId="3691B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AFC72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MoSCoW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5C88" w14:textId="77777777" w:rsidR="0051306F" w:rsidRDefault="00000000">
            <w:pPr>
              <w:spacing w:after="40"/>
            </w:pPr>
            <w:r>
              <w:t>Must</w:t>
            </w:r>
          </w:p>
        </w:tc>
      </w:tr>
      <w:tr w:rsidR="0051306F" w14:paraId="620FA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8B8BE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3F8BD" w14:textId="77777777" w:rsidR="0051306F" w:rsidRDefault="00000000">
            <w:pPr>
              <w:spacing w:after="40"/>
            </w:pPr>
            <w:r>
              <w:t>1. Staff who are allowed to can see operator contact details.</w:t>
            </w:r>
          </w:p>
          <w:p w14:paraId="119A287B" w14:textId="77777777" w:rsidR="0051306F" w:rsidRDefault="00000000">
            <w:pPr>
              <w:spacing w:after="40"/>
            </w:pPr>
            <w:r>
              <w:t>2. Staff who are not allowed to can't see operator contact details.</w:t>
            </w:r>
          </w:p>
        </w:tc>
      </w:tr>
      <w:tr w:rsidR="0051306F" w14:paraId="31DB1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82245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76644" w14:textId="77777777" w:rsidR="0051306F" w:rsidRDefault="00000000">
            <w:pPr>
              <w:spacing w:after="40"/>
            </w:pPr>
            <w:r>
              <w:t>To be added</w:t>
            </w:r>
          </w:p>
        </w:tc>
      </w:tr>
      <w:tr w:rsidR="0051306F" w14:paraId="7DD4A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5A07F" w14:textId="77777777" w:rsidR="0051306F" w:rsidRDefault="00000000">
            <w:pPr>
              <w:spacing w:after="40"/>
            </w:pPr>
            <w:r>
              <w:rPr>
                <w:b/>
                <w:bCs/>
              </w:rPr>
              <w:t>Questions revealed</w:t>
            </w:r>
          </w:p>
        </w:tc>
        <w:tc>
          <w:tcPr>
            <w:tcW w:w="119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FEFC" w14:textId="77777777" w:rsidR="0051306F" w:rsidRDefault="00000000">
            <w:pPr>
              <w:spacing w:after="40"/>
            </w:pPr>
            <w:r>
              <w:t>Which staff roles are allowed to see operator contact details?</w:t>
            </w:r>
          </w:p>
        </w:tc>
      </w:tr>
    </w:tbl>
    <w:p w14:paraId="0D52E9A1" w14:textId="77777777" w:rsidR="00000000" w:rsidRDefault="00000000">
      <w:pPr>
        <w:rPr>
          <w:lang w:val="ru-RU"/>
        </w:rPr>
      </w:pPr>
    </w:p>
    <w:p w14:paraId="45746972" w14:textId="77777777" w:rsidR="008432A2" w:rsidRDefault="008432A2">
      <w:pPr>
        <w:rPr>
          <w:lang w:val="ru-RU"/>
        </w:rPr>
      </w:pPr>
    </w:p>
    <w:p w14:paraId="383934CB" w14:textId="05AB16B5" w:rsidR="008432A2" w:rsidRPr="008432A2" w:rsidRDefault="008432A2">
      <w:pPr>
        <w:rPr>
          <w:sz w:val="22"/>
          <w:szCs w:val="22"/>
          <w:lang w:val="ru-RU"/>
        </w:rPr>
      </w:pPr>
      <w:r w:rsidRPr="008432A2">
        <w:rPr>
          <w:sz w:val="22"/>
          <w:szCs w:val="22"/>
        </w:rPr>
        <w:lastRenderedPageBreak/>
        <w:t>The vessel operator is not an actor, but the story shows whose value is protected. The part of NFR01 about who may change records is traced through NFR01 directly.</w:t>
      </w:r>
    </w:p>
    <w:p w14:paraId="0E85B534" w14:textId="77777777" w:rsidR="008432A2" w:rsidRDefault="008432A2">
      <w:pPr>
        <w:rPr>
          <w:lang w:val="ru-RU"/>
        </w:rPr>
      </w:pPr>
    </w:p>
    <w:p w14:paraId="08EEED5A" w14:textId="77777777" w:rsidR="008432A2" w:rsidRPr="008432A2" w:rsidRDefault="008432A2" w:rsidP="008432A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8432A2">
        <w:rPr>
          <w:rStyle w:val="Strong"/>
          <w:rFonts w:ascii="Calibri" w:hAnsi="Calibri" w:cs="Calibri"/>
          <w:color w:val="000000"/>
          <w:sz w:val="22"/>
          <w:szCs w:val="22"/>
        </w:rPr>
        <w:t>A.3 Questions revealed</w:t>
      </w:r>
    </w:p>
    <w:p w14:paraId="51145442" w14:textId="77777777" w:rsidR="008432A2" w:rsidRPr="008432A2" w:rsidRDefault="008432A2" w:rsidP="008432A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8432A2">
        <w:rPr>
          <w:rFonts w:ascii="Calibri" w:hAnsi="Calibri" w:cs="Calibri"/>
          <w:color w:val="000000"/>
          <w:sz w:val="22"/>
          <w:szCs w:val="22"/>
        </w:rPr>
        <w:t>The acceptance criteria revealed these questions, so I recorded them instead of inventing rules. These questions should be clarified with stakeholders rather than answered through unsupported assumptions.</w:t>
      </w:r>
    </w:p>
    <w:p w14:paraId="13F15B85" w14:textId="77777777" w:rsidR="008432A2" w:rsidRPr="008432A2" w:rsidRDefault="008432A2" w:rsidP="008432A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8432A2">
        <w:rPr>
          <w:rFonts w:ascii="Calibri" w:hAnsi="Calibri" w:cs="Calibri"/>
          <w:color w:val="000000"/>
          <w:sz w:val="22"/>
          <w:szCs w:val="22"/>
        </w:rPr>
        <w:t>Most of the questions are already in Section 1.1 and Section 5. Three new questions came from writing the criteria and were added to Section 5 as Q24 (US02), Q25 (US08) and Q26 (US09).</w:t>
      </w:r>
    </w:p>
    <w:p w14:paraId="26389B2C" w14:textId="77777777" w:rsidR="008432A2" w:rsidRPr="008432A2" w:rsidRDefault="008432A2"/>
    <w:sectPr w:rsidR="008432A2" w:rsidRPr="008432A2">
      <w:footerReference w:type="default" r:id="rId7"/>
      <w:pgSz w:w="16838" w:h="11906" w:orient="landscape"/>
      <w:pgMar w:top="864" w:right="720" w:bottom="864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1CF445" w14:textId="77777777" w:rsidR="00EE267F" w:rsidRDefault="00EE267F">
      <w:r>
        <w:separator/>
      </w:r>
    </w:p>
  </w:endnote>
  <w:endnote w:type="continuationSeparator" w:id="0">
    <w:p w14:paraId="7356C890" w14:textId="77777777" w:rsidR="00EE267F" w:rsidRDefault="00EE2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630D88" w14:textId="77777777" w:rsidR="0051306F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61D5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55A5D" w14:textId="77777777" w:rsidR="00EE267F" w:rsidRDefault="00EE267F">
      <w:r>
        <w:separator/>
      </w:r>
    </w:p>
  </w:footnote>
  <w:footnote w:type="continuationSeparator" w:id="0">
    <w:p w14:paraId="6D213022" w14:textId="77777777" w:rsidR="00EE267F" w:rsidRDefault="00EE2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4F582D"/>
    <w:multiLevelType w:val="hybridMultilevel"/>
    <w:tmpl w:val="02C6E13E"/>
    <w:lvl w:ilvl="0" w:tplc="A3881986">
      <w:start w:val="1"/>
      <w:numFmt w:val="bullet"/>
      <w:lvlText w:val="●"/>
      <w:lvlJc w:val="left"/>
      <w:pPr>
        <w:ind w:left="720" w:hanging="360"/>
      </w:pPr>
    </w:lvl>
    <w:lvl w:ilvl="1" w:tplc="A99E7DCC">
      <w:start w:val="1"/>
      <w:numFmt w:val="bullet"/>
      <w:lvlText w:val="○"/>
      <w:lvlJc w:val="left"/>
      <w:pPr>
        <w:ind w:left="1440" w:hanging="360"/>
      </w:pPr>
    </w:lvl>
    <w:lvl w:ilvl="2" w:tplc="9D288616">
      <w:start w:val="1"/>
      <w:numFmt w:val="bullet"/>
      <w:lvlText w:val="■"/>
      <w:lvlJc w:val="left"/>
      <w:pPr>
        <w:ind w:left="2160" w:hanging="360"/>
      </w:pPr>
    </w:lvl>
    <w:lvl w:ilvl="3" w:tplc="7F28B3F8">
      <w:start w:val="1"/>
      <w:numFmt w:val="bullet"/>
      <w:lvlText w:val="●"/>
      <w:lvlJc w:val="left"/>
      <w:pPr>
        <w:ind w:left="2880" w:hanging="360"/>
      </w:pPr>
    </w:lvl>
    <w:lvl w:ilvl="4" w:tplc="CDD64842">
      <w:start w:val="1"/>
      <w:numFmt w:val="bullet"/>
      <w:lvlText w:val="○"/>
      <w:lvlJc w:val="left"/>
      <w:pPr>
        <w:ind w:left="3600" w:hanging="360"/>
      </w:pPr>
    </w:lvl>
    <w:lvl w:ilvl="5" w:tplc="93CA2388">
      <w:start w:val="1"/>
      <w:numFmt w:val="bullet"/>
      <w:lvlText w:val="■"/>
      <w:lvlJc w:val="left"/>
      <w:pPr>
        <w:ind w:left="4320" w:hanging="360"/>
      </w:pPr>
    </w:lvl>
    <w:lvl w:ilvl="6" w:tplc="688E89F4">
      <w:start w:val="1"/>
      <w:numFmt w:val="bullet"/>
      <w:lvlText w:val="●"/>
      <w:lvlJc w:val="left"/>
      <w:pPr>
        <w:ind w:left="5040" w:hanging="360"/>
      </w:pPr>
    </w:lvl>
    <w:lvl w:ilvl="7" w:tplc="C408DE2C">
      <w:start w:val="1"/>
      <w:numFmt w:val="bullet"/>
      <w:lvlText w:val="●"/>
      <w:lvlJc w:val="left"/>
      <w:pPr>
        <w:ind w:left="5760" w:hanging="360"/>
      </w:pPr>
    </w:lvl>
    <w:lvl w:ilvl="8" w:tplc="D21CFCBE">
      <w:start w:val="1"/>
      <w:numFmt w:val="bullet"/>
      <w:lvlText w:val="●"/>
      <w:lvlJc w:val="left"/>
      <w:pPr>
        <w:ind w:left="6480" w:hanging="360"/>
      </w:pPr>
    </w:lvl>
  </w:abstractNum>
  <w:num w:numId="1" w16cid:durableId="1159079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06F"/>
    <w:rsid w:val="0051306F"/>
    <w:rsid w:val="00561D51"/>
    <w:rsid w:val="005E1DE8"/>
    <w:rsid w:val="00717491"/>
    <w:rsid w:val="008432A2"/>
    <w:rsid w:val="00BF6504"/>
    <w:rsid w:val="00EE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1EAB0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3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32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6</cp:revision>
  <dcterms:created xsi:type="dcterms:W3CDTF">2026-10-17T14:45:00Z</dcterms:created>
  <dcterms:modified xsi:type="dcterms:W3CDTF">2026-10-17T14:51:00Z</dcterms:modified>
</cp:coreProperties>
</file>