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60D227" w14:textId="77777777" w:rsidR="00662677" w:rsidRDefault="00000000">
      <w:pPr>
        <w:spacing w:after="60"/>
      </w:pPr>
      <w:r>
        <w:rPr>
          <w:b/>
          <w:bCs/>
          <w:color w:val="404040"/>
          <w:sz w:val="36"/>
          <w:szCs w:val="36"/>
        </w:rPr>
        <w:t>CA1 · Section 3: Stakeholders and actors</w:t>
      </w:r>
    </w:p>
    <w:p w14:paraId="5E616EAE" w14:textId="5D689C8B" w:rsidR="00662677" w:rsidRPr="00DD06A3" w:rsidRDefault="00000000" w:rsidP="00EE1980">
      <w:pPr>
        <w:keepNext/>
        <w:spacing w:before="240" w:after="120"/>
      </w:pPr>
      <w:r>
        <w:rPr>
          <w:b/>
          <w:bCs/>
          <w:color w:val="404040"/>
          <w:sz w:val="28"/>
          <w:szCs w:val="28"/>
        </w:rPr>
        <w:t>3.2 Actors and goals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6000"/>
        <w:gridCol w:w="3770"/>
      </w:tblGrid>
      <w:tr w:rsidR="00662677" w14:paraId="5D143950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FF10F" w14:textId="77777777" w:rsidR="00662677" w:rsidRDefault="00000000">
            <w:r>
              <w:rPr>
                <w:b/>
                <w:bCs/>
              </w:rPr>
              <w:t>Actor or stakeholder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FC336" w14:textId="77777777" w:rsidR="00662677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0C4A3" w14:textId="77777777" w:rsidR="00662677" w:rsidRDefault="00000000">
            <w:r>
              <w:rPr>
                <w:b/>
                <w:bCs/>
              </w:rPr>
              <w:t>Goal or interest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468C6" w14:textId="77777777" w:rsidR="00662677" w:rsidRDefault="00000000">
            <w:r>
              <w:rPr>
                <w:b/>
                <w:bCs/>
              </w:rPr>
              <w:t>Direct interaction?</w:t>
            </w:r>
          </w:p>
        </w:tc>
      </w:tr>
      <w:tr w:rsidR="00662677" w14:paraId="1E1D46E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7938B" w14:textId="77777777" w:rsidR="00662677" w:rsidRDefault="00000000">
            <w:r>
              <w:rPr>
                <w:b/>
                <w:bCs/>
              </w:rPr>
              <w:t>Harbour coordinator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42166" w14:textId="77777777" w:rsidR="00662677" w:rsidRDefault="00000000">
            <w:r>
              <w:t>Primary actor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22117" w14:textId="423BFA3A" w:rsidR="00662677" w:rsidRDefault="00DD06A3">
            <w:r w:rsidRPr="00DD06A3">
              <w:t>Check which berths fit and are free, confirm requests and choose berths, record harbour notices, reserve equipment and see the overall picture.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C63CB" w14:textId="77777777" w:rsidR="00662677" w:rsidRDefault="00000000">
            <w:r>
              <w:t>Yes</w:t>
            </w:r>
          </w:p>
        </w:tc>
      </w:tr>
      <w:tr w:rsidR="00662677" w14:paraId="01FF44F8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6C651" w14:textId="77777777" w:rsidR="00662677" w:rsidRDefault="00000000">
            <w:r>
              <w:rPr>
                <w:b/>
                <w:bCs/>
              </w:rPr>
              <w:t>Equipment officer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2F190" w14:textId="77777777" w:rsidR="00662677" w:rsidRDefault="00000000">
            <w:r>
              <w:t>Primary actor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9D684" w14:textId="7A0B05B3" w:rsidR="00662677" w:rsidRDefault="00DD06A3">
            <w:r w:rsidRPr="00DD06A3">
              <w:t>Save the status, checks and location of equipment, give it out and take it back after use.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73814" w14:textId="77777777" w:rsidR="00662677" w:rsidRDefault="00000000">
            <w:r>
              <w:t>Yes</w:t>
            </w:r>
          </w:p>
        </w:tc>
      </w:tr>
      <w:tr w:rsidR="00662677" w14:paraId="7693EC8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57F23" w14:textId="77777777" w:rsidR="00662677" w:rsidRDefault="00000000">
            <w:r>
              <w:rPr>
                <w:b/>
                <w:bCs/>
              </w:rPr>
              <w:t>Harbour assistant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B3F88" w14:textId="77777777" w:rsidR="00662677" w:rsidRDefault="00000000">
            <w:r>
              <w:t>Primary actor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0F868" w14:textId="38F52B7B" w:rsidR="00662677" w:rsidRDefault="00DD06A3">
            <w:r w:rsidRPr="00DD06A3">
              <w:t>Save berth requests and changes from operators, berth changes agreed by radio, arrivals, departures and incident notes</w:t>
            </w:r>
            <w:r w:rsidR="00000000">
              <w:t>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689DD" w14:textId="77777777" w:rsidR="00662677" w:rsidRDefault="00000000">
            <w:r>
              <w:t>Yes</w:t>
            </w:r>
          </w:p>
        </w:tc>
      </w:tr>
      <w:tr w:rsidR="00662677" w14:paraId="56ED4B9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6D470" w14:textId="77777777" w:rsidR="00662677" w:rsidRDefault="00000000">
            <w:r>
              <w:rPr>
                <w:b/>
                <w:bCs/>
              </w:rPr>
              <w:t>System administrator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7FDC" w14:textId="77777777" w:rsidR="00662677" w:rsidRDefault="00000000">
            <w:r>
              <w:t>Primary actor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61D73" w14:textId="77777777" w:rsidR="00662677" w:rsidRDefault="00000000">
            <w:r>
              <w:t>Manage accounts and access.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48849" w14:textId="77777777" w:rsidR="00662677" w:rsidRDefault="00000000">
            <w:r>
              <w:t>Yes</w:t>
            </w:r>
          </w:p>
        </w:tc>
      </w:tr>
      <w:tr w:rsidR="00662677" w14:paraId="6D1537A5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A7982" w14:textId="77777777" w:rsidR="00662677" w:rsidRDefault="00000000">
            <w:r>
              <w:rPr>
                <w:b/>
                <w:bCs/>
              </w:rPr>
              <w:t>Vessel operator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46843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0ABBC" w14:textId="77777777" w:rsidR="00662677" w:rsidRDefault="00000000">
            <w:r>
              <w:t>Get a berth for the vessel and know how long it will be held if the arrival time changes.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8F328" w14:textId="77777777" w:rsidR="00662677" w:rsidRDefault="00000000">
            <w:r>
              <w:t>No (harbour staff do it for them, open question Q23)</w:t>
            </w:r>
          </w:p>
        </w:tc>
      </w:tr>
      <w:tr w:rsidR="00662677" w14:paraId="695F794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4B2BF" w14:textId="77777777" w:rsidR="00662677" w:rsidRDefault="00000000">
            <w:r>
              <w:rPr>
                <w:b/>
                <w:bCs/>
              </w:rPr>
              <w:t>Safety officer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A2253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3BB4B" w14:textId="77777777" w:rsidR="00662677" w:rsidRDefault="00000000">
            <w:r>
              <w:t>Make sure equipment is checked and can take the load before it is given out. Staff do the checking in the system.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510B9" w14:textId="77777777" w:rsidR="00662677" w:rsidRDefault="00000000">
            <w:r>
              <w:t>No</w:t>
            </w:r>
          </w:p>
        </w:tc>
      </w:tr>
      <w:tr w:rsidR="00662677" w14:paraId="54331653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D4EA0" w14:textId="77777777" w:rsidR="00662677" w:rsidRDefault="00000000">
            <w:r>
              <w:rPr>
                <w:b/>
                <w:bCs/>
              </w:rPr>
              <w:t>Harbour approval authority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E06D3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8970E" w14:textId="77777777" w:rsidR="00662677" w:rsidRDefault="00000000">
            <w:r>
              <w:t>Approve requests that are still provisional.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7DC16" w14:textId="77777777" w:rsidR="00662677" w:rsidRDefault="00000000">
            <w:r>
              <w:t>No (it is not clear if they use the system, Q02)</w:t>
            </w:r>
          </w:p>
        </w:tc>
      </w:tr>
      <w:tr w:rsidR="00662677" w14:paraId="7D799194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C624B" w14:textId="77777777" w:rsidR="00662677" w:rsidRDefault="00000000">
            <w:r>
              <w:rPr>
                <w:b/>
                <w:bCs/>
              </w:rPr>
              <w:t>Insurer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39F8D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CC8ED" w14:textId="77777777" w:rsidR="00662677" w:rsidRDefault="00000000">
            <w:r>
              <w:t>Insurance evidence is checked before a request is confirmed.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50ABC" w14:textId="77777777" w:rsidR="00662677" w:rsidRDefault="00000000">
            <w:r>
              <w:t>No (the evidence comes through the operator)</w:t>
            </w:r>
          </w:p>
        </w:tc>
      </w:tr>
      <w:tr w:rsidR="00662677" w14:paraId="6C4FF6C5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2DF50" w14:textId="77777777" w:rsidR="00662677" w:rsidRDefault="00000000">
            <w:r>
              <w:rPr>
                <w:b/>
                <w:bCs/>
              </w:rPr>
              <w:t>Cooperative management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DE657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A6F20" w14:textId="77777777" w:rsidR="00662677" w:rsidRDefault="00000000">
            <w:r>
              <w:t>Set the rules and decide about the system.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5D819" w14:textId="77777777" w:rsidR="00662677" w:rsidRDefault="00000000">
            <w:r>
              <w:t>No</w:t>
            </w:r>
          </w:p>
        </w:tc>
      </w:tr>
      <w:tr w:rsidR="00662677" w14:paraId="2C340958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ACC8A" w14:textId="77777777" w:rsidR="00662677" w:rsidRDefault="00000000">
            <w:r>
              <w:rPr>
                <w:b/>
                <w:bCs/>
              </w:rPr>
              <w:t>Data-protection officer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5B667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37952" w14:textId="77777777" w:rsidR="00662677" w:rsidRDefault="00000000">
            <w:r>
              <w:t>Make sure personal data, like operator contacts, is handled properly.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1E17B" w14:textId="77777777" w:rsidR="00662677" w:rsidRDefault="00000000">
            <w:r>
              <w:t>No</w:t>
            </w:r>
          </w:p>
        </w:tc>
      </w:tr>
    </w:tbl>
    <w:p w14:paraId="635750C1" w14:textId="77777777" w:rsidR="007E7CF1" w:rsidRDefault="007E7CF1"/>
    <w:sectPr w:rsidR="007E7CF1">
      <w:footerReference w:type="default" r:id="rId7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4F6729" w14:textId="77777777" w:rsidR="00613C71" w:rsidRDefault="00613C71">
      <w:r>
        <w:separator/>
      </w:r>
    </w:p>
  </w:endnote>
  <w:endnote w:type="continuationSeparator" w:id="0">
    <w:p w14:paraId="28638551" w14:textId="77777777" w:rsidR="00613C71" w:rsidRDefault="00613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C667CF" w14:textId="77777777" w:rsidR="00662677" w:rsidRDefault="00000000">
    <w:pPr>
      <w:jc w:val="right"/>
    </w:pPr>
    <w:r>
      <w:rPr>
        <w:color w:val="7F7F7F"/>
        <w:sz w:val="16"/>
        <w:szCs w:val="16"/>
      </w:rPr>
      <w:t xml:space="preserve">CA1 Section 3.2 ·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547A73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88E493" w14:textId="77777777" w:rsidR="00613C71" w:rsidRDefault="00613C71">
      <w:r>
        <w:separator/>
      </w:r>
    </w:p>
  </w:footnote>
  <w:footnote w:type="continuationSeparator" w:id="0">
    <w:p w14:paraId="497EA528" w14:textId="77777777" w:rsidR="00613C71" w:rsidRDefault="00613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D21CA4"/>
    <w:multiLevelType w:val="hybridMultilevel"/>
    <w:tmpl w:val="04160C70"/>
    <w:lvl w:ilvl="0" w:tplc="865260AC">
      <w:start w:val="1"/>
      <w:numFmt w:val="bullet"/>
      <w:lvlText w:val="●"/>
      <w:lvlJc w:val="left"/>
      <w:pPr>
        <w:ind w:left="720" w:hanging="360"/>
      </w:pPr>
    </w:lvl>
    <w:lvl w:ilvl="1" w:tplc="1B10A8E6">
      <w:start w:val="1"/>
      <w:numFmt w:val="bullet"/>
      <w:lvlText w:val="○"/>
      <w:lvlJc w:val="left"/>
      <w:pPr>
        <w:ind w:left="1440" w:hanging="360"/>
      </w:pPr>
    </w:lvl>
    <w:lvl w:ilvl="2" w:tplc="2D3E2FFE">
      <w:start w:val="1"/>
      <w:numFmt w:val="bullet"/>
      <w:lvlText w:val="■"/>
      <w:lvlJc w:val="left"/>
      <w:pPr>
        <w:ind w:left="2160" w:hanging="360"/>
      </w:pPr>
    </w:lvl>
    <w:lvl w:ilvl="3" w:tplc="91BA3334">
      <w:start w:val="1"/>
      <w:numFmt w:val="bullet"/>
      <w:lvlText w:val="●"/>
      <w:lvlJc w:val="left"/>
      <w:pPr>
        <w:ind w:left="2880" w:hanging="360"/>
      </w:pPr>
    </w:lvl>
    <w:lvl w:ilvl="4" w:tplc="DC8A2E28">
      <w:start w:val="1"/>
      <w:numFmt w:val="bullet"/>
      <w:lvlText w:val="○"/>
      <w:lvlJc w:val="left"/>
      <w:pPr>
        <w:ind w:left="3600" w:hanging="360"/>
      </w:pPr>
    </w:lvl>
    <w:lvl w:ilvl="5" w:tplc="43220204">
      <w:start w:val="1"/>
      <w:numFmt w:val="bullet"/>
      <w:lvlText w:val="■"/>
      <w:lvlJc w:val="left"/>
      <w:pPr>
        <w:ind w:left="4320" w:hanging="360"/>
      </w:pPr>
    </w:lvl>
    <w:lvl w:ilvl="6" w:tplc="AC826F3A">
      <w:start w:val="1"/>
      <w:numFmt w:val="bullet"/>
      <w:lvlText w:val="●"/>
      <w:lvlJc w:val="left"/>
      <w:pPr>
        <w:ind w:left="5040" w:hanging="360"/>
      </w:pPr>
    </w:lvl>
    <w:lvl w:ilvl="7" w:tplc="75CEDC90">
      <w:start w:val="1"/>
      <w:numFmt w:val="bullet"/>
      <w:lvlText w:val="●"/>
      <w:lvlJc w:val="left"/>
      <w:pPr>
        <w:ind w:left="5760" w:hanging="360"/>
      </w:pPr>
    </w:lvl>
    <w:lvl w:ilvl="8" w:tplc="F9ACEC7C">
      <w:start w:val="1"/>
      <w:numFmt w:val="bullet"/>
      <w:lvlText w:val="●"/>
      <w:lvlJc w:val="left"/>
      <w:pPr>
        <w:ind w:left="6480" w:hanging="360"/>
      </w:pPr>
    </w:lvl>
  </w:abstractNum>
  <w:num w:numId="1" w16cid:durableId="428893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677"/>
    <w:rsid w:val="00547A73"/>
    <w:rsid w:val="00613C71"/>
    <w:rsid w:val="00662677"/>
    <w:rsid w:val="00771C4A"/>
    <w:rsid w:val="007E7CF1"/>
    <w:rsid w:val="00BF6504"/>
    <w:rsid w:val="00DD06A3"/>
    <w:rsid w:val="00EE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9AAAC"/>
  <w15:docId w15:val="{0255B72E-9B09-4D40-87BF-E099DFA6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CA1 Section 3.2 Actors and goals</dc:title>
  <dc:creator>Anastasiia Tkachenko</dc:creator>
  <cp:lastModifiedBy>Student Anastasiia Tkachenko (TL_KCOMP_B_Y3)</cp:lastModifiedBy>
  <cp:revision>4</cp:revision>
  <dcterms:created xsi:type="dcterms:W3CDTF">2026-10-16T15:40:00Z</dcterms:created>
  <dcterms:modified xsi:type="dcterms:W3CDTF">2026-10-18T22:14:00Z</dcterms:modified>
</cp:coreProperties>
</file>