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Пояснительная</w:t>
      </w: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 xml:space="preserve"> записка.</w:t>
      </w:r>
      <w:r>
        <w:rPr>
          <w:rFonts w:ascii="Times New Roman" w:hAnsi="Times New Roman" w:cs="Times New Roman"/>
          <w:b/>
          <w:sz w:val="28"/>
          <w:szCs w:val="28"/>
        </w:rPr>
        <w:t xml:space="preserve"> Яндекс лицей</w:t>
      </w:r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ind w:left="11" w:firstLine="0"/>
        <w:rPr>
          <w:rFonts w:hint="default" w:ascii="Times New Roman" w:hAnsi="Times New Roman" w:cs="Times New Roman"/>
          <w:b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RU"/>
        </w:rPr>
        <w:t>Название</w:t>
      </w:r>
      <w:r>
        <w:rPr>
          <w:rFonts w:hint="default" w:ascii="Times New Roman" w:hAnsi="Times New Roman" w:cs="Times New Roman"/>
          <w:b/>
          <w:sz w:val="28"/>
          <w:szCs w:val="28"/>
          <w:shd w:val="clear" w:color="auto" w:fill="FFFFFF"/>
          <w:lang w:val="ru-RU"/>
        </w:rPr>
        <w:t xml:space="preserve"> проекта: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Adventure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Time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.</w:t>
      </w:r>
    </w:p>
    <w:p>
      <w:pPr>
        <w:ind w:left="11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Автор игры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: Хацкевич Анастасия (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Anastasiia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1267)</w:t>
      </w:r>
      <w:r>
        <w:rPr>
          <w:rFonts w:hint="default"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Описание игры: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Adventure Time – это 2D компьютерная игра, не имеющая конца. В данной игре игрок управляет прыгающим фином из мультсериала, используя пробел или правую кномку мыши. Главный герой должен перепрыгивать через преграды в виде труб. Фин имеет 3 жизни. Если он наткнётся на трубы или границы экрана то, главный герой будет терять жизни. В случае если они у него не останутся, игрок перейдёт в финальное окно, из которого он сможет начать новую игру или вовсе выйти из неё. Во время игры у вас будут насчитываться очки, что означает сколько главный герой прожил, эти очки можно видеть на протяжении всей игры и результат выведется в финальное окно после смерти. </w:t>
      </w:r>
      <w:bookmarkStart w:id="0" w:name="_GoBack"/>
      <w:bookmarkEnd w:id="0"/>
    </w:p>
    <w:p>
      <w:pPr>
        <w:ind w:left="11" w:firstLine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Реализация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В ходе работы было создано 2 класса, в первом классе прописано движение главного героя, во втором классе прописано движение препятствий, а именно труб и столкновение главного героя с этими трубами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или границами экрана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.</w:t>
      </w:r>
    </w:p>
    <w:p>
      <w:pPr>
        <w:ind w:left="11" w:firstLine="0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Необходимые библиотеки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pygame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,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pagame_menu.</w:t>
      </w:r>
    </w:p>
    <w:p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>
            <wp:extent cx="5842000" cy="4477385"/>
            <wp:effectExtent l="0" t="0" r="6350" b="18415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47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>
            <wp:extent cx="5884545" cy="4321810"/>
            <wp:effectExtent l="0" t="0" r="1905" b="2540"/>
            <wp:docPr id="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4545" cy="432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>
            <wp:extent cx="5888990" cy="4445635"/>
            <wp:effectExtent l="0" t="0" r="16510" b="12065"/>
            <wp:docPr id="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444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ascii="Times New Roman" w:hAnsi="Times New Roman" w:cs="Times New Roman"/>
          <w:sz w:val="28"/>
          <w:szCs w:val="28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134" w:right="850" w:bottom="1134" w:left="1701" w:header="708" w:footer="283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1E3D"/>
    <w:rsid w:val="00691071"/>
    <w:rsid w:val="007F5391"/>
    <w:rsid w:val="008F37A6"/>
    <w:rsid w:val="00940806"/>
    <w:rsid w:val="00AB28F4"/>
    <w:rsid w:val="00C9356C"/>
    <w:rsid w:val="00E71E3D"/>
    <w:rsid w:val="00E91641"/>
    <w:rsid w:val="00EB7359"/>
    <w:rsid w:val="00F5347E"/>
    <w:rsid w:val="1B8022AD"/>
    <w:rsid w:val="28AC1FD2"/>
    <w:rsid w:val="66EC6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24" w:line="380" w:lineRule="atLeast"/>
      <w:ind w:right="142" w:firstLine="11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8"/>
    <w:qFormat/>
    <w:uiPriority w:val="9"/>
    <w:pPr>
      <w:spacing w:before="100" w:beforeAutospacing="1" w:after="100" w:afterAutospacing="1" w:line="240" w:lineRule="auto"/>
      <w:ind w:right="0" w:firstLine="0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  <w:lang w:eastAsia="ru-RU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9"/>
    <w:semiHidden/>
    <w:unhideWhenUsed/>
    <w:uiPriority w:val="99"/>
    <w:pPr>
      <w:spacing w:before="0" w:line="240" w:lineRule="auto"/>
    </w:pPr>
    <w:rPr>
      <w:rFonts w:ascii="Tahoma" w:hAnsi="Tahoma" w:cs="Tahoma"/>
      <w:sz w:val="16"/>
      <w:szCs w:val="16"/>
    </w:rPr>
  </w:style>
  <w:style w:type="paragraph" w:styleId="6">
    <w:name w:val="footer"/>
    <w:basedOn w:val="1"/>
    <w:link w:val="11"/>
    <w:semiHidden/>
    <w:unhideWhenUsed/>
    <w:qFormat/>
    <w:uiPriority w:val="99"/>
    <w:pPr>
      <w:tabs>
        <w:tab w:val="center" w:pos="4677"/>
        <w:tab w:val="right" w:pos="9355"/>
      </w:tabs>
      <w:spacing w:before="0" w:line="240" w:lineRule="auto"/>
    </w:pPr>
  </w:style>
  <w:style w:type="paragraph" w:styleId="7">
    <w:name w:val="header"/>
    <w:basedOn w:val="1"/>
    <w:link w:val="10"/>
    <w:semiHidden/>
    <w:unhideWhenUsed/>
    <w:uiPriority w:val="99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8">
    <w:name w:val="Заголовок 1 Знак"/>
    <w:basedOn w:val="3"/>
    <w:link w:val="2"/>
    <w:qFormat/>
    <w:uiPriority w:val="9"/>
    <w:rPr>
      <w:rFonts w:ascii="Times New Roman" w:hAnsi="Times New Roman" w:eastAsia="Times New Roman" w:cs="Times New Roman"/>
      <w:b/>
      <w:bCs/>
      <w:kern w:val="36"/>
      <w:sz w:val="48"/>
      <w:szCs w:val="48"/>
      <w:lang w:eastAsia="ru-RU"/>
    </w:rPr>
  </w:style>
  <w:style w:type="character" w:customStyle="1" w:styleId="9">
    <w:name w:val="Текст выноски Знак"/>
    <w:basedOn w:val="3"/>
    <w:link w:val="5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10">
    <w:name w:val="Верхний колонтитул Знак"/>
    <w:basedOn w:val="3"/>
    <w:link w:val="7"/>
    <w:semiHidden/>
    <w:qFormat/>
    <w:uiPriority w:val="99"/>
  </w:style>
  <w:style w:type="character" w:customStyle="1" w:styleId="11">
    <w:name w:val="Нижний колонтитул Знак"/>
    <w:basedOn w:val="3"/>
    <w:link w:val="6"/>
    <w:semiHidden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Krokoz™</Company>
  <Pages>4</Pages>
  <Words>82</Words>
  <Characters>468</Characters>
  <Lines>3</Lines>
  <Paragraphs>1</Paragraphs>
  <TotalTime>156</TotalTime>
  <ScaleCrop>false</ScaleCrop>
  <LinksUpToDate>false</LinksUpToDate>
  <CharactersWithSpaces>549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2022-01-26T14:26:00Z</dcterms:created>
  <dc:creator>Alexander</dc:creator>
  <cp:lastModifiedBy>Опер</cp:lastModifiedBy>
  <dcterms:modified xsi:type="dcterms:W3CDTF">2022-01-29T15:19:29Z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C42D253ACD434E8F8408CB0A2E1E8968</vt:lpwstr>
  </property>
</Properties>
</file>