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і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857A3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F857A3" w:rsidRPr="003D63AA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857A3" w:rsidRPr="00B176E4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Pr="00B176E4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Pr="00695817" w:rsidRDefault="00F857A3" w:rsidP="00F857A3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F857A3" w:rsidRPr="00945171" w:rsidRDefault="00F857A3" w:rsidP="00F857A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F857A3" w:rsidRPr="00945171" w:rsidRDefault="00F857A3" w:rsidP="00F857A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 ЕТАПУ КУРСОВОЇ РОБОТИ</w:t>
      </w:r>
    </w:p>
    <w:p w:rsidR="00F857A3" w:rsidRPr="00695817" w:rsidRDefault="00F857A3" w:rsidP="00F857A3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F857A3" w:rsidRPr="006F6A74" w:rsidRDefault="00F857A3" w:rsidP="00F857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Видача кредиту</w:t>
      </w: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C5666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56661" w:rsidRDefault="00CF65DD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І</w:t>
      </w:r>
      <w:r w:rsidR="00F857A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="00F857A3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F8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F8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C56661" w:rsidRDefault="00F857A3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</w:t>
      </w:r>
    </w:p>
    <w:p w:rsidR="00F857A3" w:rsidRPr="006E6F77" w:rsidRDefault="00F857A3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прикладна математика</w:t>
      </w:r>
    </w:p>
    <w:p w:rsidR="00F857A3" w:rsidRPr="006E6F77" w:rsidRDefault="00CF65DD" w:rsidP="00CF65DD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Булгаков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А.І.</w:t>
      </w:r>
    </w:p>
    <w:p w:rsidR="00F857A3" w:rsidRPr="006E6F77" w:rsidRDefault="00F857A3" w:rsidP="00C56661">
      <w:pPr>
        <w:suppressAutoHyphens/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Pr="006E6F77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F857A3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F857A3" w:rsidRPr="00157880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857A3" w:rsidRPr="008A56D3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F857A3" w:rsidRPr="006E6F77" w:rsidRDefault="00F857A3" w:rsidP="00F857A3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Pr="00157880" w:rsidRDefault="00F857A3" w:rsidP="00F857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F857A3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Default="00F857A3" w:rsidP="00F85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sdt>
      <w:sdtPr>
        <w:id w:val="89105486"/>
        <w:docPartObj>
          <w:docPartGallery w:val="*6HXИмяК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F65DD" w:rsidRPr="00CF65DD" w:rsidRDefault="00CF65DD" w:rsidP="00CF65DD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CF65DD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:rsidR="00CF65DD" w:rsidRPr="00CF65DD" w:rsidRDefault="00CF65DD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CF65D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F65D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F65D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61539142" w:history="1">
            <w:r w:rsidRPr="00CF65D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_Toc461539142 \h </w:instrTex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DD" w:rsidRPr="00CF65DD" w:rsidRDefault="00CF65DD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1539143" w:history="1">
            <w:r w:rsidRPr="00CF65D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ЗАВДАННЯ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_Toc461539143 \h </w:instrTex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DD" w:rsidRPr="00CF65DD" w:rsidRDefault="00CF65DD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1539144" w:history="1">
            <w:r w:rsidRPr="00CF65D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ОСНОВНА ЧАСТИНА ВИЗНАЧЕННЯ ПІДГРУП КОРИСТУВАЧІВ ІС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_Toc461539144 \h </w:instrTex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DD" w:rsidRPr="00CF65DD" w:rsidRDefault="00CF65DD">
          <w:pPr>
            <w:pStyle w:val="2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1539145" w:history="1">
            <w:r w:rsidRPr="00CF65D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 Авторизовані користувачі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_Toc461539145 \h </w:instrTex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DD" w:rsidRPr="00CF65DD" w:rsidRDefault="00CF65DD">
          <w:pPr>
            <w:pStyle w:val="2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1539146" w:history="1">
            <w:r w:rsidRPr="00CF65D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 Оператор інформаційної системи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_Toc461539146 \h </w:instrTex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DD" w:rsidRPr="00CF65DD" w:rsidRDefault="00CF65DD">
          <w:pPr>
            <w:pStyle w:val="2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1539147" w:history="1">
            <w:r w:rsidRPr="00CF65D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2.3 Адміністратор інформаційної системи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_Toc461539147 \h </w:instrTex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DD" w:rsidRPr="00CF65DD" w:rsidRDefault="00CF65DD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1539148" w:history="1">
            <w:r w:rsidRPr="00CF65D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_Toc461539148 \h </w:instrTex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F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5DD" w:rsidRDefault="00CF65DD">
          <w:r w:rsidRPr="00CF65D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CF65DD" w:rsidRDefault="00CF65DD" w:rsidP="00CF65D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Pr="00CF65DD" w:rsidRDefault="00CF65DD" w:rsidP="00CF65DD">
      <w:pPr>
        <w:rPr>
          <w:lang w:val="uk-UA"/>
        </w:rPr>
      </w:pPr>
    </w:p>
    <w:p w:rsidR="00C56661" w:rsidRPr="00CF65DD" w:rsidRDefault="00C56661" w:rsidP="00CF65D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bookmarkStart w:id="1" w:name="_Toc461539142"/>
      <w:r w:rsidRPr="00CF65DD"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>ВСТУП</w:t>
      </w:r>
      <w:bookmarkEnd w:id="1"/>
    </w:p>
    <w:p w:rsidR="00073800" w:rsidRP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F85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процеси.</w:t>
      </w:r>
    </w:p>
    <w:p w:rsidR="00C56661" w:rsidRPr="00073800" w:rsidRDefault="00C56661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73800">
        <w:rPr>
          <w:rFonts w:ascii="Times New Roman" w:hAnsi="Times New Roman"/>
          <w:sz w:val="28"/>
          <w:szCs w:val="28"/>
          <w:lang w:val="uk-UA"/>
        </w:rPr>
        <w:t>При створенні інформаційної системи однією з першорядних задач є визначення груп користувачів та бізнес процесів, які вони використовують.</w:t>
      </w:r>
    </w:p>
    <w:p w:rsidR="00C56661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73800">
        <w:rPr>
          <w:rFonts w:ascii="Times New Roman" w:hAnsi="Times New Roman"/>
          <w:sz w:val="28"/>
          <w:szCs w:val="28"/>
          <w:lang w:val="uk-UA"/>
        </w:rPr>
        <w:t>У системі кредитування буде 3 групи користувачів, що зумовлено логікою бізнес-процесу, що реалізується.</w:t>
      </w: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Pr="00CF65DD" w:rsidRDefault="00073800" w:rsidP="00CF65D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bookmarkStart w:id="2" w:name="_Toc461539143"/>
      <w:r w:rsidRPr="00CF65DD"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>1 ОПИС ЗАВДАННЯ</w:t>
      </w:r>
      <w:bookmarkEnd w:id="2"/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та описати види груп користувачів в інформаційній системі на тему «Видача кредиту».</w:t>
      </w: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Pr="00CF65DD" w:rsidRDefault="00073800" w:rsidP="00CF65D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bookmarkStart w:id="3" w:name="_Toc461539144"/>
      <w:r w:rsidRPr="00CF65DD"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>2 ОСНОВНА ЧАСТИНА</w:t>
      </w:r>
      <w:r w:rsidRPr="00CF65DD">
        <w:rPr>
          <w:rFonts w:ascii="Times New Roman" w:hAnsi="Times New Roman" w:cs="Times New Roman"/>
          <w:b w:val="0"/>
          <w:color w:val="000000" w:themeColor="text1"/>
          <w:lang w:val="uk-UA"/>
        </w:rPr>
        <w:br/>
        <w:t>ВИЗНАЧЕННЯ ПІДГРУП КОРИСТУВАЧІВ ІС</w:t>
      </w:r>
      <w:bookmarkEnd w:id="3"/>
    </w:p>
    <w:p w:rsidR="00073800" w:rsidRDefault="00073800" w:rsidP="0007380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CF65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інформаційної системи визначено три підгрупи користувачів:</w:t>
      </w:r>
    </w:p>
    <w:p w:rsidR="00073800" w:rsidRPr="00073800" w:rsidRDefault="00073800" w:rsidP="00CF65DD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73800">
        <w:rPr>
          <w:rFonts w:ascii="Times New Roman" w:hAnsi="Times New Roman"/>
          <w:sz w:val="28"/>
          <w:szCs w:val="28"/>
          <w:lang w:val="uk-UA"/>
        </w:rPr>
        <w:t>авторизовані користувачі</w:t>
      </w:r>
      <w:r w:rsidR="005E5865">
        <w:rPr>
          <w:rFonts w:ascii="Times New Roman" w:hAnsi="Times New Roman"/>
          <w:sz w:val="28"/>
          <w:szCs w:val="28"/>
          <w:lang w:val="uk-UA"/>
        </w:rPr>
        <w:t>;</w:t>
      </w:r>
    </w:p>
    <w:p w:rsidR="00073800" w:rsidRPr="00073800" w:rsidRDefault="00073800" w:rsidP="00CF65DD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73800">
        <w:rPr>
          <w:rFonts w:ascii="Times New Roman" w:hAnsi="Times New Roman"/>
          <w:sz w:val="28"/>
          <w:szCs w:val="28"/>
          <w:lang w:val="uk-UA"/>
        </w:rPr>
        <w:t>оператор</w:t>
      </w:r>
      <w:r w:rsidR="005E5865">
        <w:rPr>
          <w:rFonts w:ascii="Times New Roman" w:hAnsi="Times New Roman"/>
          <w:sz w:val="28"/>
          <w:szCs w:val="28"/>
          <w:lang w:val="uk-UA"/>
        </w:rPr>
        <w:t xml:space="preserve"> інформаційної системи;</w:t>
      </w:r>
    </w:p>
    <w:p w:rsidR="00073800" w:rsidRDefault="00073800" w:rsidP="00CF65DD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73800">
        <w:rPr>
          <w:rFonts w:ascii="Times New Roman" w:hAnsi="Times New Roman"/>
          <w:sz w:val="28"/>
          <w:szCs w:val="28"/>
          <w:lang w:val="uk-UA"/>
        </w:rPr>
        <w:t>адміністратор інформаційної системи</w:t>
      </w:r>
      <w:r w:rsidR="005E5865">
        <w:rPr>
          <w:rFonts w:ascii="Times New Roman" w:hAnsi="Times New Roman"/>
          <w:sz w:val="28"/>
          <w:szCs w:val="28"/>
          <w:lang w:val="uk-UA"/>
        </w:rPr>
        <w:t>.</w:t>
      </w:r>
    </w:p>
    <w:p w:rsidR="00073800" w:rsidRDefault="00073800" w:rsidP="00CF65DD">
      <w:pPr>
        <w:pStyle w:val="a7"/>
        <w:spacing w:after="0" w:line="360" w:lineRule="auto"/>
        <w:ind w:left="1429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CF65DD">
      <w:pPr>
        <w:pStyle w:val="a7"/>
        <w:spacing w:after="0" w:line="360" w:lineRule="auto"/>
        <w:ind w:left="1429"/>
        <w:rPr>
          <w:rFonts w:ascii="Times New Roman" w:hAnsi="Times New Roman"/>
          <w:sz w:val="28"/>
          <w:szCs w:val="28"/>
          <w:lang w:val="uk-UA"/>
        </w:rPr>
      </w:pPr>
    </w:p>
    <w:p w:rsidR="00073800" w:rsidRPr="00CF65DD" w:rsidRDefault="00073800" w:rsidP="00CF65DD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4" w:name="_Toc461539145"/>
      <w:r w:rsidRP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2.1</w:t>
      </w:r>
      <w:r w:rsid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r w:rsidRP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Авторизовані користувачі</w:t>
      </w:r>
      <w:bookmarkEnd w:id="4"/>
    </w:p>
    <w:p w:rsidR="00073800" w:rsidRDefault="00073800" w:rsidP="00CF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CF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CF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авторизован</w:t>
      </w:r>
      <w:r w:rsidR="005E5865">
        <w:rPr>
          <w:rFonts w:ascii="Times New Roman" w:hAnsi="Times New Roman"/>
          <w:sz w:val="28"/>
          <w:szCs w:val="28"/>
          <w:lang w:val="uk-UA"/>
        </w:rPr>
        <w:t>ого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</w:t>
      </w:r>
      <w:r w:rsidR="005E5865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визначимо функціонал за допомогою якого користувач зможе отримати інформацію про кредит, </w:t>
      </w:r>
      <w:r w:rsidR="005E5865">
        <w:rPr>
          <w:rFonts w:ascii="Times New Roman" w:hAnsi="Times New Roman"/>
          <w:sz w:val="28"/>
          <w:szCs w:val="28"/>
          <w:lang w:val="uk-UA"/>
        </w:rPr>
        <w:t>кредитний договір та інформацію щодо погашення даного кредиту.</w:t>
      </w:r>
    </w:p>
    <w:p w:rsidR="005E5865" w:rsidRDefault="005E5865" w:rsidP="00CF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Авторизовані користувачі мають наступні можливості:</w:t>
      </w:r>
    </w:p>
    <w:p w:rsidR="005E5865" w:rsidRPr="005E5865" w:rsidRDefault="005E5865" w:rsidP="00CF65D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E5865">
        <w:rPr>
          <w:rFonts w:ascii="Times New Roman" w:hAnsi="Times New Roman"/>
          <w:sz w:val="28"/>
          <w:szCs w:val="28"/>
          <w:lang w:val="uk-UA"/>
        </w:rPr>
        <w:t>переглянути свої персональні дані;</w:t>
      </w:r>
    </w:p>
    <w:p w:rsidR="005E5865" w:rsidRPr="005E5865" w:rsidRDefault="005E5865" w:rsidP="00CF65D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E5865">
        <w:rPr>
          <w:rFonts w:ascii="Times New Roman" w:hAnsi="Times New Roman"/>
          <w:sz w:val="28"/>
          <w:szCs w:val="28"/>
          <w:lang w:val="uk-UA"/>
        </w:rPr>
        <w:t>переглянути кредитний контракт;</w:t>
      </w:r>
    </w:p>
    <w:p w:rsidR="005E5865" w:rsidRPr="005E5865" w:rsidRDefault="005E5865" w:rsidP="00CF65D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E5865">
        <w:rPr>
          <w:rFonts w:ascii="Times New Roman" w:hAnsi="Times New Roman"/>
          <w:sz w:val="28"/>
          <w:szCs w:val="28"/>
          <w:lang w:val="uk-UA"/>
        </w:rPr>
        <w:t>переглянути розклад виплат;</w:t>
      </w:r>
    </w:p>
    <w:p w:rsidR="005E5865" w:rsidRDefault="005E5865" w:rsidP="00CF65D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E5865">
        <w:rPr>
          <w:rFonts w:ascii="Times New Roman" w:hAnsi="Times New Roman"/>
          <w:sz w:val="28"/>
          <w:szCs w:val="28"/>
          <w:lang w:val="uk-UA"/>
        </w:rPr>
        <w:t>написати лист адміністрації.</w:t>
      </w:r>
    </w:p>
    <w:p w:rsidR="005E5865" w:rsidRDefault="005E5865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E5865" w:rsidRDefault="005E5865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5DD" w:rsidRDefault="00CF65DD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5DD" w:rsidRDefault="00CF65DD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5DD" w:rsidRDefault="00CF65DD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5DD" w:rsidRDefault="00CF65DD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E5865" w:rsidRPr="00CF65DD" w:rsidRDefault="005E5865" w:rsidP="00CF65DD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5" w:name="_Toc461539146"/>
      <w:r w:rsidRP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lastRenderedPageBreak/>
        <w:t>2.2 Оператор інформаційної системи</w:t>
      </w:r>
      <w:bookmarkEnd w:id="5"/>
    </w:p>
    <w:p w:rsidR="005E5865" w:rsidRDefault="005E5865" w:rsidP="00CF65D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E5865" w:rsidRDefault="005E5865" w:rsidP="00CF65D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E5865" w:rsidRDefault="005E5865" w:rsidP="00CF65D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Цей тип користувачі інформаційної системи має працювати з звичайними користувачами, укладати кредитні договори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допомогати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користувачам в разі виникнення у них якихось труднощів.</w:t>
      </w:r>
    </w:p>
    <w:p w:rsidR="005E5865" w:rsidRDefault="005E5865" w:rsidP="00CF65D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користувачів, які відносяться до підгрупи «Оператор інформаційної системи» реалізується функціонал:</w:t>
      </w:r>
    </w:p>
    <w:p w:rsidR="001F0D19" w:rsidRPr="001F0D19" w:rsidRDefault="001F0D19" w:rsidP="00CF65DD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F0D19">
        <w:rPr>
          <w:rFonts w:ascii="Times New Roman" w:hAnsi="Times New Roman"/>
          <w:sz w:val="28"/>
          <w:szCs w:val="28"/>
          <w:lang w:val="uk-UA"/>
        </w:rPr>
        <w:t>створити контракт;</w:t>
      </w:r>
    </w:p>
    <w:p w:rsidR="001F0D19" w:rsidRPr="001F0D19" w:rsidRDefault="001F0D19" w:rsidP="00CF65DD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F0D19">
        <w:rPr>
          <w:rFonts w:ascii="Times New Roman" w:hAnsi="Times New Roman"/>
          <w:sz w:val="28"/>
          <w:szCs w:val="28"/>
          <w:lang w:val="uk-UA"/>
        </w:rPr>
        <w:t>подивитись персональні дані користувачів;</w:t>
      </w:r>
    </w:p>
    <w:p w:rsidR="001F0D19" w:rsidRPr="001F0D19" w:rsidRDefault="001F0D19" w:rsidP="00CF65DD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F0D19">
        <w:rPr>
          <w:rFonts w:ascii="Times New Roman" w:hAnsi="Times New Roman"/>
          <w:sz w:val="28"/>
          <w:szCs w:val="28"/>
          <w:lang w:val="uk-UA"/>
        </w:rPr>
        <w:t>подивитись кредитні контракти користувачів;</w:t>
      </w:r>
    </w:p>
    <w:p w:rsidR="001F0D19" w:rsidRDefault="001F0D19" w:rsidP="00CF65DD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F0D19">
        <w:rPr>
          <w:rFonts w:ascii="Times New Roman" w:hAnsi="Times New Roman"/>
          <w:sz w:val="28"/>
          <w:szCs w:val="28"/>
          <w:lang w:val="uk-UA"/>
        </w:rPr>
        <w:t>подивитись розклад виплат користувачів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1F0D19" w:rsidRDefault="001F0D19" w:rsidP="00CF65DD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відповісти на листи користувачів.</w:t>
      </w:r>
    </w:p>
    <w:p w:rsidR="001F0D19" w:rsidRDefault="001F0D19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Default="001F0D19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Pr="00CF65DD" w:rsidRDefault="001F0D19" w:rsidP="00CF65DD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6" w:name="_Toc461539147"/>
      <w:r w:rsidRP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2.3 Адміністратор інформаційної системи</w:t>
      </w:r>
      <w:bookmarkEnd w:id="6"/>
    </w:p>
    <w:p w:rsidR="001F0D19" w:rsidRDefault="001F0D19" w:rsidP="00CF65D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Default="001F0D19" w:rsidP="00CF65D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Default="001F0D19" w:rsidP="00CF65D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інформаційної системи – це користувач, уу якого є можливість змінювати області видимості усіх інших користувачів. Для цього типу користувачів реалізовується функціонал:</w:t>
      </w:r>
    </w:p>
    <w:p w:rsidR="001F0D19" w:rsidRPr="001F0D19" w:rsidRDefault="001F0D19" w:rsidP="00CF65DD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F0D19">
        <w:rPr>
          <w:rFonts w:ascii="Times New Roman" w:hAnsi="Times New Roman"/>
          <w:sz w:val="28"/>
          <w:szCs w:val="28"/>
          <w:lang w:val="uk-UA"/>
        </w:rPr>
        <w:t>створювати, змінювати та видаляти персональну інформацію користувачів;</w:t>
      </w:r>
    </w:p>
    <w:p w:rsidR="001F0D19" w:rsidRPr="001F0D19" w:rsidRDefault="001F0D19" w:rsidP="00CF65DD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F0D19">
        <w:rPr>
          <w:rFonts w:ascii="Times New Roman" w:hAnsi="Times New Roman"/>
          <w:sz w:val="28"/>
          <w:szCs w:val="28"/>
          <w:lang w:val="uk-UA"/>
        </w:rPr>
        <w:t>подивитись розклад виплат користувачів;</w:t>
      </w:r>
    </w:p>
    <w:p w:rsidR="001F0D19" w:rsidRPr="001F0D19" w:rsidRDefault="001F0D19" w:rsidP="00CF65DD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F0D19">
        <w:rPr>
          <w:rFonts w:ascii="Times New Roman" w:hAnsi="Times New Roman"/>
          <w:sz w:val="28"/>
          <w:szCs w:val="28"/>
          <w:lang w:val="uk-UA"/>
        </w:rPr>
        <w:t>створити та видалити кредитний контракт;</w:t>
      </w:r>
    </w:p>
    <w:p w:rsidR="001F0D19" w:rsidRDefault="001F0D19" w:rsidP="00CF65DD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F0D19">
        <w:rPr>
          <w:rFonts w:ascii="Times New Roman" w:hAnsi="Times New Roman"/>
          <w:sz w:val="28"/>
          <w:szCs w:val="28"/>
          <w:lang w:val="uk-UA"/>
        </w:rPr>
        <w:t>забанити</w:t>
      </w:r>
      <w:proofErr w:type="spellEnd"/>
      <w:r w:rsidRPr="001F0D19">
        <w:rPr>
          <w:rFonts w:ascii="Times New Roman" w:hAnsi="Times New Roman"/>
          <w:sz w:val="28"/>
          <w:szCs w:val="28"/>
          <w:lang w:val="uk-UA"/>
        </w:rPr>
        <w:t xml:space="preserve"> користувачів.</w:t>
      </w:r>
    </w:p>
    <w:p w:rsidR="001F0D19" w:rsidRDefault="001F0D19" w:rsidP="001F0D1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Pr="00CF65DD" w:rsidRDefault="001F0D19" w:rsidP="00CF65D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bookmarkStart w:id="7" w:name="_Toc461539148"/>
      <w:r w:rsidRPr="00CF65DD"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>ВИСНОВКИ</w:t>
      </w:r>
      <w:bookmarkEnd w:id="7"/>
    </w:p>
    <w:p w:rsidR="001F0D19" w:rsidRDefault="001F0D19" w:rsidP="001F0D1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Default="001F0D19" w:rsidP="00CF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5DD" w:rsidRPr="001F0D19" w:rsidRDefault="001F0D19" w:rsidP="00CF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виконання </w:t>
      </w:r>
      <w:r w:rsidR="00CF65DD">
        <w:rPr>
          <w:rFonts w:ascii="Times New Roman" w:hAnsi="Times New Roman"/>
          <w:sz w:val="28"/>
          <w:szCs w:val="28"/>
          <w:lang w:val="uk-UA"/>
        </w:rPr>
        <w:t xml:space="preserve">першої частини курсової роботи інформаційної системи «Видача кредиту» було виділено 3 підгрупи користувачів, їх області видимості та функціонал для кожної з підгруп. </w:t>
      </w: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P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073800" w:rsidRPr="00073800" w:rsidSect="00C56661">
      <w:headerReference w:type="default" r:id="rId8"/>
      <w:pgSz w:w="11906" w:h="16838"/>
      <w:pgMar w:top="1134" w:right="1133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E1B" w:rsidRDefault="001C7E1B" w:rsidP="00C56661">
      <w:pPr>
        <w:spacing w:after="0" w:line="240" w:lineRule="auto"/>
      </w:pPr>
      <w:r>
        <w:separator/>
      </w:r>
    </w:p>
  </w:endnote>
  <w:endnote w:type="continuationSeparator" w:id="0">
    <w:p w:rsidR="001C7E1B" w:rsidRDefault="001C7E1B" w:rsidP="00C5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E1B" w:rsidRDefault="001C7E1B" w:rsidP="00C56661">
      <w:pPr>
        <w:spacing w:after="0" w:line="240" w:lineRule="auto"/>
      </w:pPr>
      <w:r>
        <w:separator/>
      </w:r>
    </w:p>
  </w:footnote>
  <w:footnote w:type="continuationSeparator" w:id="0">
    <w:p w:rsidR="001C7E1B" w:rsidRDefault="001C7E1B" w:rsidP="00C56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105485"/>
      <w:docPartObj>
        <w:docPartGallery w:val="㔄∀ऀ܀"/>
        <w:docPartUnique/>
      </w:docPartObj>
    </w:sdtPr>
    <w:sdtContent>
      <w:p w:rsidR="005E5865" w:rsidRDefault="005E5865">
        <w:pPr>
          <w:pStyle w:val="a3"/>
          <w:jc w:val="right"/>
        </w:pPr>
        <w:fldSimple w:instr=" PAGE   \* MERGEFORMAT ">
          <w:r w:rsidR="00CF65DD">
            <w:rPr>
              <w:noProof/>
            </w:rPr>
            <w:t>3</w:t>
          </w:r>
        </w:fldSimple>
      </w:p>
    </w:sdtContent>
  </w:sdt>
  <w:p w:rsidR="005E5865" w:rsidRDefault="005E586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3D2"/>
    <w:multiLevelType w:val="hybridMultilevel"/>
    <w:tmpl w:val="7E7A953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B25139"/>
    <w:multiLevelType w:val="hybridMultilevel"/>
    <w:tmpl w:val="65B68DFE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70F06E07"/>
    <w:multiLevelType w:val="hybridMultilevel"/>
    <w:tmpl w:val="C9B4BAB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E1C5211"/>
    <w:multiLevelType w:val="hybridMultilevel"/>
    <w:tmpl w:val="58FC0F1C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57A3"/>
    <w:rsid w:val="00073800"/>
    <w:rsid w:val="001C7E1B"/>
    <w:rsid w:val="001F0D19"/>
    <w:rsid w:val="005E5865"/>
    <w:rsid w:val="006C2DF5"/>
    <w:rsid w:val="00BA6E78"/>
    <w:rsid w:val="00C56661"/>
    <w:rsid w:val="00CF65DD"/>
    <w:rsid w:val="00F85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100" w:beforeAutospacing="1" w:after="100" w:afterAutospacing="1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7A3"/>
    <w:pPr>
      <w:spacing w:before="0" w:beforeAutospacing="0" w:after="160" w:afterAutospacing="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F65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65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F857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857A3"/>
    <w:rPr>
      <w:i/>
      <w:iCs/>
      <w:color w:val="000000"/>
      <w:spacing w:val="0"/>
      <w:w w:val="100"/>
      <w:position w:val="0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857A3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3">
    <w:name w:val="header"/>
    <w:basedOn w:val="a"/>
    <w:link w:val="a4"/>
    <w:uiPriority w:val="99"/>
    <w:unhideWhenUsed/>
    <w:rsid w:val="00C566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6661"/>
    <w:rPr>
      <w:lang w:val="ru-RU"/>
    </w:rPr>
  </w:style>
  <w:style w:type="paragraph" w:styleId="a5">
    <w:name w:val="footer"/>
    <w:basedOn w:val="a"/>
    <w:link w:val="a6"/>
    <w:uiPriority w:val="99"/>
    <w:semiHidden/>
    <w:unhideWhenUsed/>
    <w:rsid w:val="00C566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56661"/>
    <w:rPr>
      <w:lang w:val="ru-RU"/>
    </w:rPr>
  </w:style>
  <w:style w:type="paragraph" w:styleId="a7">
    <w:name w:val="List Paragraph"/>
    <w:basedOn w:val="a"/>
    <w:uiPriority w:val="34"/>
    <w:qFormat/>
    <w:rsid w:val="000738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65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F6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CF65D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F65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65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65D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65D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6A3686-CD1C-4967-A344-0A4343517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2144</Words>
  <Characters>1223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</cp:revision>
  <dcterms:created xsi:type="dcterms:W3CDTF">2016-09-13T09:36:00Z</dcterms:created>
  <dcterms:modified xsi:type="dcterms:W3CDTF">2016-09-13T11:10:00Z</dcterms:modified>
</cp:coreProperties>
</file>