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A6315E" w:rsidRDefault="00A6315E" w:rsidP="00A6315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400C22" w:rsidRDefault="00400C22" w:rsidP="00400C22">
          <w:pPr>
            <w:rPr>
              <w:lang w:val="uk-UA" w:eastAsia="ru-RU"/>
            </w:rPr>
          </w:pPr>
        </w:p>
        <w:p w:rsidR="00400C22" w:rsidRPr="00400C22" w:rsidRDefault="00400C22" w:rsidP="00400C22">
          <w:pPr>
            <w:rPr>
              <w:lang w:val="uk-UA" w:eastAsia="ru-RU"/>
            </w:rPr>
          </w:pPr>
        </w:p>
        <w:p w:rsidR="00400C22" w:rsidRPr="00400C22" w:rsidRDefault="00A6315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00C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0C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0C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67517" w:history="1">
            <w:r w:rsidR="00400C22"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="00400C22" w:rsidRPr="00400C22">
              <w:rPr>
                <w:noProof/>
                <w:webHidden/>
                <w:sz w:val="28"/>
                <w:szCs w:val="28"/>
              </w:rPr>
              <w:tab/>
            </w:r>
            <w:r w:rsidR="00400C22"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="00400C22" w:rsidRPr="00400C22">
              <w:rPr>
                <w:noProof/>
                <w:webHidden/>
                <w:sz w:val="28"/>
                <w:szCs w:val="28"/>
              </w:rPr>
              <w:instrText xml:space="preserve"> PAGEREF _Toc470467517 \h </w:instrText>
            </w:r>
            <w:r w:rsidR="00400C22" w:rsidRPr="00400C22">
              <w:rPr>
                <w:noProof/>
                <w:webHidden/>
                <w:sz w:val="28"/>
                <w:szCs w:val="28"/>
              </w:rPr>
            </w:r>
            <w:r w:rsidR="00400C22"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0C22" w:rsidRPr="00400C22">
              <w:rPr>
                <w:noProof/>
                <w:webHidden/>
                <w:sz w:val="28"/>
                <w:szCs w:val="28"/>
              </w:rPr>
              <w:t>2</w:t>
            </w:r>
            <w:r w:rsidR="00400C22"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18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USE CASE UML ДІАГРАМИ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_Toc470467518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4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19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ПОСЛІДОВНОСТЕЙ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_Toc470467519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5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20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 IDEF3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_Toc470467520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7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21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_Toc470467521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8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22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 DFD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_Toc470467522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9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23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 ERD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_Toc470467523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10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0C22" w:rsidRPr="00400C22" w:rsidRDefault="00400C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467524" w:history="1">
            <w:r w:rsidRPr="00400C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Pr="00400C22">
              <w:rPr>
                <w:noProof/>
                <w:webHidden/>
                <w:sz w:val="28"/>
                <w:szCs w:val="28"/>
              </w:rPr>
              <w:tab/>
            </w:r>
            <w:r w:rsidRPr="00400C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0C22">
              <w:rPr>
                <w:noProof/>
                <w:webHidden/>
                <w:sz w:val="28"/>
                <w:szCs w:val="28"/>
              </w:rPr>
              <w:instrText xml:space="preserve"> PAGEREF _Toc470467524 \h </w:instrText>
            </w:r>
            <w:r w:rsidRPr="00400C22">
              <w:rPr>
                <w:noProof/>
                <w:webHidden/>
                <w:sz w:val="28"/>
                <w:szCs w:val="28"/>
              </w:rPr>
            </w:r>
            <w:r w:rsidRPr="00400C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0C22">
              <w:rPr>
                <w:noProof/>
                <w:webHidden/>
                <w:sz w:val="28"/>
                <w:szCs w:val="28"/>
              </w:rPr>
              <w:t>11</w:t>
            </w:r>
            <w:r w:rsidRPr="00400C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15E" w:rsidRDefault="00A6315E" w:rsidP="00A6315E">
          <w:pPr>
            <w:spacing w:after="0" w:line="360" w:lineRule="auto"/>
          </w:pPr>
          <w:r w:rsidRPr="00400C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  <w:bookmarkEnd w:id="0" w:displacedByCustomXml="next"/>
    </w:sdt>
    <w:p w:rsidR="00A6315E" w:rsidRDefault="00A6315E" w:rsidP="00A6315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046751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1"/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ІС;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неавторизований користувач;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авторизований користувач;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 даних.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бути більше ніж один, тобто маємо 2 базові групи користувачів.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 працює з налаштуваннями бекапу даних, оновлення даних з зовнішніх інтерфейсів, збереження та відправлення файлів на сервер.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Вся множина авторизованих користувачів поділяється на дві групи, тобто в системі, окрім базових груп користувачів (ролей), існує ще дві групи (ролі):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викладач;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студент.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 дві групи в якості загальної області видимості даних мають власний акаунт. Викладачі в якості областей видимості даних мають: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списки груп, в яких вони викладають з усіма оцінками за заняття або виконання робіт, пов’</w:t>
      </w:r>
      <w:r>
        <w:rPr>
          <w:rFonts w:ascii="Times New Roman" w:hAnsi="Times New Roman"/>
          <w:sz w:val="28"/>
          <w:szCs w:val="28"/>
        </w:rPr>
        <w:t>язаних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лише з цим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викладачем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перелік своїх колоквіумів;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здані цьому викладачу або перевірені цим викладачем роботи;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повідомлення, надіслані студентам, або від студентів;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Області видимості студента є наступними: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доступних дисциплін;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колоквіумів з даних дисциплін;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свої здані/перевірені роботи;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списки своїх оцінок;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повідомлення від викладачів/викладачам.</w:t>
      </w: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підтверджує реєстрацію в системі викладачів та студентів. Підтвердження відбувається також на основі отриманих з зовнішнього інтерфейсу «Деканат» даних. Також адміністратор може надіслати повідомлення авторизованому користувачу або забанити його за порушення правил поведінки в системі.</w:t>
      </w:r>
    </w:p>
    <w:p w:rsidR="00A6315E" w:rsidRPr="00652C23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1129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«Здача заліку».</w:t>
      </w:r>
    </w:p>
    <w:p w:rsidR="00A6315E" w:rsidRDefault="00A6315E" w:rsidP="00A6315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0467518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2"/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0C22" w:rsidRPr="00F41721" w:rsidRDefault="00400C22" w:rsidP="00400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даного етапу являються готові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усіх типів користувачів.</w:t>
      </w:r>
      <w:r w:rsidRPr="00F4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них видно, що неавторизований користувач може лише </w:t>
      </w:r>
      <w:r>
        <w:rPr>
          <w:rFonts w:ascii="Times New Roman" w:hAnsi="Times New Roman" w:cs="Times New Roman"/>
          <w:sz w:val="28"/>
          <w:szCs w:val="28"/>
          <w:lang w:val="uk-UA"/>
        </w:rPr>
        <w:t>зареєструватися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зайти в систему, студент може подивитися на завдання та відповісти на них, а також дізнатися свою оцінку, а викладач може створювати нові завдання та оцінювати успішність студентів.</w:t>
      </w:r>
    </w:p>
    <w:p w:rsidR="00400C22" w:rsidRDefault="00400C2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6315E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6751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3"/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виділено наступні процеси:</w:t>
      </w:r>
    </w:p>
    <w:p w:rsidR="00400C22" w:rsidRPr="00C556E5" w:rsidRDefault="00400C22" w:rsidP="00400C22">
      <w:pPr>
        <w:pStyle w:val="a5"/>
        <w:numPr>
          <w:ilvl w:val="0"/>
          <w:numId w:val="12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Authorization;</w:t>
      </w:r>
    </w:p>
    <w:p w:rsidR="00400C22" w:rsidRPr="00C556E5" w:rsidRDefault="00400C22" w:rsidP="00400C22">
      <w:pPr>
        <w:pStyle w:val="a5"/>
        <w:numPr>
          <w:ilvl w:val="0"/>
          <w:numId w:val="12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Validation;</w:t>
      </w:r>
    </w:p>
    <w:p w:rsidR="00400C22" w:rsidRPr="00C556E5" w:rsidRDefault="00400C22" w:rsidP="00400C22">
      <w:pPr>
        <w:pStyle w:val="a5"/>
        <w:numPr>
          <w:ilvl w:val="0"/>
          <w:numId w:val="12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Messaging;</w:t>
      </w:r>
    </w:p>
    <w:p w:rsidR="00400C22" w:rsidRDefault="00400C22" w:rsidP="00400C22">
      <w:pPr>
        <w:pStyle w:val="a5"/>
        <w:numPr>
          <w:ilvl w:val="0"/>
          <w:numId w:val="12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Work with tasks.</w:t>
      </w:r>
    </w:p>
    <w:p w:rsidR="00400C22" w:rsidRPr="002F5011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в систему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запит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потім передаються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звіряє їх із наявними у базі даних даними. В разі успішної звірки даних,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C556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підтвердження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повідомляє про успіх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наступні дії: надсилання, читання та видалення повідомлень.</w:t>
      </w: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має спочатку вибрати певне завдання, а потім відправити свою відповідь.</w:t>
      </w: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виділено наступні процеси</w:t>
      </w:r>
    </w:p>
    <w:p w:rsidR="00400C22" w:rsidRPr="001361A5" w:rsidRDefault="00400C22" w:rsidP="00400C22">
      <w:pPr>
        <w:pStyle w:val="a5"/>
        <w:numPr>
          <w:ilvl w:val="0"/>
          <w:numId w:val="13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Authorization;</w:t>
      </w:r>
    </w:p>
    <w:p w:rsidR="00400C22" w:rsidRPr="001361A5" w:rsidRDefault="00400C22" w:rsidP="00400C22">
      <w:pPr>
        <w:pStyle w:val="a5"/>
        <w:numPr>
          <w:ilvl w:val="0"/>
          <w:numId w:val="13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Validation;</w:t>
      </w:r>
    </w:p>
    <w:p w:rsidR="00400C22" w:rsidRPr="001361A5" w:rsidRDefault="00400C22" w:rsidP="00400C22">
      <w:pPr>
        <w:pStyle w:val="a5"/>
        <w:numPr>
          <w:ilvl w:val="0"/>
          <w:numId w:val="13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Messaging;</w:t>
      </w:r>
    </w:p>
    <w:p w:rsidR="00400C22" w:rsidRPr="001361A5" w:rsidRDefault="00400C22" w:rsidP="00400C22">
      <w:pPr>
        <w:pStyle w:val="a5"/>
        <w:numPr>
          <w:ilvl w:val="0"/>
          <w:numId w:val="13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Work with colloquiums;</w:t>
      </w:r>
    </w:p>
    <w:p w:rsidR="00400C22" w:rsidRDefault="00400C22" w:rsidP="00400C22">
      <w:pPr>
        <w:pStyle w:val="a5"/>
        <w:numPr>
          <w:ilvl w:val="0"/>
          <w:numId w:val="13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Work with students.</w:t>
      </w:r>
    </w:p>
    <w:p w:rsidR="00400C22" w:rsidRPr="001361A5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в систему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запит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потім передаються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звіряє їх із наявними у базі даних даними. В разі успішної звірки даних,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C556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підтвердження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повідомляє про успіх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наступні дії: надсилання, читання та видалення повідомлень.</w:t>
      </w:r>
    </w:p>
    <w:p w:rsidR="00400C22" w:rsidRDefault="00400C22" w:rsidP="00400C22">
      <w:pPr>
        <w:tabs>
          <w:tab w:val="left" w:pos="5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змогу продивлятися, додавати чи видаляти колоквіуми.</w:t>
      </w:r>
    </w:p>
    <w:p w:rsidR="00400C22" w:rsidRPr="00D61DAD" w:rsidRDefault="00400C22" w:rsidP="00400C22">
      <w:pPr>
        <w:tabs>
          <w:tab w:val="left" w:pos="5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змогу</w:t>
      </w:r>
      <w:r w:rsidRPr="00D61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передивитися список студентів, передивитися відповідь студента та поставити за неї оцінку.</w:t>
      </w:r>
    </w:p>
    <w:p w:rsidR="00400C22" w:rsidRDefault="00400C2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0467520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4"/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0C22" w:rsidRDefault="00400C22" w:rsidP="00400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даного етапу курсової роботи було створено ієрархічне дерево процесів, для об’єктів системи було побудовано діаграми нотації станів, а для основних процесів системи – діаграми потоків процесів. З ієрархічного дерева видно, які саме процеси будуть у ІС, а на інших типах діаграм можна побачити життєві цикли об’єктів.</w:t>
      </w:r>
    </w:p>
    <w:p w:rsidR="00A6315E" w:rsidRDefault="00A6315E" w:rsidP="00A6315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67521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5"/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0C22" w:rsidRDefault="00400C22" w:rsidP="00400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00C22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належать до процесів, пов’язаних із особистими даними користувачів, тому мають забезпечувати достатній рівень безпеки. Процеси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Putting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00C22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>, бо являються основними процесами системи і було б доцільно забезпечити найвищу якість їх розробки</w:t>
      </w:r>
    </w:p>
    <w:p w:rsidR="00400C22" w:rsidRPr="00BD69DE" w:rsidRDefault="00400C22" w:rsidP="00400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розробляються за задачною моделлю, бо не відображають дуже важливі функції, а задачна модель дозволяє спростити розробку.</w:t>
      </w: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0467522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6"/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0C22" w:rsidRPr="00FA548B" w:rsidRDefault="00400C22" w:rsidP="00400C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основний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три зовнішні сутності: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0C22" w:rsidRPr="006C0F54" w:rsidRDefault="00400C22" w:rsidP="00400C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процес декомпонується на три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працює із зовнішньою сутністю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перевіряє свою роль, а тоді надсилає оцінку у внутрішній накопичувач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6C0F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0C22" w:rsidRPr="004C5D49" w:rsidRDefault="00400C22" w:rsidP="00400C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декомпонується на три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зовнішні сутності передають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свої логіни, паролі та ролі,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лише логіни та паролі, а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зовнішня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передає логін користувача, якого необхідно видалити. Усі процеси працюють з єдиним внутрішнім накопичувачем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0C22" w:rsidRPr="004C5D49" w:rsidRDefault="00400C22" w:rsidP="00400C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декомпонується на чотири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першими трьома працює зовнішня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відправляючи їм інформацію про завдання, яке слід створити, редагувати або видалити, попередньо перевіривши свою роль у внутрішньому накопичувачі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процесі працює із внутрішнім накопичувачем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працює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перевіривши свою роль та дізнавшись завдання із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свою відповідь у внутрішній накопичувач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315E" w:rsidRDefault="00A6315E" w:rsidP="00A6315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6315E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0467523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7"/>
    </w:p>
    <w:p w:rsidR="00400C22" w:rsidRDefault="00400C22" w:rsidP="00400C22">
      <w:pPr>
        <w:rPr>
          <w:lang w:val="uk-UA" w:eastAsia="ru-RU"/>
        </w:rPr>
      </w:pPr>
    </w:p>
    <w:p w:rsidR="00400C22" w:rsidRPr="00400C22" w:rsidRDefault="00400C22" w:rsidP="00400C22">
      <w:pPr>
        <w:rPr>
          <w:lang w:val="uk-UA" w:eastAsia="ru-RU"/>
        </w:rPr>
      </w:pPr>
    </w:p>
    <w:p w:rsidR="00400C22" w:rsidRDefault="00400C22" w:rsidP="00400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етапу було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1A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діаграму. </w:t>
      </w:r>
    </w:p>
    <w:p w:rsidR="00400C22" w:rsidRPr="00400C22" w:rsidRDefault="00400C22" w:rsidP="00400C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наступні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Surname.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вони мають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наступні 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Author, Question, TaskName, CorrectAnswer.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вони мають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User_Answer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наступні 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Author_fk, Lecturer_fk, TaskName_fk, Answer, Mark, ColloquiumName_fk. </w:t>
      </w:r>
      <w:r>
        <w:rPr>
          <w:rFonts w:ascii="Times New Roman" w:hAnsi="Times New Roman" w:cs="Times New Roman"/>
          <w:sz w:val="28"/>
          <w:szCs w:val="28"/>
          <w:lang w:val="uk-UA"/>
        </w:rPr>
        <w:t>Усі вони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Mark,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має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Тяблиця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Colloquium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два поля типу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String(20): ColloquiumName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Author_fk.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6315E" w:rsidRPr="00E049A5" w:rsidRDefault="00A6315E" w:rsidP="00A6315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7046752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 ІС</w:t>
      </w:r>
      <w:bookmarkEnd w:id="8"/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315E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0C22" w:rsidRPr="00711ED2" w:rsidRDefault="00400C22" w:rsidP="00400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етапу було обрано архітектури для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E44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діаграм. Для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400C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розподіленого представлення. Для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11ED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архітектуру віддаленого представлення. </w:t>
      </w:r>
    </w:p>
    <w:p w:rsidR="00A6315E" w:rsidRPr="00E049A5" w:rsidRDefault="00A6315E" w:rsidP="00A631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315E" w:rsidRPr="001042A1" w:rsidRDefault="00A6315E" w:rsidP="00A6315E">
      <w:pPr>
        <w:rPr>
          <w:lang w:val="uk-UA"/>
        </w:rPr>
      </w:pPr>
    </w:p>
    <w:p w:rsidR="00AD35AD" w:rsidRPr="00A6315E" w:rsidRDefault="00AD35AD" w:rsidP="00A6315E">
      <w:pPr>
        <w:rPr>
          <w:szCs w:val="28"/>
          <w:lang w:val="uk-UA"/>
        </w:rPr>
      </w:pPr>
    </w:p>
    <w:sectPr w:rsidR="00AD35AD" w:rsidRPr="00A6315E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57A" w:rsidRDefault="00E7157A" w:rsidP="00473B5E">
      <w:pPr>
        <w:spacing w:after="0" w:line="240" w:lineRule="auto"/>
      </w:pPr>
      <w:r>
        <w:separator/>
      </w:r>
    </w:p>
  </w:endnote>
  <w:endnote w:type="continuationSeparator" w:id="1">
    <w:p w:rsidR="00E7157A" w:rsidRDefault="00E7157A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57A" w:rsidRDefault="00E7157A" w:rsidP="00473B5E">
      <w:pPr>
        <w:spacing w:after="0" w:line="240" w:lineRule="auto"/>
      </w:pPr>
      <w:r>
        <w:separator/>
      </w:r>
    </w:p>
  </w:footnote>
  <w:footnote w:type="continuationSeparator" w:id="1">
    <w:p w:rsidR="00E7157A" w:rsidRDefault="00E7157A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44EE5" w:rsidRPr="00473B5E" w:rsidRDefault="007C6355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44EE5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0C22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44EE5" w:rsidRPr="00473B5E" w:rsidRDefault="00E44EE5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45B267E"/>
    <w:multiLevelType w:val="hybridMultilevel"/>
    <w:tmpl w:val="BA445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D178E0"/>
    <w:multiLevelType w:val="hybridMultilevel"/>
    <w:tmpl w:val="1988D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4AB0"/>
    <w:rsid w:val="00016278"/>
    <w:rsid w:val="0001774D"/>
    <w:rsid w:val="00027F0D"/>
    <w:rsid w:val="00033A1A"/>
    <w:rsid w:val="00037DE2"/>
    <w:rsid w:val="000539E0"/>
    <w:rsid w:val="00056F66"/>
    <w:rsid w:val="00062F18"/>
    <w:rsid w:val="00063EA2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1BC5"/>
    <w:rsid w:val="001239C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63B8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071E3"/>
    <w:rsid w:val="00310FA0"/>
    <w:rsid w:val="00320CC5"/>
    <w:rsid w:val="0032589C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07D8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0C22"/>
    <w:rsid w:val="004042EB"/>
    <w:rsid w:val="004045B4"/>
    <w:rsid w:val="00407542"/>
    <w:rsid w:val="00421611"/>
    <w:rsid w:val="00422E25"/>
    <w:rsid w:val="00426B09"/>
    <w:rsid w:val="004313EA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B6F89"/>
    <w:rsid w:val="004C57B2"/>
    <w:rsid w:val="004C6613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1159"/>
    <w:rsid w:val="00512498"/>
    <w:rsid w:val="00512C6D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2E4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0F54"/>
    <w:rsid w:val="006C48C5"/>
    <w:rsid w:val="006C6BE6"/>
    <w:rsid w:val="006D3D3A"/>
    <w:rsid w:val="006D7875"/>
    <w:rsid w:val="006E6315"/>
    <w:rsid w:val="006E6F77"/>
    <w:rsid w:val="006F6A74"/>
    <w:rsid w:val="0070373B"/>
    <w:rsid w:val="00711ED2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C6355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1F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0EA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06501"/>
    <w:rsid w:val="00A166C5"/>
    <w:rsid w:val="00A22E5A"/>
    <w:rsid w:val="00A27739"/>
    <w:rsid w:val="00A30E4C"/>
    <w:rsid w:val="00A31615"/>
    <w:rsid w:val="00A3368B"/>
    <w:rsid w:val="00A361A0"/>
    <w:rsid w:val="00A45F24"/>
    <w:rsid w:val="00A470CC"/>
    <w:rsid w:val="00A47294"/>
    <w:rsid w:val="00A53EF9"/>
    <w:rsid w:val="00A54B4A"/>
    <w:rsid w:val="00A6315E"/>
    <w:rsid w:val="00A75106"/>
    <w:rsid w:val="00A75220"/>
    <w:rsid w:val="00A80821"/>
    <w:rsid w:val="00A81866"/>
    <w:rsid w:val="00A8573F"/>
    <w:rsid w:val="00AA1A34"/>
    <w:rsid w:val="00AA21BD"/>
    <w:rsid w:val="00AA4F1E"/>
    <w:rsid w:val="00AA696D"/>
    <w:rsid w:val="00AC2C5F"/>
    <w:rsid w:val="00AD35AD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B18A8"/>
    <w:rsid w:val="00BB78EF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0D6A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44EE5"/>
    <w:rsid w:val="00E56702"/>
    <w:rsid w:val="00E5680D"/>
    <w:rsid w:val="00E57AAA"/>
    <w:rsid w:val="00E67899"/>
    <w:rsid w:val="00E67B0B"/>
    <w:rsid w:val="00E7157A"/>
    <w:rsid w:val="00E75F89"/>
    <w:rsid w:val="00E86E93"/>
    <w:rsid w:val="00E96F7F"/>
    <w:rsid w:val="00EA30F5"/>
    <w:rsid w:val="00EA64FE"/>
    <w:rsid w:val="00EB18D8"/>
    <w:rsid w:val="00EB4762"/>
    <w:rsid w:val="00EC13AE"/>
    <w:rsid w:val="00ED11C9"/>
    <w:rsid w:val="00ED596D"/>
    <w:rsid w:val="00EF348E"/>
    <w:rsid w:val="00F16DC9"/>
    <w:rsid w:val="00F179C2"/>
    <w:rsid w:val="00F20651"/>
    <w:rsid w:val="00F318FB"/>
    <w:rsid w:val="00F36EA5"/>
    <w:rsid w:val="00F45E3A"/>
    <w:rsid w:val="00F47F17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548B"/>
    <w:rsid w:val="00FB05C4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7</cp:revision>
  <cp:lastPrinted>2016-09-20T02:26:00Z</cp:lastPrinted>
  <dcterms:created xsi:type="dcterms:W3CDTF">2016-11-14T14:06:00Z</dcterms:created>
  <dcterms:modified xsi:type="dcterms:W3CDTF">2016-12-25T20:16:00Z</dcterms:modified>
</cp:coreProperties>
</file>