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11159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511159" w:rsidRPr="003D63AA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695817" w:rsidRDefault="00511159" w:rsidP="00511159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4313EA">
        <w:rPr>
          <w:rFonts w:ascii="Times New Roman" w:hAnsi="Times New Roman"/>
          <w:sz w:val="28"/>
          <w:szCs w:val="28"/>
          <w:lang w:val="en-US"/>
        </w:rPr>
        <w:t>I</w:t>
      </w:r>
      <w:r w:rsidR="00AA4F1E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511159" w:rsidRPr="00695817" w:rsidRDefault="00511159" w:rsidP="00511159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11159" w:rsidRPr="006F6A74" w:rsidRDefault="00511159" w:rsidP="00511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11159" w:rsidRPr="006E6F77" w:rsidRDefault="00511159" w:rsidP="00511159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О.В.</w:t>
      </w:r>
    </w:p>
    <w:p w:rsidR="00511159" w:rsidRPr="006E6F77" w:rsidRDefault="00511159" w:rsidP="00511159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11159" w:rsidRPr="00157880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11159" w:rsidRPr="008A56D3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511159" w:rsidRPr="006E6F77" w:rsidRDefault="00511159" w:rsidP="0051115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157880" w:rsidRDefault="00511159" w:rsidP="00511159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945171" w:rsidRDefault="00511159" w:rsidP="00511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450E2" w:rsidRDefault="008450E2" w:rsidP="008450E2">
          <w:pPr>
            <w:rPr>
              <w:lang w:val="uk-UA" w:eastAsia="ru-RU"/>
            </w:rPr>
          </w:pPr>
        </w:p>
        <w:p w:rsidR="008450E2" w:rsidRPr="008450E2" w:rsidRDefault="008450E2" w:rsidP="008450E2">
          <w:pPr>
            <w:rPr>
              <w:lang w:val="uk-UA" w:eastAsia="ru-RU"/>
            </w:rPr>
          </w:pPr>
        </w:p>
        <w:p w:rsidR="00AD35AD" w:rsidRPr="00AD35AD" w:rsidRDefault="00F1615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161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AD35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61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092349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_Toc465092349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3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F1615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0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ОСНОВНА ЧАСТИНА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_Toc465092350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4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F1615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1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_Toc465092351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5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35AD" w:rsidRPr="00AD35AD" w:rsidRDefault="00F1615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092352" w:history="1">
            <w:r w:rsidR="00AD35AD" w:rsidRPr="00AD35A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="00AD35AD" w:rsidRPr="00AD35AD">
              <w:rPr>
                <w:noProof/>
                <w:webHidden/>
                <w:sz w:val="28"/>
                <w:szCs w:val="28"/>
              </w:rPr>
              <w:tab/>
            </w:r>
            <w:r w:rsidRPr="00AD35AD">
              <w:rPr>
                <w:noProof/>
                <w:webHidden/>
                <w:sz w:val="28"/>
                <w:szCs w:val="28"/>
              </w:rPr>
              <w:fldChar w:fldCharType="begin"/>
            </w:r>
            <w:r w:rsidR="00AD35AD" w:rsidRPr="00AD35AD">
              <w:rPr>
                <w:noProof/>
                <w:webHidden/>
                <w:sz w:val="28"/>
                <w:szCs w:val="28"/>
              </w:rPr>
              <w:instrText xml:space="preserve"> PAGEREF _Toc465092352 \h </w:instrText>
            </w:r>
            <w:r w:rsidRPr="00AD35AD">
              <w:rPr>
                <w:noProof/>
                <w:webHidden/>
                <w:sz w:val="28"/>
                <w:szCs w:val="28"/>
              </w:rPr>
            </w:r>
            <w:r w:rsidRPr="00AD35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35AD" w:rsidRPr="00AD35AD">
              <w:rPr>
                <w:noProof/>
                <w:webHidden/>
                <w:sz w:val="28"/>
                <w:szCs w:val="28"/>
              </w:rPr>
              <w:t>6</w:t>
            </w:r>
            <w:r w:rsidRPr="00AD35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AD35AD" w:rsidRDefault="00F16157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D35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09234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32589C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4313EA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r w:rsidR="0032589C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32589C">
        <w:rPr>
          <w:rFonts w:ascii="Times New Roman" w:hAnsi="Times New Roman" w:cs="Times New Roman"/>
          <w:sz w:val="28"/>
          <w:szCs w:val="28"/>
          <w:lang w:val="uk-UA"/>
        </w:rPr>
        <w:t>, яка складається мінімум із п’яти таблиць</w:t>
      </w:r>
      <w:r w:rsidR="000A5FAB" w:rsidRPr="003258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FA548B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09235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1"/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32589C" w:rsidRDefault="0032589C" w:rsidP="003258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була побудована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31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Paradigm</w:t>
      </w:r>
      <w:r w:rsidRPr="00F31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F319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зображена у додатку А.</w:t>
      </w: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09235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Default="00AA1A34" w:rsidP="00C35C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етапу було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A1A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діаграму. </w:t>
      </w:r>
    </w:p>
    <w:p w:rsidR="00AD35AD" w:rsidRDefault="000629C3" w:rsidP="00C35C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Lecturer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наступні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629C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Surname.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вони мають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наступні поля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: Author, Question, TaskName, CorrectAnswer.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Усі вони мають тип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User_Answer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>має наступні поля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: Author_fk, Lecturer_fk, TaskName_fk, Answer, Mark, ColloquiumName_fk.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>Усі вони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крім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Mark,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який має тип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>int,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 мають тип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string(20).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Тяблиця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Colloquium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має два поля типу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 xml:space="preserve">String(20): ColloquiumName </w:t>
      </w:r>
      <w:r w:rsidR="00C35C5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35C59">
        <w:rPr>
          <w:rFonts w:ascii="Times New Roman" w:hAnsi="Times New Roman" w:cs="Times New Roman"/>
          <w:sz w:val="28"/>
          <w:szCs w:val="28"/>
          <w:lang w:val="en-US"/>
        </w:rPr>
        <w:t>Author_fk.</w:t>
      </w:r>
      <w:r w:rsidR="00AD35A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E29B9" w:rsidRPr="00AD35AD" w:rsidRDefault="00AD35AD" w:rsidP="00AD35A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465092352"/>
      <w:r w:rsidRPr="00AD35A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Додаток А</w:t>
      </w:r>
      <w:bookmarkEnd w:id="3"/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Default="00AD35AD" w:rsidP="00AD35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35AD" w:rsidRPr="000629C3" w:rsidRDefault="000629C3" w:rsidP="00325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3971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AD" w:rsidRPr="0032589C" w:rsidRDefault="00AD35AD" w:rsidP="003258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А1 –</w:t>
      </w:r>
      <w:r w:rsidR="0032589C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32589C" w:rsidRPr="00F3194E">
        <w:rPr>
          <w:rFonts w:ascii="Times New Roman" w:hAnsi="Times New Roman" w:cs="Times New Roman"/>
          <w:sz w:val="28"/>
          <w:szCs w:val="28"/>
        </w:rPr>
        <w:t xml:space="preserve"> </w:t>
      </w:r>
      <w:r w:rsidR="0032589C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3194E">
        <w:rPr>
          <w:rFonts w:ascii="Times New Roman" w:hAnsi="Times New Roman" w:cs="Times New Roman"/>
          <w:sz w:val="28"/>
          <w:szCs w:val="28"/>
          <w:lang w:val="uk-UA"/>
        </w:rPr>
        <w:t xml:space="preserve"> заданої теми</w:t>
      </w:r>
      <w:r w:rsidR="003258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D35AD" w:rsidRPr="0032589C" w:rsidSect="008B049F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0BE" w:rsidRDefault="00AA00BE" w:rsidP="00473B5E">
      <w:pPr>
        <w:spacing w:after="0" w:line="240" w:lineRule="auto"/>
      </w:pPr>
      <w:r>
        <w:separator/>
      </w:r>
    </w:p>
  </w:endnote>
  <w:endnote w:type="continuationSeparator" w:id="1">
    <w:p w:rsidR="00AA00BE" w:rsidRDefault="00AA00B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0BE" w:rsidRDefault="00AA00BE" w:rsidP="00473B5E">
      <w:pPr>
        <w:spacing w:after="0" w:line="240" w:lineRule="auto"/>
      </w:pPr>
      <w:r>
        <w:separator/>
      </w:r>
    </w:p>
  </w:footnote>
  <w:footnote w:type="continuationSeparator" w:id="1">
    <w:p w:rsidR="00AA00BE" w:rsidRDefault="00AA00B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C0F54" w:rsidRPr="00473B5E" w:rsidRDefault="00F1615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C0F54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35C5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C0F54" w:rsidRPr="00473B5E" w:rsidRDefault="006C0F54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4AB0"/>
    <w:rsid w:val="00016278"/>
    <w:rsid w:val="0001774D"/>
    <w:rsid w:val="00027F0D"/>
    <w:rsid w:val="00033A1A"/>
    <w:rsid w:val="000539E0"/>
    <w:rsid w:val="000629C3"/>
    <w:rsid w:val="00062F18"/>
    <w:rsid w:val="00063EA2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1BC5"/>
    <w:rsid w:val="001239C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63B8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3B02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071E3"/>
    <w:rsid w:val="00310FA0"/>
    <w:rsid w:val="00320CC5"/>
    <w:rsid w:val="0032589C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313EA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1159"/>
    <w:rsid w:val="00512498"/>
    <w:rsid w:val="00512C6D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0F5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0E2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06501"/>
    <w:rsid w:val="00A166C5"/>
    <w:rsid w:val="00A22E5A"/>
    <w:rsid w:val="00A27739"/>
    <w:rsid w:val="00A30E4C"/>
    <w:rsid w:val="00A31615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00BE"/>
    <w:rsid w:val="00AA1A34"/>
    <w:rsid w:val="00AA21BD"/>
    <w:rsid w:val="00AA4F1E"/>
    <w:rsid w:val="00AA696D"/>
    <w:rsid w:val="00AB65A0"/>
    <w:rsid w:val="00AC2C5F"/>
    <w:rsid w:val="00AD35AD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B78EF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35C59"/>
    <w:rsid w:val="00C4276A"/>
    <w:rsid w:val="00C42D13"/>
    <w:rsid w:val="00C45AB8"/>
    <w:rsid w:val="00C504C6"/>
    <w:rsid w:val="00C52B9C"/>
    <w:rsid w:val="00C74382"/>
    <w:rsid w:val="00C90D6A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11C9"/>
    <w:rsid w:val="00ED596D"/>
    <w:rsid w:val="00EF348E"/>
    <w:rsid w:val="00F16157"/>
    <w:rsid w:val="00F16DC9"/>
    <w:rsid w:val="00F179C2"/>
    <w:rsid w:val="00F20651"/>
    <w:rsid w:val="00F318FB"/>
    <w:rsid w:val="00F3194E"/>
    <w:rsid w:val="00F36EA5"/>
    <w:rsid w:val="00F45E3A"/>
    <w:rsid w:val="00F47F17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548B"/>
    <w:rsid w:val="00FB05C4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8</cp:revision>
  <cp:lastPrinted>2016-09-20T02:26:00Z</cp:lastPrinted>
  <dcterms:created xsi:type="dcterms:W3CDTF">2016-10-30T13:20:00Z</dcterms:created>
  <dcterms:modified xsi:type="dcterms:W3CDTF">2016-12-25T19:49:00Z</dcterms:modified>
</cp:coreProperties>
</file>