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9A" w:rsidRPr="00B176E4" w:rsidRDefault="00A1749A" w:rsidP="00A174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A1749A" w:rsidRPr="00B176E4" w:rsidRDefault="00A1749A" w:rsidP="00A174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A1749A" w:rsidRPr="00B176E4" w:rsidRDefault="00A1749A" w:rsidP="00A174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A1749A" w:rsidRPr="00B176E4" w:rsidRDefault="00A1749A" w:rsidP="00A174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1749A" w:rsidRPr="00B176E4" w:rsidRDefault="00A1749A" w:rsidP="00A174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A1749A" w:rsidRPr="00B176E4" w:rsidRDefault="00A1749A" w:rsidP="00A174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1749A" w:rsidRPr="00B176E4" w:rsidRDefault="00A1749A" w:rsidP="00A174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1749A" w:rsidRPr="00B176E4" w:rsidRDefault="00A1749A" w:rsidP="00A1749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A1749A" w:rsidRPr="00B176E4" w:rsidRDefault="00A1749A" w:rsidP="00A1749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A1749A" w:rsidRPr="00695817" w:rsidRDefault="00A1749A" w:rsidP="00A1749A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A1749A" w:rsidRDefault="00A1749A" w:rsidP="00A1749A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A1749A" w:rsidRDefault="00A1749A" w:rsidP="00A1749A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І ЕТАПУ КУРСОВОЇ РОБОТИ</w:t>
      </w:r>
    </w:p>
    <w:p w:rsidR="00A1749A" w:rsidRPr="00695817" w:rsidRDefault="00A1749A" w:rsidP="00A1749A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A1749A" w:rsidRPr="00A1749A" w:rsidRDefault="00A1749A" w:rsidP="00A1749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:</w:t>
      </w:r>
      <w:r w:rsidRPr="00A1749A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Купівля продуктів у супермаркету</w:t>
      </w:r>
      <w:r w:rsidRPr="00A1749A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A1749A" w:rsidRDefault="00A1749A" w:rsidP="00A1749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A1749A" w:rsidRDefault="00A1749A" w:rsidP="00A1749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A1749A" w:rsidRDefault="00A1749A" w:rsidP="00A1749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A1749A" w:rsidRDefault="00A1749A" w:rsidP="00A1749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A1749A" w:rsidRDefault="00A1749A" w:rsidP="00A1749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A1749A" w:rsidRPr="006E6F77" w:rsidRDefault="00A1749A" w:rsidP="00A1749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</w:p>
    <w:p w:rsidR="00A1749A" w:rsidRPr="006E6F77" w:rsidRDefault="00A1749A" w:rsidP="00A1749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A1749A" w:rsidRPr="006E6F77" w:rsidRDefault="00A1749A" w:rsidP="00A1749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Когута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І.М.</w:t>
      </w:r>
    </w:p>
    <w:p w:rsidR="00A1749A" w:rsidRPr="006E6F77" w:rsidRDefault="00A1749A" w:rsidP="00A1749A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A1749A" w:rsidRPr="006E6F77" w:rsidRDefault="00A1749A" w:rsidP="00A1749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A1749A" w:rsidRDefault="00A1749A" w:rsidP="00A1749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34602" w:rsidRDefault="00734602"/>
    <w:p w:rsidR="00A1749A" w:rsidRDefault="00A1749A"/>
    <w:p w:rsidR="00A1749A" w:rsidRDefault="00A1749A"/>
    <w:p w:rsidR="00A1749A" w:rsidRDefault="00A1749A"/>
    <w:p w:rsidR="00A1749A" w:rsidRDefault="00A1749A"/>
    <w:p w:rsidR="00A1749A" w:rsidRDefault="00A1749A"/>
    <w:p w:rsidR="00A1749A" w:rsidRDefault="00A1749A"/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Київ-2016</w:t>
      </w:r>
    </w:p>
    <w:sdt>
      <w:sdtPr>
        <w:rPr>
          <w:lang w:val="ru-RU"/>
        </w:rPr>
        <w:id w:val="196972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D1CC7" w:rsidRPr="002D1CC7" w:rsidRDefault="002D1CC7" w:rsidP="002D1CC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D1CC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ЗМІСТ</w:t>
          </w:r>
        </w:p>
        <w:p w:rsidR="002D1CC7" w:rsidRPr="002D1CC7" w:rsidRDefault="002D1CC7" w:rsidP="002D1CC7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D1C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D1C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D1C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1488048" w:history="1">
            <w:r w:rsidRPr="002D1CC7">
              <w:rPr>
                <w:rStyle w:val="a8"/>
                <w:rFonts w:ascii="Times New Roman" w:hAnsi="Times New Roman" w:cs="Times New Roman"/>
                <w:caps/>
                <w:noProof/>
                <w:sz w:val="28"/>
                <w:szCs w:val="28"/>
                <w:u w:val="none"/>
                <w:lang w:val="uk-UA"/>
              </w:rPr>
              <w:t>Основна частина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_Toc461488048 \h </w:instrTex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1CC7" w:rsidRPr="002D1CC7" w:rsidRDefault="002D1CC7" w:rsidP="002D1CC7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D1CC7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1488049" w:history="1">
            <w:r w:rsidRPr="002D1CC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ВСТУП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_Toc461488049 \h </w:instrTex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1CC7" w:rsidRPr="002D1CC7" w:rsidRDefault="002D1CC7" w:rsidP="002D1CC7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D1CC7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1488050" w:history="1">
            <w:r w:rsidRPr="002D1CC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1 ОПИС ЗАВДАННЯ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_Toc461488050 \h </w:instrTex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1CC7" w:rsidRPr="002D1CC7" w:rsidRDefault="002D1CC7" w:rsidP="002D1CC7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D1CC7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1488051" w:history="1">
            <w:r w:rsidRPr="002D1CC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2 ОПИС РЕЗУЛЬТАТІВ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_Toc461488051 \h </w:instrTex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1CC7" w:rsidRPr="002D1CC7" w:rsidRDefault="002D1CC7" w:rsidP="002D1CC7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D1CC7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     </w:t>
          </w:r>
          <w:hyperlink w:anchor="_Toc461488052" w:history="1">
            <w:r w:rsidRPr="002D1CC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2.1 Неавторизовані користувачі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_Toc461488052 \h </w:instrTex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1CC7" w:rsidRPr="002D1CC7" w:rsidRDefault="002D1CC7" w:rsidP="002D1CC7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D1CC7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     </w:t>
          </w:r>
          <w:hyperlink w:anchor="_Toc461488053" w:history="1">
            <w:r w:rsidRPr="002D1CC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2.2 Авторизовані користувачі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_Toc461488053 \h </w:instrTex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1CC7" w:rsidRPr="002D1CC7" w:rsidRDefault="002D1CC7" w:rsidP="002D1CC7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D1CC7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     </w:t>
          </w:r>
          <w:hyperlink w:anchor="_Toc461488054" w:history="1">
            <w:r w:rsidRPr="002D1CC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2.3 Адміністратори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_Toc461488054 \h </w:instrTex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1CC7" w:rsidRPr="002D1CC7" w:rsidRDefault="002D1CC7" w:rsidP="002D1CC7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D1CC7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1488055" w:history="1">
            <w:r w:rsidRPr="002D1CC7">
              <w:rPr>
                <w:rStyle w:val="a8"/>
                <w:rFonts w:ascii="Times New Roman" w:hAnsi="Times New Roman" w:cs="Times New Roman"/>
                <w:caps/>
                <w:noProof/>
                <w:sz w:val="28"/>
                <w:szCs w:val="28"/>
                <w:u w:val="none"/>
                <w:lang w:val="uk-UA"/>
              </w:rPr>
              <w:t>Висновки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_Toc461488055 \h </w:instrTex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D1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1CC7" w:rsidRDefault="002D1CC7" w:rsidP="002D1CC7">
          <w:pPr>
            <w:spacing w:line="360" w:lineRule="auto"/>
          </w:pPr>
          <w:r w:rsidRPr="002D1CC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 w:rsidP="00A174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1749A" w:rsidRDefault="00A1749A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D1CC7" w:rsidRDefault="002D1CC7"/>
    <w:p w:rsidR="00A1749A" w:rsidRPr="00A1749A" w:rsidRDefault="00A1749A" w:rsidP="00A1749A">
      <w:pPr>
        <w:pStyle w:val="1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lang w:val="uk-UA"/>
        </w:rPr>
      </w:pPr>
      <w:bookmarkStart w:id="0" w:name="_Toc461488048"/>
      <w:r w:rsidRPr="00A1749A">
        <w:rPr>
          <w:rFonts w:ascii="Times New Roman" w:hAnsi="Times New Roman" w:cs="Times New Roman"/>
          <w:caps/>
          <w:color w:val="000000" w:themeColor="text1"/>
          <w:sz w:val="28"/>
          <w:szCs w:val="28"/>
          <w:lang w:val="uk-UA"/>
        </w:rPr>
        <w:lastRenderedPageBreak/>
        <w:t>Основна частина</w:t>
      </w:r>
      <w:bookmarkEnd w:id="0"/>
    </w:p>
    <w:p w:rsidR="00A1749A" w:rsidRDefault="00A1749A" w:rsidP="00A174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749A" w:rsidRDefault="00A1749A" w:rsidP="00A174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749A" w:rsidRDefault="00A1749A" w:rsidP="00A1749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" w:name="_Toc461488049"/>
      <w:r w:rsidRPr="00A174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ВСТУП</w:t>
      </w:r>
      <w:bookmarkEnd w:id="1"/>
    </w:p>
    <w:p w:rsidR="00A1749A" w:rsidRPr="009131BA" w:rsidRDefault="00A1749A" w:rsidP="00A1749A">
      <w:pPr>
        <w:rPr>
          <w:sz w:val="28"/>
          <w:szCs w:val="28"/>
          <w:lang w:val="uk-UA"/>
        </w:rPr>
      </w:pPr>
    </w:p>
    <w:p w:rsidR="00A1749A" w:rsidRPr="009131BA" w:rsidRDefault="00A1749A" w:rsidP="00A1749A">
      <w:pPr>
        <w:rPr>
          <w:sz w:val="28"/>
          <w:szCs w:val="28"/>
          <w:lang w:val="uk-UA"/>
        </w:rPr>
      </w:pPr>
    </w:p>
    <w:p w:rsidR="00A1749A" w:rsidRDefault="00A1749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131BA"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коректної інформаційної системи потрібно детально проаналізувати всіх можливих користувачів та їх ролей у даній інформаційній системі. </w:t>
      </w: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GoBack"/>
      <w:bookmarkEnd w:id="2"/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1BA" w:rsidRDefault="009131BA" w:rsidP="009131B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3" w:name="_Toc461488050"/>
      <w:r w:rsidRPr="009131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 ОПИС ЗАВДАННЯ</w:t>
      </w:r>
      <w:bookmarkEnd w:id="3"/>
    </w:p>
    <w:p w:rsidR="009131BA" w:rsidRPr="009131BA" w:rsidRDefault="009131BA" w:rsidP="009131BA">
      <w:pPr>
        <w:rPr>
          <w:sz w:val="28"/>
          <w:szCs w:val="28"/>
          <w:lang w:val="uk-UA"/>
        </w:rPr>
      </w:pPr>
    </w:p>
    <w:p w:rsidR="009131BA" w:rsidRPr="009131BA" w:rsidRDefault="009131BA" w:rsidP="009131BA">
      <w:pPr>
        <w:rPr>
          <w:sz w:val="28"/>
          <w:szCs w:val="28"/>
          <w:lang w:val="uk-UA"/>
        </w:rPr>
      </w:pPr>
    </w:p>
    <w:p w:rsidR="009131BA" w:rsidRDefault="009131BA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="00207A95">
        <w:rPr>
          <w:rFonts w:ascii="Times New Roman" w:hAnsi="Times New Roman" w:cs="Times New Roman"/>
          <w:sz w:val="28"/>
          <w:szCs w:val="28"/>
          <w:lang w:val="uk-UA"/>
        </w:rPr>
        <w:t xml:space="preserve">Першим етапом </w:t>
      </w:r>
      <w:r>
        <w:rPr>
          <w:rFonts w:ascii="Times New Roman" w:hAnsi="Times New Roman" w:cs="Times New Roman"/>
          <w:sz w:val="28"/>
          <w:szCs w:val="28"/>
          <w:lang w:val="uk-UA"/>
        </w:rPr>
        <w:t>курсової роботи</w:t>
      </w:r>
      <w:r w:rsidR="00207A95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аналіз можливих груп користувачів та їх ролей </w:t>
      </w:r>
      <w:r w:rsidR="00207A95">
        <w:rPr>
          <w:rFonts w:ascii="Times New Roman" w:hAnsi="Times New Roman" w:cs="Times New Roman"/>
          <w:sz w:val="28"/>
          <w:szCs w:val="28"/>
          <w:lang w:val="uk-UA"/>
        </w:rPr>
        <w:t xml:space="preserve">у інформаційній системі </w:t>
      </w:r>
      <w:r>
        <w:rPr>
          <w:rFonts w:ascii="Times New Roman" w:hAnsi="Times New Roman" w:cs="Times New Roman"/>
          <w:sz w:val="28"/>
          <w:szCs w:val="28"/>
          <w:lang w:val="uk-UA"/>
        </w:rPr>
        <w:t>«Купівля продуктів у супермаркету».</w:t>
      </w:r>
    </w:p>
    <w:p w:rsidR="00207A95" w:rsidRP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Завдання полягає у наступному</w:t>
      </w:r>
      <w:r w:rsidRPr="00207A95">
        <w:rPr>
          <w:rFonts w:ascii="Times New Roman" w:hAnsi="Times New Roman" w:cs="Times New Roman"/>
          <w:sz w:val="28"/>
          <w:szCs w:val="28"/>
        </w:rPr>
        <w:t>:</w:t>
      </w:r>
    </w:p>
    <w:p w:rsidR="00207A95" w:rsidRP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визначити можливих користувачів інформаційної системи (ІС)</w:t>
      </w:r>
      <w:r w:rsidRPr="00207A95">
        <w:rPr>
          <w:rFonts w:ascii="Times New Roman" w:hAnsi="Times New Roman" w:cs="Times New Roman"/>
          <w:sz w:val="28"/>
          <w:szCs w:val="28"/>
        </w:rPr>
        <w:t>;</w:t>
      </w: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визначити ролі користувачів інформаційної системи (ІС). </w:t>
      </w: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1919" w:rsidRDefault="00A01919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1919" w:rsidRDefault="00A01919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4" w:name="_Toc461488051"/>
      <w:r w:rsidRPr="00207A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 ОПИС РЕЗУЛЬТАТІВ</w:t>
      </w:r>
      <w:bookmarkEnd w:id="4"/>
    </w:p>
    <w:p w:rsidR="00207A95" w:rsidRDefault="00207A95" w:rsidP="00207A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7A95" w:rsidRDefault="00207A95" w:rsidP="00207A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43049" w:rsidRDefault="00207A95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Інформаційна система</w:t>
      </w:r>
      <w:r w:rsidR="00343049">
        <w:rPr>
          <w:rFonts w:ascii="Times New Roman" w:hAnsi="Times New Roman" w:cs="Times New Roman"/>
          <w:sz w:val="28"/>
          <w:szCs w:val="28"/>
          <w:lang w:val="uk-UA"/>
        </w:rPr>
        <w:t xml:space="preserve"> (ІС)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«Купівля продуктів у супермаркету» надає можливість людям купувати необхідні для життя</w:t>
      </w:r>
      <w:r w:rsidR="00343049">
        <w:rPr>
          <w:rFonts w:ascii="Times New Roman" w:hAnsi="Times New Roman" w:cs="Times New Roman"/>
          <w:sz w:val="28"/>
          <w:szCs w:val="28"/>
          <w:lang w:val="uk-UA"/>
        </w:rPr>
        <w:t xml:space="preserve"> продукти за допомогою комп’ютера та інтернету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43049">
        <w:rPr>
          <w:rFonts w:ascii="Times New Roman" w:hAnsi="Times New Roman" w:cs="Times New Roman"/>
          <w:sz w:val="28"/>
          <w:szCs w:val="28"/>
          <w:lang w:val="uk-UA"/>
        </w:rPr>
        <w:t xml:space="preserve"> Дана ІС існує у межах конкретного супермаркету, у якому користувачі мають змогу придбати продукти.</w:t>
      </w:r>
    </w:p>
    <w:p w:rsidR="00343049" w:rsidRPr="00343049" w:rsidRDefault="00343049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інформаційної системи «Купівля продуктів у супермаркету» можна виділити наступні групи користувачів</w:t>
      </w:r>
      <w:r w:rsidRPr="00343049">
        <w:rPr>
          <w:rFonts w:ascii="Times New Roman" w:hAnsi="Times New Roman" w:cs="Times New Roman"/>
          <w:sz w:val="28"/>
          <w:szCs w:val="28"/>
        </w:rPr>
        <w:t>:</w:t>
      </w:r>
    </w:p>
    <w:p w:rsidR="00343049" w:rsidRPr="00343049" w:rsidRDefault="00343049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неавторизовані користувачі</w:t>
      </w:r>
      <w:r w:rsidRPr="00343049">
        <w:rPr>
          <w:rFonts w:ascii="Times New Roman" w:hAnsi="Times New Roman" w:cs="Times New Roman"/>
          <w:sz w:val="28"/>
          <w:szCs w:val="28"/>
        </w:rPr>
        <w:t>;</w:t>
      </w:r>
    </w:p>
    <w:p w:rsidR="00343049" w:rsidRPr="00343049" w:rsidRDefault="00343049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авторизовані користувачі</w:t>
      </w:r>
      <w:r w:rsidRPr="00343049">
        <w:rPr>
          <w:rFonts w:ascii="Times New Roman" w:hAnsi="Times New Roman" w:cs="Times New Roman"/>
          <w:sz w:val="28"/>
          <w:szCs w:val="28"/>
        </w:rPr>
        <w:t>;</w:t>
      </w:r>
    </w:p>
    <w:p w:rsidR="00343049" w:rsidRDefault="0064074C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адміністратори</w:t>
      </w:r>
      <w:r w:rsidR="003430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1919" w:rsidRDefault="00A01919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1919" w:rsidRDefault="00A01919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1919" w:rsidRPr="00A01919" w:rsidRDefault="00A01919" w:rsidP="00A01919">
      <w:pPr>
        <w:pStyle w:val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" w:name="_Toc461488052"/>
      <w:r w:rsidRPr="00A019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2.1 Неавторизовані користувачі</w:t>
      </w:r>
      <w:bookmarkEnd w:id="5"/>
    </w:p>
    <w:p w:rsidR="00A01919" w:rsidRDefault="00A01919" w:rsidP="00A019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1919" w:rsidRDefault="00A01919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3049" w:rsidRPr="006E5675" w:rsidRDefault="00343049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неавторизованих</w:t>
      </w:r>
      <w:r w:rsidR="006E5675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 можна виділити наступні операції, які можна буде виконувати в даній ІС</w:t>
      </w:r>
      <w:r w:rsidR="006E5675" w:rsidRPr="006E5675">
        <w:rPr>
          <w:rFonts w:ascii="Times New Roman" w:hAnsi="Times New Roman" w:cs="Times New Roman"/>
          <w:sz w:val="28"/>
          <w:szCs w:val="28"/>
        </w:rPr>
        <w:t>:</w:t>
      </w:r>
    </w:p>
    <w:p w:rsidR="006E5675" w:rsidRPr="006E5675" w:rsidRDefault="006E5675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реєстрація</w:t>
      </w:r>
      <w:r w:rsidRPr="006E5675">
        <w:rPr>
          <w:rFonts w:ascii="Times New Roman" w:hAnsi="Times New Roman" w:cs="Times New Roman"/>
          <w:sz w:val="28"/>
          <w:szCs w:val="28"/>
        </w:rPr>
        <w:t>;</w:t>
      </w:r>
    </w:p>
    <w:p w:rsidR="006E5675" w:rsidRPr="006E5675" w:rsidRDefault="006E5675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авторизація</w:t>
      </w:r>
      <w:r w:rsidRPr="006E5675">
        <w:rPr>
          <w:rFonts w:ascii="Times New Roman" w:hAnsi="Times New Roman" w:cs="Times New Roman"/>
          <w:sz w:val="28"/>
          <w:szCs w:val="28"/>
        </w:rPr>
        <w:t>;</w:t>
      </w:r>
    </w:p>
    <w:p w:rsidR="006E5675" w:rsidRDefault="006E5675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перегляд продуктів</w:t>
      </w:r>
      <w:r w:rsidRPr="006E5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супермаркету</w:t>
      </w:r>
      <w:r w:rsidRPr="006E5675">
        <w:rPr>
          <w:rFonts w:ascii="Times New Roman" w:hAnsi="Times New Roman" w:cs="Times New Roman"/>
          <w:sz w:val="28"/>
          <w:szCs w:val="28"/>
        </w:rPr>
        <w:t>;</w:t>
      </w:r>
    </w:p>
    <w:p w:rsidR="006E5675" w:rsidRPr="006E5675" w:rsidRDefault="006E5675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перегляд інформації про супермаркет</w:t>
      </w:r>
      <w:r w:rsidRPr="006E5675">
        <w:rPr>
          <w:rFonts w:ascii="Times New Roman" w:hAnsi="Times New Roman" w:cs="Times New Roman"/>
          <w:sz w:val="28"/>
          <w:szCs w:val="28"/>
        </w:rPr>
        <w:t>;</w:t>
      </w:r>
    </w:p>
    <w:p w:rsidR="006E5675" w:rsidRPr="006E5675" w:rsidRDefault="006E5675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д) перегляд розкладу планових доставок</w:t>
      </w:r>
      <w:r w:rsidRPr="006E5675">
        <w:rPr>
          <w:rFonts w:ascii="Times New Roman" w:hAnsi="Times New Roman" w:cs="Times New Roman"/>
          <w:sz w:val="28"/>
          <w:szCs w:val="28"/>
        </w:rPr>
        <w:t>;</w:t>
      </w:r>
    </w:p>
    <w:p w:rsidR="006E5675" w:rsidRPr="006E5675" w:rsidRDefault="006E5675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е) перегляд знижок та акцій</w:t>
      </w:r>
      <w:r w:rsidRPr="006E5675">
        <w:rPr>
          <w:rFonts w:ascii="Times New Roman" w:hAnsi="Times New Roman" w:cs="Times New Roman"/>
          <w:sz w:val="28"/>
          <w:szCs w:val="28"/>
        </w:rPr>
        <w:t>.</w:t>
      </w:r>
    </w:p>
    <w:p w:rsidR="006E5675" w:rsidRDefault="006E5675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Неавторизовані користувачі ніяким чином не зможуть придбати продукт у супермаркеті, лише матимуть змогу переглянути, порівняти ціни тощо.</w:t>
      </w:r>
    </w:p>
    <w:p w:rsidR="00A01919" w:rsidRDefault="00A01919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1919" w:rsidRDefault="00A01919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1919" w:rsidRPr="00A01919" w:rsidRDefault="00A01919" w:rsidP="00A01919">
      <w:pPr>
        <w:pStyle w:val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6" w:name="_Toc461488053"/>
      <w:r w:rsidRPr="00A019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2.2 Авторизовані користувачі</w:t>
      </w:r>
      <w:bookmarkEnd w:id="6"/>
    </w:p>
    <w:p w:rsidR="00A01919" w:rsidRDefault="00A01919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1919" w:rsidRDefault="00A01919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1E5C" w:rsidRPr="00891E5C" w:rsidRDefault="006E5675" w:rsidP="00A019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купити то</w:t>
      </w:r>
      <w:r w:rsidR="0064074C">
        <w:rPr>
          <w:rFonts w:ascii="Times New Roman" w:hAnsi="Times New Roman" w:cs="Times New Roman"/>
          <w:sz w:val="28"/>
          <w:szCs w:val="28"/>
          <w:lang w:val="uk-UA"/>
        </w:rPr>
        <w:t>вар потрібно зареєструватися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авторизуватися, якщо відповідний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аккаунт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створений</w:t>
      </w:r>
      <w:r w:rsidR="00891E5C">
        <w:rPr>
          <w:rFonts w:ascii="Times New Roman" w:hAnsi="Times New Roman" w:cs="Times New Roman"/>
          <w:sz w:val="28"/>
          <w:szCs w:val="28"/>
          <w:lang w:val="uk-UA"/>
        </w:rPr>
        <w:t>. Тобто</w:t>
      </w:r>
      <w:r w:rsidR="0064074C">
        <w:rPr>
          <w:rFonts w:ascii="Times New Roman" w:hAnsi="Times New Roman" w:cs="Times New Roman"/>
          <w:sz w:val="28"/>
          <w:szCs w:val="28"/>
          <w:lang w:val="uk-UA"/>
        </w:rPr>
        <w:t xml:space="preserve"> авторизовані користувачі мають змогу</w:t>
      </w:r>
      <w:r w:rsidR="00891E5C">
        <w:rPr>
          <w:rFonts w:ascii="Times New Roman" w:hAnsi="Times New Roman" w:cs="Times New Roman"/>
          <w:sz w:val="28"/>
          <w:szCs w:val="28"/>
          <w:lang w:val="uk-UA"/>
        </w:rPr>
        <w:t xml:space="preserve"> виконувати наступні операції ІС</w:t>
      </w:r>
      <w:r w:rsidR="00891E5C" w:rsidRPr="00891E5C">
        <w:rPr>
          <w:rFonts w:ascii="Times New Roman" w:hAnsi="Times New Roman" w:cs="Times New Roman"/>
          <w:sz w:val="28"/>
          <w:szCs w:val="28"/>
        </w:rPr>
        <w:t>:</w:t>
      </w:r>
    </w:p>
    <w:p w:rsidR="00891E5C" w:rsidRPr="00891E5C" w:rsidRDefault="00891E5C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купівля продуктів</w:t>
      </w:r>
      <w:r w:rsidRPr="00891E5C">
        <w:rPr>
          <w:rFonts w:ascii="Times New Roman" w:hAnsi="Times New Roman" w:cs="Times New Roman"/>
          <w:sz w:val="28"/>
          <w:szCs w:val="28"/>
        </w:rPr>
        <w:t>;</w:t>
      </w:r>
    </w:p>
    <w:p w:rsidR="00891E5C" w:rsidRPr="00891E5C" w:rsidRDefault="00891E5C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додавання продуктів до корзини</w:t>
      </w:r>
      <w:r w:rsidRPr="00891E5C">
        <w:rPr>
          <w:rFonts w:ascii="Times New Roman" w:hAnsi="Times New Roman" w:cs="Times New Roman"/>
          <w:sz w:val="28"/>
          <w:szCs w:val="28"/>
        </w:rPr>
        <w:t>;</w:t>
      </w:r>
    </w:p>
    <w:p w:rsidR="00891E5C" w:rsidRDefault="00891E5C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перегляд історії покупок.</w:t>
      </w:r>
    </w:p>
    <w:p w:rsidR="00891E5C" w:rsidRDefault="00891E5C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Слід зазначити, що всі ті операції, що були надані неавторизованим користувачам, також належать і авторизованим, окрім реєстрації та авторизації.</w:t>
      </w:r>
    </w:p>
    <w:p w:rsidR="00891E5C" w:rsidRDefault="00891E5C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Таким чином у авторизованих користувачах з’являються власні області видимості даних, наприклад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аккаунт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корзина, список придбаних продуктів, список продуктів, яких користувач найбільше купує.</w:t>
      </w:r>
    </w:p>
    <w:p w:rsidR="0064074C" w:rsidRDefault="0064074C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074C" w:rsidRDefault="0064074C" w:rsidP="00343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074C" w:rsidRDefault="0064074C" w:rsidP="0064074C">
      <w:pPr>
        <w:pStyle w:val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7" w:name="_Toc461488054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2.3 Адміністратори</w:t>
      </w:r>
      <w:bookmarkEnd w:id="7"/>
    </w:p>
    <w:p w:rsidR="0064074C" w:rsidRDefault="0064074C" w:rsidP="00640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074C" w:rsidRDefault="0064074C" w:rsidP="00640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074C" w:rsidRPr="0064074C" w:rsidRDefault="0064074C" w:rsidP="001A4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Адміністратори поділяються на такі види</w:t>
      </w:r>
      <w:r w:rsidRPr="0064074C">
        <w:rPr>
          <w:rFonts w:ascii="Times New Roman" w:hAnsi="Times New Roman" w:cs="Times New Roman"/>
          <w:sz w:val="28"/>
          <w:szCs w:val="28"/>
        </w:rPr>
        <w:t>:</w:t>
      </w:r>
    </w:p>
    <w:p w:rsidR="0064074C" w:rsidRPr="0064074C" w:rsidRDefault="0064074C" w:rsidP="001A4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адміністратори даних (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40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4074C">
        <w:rPr>
          <w:rFonts w:ascii="Times New Roman" w:hAnsi="Times New Roman" w:cs="Times New Roman"/>
          <w:sz w:val="28"/>
          <w:szCs w:val="28"/>
        </w:rPr>
        <w:t>;</w:t>
      </w:r>
    </w:p>
    <w:p w:rsidR="0064074C" w:rsidRDefault="0064074C" w:rsidP="001A4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адміністратори ІС </w:t>
      </w:r>
      <w:r w:rsidRPr="006407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40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4074C">
        <w:rPr>
          <w:rFonts w:ascii="Times New Roman" w:hAnsi="Times New Roman" w:cs="Times New Roman"/>
          <w:sz w:val="28"/>
          <w:szCs w:val="28"/>
        </w:rPr>
        <w:t>).</w:t>
      </w:r>
    </w:p>
    <w:p w:rsidR="0064074C" w:rsidRDefault="0064074C" w:rsidP="001A4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даних працюватиме лише з об’єктами ІС, наприклад товар (продукт)</w:t>
      </w:r>
      <w:r w:rsidRPr="006407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45CE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="001A45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45CE" w:rsidRPr="001A45CE" w:rsidRDefault="001A45CE" w:rsidP="001A4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Над товаром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1A4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4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матиме змогу зробити наступні операції</w:t>
      </w:r>
      <w:r w:rsidRPr="001A45CE">
        <w:rPr>
          <w:rFonts w:ascii="Times New Roman" w:hAnsi="Times New Roman" w:cs="Times New Roman"/>
          <w:sz w:val="28"/>
          <w:szCs w:val="28"/>
        </w:rPr>
        <w:t>:</w:t>
      </w:r>
    </w:p>
    <w:p w:rsidR="001A45CE" w:rsidRPr="001A45CE" w:rsidRDefault="001A45CE" w:rsidP="001A4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додати продукт</w:t>
      </w:r>
      <w:r w:rsidRPr="001A45CE">
        <w:rPr>
          <w:rFonts w:ascii="Times New Roman" w:hAnsi="Times New Roman" w:cs="Times New Roman"/>
          <w:sz w:val="28"/>
          <w:szCs w:val="28"/>
        </w:rPr>
        <w:t>;</w:t>
      </w:r>
    </w:p>
    <w:p w:rsidR="001A45CE" w:rsidRPr="001A45CE" w:rsidRDefault="001A45CE" w:rsidP="001A4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видалити продукт</w:t>
      </w:r>
      <w:r w:rsidRPr="001A45CE">
        <w:rPr>
          <w:rFonts w:ascii="Times New Roman" w:hAnsi="Times New Roman" w:cs="Times New Roman"/>
          <w:sz w:val="28"/>
          <w:szCs w:val="28"/>
        </w:rPr>
        <w:t>;</w:t>
      </w:r>
    </w:p>
    <w:p w:rsidR="001A45CE" w:rsidRDefault="001A45CE" w:rsidP="001A4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в) редагувати продукт.</w:t>
      </w:r>
    </w:p>
    <w:p w:rsidR="001A45CE" w:rsidRPr="001A45CE" w:rsidRDefault="001A45CE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Над користувачем ІС визначені наступні операції</w:t>
      </w:r>
      <w:r w:rsidRPr="001A45CE">
        <w:rPr>
          <w:rFonts w:ascii="Times New Roman" w:hAnsi="Times New Roman" w:cs="Times New Roman"/>
          <w:sz w:val="28"/>
          <w:szCs w:val="28"/>
        </w:rPr>
        <w:t>:</w:t>
      </w:r>
    </w:p>
    <w:p w:rsidR="001A45CE" w:rsidRPr="002020C4" w:rsidRDefault="001A45CE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зареєструвати</w:t>
      </w:r>
      <w:r w:rsidRPr="001A45CE">
        <w:rPr>
          <w:rFonts w:ascii="Times New Roman" w:hAnsi="Times New Roman" w:cs="Times New Roman"/>
          <w:sz w:val="28"/>
          <w:szCs w:val="28"/>
        </w:rPr>
        <w:t>;</w:t>
      </w:r>
    </w:p>
    <w:p w:rsidR="001A45CE" w:rsidRPr="001A45CE" w:rsidRDefault="001A45CE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обмежити доступ до ІС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забанити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A45CE">
        <w:rPr>
          <w:rFonts w:ascii="Times New Roman" w:hAnsi="Times New Roman" w:cs="Times New Roman"/>
          <w:sz w:val="28"/>
          <w:szCs w:val="28"/>
        </w:rPr>
        <w:t>;</w:t>
      </w:r>
    </w:p>
    <w:p w:rsidR="001A45CE" w:rsidRPr="001A45CE" w:rsidRDefault="001A45CE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зателефонувати, якщо існуватиме відповідне поле для користувача у таблиці для мобільного телефона</w:t>
      </w:r>
      <w:r w:rsidRPr="001A45CE">
        <w:rPr>
          <w:rFonts w:ascii="Times New Roman" w:hAnsi="Times New Roman" w:cs="Times New Roman"/>
          <w:sz w:val="28"/>
          <w:szCs w:val="28"/>
        </w:rPr>
        <w:t>;</w:t>
      </w:r>
    </w:p>
    <w:p w:rsidR="001A45CE" w:rsidRDefault="001A45CE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відправити повідомлення на електронну пошту</w:t>
      </w:r>
      <w:r w:rsidRPr="001A45CE">
        <w:rPr>
          <w:rFonts w:ascii="Times New Roman" w:hAnsi="Times New Roman" w:cs="Times New Roman"/>
          <w:sz w:val="28"/>
          <w:szCs w:val="28"/>
        </w:rPr>
        <w:t>.</w:t>
      </w:r>
    </w:p>
    <w:p w:rsidR="002020C4" w:rsidRDefault="002020C4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 такими об’єктами ІС, як замовлення, списки продуктів, що користувач найбільше купує, адміністратор даних не зможе працювати, так як вони повністю належать користувачу ІС.</w:t>
      </w:r>
    </w:p>
    <w:p w:rsidR="002020C4" w:rsidRDefault="002020C4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D1CC7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 ІС працює з налаштуваннями, такими як </w:t>
      </w:r>
      <w:r w:rsidR="002D1CC7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2D1CC7">
        <w:rPr>
          <w:rFonts w:ascii="Times New Roman" w:hAnsi="Times New Roman" w:cs="Times New Roman"/>
          <w:sz w:val="28"/>
          <w:szCs w:val="28"/>
          <w:lang w:val="uk-UA"/>
        </w:rPr>
        <w:t xml:space="preserve">, додавання директорій тощо. </w:t>
      </w:r>
    </w:p>
    <w:p w:rsidR="002D1CC7" w:rsidRDefault="002D1CC7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Адміністратор ІС обмежений по функціоналу правами, що надає розробник ІС.</w:t>
      </w:r>
    </w:p>
    <w:p w:rsidR="002D1CC7" w:rsidRDefault="002D1CC7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CC7" w:rsidRDefault="002D1CC7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CC7" w:rsidRDefault="002D1CC7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CC7" w:rsidRDefault="002D1CC7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CC7" w:rsidRDefault="002D1CC7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CC7" w:rsidRDefault="002D1CC7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CC7" w:rsidRDefault="002D1CC7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CC7" w:rsidRDefault="002D1CC7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CC7" w:rsidRDefault="002D1CC7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CC7" w:rsidRDefault="002D1CC7" w:rsidP="002020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CC7" w:rsidRDefault="002D1CC7" w:rsidP="002D1CC7">
      <w:pPr>
        <w:pStyle w:val="1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lang w:val="uk-UA"/>
        </w:rPr>
      </w:pPr>
      <w:bookmarkStart w:id="8" w:name="_Toc461488055"/>
      <w:r w:rsidRPr="002D1CC7">
        <w:rPr>
          <w:rFonts w:ascii="Times New Roman" w:hAnsi="Times New Roman" w:cs="Times New Roman"/>
          <w:cap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8"/>
    </w:p>
    <w:p w:rsidR="002D1CC7" w:rsidRDefault="002D1CC7" w:rsidP="002D1C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1CC7" w:rsidRDefault="002D1CC7" w:rsidP="002D1C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1CC7" w:rsidRDefault="002D1CC7" w:rsidP="002D1C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першому етапі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курсової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був проведений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аналіз можливих груп користувачів та їх ролей у інформаційній системі «Купівля продуктів у супермаркету».</w:t>
      </w:r>
    </w:p>
    <w:p w:rsidR="002D1CC7" w:rsidRPr="00207A95" w:rsidRDefault="002D1CC7" w:rsidP="002D1C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Під час аналізу було зроблено наступне</w:t>
      </w:r>
      <w:r w:rsidRPr="00207A95">
        <w:rPr>
          <w:rFonts w:ascii="Times New Roman" w:hAnsi="Times New Roman" w:cs="Times New Roman"/>
          <w:sz w:val="28"/>
          <w:szCs w:val="28"/>
        </w:rPr>
        <w:t>:</w:t>
      </w:r>
    </w:p>
    <w:p w:rsidR="002D1CC7" w:rsidRPr="00207A95" w:rsidRDefault="002D1CC7" w:rsidP="002D1C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визначено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можливих користувачів інформаційної системи (ІС)</w:t>
      </w:r>
      <w:r w:rsidRPr="00207A95">
        <w:rPr>
          <w:rFonts w:ascii="Times New Roman" w:hAnsi="Times New Roman" w:cs="Times New Roman"/>
          <w:sz w:val="28"/>
          <w:szCs w:val="28"/>
        </w:rPr>
        <w:t>;</w:t>
      </w:r>
    </w:p>
    <w:p w:rsidR="002D1CC7" w:rsidRDefault="002D1CC7" w:rsidP="002D1C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визначено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ролі користувачів інформаційної системи (ІС). </w:t>
      </w:r>
    </w:p>
    <w:p w:rsidR="002D1CC7" w:rsidRPr="002D1CC7" w:rsidRDefault="002D1CC7" w:rsidP="002D1CC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D1CC7" w:rsidRPr="002D1CC7" w:rsidSect="00A01919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2A4" w:rsidRDefault="006052A4" w:rsidP="00A1749A">
      <w:pPr>
        <w:spacing w:after="0" w:line="240" w:lineRule="auto"/>
      </w:pPr>
      <w:r>
        <w:separator/>
      </w:r>
    </w:p>
  </w:endnote>
  <w:endnote w:type="continuationSeparator" w:id="0">
    <w:p w:rsidR="006052A4" w:rsidRDefault="006052A4" w:rsidP="00A1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2A4" w:rsidRDefault="006052A4" w:rsidP="00A1749A">
      <w:pPr>
        <w:spacing w:after="0" w:line="240" w:lineRule="auto"/>
      </w:pPr>
      <w:r>
        <w:separator/>
      </w:r>
    </w:p>
  </w:footnote>
  <w:footnote w:type="continuationSeparator" w:id="0">
    <w:p w:rsidR="006052A4" w:rsidRDefault="006052A4" w:rsidP="00A1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3"/>
      <w:gridCol w:w="3402"/>
      <w:gridCol w:w="3400"/>
    </w:tblGrid>
    <w:tr w:rsidR="00A1749A" w:rsidRPr="00A1749A">
      <w:trPr>
        <w:trHeight w:val="720"/>
      </w:trPr>
      <w:tc>
        <w:tcPr>
          <w:tcW w:w="1667" w:type="pct"/>
        </w:tcPr>
        <w:p w:rsidR="00A1749A" w:rsidRDefault="00A1749A">
          <w:pPr>
            <w:pStyle w:val="a3"/>
            <w:rPr>
              <w:color w:val="5B9BD5" w:themeColor="accent1"/>
            </w:rPr>
          </w:pPr>
        </w:p>
      </w:tc>
      <w:tc>
        <w:tcPr>
          <w:tcW w:w="1667" w:type="pct"/>
        </w:tcPr>
        <w:p w:rsidR="00A1749A" w:rsidRDefault="00A1749A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A1749A" w:rsidRPr="00A1749A" w:rsidRDefault="00A1749A">
          <w:pPr>
            <w:pStyle w:val="a3"/>
            <w:jc w:val="righ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174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174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PAGE   \* MERGEFORMAT</w:instrText>
          </w:r>
          <w:r w:rsidRPr="00A174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r w:rsidR="00D13AAF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8</w:t>
          </w:r>
          <w:r w:rsidRPr="00A174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tc>
    </w:tr>
  </w:tbl>
  <w:p w:rsidR="00A1749A" w:rsidRDefault="00A1749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E8"/>
    <w:rsid w:val="001A45CE"/>
    <w:rsid w:val="002020C4"/>
    <w:rsid w:val="00207A95"/>
    <w:rsid w:val="002D1CC7"/>
    <w:rsid w:val="00343049"/>
    <w:rsid w:val="006052A4"/>
    <w:rsid w:val="0064074C"/>
    <w:rsid w:val="006E5675"/>
    <w:rsid w:val="00734602"/>
    <w:rsid w:val="007B6FD8"/>
    <w:rsid w:val="00891E5C"/>
    <w:rsid w:val="009131BA"/>
    <w:rsid w:val="00A01919"/>
    <w:rsid w:val="00A1749A"/>
    <w:rsid w:val="00B00534"/>
    <w:rsid w:val="00D13AAF"/>
    <w:rsid w:val="00F7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54BCB-A217-4701-9091-E242B938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49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1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4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749A"/>
    <w:rPr>
      <w:lang w:val="ru-RU"/>
    </w:rPr>
  </w:style>
  <w:style w:type="paragraph" w:styleId="a5">
    <w:name w:val="footer"/>
    <w:basedOn w:val="a"/>
    <w:link w:val="a6"/>
    <w:uiPriority w:val="99"/>
    <w:unhideWhenUsed/>
    <w:rsid w:val="00A174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749A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A174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D1CC7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2D1CC7"/>
    <w:pPr>
      <w:spacing w:after="100"/>
    </w:pPr>
  </w:style>
  <w:style w:type="character" w:styleId="a8">
    <w:name w:val="Hyperlink"/>
    <w:basedOn w:val="a0"/>
    <w:uiPriority w:val="99"/>
    <w:unhideWhenUsed/>
    <w:rsid w:val="002D1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66C33-7986-4458-ABA7-E0D0EBFEC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2920</Words>
  <Characters>1665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Когут</dc:creator>
  <cp:keywords/>
  <dc:description/>
  <cp:lastModifiedBy>Іван Когут</cp:lastModifiedBy>
  <cp:revision>3</cp:revision>
  <dcterms:created xsi:type="dcterms:W3CDTF">2016-09-12T18:51:00Z</dcterms:created>
  <dcterms:modified xsi:type="dcterms:W3CDTF">2016-09-12T21:03:00Z</dcterms:modified>
</cp:coreProperties>
</file>