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/>
          <w:sz w:val="28"/>
          <w:szCs w:val="28"/>
        </w:rPr>
        <w:t>ТЕХН</w:t>
      </w:r>
      <w:proofErr w:type="gramEnd"/>
      <w:r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/>
          <w:sz w:val="28"/>
          <w:szCs w:val="28"/>
        </w:rPr>
        <w:t xml:space="preserve"> математики</w:t>
      </w:r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C1855" w:rsidRDefault="002C1855" w:rsidP="002C185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C1855" w:rsidRDefault="002C1855" w:rsidP="002C18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C1855" w:rsidRDefault="002C1855" w:rsidP="002C18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C1855" w:rsidRDefault="002C1855" w:rsidP="002C1855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2C1855" w:rsidRDefault="002C1855" w:rsidP="002C185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2C1855" w:rsidRDefault="0097412D" w:rsidP="002C1855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 </w:t>
      </w:r>
      <w:r>
        <w:rPr>
          <w:rFonts w:ascii="Times New Roman" w:hAnsi="Times New Roman"/>
          <w:sz w:val="28"/>
          <w:szCs w:val="28"/>
          <w:lang w:val="en-US"/>
        </w:rPr>
        <w:t>VIII</w:t>
      </w:r>
      <w:r w:rsidRPr="009741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ЕТАПУ</w:t>
      </w:r>
      <w:r w:rsidR="002C1855">
        <w:rPr>
          <w:rFonts w:ascii="Times New Roman" w:hAnsi="Times New Roman"/>
          <w:sz w:val="28"/>
          <w:szCs w:val="28"/>
          <w:lang w:val="uk-UA"/>
        </w:rPr>
        <w:t xml:space="preserve"> КУРСОВОЇ РОБОТИ</w:t>
      </w:r>
    </w:p>
    <w:p w:rsidR="002C1855" w:rsidRDefault="002C1855" w:rsidP="002C1855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2C1855" w:rsidRDefault="002C1855" w:rsidP="002C18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тему: Написання пісні</w:t>
      </w:r>
    </w:p>
    <w:p w:rsidR="002C1855" w:rsidRDefault="002C1855" w:rsidP="002C185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32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2C1855" w:rsidRPr="00861DBD" w:rsidRDefault="002C1855" w:rsidP="002C1855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Тупчієнка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Д.В.</w:t>
      </w:r>
    </w:p>
    <w:p w:rsidR="002C1855" w:rsidRDefault="002C1855" w:rsidP="002C1855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2C1855" w:rsidRDefault="002C1855" w:rsidP="002C185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2C1855" w:rsidRDefault="002C1855" w:rsidP="002C185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C1855" w:rsidRDefault="002C1855" w:rsidP="002C1855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2C1855" w:rsidRDefault="002C1855" w:rsidP="002C1855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2C1855" w:rsidRDefault="002C1855" w:rsidP="002C1855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2C1855" w:rsidRDefault="002C1855" w:rsidP="002C1855">
      <w:pPr>
        <w:spacing w:line="360" w:lineRule="auto"/>
        <w:jc w:val="both"/>
        <w:rPr>
          <w:sz w:val="24"/>
          <w:szCs w:val="24"/>
        </w:rPr>
      </w:pPr>
    </w:p>
    <w:p w:rsidR="002C1855" w:rsidRDefault="002C1855" w:rsidP="002C185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C1855" w:rsidRDefault="002C1855" w:rsidP="002C18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:rsidR="002C1855" w:rsidRDefault="002C1855" w:rsidP="002C18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412D" w:rsidRDefault="0097412D" w:rsidP="002C18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lang w:val="ru-RU"/>
        </w:rPr>
        <w:id w:val="20347545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7412D" w:rsidRPr="0097412D" w:rsidRDefault="0097412D">
          <w:pPr>
            <w:pStyle w:val="a4"/>
            <w:rPr>
              <w:rFonts w:ascii="Times New Roman" w:hAnsi="Times New Roman" w:cs="Times New Roman"/>
              <w:b w:val="0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b w:val="0"/>
              <w:color w:val="auto"/>
              <w:lang w:val="ru-RU"/>
            </w:rPr>
            <w:t>Змі</w:t>
          </w:r>
          <w:proofErr w:type="gramStart"/>
          <w:r>
            <w:rPr>
              <w:rFonts w:ascii="Times New Roman" w:hAnsi="Times New Roman" w:cs="Times New Roman"/>
              <w:b w:val="0"/>
              <w:color w:val="auto"/>
              <w:lang w:val="ru-RU"/>
            </w:rPr>
            <w:t>ст</w:t>
          </w:r>
          <w:proofErr w:type="spellEnd"/>
          <w:proofErr w:type="gramEnd"/>
        </w:p>
        <w:p w:rsidR="0097412D" w:rsidRPr="0097412D" w:rsidRDefault="0097412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741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41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41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57271" w:history="1">
            <w:r w:rsidRPr="0097412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ОПИС ЗАВДАННЯ</w: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_Toc466957271 \h </w:instrTex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412D" w:rsidRPr="0097412D" w:rsidRDefault="0097412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957272" w:history="1">
            <w:r w:rsidRPr="0097412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ОПИС РЕЗУЛЬТАТІВ</w: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_Toc466957272 \h </w:instrTex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412D" w:rsidRPr="0097412D" w:rsidRDefault="0097412D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6957273" w:history="1">
            <w:r w:rsidRPr="0097412D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ВИСНОВКИ</w: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_Toc466957273 \h </w:instrTex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741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412D" w:rsidRDefault="0097412D">
          <w:r w:rsidRPr="0097412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7412D" w:rsidRDefault="0097412D" w:rsidP="002C18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124F4" w:rsidRDefault="002124F4">
      <w:pPr>
        <w:rPr>
          <w:lang w:val="uk-UA"/>
        </w:rPr>
      </w:pPr>
    </w:p>
    <w:p w:rsidR="002C1855" w:rsidRDefault="002C1855" w:rsidP="002C185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692886"/>
      <w:bookmarkStart w:id="2" w:name="_Toc465698113"/>
      <w:bookmarkStart w:id="3" w:name="_Toc46695727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1 ОПИС ЗАВДАННЯ</w:t>
      </w:r>
      <w:bookmarkEnd w:id="1"/>
      <w:bookmarkEnd w:id="2"/>
      <w:bookmarkEnd w:id="3"/>
    </w:p>
    <w:p w:rsidR="002C1855" w:rsidRDefault="002C1855" w:rsidP="002C18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Default="002C1855" w:rsidP="002C18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1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1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C18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вказати і пояснити вибір клієнт-серверної архітектури.</w:t>
      </w:r>
    </w:p>
    <w:p w:rsidR="002C1855" w:rsidRDefault="002C1855" w:rsidP="002C18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C1855" w:rsidRDefault="002C1855" w:rsidP="002C185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2692887"/>
      <w:bookmarkStart w:id="5" w:name="_Toc465698114"/>
      <w:bookmarkStart w:id="6" w:name="_Toc46695727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4"/>
      <w:bookmarkEnd w:id="5"/>
      <w:bookmarkEnd w:id="6"/>
    </w:p>
    <w:p w:rsidR="002C1855" w:rsidRDefault="002C18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Default="002C1855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другого етапу курсової роботи було створено 3 основних блоки юз кейс діаграми.</w:t>
      </w:r>
    </w:p>
    <w:p w:rsidR="002C1855" w:rsidRPr="002C1855" w:rsidRDefault="002C1855" w:rsidP="002C18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855">
        <w:rPr>
          <w:rFonts w:ascii="Times New Roman" w:hAnsi="Times New Roman" w:cs="Times New Roman"/>
          <w:sz w:val="28"/>
          <w:szCs w:val="28"/>
          <w:lang w:val="uk-UA"/>
        </w:rPr>
        <w:t>Блок перший – блок неавторизованого користувача.</w:t>
      </w:r>
    </w:p>
    <w:p w:rsidR="002C1855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330200</wp:posOffset>
                </wp:positionV>
                <wp:extent cx="1114425" cy="1657350"/>
                <wp:effectExtent l="0" t="0" r="28575" b="190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657350"/>
                          <a:chOff x="0" y="0"/>
                          <a:chExt cx="1114425" cy="165735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1144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7E07" w:rsidRPr="00707E07" w:rsidRDefault="00707E07" w:rsidP="00707E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view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704850"/>
                            <a:ext cx="111442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7E07" w:rsidRDefault="00707E07" w:rsidP="00707E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view</w:t>
                              </w:r>
                            </w:p>
                            <w:p w:rsidR="00707E07" w:rsidRDefault="00707E07" w:rsidP="00707E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Functions</w:t>
                              </w:r>
                            </w:p>
                            <w:p w:rsidR="00707E07" w:rsidRPr="00707E07" w:rsidRDefault="00707E07" w:rsidP="00707E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/>
                        <wps:spPr>
                          <a:xfrm rot="16200000" flipH="1">
                            <a:off x="400050" y="381000"/>
                            <a:ext cx="438150" cy="209550"/>
                          </a:xfrm>
                          <a:prstGeom prst="bentConnector3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left:0;text-align:left;margin-left:203.65pt;margin-top:26pt;width:87.75pt;height:130.5pt;z-index:251661312" coordsize="1114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">
                <v:rect id="Прямоугольник 1" o:spid="_x0000_s1027" style="position:absolute;width:11144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707E07" w:rsidRPr="00707E07" w:rsidRDefault="00707E07" w:rsidP="00707E0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view</w:t>
                        </w:r>
                        <w:proofErr w:type="gramEnd"/>
                      </w:p>
                    </w:txbxContent>
                  </v:textbox>
                </v:rect>
                <v:rect id="Прямоугольник 3" o:spid="_x0000_s1028" style="position:absolute;top:7048;width:1114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707E07" w:rsidRDefault="00707E07" w:rsidP="00707E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view</w:t>
                        </w:r>
                      </w:p>
                      <w:p w:rsidR="00707E07" w:rsidRDefault="00707E07" w:rsidP="00707E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Functions</w:t>
                        </w:r>
                      </w:p>
                      <w:p w:rsidR="00707E07" w:rsidRPr="00707E07" w:rsidRDefault="00707E07" w:rsidP="00707E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base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" o:spid="_x0000_s1029" type="#_x0000_t34" style="position:absolute;left:4000;top:3810;width:4381;height:20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bysQAAADaAAAADwAAAGRycy9kb3ducmV2LnhtbESP3WrCQBSE7wt9h+UUvKsbRYtEN6G0&#10;BqRQS/25P2SPydLs2ZBdY+rTd4WCl8PMfMOs8sE2oqfOG8cKJuMEBHHptOFKwWFfPC9A+ICssXFM&#10;Cn7JQ549Pqww1e7C39TvQiUihH2KCuoQ2lRKX9Zk0Y9dSxy9k+sshii7SuoOLxFuGzlNkhdp0XBc&#10;qLGlt5rKn93ZKvDFPllM+o93Y+R6tp1fi8+v61Gp0dPwugQRaAj38H97oxXM4XYl3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WlvKxAAAANoAAAAPAAAAAAAAAAAA&#10;AAAAAKECAABkcnMvZG93bnJldi54bWxQSwUGAAAAAAQABAD5AAAAkgMAAAAA&#10;" strokecolor="#4579b8 [3044]">
                  <v:stroke startarrow="open" endarrow="open"/>
                </v:shape>
              </v:group>
            </w:pict>
          </mc:Fallback>
        </mc:AlternateContent>
      </w:r>
      <w:r w:rsidR="002C1855">
        <w:rPr>
          <w:rFonts w:ascii="Times New Roman" w:hAnsi="Times New Roman" w:cs="Times New Roman"/>
          <w:sz w:val="28"/>
          <w:szCs w:val="28"/>
          <w:lang w:val="uk-UA"/>
        </w:rPr>
        <w:t>Обрана архітектура:</w:t>
      </w:r>
    </w:p>
    <w:p w:rsidR="00707E07" w:rsidRDefault="00707E07" w:rsidP="00034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7E07" w:rsidRDefault="00707E07" w:rsidP="00034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7E07" w:rsidRDefault="00707E07" w:rsidP="00034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07E07" w:rsidRDefault="00707E07" w:rsidP="00034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Pr="0003459E" w:rsidRDefault="0003459E" w:rsidP="000345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Pr="0003459E" w:rsidRDefault="002C1855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Пояснення – </w:t>
      </w:r>
      <w:r w:rsidR="0003459E">
        <w:rPr>
          <w:rFonts w:ascii="Times New Roman" w:hAnsi="Times New Roman" w:cs="Times New Roman"/>
          <w:sz w:val="28"/>
          <w:szCs w:val="28"/>
          <w:lang w:val="uk-UA"/>
        </w:rPr>
        <w:t xml:space="preserve">На стороні клієнта відбувається лише </w:t>
      </w:r>
      <w:proofErr w:type="spellStart"/>
      <w:r w:rsidR="0003459E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="0003459E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даних(наприклад для реєстрації або авторизації). Після чого дані відправляються на сервер у будь якому форматі, і сервер приймає рішення про створення запису реєстрації\або перевірці зареєстрованого користувача.</w:t>
      </w:r>
    </w:p>
    <w:p w:rsidR="002C1855" w:rsidRPr="002C1855" w:rsidRDefault="002C1855" w:rsidP="002C18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855">
        <w:rPr>
          <w:rFonts w:ascii="Times New Roman" w:hAnsi="Times New Roman" w:cs="Times New Roman"/>
          <w:sz w:val="28"/>
          <w:szCs w:val="28"/>
          <w:lang w:val="uk-UA"/>
        </w:rPr>
        <w:t>Блок другий – блок авторизованого користувача.</w:t>
      </w:r>
    </w:p>
    <w:p w:rsidR="002C1855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315595</wp:posOffset>
                </wp:positionV>
                <wp:extent cx="1552575" cy="3305175"/>
                <wp:effectExtent l="0" t="0" r="28575" b="285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305175"/>
                          <a:chOff x="0" y="0"/>
                          <a:chExt cx="1552575" cy="3305175"/>
                        </a:xfrm>
                      </wpg:grpSpPr>
                      <wps:wsp>
                        <wps:cNvPr id="7" name="Прямоугольник 7"/>
                        <wps:cNvSpPr/>
                        <wps:spPr>
                          <a:xfrm>
                            <a:off x="66675" y="0"/>
                            <a:ext cx="14192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59E" w:rsidRPr="0003459E" w:rsidRDefault="0003459E" w:rsidP="000345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714375"/>
                            <a:ext cx="1552575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59E" w:rsidRPr="0003459E" w:rsidRDefault="0003459E" w:rsidP="000345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33350" y="1581150"/>
                            <a:ext cx="12382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59E" w:rsidRPr="0003459E" w:rsidRDefault="0003459E" w:rsidP="000345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амять с прямым доступом 10"/>
                        <wps:cNvSpPr/>
                        <wps:spPr>
                          <a:xfrm rot="16200000">
                            <a:off x="228600" y="2619375"/>
                            <a:ext cx="904875" cy="466725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459E" w:rsidRPr="0003459E" w:rsidRDefault="0003459E" w:rsidP="0003459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752475" y="390525"/>
                            <a:ext cx="9525" cy="3238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ная линия уступом 12"/>
                        <wps:cNvCnPr/>
                        <wps:spPr>
                          <a:xfrm rot="16200000" flipH="1">
                            <a:off x="547688" y="1281112"/>
                            <a:ext cx="390525" cy="228600"/>
                          </a:xfrm>
                          <a:prstGeom prst="bentConnector3">
                            <a:avLst>
                              <a:gd name="adj1" fmla="val 40244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676275" y="2076450"/>
                            <a:ext cx="19050" cy="323849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30" style="position:absolute;left:0;text-align:left;margin-left:175.15pt;margin-top:24.85pt;width:122.25pt;height:260.25pt;z-index:251668480" coordsize="15525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">
                <v:rect id="Прямоугольник 7" o:spid="_x0000_s1031" style="position:absolute;left:666;width:14193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03459E" w:rsidRPr="0003459E" w:rsidRDefault="0003459E" w:rsidP="000345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View</w:t>
                        </w:r>
                      </w:p>
                    </w:txbxContent>
                  </v:textbox>
                </v:rect>
                <v:rect id="Прямоугольник 8" o:spid="_x0000_s1032" style="position:absolute;top:7143;width:15525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03459E" w:rsidRPr="0003459E" w:rsidRDefault="0003459E" w:rsidP="000345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view</w:t>
                        </w:r>
                      </w:p>
                    </w:txbxContent>
                  </v:textbox>
                </v:rect>
                <v:rect id="Прямоугольник 9" o:spid="_x0000_s1033" style="position:absolute;left:1333;top:15811;width:1238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03459E" w:rsidRPr="0003459E" w:rsidRDefault="0003459E" w:rsidP="0003459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Functions</w:t>
                        </w:r>
                      </w:p>
                    </w:txbxContent>
                  </v:textbox>
                </v:re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Блок-схема: память с прямым доступом 10" o:spid="_x0000_s1034" type="#_x0000_t133" style="position:absolute;left:2286;top:26193;width:9048;height:46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djR8QA&#10;AADbAAAADwAAAGRycy9kb3ducmV2LnhtbESPT0/DMAzF75P4DpGRuG3JoEOsLJvQpCGu+yPB0TSm&#10;rdY4pcm28O3xYdJutt7zez8vVtl36kxDbANbmE4MKOIquJZrC4f9ZvwCKiZkh11gsvBHEVbLu9EC&#10;SxcuvKXzLtVKQjiWaKFJqS+1jlVDHuMk9MSi/YTBY5J1qLUb8CLhvtOPxjxrjy1LQ4M9rRuqjruT&#10;t+Ce8q+ZfuZvsy/ev+ZuXqyPs8Lah/v89goqUU438/X6wwm+0Ms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XY0fEAAAA2wAAAA8AAAAAAAAAAAAAAAAAmAIAAGRycy9k&#10;b3ducmV2LnhtbFBLBQYAAAAABAAEAPUAAACJAwAAAAA=&#10;" fillcolor="#4f81bd [3204]" strokecolor="#243f60 [1604]" strokeweight="2pt">
                  <v:textbox>
                    <w:txbxContent>
                      <w:p w:rsidR="0003459E" w:rsidRPr="0003459E" w:rsidRDefault="0003459E" w:rsidP="0003459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5" type="#_x0000_t32" style="position:absolute;left:7524;top:3905;width:96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AK5sMAAADbAAAADwAAAGRycy9kb3ducmV2LnhtbERPTWvCQBC9C/0PyxS8NZukVEp0DaUg&#10;tIgtjV68Ddkxic3Oht1V03/fFQRv83ifsyhH04szOd9ZVpAlKQji2uqOGwW77erpFYQPyBp7y6Tg&#10;jzyUy4fJAgttL/xD5yo0IoawL1BBG8JQSOnrlgz6xA7EkTtYZzBE6BqpHV5iuOllnqYzabDj2NDi&#10;QO8t1b/VyShYf2dyOM7SjTt9veTPVf25aVZ7paaP49scRKAx3MU394eO8zO4/h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ACubDAAAA2wAAAA8AAAAAAAAAAAAA&#10;AAAAoQIAAGRycy9kb3ducmV2LnhtbFBLBQYAAAAABAAEAPkAAACRAwAAAAA=&#10;" strokecolor="#4579b8 [3044]">
                  <v:stroke startarrow="open" endarrow="open"/>
                </v:shape>
                <v:shape id="Соединительная линия уступом 12" o:spid="_x0000_s1036" type="#_x0000_t34" style="position:absolute;left:5476;top:12811;width:3905;height:22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+238EAAADbAAAADwAAAGRycy9kb3ducmV2LnhtbERPTYvCMBC9C/6HMAveNF0V2a1GUUH0&#10;tKC2irehmW3LNpPSRK3/fiMI3ubxPme2aE0lbtS40rKCz0EEgjizuuRcQXLc9L9AOI+ssbJMCh7k&#10;YDHvdmYYa3vnPd0OPhchhF2MCgrv61hKlxVk0A1sTRy4X9sY9AE2udQN3kO4qeQwiibSYMmhocCa&#10;1gVlf4erUfAtz/qyTVfjdLRJfh65M0lWnpTqfbTLKQhPrX+LX+6dDvOH8PwlHC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77bfwQAAANsAAAAPAAAAAAAAAAAAAAAA&#10;AKECAABkcnMvZG93bnJldi54bWxQSwUGAAAAAAQABAD5AAAAjwMAAAAA&#10;" adj="8693" strokecolor="#4579b8 [3044]">
                  <v:stroke startarrow="open" endarrow="open"/>
                </v:shape>
                <v:shape id="Прямая со стрелкой 13" o:spid="_x0000_s1037" type="#_x0000_t32" style="position:absolute;left:6762;top:20764;width:191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4xCsMAAADbAAAADwAAAGRycy9kb3ducmV2LnhtbERPTWvCQBC9F/wPywi91Y2GSomuIoLQ&#10;UtJi6sXbkB2TaHY27K5J+u+7hUJv83ifs96OphU9Od9YVjCfJSCIS6sbrhScvg5PLyB8QNbYWiYF&#10;3+Rhu5k8rDHTduAj9UWoRAxhn6GCOoQuk9KXNRn0M9sRR+5incEQoaukdjjEcNPKRZIspcGGY0ON&#10;He1rKm/F3Sh4/5zL7rpMcnf/eF6kRfmWV4ezUo/TcbcCEWgM/+I/96uO81P4/SU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eMQrDAAAA2wAAAA8AAAAAAAAAAAAA&#10;AAAAoQIAAGRycy9kb3ducmV2LnhtbFBLBQYAAAAABAAEAPkAAACRAwAAAAA=&#10;" strokecolor="#4579b8 [3044]">
                  <v:stroke startarrow="open" endarrow="open"/>
                </v:shape>
              </v:group>
            </w:pict>
          </mc:Fallback>
        </mc:AlternateContent>
      </w:r>
      <w:r w:rsidR="002C1855">
        <w:rPr>
          <w:rFonts w:ascii="Times New Roman" w:hAnsi="Times New Roman" w:cs="Times New Roman"/>
          <w:sz w:val="28"/>
          <w:szCs w:val="28"/>
          <w:lang w:val="uk-UA"/>
        </w:rPr>
        <w:t>Обрана архітектура:</w:t>
      </w: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Pr="0003459E" w:rsidRDefault="002C1855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Пояснення – </w:t>
      </w:r>
      <w:r w:rsidR="0003459E">
        <w:rPr>
          <w:rFonts w:ascii="Times New Roman" w:hAnsi="Times New Roman" w:cs="Times New Roman"/>
          <w:sz w:val="28"/>
          <w:szCs w:val="28"/>
          <w:lang w:val="uk-UA"/>
        </w:rPr>
        <w:t xml:space="preserve">у даній архітектурі клієнт має накопичувати </w:t>
      </w:r>
      <w:r w:rsidR="0003459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03459E" w:rsidRPr="00034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459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3459E" w:rsidRPr="00034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459E">
        <w:rPr>
          <w:rFonts w:ascii="Times New Roman" w:hAnsi="Times New Roman" w:cs="Times New Roman"/>
          <w:sz w:val="28"/>
          <w:szCs w:val="28"/>
          <w:lang w:val="uk-UA"/>
        </w:rPr>
        <w:t>для пакетної обробки цих даних на сервері(Накладання нот на пісню, створення пісні та нот до неї). Механізм обробки даних має зберігатись на сервері.</w:t>
      </w:r>
    </w:p>
    <w:p w:rsidR="0003459E" w:rsidRDefault="0003459E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Pr="002C1855" w:rsidRDefault="002C1855" w:rsidP="002C185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1855">
        <w:rPr>
          <w:rFonts w:ascii="Times New Roman" w:hAnsi="Times New Roman" w:cs="Times New Roman"/>
          <w:sz w:val="28"/>
          <w:szCs w:val="28"/>
          <w:lang w:val="uk-UA"/>
        </w:rPr>
        <w:t xml:space="preserve">Блок третій – блок адміністратора. </w:t>
      </w:r>
    </w:p>
    <w:p w:rsidR="002C1855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336550</wp:posOffset>
                </wp:positionV>
                <wp:extent cx="1390650" cy="4572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12D" w:rsidRPr="0097412D" w:rsidRDefault="0097412D" w:rsidP="00974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38" style="position:absolute;left:0;text-align:left;margin-left:142.15pt;margin-top:26.5pt;width:109.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" fillcolor="#4f81bd [3204]" strokecolor="#243f60 [1604]" strokeweight="2pt">
                <v:textbox>
                  <w:txbxContent>
                    <w:p w:rsidR="0097412D" w:rsidRPr="0097412D" w:rsidRDefault="0097412D" w:rsidP="009741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2C1855">
        <w:rPr>
          <w:rFonts w:ascii="Times New Roman" w:hAnsi="Times New Roman" w:cs="Times New Roman"/>
          <w:sz w:val="28"/>
          <w:szCs w:val="28"/>
          <w:lang w:val="uk-UA"/>
        </w:rPr>
        <w:t>Обрана архітектура:</w:t>
      </w:r>
    </w:p>
    <w:p w:rsidR="0003459E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385445</wp:posOffset>
                </wp:positionV>
                <wp:extent cx="0" cy="247650"/>
                <wp:effectExtent l="95250" t="3810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95.4pt;margin-top:30.35pt;width:0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" strokecolor="#4579b8 [3044]">
                <v:stroke startarrow="open" endarrow="open"/>
              </v:shape>
            </w:pict>
          </mc:Fallback>
        </mc:AlternateContent>
      </w: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224790</wp:posOffset>
                </wp:positionV>
                <wp:extent cx="1285875" cy="3905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12D" w:rsidRPr="0097412D" w:rsidRDefault="0097412D" w:rsidP="00974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39" style="position:absolute;left:0;text-align:left;margin-left:145.9pt;margin-top:17.7pt;width:101.2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" fillcolor="#4f81bd [3204]" strokecolor="#243f60 [1604]" strokeweight="2pt">
                <v:textbox>
                  <w:txbxContent>
                    <w:p w:rsidR="0097412D" w:rsidRPr="0097412D" w:rsidRDefault="0097412D" w:rsidP="009741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view</w:t>
                      </w:r>
                    </w:p>
                  </w:txbxContent>
                </v:textbox>
              </v:rect>
            </w:pict>
          </mc:Fallback>
        </mc:AlternateContent>
      </w: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207010</wp:posOffset>
                </wp:positionV>
                <wp:extent cx="0" cy="314325"/>
                <wp:effectExtent l="95250" t="38100" r="7620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95.4pt;margin-top:16.3pt;width:0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" strokecolor="#4579b8 [3044]">
                <v:stroke startarrow="open" endarrow="open"/>
              </v:shape>
            </w:pict>
          </mc:Fallback>
        </mc:AlternateContent>
      </w: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113030</wp:posOffset>
                </wp:positionV>
                <wp:extent cx="1285875" cy="4572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12D" w:rsidRPr="0097412D" w:rsidRDefault="0097412D" w:rsidP="009741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40" style="position:absolute;left:0;text-align:left;margin-left:145.9pt;margin-top:8.9pt;width:101.2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" fillcolor="#4f81bd [3204]" strokecolor="#243f60 [1604]" strokeweight="2pt">
                <v:textbox>
                  <w:txbxContent>
                    <w:p w:rsidR="0097412D" w:rsidRPr="0097412D" w:rsidRDefault="0097412D" w:rsidP="0097412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functions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7D25B" wp14:editId="166DED57">
                <wp:simplePos x="0" y="0"/>
                <wp:positionH relativeFrom="column">
                  <wp:posOffset>2157730</wp:posOffset>
                </wp:positionH>
                <wp:positionV relativeFrom="paragraph">
                  <wp:posOffset>304799</wp:posOffset>
                </wp:positionV>
                <wp:extent cx="485775" cy="200026"/>
                <wp:effectExtent l="28575" t="47625" r="114300" b="571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5775" cy="20002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169.9pt;margin-top:24pt;width:38.25pt;height:15.75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" strokecolor="#4579b8 [3044]">
                <v:stroke startarrow="open" endarrow="open"/>
              </v:shape>
            </w:pict>
          </mc:Fallback>
        </mc:AlternateContent>
      </w: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16A80" wp14:editId="3B7F8445">
                <wp:simplePos x="0" y="0"/>
                <wp:positionH relativeFrom="column">
                  <wp:posOffset>2091055</wp:posOffset>
                </wp:positionH>
                <wp:positionV relativeFrom="paragraph">
                  <wp:posOffset>236220</wp:posOffset>
                </wp:positionV>
                <wp:extent cx="685800" cy="781050"/>
                <wp:effectExtent l="0" t="0" r="19050" b="19050"/>
                <wp:wrapNone/>
                <wp:docPr id="18" name="Блок-схема: магнитный дис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81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8" o:spid="_x0000_s1026" type="#_x0000_t132" style="position:absolute;margin-left:164.65pt;margin-top:18.6pt;width:54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" fillcolor="#4f81bd [3204]" strokecolor="#243f60 [1604]" strokeweight="2pt"/>
            </w:pict>
          </mc:Fallback>
        </mc:AlternateContent>
      </w: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7412D" w:rsidRDefault="0097412D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Pr="0097412D" w:rsidRDefault="002C1855" w:rsidP="002C1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Пояснення – </w:t>
      </w:r>
      <w:r w:rsidR="0097412D">
        <w:rPr>
          <w:rFonts w:ascii="Times New Roman" w:hAnsi="Times New Roman" w:cs="Times New Roman"/>
          <w:sz w:val="28"/>
          <w:szCs w:val="28"/>
          <w:lang w:val="uk-UA"/>
        </w:rPr>
        <w:t>Ця архітектура була обрана оскільки адміністратору має бути представлений певний функціонал для роботи в інформаційній системі. Отже всі операції з даними та їх представлення відбувається на стороні адміністратора, але зберігаються дані на сервері.</w:t>
      </w:r>
    </w:p>
    <w:p w:rsidR="002C1855" w:rsidRDefault="002C1855" w:rsidP="002C18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C1855" w:rsidRDefault="002C1855" w:rsidP="002C185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692888"/>
      <w:bookmarkStart w:id="8" w:name="_Toc465698115"/>
      <w:bookmarkStart w:id="9" w:name="_Toc46695727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7"/>
      <w:bookmarkEnd w:id="8"/>
      <w:bookmarkEnd w:id="9"/>
    </w:p>
    <w:p w:rsidR="002C1855" w:rsidRDefault="002C1855" w:rsidP="002C185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1855" w:rsidRDefault="002C1855" w:rsidP="002C185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роботи було обрано модель клієнт серверної архітектури для кожного блоку:</w:t>
      </w:r>
    </w:p>
    <w:p w:rsidR="002C1855" w:rsidRPr="002C1855" w:rsidRDefault="002C1855" w:rsidP="002C185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вказано чому саме ці моделі треба визначити для цих блоків. Розглянуті блоки це результати роботи над другим етапом курсової роботи.</w:t>
      </w:r>
    </w:p>
    <w:sectPr w:rsidR="002C1855" w:rsidRPr="002C18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A3135"/>
    <w:multiLevelType w:val="hybridMultilevel"/>
    <w:tmpl w:val="8F7299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A67"/>
    <w:rsid w:val="0003459E"/>
    <w:rsid w:val="002124F4"/>
    <w:rsid w:val="002C1855"/>
    <w:rsid w:val="00707E07"/>
    <w:rsid w:val="0097412D"/>
    <w:rsid w:val="00F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855"/>
    <w:pPr>
      <w:spacing w:after="160" w:line="256" w:lineRule="auto"/>
      <w:jc w:val="left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2C185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2C185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2C185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2C18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2C1855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7412D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7412D"/>
    <w:pPr>
      <w:spacing w:after="100"/>
    </w:pPr>
  </w:style>
  <w:style w:type="character" w:styleId="a5">
    <w:name w:val="Hyperlink"/>
    <w:basedOn w:val="a0"/>
    <w:uiPriority w:val="99"/>
    <w:unhideWhenUsed/>
    <w:rsid w:val="0097412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4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412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855"/>
    <w:pPr>
      <w:spacing w:after="160" w:line="256" w:lineRule="auto"/>
      <w:jc w:val="left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C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locked/>
    <w:rsid w:val="002C185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a"/>
    <w:link w:val="12"/>
    <w:rsid w:val="002C185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character" w:customStyle="1" w:styleId="121">
    <w:name w:val="Заголовок №1 (2) + Курсив"/>
    <w:basedOn w:val="12"/>
    <w:rsid w:val="002C185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2C185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2C1855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97412D"/>
    <w:pPr>
      <w:spacing w:before="480" w:line="276" w:lineRule="auto"/>
      <w:outlineLvl w:val="9"/>
    </w:pPr>
    <w:rPr>
      <w:b/>
      <w:bCs/>
      <w:sz w:val="28"/>
      <w:szCs w:val="28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7412D"/>
    <w:pPr>
      <w:spacing w:after="100"/>
    </w:pPr>
  </w:style>
  <w:style w:type="character" w:styleId="a5">
    <w:name w:val="Hyperlink"/>
    <w:basedOn w:val="a0"/>
    <w:uiPriority w:val="99"/>
    <w:unhideWhenUsed/>
    <w:rsid w:val="0097412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4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412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4F3DA-1401-4809-B327-657FD56F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1394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Tupchiyenko</dc:creator>
  <cp:keywords/>
  <dc:description/>
  <cp:lastModifiedBy>Dima Tupchiyenko</cp:lastModifiedBy>
  <cp:revision>3</cp:revision>
  <dcterms:created xsi:type="dcterms:W3CDTF">2016-11-14T08:41:00Z</dcterms:created>
  <dcterms:modified xsi:type="dcterms:W3CDTF">2016-11-15T05:13:00Z</dcterms:modified>
</cp:coreProperties>
</file>