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Здача заліку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7D11AF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ЖУКА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І. С.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505FB" w:rsidRPr="00F505FB" w:rsidRDefault="006F6A74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F505FB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F505FB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F505FB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proofErr w:type="spellStart"/>
      <w:r w:rsidR="000A5FAB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730189" w:rsidRDefault="005C2041" w:rsidP="005C20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393"/>
        <w:gridCol w:w="5098"/>
      </w:tblGrid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temp_user</w:t>
            </w:r>
            <w:proofErr w:type="spellEnd"/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subject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work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work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work for doing/checking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a result/checked work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Analyze a checked work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 for redoing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Redoing of work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 work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description view/edit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 subject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marks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marks view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subject marks view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</w:tbl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3A" w:rsidRDefault="00C52B9C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temp_user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безпеки, бо включають в себе роботу з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аутентифікаційними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даними користувача. 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>, бо повинні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мати високу якість розробки, 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bookmarkStart w:id="3" w:name="_GoBack"/>
      <w:bookmarkEnd w:id="3"/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="00BD69DE"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 Процеси </w:t>
      </w:r>
      <w:r w:rsidR="00BD69DE" w:rsidRPr="00BD69DE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BD69DE" w:rsidRPr="00BD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 w:rsidRPr="00BD69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D69DE" w:rsidRPr="00BD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 w:rsidRPr="00BD69D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D69DE" w:rsidRPr="00BD69D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D69DE" w:rsidRPr="00BD69DE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="00BD69DE" w:rsidRPr="00BD6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 w:rsidRPr="00BD69DE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0A5FAB" w:rsidRPr="000A5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="00BD69DE"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, бо повинні мати високий рівень безпеки, 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працюють з завантаженням на сервер результатів роботи студента та результатів перевірки викладачем.</w:t>
      </w:r>
    </w:p>
    <w:p w:rsidR="00BD69DE" w:rsidRPr="00BD69DE" w:rsidRDefault="00BD69DE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інші процеси розробляються за спіральною моделлю, бо не мають вимог високої безпеки або якості, але в ході експлуатації можуть мати потребу в </w:t>
      </w:r>
      <w:r w:rsidR="005C618F">
        <w:rPr>
          <w:rFonts w:ascii="Times New Roman" w:hAnsi="Times New Roman" w:cs="Times New Roman"/>
          <w:sz w:val="28"/>
          <w:szCs w:val="28"/>
          <w:lang w:val="uk-UA"/>
        </w:rPr>
        <w:t xml:space="preserve">швидкій зміні або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27FE">
        <w:rPr>
          <w:rFonts w:ascii="Times New Roman" w:hAnsi="Times New Roman" w:cs="Times New Roman"/>
          <w:sz w:val="28"/>
          <w:szCs w:val="28"/>
          <w:lang w:val="uk-UA"/>
        </w:rPr>
        <w:t>едагуванні.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64768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DE1" w:rsidRDefault="00AE6DE1" w:rsidP="00473B5E">
      <w:pPr>
        <w:spacing w:after="0" w:line="240" w:lineRule="auto"/>
      </w:pPr>
      <w:r>
        <w:separator/>
      </w:r>
    </w:p>
  </w:endnote>
  <w:endnote w:type="continuationSeparator" w:id="0">
    <w:p w:rsidR="00AE6DE1" w:rsidRDefault="00AE6DE1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DE1" w:rsidRDefault="00AE6DE1" w:rsidP="00473B5E">
      <w:pPr>
        <w:spacing w:after="0" w:line="240" w:lineRule="auto"/>
      </w:pPr>
      <w:r>
        <w:separator/>
      </w:r>
    </w:p>
  </w:footnote>
  <w:footnote w:type="continuationSeparator" w:id="0">
    <w:p w:rsidR="00AE6DE1" w:rsidRDefault="00AE6DE1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F505F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A5FA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9BFBB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9A12-B4EE-445A-918D-E3FE58FE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GZ-PC</cp:lastModifiedBy>
  <cp:revision>8</cp:revision>
  <cp:lastPrinted>2016-09-20T02:26:00Z</cp:lastPrinted>
  <dcterms:created xsi:type="dcterms:W3CDTF">2016-10-07T20:46:00Z</dcterms:created>
  <dcterms:modified xsi:type="dcterms:W3CDTF">2016-10-07T20:58:00Z</dcterms:modified>
</cp:coreProperties>
</file>