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289B" w14:textId="02E6CB5D" w:rsidR="008F5A1B" w:rsidRPr="00755BC1" w:rsidRDefault="009E3F2A">
      <w:pPr>
        <w:rPr>
          <w:lang w:val="en-GB"/>
        </w:rPr>
      </w:pPr>
      <w:r>
        <w:rPr>
          <w:lang w:val="en-GB"/>
        </w:rPr>
        <w:t>New Year 2023 – Happy Year</w:t>
      </w:r>
      <w:r w:rsidR="006C367F">
        <w:rPr>
          <w:lang w:val="uk-UA"/>
        </w:rPr>
        <w:t xml:space="preserve"> </w:t>
      </w:r>
      <w:r w:rsidR="00755BC1">
        <w:rPr>
          <w:lang w:val="en-GB"/>
        </w:rPr>
        <w:t>2024</w:t>
      </w:r>
    </w:p>
    <w:sectPr w:rsidR="008F5A1B" w:rsidRPr="00755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05"/>
    <w:rsid w:val="006C367F"/>
    <w:rsid w:val="00755BC1"/>
    <w:rsid w:val="00817905"/>
    <w:rsid w:val="008F5A1B"/>
    <w:rsid w:val="009E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9C19BF"/>
  <w15:chartTrackingRefBased/>
  <w15:docId w15:val="{AC5039A6-14E7-5248-9B49-93ADE7FA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Khaddad</dc:creator>
  <cp:keywords/>
  <dc:description/>
  <cp:lastModifiedBy>Anastasiia Khaddad</cp:lastModifiedBy>
  <cp:revision>4</cp:revision>
  <dcterms:created xsi:type="dcterms:W3CDTF">2023-01-04T12:15:00Z</dcterms:created>
  <dcterms:modified xsi:type="dcterms:W3CDTF">2023-01-13T12:39:00Z</dcterms:modified>
</cp:coreProperties>
</file>