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ff0000"/>
        </w:rPr>
      </w:pPr>
      <w:r w:rsidDel="00000000" w:rsidR="00000000" w:rsidRPr="00000000">
        <w:rPr>
          <w:color w:val="ff0000"/>
          <w:u w:val="single"/>
          <w:rtl w:val="0"/>
        </w:rPr>
        <w:t xml:space="preserve">Не использовать js и css фреймворки</w:t>
      </w:r>
      <w:r w:rsidDel="00000000" w:rsidR="00000000" w:rsidRPr="00000000">
        <w:rPr>
          <w:color w:val="ff0000"/>
          <w:rtl w:val="0"/>
        </w:rPr>
        <w:t xml:space="preserve">, можно использовать jquery, скрипты слайдеров, и тп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Сверстать адаптивный для любых устройств лендинг, состоящий из 5 блоков. Красиво оформить его с помощью css. </w:t>
        <w:br w:type="textWrapping"/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Название продукта: “LevelUp”. Продукт для повышения потенции.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Все материалы в директории облака.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Тексты и описания не имеют значения, можно использовать рыбу.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Ссылку на директорию с выполненным заданием в git скинуть в ответ на hh.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1 Блок. Промо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Название продукта. Ниже фото продукта и 3 его характеристики в виде списка. Фон блока: произвольный видеоролик. Кнопка заказать (должна скроллить к форме заказа)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652588" cy="103708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1037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  <w:t xml:space="preserve">2 Блок. Состав продукта</w:t>
        <w:br w:type="textWrapping"/>
        <w:br w:type="textWrapping"/>
        <w:t xml:space="preserve">По центру фото продукта, по бокам в столбик по 3 ингредиента (кружок внутри с картинкой) и надписью рядом. Фон: произвольный градиент или паттерн. Кнопка заказать (должна скроллить к форме заказа)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643063" cy="1200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12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3 Блок. Отзывы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Карусель из трех элементов (отзывов). Каждый элемент должен состоять из фото, имени человека, оставившего отзыв, и текста отзыва. Фон: произвольный градиент или паттерн.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1004888" cy="104535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1045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4 Блок. Промо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Фото человека с продуктом (заменить продукт на картинке). Небольшое описание продукта. Ниже 3 характеристики продукта в виде списка в линию. Фон: произвольный градиент или паттерн. Кнопка заказать (должна скроллить к форме заказа)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385888" cy="12552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1255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5 Блок. Форма заказа.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Название продукта. Таймер обратного отсчета(30 мин), фото продукта, старая и новая цена, форма заказа с именем, телефоном и кнопкой. Фон: произвольный градиент или паттерн.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Старая цена должна быть меньше и зачеркнута. Новой цене добавить произвольную css анимацию.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селекте инпутов в форме в правом верхнем углу инпутов должны отображаться подсказки с примером имени и телефона.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инпуте телефона разрешить ввод только цифр (без маски).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719263" cy="161911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1619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