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1DFBF" w14:textId="77777777" w:rsidR="00477DAB" w:rsidRPr="00D42393" w:rsidRDefault="00477DAB" w:rsidP="00477DAB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Міністерство освіти і науки України</w:t>
      </w:r>
    </w:p>
    <w:p w14:paraId="13B19A0D" w14:textId="77777777" w:rsidR="00477DAB" w:rsidRPr="00D42393" w:rsidRDefault="00477DAB" w:rsidP="00477DAB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 xml:space="preserve"> Національний</w:t>
      </w:r>
      <w:r w:rsidRPr="00D42393">
        <w:rPr>
          <w:rFonts w:ascii="Times New Roman" w:eastAsia="Times New Roman" w:hAnsi="Times New Roman" w:cs="Times New Roman"/>
          <w:b/>
          <w:spacing w:val="-18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технічний</w:t>
      </w:r>
      <w:r w:rsidRPr="00D42393">
        <w:rPr>
          <w:rFonts w:ascii="Times New Roman" w:eastAsia="Times New Roman" w:hAnsi="Times New Roman" w:cs="Times New Roman"/>
          <w:b/>
          <w:spacing w:val="-17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університет</w:t>
      </w:r>
    </w:p>
    <w:p w14:paraId="1F6F9B46" w14:textId="77777777" w:rsidR="00477DAB" w:rsidRPr="00D42393" w:rsidRDefault="00477DAB" w:rsidP="00477DAB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  <w:t>«Дніпровська</w:t>
      </w:r>
      <w:r w:rsidRPr="00D42393">
        <w:rPr>
          <w:rFonts w:ascii="Times New Roman" w:eastAsia="Times New Roman" w:hAnsi="Times New Roman" w:cs="Times New Roman"/>
          <w:b/>
          <w:spacing w:val="3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  <w:t>політехніка»</w:t>
      </w:r>
    </w:p>
    <w:p w14:paraId="17A488E6" w14:textId="77777777" w:rsidR="00477DAB" w:rsidRPr="00D42393" w:rsidRDefault="00477DAB" w:rsidP="00477DAB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</w:p>
    <w:p w14:paraId="1E24A970" w14:textId="77777777" w:rsidR="00477DAB" w:rsidRPr="00D42393" w:rsidRDefault="00477DAB" w:rsidP="00477DAB">
      <w:pPr>
        <w:widowControl w:val="0"/>
        <w:autoSpaceDE w:val="0"/>
        <w:autoSpaceDN w:val="0"/>
        <w:spacing w:after="0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uk-UA"/>
        </w:rPr>
      </w:pPr>
    </w:p>
    <w:p w14:paraId="7F84E4E8" w14:textId="77777777" w:rsidR="00477DAB" w:rsidRPr="00D42393" w:rsidRDefault="00477DAB" w:rsidP="00477DAB">
      <w:pPr>
        <w:widowControl w:val="0"/>
        <w:autoSpaceDE w:val="0"/>
        <w:autoSpaceDN w:val="0"/>
        <w:spacing w:after="0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noProof/>
          <w:sz w:val="32"/>
          <w:szCs w:val="32"/>
          <w:lang w:eastAsia="ru-RU"/>
        </w:rPr>
        <w:drawing>
          <wp:anchor distT="0" distB="0" distL="0" distR="0" simplePos="0" relativeHeight="251659264" behindDoc="1" locked="0" layoutInCell="1" allowOverlap="1" wp14:anchorId="4B50CFB1" wp14:editId="763C9D54">
            <wp:simplePos x="0" y="0"/>
            <wp:positionH relativeFrom="margin">
              <wp:align>center</wp:align>
            </wp:positionH>
            <wp:positionV relativeFrom="paragraph">
              <wp:posOffset>273400</wp:posOffset>
            </wp:positionV>
            <wp:extent cx="2828782" cy="1213294"/>
            <wp:effectExtent l="0" t="0" r="0" b="6350"/>
            <wp:wrapTopAndBottom/>
            <wp:docPr id="219" name="Image 219" descr="Зображення, що містить текст, Шрифт, знімок екрана, Електрик синій  Автоматично згенерований опис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 descr="Зображення, що містить текст, Шрифт, знімок екрана, Електрик синій  Автоматично згенерований опис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782" cy="1213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E9377" w14:textId="77777777" w:rsidR="00477DAB" w:rsidRPr="00D42393" w:rsidRDefault="00477DAB" w:rsidP="00477DAB">
      <w:pPr>
        <w:widowControl w:val="0"/>
        <w:autoSpaceDE w:val="0"/>
        <w:autoSpaceDN w:val="0"/>
        <w:spacing w:after="0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uk-UA"/>
        </w:rPr>
      </w:pPr>
    </w:p>
    <w:p w14:paraId="697C0762" w14:textId="77777777" w:rsidR="00477DAB" w:rsidRPr="00D42393" w:rsidRDefault="00477DAB" w:rsidP="00477DAB">
      <w:pPr>
        <w:widowControl w:val="0"/>
        <w:autoSpaceDE w:val="0"/>
        <w:autoSpaceDN w:val="0"/>
        <w:spacing w:after="0"/>
        <w:ind w:right="131"/>
        <w:jc w:val="center"/>
        <w:rPr>
          <w:rFonts w:ascii="Times New Roman" w:eastAsia="Times New Roman" w:hAnsi="Times New Roman" w:cs="Times New Roman"/>
          <w:b/>
          <w:spacing w:val="-4"/>
          <w:sz w:val="32"/>
          <w:szCs w:val="32"/>
          <w:lang w:val="uk-UA"/>
        </w:rPr>
      </w:pPr>
    </w:p>
    <w:p w14:paraId="56341B8F" w14:textId="77777777" w:rsidR="00477DAB" w:rsidRPr="00D42393" w:rsidRDefault="00477DAB" w:rsidP="00477DAB">
      <w:pPr>
        <w:widowControl w:val="0"/>
        <w:autoSpaceDE w:val="0"/>
        <w:autoSpaceDN w:val="0"/>
        <w:spacing w:after="0"/>
        <w:ind w:right="131"/>
        <w:jc w:val="center"/>
        <w:rPr>
          <w:rFonts w:ascii="Times New Roman" w:eastAsia="Times New Roman" w:hAnsi="Times New Roman" w:cs="Times New Roman"/>
          <w:b/>
          <w:spacing w:val="-4"/>
          <w:sz w:val="32"/>
          <w:szCs w:val="32"/>
          <w:lang w:val="uk-UA"/>
        </w:rPr>
      </w:pPr>
    </w:p>
    <w:p w14:paraId="28121870" w14:textId="77777777" w:rsidR="00477DAB" w:rsidRPr="00D42393" w:rsidRDefault="00477DAB" w:rsidP="00477DAB">
      <w:pPr>
        <w:widowControl w:val="0"/>
        <w:autoSpaceDE w:val="0"/>
        <w:autoSpaceDN w:val="0"/>
        <w:spacing w:after="0"/>
        <w:ind w:right="131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pacing w:val="-4"/>
          <w:sz w:val="32"/>
          <w:szCs w:val="32"/>
          <w:lang w:val="uk-UA"/>
        </w:rPr>
        <w:t>ЗВІТ</w:t>
      </w:r>
    </w:p>
    <w:p w14:paraId="59405235" w14:textId="529EA9BA" w:rsidR="00477DAB" w:rsidRPr="00D42393" w:rsidRDefault="00477DAB" w:rsidP="00477DAB">
      <w:pPr>
        <w:widowControl w:val="0"/>
        <w:autoSpaceDE w:val="0"/>
        <w:autoSpaceDN w:val="0"/>
        <w:spacing w:before="2" w:after="0" w:line="366" w:lineRule="exact"/>
        <w:ind w:right="132"/>
        <w:jc w:val="center"/>
        <w:rPr>
          <w:rFonts w:ascii="Times New Roman" w:eastAsia="Times New Roman" w:hAnsi="Times New Roman" w:cs="Times New Roman"/>
          <w:i/>
          <w:sz w:val="32"/>
          <w:szCs w:val="32"/>
          <w:lang w:val="ru-RU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з</w:t>
      </w:r>
      <w:r w:rsidRPr="00D42393">
        <w:rPr>
          <w:rFonts w:ascii="Times New Roman" w:eastAsia="Times New Roman" w:hAnsi="Times New Roman" w:cs="Times New Roman"/>
          <w:b/>
          <w:spacing w:val="-12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виконання</w:t>
      </w:r>
      <w:r w:rsidRPr="00D42393">
        <w:rPr>
          <w:rFonts w:ascii="Times New Roman" w:eastAsia="Times New Roman" w:hAnsi="Times New Roman" w:cs="Times New Roman"/>
          <w:b/>
          <w:spacing w:val="-14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 xml:space="preserve">практичної роботи № 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2</w:t>
      </w:r>
    </w:p>
    <w:p w14:paraId="139EAD13" w14:textId="77777777" w:rsidR="00477DAB" w:rsidRPr="00D42393" w:rsidRDefault="00477DAB" w:rsidP="00477DAB">
      <w:pPr>
        <w:widowControl w:val="0"/>
        <w:autoSpaceDE w:val="0"/>
        <w:autoSpaceDN w:val="0"/>
        <w:spacing w:after="0" w:line="366" w:lineRule="exact"/>
        <w:ind w:right="138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з</w:t>
      </w:r>
      <w:r w:rsidRPr="00D42393">
        <w:rPr>
          <w:rFonts w:ascii="Times New Roman" w:eastAsia="Times New Roman" w:hAnsi="Times New Roman" w:cs="Times New Roman"/>
          <w:b/>
          <w:spacing w:val="1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  <w:t>дисципліни</w:t>
      </w:r>
    </w:p>
    <w:p w14:paraId="49626202" w14:textId="77777777" w:rsidR="00477DAB" w:rsidRPr="00D42393" w:rsidRDefault="00477DAB" w:rsidP="00477DAB">
      <w:pPr>
        <w:widowControl w:val="0"/>
        <w:autoSpaceDE w:val="0"/>
        <w:autoSpaceDN w:val="0"/>
        <w:spacing w:before="1" w:after="0"/>
        <w:ind w:right="139"/>
        <w:jc w:val="center"/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«</w:t>
      </w:r>
      <w:r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Аналіз програмного забезпечення</w:t>
      </w:r>
      <w:r w:rsidRPr="00D42393"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  <w:t>»</w:t>
      </w:r>
    </w:p>
    <w:p w14:paraId="5E56B1BA" w14:textId="77777777" w:rsidR="00477DAB" w:rsidRPr="00D42393" w:rsidRDefault="00477DAB" w:rsidP="00477DAB">
      <w:pPr>
        <w:widowControl w:val="0"/>
        <w:autoSpaceDE w:val="0"/>
        <w:autoSpaceDN w:val="0"/>
        <w:spacing w:before="1" w:after="0"/>
        <w:ind w:right="139"/>
        <w:jc w:val="center"/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</w:pPr>
    </w:p>
    <w:p w14:paraId="3EED25F4" w14:textId="77777777" w:rsidR="00477DAB" w:rsidRPr="00D42393" w:rsidRDefault="00477DAB" w:rsidP="00477DAB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</w:p>
    <w:p w14:paraId="2AD5E55F" w14:textId="77777777" w:rsidR="00477DAB" w:rsidRPr="00D42393" w:rsidRDefault="00477DAB" w:rsidP="00477DAB">
      <w:pPr>
        <w:widowControl w:val="0"/>
        <w:autoSpaceDE w:val="0"/>
        <w:autoSpaceDN w:val="0"/>
        <w:spacing w:before="1" w:after="0"/>
        <w:ind w:left="4248" w:right="139" w:firstLine="708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</w:p>
    <w:p w14:paraId="6ACD3E48" w14:textId="77777777" w:rsidR="00477DAB" w:rsidRPr="00D42393" w:rsidRDefault="00477DAB" w:rsidP="00477DAB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  <w:t xml:space="preserve">                                                        Виконала:</w:t>
      </w:r>
    </w:p>
    <w:p w14:paraId="5EDB4904" w14:textId="77777777" w:rsidR="00477DAB" w:rsidRPr="00D42393" w:rsidRDefault="00477DAB" w:rsidP="00477DAB">
      <w:pPr>
        <w:widowControl w:val="0"/>
        <w:autoSpaceDE w:val="0"/>
        <w:autoSpaceDN w:val="0"/>
        <w:spacing w:before="1" w:after="0"/>
        <w:ind w:left="4320"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  <w:t xml:space="preserve">  студентка гр. </w:t>
      </w:r>
      <w:r w:rsidRPr="00D42393">
        <w:rPr>
          <w:rFonts w:ascii="Times New Roman" w:eastAsia="Times New Roman" w:hAnsi="Times New Roman" w:cs="Times New Roman"/>
          <w:bCs/>
          <w:sz w:val="32"/>
          <w:szCs w:val="32"/>
          <w:u w:val="single"/>
          <w:lang w:val="uk-UA"/>
        </w:rPr>
        <w:t>124-24зск-1</w:t>
      </w:r>
    </w:p>
    <w:p w14:paraId="1D8CF7D8" w14:textId="77777777" w:rsidR="00477DAB" w:rsidRPr="00D42393" w:rsidRDefault="00477DAB" w:rsidP="00477DAB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E6C8C2A" wp14:editId="7549E96B">
                <wp:simplePos x="0" y="0"/>
                <wp:positionH relativeFrom="page">
                  <wp:posOffset>3962400</wp:posOffset>
                </wp:positionH>
                <wp:positionV relativeFrom="paragraph">
                  <wp:posOffset>248285</wp:posOffset>
                </wp:positionV>
                <wp:extent cx="2738120" cy="45085"/>
                <wp:effectExtent l="0" t="0" r="0" b="0"/>
                <wp:wrapTopAndBottom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273812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6660">
                              <a:moveTo>
                                <a:pt x="0" y="0"/>
                              </a:moveTo>
                              <a:lnTo>
                                <a:pt x="2486290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E8D77" id="Graphic 220" o:spid="_x0000_s1026" style="position:absolute;margin-left:312pt;margin-top:19.55pt;width:215.6pt;height:3.55pt;flip:y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48666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RJtIAIAAGYEAAAOAAAAZHJzL2Uyb0RvYy54bWysVE1v2zAMvQ/YfxB0X+xkbZoZcYqhQYcB&#10;RVeg6XZWZDk2JosapcTOvx8lfzTrbsN8ECiRIh/fo7y+7RrNTgpdDSbn81nKmTISitoccv6yu/+w&#10;4sx5YQqhwaicn5Xjt5v379atzdQCKtCFQkZJjMtam/PKe5sliZOVaoSbgVWGnCVgIzxt8ZAUKFrK&#10;3uhkkabLpAUsLIJUztHptnfyTcxflkr6b2XplGc654TNxxXjug9rslmL7IDCVrUcYIh/QNGI2lDR&#10;KdVWeMGOWP+VqqklgoPSzyQ0CZRlLVXsgbqZp2+6ea6EVbEXIsfZiSb3/9LKx9OzfcIA3dkHkD8d&#10;MZK01mWTJ2zcENOV2LBS1/Y7iR0bphZYF/k8T3yqzjNJh4ubj6v5gmiX5Lu6TlfXge9EZCFNKCmP&#10;zn9REG1xenC+l6MYLVGNluzMaCKJGuTUUU7PGcmJnJGc+15OK3y4FwoEk7WE5Gq1XC7TiLiBk9pB&#10;9Po30Anaq1eby6iQYfGJehnbpNg+goxQJjY2labDy+a0CShu5jfLCMGBrov7WuvIOx72dxrZSYQZ&#10;jd9A0x9hFp3fClf1cdE1hGkzSNarFPTaQ3F+QtbSYOfc/ToKVJzpr4YmJ7yC0cDR2I8Gen0H8a1E&#10;gqjmrvsh0LJQPueepH2EcS5FNooWOJhiw00Dn48eyjooGsepRzRsaJgjXcPDC6/lch+jXn8Pm98A&#10;AAD//wMAUEsDBBQABgAIAAAAIQCQm1624QAAAAoBAAAPAAAAZHJzL2Rvd25yZXYueG1sTI/NTsMw&#10;EITvSLyDtUhcELXjtlEJcSp+xIVDVUrF2Y2XOCJeh9htU54e9wTH0YxmvimXo+vYAYfQelKQTQQw&#10;pNqblhoF2/eX2wWwEDUZ3XlCBScMsKwuL0pdGH+kNzxsYsNSCYVCK7Ax9gXnobbodJj4Hil5n35w&#10;OiY5NNwM+pjKXcelEDl3uqW0YHWPTxbrr83eKfh5zBb21a/lKX5/hNWz3a6nN0Kp66vx4R5YxDH+&#10;heGMn9ChSkw7vycTWKcgl7P0JSqY3mXAzgExn0tgOwWzXAKvSv7/QvULAAD//wMAUEsBAi0AFAAG&#10;AAgAAAAhALaDOJL+AAAA4QEAABMAAAAAAAAAAAAAAAAAAAAAAFtDb250ZW50X1R5cGVzXS54bWxQ&#10;SwECLQAUAAYACAAAACEAOP0h/9YAAACUAQAACwAAAAAAAAAAAAAAAAAvAQAAX3JlbHMvLnJlbHNQ&#10;SwECLQAUAAYACAAAACEAHlUSbSACAABmBAAADgAAAAAAAAAAAAAAAAAuAgAAZHJzL2Uyb0RvYy54&#10;bWxQSwECLQAUAAYACAAAACEAkJtetuEAAAAKAQAADwAAAAAAAAAAAAAAAAB6BAAAZHJzL2Rvd25y&#10;ZXYueG1sUEsFBgAAAAAEAAQA8wAAAIgFAAAAAA==&#10;" path="m,l2486290,e" filled="f" strokeweight=".19933mm">
                <v:path arrowok="t"/>
                <w10:wrap type="topAndBottom" anchorx="page"/>
              </v:shape>
            </w:pict>
          </mc:Fallback>
        </mc:AlternateContent>
      </w:r>
      <w:r w:rsidRPr="00D42393">
        <w:rPr>
          <w:rFonts w:ascii="Times New Roman" w:eastAsia="Times New Roman" w:hAnsi="Times New Roman" w:cs="Times New Roman"/>
          <w:bCs/>
          <w:noProof/>
          <w:sz w:val="32"/>
          <w:szCs w:val="32"/>
          <w:lang w:val="uk-UA" w:eastAsia="ru-RU"/>
        </w:rPr>
        <w:t xml:space="preserve">                                                        </w:t>
      </w:r>
      <w:r w:rsidRPr="00D42393">
        <w:rPr>
          <w:rFonts w:ascii="Times New Roman" w:eastAsia="Times New Roman" w:hAnsi="Times New Roman" w:cs="Times New Roman"/>
          <w:bCs/>
          <w:noProof/>
          <w:sz w:val="32"/>
          <w:szCs w:val="32"/>
          <w:lang w:eastAsia="ru-RU"/>
        </w:rPr>
        <w:t>Борщова Анастас</w:t>
      </w:r>
      <w:r w:rsidRPr="00D42393">
        <w:rPr>
          <w:rFonts w:ascii="Times New Roman" w:eastAsia="Times New Roman" w:hAnsi="Times New Roman" w:cs="Times New Roman"/>
          <w:bCs/>
          <w:noProof/>
          <w:sz w:val="32"/>
          <w:szCs w:val="32"/>
          <w:lang w:val="uk-UA" w:eastAsia="ru-RU"/>
        </w:rPr>
        <w:t>ія Сергіївна</w:t>
      </w:r>
    </w:p>
    <w:p w14:paraId="440CE7B2" w14:textId="77777777" w:rsidR="00477DAB" w:rsidRPr="00D42393" w:rsidRDefault="00477DAB" w:rsidP="00477DAB">
      <w:pPr>
        <w:widowControl w:val="0"/>
        <w:autoSpaceDE w:val="0"/>
        <w:autoSpaceDN w:val="0"/>
        <w:spacing w:before="1" w:after="0"/>
        <w:ind w:left="5664" w:right="139" w:firstLine="708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  <w:t>(П.І.Б.)</w:t>
      </w:r>
    </w:p>
    <w:p w14:paraId="3E21636B" w14:textId="77777777" w:rsidR="00477DAB" w:rsidRPr="00D42393" w:rsidRDefault="00477DAB" w:rsidP="00477DAB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</w:p>
    <w:p w14:paraId="21EFCBDA" w14:textId="77777777" w:rsidR="00477DAB" w:rsidRPr="00D42393" w:rsidRDefault="00477DAB" w:rsidP="00477DAB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</w:p>
    <w:p w14:paraId="076C24B8" w14:textId="77777777" w:rsidR="00477DAB" w:rsidRPr="00D42393" w:rsidRDefault="00477DAB" w:rsidP="00477DAB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  <w:t xml:space="preserve">                                                         Прийняв:</w:t>
      </w:r>
    </w:p>
    <w:p w14:paraId="5AC95500" w14:textId="77777777" w:rsidR="00477DAB" w:rsidRPr="004560D4" w:rsidRDefault="00477DAB" w:rsidP="00477DAB">
      <w:pPr>
        <w:spacing w:before="1"/>
        <w:ind w:right="139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                                        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uk-UA"/>
        </w:rPr>
        <w:t>к.т.н</w:t>
      </w:r>
      <w:proofErr w:type="spellEnd"/>
      <w:r>
        <w:rPr>
          <w:rFonts w:ascii="Times New Roman" w:hAnsi="Times New Roman" w:cs="Times New Roman"/>
          <w:bCs/>
          <w:sz w:val="32"/>
          <w:szCs w:val="32"/>
          <w:lang w:val="uk-UA"/>
        </w:rPr>
        <w:t>.,</w:t>
      </w:r>
      <w:r w:rsidRPr="004560D4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r w:rsidRPr="00D42393">
        <w:rPr>
          <w:rFonts w:ascii="Times New Roman" w:hAnsi="Times New Roman" w:cs="Times New Roman"/>
          <w:bCs/>
          <w:sz w:val="32"/>
          <w:szCs w:val="32"/>
          <w:lang w:val="uk-UA"/>
        </w:rPr>
        <w:t>д</w:t>
      </w:r>
      <w:proofErr w:type="spellStart"/>
      <w:r w:rsidRPr="00D42393">
        <w:rPr>
          <w:rFonts w:ascii="Times New Roman" w:hAnsi="Times New Roman" w:cs="Times New Roman"/>
          <w:bCs/>
          <w:sz w:val="32"/>
          <w:szCs w:val="32"/>
        </w:rPr>
        <w:t>оцент</w:t>
      </w:r>
      <w:proofErr w:type="spellEnd"/>
      <w:r w:rsidRPr="00D42393">
        <w:rPr>
          <w:rFonts w:ascii="Times New Roman" w:hAnsi="Times New Roman" w:cs="Times New Roman"/>
          <w:bCs/>
          <w:sz w:val="32"/>
          <w:szCs w:val="32"/>
        </w:rPr>
        <w:t>. каф. САУ</w:t>
      </w:r>
    </w:p>
    <w:p w14:paraId="78CEB6A4" w14:textId="77777777" w:rsidR="00477DAB" w:rsidRPr="00D42393" w:rsidRDefault="00477DAB" w:rsidP="00477DAB">
      <w:pPr>
        <w:spacing w:before="1"/>
        <w:ind w:left="4248" w:right="139"/>
        <w:rPr>
          <w:rFonts w:ascii="Times New Roman" w:hAnsi="Times New Roman" w:cs="Times New Roman"/>
          <w:bCs/>
          <w:sz w:val="32"/>
          <w:szCs w:val="32"/>
        </w:rPr>
      </w:pPr>
      <w:r w:rsidRPr="00D42393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F8C969F" wp14:editId="3F7B2934">
                <wp:simplePos x="0" y="0"/>
                <wp:positionH relativeFrom="margin">
                  <wp:posOffset>2905125</wp:posOffset>
                </wp:positionH>
                <wp:positionV relativeFrom="paragraph">
                  <wp:posOffset>274320</wp:posOffset>
                </wp:positionV>
                <wp:extent cx="2766060" cy="45085"/>
                <wp:effectExtent l="0" t="0" r="0" b="0"/>
                <wp:wrapTopAndBottom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60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6660">
                              <a:moveTo>
                                <a:pt x="0" y="0"/>
                              </a:moveTo>
                              <a:lnTo>
                                <a:pt x="2486290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11A31" id="Graphic 221" o:spid="_x0000_s1026" style="position:absolute;margin-left:228.75pt;margin-top:21.6pt;width:217.8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48666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FYHFgIAAFwEAAAOAAAAZHJzL2Uyb0RvYy54bWysVE1v2zAMvQ/YfxB0X+wErZMacYqhQYcB&#10;RVegGXZWZDk2JosapcTJvx8lfzTrbsN8ECiRIh/fo7y+P7eanRS6BkzB57OUM2UklI05FPz77vHT&#10;ijPnhSmFBqMKflGO328+flh3NlcLqEGXChklMS7vbMFr722eJE7WqhVuBlYZclaArfC0xUNSougo&#10;e6uTRZpmSQdYWgSpnKPTbe/km5i/qpT036rKKc90wQmbjyvGdR/WZLMW+QGFrRs5wBD/gKIVjaGi&#10;U6qt8IIdsfkrVdtIBAeVn0loE6iqRqrYA3UzT99181oLq2IvRI6zE03u/6WVz6dX+4IBurNPIH86&#10;YiTprMsnT9i4IeZcYRtiCTg7RxYvE4vq7Jmkw8Uyy9KMyJbku7lNV7eB5UTk42V5dP6LgphInJ6c&#10;70UoR0vUoyXPZjSRpAwi6iii54xERM5IxH0vohU+3Avogsk6QnKzyghLFKaFk9pB9Pp30Anam1eb&#10;66iQYXFHvYxtUmwfQUYoExubStPhdXPaBBTL+TKLEBzopnxstI5s42H/oJGdRJjM+A00/RFm0fmt&#10;cHUfF11DmDaDUL02QaU9lJcXZB2Nc8Hdr6NAxZn+amhewuyPBo7GfjTQ6weILyQSRDV35x8CLQvl&#10;C+5J2mcYp1Hko2iBgyk23DTw+eihaoKicYh6RMOGRjjSNTy38Eau9zHq7aew+Q0AAP//AwBQSwME&#10;FAAGAAgAAAAhAFuJ59HfAAAACQEAAA8AAABkcnMvZG93bnJldi54bWxMj8FOwzAMhu9IvENkJC6I&#10;JVtXNkrTCYE4cNyAw25Za9pqiVMlWVd4eswJbrb86ff3l5vJWTFiiL0nDfOZAoFU+6anVsP728vt&#10;GkRMhhpjPaGGL4ywqS4vSlM0/kxbHHepFRxCsTAaupSGQspYd+hMnPkBiW+fPjiTeA2tbII5c7iz&#10;cqHUnXSmJ/7QmQGfOqyPu5PTYFe1O4bls+q/af+BybzeyHGv9fXV9PgAIuGU/mD41Wd1qNjp4E/U&#10;RGE1LPNVzigP2QIEA+v7bA7ioCFXGciqlP8bVD8AAAD//wMAUEsBAi0AFAAGAAgAAAAhALaDOJL+&#10;AAAA4QEAABMAAAAAAAAAAAAAAAAAAAAAAFtDb250ZW50X1R5cGVzXS54bWxQSwECLQAUAAYACAAA&#10;ACEAOP0h/9YAAACUAQAACwAAAAAAAAAAAAAAAAAvAQAAX3JlbHMvLnJlbHNQSwECLQAUAAYACAAA&#10;ACEAx3hWBxYCAABcBAAADgAAAAAAAAAAAAAAAAAuAgAAZHJzL2Uyb0RvYy54bWxQSwECLQAUAAYA&#10;CAAAACEAW4nn0d8AAAAJAQAADwAAAAAAAAAAAAAAAABwBAAAZHJzL2Rvd25yZXYueG1sUEsFBgAA&#10;AAAEAAQA8wAAAHwFAAAAAA==&#10;" path="m,l2486290,e" filled="f" strokeweight=".19933mm">
                <v:path arrowok="t"/>
                <w10:wrap type="topAndBottom" anchorx="margin"/>
              </v:shape>
            </w:pict>
          </mc:Fallback>
        </mc:AlternateContent>
      </w:r>
      <w:r w:rsidRPr="00D42393">
        <w:rPr>
          <w:rFonts w:ascii="Times New Roman" w:hAnsi="Times New Roman" w:cs="Times New Roman"/>
          <w:bCs/>
          <w:sz w:val="32"/>
          <w:szCs w:val="32"/>
        </w:rPr>
        <w:t xml:space="preserve">   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uk-UA"/>
        </w:rPr>
        <w:t>Мінєєв</w:t>
      </w:r>
      <w:proofErr w:type="spellEnd"/>
      <w:r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Олександр Сергійович </w:t>
      </w:r>
    </w:p>
    <w:p w14:paraId="2D41A305" w14:textId="77777777" w:rsidR="00477DAB" w:rsidRPr="00D42393" w:rsidRDefault="00477DAB" w:rsidP="00477DAB">
      <w:pPr>
        <w:widowControl w:val="0"/>
        <w:autoSpaceDE w:val="0"/>
        <w:autoSpaceDN w:val="0"/>
        <w:spacing w:before="1" w:after="0"/>
        <w:ind w:left="5664" w:right="139" w:firstLine="708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  <w:t>(П.І.Б.)</w:t>
      </w:r>
    </w:p>
    <w:p w14:paraId="4A17D0F4" w14:textId="77777777" w:rsidR="00477DAB" w:rsidRPr="00D42393" w:rsidRDefault="00477DAB" w:rsidP="00477DAB">
      <w:pPr>
        <w:widowControl w:val="0"/>
        <w:autoSpaceDE w:val="0"/>
        <w:autoSpaceDN w:val="0"/>
        <w:spacing w:before="1" w:after="0"/>
        <w:ind w:right="139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</w:p>
    <w:p w14:paraId="0EB80E30" w14:textId="77777777" w:rsidR="00477DAB" w:rsidRPr="00D42393" w:rsidRDefault="00477DAB" w:rsidP="00477DAB">
      <w:pPr>
        <w:widowControl w:val="0"/>
        <w:autoSpaceDE w:val="0"/>
        <w:autoSpaceDN w:val="0"/>
        <w:spacing w:before="1" w:after="0"/>
        <w:ind w:right="139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Дніпро</w:t>
      </w:r>
    </w:p>
    <w:p w14:paraId="46051058" w14:textId="77777777" w:rsidR="00477DAB" w:rsidRPr="004560D4" w:rsidRDefault="00477DAB" w:rsidP="00477DAB">
      <w:pPr>
        <w:widowControl w:val="0"/>
        <w:autoSpaceDE w:val="0"/>
        <w:autoSpaceDN w:val="0"/>
        <w:spacing w:before="1" w:after="0"/>
        <w:ind w:right="139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2026</w:t>
      </w:r>
    </w:p>
    <w:p w14:paraId="5A5FE6B2" w14:textId="6411D007" w:rsidR="00477DAB" w:rsidRPr="00477DAB" w:rsidRDefault="00477DAB" w:rsidP="00477DA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ПРАКТИЧНА РОБОТА № 2</w:t>
      </w:r>
    </w:p>
    <w:p w14:paraId="2C223061" w14:textId="77777777" w:rsidR="00477DAB" w:rsidRPr="00477DAB" w:rsidRDefault="00477DAB" w:rsidP="00477DAB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Тема</w:t>
      </w:r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налаштування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профілю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системі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</w:p>
    <w:p w14:paraId="36A6BA6D" w14:textId="77777777" w:rsidR="00477DAB" w:rsidRPr="00477DAB" w:rsidRDefault="00477DAB" w:rsidP="00477DA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Мета: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закріпити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теоретичні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знання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розвинути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практичні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навички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</w:p>
    <w:p w14:paraId="273AA32D" w14:textId="00FDFA43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використанні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контроля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версій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  <w:r>
        <w:rPr>
          <w:rFonts w:ascii="Times New Roman" w:hAnsi="Times New Roman" w:cs="Times New Roman"/>
          <w:sz w:val="28"/>
          <w:szCs w:val="28"/>
          <w:lang w:val="ru-UA"/>
        </w:rPr>
        <w:tab/>
      </w:r>
    </w:p>
    <w:p w14:paraId="0F92B125" w14:textId="77777777" w:rsidR="00477DAB" w:rsidRPr="00477DAB" w:rsidRDefault="00477DAB" w:rsidP="00477DAB">
      <w:pPr>
        <w:tabs>
          <w:tab w:val="left" w:pos="5604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Короткі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теоретичні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відомості</w:t>
      </w:r>
      <w:proofErr w:type="spellEnd"/>
    </w:p>
    <w:p w14:paraId="09A289F9" w14:textId="0796D594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   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Git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система для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керування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та контролю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версіями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є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популярним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безкоштовним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інструментом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, за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допомогою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якого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можна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зберігати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код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історію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B93CB68" w14:textId="42BE2605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До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основних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завдань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належать:</w:t>
      </w:r>
    </w:p>
    <w:p w14:paraId="2FEF263B" w14:textId="77777777" w:rsidR="00477DAB" w:rsidRPr="00477DAB" w:rsidRDefault="00477DAB" w:rsidP="00477DAB">
      <w:pPr>
        <w:numPr>
          <w:ilvl w:val="0"/>
          <w:numId w:val="1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збереження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коду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історії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049A69EC" w14:textId="77777777" w:rsidR="00477DAB" w:rsidRPr="00477DAB" w:rsidRDefault="00477DAB" w:rsidP="00477DAB">
      <w:pPr>
        <w:numPr>
          <w:ilvl w:val="0"/>
          <w:numId w:val="1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збереження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інформації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змінюють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код;</w:t>
      </w:r>
    </w:p>
    <w:p w14:paraId="32DE36F6" w14:textId="77777777" w:rsidR="00477DAB" w:rsidRPr="00477DAB" w:rsidRDefault="00477DAB" w:rsidP="00477DAB">
      <w:pPr>
        <w:numPr>
          <w:ilvl w:val="0"/>
          <w:numId w:val="1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можливість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повернення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коду до будь-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якої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попередньої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версії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1EF4600" w14:textId="77777777" w:rsidR="00477DAB" w:rsidRPr="00477DAB" w:rsidRDefault="00477DAB" w:rsidP="00477DAB">
      <w:pPr>
        <w:numPr>
          <w:ilvl w:val="0"/>
          <w:numId w:val="1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об'єднання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різних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версій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35D1E2E" w14:textId="77777777" w:rsidR="00477DAB" w:rsidRPr="00477DAB" w:rsidRDefault="00477DAB" w:rsidP="00477DAB">
      <w:pPr>
        <w:numPr>
          <w:ilvl w:val="0"/>
          <w:numId w:val="1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підготовка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кінцевого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коду до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релізу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396B479" w14:textId="518572ED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   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GitHub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хостинг для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зберігання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управління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Git-репозиторіями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Він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дає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можливість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зберігати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код,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використовувати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інструменти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спільної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переглядати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інших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розробників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створювати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публічні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приватні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7966A11" w14:textId="4E0A1A5A" w:rsidR="00477DAB" w:rsidRPr="00477DAB" w:rsidRDefault="00477DAB" w:rsidP="00477DAB">
      <w:pPr>
        <w:tabs>
          <w:tab w:val="left" w:pos="5604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Хід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роботи</w:t>
      </w:r>
      <w:proofErr w:type="spellEnd"/>
    </w:p>
    <w:p w14:paraId="306FB511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1.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Створення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облікового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запису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GitHub</w:t>
      </w:r>
      <w:proofErr w:type="spellEnd"/>
    </w:p>
    <w:p w14:paraId="48820B11" w14:textId="0C702ACC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      </w:t>
      </w:r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практичної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використано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платформу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FEF665D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Послідовність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облікового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запису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5E36D9CC" w14:textId="77777777" w:rsidR="00477DAB" w:rsidRPr="00477DAB" w:rsidRDefault="00477DAB" w:rsidP="00477DAB">
      <w:pPr>
        <w:numPr>
          <w:ilvl w:val="0"/>
          <w:numId w:val="2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Перейти на сайт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94E430B" w14:textId="77777777" w:rsidR="00477DAB" w:rsidRPr="00477DAB" w:rsidRDefault="00477DAB" w:rsidP="00477DAB">
      <w:pPr>
        <w:numPr>
          <w:ilvl w:val="0"/>
          <w:numId w:val="2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Натиснути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кнопку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Sign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up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A6EF854" w14:textId="77777777" w:rsidR="00477DAB" w:rsidRPr="00477DAB" w:rsidRDefault="00477DAB" w:rsidP="00477DAB">
      <w:pPr>
        <w:numPr>
          <w:ilvl w:val="0"/>
          <w:numId w:val="2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Заповнити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реєстраційну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форму.</w:t>
      </w:r>
    </w:p>
    <w:p w14:paraId="1E3987C2" w14:textId="77777777" w:rsidR="00477DAB" w:rsidRPr="00477DAB" w:rsidRDefault="00477DAB" w:rsidP="00477DAB">
      <w:pPr>
        <w:numPr>
          <w:ilvl w:val="0"/>
          <w:numId w:val="2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Вказати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адресу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електронної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пошти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019DDC4" w14:textId="77777777" w:rsidR="00477DAB" w:rsidRPr="00477DAB" w:rsidRDefault="00477DAB" w:rsidP="00477DAB">
      <w:pPr>
        <w:numPr>
          <w:ilvl w:val="0"/>
          <w:numId w:val="2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Створити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пароль.</w:t>
      </w:r>
    </w:p>
    <w:p w14:paraId="1B5D7C33" w14:textId="77777777" w:rsidR="00477DAB" w:rsidRPr="00477DAB" w:rsidRDefault="00477DAB" w:rsidP="00477DAB">
      <w:pPr>
        <w:numPr>
          <w:ilvl w:val="0"/>
          <w:numId w:val="2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Вказати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ім'я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C727BC1" w14:textId="77777777" w:rsidR="00477DAB" w:rsidRPr="00477DAB" w:rsidRDefault="00477DAB" w:rsidP="00477DAB">
      <w:pPr>
        <w:numPr>
          <w:ilvl w:val="0"/>
          <w:numId w:val="2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Завершити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процедуру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реєстрації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відповідно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інструкцій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сайті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E69EE14" w14:textId="4191B398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</w:t>
      </w:r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професійного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рекомендується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формувати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ім'я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основі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першої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літери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імені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повного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прізвища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0DF27D7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2.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Створення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репозиторію</w:t>
      </w:r>
      <w:proofErr w:type="spellEnd"/>
    </w:p>
    <w:p w14:paraId="6C08543F" w14:textId="127B7483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облікового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запису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створено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новий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зберігання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результатів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практичних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робіт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694D95E" w14:textId="31FA9738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Назва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репозиторію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6763B4F3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apz</w:t>
      </w:r>
      <w:proofErr w:type="spellEnd"/>
    </w:p>
    <w:p w14:paraId="7721CB41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час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репозиторію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обрано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тип доступу:</w:t>
      </w:r>
    </w:p>
    <w:p w14:paraId="667F7BEA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Public</w:t>
      </w:r>
    </w:p>
    <w:p w14:paraId="78B8C327" w14:textId="33732C31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Публічний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переглядати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вміст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іншим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користувачам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мережі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Інтернет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3239B23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3. Структура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репозиторію</w:t>
      </w:r>
      <w:proofErr w:type="spellEnd"/>
    </w:p>
    <w:p w14:paraId="6803842D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зручного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зберігання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результатів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кожної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практичної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створюються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окремі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папки.</w:t>
      </w:r>
    </w:p>
    <w:p w14:paraId="69F292DA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Запропонована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структура:</w:t>
      </w:r>
    </w:p>
    <w:p w14:paraId="19F8B39A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apz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/</w:t>
      </w:r>
    </w:p>
    <w:p w14:paraId="750EDED4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>├── pr1/</w:t>
      </w:r>
    </w:p>
    <w:p w14:paraId="56875A95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>│   └── звіт_практична_1</w:t>
      </w:r>
    </w:p>
    <w:p w14:paraId="21AAF1CE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>│</w:t>
      </w:r>
    </w:p>
    <w:p w14:paraId="360B1FFD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>├── pr2/</w:t>
      </w:r>
    </w:p>
    <w:p w14:paraId="63D6F092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>│   └── звіт_практична_2</w:t>
      </w:r>
    </w:p>
    <w:p w14:paraId="47D7EBB4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>│</w:t>
      </w:r>
    </w:p>
    <w:p w14:paraId="417A29FD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>├── pr3/</w:t>
      </w:r>
    </w:p>
    <w:p w14:paraId="06A9A156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>│   └── звіт_практична_3</w:t>
      </w:r>
    </w:p>
    <w:p w14:paraId="349F0C3A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>│</w:t>
      </w:r>
    </w:p>
    <w:p w14:paraId="54A4D872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>└── ...</w:t>
      </w:r>
    </w:p>
    <w:p w14:paraId="53108347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практичної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№ 2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створено папку:</w:t>
      </w:r>
    </w:p>
    <w:p w14:paraId="3B8909EB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pr2</w:t>
      </w:r>
    </w:p>
    <w:p w14:paraId="3E3A33B4" w14:textId="5C75BD7E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У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цю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папку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необхідно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завантажити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звіт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практичної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9DE65C4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4.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Завантаження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звіту</w:t>
      </w:r>
      <w:proofErr w:type="spellEnd"/>
    </w:p>
    <w:p w14:paraId="43F30730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додавання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звіту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репозиторію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необхідно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5D67A75C" w14:textId="77777777" w:rsidR="00477DAB" w:rsidRPr="00477DAB" w:rsidRDefault="00477DAB" w:rsidP="00477DAB">
      <w:pPr>
        <w:numPr>
          <w:ilvl w:val="0"/>
          <w:numId w:val="3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Відкрити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apz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C8C55FA" w14:textId="77777777" w:rsidR="00477DAB" w:rsidRPr="00477DAB" w:rsidRDefault="00477DAB" w:rsidP="00477DAB">
      <w:pPr>
        <w:numPr>
          <w:ilvl w:val="0"/>
          <w:numId w:val="3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Перейти до папки </w:t>
      </w: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pr2</w:t>
      </w:r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ECB44B1" w14:textId="77777777" w:rsidR="00477DAB" w:rsidRPr="00477DAB" w:rsidRDefault="00477DAB" w:rsidP="00477DAB">
      <w:pPr>
        <w:numPr>
          <w:ilvl w:val="0"/>
          <w:numId w:val="3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Натиснути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Add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file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→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Upload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files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717114B" w14:textId="77777777" w:rsidR="00477DAB" w:rsidRPr="00477DAB" w:rsidRDefault="00477DAB" w:rsidP="00477DAB">
      <w:pPr>
        <w:numPr>
          <w:ilvl w:val="0"/>
          <w:numId w:val="3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Вибрати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файл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звітом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AFF3FAB" w14:textId="77777777" w:rsidR="00477DAB" w:rsidRPr="00477DAB" w:rsidRDefault="00477DAB" w:rsidP="00477DAB">
      <w:pPr>
        <w:numPr>
          <w:ilvl w:val="0"/>
          <w:numId w:val="3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Додати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файл до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репозиторію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D3A394A" w14:textId="77777777" w:rsidR="00477DAB" w:rsidRPr="00477DAB" w:rsidRDefault="00477DAB" w:rsidP="00477DAB">
      <w:pPr>
        <w:numPr>
          <w:ilvl w:val="0"/>
          <w:numId w:val="3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Підтвердити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завантаження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DE64437" w14:textId="22E27F1E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Таким чином,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результати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практичних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робіт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зберігаються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в одному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можуть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бути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перевірені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викладачем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безпосередньо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5D3DBA1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Результат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роботи</w:t>
      </w:r>
      <w:proofErr w:type="spellEnd"/>
    </w:p>
    <w:p w14:paraId="0B9D8DAD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результаті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практичної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створено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налаштовано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профіль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платформі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, створено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публічний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apz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визначено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структуру для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зберігання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результатів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практичних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робіт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A1B484C" w14:textId="77777777" w:rsid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містить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окрему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папку для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практичної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№ 2, у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якій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розміщується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відповідний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звіт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310B601" w14:textId="491F70E0" w:rsidR="00477DAB" w:rsidRPr="00477DAB" w:rsidRDefault="00477DAB" w:rsidP="00477DAB">
      <w:pPr>
        <w:tabs>
          <w:tab w:val="left" w:pos="5604"/>
        </w:tabs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Посилання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на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репозиторій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477DAB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477DAB">
        <w:rPr>
          <w:rFonts w:ascii="Times New Roman" w:hAnsi="Times New Roman" w:cs="Times New Roman"/>
          <w:i/>
          <w:iCs/>
          <w:sz w:val="28"/>
          <w:szCs w:val="28"/>
          <w:lang w:val="ru-UA"/>
        </w:rPr>
        <w:t>вставити</w:t>
      </w:r>
      <w:proofErr w:type="spellEnd"/>
      <w:r w:rsidRPr="00477DAB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i/>
          <w:iCs/>
          <w:sz w:val="28"/>
          <w:szCs w:val="28"/>
          <w:lang w:val="ru-UA"/>
        </w:rPr>
        <w:t>посилання</w:t>
      </w:r>
      <w:proofErr w:type="spellEnd"/>
      <w:r w:rsidRPr="00477DAB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на </w:t>
      </w:r>
      <w:proofErr w:type="spellStart"/>
      <w:r w:rsidRPr="00477DAB">
        <w:rPr>
          <w:rFonts w:ascii="Times New Roman" w:hAnsi="Times New Roman" w:cs="Times New Roman"/>
          <w:i/>
          <w:iCs/>
          <w:sz w:val="28"/>
          <w:szCs w:val="28"/>
          <w:lang w:val="ru-UA"/>
        </w:rPr>
        <w:t>власний</w:t>
      </w:r>
      <w:proofErr w:type="spellEnd"/>
      <w:r w:rsidRPr="00477DAB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i/>
          <w:iCs/>
          <w:sz w:val="28"/>
          <w:szCs w:val="28"/>
          <w:lang w:val="ru-UA"/>
        </w:rPr>
        <w:t>GitHub-репозиторій</w:t>
      </w:r>
      <w:proofErr w:type="spellEnd"/>
    </w:p>
    <w:p w14:paraId="332303AE" w14:textId="77777777" w:rsidR="00477DAB" w:rsidRPr="00477DAB" w:rsidRDefault="00477DAB" w:rsidP="00477DAB">
      <w:pPr>
        <w:tabs>
          <w:tab w:val="left" w:pos="5604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Контрольні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питання</w:t>
      </w:r>
      <w:proofErr w:type="spellEnd"/>
    </w:p>
    <w:p w14:paraId="6150F058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1.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Що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таке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контроль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версій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Git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?</w:t>
      </w:r>
    </w:p>
    <w:p w14:paraId="79215168" w14:textId="5330357B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    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система для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керування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та контролю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версіями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. Вона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зберігати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код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історію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повертатися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попередніх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версій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об'єднувати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відстежувати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роботу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E3D0323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2.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Що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таке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репозиторій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у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Git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?</w:t>
      </w:r>
    </w:p>
    <w:p w14:paraId="55AE0F09" w14:textId="6A047C3F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    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місце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зберігання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файлів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інформації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їх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Він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містити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файли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коду,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документацію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зображення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інші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файли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пов'язані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проєктом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183A463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3.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Які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переваги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використання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Git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?</w:t>
      </w:r>
    </w:p>
    <w:p w14:paraId="024634D3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Основними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перевагами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є:</w:t>
      </w:r>
    </w:p>
    <w:p w14:paraId="5A65215F" w14:textId="77777777" w:rsidR="00477DAB" w:rsidRPr="00477DAB" w:rsidRDefault="00477DAB" w:rsidP="00477DAB">
      <w:pPr>
        <w:numPr>
          <w:ilvl w:val="0"/>
          <w:numId w:val="4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lastRenderedPageBreak/>
        <w:t>збереження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історії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4BE257C" w14:textId="77777777" w:rsidR="00477DAB" w:rsidRPr="00477DAB" w:rsidRDefault="00477DAB" w:rsidP="00477DAB">
      <w:pPr>
        <w:numPr>
          <w:ilvl w:val="0"/>
          <w:numId w:val="4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можливість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повернення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попередніх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версій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DB0ED13" w14:textId="77777777" w:rsidR="00477DAB" w:rsidRPr="00477DAB" w:rsidRDefault="00477DAB" w:rsidP="00477DAB">
      <w:pPr>
        <w:numPr>
          <w:ilvl w:val="0"/>
          <w:numId w:val="4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контроль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коді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783C273" w14:textId="77777777" w:rsidR="00477DAB" w:rsidRPr="00477DAB" w:rsidRDefault="00477DAB" w:rsidP="00477DAB">
      <w:pPr>
        <w:numPr>
          <w:ilvl w:val="0"/>
          <w:numId w:val="4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можливість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декількох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над одним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проєктом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4C799BC" w14:textId="77777777" w:rsidR="00477DAB" w:rsidRPr="00477DAB" w:rsidRDefault="00477DAB" w:rsidP="00477DAB">
      <w:pPr>
        <w:numPr>
          <w:ilvl w:val="0"/>
          <w:numId w:val="4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об'єднання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різних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версій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861809D" w14:textId="77777777" w:rsidR="00477DAB" w:rsidRPr="00477DAB" w:rsidRDefault="00477DAB" w:rsidP="00477DAB">
      <w:pPr>
        <w:numPr>
          <w:ilvl w:val="0"/>
          <w:numId w:val="4"/>
        </w:num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зручне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зберігання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управління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кодом.</w:t>
      </w:r>
    </w:p>
    <w:p w14:paraId="6F8FCD2A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4. Як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можна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створити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репозиторій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у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Git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?</w:t>
      </w:r>
    </w:p>
    <w:p w14:paraId="7ABEC50E" w14:textId="12BE85A4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    </w:t>
      </w:r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репозиторію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необхідно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увійти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облікового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запису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натиснути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кнопку </w:t>
      </w: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New</w:t>
      </w:r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вказати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назву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репозиторію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вибрати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тип доступу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натиснути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Create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repository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39AB395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5.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Чи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можна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надати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доступ до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репозиторію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сторонній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людині</w:t>
      </w:r>
      <w:proofErr w:type="spellEnd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?</w:t>
      </w:r>
    </w:p>
    <w:p w14:paraId="60E81A97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Так. Доступ до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репозиторію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можна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надати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іншим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користувачам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Публічний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доступний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для перегляду будь-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якій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людині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Інтернеті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, 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приватний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лише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користувачам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яким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безпосередньо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надано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доступ.</w:t>
      </w:r>
    </w:p>
    <w:p w14:paraId="43510D4A" w14:textId="53142DCD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1777A215" w14:textId="66FE66A8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ИСНОВОК</w:t>
      </w:r>
    </w:p>
    <w:p w14:paraId="6391BD11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час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практичної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отримано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практичні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навички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з системою контролю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версій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та платформою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розглянуто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принципи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облікового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запису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репозиторію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організації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структури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зберігання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практичних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робіт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90F3347" w14:textId="77777777" w:rsidR="00477DAB" w:rsidRP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створено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публічний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b/>
          <w:bCs/>
          <w:sz w:val="28"/>
          <w:szCs w:val="28"/>
          <w:lang w:val="ru-UA"/>
        </w:rPr>
        <w:t>apz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, у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якому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результати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практичних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робіт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можуть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зберігатися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окремих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папках.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Отримані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навички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дозволять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надалі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використовувати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зберігання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, контролю та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представлення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результатів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навчальної</w:t>
      </w:r>
      <w:proofErr w:type="spellEnd"/>
      <w:r w:rsidRPr="00477DA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77DAB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</w:p>
    <w:p w14:paraId="077BB72D" w14:textId="77777777" w:rsidR="00477DAB" w:rsidRDefault="00477DAB" w:rsidP="00477DAB">
      <w:pPr>
        <w:tabs>
          <w:tab w:val="left" w:pos="5604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056F106C" w14:textId="77777777" w:rsidR="00477DAB" w:rsidRPr="00477DAB" w:rsidRDefault="00477DAB" w:rsidP="00477DA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77DAB" w:rsidRPr="00477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3E96"/>
    <w:multiLevelType w:val="multilevel"/>
    <w:tmpl w:val="8A38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52300"/>
    <w:multiLevelType w:val="multilevel"/>
    <w:tmpl w:val="DA12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E7774"/>
    <w:multiLevelType w:val="multilevel"/>
    <w:tmpl w:val="BF549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2172F8"/>
    <w:multiLevelType w:val="multilevel"/>
    <w:tmpl w:val="E35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420833">
    <w:abstractNumId w:val="3"/>
  </w:num>
  <w:num w:numId="2" w16cid:durableId="522132510">
    <w:abstractNumId w:val="0"/>
  </w:num>
  <w:num w:numId="3" w16cid:durableId="1265960736">
    <w:abstractNumId w:val="2"/>
  </w:num>
  <w:num w:numId="4" w16cid:durableId="1385566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AB"/>
    <w:rsid w:val="00081505"/>
    <w:rsid w:val="00164310"/>
    <w:rsid w:val="00477DAB"/>
    <w:rsid w:val="005904FF"/>
    <w:rsid w:val="00EA0AC1"/>
    <w:rsid w:val="00EB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14CB6"/>
  <w15:chartTrackingRefBased/>
  <w15:docId w15:val="{FD7CF82F-392C-4394-8B4B-D1CC99930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DAB"/>
  </w:style>
  <w:style w:type="paragraph" w:styleId="1">
    <w:name w:val="heading 1"/>
    <w:basedOn w:val="a"/>
    <w:next w:val="a"/>
    <w:link w:val="10"/>
    <w:uiPriority w:val="9"/>
    <w:qFormat/>
    <w:rsid w:val="00477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7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7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7D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7D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7D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7D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7D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7D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7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7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7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7D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7D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7D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7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7D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7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Борщова</dc:creator>
  <cp:keywords/>
  <dc:description/>
  <cp:lastModifiedBy>Анастасия Борщова</cp:lastModifiedBy>
  <cp:revision>1</cp:revision>
  <dcterms:created xsi:type="dcterms:W3CDTF">2026-10-07T07:51:00Z</dcterms:created>
  <dcterms:modified xsi:type="dcterms:W3CDTF">2026-10-07T16:00:00Z</dcterms:modified>
</cp:coreProperties>
</file>