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B797" w14:textId="77777777" w:rsidR="00002105" w:rsidRPr="00D42393" w:rsidRDefault="00002105" w:rsidP="00002105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Міністерство освіти і науки України</w:t>
      </w:r>
    </w:p>
    <w:p w14:paraId="18EBE1B1" w14:textId="77777777" w:rsidR="00002105" w:rsidRPr="00D42393" w:rsidRDefault="00002105" w:rsidP="00002105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 Національний</w:t>
      </w:r>
      <w:r w:rsidRPr="00D42393">
        <w:rPr>
          <w:rFonts w:ascii="Times New Roman" w:eastAsia="Times New Roman" w:hAnsi="Times New Roman" w:cs="Times New Roman"/>
          <w:b/>
          <w:spacing w:val="-18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технічний</w:t>
      </w:r>
      <w:r w:rsidRPr="00D42393">
        <w:rPr>
          <w:rFonts w:ascii="Times New Roman" w:eastAsia="Times New Roman" w:hAnsi="Times New Roman" w:cs="Times New Roman"/>
          <w:b/>
          <w:spacing w:val="-17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університет</w:t>
      </w:r>
    </w:p>
    <w:p w14:paraId="2C3E01DE" w14:textId="77777777" w:rsidR="00002105" w:rsidRPr="00D42393" w:rsidRDefault="00002105" w:rsidP="00002105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«Дніпровська</w:t>
      </w:r>
      <w:r w:rsidRPr="00D42393">
        <w:rPr>
          <w:rFonts w:ascii="Times New Roman" w:eastAsia="Times New Roman" w:hAnsi="Times New Roman" w:cs="Times New Roman"/>
          <w:b/>
          <w:spacing w:val="3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політехніка»</w:t>
      </w:r>
    </w:p>
    <w:p w14:paraId="61DA6ED3" w14:textId="77777777" w:rsidR="00002105" w:rsidRPr="00D42393" w:rsidRDefault="00002105" w:rsidP="00002105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13DA71F1" w14:textId="77777777" w:rsidR="00002105" w:rsidRPr="00D42393" w:rsidRDefault="00002105" w:rsidP="00002105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3E51E37F" w14:textId="77777777" w:rsidR="00002105" w:rsidRPr="00D42393" w:rsidRDefault="00002105" w:rsidP="00002105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noProof/>
          <w:sz w:val="32"/>
          <w:szCs w:val="32"/>
          <w:lang w:eastAsia="ru-RU"/>
        </w:rPr>
        <w:drawing>
          <wp:anchor distT="0" distB="0" distL="0" distR="0" simplePos="0" relativeHeight="251659264" behindDoc="1" locked="0" layoutInCell="1" allowOverlap="1" wp14:anchorId="6B148DD1" wp14:editId="0E917BD9">
            <wp:simplePos x="0" y="0"/>
            <wp:positionH relativeFrom="margin">
              <wp:align>center</wp:align>
            </wp:positionH>
            <wp:positionV relativeFrom="paragraph">
              <wp:posOffset>273400</wp:posOffset>
            </wp:positionV>
            <wp:extent cx="2828782" cy="1213294"/>
            <wp:effectExtent l="0" t="0" r="0" b="6350"/>
            <wp:wrapTopAndBottom/>
            <wp:docPr id="219" name="Image 219" descr="Зображення, що містить текст, Шрифт, знімок екрана, Електрик синій  Автоматично згенерований опис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 descr="Зображення, що містить текст, Шрифт, знімок екрана, Електрик синій  Автоматично згенерований опис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782" cy="121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15AC6" w14:textId="77777777" w:rsidR="00002105" w:rsidRPr="00D42393" w:rsidRDefault="00002105" w:rsidP="00002105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71543D63" w14:textId="77777777" w:rsidR="00002105" w:rsidRPr="00D42393" w:rsidRDefault="00002105" w:rsidP="00002105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</w:pPr>
    </w:p>
    <w:p w14:paraId="47C3E88A" w14:textId="77777777" w:rsidR="00002105" w:rsidRPr="00D42393" w:rsidRDefault="00002105" w:rsidP="00002105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</w:pPr>
    </w:p>
    <w:p w14:paraId="41BCCD6D" w14:textId="77777777" w:rsidR="00002105" w:rsidRPr="00D42393" w:rsidRDefault="00002105" w:rsidP="00002105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  <w:t>ЗВІТ</w:t>
      </w:r>
    </w:p>
    <w:p w14:paraId="03219988" w14:textId="5BAA9492" w:rsidR="00002105" w:rsidRPr="00D42393" w:rsidRDefault="00002105" w:rsidP="00002105">
      <w:pPr>
        <w:widowControl w:val="0"/>
        <w:autoSpaceDE w:val="0"/>
        <w:autoSpaceDN w:val="0"/>
        <w:spacing w:before="2" w:after="0" w:line="366" w:lineRule="exact"/>
        <w:ind w:right="132"/>
        <w:jc w:val="center"/>
        <w:rPr>
          <w:rFonts w:ascii="Times New Roman" w:eastAsia="Times New Roman" w:hAnsi="Times New Roman" w:cs="Times New Roman"/>
          <w:i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з</w:t>
      </w:r>
      <w:r w:rsidRPr="00D42393">
        <w:rPr>
          <w:rFonts w:ascii="Times New Roman" w:eastAsia="Times New Roman" w:hAnsi="Times New Roman" w:cs="Times New Roman"/>
          <w:b/>
          <w:spacing w:val="-12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виконання</w:t>
      </w:r>
      <w:r w:rsidRPr="00D42393">
        <w:rPr>
          <w:rFonts w:ascii="Times New Roman" w:eastAsia="Times New Roman" w:hAnsi="Times New Roman" w:cs="Times New Roman"/>
          <w:b/>
          <w:spacing w:val="-14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практичної роботи № 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14:paraId="3B0B9C19" w14:textId="77777777" w:rsidR="00002105" w:rsidRPr="00D42393" w:rsidRDefault="00002105" w:rsidP="00002105">
      <w:pPr>
        <w:widowControl w:val="0"/>
        <w:autoSpaceDE w:val="0"/>
        <w:autoSpaceDN w:val="0"/>
        <w:spacing w:after="0" w:line="366" w:lineRule="exact"/>
        <w:ind w:right="13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з</w:t>
      </w:r>
      <w:r w:rsidRPr="00D42393">
        <w:rPr>
          <w:rFonts w:ascii="Times New Roman" w:eastAsia="Times New Roman" w:hAnsi="Times New Roman" w:cs="Times New Roman"/>
          <w:b/>
          <w:spacing w:val="1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дисципліни</w:t>
      </w:r>
    </w:p>
    <w:p w14:paraId="47702C92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«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Аналіз програмного забезпечення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»</w:t>
      </w:r>
    </w:p>
    <w:p w14:paraId="356AC471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</w:p>
    <w:p w14:paraId="5BFEF000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5E4A1EBE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left="4248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5C8A4AB2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Виконала:</w:t>
      </w:r>
    </w:p>
    <w:p w14:paraId="4060692E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left="4320"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студентка гр. </w:t>
      </w:r>
      <w:r w:rsidRPr="00D42393">
        <w:rPr>
          <w:rFonts w:ascii="Times New Roman" w:eastAsia="Times New Roman" w:hAnsi="Times New Roman" w:cs="Times New Roman"/>
          <w:bCs/>
          <w:sz w:val="32"/>
          <w:szCs w:val="32"/>
          <w:u w:val="single"/>
          <w:lang w:val="uk-UA"/>
        </w:rPr>
        <w:t>124-24зск-1</w:t>
      </w:r>
    </w:p>
    <w:p w14:paraId="4DAFCD5F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48DD1D" wp14:editId="4C57A4F5">
                <wp:simplePos x="0" y="0"/>
                <wp:positionH relativeFrom="page">
                  <wp:posOffset>3962400</wp:posOffset>
                </wp:positionH>
                <wp:positionV relativeFrom="paragraph">
                  <wp:posOffset>248285</wp:posOffset>
                </wp:positionV>
                <wp:extent cx="2738120" cy="45085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7381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>
                              <a:moveTo>
                                <a:pt x="0" y="0"/>
                              </a:moveTo>
                              <a:lnTo>
                                <a:pt x="2486290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A03D7" id="Graphic 220" o:spid="_x0000_s1026" style="position:absolute;margin-left:312pt;margin-top:19.55pt;width:215.6pt;height:3.55pt;flip:y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4866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" path="m,l2486290,e" filled="f" strokeweight=".19933mm">
                <v:path arrowok="t"/>
                <w10:wrap type="topAndBottom" anchorx="page"/>
              </v:shape>
            </w:pict>
          </mc:Fallback>
        </mc:AlternateConten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val="uk-UA" w:eastAsia="ru-RU"/>
        </w:rPr>
        <w:t xml:space="preserve">                                                        </w: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eastAsia="ru-RU"/>
        </w:rPr>
        <w:t>Борщова Анастас</w: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val="uk-UA" w:eastAsia="ru-RU"/>
        </w:rPr>
        <w:t>ія Сергіївна</w:t>
      </w:r>
    </w:p>
    <w:p w14:paraId="6C66902C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left="5664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>(П.І.Б.)</w:t>
      </w:r>
    </w:p>
    <w:p w14:paraId="35B5DFF2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1D5D196A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17A4AA76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 Прийняв:</w:t>
      </w:r>
    </w:p>
    <w:p w14:paraId="232C3820" w14:textId="77777777" w:rsidR="00002105" w:rsidRPr="004560D4" w:rsidRDefault="00002105" w:rsidP="00002105">
      <w:pPr>
        <w:spacing w:before="1"/>
        <w:ind w:right="139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uk-UA"/>
        </w:rPr>
        <w:t>к.т.н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uk-UA"/>
        </w:rPr>
        <w:t>.,</w:t>
      </w:r>
      <w:r w:rsidRPr="004560D4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r w:rsidRPr="00D42393">
        <w:rPr>
          <w:rFonts w:ascii="Times New Roman" w:hAnsi="Times New Roman" w:cs="Times New Roman"/>
          <w:bCs/>
          <w:sz w:val="32"/>
          <w:szCs w:val="32"/>
          <w:lang w:val="uk-UA"/>
        </w:rPr>
        <w:t>д</w:t>
      </w:r>
      <w:proofErr w:type="spellStart"/>
      <w:r w:rsidRPr="00D42393">
        <w:rPr>
          <w:rFonts w:ascii="Times New Roman" w:hAnsi="Times New Roman" w:cs="Times New Roman"/>
          <w:bCs/>
          <w:sz w:val="32"/>
          <w:szCs w:val="32"/>
        </w:rPr>
        <w:t>оцент</w:t>
      </w:r>
      <w:proofErr w:type="spellEnd"/>
      <w:r w:rsidRPr="00D42393">
        <w:rPr>
          <w:rFonts w:ascii="Times New Roman" w:hAnsi="Times New Roman" w:cs="Times New Roman"/>
          <w:bCs/>
          <w:sz w:val="32"/>
          <w:szCs w:val="32"/>
        </w:rPr>
        <w:t>. каф. САУ</w:t>
      </w:r>
    </w:p>
    <w:p w14:paraId="7271F37F" w14:textId="77777777" w:rsidR="00002105" w:rsidRPr="00D42393" w:rsidRDefault="00002105" w:rsidP="00002105">
      <w:pPr>
        <w:spacing w:before="1"/>
        <w:ind w:left="4248" w:right="139"/>
        <w:rPr>
          <w:rFonts w:ascii="Times New Roman" w:hAnsi="Times New Roman" w:cs="Times New Roman"/>
          <w:bCs/>
          <w:sz w:val="32"/>
          <w:szCs w:val="32"/>
        </w:rPr>
      </w:pPr>
      <w:r w:rsidRPr="00D4239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9603BEB" wp14:editId="5BE79C4F">
                <wp:simplePos x="0" y="0"/>
                <wp:positionH relativeFrom="margin">
                  <wp:posOffset>2905125</wp:posOffset>
                </wp:positionH>
                <wp:positionV relativeFrom="paragraph">
                  <wp:posOffset>274320</wp:posOffset>
                </wp:positionV>
                <wp:extent cx="2766060" cy="45085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60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>
                              <a:moveTo>
                                <a:pt x="0" y="0"/>
                              </a:moveTo>
                              <a:lnTo>
                                <a:pt x="2486290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04026" id="Graphic 221" o:spid="_x0000_s1026" style="position:absolute;margin-left:228.75pt;margin-top:21.6pt;width:217.8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4866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" path="m,l2486290,e" filled="f" strokeweight=".19933mm">
                <v:path arrowok="t"/>
                <w10:wrap type="topAndBottom" anchorx="margin"/>
              </v:shape>
            </w:pict>
          </mc:Fallback>
        </mc:AlternateContent>
      </w:r>
      <w:r w:rsidRPr="00D42393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bCs/>
          <w:sz w:val="32"/>
          <w:szCs w:val="32"/>
          <w:lang w:val="uk-UA"/>
        </w:rPr>
        <w:t>Мінєєв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Олександр Сергійович </w:t>
      </w:r>
    </w:p>
    <w:p w14:paraId="1897411B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left="5664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>(П.І.Б.)</w:t>
      </w:r>
    </w:p>
    <w:p w14:paraId="7DA966EC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66DE5BD3" w14:textId="77777777" w:rsidR="00002105" w:rsidRPr="00D42393" w:rsidRDefault="00002105" w:rsidP="00002105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Дніпро</w:t>
      </w:r>
    </w:p>
    <w:p w14:paraId="7B75A3A9" w14:textId="77777777" w:rsidR="00002105" w:rsidRPr="004560D4" w:rsidRDefault="00002105" w:rsidP="00002105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2026</w:t>
      </w:r>
    </w:p>
    <w:p w14:paraId="7117BE0D" w14:textId="34EFA958" w:rsidR="00002105" w:rsidRPr="00CF50D8" w:rsidRDefault="00002105" w:rsidP="000021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 3</w:t>
      </w:r>
    </w:p>
    <w:p w14:paraId="36E2DD6D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0021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(</w:t>
      </w:r>
      <w:r w:rsidRPr="00002105">
        <w:rPr>
          <w:rFonts w:ascii="Times New Roman" w:hAnsi="Times New Roman" w:cs="Times New Roman"/>
          <w:b/>
          <w:bCs/>
          <w:sz w:val="28"/>
          <w:szCs w:val="28"/>
        </w:rPr>
        <w:t>Test Case</w:t>
      </w:r>
      <w:r w:rsidRPr="0000210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8557D3C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розвинути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B22A15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QA\QC. </w:t>
      </w:r>
    </w:p>
    <w:p w14:paraId="3566D538" w14:textId="694074CD" w:rsidR="00002105" w:rsidRPr="00002105" w:rsidRDefault="00002105" w:rsidP="0000210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Короткі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14:paraId="5C2049B4" w14:textId="4B772DDD" w:rsidR="00002105" w:rsidRPr="00002105" w:rsidRDefault="00002105" w:rsidP="0000210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cases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мистецтво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до продукту на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чіткі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інструкції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B86232" w14:textId="77777777" w:rsidR="00002105" w:rsidRPr="00002105" w:rsidRDefault="00002105" w:rsidP="0000210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класичного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тест-кейсу: </w:t>
      </w:r>
    </w:p>
    <w:p w14:paraId="059BEFE9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ID: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105">
        <w:rPr>
          <w:rFonts w:ascii="Times New Roman" w:hAnsi="Times New Roman" w:cs="Times New Roman"/>
          <w:i/>
          <w:iCs/>
          <w:sz w:val="28"/>
          <w:szCs w:val="28"/>
        </w:rPr>
        <w:t>наприклад</w:t>
      </w:r>
      <w:proofErr w:type="spellEnd"/>
      <w:r w:rsidRPr="0000210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002105">
        <w:rPr>
          <w:rFonts w:ascii="Times New Roman" w:hAnsi="Times New Roman" w:cs="Times New Roman"/>
          <w:sz w:val="28"/>
          <w:szCs w:val="28"/>
        </w:rPr>
        <w:t xml:space="preserve">TC-01). </w:t>
      </w:r>
    </w:p>
    <w:p w14:paraId="62FBB7B8" w14:textId="1F097729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): Короткий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2105">
        <w:rPr>
          <w:rFonts w:ascii="Times New Roman" w:hAnsi="Times New Roman" w:cs="Times New Roman"/>
          <w:i/>
          <w:iCs/>
          <w:sz w:val="28"/>
          <w:szCs w:val="28"/>
        </w:rPr>
        <w:t>наприклад</w:t>
      </w:r>
      <w:proofErr w:type="spellEnd"/>
      <w:r w:rsidRPr="0000210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входу з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коректним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паролем"). </w:t>
      </w:r>
    </w:p>
    <w:p w14:paraId="6DC3F7F1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): High,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F26A9F" w14:textId="61D12F3C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Попередні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умови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Pre-conditions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): Стан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до початку тесту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i/>
          <w:iCs/>
          <w:sz w:val="28"/>
          <w:szCs w:val="28"/>
        </w:rPr>
        <w:t>наприклад</w:t>
      </w:r>
      <w:proofErr w:type="spellEnd"/>
      <w:r w:rsidRPr="0000210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00210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зареєстрований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"). </w:t>
      </w:r>
    </w:p>
    <w:p w14:paraId="7CF155E3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Кроки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78D688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статись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CAFCFE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587118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</w:t>
      </w:r>
      <w:r w:rsidRPr="000021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Actual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F770E0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Правила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хорошого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тест-кейсу </w:t>
      </w:r>
    </w:p>
    <w:p w14:paraId="23B1FBF9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Атомарність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: один кейс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одну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логічну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річ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1C3494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Незалежність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одного тесту не повинно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залежати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результату </w:t>
      </w:r>
    </w:p>
    <w:p w14:paraId="1B1A09A7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попереднього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F1171F" w14:textId="77777777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Чіткість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Уникайте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"красиво", "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швидко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", "правильно". </w:t>
      </w:r>
    </w:p>
    <w:p w14:paraId="4C10D6BB" w14:textId="77777777" w:rsidR="00002105" w:rsidRPr="00002105" w:rsidRDefault="00002105" w:rsidP="0000210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b/>
          <w:bCs/>
          <w:sz w:val="28"/>
          <w:szCs w:val="28"/>
        </w:rPr>
        <w:t>Результатом (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фактичним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тест-кейсу 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можуть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 бути: </w:t>
      </w:r>
    </w:p>
    <w:p w14:paraId="63E9B4FB" w14:textId="0242ADBB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Pr="0000210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pass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00210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результату. </w:t>
      </w:r>
    </w:p>
    <w:p w14:paraId="46D33449" w14:textId="530F837F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 </w:t>
      </w:r>
      <w:r w:rsidRPr="0000210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fail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002105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 не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результату. У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DEB200" w14:textId="1CC0CD14" w:rsidR="00002105" w:rsidRPr="00002105" w:rsidRDefault="00002105" w:rsidP="00002105">
      <w:pPr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lastRenderedPageBreak/>
        <w:t xml:space="preserve">−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блоковано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blocked</w:t>
      </w:r>
      <w:proofErr w:type="spellEnd"/>
      <w:r w:rsidRPr="0000210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002105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одного з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продовження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2105">
        <w:rPr>
          <w:rFonts w:ascii="Times New Roman" w:hAnsi="Times New Roman" w:cs="Times New Roman"/>
          <w:sz w:val="28"/>
          <w:szCs w:val="28"/>
        </w:rPr>
        <w:t xml:space="preserve">тесту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неможливе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помилку.14 </w:t>
      </w:r>
    </w:p>
    <w:p w14:paraId="2D5F79E0" w14:textId="539F3109" w:rsidR="00002105" w:rsidRPr="00002105" w:rsidRDefault="00002105" w:rsidP="00CF50D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210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</w:p>
    <w:p w14:paraId="362A8E26" w14:textId="79F246B8" w:rsidR="00002105" w:rsidRPr="00002105" w:rsidRDefault="00002105" w:rsidP="00CF50D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2105">
        <w:rPr>
          <w:rFonts w:ascii="Times New Roman" w:hAnsi="Times New Roman" w:cs="Times New Roman"/>
          <w:sz w:val="28"/>
          <w:szCs w:val="28"/>
        </w:rPr>
        <w:t xml:space="preserve">Придумайте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повинен бути будь-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з 5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годинник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, скейт, велосипед,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монітор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і т.п.)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10 тест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зможуть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якість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продукту. В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коротко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ваш 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 і тест-</w:t>
      </w:r>
      <w:proofErr w:type="spellStart"/>
      <w:r w:rsidRPr="00002105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00210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347A65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1. Короткий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опис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об'єкта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</w:p>
    <w:p w14:paraId="624874E4" w14:textId="77777777" w:rsidR="00CF50D8" w:rsidRPr="00CF50D8" w:rsidRDefault="00CF50D8" w:rsidP="00CF50D8">
      <w:p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побутовий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прилад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Електричний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чайник</w:t>
      </w:r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10B946F1" w14:textId="77777777" w:rsidR="00CF50D8" w:rsidRPr="00CF50D8" w:rsidRDefault="00CF50D8" w:rsidP="00CF50D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з 5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ключових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взаємодіють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собою 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функціональності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:</w:t>
      </w:r>
    </w:p>
    <w:p w14:paraId="2EE3458C" w14:textId="77777777" w:rsidR="00CF50D8" w:rsidRPr="00CF50D8" w:rsidRDefault="00CF50D8" w:rsidP="00CF50D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Електрична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підставка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(база):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електромережі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центральну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контактну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(коннектор).</w:t>
      </w:r>
    </w:p>
    <w:p w14:paraId="5FEFD5F6" w14:textId="77777777" w:rsidR="00CF50D8" w:rsidRPr="00CF50D8" w:rsidRDefault="00CF50D8" w:rsidP="00CF50D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Корпус (колба):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ємність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індикатором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0EF030DC" w14:textId="77777777" w:rsidR="00CF50D8" w:rsidRPr="00CF50D8" w:rsidRDefault="00CF50D8" w:rsidP="00CF50D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Кришка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механізмом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відкриття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герметичність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кип'ятіння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F8F3061" w14:textId="77777777" w:rsidR="00CF50D8" w:rsidRPr="00CF50D8" w:rsidRDefault="00CF50D8" w:rsidP="00CF50D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Кнопка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(тумблер)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із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термостатом: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увімкнення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пристрою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автоматичне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вимикання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закипанні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води.</w:t>
      </w:r>
    </w:p>
    <w:p w14:paraId="233FC584" w14:textId="77777777" w:rsidR="00CF50D8" w:rsidRPr="00CF50D8" w:rsidRDefault="00CF50D8" w:rsidP="00CF50D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Нагрівальний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елемент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дисковий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тейен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) та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фільтр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накипу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затримання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осаду.</w:t>
      </w:r>
    </w:p>
    <w:p w14:paraId="60892F58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Набір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тест-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кейсів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перевірки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якості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об'єкта</w:t>
      </w:r>
      <w:proofErr w:type="spellEnd"/>
    </w:p>
    <w:p w14:paraId="09EA2D5F" w14:textId="77777777" w:rsidR="00CF50D8" w:rsidRPr="00CF50D8" w:rsidRDefault="00CF50D8" w:rsidP="00CF50D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Нижче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наведено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деталізовані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охоплюють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сценарії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успішне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), так і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негативні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нештатних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).</w:t>
      </w:r>
    </w:p>
    <w:p w14:paraId="77DB4649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ТС-01: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Успішне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закипання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води в чайнику</w:t>
      </w:r>
    </w:p>
    <w:p w14:paraId="3224683D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High</w:t>
      </w:r>
    </w:p>
    <w:p w14:paraId="39BFC09B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0C4CC8FD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Нагрівальна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система</w:t>
      </w:r>
    </w:p>
    <w:p w14:paraId="78C73ABE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E258B01" w14:textId="77777777" w:rsidR="00CF50D8" w:rsidRPr="00CF50D8" w:rsidRDefault="00CF50D8" w:rsidP="00CF50D8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lastRenderedPageBreak/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встановлений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робочу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підключена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електромережі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51526221" w14:textId="77777777" w:rsidR="00CF50D8" w:rsidRPr="00CF50D8" w:rsidRDefault="00CF50D8" w:rsidP="00CF50D8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Колба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наповнена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водою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мінімальною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максимальною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позначками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608B71BD" w14:textId="77777777" w:rsidR="00CF50D8" w:rsidRPr="00CF50D8" w:rsidRDefault="00CF50D8" w:rsidP="00CF50D8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Кришка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чайника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щільно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закрита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6097531F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85CC8F2" w14:textId="77777777" w:rsidR="00CF50D8" w:rsidRPr="00CF50D8" w:rsidRDefault="00CF50D8" w:rsidP="00CF50D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вниз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0A95A8FC" w14:textId="77777777" w:rsidR="00CF50D8" w:rsidRPr="00CF50D8" w:rsidRDefault="00CF50D8" w:rsidP="00CF50D8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Дочекатись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кип'ятіння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A808073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ECC7866" w14:textId="77777777" w:rsidR="00CF50D8" w:rsidRPr="00CF50D8" w:rsidRDefault="00CF50D8" w:rsidP="00CF50D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Вода доводиться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кипіння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5339282" w14:textId="77777777" w:rsidR="00CF50D8" w:rsidRPr="00CF50D8" w:rsidRDefault="00CF50D8" w:rsidP="00CF50D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автоматичний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термостат: кнопка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перемикається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вимкнене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характерним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клацанням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46885A92" w14:textId="77777777" w:rsidR="00CF50D8" w:rsidRPr="00CF50D8" w:rsidRDefault="00CF50D8" w:rsidP="00CF50D8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Світловий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індикатор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гасне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7807689B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i/>
          <w:iCs/>
          <w:sz w:val="28"/>
          <w:szCs w:val="28"/>
        </w:rPr>
        <w:t>Pass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i/>
          <w:iCs/>
          <w:sz w:val="28"/>
          <w:szCs w:val="28"/>
        </w:rPr>
        <w:t>Fail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).</w:t>
      </w:r>
    </w:p>
    <w:p w14:paraId="4F44ECC8" w14:textId="77777777" w:rsidR="00CF50D8" w:rsidRPr="00CF50D8" w:rsidRDefault="00CF50D8" w:rsidP="00CF50D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Постумови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(Post-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Вода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закипіла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вимкнений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безпечний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23C92D8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ТС-02: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Увімкнення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чайника без води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Захист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сухого пуску)</w:t>
      </w:r>
    </w:p>
    <w:p w14:paraId="08DA2850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High</w:t>
      </w:r>
    </w:p>
    <w:p w14:paraId="34492F40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76A667D7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</w:p>
    <w:p w14:paraId="68EA88C8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88E4D3B" w14:textId="77777777" w:rsidR="00CF50D8" w:rsidRPr="00CF50D8" w:rsidRDefault="00CF50D8" w:rsidP="00CF50D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підключену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56358B7A" w14:textId="77777777" w:rsidR="00CF50D8" w:rsidRPr="00CF50D8" w:rsidRDefault="00CF50D8" w:rsidP="00CF50D8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Колба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приладу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порожня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5F34A641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1DAEAC7" w14:textId="77777777" w:rsidR="00CF50D8" w:rsidRPr="00CF50D8" w:rsidRDefault="00CF50D8" w:rsidP="00CF50D8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увімкнено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466D7BA1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12CB730" w14:textId="77777777" w:rsidR="00CF50D8" w:rsidRPr="00CF50D8" w:rsidRDefault="00CF50D8" w:rsidP="00CF50D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lastRenderedPageBreak/>
        <w:t>Захисний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термодопуск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блокує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подачу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напруги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вимикає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5B7CAC44" w14:textId="77777777" w:rsidR="00CF50D8" w:rsidRPr="00CF50D8" w:rsidRDefault="00CF50D8" w:rsidP="00CF50D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Нагрівальний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холодним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запобігаючи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перегоранню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пожежній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небезпеці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58E9820C" w14:textId="77777777" w:rsidR="00CF50D8" w:rsidRPr="00CF50D8" w:rsidRDefault="00CF50D8" w:rsidP="00CF50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112EDBEE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ТС-03: Робота пристрою при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незамкненій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відкритій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кришці</w:t>
      </w:r>
      <w:proofErr w:type="spellEnd"/>
    </w:p>
    <w:p w14:paraId="4DB7FD92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2687A827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Дослідницький</w:t>
      </w:r>
      <w:proofErr w:type="spellEnd"/>
    </w:p>
    <w:p w14:paraId="3D4A990A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Кришка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/ Датчик пари</w:t>
      </w:r>
    </w:p>
    <w:p w14:paraId="71DDE94D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94C128D" w14:textId="77777777" w:rsidR="00CF50D8" w:rsidRPr="00CF50D8" w:rsidRDefault="00CF50D8" w:rsidP="00CF50D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наповнений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водою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робочого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6709480" w14:textId="77777777" w:rsidR="00CF50D8" w:rsidRPr="00CF50D8" w:rsidRDefault="00CF50D8" w:rsidP="00CF50D8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Кришка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приладу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відкритою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47FDADD8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A030BE9" w14:textId="77777777" w:rsidR="00CF50D8" w:rsidRPr="00CF50D8" w:rsidRDefault="00CF50D8" w:rsidP="00CF50D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Перевести кнопку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активне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11ECDEB0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727AEC6" w14:textId="77777777" w:rsidR="00CF50D8" w:rsidRPr="00CF50D8" w:rsidRDefault="00CF50D8" w:rsidP="00CF50D8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Вода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проте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герметичності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пара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спрямовується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біметалевої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пластини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термостата.</w:t>
      </w:r>
    </w:p>
    <w:p w14:paraId="5868BB8B" w14:textId="77777777" w:rsidR="00CF50D8" w:rsidRPr="00CF50D8" w:rsidRDefault="00CF50D8" w:rsidP="00CF50D8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вимикається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закипання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ручного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вимкнення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википання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спрацьовує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пізніше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при критичному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зниженні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води.</w:t>
      </w:r>
    </w:p>
    <w:p w14:paraId="44EFA6A0" w14:textId="77777777" w:rsidR="00CF50D8" w:rsidRPr="00CF50D8" w:rsidRDefault="00CF50D8" w:rsidP="00CF50D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8D82DE1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ТС-04: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Механічне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відкриття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кришки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за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допомогою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спеціальної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кнопки</w:t>
      </w:r>
    </w:p>
    <w:p w14:paraId="5864DDD7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309F576D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6BE9ADA9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кришки</w:t>
      </w:r>
      <w:proofErr w:type="spellEnd"/>
    </w:p>
    <w:p w14:paraId="7EB82E04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ACA58F1" w14:textId="77777777" w:rsidR="00CF50D8" w:rsidRPr="00CF50D8" w:rsidRDefault="00CF50D8" w:rsidP="00CF50D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спокійному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FC321BE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BF24A2B" w14:textId="77777777" w:rsidR="00CF50D8" w:rsidRPr="00CF50D8" w:rsidRDefault="00CF50D8" w:rsidP="00CF50D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кришки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розташовану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ручці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чайника.</w:t>
      </w:r>
    </w:p>
    <w:p w14:paraId="59142CC9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606FAB3" w14:textId="77777777" w:rsidR="00CF50D8" w:rsidRPr="00CF50D8" w:rsidRDefault="00CF50D8" w:rsidP="00CF50D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Кришка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плавно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відкидається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передбачений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конструкцією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кут без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заїклистості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04CCA383" w14:textId="77777777" w:rsidR="00CF50D8" w:rsidRPr="00CF50D8" w:rsidRDefault="00CF50D8" w:rsidP="00CF50D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9A97D15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ТС-05: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Функціонування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світлового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індикатора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мережі</w:t>
      </w:r>
      <w:proofErr w:type="spellEnd"/>
    </w:p>
    <w:p w14:paraId="363053B7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77085916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164E9762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Індикація</w:t>
      </w:r>
      <w:proofErr w:type="spellEnd"/>
    </w:p>
    <w:p w14:paraId="60123DC7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6D8D775" w14:textId="77777777" w:rsidR="00CF50D8" w:rsidRPr="00CF50D8" w:rsidRDefault="00CF50D8" w:rsidP="00CF50D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стоїть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підставці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підключеним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7CE6704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452D12F" w14:textId="77777777" w:rsidR="00CF50D8" w:rsidRPr="00CF50D8" w:rsidRDefault="00CF50D8" w:rsidP="00CF50D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Перевести тумблер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увімкнення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активний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стан.</w:t>
      </w:r>
    </w:p>
    <w:p w14:paraId="782FAB8C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7D511E5" w14:textId="77777777" w:rsidR="00CF50D8" w:rsidRPr="00CF50D8" w:rsidRDefault="00CF50D8" w:rsidP="00CF50D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Світлодіодний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неоновий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індикатор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корпусі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загоряється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сигналізуючи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електричного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струму.</w:t>
      </w:r>
    </w:p>
    <w:p w14:paraId="241C57BC" w14:textId="77777777" w:rsidR="00CF50D8" w:rsidRPr="00CF50D8" w:rsidRDefault="00CF50D8" w:rsidP="00CF50D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6E5E7D18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ТС-06: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Автоматичне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вимикання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при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знятті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чайника з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підставки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39F1EB98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High</w:t>
      </w:r>
    </w:p>
    <w:p w14:paraId="10E7F306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2D62E7A0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Контактна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група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/ База</w:t>
      </w:r>
    </w:p>
    <w:p w14:paraId="465CB2AD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D3F709C" w14:textId="77777777" w:rsidR="00CF50D8" w:rsidRPr="00CF50D8" w:rsidRDefault="00CF50D8" w:rsidP="00CF50D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наповнений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водою,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увімкнений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мережу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перебуває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5D001BD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7DF8D40" w14:textId="77777777" w:rsidR="00CF50D8" w:rsidRPr="00CF50D8" w:rsidRDefault="00CF50D8" w:rsidP="00CF50D8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Підняти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чайник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електричної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вимикаючи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кнопку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63A7EB5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D1BB0E9" w14:textId="77777777" w:rsidR="00CF50D8" w:rsidRPr="00CF50D8" w:rsidRDefault="00CF50D8" w:rsidP="00CF50D8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Електричні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контакти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миттєво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розмикаються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1A5E953E" w14:textId="77777777" w:rsidR="00CF50D8" w:rsidRPr="00CF50D8" w:rsidRDefault="00CF50D8" w:rsidP="00CF50D8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нагріву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припиняється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а кнопка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живлення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відскакує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Вимкнено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".</w:t>
      </w:r>
    </w:p>
    <w:p w14:paraId="399020A6" w14:textId="77777777" w:rsidR="00CF50D8" w:rsidRPr="00CF50D8" w:rsidRDefault="00CF50D8" w:rsidP="00CF50D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694151D3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ТС-07: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Перевірка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стійкості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конструкції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горизонтальній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поверхні</w:t>
      </w:r>
      <w:proofErr w:type="spellEnd"/>
    </w:p>
    <w:p w14:paraId="09ECFD79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63C4BB0F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0D491FD2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Основа /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Ніжки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підставки</w:t>
      </w:r>
      <w:proofErr w:type="spellEnd"/>
    </w:p>
    <w:p w14:paraId="495667F2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2DE92A6" w14:textId="77777777" w:rsidR="00CF50D8" w:rsidRPr="00CF50D8" w:rsidRDefault="00CF50D8" w:rsidP="00CF50D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чайника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встановлена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кухонну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поверхню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стіл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стіільницю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).</w:t>
      </w:r>
    </w:p>
    <w:p w14:paraId="7FAC94B6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AD202FB" w14:textId="77777777" w:rsidR="00CF50D8" w:rsidRPr="00CF50D8" w:rsidRDefault="00CF50D8" w:rsidP="00CF50D8">
      <w:pPr>
        <w:numPr>
          <w:ilvl w:val="1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Спроба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легкого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зміщення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пристрою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вбік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підняття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05C90A37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C9987D9" w14:textId="77777777" w:rsidR="00CF50D8" w:rsidRPr="00CF50D8" w:rsidRDefault="00CF50D8" w:rsidP="00CF50D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протиковзким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гумовим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ніжкам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підставці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надійно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фіксується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і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ковзає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поверхні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78FD3538" w14:textId="77777777" w:rsidR="00CF50D8" w:rsidRPr="00CF50D8" w:rsidRDefault="00CF50D8" w:rsidP="00CF50D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4EF97B0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ТС-08: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Перевірка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герметичності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корпусу при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заповненні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максимальної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позначки</w:t>
      </w:r>
      <w:proofErr w:type="spellEnd"/>
    </w:p>
    <w:p w14:paraId="169AF59C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High</w:t>
      </w:r>
    </w:p>
    <w:p w14:paraId="51CD1DC3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44FBB59B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Колба /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індикатора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рівня</w:t>
      </w:r>
      <w:proofErr w:type="spellEnd"/>
    </w:p>
    <w:p w14:paraId="0772C724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4E5CA9" w14:textId="77777777" w:rsidR="00CF50D8" w:rsidRPr="00CF50D8" w:rsidRDefault="00CF50D8" w:rsidP="00CF50D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lastRenderedPageBreak/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вимкнений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E459C28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F847F6D" w14:textId="77777777" w:rsidR="00CF50D8" w:rsidRPr="00CF50D8" w:rsidRDefault="00CF50D8" w:rsidP="00CF50D8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Налити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воду в 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позначки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"MAX".</w:t>
      </w:r>
    </w:p>
    <w:p w14:paraId="59194AB8" w14:textId="77777777" w:rsidR="00CF50D8" w:rsidRPr="00CF50D8" w:rsidRDefault="00CF50D8" w:rsidP="00CF50D8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оглянути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стінки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колби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дно та зону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шкали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хвилин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A5451AE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FCE5C13" w14:textId="77777777" w:rsidR="00CF50D8" w:rsidRPr="00CF50D8" w:rsidRDefault="00CF50D8" w:rsidP="00CF50D8">
      <w:pPr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Потьоки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краплі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просочування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крізь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стінки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шви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відсутні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AAF12E7" w14:textId="77777777" w:rsidR="00CF50D8" w:rsidRPr="00CF50D8" w:rsidRDefault="00CF50D8" w:rsidP="00CF50D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69750520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ТС-09: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Ефективність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знімного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фільтра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накипу</w:t>
      </w:r>
      <w:proofErr w:type="spellEnd"/>
    </w:p>
    <w:p w14:paraId="49529B54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011DC547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6E25ED83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Носик /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Фільтр</w:t>
      </w:r>
      <w:proofErr w:type="spellEnd"/>
    </w:p>
    <w:p w14:paraId="4015A7B0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9CEDBF0" w14:textId="77777777" w:rsidR="00CF50D8" w:rsidRPr="00CF50D8" w:rsidRDefault="00CF50D8" w:rsidP="00CF50D8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У носик чайника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сітчастий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фільтр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FD8473A" w14:textId="77777777" w:rsidR="00CF50D8" w:rsidRPr="00CF50D8" w:rsidRDefault="00CF50D8" w:rsidP="00CF50D8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Усередині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є вода з невеликою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осаду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накипу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17314906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8CB338F" w14:textId="77777777" w:rsidR="00CF50D8" w:rsidRPr="00CF50D8" w:rsidRDefault="00CF50D8" w:rsidP="00CF50D8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Налити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кип'ячену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воду з чайника в чашку через носик.</w:t>
      </w:r>
    </w:p>
    <w:p w14:paraId="0685E0A0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070E46" w14:textId="77777777" w:rsidR="00CF50D8" w:rsidRPr="00CF50D8" w:rsidRDefault="00CF50D8" w:rsidP="00CF50D8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Дрібні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тверді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частинки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накипу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затримуються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сіточкою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фільтра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і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потрапляють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чашку з водою.</w:t>
      </w:r>
    </w:p>
    <w:p w14:paraId="7EBB7D73" w14:textId="77777777" w:rsidR="00CF50D8" w:rsidRPr="00CF50D8" w:rsidRDefault="00CF50D8" w:rsidP="00CF50D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79C8A5CD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Тест-кейс ТС-10: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Обертання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корпусу чайника на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базі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на 360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градусів</w:t>
      </w:r>
      <w:proofErr w:type="spellEnd"/>
    </w:p>
    <w:p w14:paraId="218DA196" w14:textId="77777777" w:rsidR="00CF50D8" w:rsidRP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Medium</w:t>
      </w:r>
      <w:proofErr w:type="spellEnd"/>
    </w:p>
    <w:p w14:paraId="517CB190" w14:textId="77777777" w:rsidR="00CF50D8" w:rsidRP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)</w:t>
      </w:r>
    </w:p>
    <w:p w14:paraId="37B4B263" w14:textId="77777777" w:rsidR="00CF50D8" w:rsidRP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Компонент: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Центральний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контактний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роз'єм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(коннектор)</w:t>
      </w:r>
    </w:p>
    <w:p w14:paraId="2A2C47F9" w14:textId="77777777" w:rsidR="00CF50D8" w:rsidRP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FD1E449" w14:textId="77777777" w:rsidR="00CF50D8" w:rsidRPr="00CF50D8" w:rsidRDefault="00CF50D8" w:rsidP="00CF50D8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lastRenderedPageBreak/>
        <w:t xml:space="preserve">База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підключена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електромережі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22FB3A4" w14:textId="77777777" w:rsidR="00CF50D8" w:rsidRP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B0B5C70" w14:textId="77777777" w:rsidR="00CF50D8" w:rsidRPr="00CF50D8" w:rsidRDefault="00CF50D8" w:rsidP="00CF50D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чайник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підставку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довільному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положенні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2DE627EE" w14:textId="77777777" w:rsidR="00CF50D8" w:rsidRPr="00CF50D8" w:rsidRDefault="00CF50D8" w:rsidP="00CF50D8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Повернути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корпус чайника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своєї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вправо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вліво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360°.</w:t>
      </w:r>
    </w:p>
    <w:p w14:paraId="71969705" w14:textId="77777777" w:rsidR="00CF50D8" w:rsidRP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92C988C" w14:textId="77777777" w:rsidR="00CF50D8" w:rsidRPr="00CF50D8" w:rsidRDefault="00CF50D8" w:rsidP="00CF50D8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Чайник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вільно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обертається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обидва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боки без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перешкод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7EE504E7" w14:textId="77777777" w:rsidR="00CF50D8" w:rsidRPr="00CF50D8" w:rsidRDefault="00CF50D8" w:rsidP="00CF50D8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Електричний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контакт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втрачається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індикатор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пристрою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стабільно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будь-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положенні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32FA0E26" w14:textId="77777777" w:rsidR="00CF50D8" w:rsidRDefault="00CF50D8" w:rsidP="00CF50D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1A2214B7" w14:textId="7B222544" w:rsidR="00CF50D8" w:rsidRPr="00CF50D8" w:rsidRDefault="00CF50D8" w:rsidP="00CF50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</w:p>
    <w:p w14:paraId="11EC8A06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Навіщо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потрібні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тест-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кейси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A77B7AF" w14:textId="77777777" w:rsidR="00CF50D8" w:rsidRPr="00CF50D8" w:rsidRDefault="00CF50D8" w:rsidP="00CF50D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>Тест-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для того,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перетворити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загальні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продукту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чіткі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структуровані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інструкції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CE948F" w14:textId="77777777" w:rsidR="00CF50D8" w:rsidRPr="00CF50D8" w:rsidRDefault="00CF50D8" w:rsidP="00CF50D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Вони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розвинути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сфері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QA/QC,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атомарні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різноманітних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25FF94" w14:textId="77777777" w:rsidR="00CF50D8" w:rsidRPr="00CF50D8" w:rsidRDefault="00CF50D8" w:rsidP="00CF50D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Допомагають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чітко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інтерпретувати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мінімізувати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суб'єктивність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продукту. </w:t>
      </w:r>
    </w:p>
    <w:p w14:paraId="61CA8B22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Основні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атрибути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тест-кейсу?</w:t>
      </w:r>
    </w:p>
    <w:p w14:paraId="3248844C" w14:textId="77777777" w:rsidR="00CF50D8" w:rsidRPr="00CF50D8" w:rsidRDefault="00CF50D8" w:rsidP="00CF50D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Класичний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тест-кейс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обов'язкових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атрибутів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308357F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ID: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тест-кейсу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ТС-01). </w:t>
      </w:r>
    </w:p>
    <w:p w14:paraId="0CF91378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Назва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Короткий і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входу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коректним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паролем»). </w:t>
      </w:r>
    </w:p>
    <w:p w14:paraId="4A6C9D43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Пріоритет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Priority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Ступінь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критичності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визначається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як High,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D9F5CC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Попередні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умови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Pre-conditions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Початковий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до початку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тесту (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зареєстрований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»). </w:t>
      </w:r>
    </w:p>
    <w:p w14:paraId="1BB76083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>Кроки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Чітка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тестувальника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FE4D6A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Очікуваний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Expected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повинно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статися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запланованих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ECD4D2" w14:textId="77777777" w:rsidR="00CF50D8" w:rsidRPr="00CF50D8" w:rsidRDefault="00CF50D8" w:rsidP="00CF50D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Actual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Result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Поле, яке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заповнюється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реального стану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AD32B0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Які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типи тест-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кейсів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існують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17E5ED5" w14:textId="77777777" w:rsidR="00CF50D8" w:rsidRPr="00CF50D8" w:rsidRDefault="00CF50D8" w:rsidP="00CF50D8">
      <w:p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За результатами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особливостями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виділяють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спрямованості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:</w:t>
      </w:r>
    </w:p>
    <w:p w14:paraId="0808E381" w14:textId="77777777" w:rsidR="00CF50D8" w:rsidRPr="00CF50D8" w:rsidRDefault="00CF50D8" w:rsidP="00CF50D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Позитивні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тести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pass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нормальних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умов, де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0C8256" w14:textId="77777777" w:rsidR="00CF50D8" w:rsidRPr="00CF50D8" w:rsidRDefault="00CF50D8" w:rsidP="00CF50D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Негативні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тести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fail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Спрямовані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нештатних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ситуаціях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введенні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невалідних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результат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(у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виявляється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2F0F91A" w14:textId="77777777" w:rsidR="00CF50D8" w:rsidRPr="00CF50D8" w:rsidRDefault="00CF50D8" w:rsidP="00CF50D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Також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виділяють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блоковано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blocked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F50D8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одного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подальше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продовження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неможливим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свідчить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914ED0" w14:textId="77777777" w:rsidR="00CF50D8" w:rsidRPr="00CF50D8" w:rsidRDefault="00CF50D8" w:rsidP="00CF5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негативний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тест-кейс?</w:t>
      </w:r>
    </w:p>
    <w:p w14:paraId="5E89387C" w14:textId="77777777" w:rsidR="00CF50D8" w:rsidRPr="00CF50D8" w:rsidRDefault="00CF50D8" w:rsidP="00CF50D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вид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оцінює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реакцію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некоректні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помилкові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аварійні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сценарії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5148CC5B" w14:textId="77777777" w:rsidR="00CF50D8" w:rsidRPr="00CF50D8" w:rsidRDefault="00CF50D8" w:rsidP="00CF50D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теоретичними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відомостями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результатом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негативний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(</w:t>
      </w:r>
      <w:proofErr w:type="spellStart"/>
      <w:r w:rsidRPr="00CF50D8">
        <w:rPr>
          <w:rFonts w:ascii="Times New Roman" w:hAnsi="Times New Roman" w:cs="Times New Roman"/>
          <w:b/>
          <w:bCs/>
          <w:sz w:val="28"/>
          <w:szCs w:val="28"/>
        </w:rPr>
        <w:t>fail</w:t>
      </w:r>
      <w:proofErr w:type="spellEnd"/>
      <w:r w:rsidRPr="00CF50D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F50D8">
        <w:rPr>
          <w:rFonts w:ascii="Times New Roman" w:hAnsi="Times New Roman" w:cs="Times New Roman"/>
          <w:sz w:val="28"/>
          <w:szCs w:val="28"/>
        </w:rPr>
        <w:t xml:space="preserve">, коли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результат не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прямо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знайдену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D49AB1" w14:textId="77777777" w:rsidR="00CF50D8" w:rsidRPr="00CF50D8" w:rsidRDefault="00CF50D8" w:rsidP="00CF50D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F50D8">
        <w:rPr>
          <w:rFonts w:ascii="Times New Roman" w:hAnsi="Times New Roman" w:cs="Times New Roman"/>
          <w:sz w:val="28"/>
          <w:szCs w:val="28"/>
        </w:rPr>
        <w:t xml:space="preserve">Головна мета таких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продукт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стабільно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непередбачувані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запобігаючи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збоям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F50D8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CF50D8">
        <w:rPr>
          <w:rFonts w:ascii="Times New Roman" w:hAnsi="Times New Roman" w:cs="Times New Roman"/>
          <w:sz w:val="28"/>
          <w:szCs w:val="28"/>
        </w:rPr>
        <w:t>.</w:t>
      </w:r>
    </w:p>
    <w:p w14:paraId="0DCE11F3" w14:textId="2B883F99" w:rsidR="00081505" w:rsidRPr="00CF50D8" w:rsidRDefault="00081505" w:rsidP="0000210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81505" w:rsidRPr="00CF5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53F"/>
    <w:multiLevelType w:val="multilevel"/>
    <w:tmpl w:val="561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F5C22"/>
    <w:multiLevelType w:val="multilevel"/>
    <w:tmpl w:val="BC68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6C3E"/>
    <w:multiLevelType w:val="multilevel"/>
    <w:tmpl w:val="BE3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43A75"/>
    <w:multiLevelType w:val="multilevel"/>
    <w:tmpl w:val="A4DC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43CC5"/>
    <w:multiLevelType w:val="multilevel"/>
    <w:tmpl w:val="341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0604A"/>
    <w:multiLevelType w:val="multilevel"/>
    <w:tmpl w:val="64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14BE9"/>
    <w:multiLevelType w:val="multilevel"/>
    <w:tmpl w:val="E51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D5C44"/>
    <w:multiLevelType w:val="multilevel"/>
    <w:tmpl w:val="AB5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35FB3"/>
    <w:multiLevelType w:val="multilevel"/>
    <w:tmpl w:val="301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D7D4A"/>
    <w:multiLevelType w:val="multilevel"/>
    <w:tmpl w:val="BE6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62784"/>
    <w:multiLevelType w:val="multilevel"/>
    <w:tmpl w:val="688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C220E"/>
    <w:multiLevelType w:val="multilevel"/>
    <w:tmpl w:val="515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52ED7"/>
    <w:multiLevelType w:val="multilevel"/>
    <w:tmpl w:val="428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D394A"/>
    <w:multiLevelType w:val="multilevel"/>
    <w:tmpl w:val="2CC6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A234A"/>
    <w:multiLevelType w:val="multilevel"/>
    <w:tmpl w:val="2FD4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286509">
    <w:abstractNumId w:val="3"/>
  </w:num>
  <w:num w:numId="2" w16cid:durableId="916354900">
    <w:abstractNumId w:val="1"/>
  </w:num>
  <w:num w:numId="3" w16cid:durableId="19549456">
    <w:abstractNumId w:val="1"/>
    <w:lvlOverride w:ilvl="1">
      <w:startOverride w:val="1"/>
    </w:lvlOverride>
  </w:num>
  <w:num w:numId="4" w16cid:durableId="1088961933">
    <w:abstractNumId w:val="1"/>
    <w:lvlOverride w:ilvl="1">
      <w:startOverride w:val="1"/>
    </w:lvlOverride>
  </w:num>
  <w:num w:numId="5" w16cid:durableId="174267136">
    <w:abstractNumId w:val="14"/>
  </w:num>
  <w:num w:numId="6" w16cid:durableId="68237315">
    <w:abstractNumId w:val="14"/>
    <w:lvlOverride w:ilvl="1">
      <w:startOverride w:val="1"/>
    </w:lvlOverride>
  </w:num>
  <w:num w:numId="7" w16cid:durableId="889148775">
    <w:abstractNumId w:val="14"/>
    <w:lvlOverride w:ilvl="1">
      <w:startOverride w:val="1"/>
    </w:lvlOverride>
  </w:num>
  <w:num w:numId="8" w16cid:durableId="2103136243">
    <w:abstractNumId w:val="13"/>
  </w:num>
  <w:num w:numId="9" w16cid:durableId="1242448832">
    <w:abstractNumId w:val="13"/>
    <w:lvlOverride w:ilvl="1">
      <w:startOverride w:val="1"/>
    </w:lvlOverride>
  </w:num>
  <w:num w:numId="10" w16cid:durableId="313918308">
    <w:abstractNumId w:val="13"/>
    <w:lvlOverride w:ilvl="1">
      <w:startOverride w:val="1"/>
    </w:lvlOverride>
  </w:num>
  <w:num w:numId="11" w16cid:durableId="262612625">
    <w:abstractNumId w:val="5"/>
  </w:num>
  <w:num w:numId="12" w16cid:durableId="246381993">
    <w:abstractNumId w:val="5"/>
    <w:lvlOverride w:ilvl="1">
      <w:startOverride w:val="1"/>
    </w:lvlOverride>
  </w:num>
  <w:num w:numId="13" w16cid:durableId="1841962552">
    <w:abstractNumId w:val="5"/>
    <w:lvlOverride w:ilvl="1">
      <w:startOverride w:val="1"/>
    </w:lvlOverride>
  </w:num>
  <w:num w:numId="14" w16cid:durableId="943806598">
    <w:abstractNumId w:val="12"/>
  </w:num>
  <w:num w:numId="15" w16cid:durableId="1816873430">
    <w:abstractNumId w:val="12"/>
    <w:lvlOverride w:ilvl="1">
      <w:startOverride w:val="1"/>
    </w:lvlOverride>
  </w:num>
  <w:num w:numId="16" w16cid:durableId="720327039">
    <w:abstractNumId w:val="12"/>
    <w:lvlOverride w:ilvl="1">
      <w:startOverride w:val="1"/>
    </w:lvlOverride>
  </w:num>
  <w:num w:numId="17" w16cid:durableId="907350361">
    <w:abstractNumId w:val="0"/>
  </w:num>
  <w:num w:numId="18" w16cid:durableId="720135541">
    <w:abstractNumId w:val="0"/>
    <w:lvlOverride w:ilvl="1">
      <w:startOverride w:val="1"/>
    </w:lvlOverride>
  </w:num>
  <w:num w:numId="19" w16cid:durableId="316156770">
    <w:abstractNumId w:val="0"/>
    <w:lvlOverride w:ilvl="1">
      <w:startOverride w:val="1"/>
    </w:lvlOverride>
  </w:num>
  <w:num w:numId="20" w16cid:durableId="1890998464">
    <w:abstractNumId w:val="9"/>
  </w:num>
  <w:num w:numId="21" w16cid:durableId="353654095">
    <w:abstractNumId w:val="9"/>
    <w:lvlOverride w:ilvl="1">
      <w:startOverride w:val="1"/>
    </w:lvlOverride>
  </w:num>
  <w:num w:numId="22" w16cid:durableId="1132555627">
    <w:abstractNumId w:val="9"/>
    <w:lvlOverride w:ilvl="1">
      <w:startOverride w:val="1"/>
    </w:lvlOverride>
  </w:num>
  <w:num w:numId="23" w16cid:durableId="1044981862">
    <w:abstractNumId w:val="2"/>
  </w:num>
  <w:num w:numId="24" w16cid:durableId="1210918395">
    <w:abstractNumId w:val="2"/>
    <w:lvlOverride w:ilvl="1">
      <w:startOverride w:val="1"/>
    </w:lvlOverride>
  </w:num>
  <w:num w:numId="25" w16cid:durableId="766996668">
    <w:abstractNumId w:val="2"/>
    <w:lvlOverride w:ilvl="1">
      <w:startOverride w:val="1"/>
    </w:lvlOverride>
  </w:num>
  <w:num w:numId="26" w16cid:durableId="1092436444">
    <w:abstractNumId w:val="8"/>
  </w:num>
  <w:num w:numId="27" w16cid:durableId="199320301">
    <w:abstractNumId w:val="8"/>
    <w:lvlOverride w:ilvl="1">
      <w:startOverride w:val="1"/>
    </w:lvlOverride>
  </w:num>
  <w:num w:numId="28" w16cid:durableId="471949185">
    <w:abstractNumId w:val="8"/>
    <w:lvlOverride w:ilvl="1">
      <w:startOverride w:val="1"/>
    </w:lvlOverride>
  </w:num>
  <w:num w:numId="29" w16cid:durableId="1708407211">
    <w:abstractNumId w:val="6"/>
  </w:num>
  <w:num w:numId="30" w16cid:durableId="1368599442">
    <w:abstractNumId w:val="6"/>
    <w:lvlOverride w:ilvl="1">
      <w:startOverride w:val="1"/>
    </w:lvlOverride>
  </w:num>
  <w:num w:numId="31" w16cid:durableId="1969621488">
    <w:abstractNumId w:val="6"/>
    <w:lvlOverride w:ilvl="1">
      <w:startOverride w:val="1"/>
    </w:lvlOverride>
  </w:num>
  <w:num w:numId="32" w16cid:durableId="131875958">
    <w:abstractNumId w:val="11"/>
  </w:num>
  <w:num w:numId="33" w16cid:durableId="889851675">
    <w:abstractNumId w:val="4"/>
  </w:num>
  <w:num w:numId="34" w16cid:durableId="1799185101">
    <w:abstractNumId w:val="10"/>
  </w:num>
  <w:num w:numId="35" w16cid:durableId="2097745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50"/>
    <w:rsid w:val="00002105"/>
    <w:rsid w:val="00081505"/>
    <w:rsid w:val="00164310"/>
    <w:rsid w:val="00284750"/>
    <w:rsid w:val="005904FF"/>
    <w:rsid w:val="00AF0873"/>
    <w:rsid w:val="00CF50D8"/>
    <w:rsid w:val="00E024AA"/>
    <w:rsid w:val="00E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8CD66"/>
  <w15:chartTrackingRefBased/>
  <w15:docId w15:val="{CBB63594-6F56-429B-977E-1B2F7743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105"/>
  </w:style>
  <w:style w:type="paragraph" w:styleId="1">
    <w:name w:val="heading 1"/>
    <w:basedOn w:val="a"/>
    <w:next w:val="a"/>
    <w:link w:val="10"/>
    <w:uiPriority w:val="9"/>
    <w:qFormat/>
    <w:rsid w:val="0028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7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7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7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7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7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7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Борщова</dc:creator>
  <cp:keywords/>
  <dc:description/>
  <cp:lastModifiedBy>Анастасия Борщова</cp:lastModifiedBy>
  <cp:revision>2</cp:revision>
  <dcterms:created xsi:type="dcterms:W3CDTF">2026-10-08T12:01:00Z</dcterms:created>
  <dcterms:modified xsi:type="dcterms:W3CDTF">2026-10-08T12:01:00Z</dcterms:modified>
</cp:coreProperties>
</file>