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F04E" w14:textId="75559C00" w:rsidR="00011DA8" w:rsidRDefault="00F30468">
      <w:pPr>
        <w:rPr>
          <w:lang w:val="en-US"/>
        </w:rPr>
      </w:pPr>
      <w:r w:rsidRPr="00F30468">
        <w:drawing>
          <wp:inline distT="0" distB="0" distL="0" distR="0" wp14:anchorId="4F59C8D3" wp14:editId="427A22D0">
            <wp:extent cx="3610479" cy="4229690"/>
            <wp:effectExtent l="0" t="0" r="9525" b="0"/>
            <wp:docPr id="152138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7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656D0185" w14:textId="713E27AC" w:rsidR="00F30468" w:rsidRDefault="00F30468">
      <w:pPr>
        <w:rPr>
          <w:lang w:val="en-US"/>
        </w:rPr>
      </w:pPr>
      <w:r>
        <w:rPr>
          <w:lang w:val="en-US"/>
        </w:rPr>
        <w:t>main.cpp</w:t>
      </w:r>
    </w:p>
    <w:p w14:paraId="0E33670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#include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"biblia.h"</w:t>
      </w:r>
    </w:p>
    <w:p w14:paraId="6505123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0E99E164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int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main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 {</w:t>
      </w:r>
    </w:p>
    <w:p w14:paraId="40687F63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run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03EBCC7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0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080EA58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307F6FE0" w14:textId="77777777" w:rsidR="00F30468" w:rsidRDefault="00F30468">
      <w:pPr>
        <w:rPr>
          <w:lang w:val="en-US"/>
        </w:rPr>
      </w:pPr>
    </w:p>
    <w:p w14:paraId="1F9D5A3C" w14:textId="77777777" w:rsidR="00F30468" w:rsidRDefault="00F30468">
      <w:pPr>
        <w:rPr>
          <w:lang w:val="en-US"/>
        </w:rPr>
      </w:pPr>
    </w:p>
    <w:p w14:paraId="51A61EC9" w14:textId="65291F32" w:rsidR="00F30468" w:rsidRDefault="00F30468">
      <w:pPr>
        <w:rPr>
          <w:lang w:val="en-US"/>
        </w:rPr>
      </w:pPr>
      <w:proofErr w:type="spellStart"/>
      <w:r>
        <w:rPr>
          <w:lang w:val="en-US"/>
        </w:rPr>
        <w:t>Biblai.h</w:t>
      </w:r>
      <w:proofErr w:type="spellEnd"/>
    </w:p>
    <w:p w14:paraId="6BDD015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#pragma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once</w:t>
      </w:r>
    </w:p>
    <w:p w14:paraId="188A961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#include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&lt;string&gt;</w:t>
      </w:r>
    </w:p>
    <w:p w14:paraId="17ADD97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037B5DA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struct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{</w:t>
      </w:r>
    </w:p>
    <w:p w14:paraId="2EC5945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6CD85C9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4364F34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operator==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other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12D5F6B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};</w:t>
      </w:r>
    </w:p>
    <w:p w14:paraId="3565762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1071D90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lastRenderedPageBreak/>
        <w:t>struct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Triangle {</w:t>
      </w:r>
    </w:p>
    <w:p w14:paraId="7A9FEA3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Point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63E8FF7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7C9C8C8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perimeter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1CC9231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6B54EF5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isValid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46FCF34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contains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406CC0A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void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checkPoint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27279A7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355C976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private:</w:t>
      </w:r>
    </w:p>
    <w:p w14:paraId="3C280BC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isOnEdge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::string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name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67598DB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};</w:t>
      </w:r>
    </w:p>
    <w:p w14:paraId="719E81F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68EBD9E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distance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3B14888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void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run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7E1BD959" w14:textId="77777777" w:rsidR="00F30468" w:rsidRDefault="00F30468">
      <w:pPr>
        <w:rPr>
          <w:lang w:val="en-US"/>
        </w:rPr>
      </w:pPr>
    </w:p>
    <w:p w14:paraId="53C01897" w14:textId="77777777" w:rsidR="00F30468" w:rsidRDefault="00F30468">
      <w:pPr>
        <w:rPr>
          <w:lang w:val="en-US"/>
        </w:rPr>
      </w:pPr>
    </w:p>
    <w:p w14:paraId="6619A892" w14:textId="77777777" w:rsidR="00F30468" w:rsidRDefault="00F30468">
      <w:pPr>
        <w:rPr>
          <w:lang w:val="en-US"/>
        </w:rPr>
      </w:pPr>
    </w:p>
    <w:p w14:paraId="12303C6E" w14:textId="0D00E26B" w:rsidR="00F30468" w:rsidRDefault="00F30468">
      <w:pPr>
        <w:rPr>
          <w:lang w:val="en-US"/>
        </w:rPr>
      </w:pPr>
      <w:r>
        <w:rPr>
          <w:lang w:val="en-US"/>
        </w:rPr>
        <w:t>biblia.cpp</w:t>
      </w:r>
    </w:p>
    <w:p w14:paraId="00F6C29C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#include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"biblia.h"</w:t>
      </w:r>
    </w:p>
    <w:p w14:paraId="1594890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#include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&lt;iostream&gt;</w:t>
      </w:r>
    </w:p>
    <w:p w14:paraId="7E5AA24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#include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&lt;cmath&gt;</w:t>
      </w:r>
    </w:p>
    <w:p w14:paraId="761021A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#include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&lt;algorithm&gt;</w:t>
      </w:r>
    </w:p>
    <w:p w14:paraId="63E7A0D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48113EBA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operator==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other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58A0466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hypot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other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other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FF9848"/>
          <w:kern w:val="0"/>
          <w:sz w:val="21"/>
          <w:szCs w:val="21"/>
          <w:lang/>
          <w14:ligatures w14:val="none"/>
        </w:rPr>
        <w:t>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9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17B8C4CB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26625326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251CA383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distance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 {</w:t>
      </w:r>
    </w:p>
    <w:p w14:paraId="56B98FBC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hypot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27CC1383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5B1557D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5CD899D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perimeter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7C93B8A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distance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distance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distance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4A1FEB2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458D4D8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58E4E2E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5FE1991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0.5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fabs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</w:p>
    <w:p w14:paraId="6CBB447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                       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));</w:t>
      </w:r>
    </w:p>
    <w:p w14:paraId="673EC17A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6D91585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7BF6AE1C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isValid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4182647A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FF9848"/>
          <w:kern w:val="0"/>
          <w:sz w:val="21"/>
          <w:szCs w:val="21"/>
          <w:lang/>
          <w14:ligatures w14:val="none"/>
        </w:rPr>
        <w:t>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9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4255835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659CBDC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492A64D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contains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7A6AB616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6AD8561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lastRenderedPageBreak/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Triangle{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086C7493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Triangle{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43C0DD6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S3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Triangle{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58F9B1F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fabs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S3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FF9848"/>
          <w:kern w:val="0"/>
          <w:sz w:val="21"/>
          <w:szCs w:val="21"/>
          <w:lang/>
          <w14:ligatures w14:val="none"/>
        </w:rPr>
        <w:t>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9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7E2E62B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548E19F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6A85F80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bool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isOnEdge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,</w:t>
      </w:r>
    </w:p>
    <w:p w14:paraId="30884D2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                     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,</w:t>
      </w:r>
    </w:p>
    <w:p w14:paraId="7805992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                     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::string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name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09D0626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cross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</w:p>
    <w:p w14:paraId="1A5BD3F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               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4FDFC70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fabs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cross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FF9848"/>
          <w:kern w:val="0"/>
          <w:sz w:val="21"/>
          <w:szCs w:val="21"/>
          <w:lang/>
          <w14:ligatures w14:val="none"/>
        </w:rPr>
        <w:t>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9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false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56E353F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6A1A5286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dot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</w:p>
    <w:p w14:paraId="0EDCC64F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             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46B0803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double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len2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</w:p>
    <w:p w14:paraId="7C32BA2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             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*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411D638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1F7F422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dot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&gt;=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FF9848"/>
          <w:kern w:val="0"/>
          <w:sz w:val="21"/>
          <w:szCs w:val="21"/>
          <w:lang/>
          <w14:ligatures w14:val="none"/>
        </w:rPr>
        <w:t>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9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&amp;&amp;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dot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&lt;=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len2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+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FF9848"/>
          <w:kern w:val="0"/>
          <w:sz w:val="21"/>
          <w:szCs w:val="21"/>
          <w:lang/>
          <w14:ligatures w14:val="none"/>
        </w:rPr>
        <w:t>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-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9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 {</w:t>
      </w:r>
    </w:p>
    <w:p w14:paraId="701A8AEB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The point is on edge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name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455039A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true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1C0A53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}</w:t>
      </w:r>
    </w:p>
    <w:p w14:paraId="469012B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false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202BC6FC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4A7D81B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4BE6575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void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checkPoint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Point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&amp;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const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5EB0B8B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==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{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The point coincides with vertex A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 }</w:t>
      </w:r>
    </w:p>
    <w:p w14:paraId="3CAAE26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==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{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The point coincides with vertex B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 }</w:t>
      </w:r>
    </w:p>
    <w:p w14:paraId="02BB68E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==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 {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The point coincides with vertex C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 }</w:t>
      </w:r>
    </w:p>
    <w:p w14:paraId="6AB4FCB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3C5040F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contains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)) {</w:t>
      </w:r>
    </w:p>
    <w:p w14:paraId="6DDA1D7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isOnEdge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"AB"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63A8A21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isOnEdge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"BC"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575E1F3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isOnEdge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i/>
          <w:iCs/>
          <w:color w:val="FF9848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,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"CA"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))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50DFA3C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The point is strictly inside the triangle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2E9A97E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}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else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{</w:t>
      </w:r>
    </w:p>
    <w:p w14:paraId="7BC262D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The point is outside the triangle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6B57B25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}</w:t>
      </w:r>
    </w:p>
    <w:p w14:paraId="1E61AFC4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24A0A4E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41E4172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static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Triangle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readTriangle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 {</w:t>
      </w:r>
    </w:p>
    <w:p w14:paraId="6659F59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Triangle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242F45F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while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true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 {</w:t>
      </w:r>
    </w:p>
    <w:p w14:paraId="449C2A1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Enter triangle vertices: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6068207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A (x y):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cin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2B714B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B (x y):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cin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B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4A1B573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C (x y):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cin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ABACCE0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2B528DE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if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isValid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())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break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1919EF2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Degenerate triangle — points are collinear. Try again.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12F82254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lastRenderedPageBreak/>
        <w:t>    }</w:t>
      </w:r>
    </w:p>
    <w:p w14:paraId="5449B9B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return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2B66B371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1DFEC99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5288BA5D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void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run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 {</w:t>
      </w:r>
    </w:p>
    <w:p w14:paraId="62625C1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Triangle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ABC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readTriangle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();</w:t>
      </w:r>
    </w:p>
    <w:p w14:paraId="72731A0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44BA18D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Triangle info: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257E705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Area      :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ABC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area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()      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7146686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 Perimeter :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ABC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perimeter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()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5204376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31C8CC14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int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7F49D64E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How many points to check?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cin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4EAF73A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</w:p>
    <w:p w14:paraId="3BF3ED16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for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(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int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i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BB77FF"/>
          <w:kern w:val="0"/>
          <w:sz w:val="21"/>
          <w:szCs w:val="21"/>
          <w:lang/>
          <w14:ligatures w14:val="none"/>
        </w:rPr>
        <w:t>1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i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&lt;=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i</w:t>
      </w:r>
      <w:r w:rsidRPr="00F30468">
        <w:rPr>
          <w:rFonts w:ascii="Consolas" w:eastAsia="Times New Roman" w:hAnsi="Consolas" w:cs="Times New Roman"/>
          <w:color w:val="FF5FBB"/>
          <w:kern w:val="0"/>
          <w:sz w:val="21"/>
          <w:szCs w:val="21"/>
          <w:lang/>
          <w14:ligatures w14:val="none"/>
        </w:rPr>
        <w:t>++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 {</w:t>
      </w:r>
    </w:p>
    <w:p w14:paraId="17DB39AA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Point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503FEBF9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cout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</w:t>
      </w:r>
      <w:r w:rsidRPr="00F30468">
        <w:rPr>
          <w:rFonts w:ascii="Consolas" w:eastAsia="Times New Roman" w:hAnsi="Consolas" w:cs="Times New Roman"/>
          <w:color w:val="4070FF"/>
          <w:kern w:val="0"/>
          <w:sz w:val="21"/>
          <w:szCs w:val="21"/>
          <w:lang/>
          <w14:ligatures w14:val="none"/>
        </w:rPr>
        <w:t>\n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Point #"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i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&lt;&lt;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7DE79"/>
          <w:kern w:val="0"/>
          <w:sz w:val="21"/>
          <w:szCs w:val="21"/>
          <w:lang/>
          <w14:ligatures w14:val="none"/>
        </w:rPr>
        <w:t>" (x y): "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;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std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::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cin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x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&gt;&gt;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y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;</w:t>
      </w:r>
    </w:p>
    <w:p w14:paraId="3F4C98A8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 xml:space="preserve">        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ABC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.</w:t>
      </w:r>
      <w:r w:rsidRPr="00F30468">
        <w:rPr>
          <w:rFonts w:ascii="Consolas" w:eastAsia="Times New Roman" w:hAnsi="Consolas" w:cs="Times New Roman"/>
          <w:color w:val="21FF4E"/>
          <w:kern w:val="0"/>
          <w:sz w:val="21"/>
          <w:szCs w:val="21"/>
          <w:lang/>
          <w14:ligatures w14:val="none"/>
        </w:rPr>
        <w:t>checkPoint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(</w:t>
      </w:r>
      <w:r w:rsidRPr="00F30468">
        <w:rPr>
          <w:rFonts w:ascii="Consolas" w:eastAsia="Times New Roman" w:hAnsi="Consolas" w:cs="Times New Roman"/>
          <w:color w:val="E1E1D9"/>
          <w:kern w:val="0"/>
          <w:sz w:val="21"/>
          <w:szCs w:val="21"/>
          <w:lang/>
          <w14:ligatures w14:val="none"/>
        </w:rPr>
        <w:t>P</w:t>
      </w: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);</w:t>
      </w:r>
    </w:p>
    <w:p w14:paraId="78893FC4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    }</w:t>
      </w:r>
    </w:p>
    <w:p w14:paraId="44604122" w14:textId="77777777" w:rsidR="00F30468" w:rsidRPr="00F30468" w:rsidRDefault="00F30468" w:rsidP="00F30468">
      <w:pPr>
        <w:shd w:val="clear" w:color="auto" w:fill="151515"/>
        <w:spacing w:after="0" w:line="285" w:lineRule="atLeast"/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</w:pPr>
      <w:r w:rsidRPr="00F30468">
        <w:rPr>
          <w:rFonts w:ascii="Consolas" w:eastAsia="Times New Roman" w:hAnsi="Consolas" w:cs="Times New Roman"/>
          <w:color w:val="E1E1E0"/>
          <w:kern w:val="0"/>
          <w:sz w:val="21"/>
          <w:szCs w:val="21"/>
          <w:lang/>
          <w14:ligatures w14:val="none"/>
        </w:rPr>
        <w:t>}</w:t>
      </w:r>
    </w:p>
    <w:p w14:paraId="35AA073A" w14:textId="77777777" w:rsidR="00F30468" w:rsidRDefault="00F30468">
      <w:pPr>
        <w:rPr>
          <w:lang w:val="en-US"/>
        </w:rPr>
      </w:pPr>
    </w:p>
    <w:p w14:paraId="048CB0BE" w14:textId="77777777" w:rsidR="00F30468" w:rsidRDefault="00F30468">
      <w:pPr>
        <w:rPr>
          <w:lang w:val="en-US"/>
        </w:rPr>
      </w:pPr>
    </w:p>
    <w:p w14:paraId="53A1C797" w14:textId="7E06BB63" w:rsidR="00F30468" w:rsidRDefault="00F30468">
      <w:pPr>
        <w:rPr>
          <w:lang w:val="en-US"/>
        </w:rPr>
      </w:pPr>
      <w:hyperlink r:id="rId5" w:history="1">
        <w:r w:rsidRPr="0046175B">
          <w:rPr>
            <w:rStyle w:val="ae"/>
            <w:lang w:val="en-US"/>
          </w:rPr>
          <w:t>https://github.com/AnastasiiaHaisha/MyFisrtCppRepo.git</w:t>
        </w:r>
      </w:hyperlink>
      <w:r>
        <w:rPr>
          <w:lang w:val="en-US"/>
        </w:rPr>
        <w:t xml:space="preserve"> </w:t>
      </w:r>
    </w:p>
    <w:p w14:paraId="700CD8DA" w14:textId="77777777" w:rsidR="00F30468" w:rsidRDefault="00F30468">
      <w:pPr>
        <w:rPr>
          <w:lang w:val="en-US"/>
        </w:rPr>
      </w:pPr>
    </w:p>
    <w:p w14:paraId="5DF3A533" w14:textId="77777777" w:rsidR="00F30468" w:rsidRDefault="00F30468">
      <w:pPr>
        <w:rPr>
          <w:lang w:val="en-US"/>
        </w:rPr>
      </w:pPr>
    </w:p>
    <w:p w14:paraId="3DFF0812" w14:textId="77777777" w:rsidR="00F30468" w:rsidRPr="00F30468" w:rsidRDefault="00F30468">
      <w:pPr>
        <w:rPr>
          <w:lang w:val="en-US"/>
        </w:rPr>
      </w:pPr>
    </w:p>
    <w:sectPr w:rsidR="00F30468" w:rsidRPr="00F30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68"/>
    <w:rsid w:val="00011DA8"/>
    <w:rsid w:val="0089329C"/>
    <w:rsid w:val="00B42DE8"/>
    <w:rsid w:val="00CB7A21"/>
    <w:rsid w:val="00F3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B2F6"/>
  <w15:chartTrackingRefBased/>
  <w15:docId w15:val="{346C2350-CC66-4DC9-B3F1-61CD72D3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4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4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4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4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4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4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3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3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304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4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4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304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4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04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0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nastasiiaHaisha/MyFisrtCppRepo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Гайша</dc:creator>
  <cp:keywords/>
  <dc:description/>
  <cp:lastModifiedBy>Анастасія Гайша</cp:lastModifiedBy>
  <cp:revision>1</cp:revision>
  <dcterms:created xsi:type="dcterms:W3CDTF">2026-03-30T09:09:00Z</dcterms:created>
  <dcterms:modified xsi:type="dcterms:W3CDTF">2026-03-30T09:12:00Z</dcterms:modified>
</cp:coreProperties>
</file>