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6B7" w:rsidRDefault="009D4F36" w:rsidP="00800EE1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en-US" w:eastAsia="ru-RU"/>
        </w:rPr>
      </w:pPr>
      <w:r w:rsidRPr="00837F76"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en-US" w:eastAsia="ru-RU"/>
        </w:rPr>
        <w:t>Test Plan</w:t>
      </w:r>
      <w:r w:rsidR="007E76B7"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</w:p>
    <w:p w:rsidR="007E76B7" w:rsidRDefault="007E76B7" w:rsidP="007E76B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en-US" w:eastAsia="ru-RU"/>
        </w:rPr>
        <w:t xml:space="preserve"> </w:t>
      </w:r>
    </w:p>
    <w:p w:rsidR="00310BBF" w:rsidRPr="00310BBF" w:rsidRDefault="009D4F36" w:rsidP="00310BBF">
      <w:pPr>
        <w:pStyle w:val="HTML"/>
        <w:shd w:val="clear" w:color="auto" w:fill="F8F9FA"/>
        <w:spacing w:line="0" w:lineRule="atLeast"/>
        <w:rPr>
          <w:rFonts w:ascii="Times New Roman" w:hAnsi="Times New Roman" w:cs="Times New Roman"/>
          <w:color w:val="222222"/>
          <w:sz w:val="24"/>
          <w:szCs w:val="24"/>
          <w:lang w:val="en-US"/>
        </w:rPr>
      </w:pPr>
      <w:r w:rsidRPr="00310BB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Introduction</w:t>
      </w:r>
      <w:r w:rsidRPr="00310BBF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This document is a test plan for Windows PC </w:t>
      </w:r>
      <w:proofErr w:type="gramStart"/>
      <w:r w:rsidRPr="00310BBF">
        <w:rPr>
          <w:rFonts w:ascii="Times New Roman" w:hAnsi="Times New Roman" w:cs="Times New Roman"/>
          <w:color w:val="000000"/>
          <w:sz w:val="24"/>
          <w:szCs w:val="24"/>
          <w:lang w:val="en-US"/>
        </w:rPr>
        <w:t>Notepad .</w:t>
      </w:r>
      <w:proofErr w:type="gramEnd"/>
      <w:r w:rsidRPr="00310BBF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It describes a strategy and approaches for testing a product. </w:t>
      </w:r>
      <w:proofErr w:type="spellStart"/>
      <w:r w:rsid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>Т</w:t>
      </w:r>
      <w:r w:rsidR="00310BBF" w:rsidRP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>he</w:t>
      </w:r>
      <w:proofErr w:type="spellEnd"/>
      <w:r w:rsidR="00310BBF" w:rsidRP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plan </w:t>
      </w:r>
      <w:proofErr w:type="gramStart"/>
      <w:r w:rsidR="00310BBF" w:rsidRP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>will be used</w:t>
      </w:r>
      <w:proofErr w:type="gramEnd"/>
      <w:r w:rsidR="00310BBF" w:rsidRP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to verify the quality of the application </w:t>
      </w:r>
      <w:r w:rsidR="00310BBF">
        <w:rPr>
          <w:rFonts w:ascii="Times New Roman" w:hAnsi="Times New Roman" w:cs="Times New Roman"/>
          <w:color w:val="222222"/>
          <w:sz w:val="24"/>
          <w:szCs w:val="24"/>
          <w:lang w:val="en-US"/>
        </w:rPr>
        <w:t>and</w:t>
      </w:r>
      <w:r w:rsidR="00310BBF" w:rsidRP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 xml:space="preserve"> the usability</w:t>
      </w:r>
      <w:r w:rsidR="00310BBF">
        <w:rPr>
          <w:rFonts w:ascii="Times New Roman" w:hAnsi="Times New Roman" w:cs="Times New Roman"/>
          <w:color w:val="222222"/>
          <w:sz w:val="24"/>
          <w:szCs w:val="24"/>
          <w:lang w:val="en"/>
        </w:rPr>
        <w:t>.</w:t>
      </w:r>
    </w:p>
    <w:p w:rsidR="00D36392" w:rsidRPr="00510424" w:rsidRDefault="009D4F36" w:rsidP="007E76B7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52"/>
          <w:szCs w:val="52"/>
          <w:lang w:val="en-US" w:eastAsia="ru-RU"/>
        </w:rPr>
      </w:pPr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 objects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64E9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Opening the program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64E9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Closing the program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64E9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Create a document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64E9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Working with the document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64E9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Printing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In</w:t>
      </w:r>
      <w:proofErr w:type="gramEnd"/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scope</w:t>
      </w:r>
      <w:r w:rsidR="00D2765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No.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Functionality</w:t>
            </w:r>
          </w:p>
        </w:tc>
        <w:tc>
          <w:tcPr>
            <w:tcW w:w="2546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Priority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Running a notepad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Creating a document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Opening an existing document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Saving the document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Printing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Changing the font style and font size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Delete, copy and paste text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Creation of headlines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Finding and replacing text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Page settings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Hotkeys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15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 and time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20</w:t>
            </w:r>
          </w:p>
        </w:tc>
      </w:tr>
      <w:tr w:rsidR="00D36392" w:rsidRPr="00E26423" w:rsidTr="009B4CB1">
        <w:tc>
          <w:tcPr>
            <w:tcW w:w="704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095" w:type="dxa"/>
          </w:tcPr>
          <w:p w:rsidR="00D36392" w:rsidRPr="00E26423" w:rsidRDefault="00D36392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Closing the Notepad</w:t>
            </w:r>
          </w:p>
        </w:tc>
        <w:tc>
          <w:tcPr>
            <w:tcW w:w="2546" w:type="dxa"/>
          </w:tcPr>
          <w:p w:rsidR="00D36392" w:rsidRPr="00E26423" w:rsidRDefault="008B6D07" w:rsidP="009B4CB1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40</w:t>
            </w:r>
          </w:p>
        </w:tc>
      </w:tr>
    </w:tbl>
    <w:p w:rsidR="00D36392" w:rsidRDefault="00D36392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</w:pPr>
    </w:p>
    <w:p w:rsidR="00784829" w:rsidRDefault="00651CEF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Out of scope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784829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84829" w:rsidTr="00784829">
        <w:tc>
          <w:tcPr>
            <w:tcW w:w="3115" w:type="dxa"/>
          </w:tcPr>
          <w:p w:rsidR="00784829" w:rsidRPr="00E26423" w:rsidRDefault="00784829" w:rsidP="00784829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No.</w:t>
            </w:r>
          </w:p>
        </w:tc>
        <w:tc>
          <w:tcPr>
            <w:tcW w:w="3115" w:type="dxa"/>
          </w:tcPr>
          <w:p w:rsidR="00784829" w:rsidRPr="00E26423" w:rsidRDefault="00784829" w:rsidP="00784829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Functionality</w:t>
            </w:r>
          </w:p>
        </w:tc>
      </w:tr>
      <w:tr w:rsidR="00784829" w:rsidTr="00784829">
        <w:tc>
          <w:tcPr>
            <w:tcW w:w="3115" w:type="dxa"/>
          </w:tcPr>
          <w:p w:rsidR="00784829" w:rsidRDefault="00784829" w:rsidP="00784829">
            <w:pPr>
              <w:spacing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115" w:type="dxa"/>
          </w:tcPr>
          <w:p w:rsidR="00784829" w:rsidRDefault="00784829" w:rsidP="00784829">
            <w:pPr>
              <w:spacing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Working with Help</w:t>
            </w:r>
          </w:p>
        </w:tc>
      </w:tr>
      <w:tr w:rsidR="00784829" w:rsidTr="00784829">
        <w:tc>
          <w:tcPr>
            <w:tcW w:w="3115" w:type="dxa"/>
          </w:tcPr>
          <w:p w:rsidR="00784829" w:rsidRDefault="00784829" w:rsidP="00784829">
            <w:pPr>
              <w:spacing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3115" w:type="dxa"/>
          </w:tcPr>
          <w:p w:rsidR="00784829" w:rsidRDefault="00784829" w:rsidP="00784829">
            <w:pPr>
              <w:spacing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Security testing</w:t>
            </w:r>
          </w:p>
        </w:tc>
      </w:tr>
      <w:tr w:rsidR="00784829" w:rsidTr="00784829">
        <w:tc>
          <w:tcPr>
            <w:tcW w:w="3115" w:type="dxa"/>
          </w:tcPr>
          <w:p w:rsidR="00784829" w:rsidRDefault="00784829" w:rsidP="00784829">
            <w:pPr>
              <w:spacing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3115" w:type="dxa"/>
          </w:tcPr>
          <w:p w:rsidR="00784829" w:rsidRDefault="00784829" w:rsidP="00784829">
            <w:pPr>
              <w:spacing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.Interoperability testing</w:t>
            </w:r>
          </w:p>
        </w:tc>
      </w:tr>
    </w:tbl>
    <w:p w:rsidR="00C117EF" w:rsidRDefault="009D4F36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Approach</w:t>
      </w:r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br/>
      </w:r>
      <w:r w:rsidR="00BE580B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C117EF" w:rsidRPr="00C117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117EF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 degree of automation - manual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BE580B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 launching the code - dynamic testing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="00BE580B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</w:t>
      </w:r>
      <w:proofErr w:type="gramEnd"/>
      <w:r w:rsidR="00BE580B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C117EF" w:rsidRPr="00C117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C117EF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By accessing the source code - Black box </w:t>
      </w:r>
      <w:r w:rsidR="00C117E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7132FD" w:rsidRDefault="00BE580B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  <w:r w:rsidR="00E644DA" w:rsidRPr="00E644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644D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According to the requirements: positive</w:t>
      </w:r>
      <w:r w:rsidR="00FA25AC">
        <w:rPr>
          <w:rFonts w:ascii="Times New Roman" w:eastAsia="Times New Roman" w:hAnsi="Times New Roman" w:cs="Times New Roman"/>
          <w:color w:val="000000"/>
          <w:sz w:val="24"/>
          <w:szCs w:val="24"/>
          <w:lang w:val="uk-UA" w:eastAsia="ru-RU"/>
        </w:rPr>
        <w:t xml:space="preserve">, </w:t>
      </w:r>
      <w:r w:rsidR="00E644D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negative</w:t>
      </w:r>
      <w:r w:rsidR="00F90312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proofErr w:type="gramEnd"/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E644DA" w:rsidRPr="00E644DA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644D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 the test object:</w:t>
      </w:r>
      <w:r w:rsidR="00FA25A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E644DA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functional, non-functional</w:t>
      </w:r>
      <w:r w:rsidR="00A26A4C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F87509" w:rsidRPr="00E644DA" w:rsidRDefault="00BE580B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6.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By degree of preparedness - intuitive testing (ad hoc</w:t>
      </w:r>
      <w:proofErr w:type="gram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  <w:proofErr w:type="gram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D4F36"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Item Pass/Fail Criteria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All In scope testing should be completed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All bugs </w:t>
      </w:r>
      <w:proofErr w:type="gram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reported</w:t>
      </w:r>
      <w:proofErr w:type="gramEnd"/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All test cases with high priority </w:t>
      </w:r>
      <w:proofErr w:type="gram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are closed</w:t>
      </w:r>
      <w:proofErr w:type="gram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with the result - pass. </w:t>
      </w:r>
      <w:r w:rsidR="00F87509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BE580B" w:rsidRPr="00E26423" w:rsidRDefault="00F87509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4.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 test coverage is checked and sufficient, where the criterion of sufficiency is not less than 99% of the coverage of requirements by tests. </w:t>
      </w:r>
      <w:r w:rsidR="00BE580B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</w:t>
      </w:r>
    </w:p>
    <w:p w:rsidR="00FF77B7" w:rsidRPr="00E26423" w:rsidRDefault="00F87509" w:rsidP="00BE580B">
      <w:pPr>
        <w:shd w:val="clear" w:color="auto" w:fill="FFFFFF"/>
        <w:spacing w:after="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5</w:t>
      </w:r>
      <w:r w:rsidR="00BE580B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7132F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The test report </w:t>
      </w:r>
      <w:proofErr w:type="gram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was compiled and approved by the team lead and customer</w:t>
      </w:r>
      <w:proofErr w:type="gram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D4F36"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Suspension Criteria and Resumption Requirements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FE58CF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Criterion for interrupting testing</w:t>
      </w:r>
      <w:proofErr w:type="gram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proofErr w:type="gram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the appearance and entering into the bug-tracking system of blocking bugs.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="00FE58CF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Criterion</w:t>
      </w:r>
      <w:proofErr w:type="gram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for continuation of testing: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closing the blocking bug in the bug tracking system.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D4F36"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 Deliverables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D3C3D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8D51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 plan.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="001D3C3D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="00ED012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D51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</w:t>
      </w:r>
      <w:proofErr w:type="gramEnd"/>
      <w:r w:rsidR="008D51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cases.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="001D3C3D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ED012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</w:t>
      </w:r>
      <w:r w:rsidR="008D51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est</w:t>
      </w:r>
      <w:proofErr w:type="gramEnd"/>
      <w:r w:rsidR="008D51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report.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D4F36"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Test environment+ Tools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Te</w:t>
      </w:r>
      <w:r w:rsidR="008D51C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sting the application will be conducted on the</w:t>
      </w:r>
      <w:bookmarkStart w:id="0" w:name="_GoBack"/>
      <w:bookmarkEnd w:id="0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operating systems: Windows 7 /8/10</w:t>
      </w:r>
      <w:proofErr w:type="gram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;</w:t>
      </w:r>
      <w:proofErr w:type="gram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 xml:space="preserve">For Test report will be used </w:t>
      </w:r>
      <w:proofErr w:type="spellStart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TestRail</w:t>
      </w:r>
      <w:proofErr w:type="spellEnd"/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,</w:t>
      </w:r>
      <w:r w:rsidR="00E12E9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Jira.</w:t>
      </w:r>
      <w:r w:rsidR="009D4F3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8C08A9"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Responsibilities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6095"/>
        <w:gridCol w:w="2546"/>
      </w:tblGrid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No.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Functionality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Responsible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Running a notepad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Creating a document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Opening an existing document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Saving the document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Printing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Changing the font style and font size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Delete, copy and paste text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</w:t>
            </w:r>
            <w:r w:rsidR="000B0B15"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1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Creation of headlines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2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Finding and replacing text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2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A17FC6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Page settings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2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A17FC6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6095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Hotkeys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2</w:t>
            </w:r>
          </w:p>
        </w:tc>
      </w:tr>
      <w:tr w:rsidR="00FF77B7" w:rsidRPr="00E26423" w:rsidTr="00FF77B7">
        <w:tc>
          <w:tcPr>
            <w:tcW w:w="704" w:type="dxa"/>
          </w:tcPr>
          <w:p w:rsidR="00FF77B7" w:rsidRPr="00E26423" w:rsidRDefault="00A17FC6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6095" w:type="dxa"/>
          </w:tcPr>
          <w:p w:rsidR="00FF77B7" w:rsidRPr="00E26423" w:rsidRDefault="000B0B15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 and time</w:t>
            </w:r>
          </w:p>
        </w:tc>
        <w:tc>
          <w:tcPr>
            <w:tcW w:w="2546" w:type="dxa"/>
          </w:tcPr>
          <w:p w:rsidR="00FF77B7" w:rsidRPr="00E26423" w:rsidRDefault="00FF77B7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2</w:t>
            </w:r>
          </w:p>
        </w:tc>
      </w:tr>
      <w:tr w:rsidR="000B0B15" w:rsidRPr="00E26423" w:rsidTr="00FF77B7">
        <w:tc>
          <w:tcPr>
            <w:tcW w:w="704" w:type="dxa"/>
          </w:tcPr>
          <w:p w:rsidR="000B0B15" w:rsidRPr="00E26423" w:rsidRDefault="00A17FC6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6095" w:type="dxa"/>
          </w:tcPr>
          <w:p w:rsidR="000B0B15" w:rsidRPr="00E26423" w:rsidRDefault="000B0B15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Closing the Notepad</w:t>
            </w:r>
          </w:p>
        </w:tc>
        <w:tc>
          <w:tcPr>
            <w:tcW w:w="2546" w:type="dxa"/>
          </w:tcPr>
          <w:p w:rsidR="000B0B15" w:rsidRPr="00E26423" w:rsidRDefault="000B0B15" w:rsidP="009D4F36">
            <w:pPr>
              <w:spacing w:after="120" w:line="29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E264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Test engineer 2</w:t>
            </w:r>
          </w:p>
        </w:tc>
      </w:tr>
    </w:tbl>
    <w:p w:rsidR="00FF77B7" w:rsidRPr="00E26423" w:rsidRDefault="00FF77B7" w:rsidP="009D4F36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9D4F36" w:rsidRPr="00E26423" w:rsidRDefault="009D4F36" w:rsidP="009D4F36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Staffing and Training Needs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C4651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Needed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knowledge and skills: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="00ED012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nowledge and practical application of the iso-29119 standard;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="00ED012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nowledge and ability to apply in practice the basic techniques of test design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="00ED0126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K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nowledge of various types of testing including functional and non-functional.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proofErr w:type="gramStart"/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Schedule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Test planning </w:t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lastRenderedPageBreak/>
        <w:t>-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 15/05/2020 09:00:00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 16/05/2020 09:15:00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Testing</w:t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 16/05/2020 12:00:00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 18/05/2020 09:15:00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 Reporting</w:t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: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Start 18/05/2020 12:00:00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-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Finish 20/05/2020 09:15:00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The deadline for completion of all works and delivery of the project is 20/05/2020 13:00:00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Risks and Contingencies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Insufficient human resources for testing the application in deadlines.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1120B3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Changing</w:t>
      </w:r>
      <w:proofErr w:type="gramEnd"/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the requirements for the product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Pr="00E26423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eastAsia="ru-RU"/>
        </w:rPr>
        <w:t>Approvals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50F8E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1.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Team Lead 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50F8E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Test engineer 1 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  <w:r w:rsidR="00950F8E"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3.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Test engineer 2 </w:t>
      </w:r>
      <w:r w:rsidRPr="00E26423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9D4F36" w:rsidRPr="00E26423" w:rsidRDefault="009D4F36" w:rsidP="009D4F36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val="en-US" w:eastAsia="ru-RU"/>
        </w:rPr>
      </w:pPr>
    </w:p>
    <w:p w:rsidR="009D4F36" w:rsidRPr="00E26423" w:rsidRDefault="009D4F36" w:rsidP="009D4F3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E26423">
        <w:rPr>
          <w:rFonts w:ascii="Arial" w:eastAsia="Times New Roman" w:hAnsi="Arial" w:cs="Arial"/>
          <w:vanish/>
          <w:sz w:val="24"/>
          <w:szCs w:val="24"/>
          <w:lang w:eastAsia="ru-RU"/>
        </w:rPr>
        <w:t>Начало формы</w:t>
      </w:r>
    </w:p>
    <w:p w:rsidR="009D4F36" w:rsidRPr="00E26423" w:rsidRDefault="009D4F36" w:rsidP="009D4F3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4"/>
          <w:szCs w:val="24"/>
          <w:lang w:eastAsia="ru-RU"/>
        </w:rPr>
      </w:pPr>
      <w:r w:rsidRPr="00E26423">
        <w:rPr>
          <w:rFonts w:ascii="Arial" w:eastAsia="Times New Roman" w:hAnsi="Arial" w:cs="Arial"/>
          <w:vanish/>
          <w:sz w:val="24"/>
          <w:szCs w:val="24"/>
          <w:lang w:eastAsia="ru-RU"/>
        </w:rPr>
        <w:t>Конец формы</w:t>
      </w:r>
    </w:p>
    <w:p w:rsidR="00C77913" w:rsidRPr="00E26423" w:rsidRDefault="00C77913">
      <w:pPr>
        <w:rPr>
          <w:sz w:val="24"/>
          <w:szCs w:val="24"/>
        </w:rPr>
      </w:pPr>
    </w:p>
    <w:sectPr w:rsidR="00C77913" w:rsidRPr="00E26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B48CC"/>
    <w:multiLevelType w:val="hybridMultilevel"/>
    <w:tmpl w:val="11D46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F710F2"/>
    <w:multiLevelType w:val="hybridMultilevel"/>
    <w:tmpl w:val="6D5AA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F36"/>
    <w:rsid w:val="000B0B15"/>
    <w:rsid w:val="00100F79"/>
    <w:rsid w:val="001120B3"/>
    <w:rsid w:val="00155690"/>
    <w:rsid w:val="001D3C3D"/>
    <w:rsid w:val="00310BBF"/>
    <w:rsid w:val="003879AC"/>
    <w:rsid w:val="00425A02"/>
    <w:rsid w:val="004371EC"/>
    <w:rsid w:val="004B216C"/>
    <w:rsid w:val="00510424"/>
    <w:rsid w:val="00651CEF"/>
    <w:rsid w:val="007132FD"/>
    <w:rsid w:val="00767F95"/>
    <w:rsid w:val="00784829"/>
    <w:rsid w:val="007E76B7"/>
    <w:rsid w:val="00800EE1"/>
    <w:rsid w:val="008145E5"/>
    <w:rsid w:val="00837F76"/>
    <w:rsid w:val="008B6D07"/>
    <w:rsid w:val="008C08A9"/>
    <w:rsid w:val="008D51CE"/>
    <w:rsid w:val="00950F8E"/>
    <w:rsid w:val="009B5C0A"/>
    <w:rsid w:val="009D4F36"/>
    <w:rsid w:val="00A17FC6"/>
    <w:rsid w:val="00A26A4C"/>
    <w:rsid w:val="00A760D5"/>
    <w:rsid w:val="00BE580B"/>
    <w:rsid w:val="00C117EF"/>
    <w:rsid w:val="00C46513"/>
    <w:rsid w:val="00C77913"/>
    <w:rsid w:val="00CC002E"/>
    <w:rsid w:val="00D2765A"/>
    <w:rsid w:val="00D36392"/>
    <w:rsid w:val="00E12E95"/>
    <w:rsid w:val="00E26423"/>
    <w:rsid w:val="00E644DA"/>
    <w:rsid w:val="00ED0126"/>
    <w:rsid w:val="00F64E9A"/>
    <w:rsid w:val="00F87509"/>
    <w:rsid w:val="00F90312"/>
    <w:rsid w:val="00FA25AC"/>
    <w:rsid w:val="00FE58CF"/>
    <w:rsid w:val="00FF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CB8FD-83C2-438F-9DC3-47EA37E6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D4F3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D4F3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D4F3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D4F36"/>
    <w:rPr>
      <w:rFonts w:ascii="Arial" w:eastAsia="Times New Roman" w:hAnsi="Arial" w:cs="Arial"/>
      <w:vanish/>
      <w:sz w:val="16"/>
      <w:szCs w:val="16"/>
      <w:lang w:eastAsia="ru-RU"/>
    </w:rPr>
  </w:style>
  <w:style w:type="table" w:styleId="a3">
    <w:name w:val="Table Grid"/>
    <w:basedOn w:val="a1"/>
    <w:uiPriority w:val="39"/>
    <w:rsid w:val="00FF77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7FC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10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0BB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186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DFE5EC"/>
            <w:bottom w:val="single" w:sz="6" w:space="0" w:color="D2DBE3"/>
            <w:right w:val="single" w:sz="6" w:space="0" w:color="DFE5EC"/>
          </w:divBdr>
          <w:divsChild>
            <w:div w:id="18496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1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384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8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92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1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9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26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2954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729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496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929604">
                                                                  <w:marLeft w:val="240"/>
                                                                  <w:marRight w:val="150"/>
                                                                  <w:marTop w:val="12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446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225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9703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01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17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34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2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</dc:creator>
  <cp:keywords/>
  <dc:description/>
  <cp:lastModifiedBy>ID</cp:lastModifiedBy>
  <cp:revision>59</cp:revision>
  <dcterms:created xsi:type="dcterms:W3CDTF">2020-02-18T12:01:00Z</dcterms:created>
  <dcterms:modified xsi:type="dcterms:W3CDTF">2020-02-19T10:35:00Z</dcterms:modified>
</cp:coreProperties>
</file>