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39ED" w14:textId="50D77FC6" w:rsidR="00D60C92" w:rsidRPr="00D60C92" w:rsidRDefault="00D60C92" w:rsidP="00295082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Methods Methylation</w:t>
      </w:r>
      <w:r w:rsidR="00577A31">
        <w:rPr>
          <w:rFonts w:ascii="Arial" w:hAnsi="Arial" w:cs="Arial"/>
          <w:b/>
          <w:bCs/>
          <w:color w:val="000000"/>
          <w:sz w:val="22"/>
          <w:szCs w:val="22"/>
        </w:rPr>
        <w:t xml:space="preserve"> QC</w:t>
      </w:r>
    </w:p>
    <w:p w14:paraId="5071FBF3" w14:textId="2D577DA7" w:rsidR="00DA6CD5" w:rsidRDefault="00295082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95082">
        <w:rPr>
          <w:rFonts w:ascii="Arial" w:hAnsi="Arial" w:cs="Arial"/>
          <w:color w:val="000000"/>
          <w:sz w:val="22"/>
          <w:szCs w:val="22"/>
        </w:rPr>
        <w:t xml:space="preserve">Preprocessing of </w:t>
      </w:r>
      <w:r>
        <w:rPr>
          <w:rFonts w:ascii="Arial" w:hAnsi="Arial" w:cs="Arial"/>
          <w:color w:val="000000"/>
          <w:sz w:val="22"/>
          <w:szCs w:val="22"/>
        </w:rPr>
        <w:t xml:space="preserve">all </w:t>
      </w:r>
      <w:r w:rsidRPr="00295082">
        <w:rPr>
          <w:rFonts w:ascii="Arial" w:hAnsi="Arial" w:cs="Arial"/>
          <w:color w:val="000000"/>
          <w:sz w:val="22"/>
          <w:szCs w:val="22"/>
        </w:rPr>
        <w:t>methylation samples was conducted using the same pipeline</w:t>
      </w:r>
      <w:r w:rsidR="003213F3">
        <w:rPr>
          <w:rFonts w:ascii="Arial" w:hAnsi="Arial" w:cs="Arial"/>
          <w:color w:val="000000"/>
          <w:sz w:val="22"/>
          <w:szCs w:val="22"/>
        </w:rPr>
        <w:t xml:space="preserve"> </w:t>
      </w:r>
      <w:r w:rsidR="003213F3">
        <w:rPr>
          <w:rFonts w:ascii="Arial" w:hAnsi="Arial" w:cs="Arial"/>
          <w:color w:val="000000"/>
          <w:sz w:val="22"/>
          <w:szCs w:val="22"/>
        </w:rPr>
        <w:fldChar w:fldCharType="begin"/>
      </w:r>
      <w:r w:rsidR="003A5858">
        <w:rPr>
          <w:rFonts w:ascii="Arial" w:hAnsi="Arial" w:cs="Arial"/>
          <w:color w:val="000000"/>
          <w:sz w:val="22"/>
          <w:szCs w:val="22"/>
        </w:rPr>
        <w:instrText xml:space="preserve"> ADDIN EN.CITE &lt;EndNote&gt;&lt;Cite&gt;&lt;Author&gt;Maksimovic&lt;/Author&gt;&lt;Year&gt;2017&lt;/Year&gt;&lt;RecNum&gt;109&lt;/RecNum&gt;&lt;DisplayText&gt;(Maksimovic, Phipson, &amp;amp; Oshlack, 2017)&lt;/DisplayText&gt;&lt;record&gt;&lt;rec-number&gt;109&lt;/rec-number&gt;&lt;foreign-keys&gt;&lt;key app="EN" db-id="fw9apvr9ptfv0feeedrvt5vj55x0xs0dfdzt" timestamp="1600767479" guid="d9dff357-41f6-47cb-b7da-96b0b4a15942"&gt;109&lt;/key&gt;&lt;/foreign-keys&gt;&lt;ref-type name="Journal Article"&gt;17&lt;/ref-type&gt;&lt;contributors&gt;&lt;authors&gt;&lt;author&gt;Maksimovic, Jovana&lt;/author&gt;&lt;author&gt;Phipson, Belinda&lt;/author&gt;&lt;author&gt;Oshlack, Alicia&lt;/author&gt;&lt;/authors&gt;&lt;/contributors&gt;&lt;titles&gt;&lt;title&gt;A cross-package Bioconductor workflow for analysing methylation array data&lt;/title&gt;&lt;secondary-title&gt;F1000Research&lt;/secondary-title&gt;&lt;/titles&gt;&lt;periodical&gt;&lt;full-title&gt;F1000Research&lt;/full-title&gt;&lt;/periodical&gt;&lt;dates&gt;&lt;year&gt;2017&lt;/year&gt;&lt;/dates&gt;&lt;urls&gt;&lt;/urls&gt;&lt;/record&gt;&lt;/Cite&gt;&lt;/EndNote&gt;</w:instrText>
      </w:r>
      <w:r w:rsidR="003213F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213F3">
        <w:rPr>
          <w:rFonts w:ascii="Arial" w:hAnsi="Arial" w:cs="Arial"/>
          <w:noProof/>
          <w:color w:val="000000"/>
          <w:sz w:val="22"/>
          <w:szCs w:val="22"/>
        </w:rPr>
        <w:t>(Maksimovic, Phipson, &amp; Oshlack, 2017)</w:t>
      </w:r>
      <w:r w:rsidR="003213F3">
        <w:rPr>
          <w:rFonts w:ascii="Arial" w:hAnsi="Arial" w:cs="Arial"/>
          <w:color w:val="000000"/>
          <w:sz w:val="22"/>
          <w:szCs w:val="22"/>
        </w:rPr>
        <w:fldChar w:fldCharType="end"/>
      </w:r>
      <w:r w:rsidRPr="00295082">
        <w:rPr>
          <w:rFonts w:ascii="Arial" w:hAnsi="Arial" w:cs="Arial"/>
          <w:color w:val="000000"/>
          <w:sz w:val="22"/>
          <w:szCs w:val="22"/>
        </w:rPr>
        <w:t>. Scan intensity signals as stored in .</w:t>
      </w:r>
      <w:proofErr w:type="spellStart"/>
      <w:r w:rsidRPr="00295082">
        <w:rPr>
          <w:rFonts w:ascii="Arial" w:hAnsi="Arial" w:cs="Arial"/>
          <w:color w:val="000000"/>
          <w:sz w:val="22"/>
          <w:szCs w:val="22"/>
        </w:rPr>
        <w:t>idat</w:t>
      </w:r>
      <w:proofErr w:type="spellEnd"/>
      <w:r w:rsidRPr="00295082">
        <w:rPr>
          <w:rFonts w:ascii="Arial" w:hAnsi="Arial" w:cs="Arial"/>
          <w:color w:val="000000"/>
          <w:sz w:val="22"/>
          <w:szCs w:val="22"/>
        </w:rPr>
        <w:t xml:space="preserve"> files were loaded into R and transformed into beta-values within the</w:t>
      </w:r>
      <w:r w:rsidR="00B66491">
        <w:rPr>
          <w:rFonts w:ascii="Arial" w:hAnsi="Arial" w:cs="Arial"/>
          <w:color w:val="000000"/>
          <w:sz w:val="22"/>
          <w:szCs w:val="22"/>
        </w:rPr>
        <w:t xml:space="preserve"> R package</w:t>
      </w:r>
      <w:r w:rsidRPr="0029508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95082">
        <w:rPr>
          <w:rFonts w:ascii="Arial" w:hAnsi="Arial" w:cs="Arial"/>
          <w:i/>
          <w:color w:val="000000"/>
          <w:sz w:val="22"/>
          <w:szCs w:val="22"/>
        </w:rPr>
        <w:t>minfi</w:t>
      </w:r>
      <w:proofErr w:type="spellEnd"/>
      <w:r w:rsidRPr="00295082">
        <w:rPr>
          <w:rFonts w:ascii="Arial" w:hAnsi="Arial" w:cs="Arial"/>
          <w:color w:val="000000"/>
          <w:sz w:val="22"/>
          <w:szCs w:val="22"/>
        </w:rPr>
        <w:t xml:space="preserve"> 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begin">
          <w:fldData xml:space="preserve">PEVuZE5vdGU+PENpdGU+PEF1dGhvcj5BcnllZTwvQXV0aG9yPjxZZWFyPjIwMTQ8L1llYXI+PFJl
Y051bT40OTwvUmVjTnVtPjxEaXNwbGF5VGV4dD4oQXJ5ZWUgZXQgYWwuLCAyMDE0KTwvRGlzcGxh
eVRleHQ+PHJlY29yZD48cmVjLW51bWJlcj40OTwvcmVjLW51bWJlcj48Zm9yZWlnbi1rZXlzPjxr
ZXkgYXBwPSJFTiIgZGItaWQ9ImZ3OWFwdnI5cHRmdjBmZWVlZHJ2dDV2ajU1eDB4czBkZmR6dCIg
dGltZXN0YW1wPSIxNTgxNjg0MTU2IiBndWlkPSIwN2NjYjAwYS00ZjdiLTRlNzAtYjA4My1hOTAy
NGFlMzI1MzYiPjQ5PC9rZXk+PC9mb3JlaWduLWtleXM+PHJlZi10eXBlIG5hbWU9IkpvdXJuYWwg
QXJ0aWNsZSI+MTc8L3JlZi10eXBlPjxjb250cmlidXRvcnM+PGF1dGhvcnM+PGF1dGhvcj5Bcnll
ZSwgTS4gSi48L2F1dGhvcj48YXV0aG9yPkphZmZlLCBBLiBFLjwvYXV0aG9yPjxhdXRob3I+Q29y
cmFkYS1CcmF2bywgSC48L2F1dGhvcj48YXV0aG9yPkxhZGQtQWNvc3RhLCBDLjwvYXV0aG9yPjxh
dXRob3I+RmVpbmJlcmcsIEEuIFAuPC9hdXRob3I+PGF1dGhvcj5IYW5zZW4sIEsuIEQuPC9hdXRo
b3I+PGF1dGhvcj5Jcml6YXJyeSwgUi4gQS48L2F1dGhvcj48L2F1dGhvcnM+PC9jb250cmlidXRv
cnM+PGF1dGgtYWRkcmVzcz5EZXBhcnRtZW50IG9mIFBhdGhvbG9neSwgTWFzc2FjaHVzZXR0cyBH
ZW5lcmFsIEhvc3BpdGFsIGFuZCBIYXJ2YXJkIE1lZGljYWwgU2Nob29sLCBCb3N0b24sIE1BIDAy
MTE0LCBVU0EsIERlcGFydG1lbnQgb2YgQmlvc3RhdGlzdGljcywgSm9obnMgSG9wa2lucyBTY2hv
b2wgb2YgUHVibGljIEhlYWx0aCwgNjE1IE4gV29sZmUgU3RyZWV0LCBCYWx0aW1vcmUsIE1EIDIx
MjA1LCBVU0EsIExpZWJlciBJbnN0aXR1dGUgb2YgQnJhaW4gRGV2ZWxvcG1lbnQsIEpvaG5zIEhv
cGtpbnMgTWVkaWNhbCBDYW1wdXMsIDg1NSBOIFdvbGZlIFN0cmVldCwgQmFsdGltb3JlLCBNRCAy
MTIwNSwgVVNBLCBEZXBhcnRtZW50IG9mIENvbXB1dGVyIFNjaWVuY2UsIFVuaXZlcnNpdHkgb2Yg
TWFyeWxhbmQsIENvbGxlZ2UgUGFyaywgTUQgMjA3NDIsIFVTQSwgRGVwYXJ0bWVudCBvZiBFcGlk
ZW1pb2xvZ3ksIEpvaG5zIEhvcGtpbnMgU2Nob29sIG9mIFB1YmxpYyBIZWFsdGgsIDYxNSBOIFdv
bGZlIFN0cmVldCwgQmFsdGltb3JlLCBNRCAyMTIwNSwgVVNBLCBDZW50ZXIgZm9yIEVwaWdlbmV0
aWNzIGFuZCBEZXBhcnRtZW50IG9mIE1lZGljaW5lLCBKb2hucyBIb3BraW5zIFVuaXZlcnNpdHkg
U2Nob29sIG9mIE1lZGljaW5lLCA1NzAgUmFuZ29zLCA3MjUgTiBXb2xmZSBTdHJlZXQsIEJhbHRp
bW9yZSwgTUQgMjEyMDUsIFVTQSBhbmQgSW5zdGl0dXRlIG9mIEdlbmV0aWMgTWVkaWNpbmUsIEpv
aG5zIEhvcGtpbnMgVW5pdmVyc2l0eSBTY2hvb2wgb2YgTWVkaWNpbmUsIEJhbHRpbW9yZSwgTUQg
MjEyMDUsIFVTQS48L2F1dGgtYWRkcmVzcz48dGl0bGVzPjx0aXRsZT5NaW5maTogYSBmbGV4aWJs
ZSBhbmQgY29tcHJlaGVuc2l2ZSBCaW9jb25kdWN0b3IgcGFja2FnZSBmb3IgdGhlIGFuYWx5c2lz
IG9mIEluZmluaXVtIEROQSBtZXRoeWxhdGlvbiBtaWNyb2FycmF5czwvdGl0bGU+PHNlY29uZGFy
eS10aXRsZT5CaW9pbmZvcm1hdGljczwvc2Vjb25kYXJ5LXRpdGxlPjwvdGl0bGVzPjxwZXJpb2Rp
Y2FsPjxmdWxsLXRpdGxlPkJpb2luZm9ybWF0aWNzPC9mdWxsLXRpdGxlPjwvcGVyaW9kaWNhbD48
cGFnZXM+MTM2My05PC9wYWdlcz48dm9sdW1lPjMwPC92b2x1bWU+PG51bWJlcj4xMDwvbnVtYmVy
PjxlZGl0aW9uPjIwMTQvMDEvMzE8L2VkaXRpb24+PGtleXdvcmRzPjxrZXl3b3JkPkFnZWQ8L2tl
eXdvcmQ+PGtleXdvcmQ+QWxnb3JpdGhtczwva2V5d29yZD48a2V5d29yZD5Db2xvbmljIE5lb3Bs
YXNtcy9nZW5ldGljczwva2V5d29yZD48a2V5d29yZD4qRE5BIE1ldGh5bGF0aW9uPC9rZXl3b3Jk
PjxrZXl3b3JkPkdlbm9tZTwva2V5d29yZD48a2V5d29yZD5IaWdoLVRocm91Z2hwdXQgTnVjbGVv
dGlkZSBTZXF1ZW5jaW5nLyptZXRob2RzPC9rZXl3b3JkPjxrZXl3b3JkPkh1bWFuczwva2V5d29y
ZD48a2V5d29yZD5PbGlnb251Y2xlb3RpZGUgQXJyYXkgU2VxdWVuY2UgQW5hbHlzaXMvKm1ldGhv
ZHM8L2tleXdvcmQ+PGtleXdvcmQ+UG9seW1vcnBoaXNtLCBTaW5nbGUgTnVjbGVvdGlkZTwva2V5
d29yZD48a2V5d29yZD5Tb2Z0d2FyZTwva2V5d29yZD48L2tleXdvcmRzPjxkYXRlcz48eWVhcj4y
MDE0PC95ZWFyPjxwdWItZGF0ZXM+PGRhdGU+TWF5IDE1PC9kYXRlPjwvcHViLWRhdGVzPjwvZGF0
ZXM+PGlzYm4+MTM2Ny00ODExIChFbGVjdHJvbmljKSYjeEQ7MTM2Ny00ODAzIChMaW5raW5nKTwv
aXNibj48YWNjZXNzaW9uLW51bT4yNDQ3ODMzOTwvYWNjZXNzaW9uLW51bT48dXJscz48cmVsYXRl
ZC11cmxzPjx1cmw+aHR0cHM6Ly93d3cubmNiaS5ubG0ubmloLmdvdi9wdWJtZWQvMjQ0NzgzMzk8
L3VybD48L3JlbGF0ZWQtdXJscz48L3VybHM+PGN1c3RvbTI+UE1DNDAxNjcwODwvY3VzdG9tMj48
ZWxlY3Ryb25pYy1yZXNvdXJjZS1udW0+MTAuMTA5My9iaW9pbmZvcm1hdGljcy9idHUwNDk8L2Vs
ZWN0cm9uaWMtcmVzb3VyY2UtbnVtPjwvcmVjb3JkPjwvQ2l0ZT48L0VuZE5vdGU+AG==
</w:fldData>
        </w:fldChar>
      </w:r>
      <w:r w:rsidRPr="003213F3">
        <w:rPr>
          <w:rFonts w:ascii="Arial" w:hAnsi="Arial" w:cs="Arial"/>
          <w:color w:val="000000"/>
          <w:sz w:val="22"/>
          <w:szCs w:val="22"/>
        </w:rPr>
        <w:instrText xml:space="preserve"> ADDIN EN.CITE </w:instrText>
      </w:r>
      <w:r>
        <w:rPr>
          <w:rFonts w:ascii="Arial" w:hAnsi="Arial" w:cs="Arial"/>
          <w:color w:val="000000"/>
          <w:sz w:val="22"/>
          <w:szCs w:val="22"/>
          <w:lang w:val="de-DE"/>
        </w:rPr>
        <w:fldChar w:fldCharType="begin">
          <w:fldData xml:space="preserve">PEVuZE5vdGU+PENpdGU+PEF1dGhvcj5BcnllZTwvQXV0aG9yPjxZZWFyPjIwMTQ8L1llYXI+PFJl
Y051bT40OTwvUmVjTnVtPjxEaXNwbGF5VGV4dD4oQXJ5ZWUgZXQgYWwuLCAyMDE0KTwvRGlzcGxh
eVRleHQ+PHJlY29yZD48cmVjLW51bWJlcj40OTwvcmVjLW51bWJlcj48Zm9yZWlnbi1rZXlzPjxr
ZXkgYXBwPSJFTiIgZGItaWQ9ImZ3OWFwdnI5cHRmdjBmZWVlZHJ2dDV2ajU1eDB4czBkZmR6dCIg
dGltZXN0YW1wPSIxNTgxNjg0MTU2IiBndWlkPSIwN2NjYjAwYS00ZjdiLTRlNzAtYjA4My1hOTAy
NGFlMzI1MzYiPjQ5PC9rZXk+PC9mb3JlaWduLWtleXM+PHJlZi10eXBlIG5hbWU9IkpvdXJuYWwg
QXJ0aWNsZSI+MTc8L3JlZi10eXBlPjxjb250cmlidXRvcnM+PGF1dGhvcnM+PGF1dGhvcj5Bcnll
ZSwgTS4gSi48L2F1dGhvcj48YXV0aG9yPkphZmZlLCBBLiBFLjwvYXV0aG9yPjxhdXRob3I+Q29y
cmFkYS1CcmF2bywgSC48L2F1dGhvcj48YXV0aG9yPkxhZGQtQWNvc3RhLCBDLjwvYXV0aG9yPjxh
dXRob3I+RmVpbmJlcmcsIEEuIFAuPC9hdXRob3I+PGF1dGhvcj5IYW5zZW4sIEsuIEQuPC9hdXRo
b3I+PGF1dGhvcj5Jcml6YXJyeSwgUi4gQS48L2F1dGhvcj48L2F1dGhvcnM+PC9jb250cmlidXRv
cnM+PGF1dGgtYWRkcmVzcz5EZXBhcnRtZW50IG9mIFBhdGhvbG9neSwgTWFzc2FjaHVzZXR0cyBH
ZW5lcmFsIEhvc3BpdGFsIGFuZCBIYXJ2YXJkIE1lZGljYWwgU2Nob29sLCBCb3N0b24sIE1BIDAy
MTE0LCBVU0EsIERlcGFydG1lbnQgb2YgQmlvc3RhdGlzdGljcywgSm9obnMgSG9wa2lucyBTY2hv
b2wgb2YgUHVibGljIEhlYWx0aCwgNjE1IE4gV29sZmUgU3RyZWV0LCBCYWx0aW1vcmUsIE1EIDIx
MjA1LCBVU0EsIExpZWJlciBJbnN0aXR1dGUgb2YgQnJhaW4gRGV2ZWxvcG1lbnQsIEpvaG5zIEhv
cGtpbnMgTWVkaWNhbCBDYW1wdXMsIDg1NSBOIFdvbGZlIFN0cmVldCwgQmFsdGltb3JlLCBNRCAy
MTIwNSwgVVNBLCBEZXBhcnRtZW50IG9mIENvbXB1dGVyIFNjaWVuY2UsIFVuaXZlcnNpdHkgb2Yg
TWFyeWxhbmQsIENvbGxlZ2UgUGFyaywgTUQgMjA3NDIsIFVTQSwgRGVwYXJ0bWVudCBvZiBFcGlk
ZW1pb2xvZ3ksIEpvaG5zIEhvcGtpbnMgU2Nob29sIG9mIFB1YmxpYyBIZWFsdGgsIDYxNSBOIFdv
bGZlIFN0cmVldCwgQmFsdGltb3JlLCBNRCAyMTIwNSwgVVNBLCBDZW50ZXIgZm9yIEVwaWdlbmV0
aWNzIGFuZCBEZXBhcnRtZW50IG9mIE1lZGljaW5lLCBKb2hucyBIb3BraW5zIFVuaXZlcnNpdHkg
U2Nob29sIG9mIE1lZGljaW5lLCA1NzAgUmFuZ29zLCA3MjUgTiBXb2xmZSBTdHJlZXQsIEJhbHRp
bW9yZSwgTUQgMjEyMDUsIFVTQSBhbmQgSW5zdGl0dXRlIG9mIEdlbmV0aWMgTWVkaWNpbmUsIEpv
aG5zIEhvcGtpbnMgVW5pdmVyc2l0eSBTY2hvb2wgb2YgTWVkaWNpbmUsIEJhbHRpbW9yZSwgTUQg
MjEyMDUsIFVTQS48L2F1dGgtYWRkcmVzcz48dGl0bGVzPjx0aXRsZT5NaW5maTogYSBmbGV4aWJs
ZSBhbmQgY29tcHJlaGVuc2l2ZSBCaW9jb25kdWN0b3IgcGFja2FnZSBmb3IgdGhlIGFuYWx5c2lz
IG9mIEluZmluaXVtIEROQSBtZXRoeWxhdGlvbiBtaWNyb2FycmF5czwvdGl0bGU+PHNlY29uZGFy
eS10aXRsZT5CaW9pbmZvcm1hdGljczwvc2Vjb25kYXJ5LXRpdGxlPjwvdGl0bGVzPjxwZXJpb2Rp
Y2FsPjxmdWxsLXRpdGxlPkJpb2luZm9ybWF0aWNzPC9mdWxsLXRpdGxlPjwvcGVyaW9kaWNhbD48
cGFnZXM+MTM2My05PC9wYWdlcz48dm9sdW1lPjMwPC92b2x1bWU+PG51bWJlcj4xMDwvbnVtYmVy
PjxlZGl0aW9uPjIwMTQvMDEvMzE8L2VkaXRpb24+PGtleXdvcmRzPjxrZXl3b3JkPkFnZWQ8L2tl
eXdvcmQ+PGtleXdvcmQ+QWxnb3JpdGhtczwva2V5d29yZD48a2V5d29yZD5Db2xvbmljIE5lb3Bs
YXNtcy9nZW5ldGljczwva2V5d29yZD48a2V5d29yZD4qRE5BIE1ldGh5bGF0aW9uPC9rZXl3b3Jk
PjxrZXl3b3JkPkdlbm9tZTwva2V5d29yZD48a2V5d29yZD5IaWdoLVRocm91Z2hwdXQgTnVjbGVv
dGlkZSBTZXF1ZW5jaW5nLyptZXRob2RzPC9rZXl3b3JkPjxrZXl3b3JkPkh1bWFuczwva2V5d29y
ZD48a2V5d29yZD5PbGlnb251Y2xlb3RpZGUgQXJyYXkgU2VxdWVuY2UgQW5hbHlzaXMvKm1ldGhv
ZHM8L2tleXdvcmQ+PGtleXdvcmQ+UG9seW1vcnBoaXNtLCBTaW5nbGUgTnVjbGVvdGlkZTwva2V5
d29yZD48a2V5d29yZD5Tb2Z0d2FyZTwva2V5d29yZD48L2tleXdvcmRzPjxkYXRlcz48eWVhcj4y
MDE0PC95ZWFyPjxwdWItZGF0ZXM+PGRhdGU+TWF5IDE1PC9kYXRlPjwvcHViLWRhdGVzPjwvZGF0
ZXM+PGlzYm4+MTM2Ny00ODExIChFbGVjdHJvbmljKSYjeEQ7MTM2Ny00ODAzIChMaW5raW5nKTwv
aXNibj48YWNjZXNzaW9uLW51bT4yNDQ3ODMzOTwvYWNjZXNzaW9uLW51bT48dXJscz48cmVsYXRl
ZC11cmxzPjx1cmw+aHR0cHM6Ly93d3cubmNiaS5ubG0ubmloLmdvdi9wdWJtZWQvMjQ0NzgzMzk8
L3VybD48L3JlbGF0ZWQtdXJscz48L3VybHM+PGN1c3RvbTI+UE1DNDAxNjcwODwvY3VzdG9tMj48
ZWxlY3Ryb25pYy1yZXNvdXJjZS1udW0+MTAuMTA5My9iaW9pbmZvcm1hdGljcy9idHUwNDk8L2Vs
ZWN0cm9uaWMtcmVzb3VyY2UtbnVtPjwvcmVjb3JkPjwvQ2l0ZT48L0VuZE5vdGU+AG==
</w:fldData>
        </w:fldChar>
      </w:r>
      <w:r w:rsidRPr="003213F3">
        <w:rPr>
          <w:rFonts w:ascii="Arial" w:hAnsi="Arial" w:cs="Arial"/>
          <w:color w:val="000000"/>
          <w:sz w:val="22"/>
          <w:szCs w:val="22"/>
        </w:rPr>
        <w:instrText xml:space="preserve"> ADDIN EN.CITE.DATA </w:instrText>
      </w:r>
      <w:r>
        <w:rPr>
          <w:rFonts w:ascii="Arial" w:hAnsi="Arial" w:cs="Arial"/>
          <w:color w:val="000000"/>
          <w:sz w:val="22"/>
          <w:szCs w:val="22"/>
          <w:lang w:val="de-DE"/>
        </w:rPr>
      </w:r>
      <w:r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separate"/>
      </w:r>
      <w:r w:rsidRPr="00295082">
        <w:rPr>
          <w:rFonts w:ascii="Arial" w:hAnsi="Arial" w:cs="Arial"/>
          <w:noProof/>
          <w:color w:val="000000"/>
          <w:sz w:val="22"/>
          <w:szCs w:val="22"/>
        </w:rPr>
        <w:t>(Aryee et al., 2014)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Pr="00295082">
        <w:rPr>
          <w:rFonts w:ascii="Arial" w:hAnsi="Arial" w:cs="Arial"/>
          <w:color w:val="000000"/>
          <w:sz w:val="22"/>
          <w:szCs w:val="22"/>
        </w:rPr>
        <w:t xml:space="preserve">. Samples </w:t>
      </w:r>
      <w:r w:rsidR="00DA6CD5">
        <w:rPr>
          <w:rFonts w:ascii="Arial" w:hAnsi="Arial" w:cs="Arial"/>
          <w:color w:val="000000"/>
          <w:sz w:val="22"/>
          <w:szCs w:val="22"/>
        </w:rPr>
        <w:t xml:space="preserve">with a mean detection p-value &gt; 0.05 were excluded (n = x). Additionally, </w:t>
      </w:r>
      <w:r w:rsidR="003A5858">
        <w:rPr>
          <w:rFonts w:ascii="Arial" w:hAnsi="Arial" w:cs="Arial"/>
          <w:color w:val="000000"/>
          <w:sz w:val="22"/>
          <w:szCs w:val="22"/>
        </w:rPr>
        <w:t xml:space="preserve">we excluded </w:t>
      </w:r>
      <w:r w:rsidR="00DA6CD5">
        <w:rPr>
          <w:rFonts w:ascii="Arial" w:hAnsi="Arial" w:cs="Arial"/>
          <w:color w:val="000000"/>
          <w:sz w:val="22"/>
          <w:szCs w:val="22"/>
        </w:rPr>
        <w:t xml:space="preserve">samples presenting with distribution artefacts in raw beta-values (n = x), as well as samples showing sex mismatches between estimated sex from methylation data and confirmed phenotypic sex (n = x). </w:t>
      </w:r>
    </w:p>
    <w:p w14:paraId="3FDB89E5" w14:textId="23D66EDC" w:rsidR="00DA6CD5" w:rsidRPr="00DE0C2C" w:rsidRDefault="00295082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DE0C2C">
        <w:rPr>
          <w:rFonts w:ascii="Arial" w:hAnsi="Arial" w:cs="Arial"/>
          <w:color w:val="000000"/>
          <w:sz w:val="22"/>
          <w:szCs w:val="22"/>
        </w:rPr>
        <w:t>Beta-values were normalized using</w:t>
      </w:r>
      <w:r w:rsidR="00DE0C2C">
        <w:rPr>
          <w:rFonts w:ascii="Arial" w:hAnsi="Arial" w:cs="Arial"/>
          <w:color w:val="000000"/>
          <w:sz w:val="22"/>
          <w:szCs w:val="22"/>
        </w:rPr>
        <w:t xml:space="preserve"> stratified quantile</w:t>
      </w:r>
      <w:r w:rsidR="00D60C92" w:rsidRPr="00DE0C2C">
        <w:rPr>
          <w:rFonts w:ascii="Arial" w:hAnsi="Arial" w:cs="Arial"/>
          <w:color w:val="000000"/>
          <w:sz w:val="22"/>
          <w:szCs w:val="22"/>
        </w:rPr>
        <w:t xml:space="preserve"> normalization </w:t>
      </w:r>
      <w:r w:rsidR="00D60C92" w:rsidRPr="00DE0C2C">
        <w:rPr>
          <w:rFonts w:ascii="Arial" w:hAnsi="Arial" w:cs="Arial"/>
          <w:color w:val="000000"/>
          <w:sz w:val="22"/>
          <w:szCs w:val="22"/>
        </w:rPr>
        <w:fldChar w:fldCharType="begin"/>
      </w:r>
      <w:r w:rsidR="00577A31">
        <w:rPr>
          <w:rFonts w:ascii="Arial" w:hAnsi="Arial" w:cs="Arial"/>
          <w:color w:val="000000"/>
          <w:sz w:val="22"/>
          <w:szCs w:val="22"/>
        </w:rPr>
        <w:instrText xml:space="preserve"> ADDIN EN.CITE &lt;EndNote&gt;&lt;Cite&gt;&lt;Author&gt;Touleimat&lt;/Author&gt;&lt;Year&gt;2012&lt;/Year&gt;&lt;RecNum&gt;124&lt;/RecNum&gt;&lt;DisplayText&gt;(Touleimat &amp;amp; Tost, 2012)&lt;/DisplayText&gt;&lt;record&gt;&lt;rec-number&gt;124&lt;/rec-number&gt;&lt;foreign-keys&gt;&lt;key app="EN" db-id="fw9apvr9ptfv0feeedrvt5vj55x0xs0dfdzt" timestamp="1604326519" guid="b5dad274-6e68-4827-ac3e-fa0e285699db"&gt;124&lt;/key&gt;&lt;/foreign-keys&gt;&lt;ref-type name="Journal Article"&gt;17&lt;/ref-type&gt;&lt;contributors&gt;&lt;authors&gt;&lt;author&gt;Touleimat, Nizar&lt;/author&gt;&lt;author&gt;Tost, Jörg&lt;/author&gt;&lt;/authors&gt;&lt;/contributors&gt;&lt;titles&gt;&lt;title&gt;Complete pipeline for Infinium Human Methylation 450K BeadChip data processing using subset quantile normalization for accurate DNA methylation estimations&lt;/title&gt;&lt;secondary-title&gt;Epigenomics&lt;/secondary-title&gt;&lt;/titles&gt;&lt;periodical&gt;&lt;full-title&gt;Epigenomics&lt;/full-title&gt;&lt;/periodical&gt;&lt;pages&gt;325-341&lt;/pages&gt;&lt;volume&gt;4&lt;/volume&gt;&lt;number&gt;3&lt;/number&gt;&lt;dates&gt;&lt;year&gt;2012&lt;/year&gt;&lt;/dates&gt;&lt;urls&gt;&lt;/urls&gt;&lt;/record&gt;&lt;/Cite&gt;&lt;/EndNote&gt;</w:instrText>
      </w:r>
      <w:r w:rsidR="00D60C92" w:rsidRPr="00DE0C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60C92" w:rsidRPr="00DE0C2C">
        <w:rPr>
          <w:rFonts w:ascii="Arial" w:hAnsi="Arial" w:cs="Arial"/>
          <w:noProof/>
          <w:color w:val="000000"/>
          <w:sz w:val="22"/>
          <w:szCs w:val="22"/>
        </w:rPr>
        <w:t>(Touleimat &amp; Tost, 2012)</w:t>
      </w:r>
      <w:r w:rsidR="00D60C92" w:rsidRPr="00DE0C2C">
        <w:rPr>
          <w:rFonts w:ascii="Arial" w:hAnsi="Arial" w:cs="Arial"/>
          <w:color w:val="000000"/>
          <w:sz w:val="22"/>
          <w:szCs w:val="22"/>
        </w:rPr>
        <w:fldChar w:fldCharType="end"/>
      </w:r>
      <w:r w:rsidRPr="00DE0C2C">
        <w:rPr>
          <w:rFonts w:ascii="Arial" w:hAnsi="Arial" w:cs="Arial"/>
          <w:color w:val="000000"/>
          <w:sz w:val="22"/>
          <w:szCs w:val="22"/>
        </w:rPr>
        <w:t>, followed by BMIQ</w:t>
      </w:r>
      <w:r w:rsidR="00D60C92" w:rsidRPr="00DE0C2C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0C2C">
        <w:rPr>
          <w:rFonts w:ascii="Arial" w:hAnsi="Arial" w:cs="Arial"/>
          <w:color w:val="000000"/>
          <w:sz w:val="22"/>
          <w:szCs w:val="22"/>
          <w:lang w:val="de-DE"/>
        </w:rPr>
        <w:fldChar w:fldCharType="begin"/>
      </w:r>
      <w:r w:rsidRPr="00DE0C2C">
        <w:rPr>
          <w:rFonts w:ascii="Arial" w:hAnsi="Arial" w:cs="Arial"/>
          <w:color w:val="000000"/>
          <w:sz w:val="22"/>
          <w:szCs w:val="22"/>
        </w:rPr>
        <w:instrText xml:space="preserve"> ADDIN EN.CITE &lt;EndNote&gt;&lt;Cite&gt;&lt;Author&gt;Teschendorff&lt;/Author&gt;&lt;Year&gt;2013&lt;/Year&gt;&lt;RecNum&gt;73&lt;/RecNum&gt;&lt;DisplayText&gt;(Teschendorff et al., 2013)&lt;/DisplayText&gt;&lt;record&gt;&lt;rec-number&gt;73&lt;/rec-number&gt;&lt;foreign-keys&gt;&lt;key app="EN" db-id="fw9apvr9ptfv0feeedrvt5vj55x0xs0dfdzt" timestamp="1593426185" guid="8f6a3ccf-8001-4f7d-9d59-cee8bd7d6e3e"&gt;73&lt;/key&gt;&lt;/foreign-keys&gt;&lt;ref-type name="Journal Article"&gt;17&lt;/ref-type&gt;&lt;contributors&gt;&lt;authors&gt;&lt;author&gt;Teschendorff, A. E.&lt;/author&gt;&lt;author&gt;Marabita, F.&lt;/author&gt;&lt;author&gt;Lechner, M.&lt;/author&gt;&lt;author&gt;Bartlett, T.&lt;/author&gt;&lt;author&gt;Tegner, J.&lt;/author&gt;&lt;author&gt;Gomez-Cabrero, D.&lt;/author&gt;&lt;author&gt;Beck, S.&lt;/author&gt;&lt;/authors&gt;&lt;/contributors&gt;&lt;auth-address&gt;Statistical Genomics Group, UCL Cancer Institute, University College London, London WC1E 6BT, UK. a.teschendorff@ucl.ac.uk&lt;/auth-address&gt;&lt;titles&gt;&lt;title&gt;A beta-mixture quantile normalization method for correcting probe design bias in Illumina Infinium 450 k DNA methylation data&lt;/title&gt;&lt;secondary-title&gt;Bioinformatics&lt;/secondary-title&gt;&lt;/titles&gt;&lt;periodical&gt;&lt;full-title&gt;Bioinformatics&lt;/full-title&gt;&lt;/periodical&gt;&lt;pages&gt;189-96&lt;/pages&gt;&lt;volume&gt;29&lt;/volume&gt;&lt;number&gt;2&lt;/number&gt;&lt;edition&gt;2012/11/24&lt;/edition&gt;&lt;keywords&gt;&lt;keyword&gt;*Algorithms&lt;/keyword&gt;&lt;keyword&gt;*DNA Methylation&lt;/keyword&gt;&lt;keyword&gt;Neoplasms/genetics&lt;/keyword&gt;&lt;keyword&gt;Normal Distribution&lt;/keyword&gt;&lt;keyword&gt;Nucleic Acid Probes/*chemistry&lt;/keyword&gt;&lt;keyword&gt;Oligonucleotide Array Sequence Analysis/*methods&lt;/keyword&gt;&lt;/keywords&gt;&lt;dates&gt;&lt;year&gt;2013&lt;/year&gt;&lt;pub-dates&gt;&lt;date&gt;Jan 15&lt;/date&gt;&lt;/pub-dates&gt;&lt;/dates&gt;&lt;isbn&gt;1367-4811 (Electronic)&amp;#xD;1367-4803 (Linking)&lt;/isbn&gt;&lt;accession-num&gt;23175756&lt;/accession-num&gt;&lt;urls&gt;&lt;related-urls&gt;&lt;url&gt;https://www.ncbi.nlm.nih.gov/pubmed/23175756&lt;/url&gt;&lt;/related-urls&gt;&lt;/urls&gt;&lt;custom2&gt;PMC3546795&lt;/custom2&gt;&lt;electronic-resource-num&gt;10.1093/bioinformatics/bts680&lt;/electronic-resource-num&gt;&lt;/record&gt;&lt;/Cite&gt;&lt;/EndNote&gt;</w:instrText>
      </w:r>
      <w:r w:rsidRPr="00DE0C2C">
        <w:rPr>
          <w:rFonts w:ascii="Arial" w:hAnsi="Arial" w:cs="Arial"/>
          <w:color w:val="000000"/>
          <w:sz w:val="22"/>
          <w:szCs w:val="22"/>
          <w:lang w:val="de-DE"/>
        </w:rPr>
        <w:fldChar w:fldCharType="separate"/>
      </w:r>
      <w:r w:rsidRPr="00DE0C2C">
        <w:rPr>
          <w:rFonts w:ascii="Arial" w:hAnsi="Arial" w:cs="Arial"/>
          <w:noProof/>
          <w:color w:val="000000"/>
          <w:sz w:val="22"/>
          <w:szCs w:val="22"/>
        </w:rPr>
        <w:t>(Teschendorff et al., 2013)</w:t>
      </w:r>
      <w:r w:rsidRPr="00DE0C2C"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Pr="00DE0C2C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445F041" w14:textId="77777777" w:rsidR="001E675D" w:rsidRDefault="001E675D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Probes on X or Y chromosomes, </w:t>
      </w:r>
      <w:r w:rsidR="003A5858">
        <w:rPr>
          <w:rFonts w:ascii="Arial" w:hAnsi="Arial" w:cs="Arial"/>
          <w:color w:val="000000"/>
          <w:sz w:val="22"/>
          <w:szCs w:val="22"/>
        </w:rPr>
        <w:t xml:space="preserve">probes </w:t>
      </w:r>
      <w:r>
        <w:rPr>
          <w:rFonts w:ascii="Arial" w:hAnsi="Arial" w:cs="Arial"/>
          <w:color w:val="000000"/>
          <w:sz w:val="22"/>
          <w:szCs w:val="22"/>
        </w:rPr>
        <w:t>containing SNPs</w:t>
      </w:r>
      <w:r w:rsidR="003A5858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cross-hybridizing </w:t>
      </w:r>
      <w:r w:rsidR="003A5858">
        <w:rPr>
          <w:rFonts w:ascii="Arial" w:hAnsi="Arial" w:cs="Arial"/>
          <w:color w:val="000000"/>
          <w:sz w:val="22"/>
          <w:szCs w:val="22"/>
        </w:rPr>
        <w:t xml:space="preserve">and polymorphic </w:t>
      </w:r>
      <w:r>
        <w:rPr>
          <w:rFonts w:ascii="Arial" w:hAnsi="Arial" w:cs="Arial"/>
          <w:color w:val="000000"/>
          <w:sz w:val="22"/>
          <w:szCs w:val="22"/>
        </w:rPr>
        <w:t xml:space="preserve">probes </w:t>
      </w:r>
      <w:r w:rsidR="003A5858">
        <w:rPr>
          <w:rFonts w:ascii="Arial" w:hAnsi="Arial" w:cs="Arial"/>
          <w:color w:val="000000"/>
          <w:sz w:val="22"/>
          <w:szCs w:val="22"/>
        </w:rPr>
        <w:t xml:space="preserve">according to </w:t>
      </w:r>
      <w:r w:rsidR="003A5858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PEVuZE5vdGU+PENpdGUgQXV0aG9yWWVhcj0iMSI+PEF1dGhvcj5DaGVuPC9BdXRob3I+PFllYXI+
MjAxMzwvWWVhcj48UmVjTnVtPjc1PC9SZWNOdW0+PERpc3BsYXlUZXh0PkNoZW4gZXQgYWwuICgy
MDEzKTwvRGlzcGxheVRleHQ+PHJlY29yZD48cmVjLW51bWJlcj43NTwvcmVjLW51bWJlcj48Zm9y
ZWlnbi1rZXlzPjxrZXkgYXBwPSJFTiIgZGItaWQ9ImZ3OWFwdnI5cHRmdjBmZWVlZHJ2dDV2ajU1
eDB4czBkZmR6dCIgdGltZXN0YW1wPSIxNTkzNDI2NDA0IiBndWlkPSIwODBhMzI3Yi05ZGFiLTQy
MzUtOTc5Yi0wNjExODI4ZTE3MWUiPjc1PC9rZXk+PC9mb3JlaWduLWtleXM+PHJlZi10eXBlIG5h
bWU9IkpvdXJuYWwgQXJ0aWNsZSI+MTc8L3JlZi10eXBlPjxjb250cmlidXRvcnM+PGF1dGhvcnM+
PGF1dGhvcj5DaGVuLCBZLiBBLjwvYXV0aG9yPjxhdXRob3I+TGVtaXJlLCBNLjwvYXV0aG9yPjxh
dXRob3I+Q2hvdWZhbmksIFMuPC9hdXRob3I+PGF1dGhvcj5CdXRjaGVyLCBELiBULjwvYXV0aG9y
PjxhdXRob3I+R3JhZm9kYXRza2F5YSwgRC48L2F1dGhvcj48YXV0aG9yPlphbmtlLCBCLiBXLjwv
YXV0aG9yPjxhdXRob3I+R2FsbGluZ2VyLCBTLjwvYXV0aG9yPjxhdXRob3I+SHVkc29uLCBULiBK
LjwvYXV0aG9yPjxhdXRob3I+V2Vrc2JlcmcsIFIuPC9hdXRob3I+PC9hdXRob3JzPjwvY29udHJp
YnV0b3JzPjxhdXRoLWFkZHJlc3M+R2VuZXRpY3MgYW5kIEdlbm9tZSBCaW9sb2d5IFByb2dyYW0s
IEhvc3BpdGFsIGZvciBTaWNrIENoaWxkcmVuLCBUb3JvbnRvLCBPTiwgQ2FuYWRhLjwvYXV0aC1h
ZGRyZXNzPjx0aXRsZXM+PHRpdGxlPkRpc2NvdmVyeSBvZiBjcm9zcy1yZWFjdGl2ZSBwcm9iZXMg
YW5kIHBvbHltb3JwaGljIENwR3MgaW4gdGhlIElsbHVtaW5hIEluZmluaXVtIEh1bWFuTWV0aHls
YXRpb240NTAgbWljcm9hcnJheTwvdGl0bGU+PHNlY29uZGFyeS10aXRsZT5FcGlnZW5ldGljczwv
c2Vjb25kYXJ5LXRpdGxlPjwvdGl0bGVzPjxwZXJpb2RpY2FsPjxmdWxsLXRpdGxlPkVwaWdlbmV0
aWNzPC9mdWxsLXRpdGxlPjwvcGVyaW9kaWNhbD48cGFnZXM+MjAzLTk8L3BhZ2VzPjx2b2x1bWU+
ODwvdm9sdW1lPjxudW1iZXI+MjwvbnVtYmVyPjxlZGl0aW9uPjIwMTMvMDEvMTU8L2VkaXRpb24+
PGtleXdvcmRzPjxrZXl3b3JkPkFkdWx0PC9rZXl3b3JkPjxrZXl3b3JkPkNocm9tb3NvbWVzLCBI
dW1hbiwgWDwva2V5d29yZD48a2V5d29yZD5DaHJvbW9zb21lcywgSHVtYW4sIFk8L2tleXdvcmQ+
PGtleXdvcmQ+KkNwRyBJc2xhbmRzPC9rZXl3b3JkPjxrZXl3b3JkPipETkEgTWV0aHlsYXRpb248
L2tleXdvcmQ+PGtleXdvcmQ+RE5BIFByb2Jlczwva2V5d29yZD48a2V5d29yZD5GZW1hbGU8L2tl
eXdvcmQ+PGtleXdvcmQ+Kkdlbm9tZSwgSHVtYW48L2tleXdvcmQ+PGtleXdvcmQ+SHVtYW5zPC9r
ZXl3b3JkPjxrZXl3b3JkPk1hbGU8L2tleXdvcmQ+PGtleXdvcmQ+T2xpZ29udWNsZW90aWRlIEFy
cmF5IFNlcXVlbmNlIEFuYWx5c2lzLyptZXRob2RzPC9rZXl3b3JkPjxrZXl3b3JkPlBvbHltb3Jw
aGlzbSwgU2luZ2xlIE51Y2xlb3RpZGU8L2tleXdvcmQ+PGtleXdvcmQ+Q3BHczwva2V5d29yZD48
a2V5d29yZD5ETkEgbWV0aHlsYXRpb248L2tleXdvcmQ+PGtleXdvcmQ+SWxsdW1pbmEgbWljcm9h
cnJheTwva2V5d29yZD48a2V5d29yZD5TTlBzPC9rZXl3b3JkPjxrZXl3b3JkPmNyb3NzLXJlYWN0
aXZlIHByb2JlPC9rZXl3b3JkPjxrZXl3b3JkPm9saWdvbnVjbGVvdGlkZSBwcm9iZTwva2V5d29y
ZD48a2V5d29yZD5wb2x5bW9ycGhpYyBDcEc8L2tleXdvcmQ+PC9rZXl3b3Jkcz48ZGF0ZXM+PHll
YXI+MjAxMzwveWVhcj48cHViLWRhdGVzPjxkYXRlPkZlYjwvZGF0ZT48L3B1Yi1kYXRlcz48L2Rh
dGVzPjxpc2JuPjE1NTktMjMwOCAoRWxlY3Ryb25pYykmI3hEOzE1NTktMjI5NCAoTGlua2luZyk8
L2lzYm4+PGFjY2Vzc2lvbi1udW0+MjMzMTQ2OTg8L2FjY2Vzc2lvbi1udW0+PHVybHM+PHJlbGF0
ZWQtdXJscz48dXJsPmh0dHBzOi8vd3d3Lm5jYmkubmxtLm5paC5nb3YvcHVibWVkLzIzMzE0Njk4
PC91cmw+PC9yZWxhdGVkLXVybHM+PC91cmxzPjxjdXN0b20yPlBNQzM1OTI5MDY8L2N1c3RvbTI+
PGVsZWN0cm9uaWMtcmVzb3VyY2UtbnVtPjEwLjQxNjEvZXBpLjIzNDcwPC9lbGVjdHJvbmljLXJl
c291cmNlLW51bT48L3JlY29yZD48L0NpdGU+PC9FbmROb3RlPgB=
</w:fldData>
        </w:fldChar>
      </w:r>
      <w:r w:rsidR="003A5858">
        <w:rPr>
          <w:rFonts w:ascii="Arial" w:hAnsi="Arial" w:cs="Arial"/>
          <w:color w:val="000000"/>
          <w:sz w:val="22"/>
          <w:szCs w:val="22"/>
        </w:rPr>
        <w:instrText xml:space="preserve"> ADDIN EN.CITE </w:instrText>
      </w:r>
      <w:r w:rsidR="003A5858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PEVuZE5vdGU+PENpdGUgQXV0aG9yWWVhcj0iMSI+PEF1dGhvcj5DaGVuPC9BdXRob3I+PFllYXI+
MjAxMzwvWWVhcj48UmVjTnVtPjc1PC9SZWNOdW0+PERpc3BsYXlUZXh0PkNoZW4gZXQgYWwuICgy
MDEzKTwvRGlzcGxheVRleHQ+PHJlY29yZD48cmVjLW51bWJlcj43NTwvcmVjLW51bWJlcj48Zm9y
ZWlnbi1rZXlzPjxrZXkgYXBwPSJFTiIgZGItaWQ9ImZ3OWFwdnI5cHRmdjBmZWVlZHJ2dDV2ajU1
eDB4czBkZmR6dCIgdGltZXN0YW1wPSIxNTkzNDI2NDA0IiBndWlkPSIwODBhMzI3Yi05ZGFiLTQy
MzUtOTc5Yi0wNjExODI4ZTE3MWUiPjc1PC9rZXk+PC9mb3JlaWduLWtleXM+PHJlZi10eXBlIG5h
bWU9IkpvdXJuYWwgQXJ0aWNsZSI+MTc8L3JlZi10eXBlPjxjb250cmlidXRvcnM+PGF1dGhvcnM+
PGF1dGhvcj5DaGVuLCBZLiBBLjwvYXV0aG9yPjxhdXRob3I+TGVtaXJlLCBNLjwvYXV0aG9yPjxh
dXRob3I+Q2hvdWZhbmksIFMuPC9hdXRob3I+PGF1dGhvcj5CdXRjaGVyLCBELiBULjwvYXV0aG9y
PjxhdXRob3I+R3JhZm9kYXRza2F5YSwgRC48L2F1dGhvcj48YXV0aG9yPlphbmtlLCBCLiBXLjwv
YXV0aG9yPjxhdXRob3I+R2FsbGluZ2VyLCBTLjwvYXV0aG9yPjxhdXRob3I+SHVkc29uLCBULiBK
LjwvYXV0aG9yPjxhdXRob3I+V2Vrc2JlcmcsIFIuPC9hdXRob3I+PC9hdXRob3JzPjwvY29udHJp
YnV0b3JzPjxhdXRoLWFkZHJlc3M+R2VuZXRpY3MgYW5kIEdlbm9tZSBCaW9sb2d5IFByb2dyYW0s
IEhvc3BpdGFsIGZvciBTaWNrIENoaWxkcmVuLCBUb3JvbnRvLCBPTiwgQ2FuYWRhLjwvYXV0aC1h
ZGRyZXNzPjx0aXRsZXM+PHRpdGxlPkRpc2NvdmVyeSBvZiBjcm9zcy1yZWFjdGl2ZSBwcm9iZXMg
YW5kIHBvbHltb3JwaGljIENwR3MgaW4gdGhlIElsbHVtaW5hIEluZmluaXVtIEh1bWFuTWV0aHls
YXRpb240NTAgbWljcm9hcnJheTwvdGl0bGU+PHNlY29uZGFyeS10aXRsZT5FcGlnZW5ldGljczwv
c2Vjb25kYXJ5LXRpdGxlPjwvdGl0bGVzPjxwZXJpb2RpY2FsPjxmdWxsLXRpdGxlPkVwaWdlbmV0
aWNzPC9mdWxsLXRpdGxlPjwvcGVyaW9kaWNhbD48cGFnZXM+MjAzLTk8L3BhZ2VzPjx2b2x1bWU+
ODwvdm9sdW1lPjxudW1iZXI+MjwvbnVtYmVyPjxlZGl0aW9uPjIwMTMvMDEvMTU8L2VkaXRpb24+
PGtleXdvcmRzPjxrZXl3b3JkPkFkdWx0PC9rZXl3b3JkPjxrZXl3b3JkPkNocm9tb3NvbWVzLCBI
dW1hbiwgWDwva2V5d29yZD48a2V5d29yZD5DaHJvbW9zb21lcywgSHVtYW4sIFk8L2tleXdvcmQ+
PGtleXdvcmQ+KkNwRyBJc2xhbmRzPC9rZXl3b3JkPjxrZXl3b3JkPipETkEgTWV0aHlsYXRpb248
L2tleXdvcmQ+PGtleXdvcmQ+RE5BIFByb2Jlczwva2V5d29yZD48a2V5d29yZD5GZW1hbGU8L2tl
eXdvcmQ+PGtleXdvcmQ+Kkdlbm9tZSwgSHVtYW48L2tleXdvcmQ+PGtleXdvcmQ+SHVtYW5zPC9r
ZXl3b3JkPjxrZXl3b3JkPk1hbGU8L2tleXdvcmQ+PGtleXdvcmQ+T2xpZ29udWNsZW90aWRlIEFy
cmF5IFNlcXVlbmNlIEFuYWx5c2lzLyptZXRob2RzPC9rZXl3b3JkPjxrZXl3b3JkPlBvbHltb3Jw
aGlzbSwgU2luZ2xlIE51Y2xlb3RpZGU8L2tleXdvcmQ+PGtleXdvcmQ+Q3BHczwva2V5d29yZD48
a2V5d29yZD5ETkEgbWV0aHlsYXRpb248L2tleXdvcmQ+PGtleXdvcmQ+SWxsdW1pbmEgbWljcm9h
cnJheTwva2V5d29yZD48a2V5d29yZD5TTlBzPC9rZXl3b3JkPjxrZXl3b3JkPmNyb3NzLXJlYWN0
aXZlIHByb2JlPC9rZXl3b3JkPjxrZXl3b3JkPm9saWdvbnVjbGVvdGlkZSBwcm9iZTwva2V5d29y
ZD48a2V5d29yZD5wb2x5bW9ycGhpYyBDcEc8L2tleXdvcmQ+PC9rZXl3b3Jkcz48ZGF0ZXM+PHll
YXI+MjAxMzwveWVhcj48cHViLWRhdGVzPjxkYXRlPkZlYjwvZGF0ZT48L3B1Yi1kYXRlcz48L2Rh
dGVzPjxpc2JuPjE1NTktMjMwOCAoRWxlY3Ryb25pYykmI3hEOzE1NTktMjI5NCAoTGlua2luZyk8
L2lzYm4+PGFjY2Vzc2lvbi1udW0+MjMzMTQ2OTg8L2FjY2Vzc2lvbi1udW0+PHVybHM+PHJlbGF0
ZWQtdXJscz48dXJsPmh0dHBzOi8vd3d3Lm5jYmkubmxtLm5paC5nb3YvcHVibWVkLzIzMzE0Njk4
PC91cmw+PC9yZWxhdGVkLXVybHM+PC91cmxzPjxjdXN0b20yPlBNQzM1OTI5MDY8L2N1c3RvbTI+
PGVsZWN0cm9uaWMtcmVzb3VyY2UtbnVtPjEwLjQxNjEvZXBpLjIzNDcwPC9lbGVjdHJvbmljLXJl
c291cmNlLW51bT48L3JlY29yZD48L0NpdGU+PC9FbmROb3RlPgB=
</w:fldData>
        </w:fldChar>
      </w:r>
      <w:r w:rsidR="003A5858">
        <w:rPr>
          <w:rFonts w:ascii="Arial" w:hAnsi="Arial" w:cs="Arial"/>
          <w:color w:val="000000"/>
          <w:sz w:val="22"/>
          <w:szCs w:val="22"/>
        </w:rPr>
        <w:instrText xml:space="preserve"> ADDIN EN.CITE.DATA </w:instrText>
      </w:r>
      <w:r w:rsidR="003A5858">
        <w:rPr>
          <w:rFonts w:ascii="Arial" w:hAnsi="Arial" w:cs="Arial"/>
          <w:color w:val="000000"/>
          <w:sz w:val="22"/>
          <w:szCs w:val="22"/>
        </w:rPr>
      </w:r>
      <w:r w:rsidR="003A5858">
        <w:rPr>
          <w:rFonts w:ascii="Arial" w:hAnsi="Arial" w:cs="Arial"/>
          <w:color w:val="000000"/>
          <w:sz w:val="22"/>
          <w:szCs w:val="22"/>
        </w:rPr>
        <w:fldChar w:fldCharType="end"/>
      </w:r>
      <w:r w:rsidR="003A5858">
        <w:rPr>
          <w:rFonts w:ascii="Arial" w:hAnsi="Arial" w:cs="Arial"/>
          <w:color w:val="000000"/>
          <w:sz w:val="22"/>
          <w:szCs w:val="22"/>
        </w:rPr>
      </w:r>
      <w:r w:rsidR="003A5858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5858">
        <w:rPr>
          <w:rFonts w:ascii="Arial" w:hAnsi="Arial" w:cs="Arial"/>
          <w:noProof/>
          <w:color w:val="000000"/>
          <w:sz w:val="22"/>
          <w:szCs w:val="22"/>
        </w:rPr>
        <w:t>Chen et al. (2013)</w:t>
      </w:r>
      <w:r w:rsidR="003A5858">
        <w:rPr>
          <w:rFonts w:ascii="Arial" w:hAnsi="Arial" w:cs="Arial"/>
          <w:color w:val="000000"/>
          <w:sz w:val="22"/>
          <w:szCs w:val="22"/>
        </w:rPr>
        <w:fldChar w:fldCharType="end"/>
      </w:r>
      <w:r w:rsidR="003A5858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3A5858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PEVuZE5vdGU+PENpdGUgQXV0aG9yWWVhcj0iMSI+PEF1dGhvcj5NY0NhcnRuZXk8L0F1dGhvcj48
WWVhcj4yMDE2PC9ZZWFyPjxSZWNOdW0+NzY8L1JlY051bT48RGlzcGxheVRleHQ+TWNDYXJ0bmV5
IGV0IGFsLiAoMjAxNik8L0Rpc3BsYXlUZXh0PjxyZWNvcmQ+PHJlYy1udW1iZXI+NzY8L3JlYy1u
dW1iZXI+PGZvcmVpZ24ta2V5cz48a2V5IGFwcD0iRU4iIGRiLWlkPSJmdzlhcHZyOXB0ZnYwZmVl
ZWRydnQ1dmo1NXgweHMwZGZkenQiIHRpbWVzdGFtcD0iMTU5MzQyNjQ4OCIgZ3VpZD0iMDNmNTVh
OGYtNTcxNi00M2JmLTkyNWItMWFmNWJlODQ3YmVmIj43Njwva2V5PjwvZm9yZWlnbi1rZXlzPjxy
ZWYtdHlwZSBuYW1lPSJKb3VybmFsIEFydGljbGUiPjE3PC9yZWYtdHlwZT48Y29udHJpYnV0b3Jz
PjxhdXRob3JzPjxhdXRob3I+TWNDYXJ0bmV5LCBELiBMLjwvYXV0aG9yPjxhdXRob3I+V2Fsa2Vy
LCBSLiBNLjwvYXV0aG9yPjxhdXRob3I+TW9ycmlzLCBTLiBXLjwvYXV0aG9yPjxhdXRob3I+TWNJ
bnRvc2gsIEEuIE0uPC9hdXRob3I+PGF1dGhvcj5Qb3J0ZW91cywgRC4gSi48L2F1dGhvcj48YXV0
aG9yPkV2YW5zLCBLLiBMLjwvYXV0aG9yPjwvYXV0aG9ycz48L2NvbnRyaWJ1dG9ycz48YXV0aC1h
ZGRyZXNzPk1lZGljYWwgR2VuZXRpY3MgU2VjdGlvbiwgQ2VudHJlIGZvciBHZW5vbWljIGFuZCBF
eHBlcmltZW50YWwgTWVkaWNpbmUsIE1SQyBJbnN0aXR1dGUgb2YgR2VuZXRpY3MgYW5kIE1vbGVj
dWxhciBNZWRpY2luZSwgV2VzdGVybiBHZW5lcmFsIEhvc3BpdGFsLCBUaGUgVW5pdmVyc2l0eSBv
ZiBFZGluYnVyZ2gsIENyZXdlIFJvYWQsIEVkaW5idXJnaCBFSDQgMlhVLCBVSy4mI3hEO01lZGlj
YWwgR2VuZXRpY3MgU2VjdGlvbiwgQ2VudHJlIGZvciBHZW5vbWljIGFuZCBFeHBlcmltZW50YWwg
TWVkaWNpbmUsIE1SQyBJbnN0aXR1dGUgb2YgR2VuZXRpY3MgYW5kIE1vbGVjdWxhciBNZWRpY2lu
ZSwgV2VzdGVybiBHZW5lcmFsIEhvc3BpdGFsLCBUaGUgVW5pdmVyc2l0eSBvZiBFZGluYnVyZ2gs
IENyZXdlIFJvYWQsIEVkaW5idXJnaCBFSDQgMlhVLCBVSzsgRGl2aXNpb24gb2YgUHN5Y2hpYXRy
eSwgUm95YWwgRWRpbmJ1cmdoIEhvc3BpdGFsLCBUaGUgVW5pdmVyc2l0eSBvZiBFZGluYnVyZ2gs
IEVkaW5idXJnaCBFSDEwIDVIRiwgVUs7IENlbnRyZSBmb3IgQ29nbml0aXZlIEFnZWluZyBhbmQg
Q29nbml0aXZlIEVwaWRlbWlvbG9neSwgRGVwYXJ0bWVudCBvZiBQc3ljaG9sb2d5LCBUaGUgVW5p
dmVyc2l0eSBvZiBFZGluYnVyZ2gsIDcgR2VvcmdlIFNxdWFyZSwgRWRpbmJ1cmdoIEVIOCA5Slos
IFVLLiYjeEQ7TWVkaWNhbCBHZW5ldGljcyBTZWN0aW9uLCBDZW50cmUgZm9yIEdlbm9taWMgYW5k
IEV4cGVyaW1lbnRhbCBNZWRpY2luZSwgTVJDIEluc3RpdHV0ZSBvZiBHZW5ldGljcyBhbmQgTW9s
ZWN1bGFyIE1lZGljaW5lLCBXZXN0ZXJuIEdlbmVyYWwgSG9zcGl0YWwsIFRoZSBVbml2ZXJzaXR5
IG9mIEVkaW5idXJnaCwgQ3Jld2UgUm9hZCwgRWRpbmJ1cmdoIEVINCAyWFUsIFVLOyBDZW50cmUg
Zm9yIENvZ25pdGl2ZSBBZ2VpbmcgYW5kIENvZ25pdGl2ZSBFcGlkZW1pb2xvZ3ksIERlcGFydG1l
bnQgb2YgUHN5Y2hvbG9neSwgVGhlIFVuaXZlcnNpdHkgb2YgRWRpbmJ1cmdoLCA3IEdlb3JnZSBT
cXVhcmUsIEVkaW5idXJnaCBFSDggOUpaLCBVSy48L2F1dGgtYWRkcmVzcz48dGl0bGVzPjx0aXRs
ZT5JZGVudGlmaWNhdGlvbiBvZiBwb2x5bW9ycGhpYyBhbmQgb2ZmLXRhcmdldCBwcm9iZSBiaW5k
aW5nIHNpdGVzIG9uIHRoZSBJbGx1bWluYSBJbmZpbml1bSBNZXRoeWxhdGlvbkVQSUMgQmVhZENo
aXA8L3RpdGxlPjxzZWNvbmRhcnktdGl0bGU+R2Vub20gRGF0YTwvc2Vjb25kYXJ5LXRpdGxlPjwv
dGl0bGVzPjxwZXJpb2RpY2FsPjxmdWxsLXRpdGxlPkdlbm9tIERhdGE8L2Z1bGwtdGl0bGU+PC9w
ZXJpb2RpY2FsPjxwYWdlcz4yMi00PC9wYWdlcz48dm9sdW1lPjk8L3ZvbHVtZT48ZWRpdGlvbj4y
MDE2LzA2LzIzPC9lZGl0aW9uPjxrZXl3b3Jkcz48a2V5d29yZD5Dcm9zcy1oeWJyaWRpc2luZyBw
cm9iZXM8L2tleXdvcmQ+PGtleXdvcmQ+RE5BIG1ldGh5bGF0aW9uPC9rZXl3b3JkPjxrZXl3b3Jk
PkluZmluaXVtIE1ldGh5bGF0aW9uRVBJQyBCZWFkQ2hpcDwva2V5d29yZD48a2V5d29yZD5Qb2x5
bW9ycGhpYyBDcEc8L2tleXdvcmQ+PGtleXdvcmQ+UXVhbGl0eSBjb250cm9sPC9rZXl3b3JkPjwv
a2V5d29yZHM+PGRhdGVzPjx5ZWFyPjIwMTY8L3llYXI+PHB1Yi1kYXRlcz48ZGF0ZT5TZXA8L2Rh
dGU+PC9wdWItZGF0ZXM+PC9kYXRlcz48aXNibj4yMjEzLTU5NjAgKFByaW50KSYjeEQ7MjIxMy01
OTYwIChMaW5raW5nKTwvaXNibj48YWNjZXNzaW9uLW51bT4yNzMzMDk5ODwvYWNjZXNzaW9uLW51
bT48dXJscz48cmVsYXRlZC11cmxzPjx1cmw+aHR0cHM6Ly93d3cubmNiaS5ubG0ubmloLmdvdi9w
dWJtZWQvMjczMzA5OTg8L3VybD48L3JlbGF0ZWQtdXJscz48L3VybHM+PGN1c3RvbTI+UE1DNDkw
OTgzMDwvY3VzdG9tMj48ZWxlY3Ryb25pYy1yZXNvdXJjZS1udW0+MTAuMTAxNi9qLmdkYXRhLjIw
MTYuMDUuMDEyPC9lbGVjdHJvbmljLXJlc291cmNlLW51bT48L3JlY29yZD48L0NpdGU+PC9FbmRO
b3RlPn==
</w:fldData>
        </w:fldChar>
      </w:r>
      <w:r w:rsidR="003A5858">
        <w:rPr>
          <w:rFonts w:ascii="Arial" w:hAnsi="Arial" w:cs="Arial"/>
          <w:color w:val="000000"/>
          <w:sz w:val="22"/>
          <w:szCs w:val="22"/>
        </w:rPr>
        <w:instrText xml:space="preserve"> ADDIN EN.CITE </w:instrText>
      </w:r>
      <w:r w:rsidR="003A5858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PEVuZE5vdGU+PENpdGUgQXV0aG9yWWVhcj0iMSI+PEF1dGhvcj5NY0NhcnRuZXk8L0F1dGhvcj48
WWVhcj4yMDE2PC9ZZWFyPjxSZWNOdW0+NzY8L1JlY051bT48RGlzcGxheVRleHQ+TWNDYXJ0bmV5
IGV0IGFsLiAoMjAxNik8L0Rpc3BsYXlUZXh0PjxyZWNvcmQ+PHJlYy1udW1iZXI+NzY8L3JlYy1u
dW1iZXI+PGZvcmVpZ24ta2V5cz48a2V5IGFwcD0iRU4iIGRiLWlkPSJmdzlhcHZyOXB0ZnYwZmVl
ZWRydnQ1dmo1NXgweHMwZGZkenQiIHRpbWVzdGFtcD0iMTU5MzQyNjQ4OCIgZ3VpZD0iMDNmNTVh
OGYtNTcxNi00M2JmLTkyNWItMWFmNWJlODQ3YmVmIj43Njwva2V5PjwvZm9yZWlnbi1rZXlzPjxy
ZWYtdHlwZSBuYW1lPSJKb3VybmFsIEFydGljbGUiPjE3PC9yZWYtdHlwZT48Y29udHJpYnV0b3Jz
PjxhdXRob3JzPjxhdXRob3I+TWNDYXJ0bmV5LCBELiBMLjwvYXV0aG9yPjxhdXRob3I+V2Fsa2Vy
LCBSLiBNLjwvYXV0aG9yPjxhdXRob3I+TW9ycmlzLCBTLiBXLjwvYXV0aG9yPjxhdXRob3I+TWNJ
bnRvc2gsIEEuIE0uPC9hdXRob3I+PGF1dGhvcj5Qb3J0ZW91cywgRC4gSi48L2F1dGhvcj48YXV0
aG9yPkV2YW5zLCBLLiBMLjwvYXV0aG9yPjwvYXV0aG9ycz48L2NvbnRyaWJ1dG9ycz48YXV0aC1h
ZGRyZXNzPk1lZGljYWwgR2VuZXRpY3MgU2VjdGlvbiwgQ2VudHJlIGZvciBHZW5vbWljIGFuZCBF
eHBlcmltZW50YWwgTWVkaWNpbmUsIE1SQyBJbnN0aXR1dGUgb2YgR2VuZXRpY3MgYW5kIE1vbGVj
dWxhciBNZWRpY2luZSwgV2VzdGVybiBHZW5lcmFsIEhvc3BpdGFsLCBUaGUgVW5pdmVyc2l0eSBv
ZiBFZGluYnVyZ2gsIENyZXdlIFJvYWQsIEVkaW5idXJnaCBFSDQgMlhVLCBVSy4mI3hEO01lZGlj
YWwgR2VuZXRpY3MgU2VjdGlvbiwgQ2VudHJlIGZvciBHZW5vbWljIGFuZCBFeHBlcmltZW50YWwg
TWVkaWNpbmUsIE1SQyBJbnN0aXR1dGUgb2YgR2VuZXRpY3MgYW5kIE1vbGVjdWxhciBNZWRpY2lu
ZSwgV2VzdGVybiBHZW5lcmFsIEhvc3BpdGFsLCBUaGUgVW5pdmVyc2l0eSBvZiBFZGluYnVyZ2gs
IENyZXdlIFJvYWQsIEVkaW5idXJnaCBFSDQgMlhVLCBVSzsgRGl2aXNpb24gb2YgUHN5Y2hpYXRy
eSwgUm95YWwgRWRpbmJ1cmdoIEhvc3BpdGFsLCBUaGUgVW5pdmVyc2l0eSBvZiBFZGluYnVyZ2gs
IEVkaW5idXJnaCBFSDEwIDVIRiwgVUs7IENlbnRyZSBmb3IgQ29nbml0aXZlIEFnZWluZyBhbmQg
Q29nbml0aXZlIEVwaWRlbWlvbG9neSwgRGVwYXJ0bWVudCBvZiBQc3ljaG9sb2d5LCBUaGUgVW5p
dmVyc2l0eSBvZiBFZGluYnVyZ2gsIDcgR2VvcmdlIFNxdWFyZSwgRWRpbmJ1cmdoIEVIOCA5Slos
IFVLLiYjeEQ7TWVkaWNhbCBHZW5ldGljcyBTZWN0aW9uLCBDZW50cmUgZm9yIEdlbm9taWMgYW5k
IEV4cGVyaW1lbnRhbCBNZWRpY2luZSwgTVJDIEluc3RpdHV0ZSBvZiBHZW5ldGljcyBhbmQgTW9s
ZWN1bGFyIE1lZGljaW5lLCBXZXN0ZXJuIEdlbmVyYWwgSG9zcGl0YWwsIFRoZSBVbml2ZXJzaXR5
IG9mIEVkaW5idXJnaCwgQ3Jld2UgUm9hZCwgRWRpbmJ1cmdoIEVINCAyWFUsIFVLOyBDZW50cmUg
Zm9yIENvZ25pdGl2ZSBBZ2VpbmcgYW5kIENvZ25pdGl2ZSBFcGlkZW1pb2xvZ3ksIERlcGFydG1l
bnQgb2YgUHN5Y2hvbG9neSwgVGhlIFVuaXZlcnNpdHkgb2YgRWRpbmJ1cmdoLCA3IEdlb3JnZSBT
cXVhcmUsIEVkaW5idXJnaCBFSDggOUpaLCBVSy48L2F1dGgtYWRkcmVzcz48dGl0bGVzPjx0aXRs
ZT5JZGVudGlmaWNhdGlvbiBvZiBwb2x5bW9ycGhpYyBhbmQgb2ZmLXRhcmdldCBwcm9iZSBiaW5k
aW5nIHNpdGVzIG9uIHRoZSBJbGx1bWluYSBJbmZpbml1bSBNZXRoeWxhdGlvbkVQSUMgQmVhZENo
aXA8L3RpdGxlPjxzZWNvbmRhcnktdGl0bGU+R2Vub20gRGF0YTwvc2Vjb25kYXJ5LXRpdGxlPjwv
dGl0bGVzPjxwZXJpb2RpY2FsPjxmdWxsLXRpdGxlPkdlbm9tIERhdGE8L2Z1bGwtdGl0bGU+PC9w
ZXJpb2RpY2FsPjxwYWdlcz4yMi00PC9wYWdlcz48dm9sdW1lPjk8L3ZvbHVtZT48ZWRpdGlvbj4y
MDE2LzA2LzIzPC9lZGl0aW9uPjxrZXl3b3Jkcz48a2V5d29yZD5Dcm9zcy1oeWJyaWRpc2luZyBw
cm9iZXM8L2tleXdvcmQ+PGtleXdvcmQ+RE5BIG1ldGh5bGF0aW9uPC9rZXl3b3JkPjxrZXl3b3Jk
PkluZmluaXVtIE1ldGh5bGF0aW9uRVBJQyBCZWFkQ2hpcDwva2V5d29yZD48a2V5d29yZD5Qb2x5
bW9ycGhpYyBDcEc8L2tleXdvcmQ+PGtleXdvcmQ+UXVhbGl0eSBjb250cm9sPC9rZXl3b3JkPjwv
a2V5d29yZHM+PGRhdGVzPjx5ZWFyPjIwMTY8L3llYXI+PHB1Yi1kYXRlcz48ZGF0ZT5TZXA8L2Rh
dGU+PC9wdWItZGF0ZXM+PC9kYXRlcz48aXNibj4yMjEzLTU5NjAgKFByaW50KSYjeEQ7MjIxMy01
OTYwIChMaW5raW5nKTwvaXNibj48YWNjZXNzaW9uLW51bT4yNzMzMDk5ODwvYWNjZXNzaW9uLW51
bT48dXJscz48cmVsYXRlZC11cmxzPjx1cmw+aHR0cHM6Ly93d3cubmNiaS5ubG0ubmloLmdvdi9w
dWJtZWQvMjczMzA5OTg8L3VybD48L3JlbGF0ZWQtdXJscz48L3VybHM+PGN1c3RvbTI+UE1DNDkw
OTgzMDwvY3VzdG9tMj48ZWxlY3Ryb25pYy1yZXNvdXJjZS1udW0+MTAuMTAxNi9qLmdkYXRhLjIw
MTYuMDUuMDEyPC9lbGVjdHJvbmljLXJlc291cmNlLW51bT48L3JlY29yZD48L0NpdGU+PC9FbmRO
b3RlPn==
</w:fldData>
        </w:fldChar>
      </w:r>
      <w:r w:rsidR="003A5858">
        <w:rPr>
          <w:rFonts w:ascii="Arial" w:hAnsi="Arial" w:cs="Arial"/>
          <w:color w:val="000000"/>
          <w:sz w:val="22"/>
          <w:szCs w:val="22"/>
        </w:rPr>
        <w:instrText xml:space="preserve"> ADDIN EN.CITE.DATA </w:instrText>
      </w:r>
      <w:r w:rsidR="003A5858">
        <w:rPr>
          <w:rFonts w:ascii="Arial" w:hAnsi="Arial" w:cs="Arial"/>
          <w:color w:val="000000"/>
          <w:sz w:val="22"/>
          <w:szCs w:val="22"/>
        </w:rPr>
      </w:r>
      <w:r w:rsidR="003A5858">
        <w:rPr>
          <w:rFonts w:ascii="Arial" w:hAnsi="Arial" w:cs="Arial"/>
          <w:color w:val="000000"/>
          <w:sz w:val="22"/>
          <w:szCs w:val="22"/>
        </w:rPr>
        <w:fldChar w:fldCharType="end"/>
      </w:r>
      <w:r w:rsidR="003A5858">
        <w:rPr>
          <w:rFonts w:ascii="Arial" w:hAnsi="Arial" w:cs="Arial"/>
          <w:color w:val="000000"/>
          <w:sz w:val="22"/>
          <w:szCs w:val="22"/>
        </w:rPr>
      </w:r>
      <w:r w:rsidR="003A5858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A5858">
        <w:rPr>
          <w:rFonts w:ascii="Arial" w:hAnsi="Arial" w:cs="Arial"/>
          <w:noProof/>
          <w:color w:val="000000"/>
          <w:sz w:val="22"/>
          <w:szCs w:val="22"/>
        </w:rPr>
        <w:t>McCartney et al. (2016)</w:t>
      </w:r>
      <w:r w:rsidR="003A5858">
        <w:rPr>
          <w:rFonts w:ascii="Arial" w:hAnsi="Arial" w:cs="Arial"/>
          <w:color w:val="000000"/>
          <w:sz w:val="22"/>
          <w:szCs w:val="22"/>
        </w:rPr>
        <w:fldChar w:fldCharType="end"/>
      </w:r>
      <w:r w:rsidR="003A5858">
        <w:rPr>
          <w:rFonts w:ascii="Arial" w:hAnsi="Arial" w:cs="Arial"/>
          <w:color w:val="000000"/>
          <w:sz w:val="22"/>
          <w:szCs w:val="22"/>
        </w:rPr>
        <w:t>, and probes with a detection p-value of &gt; 0.01 in one or more samples were removed.</w:t>
      </w:r>
    </w:p>
    <w:p w14:paraId="3BBF28D4" w14:textId="0DCAFD11" w:rsidR="00295082" w:rsidRPr="00DE0C2C" w:rsidRDefault="00295082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95082">
        <w:rPr>
          <w:rFonts w:ascii="Arial" w:hAnsi="Arial" w:cs="Arial"/>
          <w:color w:val="000000"/>
          <w:sz w:val="22"/>
          <w:szCs w:val="22"/>
        </w:rPr>
        <w:t xml:space="preserve">Afterwards beta-values were transformed into M-values, </w:t>
      </w:r>
      <w:r w:rsidR="003A413F">
        <w:rPr>
          <w:rFonts w:ascii="Arial" w:hAnsi="Arial" w:cs="Arial"/>
          <w:color w:val="000000"/>
          <w:sz w:val="22"/>
          <w:szCs w:val="22"/>
        </w:rPr>
        <w:t xml:space="preserve">and </w:t>
      </w:r>
      <w:r w:rsidRPr="00295082">
        <w:rPr>
          <w:rFonts w:ascii="Arial" w:hAnsi="Arial" w:cs="Arial"/>
          <w:color w:val="000000"/>
          <w:sz w:val="22"/>
          <w:szCs w:val="22"/>
        </w:rPr>
        <w:t>batch-effects were removed using Combat</w:t>
      </w:r>
      <w:r w:rsidR="00AC4577">
        <w:rPr>
          <w:rFonts w:ascii="Arial" w:hAnsi="Arial" w:cs="Arial"/>
          <w:color w:val="000000"/>
          <w:sz w:val="22"/>
          <w:szCs w:val="22"/>
        </w:rPr>
        <w:t xml:space="preserve"> 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begin"/>
      </w:r>
      <w:r w:rsidRPr="00295082">
        <w:rPr>
          <w:rFonts w:ascii="Arial" w:hAnsi="Arial" w:cs="Arial"/>
          <w:color w:val="000000"/>
          <w:sz w:val="22"/>
          <w:szCs w:val="22"/>
        </w:rPr>
        <w:instrText xml:space="preserve"> ADDIN EN.CITE &lt;EndNote&gt;&lt;Cite&gt;&lt;Author&gt;Leek&lt;/Author&gt;&lt;Year&gt;2012&lt;/Year&gt;&lt;RecNum&gt;74&lt;/RecNum&gt;&lt;DisplayText&gt;(Leek, Johnson, Parker, Jaffe, &amp;amp; Storey, 2012)&lt;/DisplayText&gt;&lt;record&gt;&lt;rec-number&gt;74&lt;/rec-number&gt;&lt;foreign-keys&gt;&lt;key app="EN" db-id="fw9apvr9ptfv0feeedrvt5vj55x0xs0dfdzt" timestamp="1593426251" guid="71991206-eee8-41b3-98eb-6732988604b2"&gt;74&lt;/key&gt;&lt;/foreign-keys&gt;&lt;ref-type name="Journal Article"&gt;17&lt;/ref-type&gt;&lt;contributors&gt;&lt;authors&gt;&lt;author&gt;Leek, J. T.&lt;/author&gt;&lt;author&gt;Johnson, W. E.&lt;/author&gt;&lt;author&gt;Parker, H. S.&lt;/author&gt;&lt;author&gt;Jaffe, A. E.&lt;/author&gt;&lt;author&gt;Storey, J. D.&lt;/author&gt;&lt;/authors&gt;&lt;/contributors&gt;&lt;auth-address&gt;Department of Biostatistics, JHU Bloomberg School of Public Health, Baltimore, MD, USA. jleek@jhsph.edu&lt;/auth-address&gt;&lt;titles&gt;&lt;title&gt;The sva package for removing batch effects and other unwanted variation in high-throughput experiments&lt;/title&gt;&lt;secondary-title&gt;Bioinformatics&lt;/secondary-title&gt;&lt;/titles&gt;&lt;periodical&gt;&lt;full-title&gt;Bioinformatics&lt;/full-title&gt;&lt;/periodical&gt;&lt;pages&gt;882-3&lt;/pages&gt;&lt;volume&gt;28&lt;/volume&gt;&lt;number&gt;6&lt;/number&gt;&lt;edition&gt;2012/01/20&lt;/edition&gt;&lt;keywords&gt;&lt;keyword&gt;Gene Expression Profiling&lt;/keyword&gt;&lt;keyword&gt;Genomics&lt;/keyword&gt;&lt;keyword&gt;High-Throughput Nucleotide Sequencing&lt;/keyword&gt;&lt;keyword&gt;Humans&lt;/keyword&gt;&lt;keyword&gt;Regression Analysis&lt;/keyword&gt;&lt;keyword&gt;*Software&lt;/keyword&gt;&lt;keyword&gt;Urinary Bladder Neoplasms/genetics&lt;/keyword&gt;&lt;/keywords&gt;&lt;dates&gt;&lt;year&gt;2012&lt;/year&gt;&lt;pub-dates&gt;&lt;date&gt;Mar 15&lt;/date&gt;&lt;/pub-dates&gt;&lt;/dates&gt;&lt;isbn&gt;1367-4811 (Electronic)&amp;#xD;1367-4803 (Linking)&lt;/isbn&gt;&lt;accession-num&gt;22257669&lt;/accession-num&gt;&lt;urls&gt;&lt;related-urls&gt;&lt;url&gt;https://www.ncbi.nlm.nih.gov/pubmed/22257669&lt;/url&gt;&lt;/related-urls&gt;&lt;/urls&gt;&lt;custom2&gt;PMC3307112&lt;/custom2&gt;&lt;electronic-resource-num&gt;10.1093/bioinformatics/bts034&lt;/electronic-resource-num&gt;&lt;/record&gt;&lt;/Cite&gt;&lt;/EndNote&gt;</w:instrTex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separate"/>
      </w:r>
      <w:r w:rsidRPr="00295082">
        <w:rPr>
          <w:rFonts w:ascii="Arial" w:hAnsi="Arial" w:cs="Arial"/>
          <w:noProof/>
          <w:color w:val="000000"/>
          <w:sz w:val="22"/>
          <w:szCs w:val="22"/>
        </w:rPr>
        <w:t>(Leek, Johnson, Parker, Jaffe, &amp; Storey, 2012)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Pr="00295082">
        <w:rPr>
          <w:rFonts w:ascii="Arial" w:hAnsi="Arial" w:cs="Arial"/>
          <w:color w:val="000000"/>
          <w:sz w:val="22"/>
          <w:szCs w:val="22"/>
        </w:rPr>
        <w:t xml:space="preserve">. For this, we computed a principal component analysis (PCA) </w:t>
      </w:r>
      <w:r w:rsidRPr="00DE0C2C">
        <w:rPr>
          <w:rFonts w:ascii="Arial" w:hAnsi="Arial" w:cs="Arial"/>
          <w:color w:val="000000"/>
          <w:sz w:val="22"/>
          <w:szCs w:val="22"/>
        </w:rPr>
        <w:t xml:space="preserve">on the </w:t>
      </w:r>
      <w:r w:rsidR="00976E38">
        <w:rPr>
          <w:rFonts w:ascii="Arial" w:hAnsi="Arial" w:cs="Arial"/>
          <w:color w:val="000000"/>
          <w:sz w:val="22"/>
          <w:szCs w:val="22"/>
        </w:rPr>
        <w:t>M</w:t>
      </w:r>
      <w:r w:rsidRPr="00DE0C2C">
        <w:rPr>
          <w:rFonts w:ascii="Arial" w:hAnsi="Arial" w:cs="Arial"/>
          <w:color w:val="000000"/>
          <w:sz w:val="22"/>
          <w:szCs w:val="22"/>
        </w:rPr>
        <w:t>-values</w:t>
      </w:r>
      <w:r w:rsidRPr="00295082">
        <w:rPr>
          <w:rFonts w:ascii="Arial" w:hAnsi="Arial" w:cs="Arial"/>
          <w:color w:val="000000"/>
          <w:sz w:val="22"/>
          <w:szCs w:val="22"/>
        </w:rPr>
        <w:t xml:space="preserve"> and checked which batches were most strongly associated with the principal components.</w:t>
      </w:r>
      <w:r w:rsidR="00DE0C2C">
        <w:rPr>
          <w:rFonts w:ascii="Arial" w:hAnsi="Arial" w:cs="Arial"/>
          <w:color w:val="000000"/>
          <w:sz w:val="22"/>
          <w:szCs w:val="22"/>
        </w:rPr>
        <w:t xml:space="preserve"> </w:t>
      </w:r>
      <w:r w:rsidR="00DE0C2C" w:rsidRPr="00DE0C2C">
        <w:rPr>
          <w:rFonts w:ascii="Arial" w:hAnsi="Arial" w:cs="Arial"/>
          <w:color w:val="000000"/>
          <w:sz w:val="22"/>
          <w:szCs w:val="22"/>
        </w:rPr>
        <w:t>T</w:t>
      </w:r>
      <w:r w:rsidRPr="00DE0C2C">
        <w:rPr>
          <w:rFonts w:ascii="Arial" w:hAnsi="Arial" w:cs="Arial"/>
          <w:color w:val="000000"/>
          <w:sz w:val="22"/>
          <w:szCs w:val="22"/>
        </w:rPr>
        <w:t>he strongest batches</w:t>
      </w:r>
      <w:r w:rsidR="00DE0C2C" w:rsidRPr="00DE0C2C">
        <w:rPr>
          <w:rFonts w:ascii="Arial" w:hAnsi="Arial" w:cs="Arial"/>
          <w:color w:val="000000"/>
          <w:sz w:val="22"/>
          <w:szCs w:val="22"/>
        </w:rPr>
        <w:t xml:space="preserve"> for the respective data set</w:t>
      </w:r>
      <w:r w:rsidRPr="00DE0C2C">
        <w:rPr>
          <w:rFonts w:ascii="Arial" w:hAnsi="Arial" w:cs="Arial"/>
          <w:color w:val="000000"/>
          <w:sz w:val="22"/>
          <w:szCs w:val="22"/>
        </w:rPr>
        <w:t xml:space="preserve"> were iteratively removed. Corrected m-values were re-transformed into beta-values.</w:t>
      </w:r>
    </w:p>
    <w:p w14:paraId="2F8E1C5E" w14:textId="2E78B910" w:rsidR="00295082" w:rsidRPr="00295082" w:rsidRDefault="00295082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95082">
        <w:rPr>
          <w:rFonts w:ascii="Arial" w:hAnsi="Arial" w:cs="Arial"/>
          <w:color w:val="000000"/>
          <w:sz w:val="22"/>
          <w:szCs w:val="22"/>
        </w:rPr>
        <w:t xml:space="preserve">In a next step, we applied </w:t>
      </w:r>
      <w:proofErr w:type="spellStart"/>
      <w:r w:rsidRPr="00295082">
        <w:rPr>
          <w:rFonts w:ascii="Arial" w:hAnsi="Arial" w:cs="Arial"/>
          <w:color w:val="000000"/>
          <w:sz w:val="22"/>
          <w:szCs w:val="22"/>
        </w:rPr>
        <w:t>Mixup</w:t>
      </w:r>
      <w:proofErr w:type="spellEnd"/>
      <w:r w:rsidRPr="00295082">
        <w:rPr>
          <w:rFonts w:ascii="Arial" w:hAnsi="Arial" w:cs="Arial"/>
          <w:color w:val="000000"/>
          <w:sz w:val="22"/>
          <w:szCs w:val="22"/>
        </w:rPr>
        <w:t xml:space="preserve"> Mapper 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begin"/>
      </w:r>
      <w:r w:rsidRPr="003213F3">
        <w:rPr>
          <w:rFonts w:ascii="Arial" w:hAnsi="Arial" w:cs="Arial"/>
          <w:color w:val="000000"/>
          <w:sz w:val="22"/>
          <w:szCs w:val="22"/>
        </w:rPr>
        <w:instrText xml:space="preserve"> ADDIN EN.CITE &lt;EndNote&gt;&lt;Cite&gt;&lt;Author&gt;Westra&lt;/Author&gt;&lt;Year&gt;2011&lt;/Year&gt;&lt;RecNum&gt;52&lt;/RecNum&gt;&lt;DisplayText&gt;(Westra et al., 2011)&lt;/DisplayText&gt;&lt;record&gt;&lt;rec-number&gt;52&lt;/rec-number&gt;&lt;foreign-keys&gt;&lt;key app="EN" db-id="fw9apvr9ptfv0feeedrvt5vj55x0xs0dfdzt" timestamp="1581930924" guid="df4b26ce-9bfa-4dbc-a137-52d2d20b0d55"&gt;52&lt;/key&gt;&lt;/foreign-keys&gt;&lt;ref-type name="Journal Article"&gt;17&lt;/ref-type&gt;&lt;contributors&gt;&lt;authors&gt;&lt;author&gt;Westra, H. J.&lt;/author&gt;&lt;author&gt;Jansen, R. C.&lt;/author&gt;&lt;author&gt;Fehrmann, R. S.&lt;/author&gt;&lt;author&gt;te Meerman, G. J.&lt;/author&gt;&lt;author&gt;van Heel, D.&lt;/author&gt;&lt;author&gt;Wijmenga, C.&lt;/author&gt;&lt;author&gt;Franke, L.&lt;/author&gt;&lt;/authors&gt;&lt;/contributors&gt;&lt;auth-address&gt;Department of Genetics, University Medical Center Groningen, Groningen, The Netherlands.&lt;/auth-address&gt;&lt;titles&gt;&lt;title&gt;MixupMapper: correcting sample mix-ups in genome-wide datasets increases power to detect small genetic effects&lt;/title&gt;&lt;secondary-title&gt;Bioinformatics&lt;/secondary-title&gt;&lt;/titles&gt;&lt;periodical&gt;&lt;full-title&gt;Bioinformatics&lt;/full-title&gt;&lt;/periodical&gt;&lt;pages&gt;2104-11&lt;/pages&gt;&lt;volume&gt;27&lt;/volume&gt;&lt;number&gt;15&lt;/number&gt;&lt;edition&gt;2011/06/10&lt;/edition&gt;&lt;keywords&gt;&lt;keyword&gt;*Algorithms&lt;/keyword&gt;&lt;keyword&gt;Gene Expression Profiling&lt;/keyword&gt;&lt;keyword&gt;*Genome-Wide Association Study&lt;/keyword&gt;&lt;keyword&gt;Genomics/*methods&lt;/keyword&gt;&lt;keyword&gt;Genotype&lt;/keyword&gt;&lt;keyword&gt;Humans&lt;/keyword&gt;&lt;keyword&gt;Phenotype&lt;/keyword&gt;&lt;keyword&gt;Polymorphism, Single Nucleotide&lt;/keyword&gt;&lt;keyword&gt;*Quantitative Trait Loci&lt;/keyword&gt;&lt;keyword&gt;Sensitivity and Specificity&lt;/keyword&gt;&lt;keyword&gt;Specimen Handling&lt;/keyword&gt;&lt;/keywords&gt;&lt;dates&gt;&lt;year&gt;2011&lt;/year&gt;&lt;pub-dates&gt;&lt;date&gt;Aug 1&lt;/date&gt;&lt;/pub-dates&gt;&lt;/dates&gt;&lt;isbn&gt;1367-4811 (Electronic)&amp;#xD;1367-4803 (Linking)&lt;/isbn&gt;&lt;accession-num&gt;21653519&lt;/accession-num&gt;&lt;urls&gt;&lt;related-urls&gt;&lt;url&gt;https://www.ncbi.nlm.nih.gov/pubmed/21653519&lt;/url&gt;&lt;/related-urls&gt;&lt;/urls&gt;&lt;electronic-resource-num&gt;10.1093/bioinformatics/btr323&lt;/electronic-resource-num&gt;&lt;/record&gt;&lt;/Cite&gt;&lt;/EndNote&gt;</w:instrTex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separate"/>
      </w:r>
      <w:r w:rsidRPr="00295082">
        <w:rPr>
          <w:rFonts w:ascii="Arial" w:hAnsi="Arial" w:cs="Arial"/>
          <w:noProof/>
          <w:color w:val="000000"/>
          <w:sz w:val="22"/>
          <w:szCs w:val="22"/>
        </w:rPr>
        <w:t>(Westra et al., 2011)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Pr="00295082">
        <w:rPr>
          <w:rFonts w:ascii="Arial" w:hAnsi="Arial" w:cs="Arial"/>
          <w:color w:val="000000"/>
          <w:sz w:val="22"/>
          <w:szCs w:val="22"/>
        </w:rPr>
        <w:t xml:space="preserve"> to the genotype and methylation data to check for possible sample mix-ups. No</w:t>
      </w:r>
      <w:r w:rsidR="0093695A">
        <w:rPr>
          <w:rFonts w:ascii="Arial" w:hAnsi="Arial" w:cs="Arial"/>
          <w:color w:val="000000"/>
          <w:sz w:val="22"/>
          <w:szCs w:val="22"/>
        </w:rPr>
        <w:t>/X</w:t>
      </w:r>
      <w:r w:rsidRPr="00295082">
        <w:rPr>
          <w:rFonts w:ascii="Arial" w:hAnsi="Arial" w:cs="Arial"/>
          <w:color w:val="000000"/>
          <w:sz w:val="22"/>
          <w:szCs w:val="22"/>
        </w:rPr>
        <w:t xml:space="preserve"> mix-ups were detected. </w:t>
      </w:r>
    </w:p>
    <w:p w14:paraId="7584B368" w14:textId="77777777" w:rsidR="0093695A" w:rsidRDefault="0093695A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79E30355" w14:textId="6B9A9E31" w:rsidR="00295082" w:rsidRDefault="0093695A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r w:rsidR="00295082" w:rsidRPr="00295082">
        <w:rPr>
          <w:rFonts w:ascii="Arial" w:hAnsi="Arial" w:cs="Arial"/>
          <w:color w:val="000000"/>
          <w:sz w:val="22"/>
          <w:szCs w:val="22"/>
        </w:rPr>
        <w:t>cord blood</w:t>
      </w:r>
      <w:r>
        <w:rPr>
          <w:rFonts w:ascii="Arial" w:hAnsi="Arial" w:cs="Arial"/>
          <w:color w:val="000000"/>
          <w:sz w:val="22"/>
          <w:szCs w:val="22"/>
        </w:rPr>
        <w:t xml:space="preserve"> samples, contamination with maternal blood was tested </w:t>
      </w:r>
      <w:r w:rsidR="00295082"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begin">
          <w:fldData xml:space="preserve">PEVuZE5vdGU+PENpdGU+PEF1dGhvcj5Nb3JpbjwvQXV0aG9yPjxZZWFyPjIwMTc8L1llYXI+PFJl
Y051bT4zPC9SZWNOdW0+PERpc3BsYXlUZXh0PihNb3JpbiBldCBhbC4sIDIwMTcpPC9EaXNwbGF5
VGV4dD48cmVjb3JkPjxyZWMtbnVtYmVyPjM8L3JlYy1udW1iZXI+PGZvcmVpZ24ta2V5cz48a2V5
IGFwcD0iRU4iIGRiLWlkPSJmdzlhcHZyOXB0ZnYwZmVlZWRydnQ1dmo1NXgweHMwZGZkenQiIHRp
bWVzdGFtcD0iMTU3MjUxMDA1MSIgZ3VpZD0iOTJmNmJlNDYtYTU5ZC00MGJkLWFhMTYtMzBmZWZk
NGQ3NTM5Ij4zPC9rZXk+PC9mb3JlaWduLWtleXM+PHJlZi10eXBlIG5hbWU9IkpvdXJuYWwgQXJ0
aWNsZSI+MTc8L3JlZi10eXBlPjxjb250cmlidXRvcnM+PGF1dGhvcnM+PGF1dGhvcj5Nb3Jpbiwg
QS4gTS48L2F1dGhvcj48YXV0aG9yPkdhdGV2LCBFLjwvYXV0aG9yPjxhdXRob3I+TWNFd2VuLCBM
LiBNLjwvYXV0aG9yPjxhdXRob3I+TWFjSXNhYWMsIEouIEwuPC9hdXRob3I+PGF1dGhvcj5MaW4s
IEQuIFQuIFMuPC9hdXRob3I+PGF1dGhvcj5Lb2VuLCBOLjwvYXV0aG9yPjxhdXRob3I+Q3phbWFy
YSwgRC48L2F1dGhvcj48YXV0aG9yPlJhaWtrb25lbiwgSy48L2F1dGhvcj48YXV0aG9yPlphciwg
SC4gSi48L2F1dGhvcj48YXV0aG9yPktvZW5lbiwgSy48L2F1dGhvcj48YXV0aG9yPlN0ZWluLCBE
LiBKLjwvYXV0aG9yPjxhdXRob3I+S29ib3IsIE0uIFMuPC9hdXRob3I+PGF1dGhvcj5Kb25lcywg
TS4gSi48L2F1dGhvcj48L2F1dGhvcnM+PC9jb250cmlidXRvcnM+PGF1dGgtYWRkcmVzcz5DZW50
cmUgZm9yIE1vbGVjdWxhciBNZWRpY2luZSBhbmQgVGhlcmFwZXV0aWNzLCBCQyBDaGlsZHJlbiZh
cG9zO3MgSG9zcGl0YWwsIERlcGFydG1lbnQgb2YgTWVkaWNhbCBHZW5ldGljcywgVW5pdmVyc2l0
eSBvZiBCcml0aXNoIENvbHVtYmlhLCA5NTAgVyAyOHRoIEF2ZSwgVmFuY291dmVyLCBCQyBWNVog
NEg0IENhbmFkYS4mI3hEO0RlcGFydG1lbnQgb2YgUHN5Y2hpYXRyeSBhbmQgTWVudGFsIEhlYWx0
aCwgU291dGggQWZyaWNhbiBNZWRpY2FsIFJlc2VhcmNoIENvdW5jaWwgKFNBTVJDKSBVbml0IG9u
IEFueGlldHkgYW5kIFN0cmVzcyBEaXNvcmRlcnMsIFVuaXZlcnNpdHkgb2YgQ2FwZSBUb3duLCBH
cm9vdGUgU2NodXVyIEhvc3BpdGFsLCBKMiwgQW56aW8gUm9hZCwgT2JzZXJ2YXRvcnksIENhcGUg
VG93biwgU291dGggQWZyaWNhLiYjeEQ7TWF4IFBsYW5jayBJbnN0aXR1dGUgb2YgUHN5Y2hpYXRy
eSwgRGVwYXJ0bWVudCBvZiBUcmFuc2xhdGlvbmFsIFJlc2VhcmNoIGluIFBzeWNoaWF0cnksIEty
YWVwZWxpbnN0cmFzc2UgMi0xMCwgODA4MDQgTXVuaWNoLCBHZXJtYW55LiYjeEQ7RGVwYXJ0bWVu
dCBvZiBQc3ljaG9sb2d5IGFuZCBMb2dvcGVkaWNzLCBGYWN1bHR5IG9mIE1lZGljaW5lLCBVbml2
ZXJzaXR5IG9mIEhlbHNpbmtpLCBQLk8uQm94IDYzLCAwMDAxNCBIZWxzaW5raSwgRmlubGFuZC4m
I3hEO0RlcGFydG1lbnQgb2YgUGFlZGlhdHJpY3MsIE1SQyBVbml0IG9uIENoaWxkIGFuZCBBZG9s
ZXNjZW50IEhlYWx0aCwgVW5pdmVyc2l0eSBvZiBDYXBlIFRvd24sIFJvb20gNTEzIElDSCBCdWls
ZGluZyBSZWQgQ3Jvc3MgQ2hpbGRyZW4mYXBvcztzIEhvc3BpdGFsIEtsaXBmb250ZWluIFJvYWQs
IENhcGUgVG93biwgU291dGggQWZyaWNhLiYjeEQ7RGVwYXJ0bWVudCBvZiBFcGlkZW1pb2xvZ3ks
IEhhcnZhcmQgVC4gSC4gQ2hhbiBTY2hvb2wgb2YgUHVibGljIEhlYWx0aCwgNjc3IEh1bnRpbmd0
b24gQXZlbnVlLCBLcmVzZ2UgQnVpbGRpbmcsIDUwNSwgQm9zdG9uLCBNQSAwMjExNSBVU0EuJiN4
RDtIdW1hbiBFYXJseSBMZWFybmluZyBQYXJ0bmVyc2hpcCwgVW5pdmVyc2l0eSBvZiBCcml0aXNo
IENvbHVtYmlhLCAyMjA4IEVhc3QgTWFsbCwgVmFuY291dmVyLCBCQyAwMjExNSBDYW5hZGEuPC9h
dXRoLWFkZHJlc3M+PHRpdGxlcz48dGl0bGU+TWF0ZXJuYWwgYmxvb2QgY29udGFtaW5hdGlvbiBv
ZiBjb2xsZWN0ZWQgY29yZCBibG9vZCBjYW4gYmUgaWRlbnRpZmllZCB1c2luZyBETkEgbWV0aHls
YXRpb24gYXQgdGhyZWUgQ3BHczwvdGl0bGU+PHNlY29uZGFyeS10aXRsZT5DbGluIEVwaWdlbmV0
aWNzPC9zZWNvbmRhcnktdGl0bGU+PC90aXRsZXM+PHBlcmlvZGljYWw+PGZ1bGwtdGl0bGU+Q2xp
biBFcGlnZW5ldGljczwvZnVsbC10aXRsZT48L3BlcmlvZGljYWw+PHBhZ2VzPjc1PC9wYWdlcz48
dm9sdW1lPjk8L3ZvbHVtZT48ZWRpdGlvbj4yMDE3LzA4LzA1PC9lZGl0aW9uPjxrZXl3b3Jkcz48
a2V5d29yZD5Db2hvcnQgU3R1ZGllczwva2V5d29yZD48a2V5d29yZD5DcEcgSXNsYW5kczwva2V5
d29yZD48a2V5d29yZD5ETkEvKmFuYWx5c2lzPC9rZXl3b3JkPjxrZXl3b3JkPkROQSBDb250YW1p
bmF0aW9uPC9rZXl3b3JkPjxrZXl3b3JkPipETkEgTWV0aHlsYXRpb248L2tleXdvcmQ+PGtleXdv
cmQ+RXBpZ2VuZXNpcywgR2VuZXRpYzwva2V5d29yZD48a2V5d29yZD5GZW1hbGU8L2tleXdvcmQ+
PGtleXdvcmQ+RmV0YWwgQmxvb2QvKmNoZW1pc3RyeTwva2V5d29yZD48a2V5d29yZD5IdW1hbnM8
L2tleXdvcmQ+PGtleXdvcmQ+SW5mYW50LCBOZXdib3JuPC9rZXl3b3JkPjxrZXl3b3JkPkxpbmVh
ciBNb2RlbHM8L2tleXdvcmQ+PGtleXdvcmQ+TWFsZTwva2V5d29yZD48a2V5d29yZD5Nb3RoZXJz
PC9rZXl3b3JkPjxrZXl3b3JkPk9saWdvbnVjbGVvdGlkZSBBcnJheSBTZXF1ZW5jZSBBbmFseXNp
cy9tZXRob2RzPC9rZXl3b3JkPjxrZXl3b3JkPlNlcXVlbmNlIEFuYWx5c2lzLCBETkEvKm1ldGhv
ZHM8L2tleXdvcmQ+PGtleXdvcmQ+KjQ1MGs8L2tleXdvcmQ+PGtleXdvcmQ+KkJsb29kIGJhbmtp
bmc8L2tleXdvcmQ+PGtleXdvcmQ+KkNvbnRhbWluYXRpb248L2tleXdvcmQ+PGtleXdvcmQ+KkNv
cmQgYmxvb2Q8L2tleXdvcmQ+PGtleXdvcmQ+Kkdlbm90eXBpbmc8L2tleXdvcmQ+PGtleXdvcmQ+
Kk1hdGVybmFsIGJsb29kPC9rZXl3b3JkPjwva2V5d29yZHM+PGRhdGVzPjx5ZWFyPjIwMTc8L3ll
YXI+PC9kYXRlcz48aXNibj4xODY4LTcwODMgKEVsZWN0cm9uaWMpJiN4RDsxODY4LTcwNzUgKExp
bmtpbmcpPC9pc2JuPjxhY2Nlc3Npb24tbnVtPjI4NzcwMDE1PC9hY2Nlc3Npb24tbnVtPjx1cmxz
PjxyZWxhdGVkLXVybHM+PHVybD5odHRwczovL3d3dy5uY2JpLm5sbS5uaWguZ292L3B1Ym1lZC8y
ODc3MDAxNTwvdXJsPjwvcmVsYXRlZC11cmxzPjwvdXJscz48Y3VzdG9tMj5QTUM1NTI2MzI0PC9j
dXN0b20yPjxlbGVjdHJvbmljLXJlc291cmNlLW51bT4xMC4xMTg2L3MxMzE0OC0wMTctMDM3MC0y
PC9lbGVjdHJvbmljLXJlc291cmNlLW51bT48cmVzZWFyY2gtbm90ZXM+eGxzeDwvcmVzZWFyY2gt
bm90ZXM+PC9yZWNvcmQ+PC9DaXRlPjwvRW5kTm90ZT4A
</w:fldData>
        </w:fldChar>
      </w:r>
      <w:r w:rsidR="00295082" w:rsidRPr="003213F3">
        <w:rPr>
          <w:rFonts w:ascii="Arial" w:hAnsi="Arial" w:cs="Arial"/>
          <w:color w:val="000000"/>
          <w:sz w:val="22"/>
          <w:szCs w:val="22"/>
        </w:rPr>
        <w:instrText xml:space="preserve"> ADDIN EN.CITE </w:instrText>
      </w:r>
      <w:r w:rsidR="00295082">
        <w:rPr>
          <w:rFonts w:ascii="Arial" w:hAnsi="Arial" w:cs="Arial"/>
          <w:color w:val="000000"/>
          <w:sz w:val="22"/>
          <w:szCs w:val="22"/>
          <w:lang w:val="de-DE"/>
        </w:rPr>
        <w:fldChar w:fldCharType="begin">
          <w:fldData xml:space="preserve">PEVuZE5vdGU+PENpdGU+PEF1dGhvcj5Nb3JpbjwvQXV0aG9yPjxZZWFyPjIwMTc8L1llYXI+PFJl
Y051bT4zPC9SZWNOdW0+PERpc3BsYXlUZXh0PihNb3JpbiBldCBhbC4sIDIwMTcpPC9EaXNwbGF5
VGV4dD48cmVjb3JkPjxyZWMtbnVtYmVyPjM8L3JlYy1udW1iZXI+PGZvcmVpZ24ta2V5cz48a2V5
IGFwcD0iRU4iIGRiLWlkPSJmdzlhcHZyOXB0ZnYwZmVlZWRydnQ1dmo1NXgweHMwZGZkenQiIHRp
bWVzdGFtcD0iMTU3MjUxMDA1MSIgZ3VpZD0iOTJmNmJlNDYtYTU5ZC00MGJkLWFhMTYtMzBmZWZk
NGQ3NTM5Ij4zPC9rZXk+PC9mb3JlaWduLWtleXM+PHJlZi10eXBlIG5hbWU9IkpvdXJuYWwgQXJ0
aWNsZSI+MTc8L3JlZi10eXBlPjxjb250cmlidXRvcnM+PGF1dGhvcnM+PGF1dGhvcj5Nb3Jpbiwg
QS4gTS48L2F1dGhvcj48YXV0aG9yPkdhdGV2LCBFLjwvYXV0aG9yPjxhdXRob3I+TWNFd2VuLCBM
LiBNLjwvYXV0aG9yPjxhdXRob3I+TWFjSXNhYWMsIEouIEwuPC9hdXRob3I+PGF1dGhvcj5MaW4s
IEQuIFQuIFMuPC9hdXRob3I+PGF1dGhvcj5Lb2VuLCBOLjwvYXV0aG9yPjxhdXRob3I+Q3phbWFy
YSwgRC48L2F1dGhvcj48YXV0aG9yPlJhaWtrb25lbiwgSy48L2F1dGhvcj48YXV0aG9yPlphciwg
SC4gSi48L2F1dGhvcj48YXV0aG9yPktvZW5lbiwgSy48L2F1dGhvcj48YXV0aG9yPlN0ZWluLCBE
LiBKLjwvYXV0aG9yPjxhdXRob3I+S29ib3IsIE0uIFMuPC9hdXRob3I+PGF1dGhvcj5Kb25lcywg
TS4gSi48L2F1dGhvcj48L2F1dGhvcnM+PC9jb250cmlidXRvcnM+PGF1dGgtYWRkcmVzcz5DZW50
cmUgZm9yIE1vbGVjdWxhciBNZWRpY2luZSBhbmQgVGhlcmFwZXV0aWNzLCBCQyBDaGlsZHJlbiZh
cG9zO3MgSG9zcGl0YWwsIERlcGFydG1lbnQgb2YgTWVkaWNhbCBHZW5ldGljcywgVW5pdmVyc2l0
eSBvZiBCcml0aXNoIENvbHVtYmlhLCA5NTAgVyAyOHRoIEF2ZSwgVmFuY291dmVyLCBCQyBWNVog
NEg0IENhbmFkYS4mI3hEO0RlcGFydG1lbnQgb2YgUHN5Y2hpYXRyeSBhbmQgTWVudGFsIEhlYWx0
aCwgU291dGggQWZyaWNhbiBNZWRpY2FsIFJlc2VhcmNoIENvdW5jaWwgKFNBTVJDKSBVbml0IG9u
IEFueGlldHkgYW5kIFN0cmVzcyBEaXNvcmRlcnMsIFVuaXZlcnNpdHkgb2YgQ2FwZSBUb3duLCBH
cm9vdGUgU2NodXVyIEhvc3BpdGFsLCBKMiwgQW56aW8gUm9hZCwgT2JzZXJ2YXRvcnksIENhcGUg
VG93biwgU291dGggQWZyaWNhLiYjeEQ7TWF4IFBsYW5jayBJbnN0aXR1dGUgb2YgUHN5Y2hpYXRy
eSwgRGVwYXJ0bWVudCBvZiBUcmFuc2xhdGlvbmFsIFJlc2VhcmNoIGluIFBzeWNoaWF0cnksIEty
YWVwZWxpbnN0cmFzc2UgMi0xMCwgODA4MDQgTXVuaWNoLCBHZXJtYW55LiYjeEQ7RGVwYXJ0bWVu
dCBvZiBQc3ljaG9sb2d5IGFuZCBMb2dvcGVkaWNzLCBGYWN1bHR5IG9mIE1lZGljaW5lLCBVbml2
ZXJzaXR5IG9mIEhlbHNpbmtpLCBQLk8uQm94IDYzLCAwMDAxNCBIZWxzaW5raSwgRmlubGFuZC4m
I3hEO0RlcGFydG1lbnQgb2YgUGFlZGlhdHJpY3MsIE1SQyBVbml0IG9uIENoaWxkIGFuZCBBZG9s
ZXNjZW50IEhlYWx0aCwgVW5pdmVyc2l0eSBvZiBDYXBlIFRvd24sIFJvb20gNTEzIElDSCBCdWls
ZGluZyBSZWQgQ3Jvc3MgQ2hpbGRyZW4mYXBvcztzIEhvc3BpdGFsIEtsaXBmb250ZWluIFJvYWQs
IENhcGUgVG93biwgU291dGggQWZyaWNhLiYjeEQ7RGVwYXJ0bWVudCBvZiBFcGlkZW1pb2xvZ3ks
IEhhcnZhcmQgVC4gSC4gQ2hhbiBTY2hvb2wgb2YgUHVibGljIEhlYWx0aCwgNjc3IEh1bnRpbmd0
b24gQXZlbnVlLCBLcmVzZ2UgQnVpbGRpbmcsIDUwNSwgQm9zdG9uLCBNQSAwMjExNSBVU0EuJiN4
RDtIdW1hbiBFYXJseSBMZWFybmluZyBQYXJ0bmVyc2hpcCwgVW5pdmVyc2l0eSBvZiBCcml0aXNo
IENvbHVtYmlhLCAyMjA4IEVhc3QgTWFsbCwgVmFuY291dmVyLCBCQyAwMjExNSBDYW5hZGEuPC9h
dXRoLWFkZHJlc3M+PHRpdGxlcz48dGl0bGU+TWF0ZXJuYWwgYmxvb2QgY29udGFtaW5hdGlvbiBv
ZiBjb2xsZWN0ZWQgY29yZCBibG9vZCBjYW4gYmUgaWRlbnRpZmllZCB1c2luZyBETkEgbWV0aHls
YXRpb24gYXQgdGhyZWUgQ3BHczwvdGl0bGU+PHNlY29uZGFyeS10aXRsZT5DbGluIEVwaWdlbmV0
aWNzPC9zZWNvbmRhcnktdGl0bGU+PC90aXRsZXM+PHBlcmlvZGljYWw+PGZ1bGwtdGl0bGU+Q2xp
biBFcGlnZW5ldGljczwvZnVsbC10aXRsZT48L3BlcmlvZGljYWw+PHBhZ2VzPjc1PC9wYWdlcz48
dm9sdW1lPjk8L3ZvbHVtZT48ZWRpdGlvbj4yMDE3LzA4LzA1PC9lZGl0aW9uPjxrZXl3b3Jkcz48
a2V5d29yZD5Db2hvcnQgU3R1ZGllczwva2V5d29yZD48a2V5d29yZD5DcEcgSXNsYW5kczwva2V5
d29yZD48a2V5d29yZD5ETkEvKmFuYWx5c2lzPC9rZXl3b3JkPjxrZXl3b3JkPkROQSBDb250YW1p
bmF0aW9uPC9rZXl3b3JkPjxrZXl3b3JkPipETkEgTWV0aHlsYXRpb248L2tleXdvcmQ+PGtleXdv
cmQ+RXBpZ2VuZXNpcywgR2VuZXRpYzwva2V5d29yZD48a2V5d29yZD5GZW1hbGU8L2tleXdvcmQ+
PGtleXdvcmQ+RmV0YWwgQmxvb2QvKmNoZW1pc3RyeTwva2V5d29yZD48a2V5d29yZD5IdW1hbnM8
L2tleXdvcmQ+PGtleXdvcmQ+SW5mYW50LCBOZXdib3JuPC9rZXl3b3JkPjxrZXl3b3JkPkxpbmVh
ciBNb2RlbHM8L2tleXdvcmQ+PGtleXdvcmQ+TWFsZTwva2V5d29yZD48a2V5d29yZD5Nb3RoZXJz
PC9rZXl3b3JkPjxrZXl3b3JkPk9saWdvbnVjbGVvdGlkZSBBcnJheSBTZXF1ZW5jZSBBbmFseXNp
cy9tZXRob2RzPC9rZXl3b3JkPjxrZXl3b3JkPlNlcXVlbmNlIEFuYWx5c2lzLCBETkEvKm1ldGhv
ZHM8L2tleXdvcmQ+PGtleXdvcmQ+KjQ1MGs8L2tleXdvcmQ+PGtleXdvcmQ+KkJsb29kIGJhbmtp
bmc8L2tleXdvcmQ+PGtleXdvcmQ+KkNvbnRhbWluYXRpb248L2tleXdvcmQ+PGtleXdvcmQ+KkNv
cmQgYmxvb2Q8L2tleXdvcmQ+PGtleXdvcmQ+Kkdlbm90eXBpbmc8L2tleXdvcmQ+PGtleXdvcmQ+
Kk1hdGVybmFsIGJsb29kPC9rZXl3b3JkPjwva2V5d29yZHM+PGRhdGVzPjx5ZWFyPjIwMTc8L3ll
YXI+PC9kYXRlcz48aXNibj4xODY4LTcwODMgKEVsZWN0cm9uaWMpJiN4RDsxODY4LTcwNzUgKExp
bmtpbmcpPC9pc2JuPjxhY2Nlc3Npb24tbnVtPjI4NzcwMDE1PC9hY2Nlc3Npb24tbnVtPjx1cmxz
PjxyZWxhdGVkLXVybHM+PHVybD5odHRwczovL3d3dy5uY2JpLm5sbS5uaWguZ292L3B1Ym1lZC8y
ODc3MDAxNTwvdXJsPjwvcmVsYXRlZC11cmxzPjwvdXJscz48Y3VzdG9tMj5QTUM1NTI2MzI0PC9j
dXN0b20yPjxlbGVjdHJvbmljLXJlc291cmNlLW51bT4xMC4xMTg2L3MxMzE0OC0wMTctMDM3MC0y
PC9lbGVjdHJvbmljLXJlc291cmNlLW51bT48cmVzZWFyY2gtbm90ZXM+eGxzeDwvcmVzZWFyY2gt
bm90ZXM+PC9yZWNvcmQ+PC9DaXRlPjwvRW5kTm90ZT4A
</w:fldData>
        </w:fldChar>
      </w:r>
      <w:r w:rsidR="00295082" w:rsidRPr="003213F3">
        <w:rPr>
          <w:rFonts w:ascii="Arial" w:hAnsi="Arial" w:cs="Arial"/>
          <w:color w:val="000000"/>
          <w:sz w:val="22"/>
          <w:szCs w:val="22"/>
        </w:rPr>
        <w:instrText xml:space="preserve"> ADDIN EN.CITE.DATA </w:instrText>
      </w:r>
      <w:r w:rsidR="00295082">
        <w:rPr>
          <w:rFonts w:ascii="Arial" w:hAnsi="Arial" w:cs="Arial"/>
          <w:color w:val="000000"/>
          <w:sz w:val="22"/>
          <w:szCs w:val="22"/>
          <w:lang w:val="de-DE"/>
        </w:rPr>
      </w:r>
      <w:r w:rsidR="00295082"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="00295082" w:rsidRPr="00295082">
        <w:rPr>
          <w:rFonts w:ascii="Arial" w:hAnsi="Arial" w:cs="Arial"/>
          <w:color w:val="000000"/>
          <w:sz w:val="22"/>
          <w:szCs w:val="22"/>
          <w:lang w:val="de-DE"/>
        </w:rPr>
      </w:r>
      <w:r w:rsidR="00295082"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separate"/>
      </w:r>
      <w:r w:rsidR="00295082" w:rsidRPr="00295082">
        <w:rPr>
          <w:rFonts w:ascii="Arial" w:hAnsi="Arial" w:cs="Arial"/>
          <w:noProof/>
          <w:color w:val="000000"/>
          <w:sz w:val="22"/>
          <w:szCs w:val="22"/>
        </w:rPr>
        <w:t>(Morin et al., 2017)</w:t>
      </w:r>
      <w:r w:rsidR="00295082"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="00295082" w:rsidRPr="0029508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and samples identified as contaminated were excluded from further analyses.</w:t>
      </w:r>
    </w:p>
    <w:p w14:paraId="1503D522" w14:textId="77777777" w:rsidR="00AC4577" w:rsidRDefault="00AC4577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3DA780CD" w14:textId="0F787BA6" w:rsidR="0093695A" w:rsidRDefault="00295082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95082">
        <w:rPr>
          <w:rFonts w:ascii="Arial" w:hAnsi="Arial" w:cs="Arial"/>
          <w:color w:val="000000"/>
          <w:sz w:val="22"/>
          <w:szCs w:val="22"/>
        </w:rPr>
        <w:t>Cell</w:t>
      </w:r>
      <w:r w:rsidR="00577A31">
        <w:rPr>
          <w:rFonts w:ascii="Arial" w:hAnsi="Arial" w:cs="Arial"/>
          <w:color w:val="000000"/>
          <w:sz w:val="22"/>
          <w:szCs w:val="22"/>
        </w:rPr>
        <w:t xml:space="preserve"> </w:t>
      </w:r>
      <w:r w:rsidRPr="00295082">
        <w:rPr>
          <w:rFonts w:ascii="Arial" w:hAnsi="Arial" w:cs="Arial"/>
          <w:color w:val="000000"/>
          <w:sz w:val="22"/>
          <w:szCs w:val="22"/>
        </w:rPr>
        <w:t>type composition into seven cell types in cord</w:t>
      </w:r>
      <w:r w:rsidR="009369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95082">
        <w:rPr>
          <w:rFonts w:ascii="Arial" w:hAnsi="Arial" w:cs="Arial"/>
          <w:color w:val="000000"/>
          <w:sz w:val="22"/>
          <w:szCs w:val="22"/>
        </w:rPr>
        <w:t xml:space="preserve">blood was estimated in </w:t>
      </w:r>
      <w:proofErr w:type="spellStart"/>
      <w:r w:rsidRPr="00295082">
        <w:rPr>
          <w:rFonts w:ascii="Arial" w:hAnsi="Arial" w:cs="Arial"/>
          <w:i/>
          <w:color w:val="000000"/>
          <w:sz w:val="22"/>
          <w:szCs w:val="22"/>
        </w:rPr>
        <w:t>minfi</w:t>
      </w:r>
      <w:proofErr w:type="spellEnd"/>
      <w:r w:rsidRPr="00295082">
        <w:rPr>
          <w:rFonts w:ascii="Arial" w:hAnsi="Arial" w:cs="Arial"/>
          <w:color w:val="000000"/>
          <w:sz w:val="22"/>
          <w:szCs w:val="22"/>
        </w:rPr>
        <w:t xml:space="preserve"> based on the algorithm proposed in </w:t>
      </w:r>
      <w:r w:rsidR="0093695A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PEVuZE5vdGU+PENpdGUgQXV0aG9yWWVhcj0iMSI+PEF1dGhvcj5CYWt1bHNraTwvQXV0aG9yPjxZ
ZWFyPjIwMTY8L1llYXI+PFJlY051bT41MTwvUmVjTnVtPjxEaXNwbGF5VGV4dD5CYWt1bHNraSBl
dCBhbC4gKDIwMTYpPC9EaXNwbGF5VGV4dD48cmVjb3JkPjxyZWMtbnVtYmVyPjUxPC9yZWMtbnVt
YmVyPjxmb3JlaWduLWtleXM+PGtleSBhcHA9IkVOIiBkYi1pZD0iZnc5YXB2cjlwdGZ2MGZlZWVk
cnZ0NXZqNTV4MHhzMGRmZHp0IiB0aW1lc3RhbXA9IjE1ODE5MjczOTMiIGd1aWQ9IjEzM2JmN2E4
LWRjMjctNDE4Ni05M2E3LTE0YjBlMmQ4OWZhZiI+NTE8L2tleT48L2ZvcmVpZ24ta2V5cz48cmVm
LXR5cGUgbmFtZT0iSm91cm5hbCBBcnRpY2xlIj4xNzwvcmVmLXR5cGU+PGNvbnRyaWJ1dG9ycz48
YXV0aG9ycz48YXV0aG9yPkJha3Vsc2tpLCBLLiBNLjwvYXV0aG9yPjxhdXRob3I+RmVpbmJlcmcs
IEouIEkuPC9hdXRob3I+PGF1dGhvcj5BbmRyZXdzLCBTLiBWLjwvYXV0aG9yPjxhdXRob3I+WWFu
ZywgSi48L2F1dGhvcj48YXV0aG9yPkJyb3duLCBTLjwvYXV0aG9yPjxhdXRob3I+TC4gTWNLZW5u
ZXkgUzwvYXV0aG9yPjxhdXRob3I+V2l0dGVyLCBGLjwvYXV0aG9yPjxhdXRob3I+V2Fsc3Rvbiwg
Si48L2F1dGhvcj48YXV0aG9yPkZlaW5iZXJnLCBBLiBQLjwvYXV0aG9yPjxhdXRob3I+RmFsbGlu
LCBNLiBELjwvYXV0aG9yPjwvYXV0aG9ycz48L2NvbnRyaWJ1dG9ycz48YXV0aC1hZGRyZXNzPmEg
RGVwYXJ0bWVudCBvZiBFcGlkZW1pb2xvZ3kgLCBKb2hucyBIb3BraW5zIFVuaXZlcnNpdHkgQmxv
b21iZXJnIFNjaG9vbCBvZiBQdWJsaWMgSGVhbHRoICwgQmFsdGltb3JlICwgTWFyeWxhbmQgLCBV
U0EuJiN4RDtiIENlbnRlciBmb3IgRXBpZ2VuZXRpY3MsIEpvaG5zIEhvcGtpbnMgVW5pdmVyc2l0
eSBTY2hvb2wgb2YgTWVkaWNpbmUgLCBCYWx0aW1vcmUgLCBNYXJ5bGFuZCAsIFVTQS4mI3hEO2Mg
RGVwYXJ0bWVudCBvZiBFcGlkZW1pb2xvZ3kgLCBVbml2ZXJzaXR5IG9mIE1pY2hpZ2FuIFNjaG9v
bCBvZiBQdWJsaWMgSGVhbHRoICwgQW5uIEFyYm9yICwgTWljaGlnYW4gLCBVU0EuJiN4RDtkIERl
cGFydG1lbnQgb2YgTWVudGFsIEhlYWx0aCAsIEpvaG5zIEhvcGtpbnMgVW5pdmVyc2l0eSBCbG9v
bWJlcmcgU2Nob29sIG9mIFB1YmxpYyBIZWFsdGggLCBCYWx0aW1vcmUgLCBNYXJ5bGFuZCAsIFVT
QS4mI3hEO2UgRGl2aXNpb24gb2YgR2VyaWF0cmljIE1lZGljaW5lIGFuZCBHZXJvbnRvbG9neSwg
Sm9obnMgSG9wa2lucyBVbml2ZXJzaXR5IFNjaG9vbCBvZiBNZWRpY2luZSAsIEJhbHRpbW9yZSAs
IE1hcnlsYW5kICwgVVNBLiYjeEQ7ZiBXZW5keSBLbGFnIENlbnRlciBmb3IgQXV0aXNtIGFuZCBE
ZXZlbG9wbWVudGFsIERpc2FiaWxpdGllcywgSm9obnMgSG9wa2lucyBCbG9vbWJlcmcgU2Nob29s
IG9mIFB1YmxpYyBIZWFsdGggLCBCYWx0aW1vcmUgLCBNYXJ5bGFuZCAsIFVTQS4mI3hEO2cgRGl2
aXNpb24gb2YgTmVvbmF0b2xvZ3ksIEpvaG5zIEhvcGtpbnMgVW5pdmVyc2l0eSBTY2hvb2wgb2Yg
TWVkaWNpbmUgLCBCYWx0aW1vcmUgLCBNYXJ5bGFuZCAsIFVTQS4mI3hEO2ggRGl2aXNpb24gb2Yg
R3luZWNvbG9neSBhbmQgT2JzdGV0cmljcywgSm9obnMgSG9wa2lucyBVbml2ZXJzaXR5IFNjaG9v
bCBvZiBNZWRpY2luZSAsIEJhbHRpbW9yZSAsIE1hcnlsYW5kICwgVVNBLiYjeEQ7aSBEZXBhcnRt
ZW50IG9mIEludGVybmF0aW9uYWwgSGVhbHRoICwgSm9obnMgSG9wa2lucyBVbml2ZXJzaXR5IEJs
b29tYmVyZyBTY2hvb2wgb2YgUHVibGljIEhlYWx0aCAsIEJhbHRpbW9yZSAsIE1hcnlsYW5kICwg
VVNBLjwvYXV0aC1hZGRyZXNzPjx0aXRsZXM+PHRpdGxlPkROQSBtZXRoeWxhdGlvbiBvZiBjb3Jk
IGJsb29kIGNlbGwgdHlwZXM6IEFwcGxpY2F0aW9ucyBmb3IgbWl4ZWQgY2VsbCBiaXJ0aCBzdHVk
aWVzPC90aXRsZT48c2Vjb25kYXJ5LXRpdGxlPkVwaWdlbmV0aWNzPC9zZWNvbmRhcnktdGl0bGU+
PC90aXRsZXM+PHBlcmlvZGljYWw+PGZ1bGwtdGl0bGU+RXBpZ2VuZXRpY3M8L2Z1bGwtdGl0bGU+
PC9wZXJpb2RpY2FsPjxwYWdlcz4zNTQtNjI8L3BhZ2VzPjx2b2x1bWU+MTE8L3ZvbHVtZT48bnVt
YmVyPjU8L251bWJlcj48ZWRpdGlvbj4yMDE2LzAzLzI5PC9lZGl0aW9uPjxrZXl3b3Jkcz48a2V5
d29yZD5CLUx5bXBob2N5dGVzL21ldGFib2xpc208L2tleXdvcmQ+PGtleXdvcmQ+Q0Q0LVBvc2l0
aXZlIFQtTHltcGhvY3l0ZXMvbWV0YWJvbGlzbTwva2V5d29yZD48a2V5d29yZD5DRDgtUG9zaXRp
dmUgVC1MeW1waG9jeXRlcy9tZXRhYm9saXNtPC9rZXl3b3JkPjxrZXl3b3JkPkNwRyBJc2xhbmRz
L2dlbmV0aWNzPC9rZXl3b3JkPjxrZXl3b3JkPkROQSBNZXRoeWxhdGlvbi8qZ2VuZXRpY3M8L2tl
eXdvcmQ+PGtleXdvcmQ+KkVwaWdlbm9taWNzPC9rZXl3b3JkPjxrZXl3b3JkPkVyeXRocm9ibGFz
dHMvbWV0YWJvbGlzbTwva2V5d29yZD48a2V5d29yZD5GZW1hbGU8L2tleXdvcmQ+PGtleXdvcmQ+
RmV0YWwgQmxvb2QvY3l0b2xvZ3kvKm1ldGFib2xpc208L2tleXdvcmQ+PGtleXdvcmQ+Kkdlbm9t
ZSwgSHVtYW48L2tleXdvcmQ+PGtleXdvcmQ+R3JhbnVsb2N5dGVzL21ldGFib2xpc208L2tleXdv
cmQ+PGtleXdvcmQ+SHVtYW5zPC9rZXl3b3JkPjxrZXl3b3JkPkluZmFudCwgTmV3Ym9ybjwva2V5
d29yZD48a2V5d29yZD5LaWxsZXIgQ2VsbHMsIE5hdHVyYWwvbWV0YWJvbGlzbTwva2V5d29yZD48
a2V5d29yZD5MaXZlIEJpcnRoL2dlbmV0aWNzPC9rZXl3b3JkPjxrZXl3b3JkPk1hbGU8L2tleXdv
cmQ+PGtleXdvcmQ+TW9ub2N5dGVzL21ldGFib2xpc208L2tleXdvcmQ+PGtleXdvcmQ+KkNlbGx1
bGFyIGhldGVyb2dlbmVpdHk8L2tleXdvcmQ+PGtleXdvcmQ+KkROQSBtZXRoeWxhdGlvbjwva2V5
d29yZD48a2V5d29yZD4qY29yZCBibG9vZDwva2V5d29yZD48a2V5d29yZD4qZXBpZGVtaW9sb2d5
PC9rZXl3b3JkPjxrZXl3b3JkPipudWNsZWF0ZWQgcmVkIGJsb29kIGNlbGxzPC9rZXl3b3JkPjwv
a2V5d29yZHM+PGRhdGVzPjx5ZWFyPjIwMTY8L3llYXI+PHB1Yi1kYXRlcz48ZGF0ZT5NYXkgMzwv
ZGF0ZT48L3B1Yi1kYXRlcz48L2RhdGVzPjxpc2JuPjE1NTktMjMwOCAoRWxlY3Ryb25pYykmI3hE
OzE1NTktMjI5NCAoTGlua2luZyk8L2lzYm4+PGFjY2Vzc2lvbi1udW0+MjcwMTkxNTk8L2FjY2Vz
c2lvbi1udW0+PHVybHM+PHJlbGF0ZWQtdXJscz48dXJsPmh0dHBzOi8vd3d3Lm5jYmkubmxtLm5p
aC5nb3YvcHVibWVkLzI3MDE5MTU5PC91cmw+PC9yZWxhdGVkLXVybHM+PC91cmxzPjxjdXN0b20y
PlBNQzQ4ODkyOTM8L2N1c3RvbTI+PGVsZWN0cm9uaWMtcmVzb3VyY2UtbnVtPjEwLjEwODAvMTU1
OTIyOTQuMjAxNi4xMTYxODc1PC9lbGVjdHJvbmljLXJlc291cmNlLW51bT48L3JlY29yZD48L0Np
dGU+PC9FbmROb3RlPgB=
</w:fldData>
        </w:fldChar>
      </w:r>
      <w:r w:rsidR="0093695A">
        <w:rPr>
          <w:rFonts w:ascii="Arial" w:hAnsi="Arial" w:cs="Arial"/>
          <w:color w:val="000000"/>
          <w:sz w:val="22"/>
          <w:szCs w:val="22"/>
        </w:rPr>
        <w:instrText xml:space="preserve"> ADDIN EN.CITE </w:instrText>
      </w:r>
      <w:r w:rsidR="0093695A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PEVuZE5vdGU+PENpdGUgQXV0aG9yWWVhcj0iMSI+PEF1dGhvcj5CYWt1bHNraTwvQXV0aG9yPjxZ
ZWFyPjIwMTY8L1llYXI+PFJlY051bT41MTwvUmVjTnVtPjxEaXNwbGF5VGV4dD5CYWt1bHNraSBl
dCBhbC4gKDIwMTYpPC9EaXNwbGF5VGV4dD48cmVjb3JkPjxyZWMtbnVtYmVyPjUxPC9yZWMtbnVt
YmVyPjxmb3JlaWduLWtleXM+PGtleSBhcHA9IkVOIiBkYi1pZD0iZnc5YXB2cjlwdGZ2MGZlZWVk
cnZ0NXZqNTV4MHhzMGRmZHp0IiB0aW1lc3RhbXA9IjE1ODE5MjczOTMiIGd1aWQ9IjEzM2JmN2E4
LWRjMjctNDE4Ni05M2E3LTE0YjBlMmQ4OWZhZiI+NTE8L2tleT48L2ZvcmVpZ24ta2V5cz48cmVm
LXR5cGUgbmFtZT0iSm91cm5hbCBBcnRpY2xlIj4xNzwvcmVmLXR5cGU+PGNvbnRyaWJ1dG9ycz48
YXV0aG9ycz48YXV0aG9yPkJha3Vsc2tpLCBLLiBNLjwvYXV0aG9yPjxhdXRob3I+RmVpbmJlcmcs
IEouIEkuPC9hdXRob3I+PGF1dGhvcj5BbmRyZXdzLCBTLiBWLjwvYXV0aG9yPjxhdXRob3I+WWFu
ZywgSi48L2F1dGhvcj48YXV0aG9yPkJyb3duLCBTLjwvYXV0aG9yPjxhdXRob3I+TC4gTWNLZW5u
ZXkgUzwvYXV0aG9yPjxhdXRob3I+V2l0dGVyLCBGLjwvYXV0aG9yPjxhdXRob3I+V2Fsc3Rvbiwg
Si48L2F1dGhvcj48YXV0aG9yPkZlaW5iZXJnLCBBLiBQLjwvYXV0aG9yPjxhdXRob3I+RmFsbGlu
LCBNLiBELjwvYXV0aG9yPjwvYXV0aG9ycz48L2NvbnRyaWJ1dG9ycz48YXV0aC1hZGRyZXNzPmEg
RGVwYXJ0bWVudCBvZiBFcGlkZW1pb2xvZ3kgLCBKb2hucyBIb3BraW5zIFVuaXZlcnNpdHkgQmxv
b21iZXJnIFNjaG9vbCBvZiBQdWJsaWMgSGVhbHRoICwgQmFsdGltb3JlICwgTWFyeWxhbmQgLCBV
U0EuJiN4RDtiIENlbnRlciBmb3IgRXBpZ2VuZXRpY3MsIEpvaG5zIEhvcGtpbnMgVW5pdmVyc2l0
eSBTY2hvb2wgb2YgTWVkaWNpbmUgLCBCYWx0aW1vcmUgLCBNYXJ5bGFuZCAsIFVTQS4mI3hEO2Mg
RGVwYXJ0bWVudCBvZiBFcGlkZW1pb2xvZ3kgLCBVbml2ZXJzaXR5IG9mIE1pY2hpZ2FuIFNjaG9v
bCBvZiBQdWJsaWMgSGVhbHRoICwgQW5uIEFyYm9yICwgTWljaGlnYW4gLCBVU0EuJiN4RDtkIERl
cGFydG1lbnQgb2YgTWVudGFsIEhlYWx0aCAsIEpvaG5zIEhvcGtpbnMgVW5pdmVyc2l0eSBCbG9v
bWJlcmcgU2Nob29sIG9mIFB1YmxpYyBIZWFsdGggLCBCYWx0aW1vcmUgLCBNYXJ5bGFuZCAsIFVT
QS4mI3hEO2UgRGl2aXNpb24gb2YgR2VyaWF0cmljIE1lZGljaW5lIGFuZCBHZXJvbnRvbG9neSwg
Sm9obnMgSG9wa2lucyBVbml2ZXJzaXR5IFNjaG9vbCBvZiBNZWRpY2luZSAsIEJhbHRpbW9yZSAs
IE1hcnlsYW5kICwgVVNBLiYjeEQ7ZiBXZW5keSBLbGFnIENlbnRlciBmb3IgQXV0aXNtIGFuZCBE
ZXZlbG9wbWVudGFsIERpc2FiaWxpdGllcywgSm9obnMgSG9wa2lucyBCbG9vbWJlcmcgU2Nob29s
IG9mIFB1YmxpYyBIZWFsdGggLCBCYWx0aW1vcmUgLCBNYXJ5bGFuZCAsIFVTQS4mI3hEO2cgRGl2
aXNpb24gb2YgTmVvbmF0b2xvZ3ksIEpvaG5zIEhvcGtpbnMgVW5pdmVyc2l0eSBTY2hvb2wgb2Yg
TWVkaWNpbmUgLCBCYWx0aW1vcmUgLCBNYXJ5bGFuZCAsIFVTQS4mI3hEO2ggRGl2aXNpb24gb2Yg
R3luZWNvbG9neSBhbmQgT2JzdGV0cmljcywgSm9obnMgSG9wa2lucyBVbml2ZXJzaXR5IFNjaG9v
bCBvZiBNZWRpY2luZSAsIEJhbHRpbW9yZSAsIE1hcnlsYW5kICwgVVNBLiYjeEQ7aSBEZXBhcnRt
ZW50IG9mIEludGVybmF0aW9uYWwgSGVhbHRoICwgSm9obnMgSG9wa2lucyBVbml2ZXJzaXR5IEJs
b29tYmVyZyBTY2hvb2wgb2YgUHVibGljIEhlYWx0aCAsIEJhbHRpbW9yZSAsIE1hcnlsYW5kICwg
VVNBLjwvYXV0aC1hZGRyZXNzPjx0aXRsZXM+PHRpdGxlPkROQSBtZXRoeWxhdGlvbiBvZiBjb3Jk
IGJsb29kIGNlbGwgdHlwZXM6IEFwcGxpY2F0aW9ucyBmb3IgbWl4ZWQgY2VsbCBiaXJ0aCBzdHVk
aWVzPC90aXRsZT48c2Vjb25kYXJ5LXRpdGxlPkVwaWdlbmV0aWNzPC9zZWNvbmRhcnktdGl0bGU+
PC90aXRsZXM+PHBlcmlvZGljYWw+PGZ1bGwtdGl0bGU+RXBpZ2VuZXRpY3M8L2Z1bGwtdGl0bGU+
PC9wZXJpb2RpY2FsPjxwYWdlcz4zNTQtNjI8L3BhZ2VzPjx2b2x1bWU+MTE8L3ZvbHVtZT48bnVt
YmVyPjU8L251bWJlcj48ZWRpdGlvbj4yMDE2LzAzLzI5PC9lZGl0aW9uPjxrZXl3b3Jkcz48a2V5
d29yZD5CLUx5bXBob2N5dGVzL21ldGFib2xpc208L2tleXdvcmQ+PGtleXdvcmQ+Q0Q0LVBvc2l0
aXZlIFQtTHltcGhvY3l0ZXMvbWV0YWJvbGlzbTwva2V5d29yZD48a2V5d29yZD5DRDgtUG9zaXRp
dmUgVC1MeW1waG9jeXRlcy9tZXRhYm9saXNtPC9rZXl3b3JkPjxrZXl3b3JkPkNwRyBJc2xhbmRz
L2dlbmV0aWNzPC9rZXl3b3JkPjxrZXl3b3JkPkROQSBNZXRoeWxhdGlvbi8qZ2VuZXRpY3M8L2tl
eXdvcmQ+PGtleXdvcmQ+KkVwaWdlbm9taWNzPC9rZXl3b3JkPjxrZXl3b3JkPkVyeXRocm9ibGFz
dHMvbWV0YWJvbGlzbTwva2V5d29yZD48a2V5d29yZD5GZW1hbGU8L2tleXdvcmQ+PGtleXdvcmQ+
RmV0YWwgQmxvb2QvY3l0b2xvZ3kvKm1ldGFib2xpc208L2tleXdvcmQ+PGtleXdvcmQ+Kkdlbm9t
ZSwgSHVtYW48L2tleXdvcmQ+PGtleXdvcmQ+R3JhbnVsb2N5dGVzL21ldGFib2xpc208L2tleXdv
cmQ+PGtleXdvcmQ+SHVtYW5zPC9rZXl3b3JkPjxrZXl3b3JkPkluZmFudCwgTmV3Ym9ybjwva2V5
d29yZD48a2V5d29yZD5LaWxsZXIgQ2VsbHMsIE5hdHVyYWwvbWV0YWJvbGlzbTwva2V5d29yZD48
a2V5d29yZD5MaXZlIEJpcnRoL2dlbmV0aWNzPC9rZXl3b3JkPjxrZXl3b3JkPk1hbGU8L2tleXdv
cmQ+PGtleXdvcmQ+TW9ub2N5dGVzL21ldGFib2xpc208L2tleXdvcmQ+PGtleXdvcmQ+KkNlbGx1
bGFyIGhldGVyb2dlbmVpdHk8L2tleXdvcmQ+PGtleXdvcmQ+KkROQSBtZXRoeWxhdGlvbjwva2V5
d29yZD48a2V5d29yZD4qY29yZCBibG9vZDwva2V5d29yZD48a2V5d29yZD4qZXBpZGVtaW9sb2d5
PC9rZXl3b3JkPjxrZXl3b3JkPipudWNsZWF0ZWQgcmVkIGJsb29kIGNlbGxzPC9rZXl3b3JkPjwv
a2V5d29yZHM+PGRhdGVzPjx5ZWFyPjIwMTY8L3llYXI+PHB1Yi1kYXRlcz48ZGF0ZT5NYXkgMzwv
ZGF0ZT48L3B1Yi1kYXRlcz48L2RhdGVzPjxpc2JuPjE1NTktMjMwOCAoRWxlY3Ryb25pYykmI3hE
OzE1NTktMjI5NCAoTGlua2luZyk8L2lzYm4+PGFjY2Vzc2lvbi1udW0+MjcwMTkxNTk8L2FjY2Vz
c2lvbi1udW0+PHVybHM+PHJlbGF0ZWQtdXJscz48dXJsPmh0dHBzOi8vd3d3Lm5jYmkubmxtLm5p
aC5nb3YvcHVibWVkLzI3MDE5MTU5PC91cmw+PC9yZWxhdGVkLXVybHM+PC91cmxzPjxjdXN0b20y
PlBNQzQ4ODkyOTM8L2N1c3RvbTI+PGVsZWN0cm9uaWMtcmVzb3VyY2UtbnVtPjEwLjEwODAvMTU1
OTIyOTQuMjAxNi4xMTYxODc1PC9lbGVjdHJvbmljLXJlc291cmNlLW51bT48L3JlY29yZD48L0Np
dGU+PC9FbmROb3RlPgB=
</w:fldData>
        </w:fldChar>
      </w:r>
      <w:r w:rsidR="0093695A">
        <w:rPr>
          <w:rFonts w:ascii="Arial" w:hAnsi="Arial" w:cs="Arial"/>
          <w:color w:val="000000"/>
          <w:sz w:val="22"/>
          <w:szCs w:val="22"/>
        </w:rPr>
        <w:instrText xml:space="preserve"> ADDIN EN.CITE.DATA </w:instrText>
      </w:r>
      <w:r w:rsidR="0093695A">
        <w:rPr>
          <w:rFonts w:ascii="Arial" w:hAnsi="Arial" w:cs="Arial"/>
          <w:color w:val="000000"/>
          <w:sz w:val="22"/>
          <w:szCs w:val="22"/>
        </w:rPr>
      </w:r>
      <w:r w:rsidR="0093695A">
        <w:rPr>
          <w:rFonts w:ascii="Arial" w:hAnsi="Arial" w:cs="Arial"/>
          <w:color w:val="000000"/>
          <w:sz w:val="22"/>
          <w:szCs w:val="22"/>
        </w:rPr>
        <w:fldChar w:fldCharType="end"/>
      </w:r>
      <w:r w:rsidR="0093695A">
        <w:rPr>
          <w:rFonts w:ascii="Arial" w:hAnsi="Arial" w:cs="Arial"/>
          <w:color w:val="000000"/>
          <w:sz w:val="22"/>
          <w:szCs w:val="22"/>
        </w:rPr>
      </w:r>
      <w:r w:rsidR="0093695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3695A">
        <w:rPr>
          <w:rFonts w:ascii="Arial" w:hAnsi="Arial" w:cs="Arial"/>
          <w:noProof/>
          <w:color w:val="000000"/>
          <w:sz w:val="22"/>
          <w:szCs w:val="22"/>
        </w:rPr>
        <w:t>Bakulski et al. (2016)</w:t>
      </w:r>
      <w:r w:rsidR="0093695A">
        <w:rPr>
          <w:rFonts w:ascii="Arial" w:hAnsi="Arial" w:cs="Arial"/>
          <w:color w:val="000000"/>
          <w:sz w:val="22"/>
          <w:szCs w:val="22"/>
        </w:rPr>
        <w:fldChar w:fldCharType="end"/>
      </w:r>
      <w:r w:rsidR="00EC672D">
        <w:rPr>
          <w:rFonts w:ascii="Arial" w:hAnsi="Arial" w:cs="Arial"/>
          <w:color w:val="000000"/>
          <w:sz w:val="22"/>
          <w:szCs w:val="22"/>
        </w:rPr>
        <w:t xml:space="preserve"> / was estimated </w:t>
      </w:r>
      <w:r w:rsidR="00577A31">
        <w:rPr>
          <w:rFonts w:ascii="Arial" w:hAnsi="Arial" w:cs="Arial"/>
          <w:color w:val="000000"/>
          <w:sz w:val="22"/>
          <w:szCs w:val="22"/>
        </w:rPr>
        <w:t xml:space="preserve">using the approach proposed in </w:t>
      </w:r>
      <w:r w:rsidR="00577A31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PEVuZE5vdGU+PENpdGUgQXV0aG9yWWVhcj0iMSI+PEF1dGhvcj5TYWxhczwvQXV0aG9yPjxZZWFy
PjIwMTg8L1llYXI+PFJlY051bT4xMjU8L1JlY051bT48RGlzcGxheVRleHQ+U2FsYXMgZXQgYWwu
ICgyMDE4KTwvRGlzcGxheVRleHQ+PHJlY29yZD48cmVjLW51bWJlcj4xMjU8L3JlYy1udW1iZXI+
PGZvcmVpZ24ta2V5cz48a2V5IGFwcD0iRU4iIGRiLWlkPSJmdzlhcHZyOXB0ZnYwZmVlZWRydnQ1
dmo1NXgweHMwZGZkenQiIHRpbWVzdGFtcD0iMTYwNDMyNzYwMSI+MTI1PC9rZXk+PC9mb3JlaWdu
LWtleXM+PHJlZi10eXBlIG5hbWU9IkpvdXJuYWwgQXJ0aWNsZSI+MTc8L3JlZi10eXBlPjxjb250
cmlidXRvcnM+PGF1dGhvcnM+PGF1dGhvcj5TYWxhcywgTC4gQS48L2F1dGhvcj48YXV0aG9yPktv
ZXN0bGVyLCBELiBDLjwvYXV0aG9yPjxhdXRob3I+QnV0bGVyLCBSLiBBLjwvYXV0aG9yPjxhdXRo
b3I+SGFuc2VuLCBILiBNLjwvYXV0aG9yPjxhdXRob3I+V2llbmNrZSwgSi4gSy48L2F1dGhvcj48
YXV0aG9yPktlbHNleSwgSy4gVC48L2F1dGhvcj48YXV0aG9yPkNocmlzdGVuc2VuLCBCLiBDLjwv
YXV0aG9yPjwvYXV0aG9ycz48L2NvbnRyaWJ1dG9ycz48YXV0aC1hZGRyZXNzPkRlcGFydG1lbnQg
b2YgRXBpZGVtaW9sb2d5LCBHZWlzZWwgU2Nob29sIG9mIE1lZGljaW5lLCBEYXJ0bW91dGggQ29s
bGVnZSwgTGViYW5vbiwgTkgsIFVTQS4mI3hEO0RlcGFydG1lbnQgb2YgQmlvc3RhdGlzdGljcywg
VW5pdmVyc2l0eSBvZiBLYW5zYXMgTWVkaWNhbCBDZW50ZXIsIEthbnNhcyBDaXR5LCBLUywgVVNB
LiYjeEQ7RGVwYXJ0bWVudHMgb2YgRXBpZGVtaW9sb2d5IGFuZCBQYXRob2xvZ3kgYW5kIExhYm9y
YXRvcnkgTWVkaWNpbmUsIEJyb3duIFVuaXZlcnNpdHksIFByb3ZpZGVuY2UsIFJJLCBVU0EuJiN4
RDtEZXBhcnRtZW50IG9mIE5ldXJvbG9naWNhbCBTdXJnZXJ5LCBJbnN0aXR1dGUgZm9yIEh1bWFu
IEdlbmV0aWNzLCBVbml2ZXJzaXR5IG9mIENhbGlmb3JuaWEgU2FuIEZyYW5jaXNjbywgU2FuIEZy
YW5jaXNjbywgQ0EsIFVTQS4mI3hEO0RlcGFydG1lbnQgb2YgRXBpZGVtaW9sb2d5LCBHZWlzZWwg
U2Nob29sIG9mIE1lZGljaW5lLCBEYXJ0bW91dGggQ29sbGVnZSwgTGViYW5vbiwgTkgsIFVTQS4g
QnJvY2suQy5DaHJpc3RlbnNlbkBkYXJ0bW91dGguZWR1LiYjeEQ7RGVwYXJ0bWVudHMgb2YgTW9s
ZWN1bGFyIGFuZCBTeXN0ZW1zIEJpb2xvZ3ksIGFuZCBDb21tdW5pdHkgYW5kIEZhbWlseSBNZWRp
Y2luZSwgR2Vpc2VsIFNjaG9vbCBvZiBNZWRpY2luZSwgRGFydG1vdXRoIENvbGxlZ2UsIExlYmFu
b24sIE5ILCBVU0EuIEJyb2NrLkMuQ2hyaXN0ZW5zZW5AZGFydG1vdXRoLmVkdS48L2F1dGgtYWRk
cmVzcz48dGl0bGVzPjx0aXRsZT5BbiBvcHRpbWl6ZWQgbGlicmFyeSBmb3IgcmVmZXJlbmNlLWJh
c2VkIGRlY29udm9sdXRpb24gb2Ygd2hvbGUtYmxvb2QgYmlvc3BlY2ltZW5zIGFzc2F5ZWQgdXNp
bmcgdGhlIElsbHVtaW5hIEh1bWFuTWV0aHlsYXRpb25FUElDIEJlYWRBcnJheTwvdGl0bGU+PHNl
Y29uZGFyeS10aXRsZT5HZW5vbWUgQmlvbDwvc2Vjb25kYXJ5LXRpdGxlPjwvdGl0bGVzPjxwZXJp
b2RpY2FsPjxmdWxsLXRpdGxlPkdlbm9tZSBCaW9sPC9mdWxsLXRpdGxlPjwvcGVyaW9kaWNhbD48
cGFnZXM+NjQ8L3BhZ2VzPjx2b2x1bWU+MTk8L3ZvbHVtZT48bnVtYmVyPjE8L251bWJlcj48ZWRp
dGlvbj4yMDE4LzA1LzMxPC9lZGl0aW9uPjxrZXl3b3Jkcz48a2V5d29yZD5BbGdvcml0aG1zPC9r
ZXl3b3JkPjxrZXl3b3JkPkJsb29kIENlbGxzLyptZXRhYm9saXNtPC9rZXl3b3JkPjxrZXl3b3Jk
PkNwRyBJc2xhbmRzPC9rZXl3b3JkPjxrZXl3b3JkPipETkEgTWV0aHlsYXRpb248L2tleXdvcmQ+
PGtleXdvcmQ+R2VuZSBMaWJyYXJ5PC9rZXl3b3JkPjxrZXl3b3JkPkh1bWFuczwva2V5d29yZD48
a2V5d29yZD5NYWxlPC9rZXl3b3JkPjxrZXl3b3JkPipPbGlnb251Y2xlb3RpZGUgQXJyYXkgU2Vx
dWVuY2UgQW5hbHlzaXM8L2tleXdvcmQ+PGtleXdvcmQ+KkFkdWx0czwva2V5d29yZD48a2V5d29y
ZD4qQi1jZWxsczwva2V5d29yZD48a2V5d29yZD4qQ3l0b3RveGljIFQtbHltcGhvY3l0ZXM8L2tl
eXdvcmQ+PGtleXdvcmQ+KkVwaWdlbmV0aWNzPC9rZXl3b3JkPjxrZXl3b3JkPipIZWxwZXIgVC1j
ZWxsczwva2V5d29yZD48a2V5d29yZD4qTGV1a29jeXRlczwva2V5d29yZD48a2V5d29yZD4qTW9u
b2N5dGVzPC9rZXl3b3JkPjxrZXl3b3JkPipOYXR1cmFsIGtpbGxlciBjZWxsczwva2V5d29yZD48
a2V5d29yZD4qTmV1dHJvcGhpbHM8L2tleXdvcmQ+PC9rZXl3b3Jkcz48ZGF0ZXM+PHllYXI+MjAx
ODwveWVhcj48cHViLWRhdGVzPjxkYXRlPk1heSAyOTwvZGF0ZT48L3B1Yi1kYXRlcz48L2RhdGVz
Pjxpc2JuPjE0NzQtNzYwWCAoRWxlY3Ryb25pYykmI3hEOzE0NzQtNzU5NiAoTGlua2luZyk8L2lz
Ym4+PGFjY2Vzc2lvbi1udW0+Mjk4NDM3ODk8L2FjY2Vzc2lvbi1udW0+PHVybHM+PHJlbGF0ZWQt
dXJscz48dXJsPmh0dHBzOi8vd3d3Lm5jYmkubmxtLm5paC5nb3YvcHVibWVkLzI5ODQzNzg5PC91
cmw+PC9yZWxhdGVkLXVybHM+PC91cmxzPjxjdXN0b20yPlBNQzU5NzU3MTY8L2N1c3RvbTI+PGVs
ZWN0cm9uaWMtcmVzb3VyY2UtbnVtPjEwLjExODYvczEzMDU5LTAxOC0xNDQ4LTc8L2VsZWN0cm9u
aWMtcmVzb3VyY2UtbnVtPjwvcmVjb3JkPjwvQ2l0ZT48L0VuZE5vdGU+AG==
</w:fldData>
        </w:fldChar>
      </w:r>
      <w:r w:rsidR="00577A31">
        <w:rPr>
          <w:rFonts w:ascii="Arial" w:hAnsi="Arial" w:cs="Arial"/>
          <w:color w:val="000000"/>
          <w:sz w:val="22"/>
          <w:szCs w:val="22"/>
        </w:rPr>
        <w:instrText xml:space="preserve"> ADDIN EN.CITE </w:instrText>
      </w:r>
      <w:r w:rsidR="00577A31">
        <w:rPr>
          <w:rFonts w:ascii="Arial" w:hAnsi="Arial" w:cs="Arial"/>
          <w:color w:val="000000"/>
          <w:sz w:val="22"/>
          <w:szCs w:val="22"/>
        </w:rPr>
        <w:fldChar w:fldCharType="begin">
          <w:fldData xml:space="preserve">PEVuZE5vdGU+PENpdGUgQXV0aG9yWWVhcj0iMSI+PEF1dGhvcj5TYWxhczwvQXV0aG9yPjxZZWFy
PjIwMTg8L1llYXI+PFJlY051bT4xMjU8L1JlY051bT48RGlzcGxheVRleHQ+U2FsYXMgZXQgYWwu
ICgyMDE4KTwvRGlzcGxheVRleHQ+PHJlY29yZD48cmVjLW51bWJlcj4xMjU8L3JlYy1udW1iZXI+
PGZvcmVpZ24ta2V5cz48a2V5IGFwcD0iRU4iIGRiLWlkPSJmdzlhcHZyOXB0ZnYwZmVlZWRydnQ1
dmo1NXgweHMwZGZkenQiIHRpbWVzdGFtcD0iMTYwNDMyNzYwMSI+MTI1PC9rZXk+PC9mb3JlaWdu
LWtleXM+PHJlZi10eXBlIG5hbWU9IkpvdXJuYWwgQXJ0aWNsZSI+MTc8L3JlZi10eXBlPjxjb250
cmlidXRvcnM+PGF1dGhvcnM+PGF1dGhvcj5TYWxhcywgTC4gQS48L2F1dGhvcj48YXV0aG9yPktv
ZXN0bGVyLCBELiBDLjwvYXV0aG9yPjxhdXRob3I+QnV0bGVyLCBSLiBBLjwvYXV0aG9yPjxhdXRo
b3I+SGFuc2VuLCBILiBNLjwvYXV0aG9yPjxhdXRob3I+V2llbmNrZSwgSi4gSy48L2F1dGhvcj48
YXV0aG9yPktlbHNleSwgSy4gVC48L2F1dGhvcj48YXV0aG9yPkNocmlzdGVuc2VuLCBCLiBDLjwv
YXV0aG9yPjwvYXV0aG9ycz48L2NvbnRyaWJ1dG9ycz48YXV0aC1hZGRyZXNzPkRlcGFydG1lbnQg
b2YgRXBpZGVtaW9sb2d5LCBHZWlzZWwgU2Nob29sIG9mIE1lZGljaW5lLCBEYXJ0bW91dGggQ29s
bGVnZSwgTGViYW5vbiwgTkgsIFVTQS4mI3hEO0RlcGFydG1lbnQgb2YgQmlvc3RhdGlzdGljcywg
VW5pdmVyc2l0eSBvZiBLYW5zYXMgTWVkaWNhbCBDZW50ZXIsIEthbnNhcyBDaXR5LCBLUywgVVNB
LiYjeEQ7RGVwYXJ0bWVudHMgb2YgRXBpZGVtaW9sb2d5IGFuZCBQYXRob2xvZ3kgYW5kIExhYm9y
YXRvcnkgTWVkaWNpbmUsIEJyb3duIFVuaXZlcnNpdHksIFByb3ZpZGVuY2UsIFJJLCBVU0EuJiN4
RDtEZXBhcnRtZW50IG9mIE5ldXJvbG9naWNhbCBTdXJnZXJ5LCBJbnN0aXR1dGUgZm9yIEh1bWFu
IEdlbmV0aWNzLCBVbml2ZXJzaXR5IG9mIENhbGlmb3JuaWEgU2FuIEZyYW5jaXNjbywgU2FuIEZy
YW5jaXNjbywgQ0EsIFVTQS4mI3hEO0RlcGFydG1lbnQgb2YgRXBpZGVtaW9sb2d5LCBHZWlzZWwg
U2Nob29sIG9mIE1lZGljaW5lLCBEYXJ0bW91dGggQ29sbGVnZSwgTGViYW5vbiwgTkgsIFVTQS4g
QnJvY2suQy5DaHJpc3RlbnNlbkBkYXJ0bW91dGguZWR1LiYjeEQ7RGVwYXJ0bWVudHMgb2YgTW9s
ZWN1bGFyIGFuZCBTeXN0ZW1zIEJpb2xvZ3ksIGFuZCBDb21tdW5pdHkgYW5kIEZhbWlseSBNZWRp
Y2luZSwgR2Vpc2VsIFNjaG9vbCBvZiBNZWRpY2luZSwgRGFydG1vdXRoIENvbGxlZ2UsIExlYmFu
b24sIE5ILCBVU0EuIEJyb2NrLkMuQ2hyaXN0ZW5zZW5AZGFydG1vdXRoLmVkdS48L2F1dGgtYWRk
cmVzcz48dGl0bGVzPjx0aXRsZT5BbiBvcHRpbWl6ZWQgbGlicmFyeSBmb3IgcmVmZXJlbmNlLWJh
c2VkIGRlY29udm9sdXRpb24gb2Ygd2hvbGUtYmxvb2QgYmlvc3BlY2ltZW5zIGFzc2F5ZWQgdXNp
bmcgdGhlIElsbHVtaW5hIEh1bWFuTWV0aHlsYXRpb25FUElDIEJlYWRBcnJheTwvdGl0bGU+PHNl
Y29uZGFyeS10aXRsZT5HZW5vbWUgQmlvbDwvc2Vjb25kYXJ5LXRpdGxlPjwvdGl0bGVzPjxwZXJp
b2RpY2FsPjxmdWxsLXRpdGxlPkdlbm9tZSBCaW9sPC9mdWxsLXRpdGxlPjwvcGVyaW9kaWNhbD48
cGFnZXM+NjQ8L3BhZ2VzPjx2b2x1bWU+MTk8L3ZvbHVtZT48bnVtYmVyPjE8L251bWJlcj48ZWRp
dGlvbj4yMDE4LzA1LzMxPC9lZGl0aW9uPjxrZXl3b3Jkcz48a2V5d29yZD5BbGdvcml0aG1zPC9r
ZXl3b3JkPjxrZXl3b3JkPkJsb29kIENlbGxzLyptZXRhYm9saXNtPC9rZXl3b3JkPjxrZXl3b3Jk
PkNwRyBJc2xhbmRzPC9rZXl3b3JkPjxrZXl3b3JkPipETkEgTWV0aHlsYXRpb248L2tleXdvcmQ+
PGtleXdvcmQ+R2VuZSBMaWJyYXJ5PC9rZXl3b3JkPjxrZXl3b3JkPkh1bWFuczwva2V5d29yZD48
a2V5d29yZD5NYWxlPC9rZXl3b3JkPjxrZXl3b3JkPipPbGlnb251Y2xlb3RpZGUgQXJyYXkgU2Vx
dWVuY2UgQW5hbHlzaXM8L2tleXdvcmQ+PGtleXdvcmQ+KkFkdWx0czwva2V5d29yZD48a2V5d29y
ZD4qQi1jZWxsczwva2V5d29yZD48a2V5d29yZD4qQ3l0b3RveGljIFQtbHltcGhvY3l0ZXM8L2tl
eXdvcmQ+PGtleXdvcmQ+KkVwaWdlbmV0aWNzPC9rZXl3b3JkPjxrZXl3b3JkPipIZWxwZXIgVC1j
ZWxsczwva2V5d29yZD48a2V5d29yZD4qTGV1a29jeXRlczwva2V5d29yZD48a2V5d29yZD4qTW9u
b2N5dGVzPC9rZXl3b3JkPjxrZXl3b3JkPipOYXR1cmFsIGtpbGxlciBjZWxsczwva2V5d29yZD48
a2V5d29yZD4qTmV1dHJvcGhpbHM8L2tleXdvcmQ+PC9rZXl3b3Jkcz48ZGF0ZXM+PHllYXI+MjAx
ODwveWVhcj48cHViLWRhdGVzPjxkYXRlPk1heSAyOTwvZGF0ZT48L3B1Yi1kYXRlcz48L2RhdGVz
Pjxpc2JuPjE0NzQtNzYwWCAoRWxlY3Ryb25pYykmI3hEOzE0NzQtNzU5NiAoTGlua2luZyk8L2lz
Ym4+PGFjY2Vzc2lvbi1udW0+Mjk4NDM3ODk8L2FjY2Vzc2lvbi1udW0+PHVybHM+PHJlbGF0ZWQt
dXJscz48dXJsPmh0dHBzOi8vd3d3Lm5jYmkubmxtLm5paC5nb3YvcHVibWVkLzI5ODQzNzg5PC91
cmw+PC9yZWxhdGVkLXVybHM+PC91cmxzPjxjdXN0b20yPlBNQzU5NzU3MTY8L2N1c3RvbTI+PGVs
ZWN0cm9uaWMtcmVzb3VyY2UtbnVtPjEwLjExODYvczEzMDU5LTAxOC0xNDQ4LTc8L2VsZWN0cm9u
aWMtcmVzb3VyY2UtbnVtPjwvcmVjb3JkPjwvQ2l0ZT48L0VuZE5vdGU+AG==
</w:fldData>
        </w:fldChar>
      </w:r>
      <w:r w:rsidR="00577A31">
        <w:rPr>
          <w:rFonts w:ascii="Arial" w:hAnsi="Arial" w:cs="Arial"/>
          <w:color w:val="000000"/>
          <w:sz w:val="22"/>
          <w:szCs w:val="22"/>
        </w:rPr>
        <w:instrText xml:space="preserve"> ADDIN EN.CITE.DATA </w:instrText>
      </w:r>
      <w:r w:rsidR="00577A31">
        <w:rPr>
          <w:rFonts w:ascii="Arial" w:hAnsi="Arial" w:cs="Arial"/>
          <w:color w:val="000000"/>
          <w:sz w:val="22"/>
          <w:szCs w:val="22"/>
        </w:rPr>
      </w:r>
      <w:r w:rsidR="00577A31">
        <w:rPr>
          <w:rFonts w:ascii="Arial" w:hAnsi="Arial" w:cs="Arial"/>
          <w:color w:val="000000"/>
          <w:sz w:val="22"/>
          <w:szCs w:val="22"/>
        </w:rPr>
        <w:fldChar w:fldCharType="end"/>
      </w:r>
      <w:r w:rsidR="00577A31">
        <w:rPr>
          <w:rFonts w:ascii="Arial" w:hAnsi="Arial" w:cs="Arial"/>
          <w:color w:val="000000"/>
          <w:sz w:val="22"/>
          <w:szCs w:val="22"/>
        </w:rPr>
      </w:r>
      <w:r w:rsidR="00577A3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77A31">
        <w:rPr>
          <w:rFonts w:ascii="Arial" w:hAnsi="Arial" w:cs="Arial"/>
          <w:noProof/>
          <w:color w:val="000000"/>
          <w:sz w:val="22"/>
          <w:szCs w:val="22"/>
        </w:rPr>
        <w:t>Salas et al. (2018)</w:t>
      </w:r>
      <w:r w:rsidR="00577A31">
        <w:rPr>
          <w:rFonts w:ascii="Arial" w:hAnsi="Arial" w:cs="Arial"/>
          <w:color w:val="000000"/>
          <w:sz w:val="22"/>
          <w:szCs w:val="22"/>
        </w:rPr>
        <w:fldChar w:fldCharType="end"/>
      </w:r>
      <w:r w:rsidR="00577A31">
        <w:rPr>
          <w:rFonts w:ascii="Arial" w:hAnsi="Arial" w:cs="Arial"/>
          <w:color w:val="000000"/>
          <w:sz w:val="22"/>
          <w:szCs w:val="22"/>
        </w:rPr>
        <w:t>.</w:t>
      </w:r>
    </w:p>
    <w:p w14:paraId="4F143991" w14:textId="5C6F7669" w:rsidR="00A92FFF" w:rsidRDefault="00295082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95082">
        <w:rPr>
          <w:rFonts w:ascii="Arial" w:hAnsi="Arial" w:cs="Arial"/>
          <w:color w:val="000000"/>
          <w:sz w:val="22"/>
          <w:szCs w:val="22"/>
        </w:rPr>
        <w:t xml:space="preserve">For CVS and </w:t>
      </w:r>
      <w:r w:rsidR="00EC672D" w:rsidRPr="00295082">
        <w:rPr>
          <w:rFonts w:ascii="Arial" w:hAnsi="Arial" w:cs="Arial"/>
          <w:color w:val="000000"/>
          <w:sz w:val="22"/>
          <w:szCs w:val="22"/>
        </w:rPr>
        <w:t>placenta,</w:t>
      </w:r>
      <w:r w:rsidRPr="00295082">
        <w:rPr>
          <w:rFonts w:ascii="Arial" w:hAnsi="Arial" w:cs="Arial"/>
          <w:color w:val="000000"/>
          <w:sz w:val="22"/>
          <w:szCs w:val="22"/>
        </w:rPr>
        <w:t xml:space="preserve"> we </w:t>
      </w:r>
      <w:r w:rsidR="00620541">
        <w:rPr>
          <w:rFonts w:ascii="Arial" w:hAnsi="Arial" w:cs="Arial"/>
          <w:color w:val="000000"/>
          <w:sz w:val="22"/>
          <w:szCs w:val="22"/>
        </w:rPr>
        <w:t xml:space="preserve">estimated cell types using the </w:t>
      </w:r>
      <w:r w:rsidRPr="00295082">
        <w:rPr>
          <w:rFonts w:ascii="Arial" w:hAnsi="Arial" w:cs="Arial"/>
          <w:color w:val="000000"/>
          <w:sz w:val="22"/>
          <w:szCs w:val="22"/>
        </w:rPr>
        <w:t xml:space="preserve">R-package </w:t>
      </w:r>
      <w:proofErr w:type="spellStart"/>
      <w:r w:rsidRPr="00295082">
        <w:rPr>
          <w:rFonts w:ascii="Arial" w:hAnsi="Arial" w:cs="Arial"/>
          <w:i/>
          <w:color w:val="000000"/>
          <w:sz w:val="22"/>
          <w:szCs w:val="22"/>
        </w:rPr>
        <w:t>RefFreeEWAs</w:t>
      </w:r>
      <w:proofErr w:type="spellEnd"/>
      <w:r w:rsidRPr="00295082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begin">
          <w:fldData xml:space="preserve">PEVuZE5vdGU+PENpdGU+PEF1dGhvcj5Ib3VzZW1hbjwvQXV0aG9yPjxZZWFyPjIwMTY8L1llYXI+
PFJlY051bT41MDwvUmVjTnVtPjxEaXNwbGF5VGV4dD4oSG91c2VtYW4gZXQgYWwuLCAyMDE2KTwv
RGlzcGxheVRleHQ+PHJlY29yZD48cmVjLW51bWJlcj41MDwvcmVjLW51bWJlcj48Zm9yZWlnbi1r
ZXlzPjxrZXkgYXBwPSJFTiIgZGItaWQ9ImZ3OWFwdnI5cHRmdjBmZWVlZHJ2dDV2ajU1eDB4czBk
ZmR6dCIgdGltZXN0YW1wPSIxNTgxOTI3MTYxIiBndWlkPSJhMmJjZGVhOS03MWYxLTRkYWItOGJl
Mi0yMDM5OTA3MjZiMDYiPjUwPC9rZXk+PC9mb3JlaWduLWtleXM+PHJlZi10eXBlIG5hbWU9Ikpv
dXJuYWwgQXJ0aWNsZSI+MTc8L3JlZi10eXBlPjxjb250cmlidXRvcnM+PGF1dGhvcnM+PGF1dGhv
cj5Ib3VzZW1hbiwgRS4gQS48L2F1dGhvcj48YXV0aG9yPktpbGUsIE0uIEwuPC9hdXRob3I+PGF1
dGhvcj5DaHJpc3RpYW5pLCBELiBDLjwvYXV0aG9yPjxhdXRob3I+SW5jZSwgVC4gQS48L2F1dGhv
cj48YXV0aG9yPktlbHNleSwgSy4gVC48L2F1dGhvcj48YXV0aG9yPk1hcnNpdCwgQy4gSi48L2F1
dGhvcj48L2F1dGhvcnM+PC9jb250cmlidXRvcnM+PGF1dGgtYWRkcmVzcz5TY2hvb2wgb2YgQmlv
bG9naWNhbCBhbmQgUG9wdWxhdGlvbiBIZWFsdGggU2NpZW5jZXMsIENvbGxlZ2Ugb2YgUHVibGlj
IEhlYWx0aCBhbmQgSHVtYW4gU2NpZW5jZXMsIE9yZWdvbiBTdGF0ZSBVbml2ZXJzaXR5LCBDb3J2
YWxsaXMsIE9SLCBVU0EuIGFuZHJlcy5ob3VzZW1hbkBvcmVnb25zdGF0ZS5lZHUuJiN4RDtTY2hv
b2wgb2YgQmlvbG9naWNhbCBhbmQgUG9wdWxhdGlvbiBIZWFsdGggU2NpZW5jZXMsIENvbGxlZ2Ug
b2YgUHVibGljIEhlYWx0aCBhbmQgSHVtYW4gU2NpZW5jZXMsIE9yZWdvbiBTdGF0ZSBVbml2ZXJz
aXR5LCBDb3J2YWxsaXMsIE9SLCBVU0EuJiN4RDtEZXBhcnRtZW50IG9mIEVudmlyb25tZW50YWwg
SGVhbHRoLCBIYXJ2YXJkIFQuIEguIENoYW4gU2Nob29sIG9mIFB1YmxpYyBIZWFsdGgsIEJvc3Rv
biwgTUEsIFVTQS4mI3hEO0RlcGFydG1lbnQgb2YgUGF0aG9sb2d5LCBVbml2ZXJzaXR5IG9mIE1p
YW1pLCBNaWxsZXIgU2Nob29sIG9mIE1lZGljaW5lLCBNaWFtaSwgRkwsIFVTQS4mI3hEO0RlcGFy
dG1lbnQgb2YgRXBpZGVtaW9sb2d5LCBEZXBhcnRtZW50IG9mIFBhdGhvbG9neSBhbmQgTGFib3Jh
dG9yeSBNZWRpY2luZSwgQnJvd24gVW5pdmVyc2l0eSwgUHJvdmlkZW5jZSwgVVNBLiYjeEQ7RGVw
YXJ0bWVudCBvZiBDb21tdW5pdHkgYW5kIEZhbWlseSBNZWRpY2luZSwgRGFydG1vdXRoIE1lZGlj
YWwgU2Nob29sLCBIYW5vdmVyLCBOSCwgVVNBLjwvYXV0aC1hZGRyZXNzPjx0aXRsZXM+PHRpdGxl
PlJlZmVyZW5jZS1mcmVlIGRlY29udm9sdXRpb24gb2YgRE5BIG1ldGh5bGF0aW9uIGRhdGEgYW5k
IG1lZGlhdGlvbiBieSBjZWxsIGNvbXBvc2l0aW9uIGVmZmVjdHM8L3RpdGxlPjxzZWNvbmRhcnkt
dGl0bGU+Qk1DIEJpb2luZm9ybWF0aWNzPC9zZWNvbmRhcnktdGl0bGU+PC90aXRsZXM+PHBlcmlv
ZGljYWw+PGZ1bGwtdGl0bGU+Qk1DIEJpb2luZm9ybWF0aWNzPC9mdWxsLXRpdGxlPjwvcGVyaW9k
aWNhbD48cGFnZXM+MjU5PC9wYWdlcz48dm9sdW1lPjE3PC92b2x1bWU+PGVkaXRpb24+MjAxNi8w
Ny8wMTwvZWRpdGlvbj48a2V5d29yZHM+PGtleXdvcmQ+KkFsZ29yaXRobXM8L2tleXdvcmQ+PGtl
eXdvcmQ+KkROQSBNZXRoeWxhdGlvbjwva2V5d29yZD48a2V5d29yZD5FcGlnZW5vbWljczwva2V5
d29yZD48a2V5d29yZD5IdW1hbnM8L2tleXdvcmQ+PGtleXdvcmQ+TmVvcGxhc21zLypnZW5ldGlj
cy9wYXRob2xvZ3k8L2tleXdvcmQ+PGtleXdvcmQ+RE5BIG1ldGh5bGF0aW9uPC9rZXl3b3JkPjxr
ZXl3b3JkPkRlY29udm9sdXRpb248L2tleXdvcmQ+PGtleXdvcmQ+RXBpZ2VuZXRpY3M8L2tleXdv
cmQ+PGtleXdvcmQ+Tm9uLW5lZ2F0aXZlIG1hdHJpeCBmYWN0b3JpemF0aW9uPC9rZXl3b3JkPjwv
a2V5d29yZHM+PGRhdGVzPjx5ZWFyPjIwMTY8L3llYXI+PHB1Yi1kYXRlcz48ZGF0ZT5KdW4gMjk8
L2RhdGU+PC9wdWItZGF0ZXM+PC9kYXRlcz48aXNibj4xNDcxLTIxMDUgKEVsZWN0cm9uaWMpJiN4
RDsxNDcxLTIxMDUgKExpbmtpbmcpPC9pc2JuPjxhY2Nlc3Npb24tbnVtPjI3MzU4MDQ5PC9hY2Nl
c3Npb24tbnVtPjx1cmxzPjxyZWxhdGVkLXVybHM+PHVybD5odHRwczovL3d3dy5uY2JpLm5sbS5u
aWguZ292L3B1Ym1lZC8yNzM1ODA0OTwvdXJsPjwvcmVsYXRlZC11cmxzPjwvdXJscz48Y3VzdG9t
Mj5QTUM0OTI4Mjg2PC9jdXN0b20yPjxlbGVjdHJvbmljLXJlc291cmNlLW51bT4xMC4xMTg2L3Mx
Mjg1OS0wMTYtMTE0MC00PC9lbGVjdHJvbmljLXJlc291cmNlLW51bT48L3JlY29yZD48L0NpdGU+
PC9FbmROb3RlPn==
</w:fldData>
        </w:fldChar>
      </w:r>
      <w:r w:rsidRPr="003213F3">
        <w:rPr>
          <w:rFonts w:ascii="Arial" w:hAnsi="Arial" w:cs="Arial"/>
          <w:color w:val="000000"/>
          <w:sz w:val="22"/>
          <w:szCs w:val="22"/>
        </w:rPr>
        <w:instrText xml:space="preserve"> ADDIN EN.CITE </w:instrText>
      </w:r>
      <w:r>
        <w:rPr>
          <w:rFonts w:ascii="Arial" w:hAnsi="Arial" w:cs="Arial"/>
          <w:color w:val="000000"/>
          <w:sz w:val="22"/>
          <w:szCs w:val="22"/>
          <w:lang w:val="de-DE"/>
        </w:rPr>
        <w:fldChar w:fldCharType="begin">
          <w:fldData xml:space="preserve">PEVuZE5vdGU+PENpdGU+PEF1dGhvcj5Ib3VzZW1hbjwvQXV0aG9yPjxZZWFyPjIwMTY8L1llYXI+
PFJlY051bT41MDwvUmVjTnVtPjxEaXNwbGF5VGV4dD4oSG91c2VtYW4gZXQgYWwuLCAyMDE2KTwv
RGlzcGxheVRleHQ+PHJlY29yZD48cmVjLW51bWJlcj41MDwvcmVjLW51bWJlcj48Zm9yZWlnbi1r
ZXlzPjxrZXkgYXBwPSJFTiIgZGItaWQ9ImZ3OWFwdnI5cHRmdjBmZWVlZHJ2dDV2ajU1eDB4czBk
ZmR6dCIgdGltZXN0YW1wPSIxNTgxOTI3MTYxIiBndWlkPSJhMmJjZGVhOS03MWYxLTRkYWItOGJl
Mi0yMDM5OTA3MjZiMDYiPjUwPC9rZXk+PC9mb3JlaWduLWtleXM+PHJlZi10eXBlIG5hbWU9Ikpv
dXJuYWwgQXJ0aWNsZSI+MTc8L3JlZi10eXBlPjxjb250cmlidXRvcnM+PGF1dGhvcnM+PGF1dGhv
cj5Ib3VzZW1hbiwgRS4gQS48L2F1dGhvcj48YXV0aG9yPktpbGUsIE0uIEwuPC9hdXRob3I+PGF1
dGhvcj5DaHJpc3RpYW5pLCBELiBDLjwvYXV0aG9yPjxhdXRob3I+SW5jZSwgVC4gQS48L2F1dGhv
cj48YXV0aG9yPktlbHNleSwgSy4gVC48L2F1dGhvcj48YXV0aG9yPk1hcnNpdCwgQy4gSi48L2F1
dGhvcj48L2F1dGhvcnM+PC9jb250cmlidXRvcnM+PGF1dGgtYWRkcmVzcz5TY2hvb2wgb2YgQmlv
bG9naWNhbCBhbmQgUG9wdWxhdGlvbiBIZWFsdGggU2NpZW5jZXMsIENvbGxlZ2Ugb2YgUHVibGlj
IEhlYWx0aCBhbmQgSHVtYW4gU2NpZW5jZXMsIE9yZWdvbiBTdGF0ZSBVbml2ZXJzaXR5LCBDb3J2
YWxsaXMsIE9SLCBVU0EuIGFuZHJlcy5ob3VzZW1hbkBvcmVnb25zdGF0ZS5lZHUuJiN4RDtTY2hv
b2wgb2YgQmlvbG9naWNhbCBhbmQgUG9wdWxhdGlvbiBIZWFsdGggU2NpZW5jZXMsIENvbGxlZ2Ug
b2YgUHVibGljIEhlYWx0aCBhbmQgSHVtYW4gU2NpZW5jZXMsIE9yZWdvbiBTdGF0ZSBVbml2ZXJz
aXR5LCBDb3J2YWxsaXMsIE9SLCBVU0EuJiN4RDtEZXBhcnRtZW50IG9mIEVudmlyb25tZW50YWwg
SGVhbHRoLCBIYXJ2YXJkIFQuIEguIENoYW4gU2Nob29sIG9mIFB1YmxpYyBIZWFsdGgsIEJvc3Rv
biwgTUEsIFVTQS4mI3hEO0RlcGFydG1lbnQgb2YgUGF0aG9sb2d5LCBVbml2ZXJzaXR5IG9mIE1p
YW1pLCBNaWxsZXIgU2Nob29sIG9mIE1lZGljaW5lLCBNaWFtaSwgRkwsIFVTQS4mI3hEO0RlcGFy
dG1lbnQgb2YgRXBpZGVtaW9sb2d5LCBEZXBhcnRtZW50IG9mIFBhdGhvbG9neSBhbmQgTGFib3Jh
dG9yeSBNZWRpY2luZSwgQnJvd24gVW5pdmVyc2l0eSwgUHJvdmlkZW5jZSwgVVNBLiYjeEQ7RGVw
YXJ0bWVudCBvZiBDb21tdW5pdHkgYW5kIEZhbWlseSBNZWRpY2luZSwgRGFydG1vdXRoIE1lZGlj
YWwgU2Nob29sLCBIYW5vdmVyLCBOSCwgVVNBLjwvYXV0aC1hZGRyZXNzPjx0aXRsZXM+PHRpdGxl
PlJlZmVyZW5jZS1mcmVlIGRlY29udm9sdXRpb24gb2YgRE5BIG1ldGh5bGF0aW9uIGRhdGEgYW5k
IG1lZGlhdGlvbiBieSBjZWxsIGNvbXBvc2l0aW9uIGVmZmVjdHM8L3RpdGxlPjxzZWNvbmRhcnkt
dGl0bGU+Qk1DIEJpb2luZm9ybWF0aWNzPC9zZWNvbmRhcnktdGl0bGU+PC90aXRsZXM+PHBlcmlv
ZGljYWw+PGZ1bGwtdGl0bGU+Qk1DIEJpb2luZm9ybWF0aWNzPC9mdWxsLXRpdGxlPjwvcGVyaW9k
aWNhbD48cGFnZXM+MjU5PC9wYWdlcz48dm9sdW1lPjE3PC92b2x1bWU+PGVkaXRpb24+MjAxNi8w
Ny8wMTwvZWRpdGlvbj48a2V5d29yZHM+PGtleXdvcmQ+KkFsZ29yaXRobXM8L2tleXdvcmQ+PGtl
eXdvcmQ+KkROQSBNZXRoeWxhdGlvbjwva2V5d29yZD48a2V5d29yZD5FcGlnZW5vbWljczwva2V5
d29yZD48a2V5d29yZD5IdW1hbnM8L2tleXdvcmQ+PGtleXdvcmQ+TmVvcGxhc21zLypnZW5ldGlj
cy9wYXRob2xvZ3k8L2tleXdvcmQ+PGtleXdvcmQ+RE5BIG1ldGh5bGF0aW9uPC9rZXl3b3JkPjxr
ZXl3b3JkPkRlY29udm9sdXRpb248L2tleXdvcmQ+PGtleXdvcmQ+RXBpZ2VuZXRpY3M8L2tleXdv
cmQ+PGtleXdvcmQ+Tm9uLW5lZ2F0aXZlIG1hdHJpeCBmYWN0b3JpemF0aW9uPC9rZXl3b3JkPjwv
a2V5d29yZHM+PGRhdGVzPjx5ZWFyPjIwMTY8L3llYXI+PHB1Yi1kYXRlcz48ZGF0ZT5KdW4gMjk8
L2RhdGU+PC9wdWItZGF0ZXM+PC9kYXRlcz48aXNibj4xNDcxLTIxMDUgKEVsZWN0cm9uaWMpJiN4
RDsxNDcxLTIxMDUgKExpbmtpbmcpPC9pc2JuPjxhY2Nlc3Npb24tbnVtPjI3MzU4MDQ5PC9hY2Nl
c3Npb24tbnVtPjx1cmxzPjxyZWxhdGVkLXVybHM+PHVybD5odHRwczovL3d3dy5uY2JpLm5sbS5u
aWguZ292L3B1Ym1lZC8yNzM1ODA0OTwvdXJsPjwvcmVsYXRlZC11cmxzPjwvdXJscz48Y3VzdG9t
Mj5QTUM0OTI4Mjg2PC9jdXN0b20yPjxlbGVjdHJvbmljLXJlc291cmNlLW51bT4xMC4xMTg2L3Mx
Mjg1OS0wMTYtMTE0MC00PC9lbGVjdHJvbmljLXJlc291cmNlLW51bT48L3JlY29yZD48L0NpdGU+
PC9FbmROb3RlPn==
</w:fldData>
        </w:fldChar>
      </w:r>
      <w:r w:rsidRPr="003213F3">
        <w:rPr>
          <w:rFonts w:ascii="Arial" w:hAnsi="Arial" w:cs="Arial"/>
          <w:color w:val="000000"/>
          <w:sz w:val="22"/>
          <w:szCs w:val="22"/>
        </w:rPr>
        <w:instrText xml:space="preserve"> ADDIN EN.CITE.DATA </w:instrText>
      </w:r>
      <w:r>
        <w:rPr>
          <w:rFonts w:ascii="Arial" w:hAnsi="Arial" w:cs="Arial"/>
          <w:color w:val="000000"/>
          <w:sz w:val="22"/>
          <w:szCs w:val="22"/>
          <w:lang w:val="de-DE"/>
        </w:rPr>
      </w:r>
      <w:r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separate"/>
      </w:r>
      <w:r w:rsidRPr="00295082">
        <w:rPr>
          <w:rFonts w:ascii="Arial" w:hAnsi="Arial" w:cs="Arial"/>
          <w:noProof/>
          <w:color w:val="000000"/>
          <w:sz w:val="22"/>
          <w:szCs w:val="22"/>
        </w:rPr>
        <w:t>(Houseman et al., 2016)</w:t>
      </w:r>
      <w:r w:rsidRPr="00295082">
        <w:rPr>
          <w:rFonts w:ascii="Arial" w:hAnsi="Arial" w:cs="Arial"/>
          <w:color w:val="000000"/>
          <w:sz w:val="22"/>
          <w:szCs w:val="22"/>
          <w:lang w:val="de-DE"/>
        </w:rPr>
        <w:fldChar w:fldCharType="end"/>
      </w:r>
      <w:r w:rsidRPr="00295082">
        <w:rPr>
          <w:rFonts w:ascii="Arial" w:hAnsi="Arial" w:cs="Arial"/>
          <w:color w:val="000000"/>
          <w:sz w:val="22"/>
          <w:szCs w:val="22"/>
        </w:rPr>
        <w:t xml:space="preserve"> which led to </w:t>
      </w:r>
      <w:r w:rsidR="0093695A">
        <w:rPr>
          <w:rFonts w:ascii="Arial" w:hAnsi="Arial" w:cs="Arial"/>
          <w:color w:val="000000"/>
          <w:sz w:val="22"/>
          <w:szCs w:val="22"/>
        </w:rPr>
        <w:t>x</w:t>
      </w:r>
      <w:r w:rsidRPr="00295082">
        <w:rPr>
          <w:rFonts w:ascii="Arial" w:hAnsi="Arial" w:cs="Arial"/>
          <w:color w:val="000000"/>
          <w:sz w:val="22"/>
          <w:szCs w:val="22"/>
        </w:rPr>
        <w:t xml:space="preserve"> estimated cell-types</w:t>
      </w:r>
      <w:r w:rsidR="0093695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5F13CB3" w14:textId="77777777" w:rsidR="00A92FFF" w:rsidRDefault="00A92FFF" w:rsidP="0029508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31B3EA42" w14:textId="77777777" w:rsidR="00577A31" w:rsidRPr="00976E38" w:rsidRDefault="00A92FFF" w:rsidP="00577A31">
      <w:pPr>
        <w:pStyle w:val="EndNoteBibliography"/>
        <w:ind w:left="720" w:hanging="720"/>
        <w:rPr>
          <w:noProof/>
          <w:lang w:val="en-US"/>
        </w:rPr>
      </w:pPr>
      <w:r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Pr="003213F3">
        <w:rPr>
          <w:rFonts w:ascii="Arial" w:hAnsi="Arial" w:cs="Arial"/>
          <w:i/>
          <w:color w:val="000000"/>
          <w:sz w:val="22"/>
          <w:szCs w:val="22"/>
          <w:lang w:val="en-US"/>
        </w:rPr>
        <w:instrText xml:space="preserve"> ADDIN EN.REFLIST </w:instrText>
      </w:r>
      <w:r>
        <w:rPr>
          <w:rFonts w:ascii="Arial" w:hAnsi="Arial" w:cs="Arial"/>
          <w:i/>
          <w:color w:val="000000"/>
          <w:sz w:val="22"/>
          <w:szCs w:val="22"/>
        </w:rPr>
        <w:fldChar w:fldCharType="separate"/>
      </w:r>
      <w:r w:rsidR="00577A31" w:rsidRPr="00976E38">
        <w:rPr>
          <w:noProof/>
          <w:lang w:val="en-US"/>
        </w:rPr>
        <w:t xml:space="preserve">Aryee, M. J., Jaffe, A. E., Corrada-Bravo, H., Ladd-Acosta, C., Feinberg, A. P., Hansen, K. D., &amp; Irizarry, R. A. (2014). Minfi: a flexible and comprehensive Bioconductor package for the analysis of Infinium DNA methylation microarrays. </w:t>
      </w:r>
      <w:r w:rsidR="00577A31" w:rsidRPr="00976E38">
        <w:rPr>
          <w:i/>
          <w:noProof/>
          <w:lang w:val="en-US"/>
        </w:rPr>
        <w:t>Bioinformatics, 30</w:t>
      </w:r>
      <w:r w:rsidR="00577A31" w:rsidRPr="00976E38">
        <w:rPr>
          <w:noProof/>
          <w:lang w:val="en-US"/>
        </w:rPr>
        <w:t>(10), 1363-1369. doi:10.1093/bioinformatics/btu049</w:t>
      </w:r>
    </w:p>
    <w:p w14:paraId="301000B5" w14:textId="77777777" w:rsidR="00577A31" w:rsidRPr="00976E38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976E38">
        <w:rPr>
          <w:noProof/>
          <w:lang w:val="en-US"/>
        </w:rPr>
        <w:t xml:space="preserve">Bakulski, K. M., Feinberg, J. I., Andrews, S. V., Yang, J., Brown, S., S, L. M., . . . Fallin, M. D. (2016). DNA methylation of cord blood cell types: Applications for mixed cell birth studies. </w:t>
      </w:r>
      <w:r w:rsidRPr="00976E38">
        <w:rPr>
          <w:i/>
          <w:noProof/>
          <w:lang w:val="en-US"/>
        </w:rPr>
        <w:t>Epigenetics, 11</w:t>
      </w:r>
      <w:r w:rsidRPr="00976E38">
        <w:rPr>
          <w:noProof/>
          <w:lang w:val="en-US"/>
        </w:rPr>
        <w:t>(5), 354-362. doi:10.1080/15592294.2016.1161875</w:t>
      </w:r>
    </w:p>
    <w:p w14:paraId="34C67AFE" w14:textId="77777777" w:rsidR="00577A31" w:rsidRPr="00976E38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976E38">
        <w:rPr>
          <w:noProof/>
          <w:lang w:val="en-US"/>
        </w:rPr>
        <w:t xml:space="preserve">Chen, Y. A., Lemire, M., Choufani, S., Butcher, D. T., Grafodatskaya, D., Zanke, B. W., . . . Weksberg, R. (2013). Discovery of cross-reactive probes and polymorphic CpGs in the </w:t>
      </w:r>
      <w:r w:rsidRPr="00976E38">
        <w:rPr>
          <w:noProof/>
          <w:lang w:val="en-US"/>
        </w:rPr>
        <w:lastRenderedPageBreak/>
        <w:t xml:space="preserve">Illumina Infinium HumanMethylation450 microarray. </w:t>
      </w:r>
      <w:r w:rsidRPr="00976E38">
        <w:rPr>
          <w:i/>
          <w:noProof/>
          <w:lang w:val="en-US"/>
        </w:rPr>
        <w:t>Epigenetics, 8</w:t>
      </w:r>
      <w:r w:rsidRPr="00976E38">
        <w:rPr>
          <w:noProof/>
          <w:lang w:val="en-US"/>
        </w:rPr>
        <w:t>(2), 203-209. doi:10.4161/epi.23470</w:t>
      </w:r>
    </w:p>
    <w:p w14:paraId="7A5E69D3" w14:textId="77777777" w:rsidR="00577A31" w:rsidRPr="00976E38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976E38">
        <w:rPr>
          <w:noProof/>
          <w:lang w:val="en-US"/>
        </w:rPr>
        <w:t xml:space="preserve">Houseman, E. A., Kile, M. L., Christiani, D. C., Ince, T. A., Kelsey, K. T., &amp; Marsit, C. J. (2016). Reference-free deconvolution of DNA methylation data and mediation by cell composition effects. </w:t>
      </w:r>
      <w:r w:rsidRPr="00976E38">
        <w:rPr>
          <w:i/>
          <w:noProof/>
          <w:lang w:val="en-US"/>
        </w:rPr>
        <w:t>BMC Bioinformatics, 17</w:t>
      </w:r>
      <w:r w:rsidRPr="00976E38">
        <w:rPr>
          <w:noProof/>
          <w:lang w:val="en-US"/>
        </w:rPr>
        <w:t>, 259. doi:10.1186/s12859-016-1140-4</w:t>
      </w:r>
    </w:p>
    <w:p w14:paraId="7715F3B5" w14:textId="77777777" w:rsidR="00577A31" w:rsidRPr="00976E38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976E38">
        <w:rPr>
          <w:noProof/>
          <w:lang w:val="en-US"/>
        </w:rPr>
        <w:t xml:space="preserve">Leek, J. T., Johnson, W. E., Parker, H. S., Jaffe, A. E., &amp; Storey, J. D. (2012). The sva package for removing batch effects and other unwanted variation in high-throughput experiments. </w:t>
      </w:r>
      <w:r w:rsidRPr="00976E38">
        <w:rPr>
          <w:i/>
          <w:noProof/>
          <w:lang w:val="en-US"/>
        </w:rPr>
        <w:t>Bioinformatics, 28</w:t>
      </w:r>
      <w:r w:rsidRPr="00976E38">
        <w:rPr>
          <w:noProof/>
          <w:lang w:val="en-US"/>
        </w:rPr>
        <w:t>(6), 882-883. doi:10.1093/bioinformatics/bts034</w:t>
      </w:r>
    </w:p>
    <w:p w14:paraId="6F7A5151" w14:textId="77777777" w:rsidR="00577A31" w:rsidRPr="00976E38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976E38">
        <w:rPr>
          <w:noProof/>
          <w:lang w:val="en-US"/>
        </w:rPr>
        <w:t xml:space="preserve">Maksimovic, J., Phipson, B., &amp; Oshlack, A. (2017). A cross-package Bioconductor workflow for analysing methylation array data. </w:t>
      </w:r>
      <w:r w:rsidRPr="00976E38">
        <w:rPr>
          <w:i/>
          <w:noProof/>
          <w:lang w:val="en-US"/>
        </w:rPr>
        <w:t>F1000Research</w:t>
      </w:r>
      <w:r w:rsidRPr="00976E38">
        <w:rPr>
          <w:noProof/>
          <w:lang w:val="en-US"/>
        </w:rPr>
        <w:t xml:space="preserve">. </w:t>
      </w:r>
    </w:p>
    <w:p w14:paraId="0387956C" w14:textId="77777777" w:rsidR="00577A31" w:rsidRPr="00620541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976E38">
        <w:rPr>
          <w:noProof/>
          <w:lang w:val="en-US"/>
        </w:rPr>
        <w:t xml:space="preserve">McCartney, D. L., Walker, R. M., Morris, S. W., McIntosh, A. M., Porteous, D. J., &amp; Evans, K. L. (2016). Identification of polymorphic and off-target probe binding sites on the Illumina Infinium MethylationEPIC BeadChip. </w:t>
      </w:r>
      <w:r w:rsidRPr="00620541">
        <w:rPr>
          <w:i/>
          <w:noProof/>
          <w:lang w:val="en-US"/>
        </w:rPr>
        <w:t>Genom Data, 9</w:t>
      </w:r>
      <w:r w:rsidRPr="00620541">
        <w:rPr>
          <w:noProof/>
          <w:lang w:val="en-US"/>
        </w:rPr>
        <w:t>, 22-24. doi:10.1016/j.gdata.2016.05.012</w:t>
      </w:r>
    </w:p>
    <w:p w14:paraId="3AA12D36" w14:textId="77777777" w:rsidR="00577A31" w:rsidRPr="00620541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620541">
        <w:rPr>
          <w:noProof/>
          <w:lang w:val="en-US"/>
        </w:rPr>
        <w:t xml:space="preserve">Morin, A. M., Gatev, E., McEwen, L. M., MacIsaac, J. L., Lin, D. T. S., Koen, N., . . . Jones, M. J. (2017). Maternal blood contamination of collected cord blood can be identified using DNA methylation at three CpGs. </w:t>
      </w:r>
      <w:r w:rsidRPr="00620541">
        <w:rPr>
          <w:i/>
          <w:noProof/>
          <w:lang w:val="en-US"/>
        </w:rPr>
        <w:t>Clin Epigenetics, 9</w:t>
      </w:r>
      <w:r w:rsidRPr="00620541">
        <w:rPr>
          <w:noProof/>
          <w:lang w:val="en-US"/>
        </w:rPr>
        <w:t>, 75. doi:10.1186/s13148-017-0370-2</w:t>
      </w:r>
    </w:p>
    <w:p w14:paraId="4F2E4467" w14:textId="77777777" w:rsidR="00577A31" w:rsidRPr="00577A31" w:rsidRDefault="00577A31" w:rsidP="00577A31">
      <w:pPr>
        <w:pStyle w:val="EndNoteBibliography"/>
        <w:ind w:left="720" w:hanging="720"/>
        <w:rPr>
          <w:noProof/>
        </w:rPr>
      </w:pPr>
      <w:r w:rsidRPr="00620541">
        <w:rPr>
          <w:noProof/>
          <w:lang w:val="en-US"/>
        </w:rPr>
        <w:t xml:space="preserve">Salas, L. A., Koestler, D. C., Butler, R. A., Hansen, H. M., Wiencke, J. K., Kelsey, K. T., &amp; Christensen, B. C. (2018). An optimized library for reference-based deconvolution of whole-blood biospecimens assayed using the Illumina HumanMethylationEPIC BeadArray. </w:t>
      </w:r>
      <w:r w:rsidRPr="00577A31">
        <w:rPr>
          <w:i/>
          <w:noProof/>
        </w:rPr>
        <w:t>Genome Biol, 19</w:t>
      </w:r>
      <w:r w:rsidRPr="00577A31">
        <w:rPr>
          <w:noProof/>
        </w:rPr>
        <w:t>(1), 64. doi:10.1186/s13059-018-1448-7</w:t>
      </w:r>
    </w:p>
    <w:p w14:paraId="6BC302A4" w14:textId="77777777" w:rsidR="00577A31" w:rsidRPr="00620541" w:rsidRDefault="00577A31" w:rsidP="00577A31">
      <w:pPr>
        <w:pStyle w:val="EndNoteBibliography"/>
        <w:ind w:left="720" w:hanging="720"/>
        <w:rPr>
          <w:noProof/>
          <w:lang w:val="en-US"/>
        </w:rPr>
      </w:pPr>
      <w:r w:rsidRPr="00577A31">
        <w:rPr>
          <w:noProof/>
        </w:rPr>
        <w:t xml:space="preserve">Teschendorff, A. E., Marabita, F., Lechner, M., Bartlett, T., Tegner, J., Gomez-Cabrero, D., &amp; Beck, S. (2013). </w:t>
      </w:r>
      <w:r w:rsidRPr="00620541">
        <w:rPr>
          <w:noProof/>
          <w:lang w:val="en-US"/>
        </w:rPr>
        <w:t xml:space="preserve">A beta-mixture quantile normalization method for correcting probe design bias in Illumina Infinium 450 k DNA methylation data. </w:t>
      </w:r>
      <w:r w:rsidRPr="00620541">
        <w:rPr>
          <w:i/>
          <w:noProof/>
          <w:lang w:val="en-US"/>
        </w:rPr>
        <w:t>Bioinformatics, 29</w:t>
      </w:r>
      <w:r w:rsidRPr="00620541">
        <w:rPr>
          <w:noProof/>
          <w:lang w:val="en-US"/>
        </w:rPr>
        <w:t>(2), 189-196. doi:10.1093/bioinformatics/bts680</w:t>
      </w:r>
    </w:p>
    <w:p w14:paraId="1A11407B" w14:textId="77777777" w:rsidR="00577A31" w:rsidRPr="00577A31" w:rsidRDefault="00577A31" w:rsidP="00577A31">
      <w:pPr>
        <w:pStyle w:val="EndNoteBibliography"/>
        <w:ind w:left="720" w:hanging="720"/>
        <w:rPr>
          <w:noProof/>
        </w:rPr>
      </w:pPr>
      <w:r w:rsidRPr="00620541">
        <w:rPr>
          <w:noProof/>
          <w:lang w:val="en-US"/>
        </w:rPr>
        <w:t xml:space="preserve">Touleimat, N., &amp; Tost, J. (2012). Complete pipeline for Infinium Human Methylation 450K BeadChip data processing using subset quantile normalization for accurate DNA methylation estimations. </w:t>
      </w:r>
      <w:r w:rsidRPr="00577A31">
        <w:rPr>
          <w:i/>
          <w:noProof/>
        </w:rPr>
        <w:t>Epigenomics, 4</w:t>
      </w:r>
      <w:r w:rsidRPr="00577A31">
        <w:rPr>
          <w:noProof/>
        </w:rPr>
        <w:t xml:space="preserve">(3), 325-341. </w:t>
      </w:r>
    </w:p>
    <w:p w14:paraId="22EF6FA4" w14:textId="77777777" w:rsidR="00577A31" w:rsidRPr="00577A31" w:rsidRDefault="00577A31" w:rsidP="00577A31">
      <w:pPr>
        <w:pStyle w:val="EndNoteBibliography"/>
        <w:ind w:left="720" w:hanging="720"/>
        <w:rPr>
          <w:noProof/>
        </w:rPr>
      </w:pPr>
      <w:r w:rsidRPr="00577A31">
        <w:rPr>
          <w:noProof/>
        </w:rPr>
        <w:t xml:space="preserve">Westra, H. J., Jansen, R. C., Fehrmann, R. S., te Meerman, G. J., van Heel, D., Wijmenga, C., &amp; Franke, L. (2011). </w:t>
      </w:r>
      <w:r w:rsidRPr="00620541">
        <w:rPr>
          <w:noProof/>
          <w:lang w:val="en-US"/>
        </w:rPr>
        <w:t xml:space="preserve">MixupMapper: correcting sample mix-ups in genome-wide datasets increases power to detect small genetic effects. </w:t>
      </w:r>
      <w:r w:rsidRPr="00577A31">
        <w:rPr>
          <w:i/>
          <w:noProof/>
        </w:rPr>
        <w:t>Bioinformatics, 27</w:t>
      </w:r>
      <w:r w:rsidRPr="00577A31">
        <w:rPr>
          <w:noProof/>
        </w:rPr>
        <w:t>(15), 2104-2111. doi:10.1093/bioinformatics/btr323</w:t>
      </w:r>
    </w:p>
    <w:p w14:paraId="0B040F8A" w14:textId="0B24EEF2" w:rsidR="00D33AE7" w:rsidRPr="00295082" w:rsidRDefault="00A92FFF" w:rsidP="00295082">
      <w:pPr>
        <w:spacing w:line="360" w:lineRule="auto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fldChar w:fldCharType="end"/>
      </w:r>
    </w:p>
    <w:sectPr w:rsidR="00D33AE7" w:rsidRPr="00295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w9apvr9ptfv0feeedrvt5vj55x0xs0dfdzt&quot;&gt;My EndNote Library&lt;record-ids&gt;&lt;item&gt;3&lt;/item&gt;&lt;item&gt;49&lt;/item&gt;&lt;item&gt;50&lt;/item&gt;&lt;item&gt;51&lt;/item&gt;&lt;item&gt;52&lt;/item&gt;&lt;item&gt;73&lt;/item&gt;&lt;item&gt;74&lt;/item&gt;&lt;item&gt;75&lt;/item&gt;&lt;item&gt;76&lt;/item&gt;&lt;item&gt;109&lt;/item&gt;&lt;item&gt;124&lt;/item&gt;&lt;item&gt;125&lt;/item&gt;&lt;/record-ids&gt;&lt;/item&gt;&lt;/Libraries&gt;"/>
  </w:docVars>
  <w:rsids>
    <w:rsidRoot w:val="00AE7EC1"/>
    <w:rsid w:val="001E675D"/>
    <w:rsid w:val="00295082"/>
    <w:rsid w:val="003213F3"/>
    <w:rsid w:val="0037649E"/>
    <w:rsid w:val="003A413F"/>
    <w:rsid w:val="003A5858"/>
    <w:rsid w:val="00485AB1"/>
    <w:rsid w:val="0052711C"/>
    <w:rsid w:val="00577A31"/>
    <w:rsid w:val="00620541"/>
    <w:rsid w:val="00771274"/>
    <w:rsid w:val="007E6535"/>
    <w:rsid w:val="0093695A"/>
    <w:rsid w:val="00966981"/>
    <w:rsid w:val="00976E38"/>
    <w:rsid w:val="00A70A37"/>
    <w:rsid w:val="00A92FFF"/>
    <w:rsid w:val="00AC4577"/>
    <w:rsid w:val="00AE7EC1"/>
    <w:rsid w:val="00B447DA"/>
    <w:rsid w:val="00B66491"/>
    <w:rsid w:val="00BD1EE5"/>
    <w:rsid w:val="00CA274A"/>
    <w:rsid w:val="00D33AE7"/>
    <w:rsid w:val="00D60C92"/>
    <w:rsid w:val="00DA5C55"/>
    <w:rsid w:val="00DA6CD5"/>
    <w:rsid w:val="00DE0C2C"/>
    <w:rsid w:val="00EC672D"/>
    <w:rsid w:val="00F1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7277"/>
  <w15:chartTrackingRefBased/>
  <w15:docId w15:val="{4A8AF6DC-83E7-2448-9E16-444F309C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5082"/>
    <w:rPr>
      <w:rFonts w:eastAsiaTheme="minorEastAsia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508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5082"/>
    <w:rPr>
      <w:rFonts w:ascii="Times New Roman" w:eastAsiaTheme="minorEastAsia" w:hAnsi="Times New Roman" w:cs="Times New Roman"/>
      <w:sz w:val="18"/>
      <w:szCs w:val="18"/>
      <w:lang w:val="en-US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295082"/>
    <w:pPr>
      <w:jc w:val="center"/>
    </w:pPr>
    <w:rPr>
      <w:rFonts w:ascii="Calibri" w:hAnsi="Calibri" w:cs="Calibri"/>
      <w:lang w:val="de-DE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295082"/>
    <w:rPr>
      <w:rFonts w:ascii="Calibri" w:eastAsiaTheme="minorEastAsia" w:hAnsi="Calibri" w:cs="Calibri"/>
      <w:lang w:eastAsia="de-DE"/>
    </w:rPr>
  </w:style>
  <w:style w:type="paragraph" w:customStyle="1" w:styleId="EndNoteBibliography">
    <w:name w:val="EndNote Bibliography"/>
    <w:basedOn w:val="Standard"/>
    <w:link w:val="EndNoteBibliographyZchn"/>
    <w:rsid w:val="00295082"/>
    <w:rPr>
      <w:rFonts w:ascii="Calibri" w:hAnsi="Calibri" w:cs="Calibri"/>
      <w:lang w:val="de-DE"/>
    </w:rPr>
  </w:style>
  <w:style w:type="character" w:customStyle="1" w:styleId="EndNoteBibliographyZchn">
    <w:name w:val="EndNote Bibliography Zchn"/>
    <w:basedOn w:val="Absatz-Standardschriftart"/>
    <w:link w:val="EndNoteBibliography"/>
    <w:rsid w:val="00295082"/>
    <w:rPr>
      <w:rFonts w:ascii="Calibri" w:eastAsiaTheme="minorEastAsia" w:hAnsi="Calibri" w:cs="Calibri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60C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0C9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0C92"/>
    <w:rPr>
      <w:rFonts w:eastAsiaTheme="minorEastAsia"/>
      <w:sz w:val="20"/>
      <w:szCs w:val="20"/>
      <w:lang w:val="en-US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0C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0C92"/>
    <w:rPr>
      <w:rFonts w:eastAsiaTheme="minorEastAsia"/>
      <w:b/>
      <w:bCs/>
      <w:sz w:val="20"/>
      <w:szCs w:val="20"/>
      <w:lang w:val="en-US" w:eastAsia="de-DE"/>
    </w:rPr>
  </w:style>
  <w:style w:type="paragraph" w:styleId="StandardWeb">
    <w:name w:val="Normal (Web)"/>
    <w:basedOn w:val="Standard"/>
    <w:uiPriority w:val="99"/>
    <w:semiHidden/>
    <w:unhideWhenUsed/>
    <w:rsid w:val="009369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1764</Words>
  <Characters>11116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17</cp:revision>
  <dcterms:created xsi:type="dcterms:W3CDTF">2020-09-22T09:36:00Z</dcterms:created>
  <dcterms:modified xsi:type="dcterms:W3CDTF">2020-11-03T11:37:00Z</dcterms:modified>
</cp:coreProperties>
</file>