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36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65"/>
        <w:gridCol w:w="7095"/>
        <w:tblGridChange w:id="0">
          <w:tblGrid>
            <w:gridCol w:w="1126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0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412.5"/>
              <w:gridCol w:w="2412.5"/>
              <w:tblGridChange w:id="0">
                <w:tblGrid>
                  <w:gridCol w:w="1890"/>
                  <w:gridCol w:w="1470"/>
                  <w:gridCol w:w="1545"/>
                  <w:gridCol w:w="1335"/>
                  <w:gridCol w:w="2412.5"/>
                  <w:gridCol w:w="24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6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326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2205"/>
              <w:gridCol w:w="1575"/>
              <w:gridCol w:w="1530"/>
              <w:gridCol w:w="1515"/>
              <w:gridCol w:w="1530"/>
              <w:tblGridChange w:id="0">
                <w:tblGrid>
                  <w:gridCol w:w="1260"/>
                  <w:gridCol w:w="2205"/>
                  <w:gridCol w:w="1575"/>
                  <w:gridCol w:w="1530"/>
                  <w:gridCol w:w="1515"/>
                  <w:gridCol w:w="1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88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88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88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88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Не можливо в реальному житті, щоб була не поставлена ціль і вона ж досягнута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Не виконані всі умови - тому дія неможлива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Не можливо в реальному житті, щоб була не поставлена ціль і вона ж досягнута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Можливо в реальному житті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391150" cy="507682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03325" y="54225"/>
                                <a:ext cx="5391150" cy="5076825"/>
                                <a:chOff x="703325" y="54225"/>
                                <a:chExt cx="5381300" cy="506277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2065740" y="59000"/>
                                  <a:ext cx="1280700" cy="592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Замок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708100" y="1370252"/>
                                  <a:ext cx="1116900" cy="535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Відьма 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3699212" y="1370252"/>
                                  <a:ext cx="1116900" cy="535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266540" y="355100"/>
                                  <a:ext cx="799200" cy="1015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346440" y="355100"/>
                                  <a:ext cx="911100" cy="1015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 rot="-3071257">
                                  <a:off x="1206152" y="526848"/>
                                  <a:ext cx="879746" cy="323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Підти наліво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 rot="3057050">
                                  <a:off x="3420019" y="589575"/>
                                  <a:ext cx="951448" cy="3233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Підти направо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2147535" y="3217057"/>
                                  <a:ext cx="1116900" cy="535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Перемога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25000" y="1638152"/>
                                  <a:ext cx="18741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 rot="-3554">
                                  <a:off x="2013192" y="1324151"/>
                                  <a:ext cx="1450801" cy="32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66550" y="1906052"/>
                                  <a:ext cx="1439400" cy="131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0" name="Shape 30"/>
                              <wps:spPr>
                                <a:xfrm rot="2468933">
                                  <a:off x="1335965" y="2338085"/>
                                  <a:ext cx="1440235" cy="3233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4950925" y="3217057"/>
                                  <a:ext cx="1116900" cy="535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Спроба №2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706062" y="1906052"/>
                                  <a:ext cx="1551600" cy="131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3" name="Shape 33"/>
                              <wps:spPr>
                                <a:xfrm rot="-2388731">
                                  <a:off x="2653825" y="2270247"/>
                                  <a:ext cx="1663353" cy="323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П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257662" y="1906052"/>
                                  <a:ext cx="1251600" cy="131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5" name="Shape 35"/>
                              <wps:spPr>
                                <a:xfrm rot="2701537">
                                  <a:off x="4385331" y="2403775"/>
                                  <a:ext cx="1423194" cy="3231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3264435" y="3484957"/>
                                  <a:ext cx="1699500" cy="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3535622" y="3273444"/>
                                  <a:ext cx="12807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П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4938950" y="4551525"/>
                                  <a:ext cx="1140900" cy="560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Поразка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509375" y="3752857"/>
                                  <a:ext cx="0" cy="79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0" name="Shape 40"/>
                              <wps:spPr>
                                <a:xfrm>
                                  <a:off x="4665225" y="3789700"/>
                                  <a:ext cx="863400" cy="46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Не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91150" cy="5076825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91150" cy="5076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еобхідно 7 тест-кейсів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Наліво - Відьма - Правильна відповідь - Перемога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Наліво - Відьма - Неправильна відповідь - Дракон - Правильна відповідь - Перемога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Наліво - Неправильна відповідь - Дракон - Неправильна відповідь - Спроба № 2- Правильна відповідь - Перемога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Наліво - Неправильна відповідь - Дракон - Неправильна відповідь - Спроба № 2- Неправильна відповідь - Поразка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Направо - Дракон - Правильна відповідь - Перемога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Направо - Дракон - Неправильна відповідь - Спроба №2 - Правильна відповідь - Перемога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Замок - Направо - Дракон - Неправильна відповідь - Спроба №2 - Неправильна відповідь - Поразка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25"/>
              <w:gridCol w:w="1215"/>
              <w:gridCol w:w="6975"/>
              <w:tblGridChange w:id="0">
                <w:tblGrid>
                  <w:gridCol w:w="2925"/>
                  <w:gridCol w:w="1215"/>
                  <w:gridCol w:w="697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Use Case №1: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Registration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Main Success Scenario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Description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actor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Create new Password &amp; Email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Validate Password &amp; Email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Successful registration in the system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This email is already in use 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Offers to log in with this email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after="0" w:before="0" w:line="240" w:lineRule="auto"/>
                    <w:ind w:left="0" w:firstLine="0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Password does not meet the requirements 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Displays a message that the password must contain at least 5 characters including 1 symbol and 1 digit 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02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080"/>
              <w:gridCol w:w="7230"/>
              <w:tblGridChange w:id="0">
                <w:tblGrid>
                  <w:gridCol w:w="2715"/>
                  <w:gridCol w:w="1080"/>
                  <w:gridCol w:w="7230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Use Case №2: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Login to the application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Main Success Scenario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Description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actor</w:t>
                  </w:r>
                </w:p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Enter Password &amp; Email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Validate Password &amp; Email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Allow account access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 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Password or Email not valid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Display message ask for re-try 3 times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 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Password or Email not valid for 3 times</w:t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close application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9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930"/>
              <w:gridCol w:w="7230"/>
              <w:tblGridChange w:id="0">
                <w:tblGrid>
                  <w:gridCol w:w="2775"/>
                  <w:gridCol w:w="930"/>
                  <w:gridCol w:w="7230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Use Case №3: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Upload a photo of cats to your profile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Main Success Scenario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Description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actor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Upload a photo from the gallery 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The system checks the selected photo for compliance with the supported resolution (320 x 320 px - 1080 x 1920 px) and size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(from 300KB up to 30MB inclusive)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Allows to save a photo to profile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The photo is not in supported extension (320 x 320 px - 1080 x 1920 px) 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Display a message asking you to choose another photo with  correct extension (320 x 320 px - 1080 x 1920 px) 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The photo is not in supported size (from 300KB up to 30MB inclusive) </w:t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Display a message asking you to choose another photo with  correct size (from 300KB up to 30MB inclusive) </w:t>
                  </w:r>
                </w:p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25"/>
              <w:gridCol w:w="1215"/>
              <w:gridCol w:w="6975"/>
              <w:tblGridChange w:id="0">
                <w:tblGrid>
                  <w:gridCol w:w="2925"/>
                  <w:gridCol w:w="1215"/>
                  <w:gridCol w:w="697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Use Case №4: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Comment on posts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Main Success Scenario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Description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actor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Comment on posts 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The system checks whether the comment meets the requirements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Allows to save the comment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The comment does not meet the requirements (length from 1 to 1000 characters inclusive )</w:t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Displays a message that the comment is too long and offers to save only the first 1000 characters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A; Agrees to save the first 1000 characters </w:t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Allows to save the comment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A; Does not agree to save the first 1000 characters </w:t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Does not allow saving a comment 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25"/>
              <w:gridCol w:w="1215"/>
              <w:gridCol w:w="6975"/>
              <w:tblGridChange w:id="0">
                <w:tblGrid>
                  <w:gridCol w:w="2925"/>
                  <w:gridCol w:w="1215"/>
                  <w:gridCol w:w="697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Use Case №5: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Like the post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Main Success Scenario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Description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actor</w:t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A: Leave a like under the post </w:t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after="0" w:before="0" w:line="240" w:lineRule="auto"/>
                    <w:ind w:left="0" w:firstLine="0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The system checks whether there has been a previously posted like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after="0" w:before="0" w:line="240" w:lineRule="auto"/>
                    <w:ind w:left="0" w:firstLine="0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Saves a like under the post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This post was previously liked </w:t>
                  </w:r>
                </w:p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S: The system deletes previous likes 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Use Case №3: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Upload a photo of cats to your profile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862763" cy="338927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3475" y="177925"/>
                                <a:ext cx="6862763" cy="3389278"/>
                                <a:chOff x="103475" y="177925"/>
                                <a:chExt cx="6205325" cy="30567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8250" y="993300"/>
                                  <a:ext cx="1032600" cy="550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6D7A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Upload a photo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898050" y="993300"/>
                                  <a:ext cx="1721100" cy="550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6D7A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The system checks the selected photo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898050" y="2679075"/>
                                  <a:ext cx="1721100" cy="550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6D7A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Allows to save a photo 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40850" y="1268700"/>
                                  <a:ext cx="757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758600" y="1544100"/>
                                  <a:ext cx="0" cy="1134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1153750" y="865425"/>
                                  <a:ext cx="7314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choose a photo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 rot="-3243">
                                  <a:off x="1804600" y="1845287"/>
                                  <a:ext cx="9540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the extension and size are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927050" y="182700"/>
                                  <a:ext cx="1258800" cy="58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6D7A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Choose another photo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976225" y="1716500"/>
                                  <a:ext cx="1327800" cy="647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6D7A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Choose another photo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3619150" y="688500"/>
                                  <a:ext cx="1327800" cy="580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632050" y="1268700"/>
                                  <a:ext cx="1354200" cy="51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 rot="-2458">
                                  <a:off x="4519000" y="775644"/>
                                  <a:ext cx="12588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the extension is incorrect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4" name="Shape 14"/>
                              <wps:spPr>
                                <a:xfrm rot="-2724">
                                  <a:off x="4530650" y="1269011"/>
                                  <a:ext cx="7572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the size is  incorrect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579700" y="245875"/>
                                  <a:ext cx="1367100" cy="727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6" name="Shape 16"/>
                              <wps:spPr>
                                <a:xfrm>
                                  <a:off x="3717525" y="236025"/>
                                  <a:ext cx="7572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choose a photo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3353600" y="1573550"/>
                                  <a:ext cx="1622700" cy="629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3799252" y="1844825"/>
                                  <a:ext cx="7314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choose a photo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862763" cy="3389278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62763" cy="338927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10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6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326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Test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Input 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extension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Input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Submit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allow to save a photo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