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6E40" w14:textId="7F7B0107" w:rsidR="00AB47DB" w:rsidRDefault="00AB47DB" w:rsidP="00AB47DB">
      <w:pPr>
        <w:ind w:left="-567"/>
      </w:pPr>
      <w:r>
        <w:t>Диаграмма к</w:t>
      </w:r>
      <w:r>
        <w:t>омпонентов</w:t>
      </w:r>
      <w:r>
        <w:t xml:space="preserve"> «Оформление заявки»</w:t>
      </w:r>
    </w:p>
    <w:p w14:paraId="2CE35CB6" w14:textId="261C7DBC" w:rsidR="006D1CAB" w:rsidRDefault="006D1CAB" w:rsidP="00AB47DB">
      <w:pPr>
        <w:ind w:left="-567"/>
      </w:pPr>
      <w:r>
        <w:rPr>
          <w:noProof/>
        </w:rPr>
        <w:drawing>
          <wp:inline distT="0" distB="0" distL="0" distR="0" wp14:anchorId="2E106AF1" wp14:editId="2327029C">
            <wp:extent cx="5940425" cy="149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компонентов Заявк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D1CC" w14:textId="2A9BE9A6" w:rsidR="00AB47DB" w:rsidRDefault="00AB47DB" w:rsidP="00AB47DB">
      <w:pPr>
        <w:ind w:left="-567"/>
      </w:pPr>
      <w:r>
        <w:t>Диаграмма компонентов «Формирование счёта»</w:t>
      </w:r>
    </w:p>
    <w:p w14:paraId="3A5F4A04" w14:textId="4FFEECC2" w:rsidR="006D1CAB" w:rsidRDefault="006D1CAB" w:rsidP="00AB47DB">
      <w:pPr>
        <w:ind w:left="-567"/>
      </w:pPr>
      <w:r>
        <w:rPr>
          <w:noProof/>
        </w:rPr>
        <w:drawing>
          <wp:inline distT="0" distB="0" distL="0" distR="0" wp14:anchorId="01CDA639" wp14:editId="6C6E39CA">
            <wp:extent cx="5940425" cy="1621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омпонентов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E76" w14:textId="5BABEF0B" w:rsidR="00AB47DB" w:rsidRDefault="00AB47DB" w:rsidP="00AB47DB">
      <w:pPr>
        <w:ind w:left="-567"/>
      </w:pPr>
      <w:r>
        <w:t>Диаграмма компонентов «Оплата услуг»</w:t>
      </w:r>
    </w:p>
    <w:p w14:paraId="6DFE7227" w14:textId="004E7B33" w:rsidR="006D1CAB" w:rsidRDefault="006D1CAB" w:rsidP="00AB47DB">
      <w:pPr>
        <w:ind w:left="-567"/>
      </w:pPr>
      <w:r>
        <w:rPr>
          <w:noProof/>
        </w:rPr>
        <w:drawing>
          <wp:inline distT="0" distB="0" distL="0" distR="0" wp14:anchorId="5DD8FE89" wp14:editId="182EA6E1">
            <wp:extent cx="534352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компонентов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E8CA5" w14:textId="77777777" w:rsidR="00B5466B" w:rsidRDefault="00B5466B"/>
    <w:sectPr w:rsidR="00B5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6B"/>
    <w:rsid w:val="006D1CAB"/>
    <w:rsid w:val="00AB47DB"/>
    <w:rsid w:val="00B5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709B"/>
  <w15:chartTrackingRefBased/>
  <w15:docId w15:val="{4BD16816-C533-487C-9E24-F24985C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7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3</cp:revision>
  <dcterms:created xsi:type="dcterms:W3CDTF">2021-01-09T12:44:00Z</dcterms:created>
  <dcterms:modified xsi:type="dcterms:W3CDTF">2021-01-09T12:46:00Z</dcterms:modified>
</cp:coreProperties>
</file>