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73CD746" wp14:paraId="68CCFDA7" wp14:textId="0355404A">
      <w:pPr>
        <w:spacing w:before="0" w:beforeAutospacing="off" w:after="188" w:afterAutospacing="off"/>
        <w:ind w:left="-20" w:right="0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73CD746" w:rsidR="3761E2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МІНІСТЕРСТВО ОСВІТИ І НАУКИ УКРАЇНИ </w:t>
      </w:r>
    </w:p>
    <w:p xmlns:wp14="http://schemas.microsoft.com/office/word/2010/wordml" w:rsidP="073CD746" wp14:paraId="1B553273" wp14:textId="2F0E3AA6">
      <w:pPr>
        <w:spacing w:before="0" w:beforeAutospacing="off" w:after="188" w:afterAutospacing="off"/>
        <w:ind w:left="-20" w:right="0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73CD746" w:rsidR="3761E2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КРЕМЕНЧУЦЬКИЙ НАЦІОНАЛЬНИЙ УНІВЕРСИТЕТ </w:t>
      </w:r>
    </w:p>
    <w:p xmlns:wp14="http://schemas.microsoft.com/office/word/2010/wordml" w:rsidP="073CD746" wp14:paraId="73F4588A" wp14:textId="1067D9C5">
      <w:pPr>
        <w:spacing w:before="0" w:beforeAutospacing="off" w:after="188" w:afterAutospacing="off"/>
        <w:ind w:left="-20" w:right="0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73CD746" w:rsidR="3761E2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ІМЕНІ МИХАЙЛА ОСТРОГРАДСЬКОГО </w:t>
      </w:r>
    </w:p>
    <w:p xmlns:wp14="http://schemas.microsoft.com/office/word/2010/wordml" w:rsidP="073CD746" wp14:paraId="11C8D257" wp14:textId="7CC947F5">
      <w:pPr>
        <w:spacing w:before="0" w:beforeAutospacing="off" w:after="138" w:afterAutospacing="off"/>
        <w:ind w:left="-20" w:right="0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73CD746" w:rsidR="3761E2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КАФЕДРА АВТОМАТИЗАЦІЇ ТА ІНФОРМАЦІЙНИХ СИСТЕМ</w:t>
      </w:r>
      <w:r w:rsidRPr="073CD746" w:rsidR="3761E21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073CD746" wp14:paraId="714B0403" wp14:textId="2F7569F2">
      <w:pPr>
        <w:spacing w:before="0" w:beforeAutospacing="off" w:after="131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73CD746" w:rsidR="3761E21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073CD746" wp14:paraId="2FFA2073" wp14:textId="3A77797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073CD746" wp14:paraId="180DB631" wp14:textId="22CC93B7">
      <w:pPr>
        <w:spacing w:before="0" w:beforeAutospacing="off" w:after="178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73CD746" w:rsidR="3761E21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073CD746" wp14:paraId="492E9750" wp14:textId="2428EC9B">
      <w:pPr>
        <w:spacing w:before="0" w:beforeAutospacing="off" w:after="188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73CD746" w:rsidR="3761E2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ЗВІТ </w:t>
      </w:r>
    </w:p>
    <w:p xmlns:wp14="http://schemas.microsoft.com/office/word/2010/wordml" w:rsidP="073CD746" wp14:paraId="035263BC" wp14:textId="59EDCD5B">
      <w:pPr>
        <w:spacing w:before="0" w:beforeAutospacing="off" w:after="188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73CD746" w:rsidR="3761E2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З ЛАБОРАТОРНИХ РОБІТ </w:t>
      </w:r>
    </w:p>
    <w:p xmlns:wp14="http://schemas.microsoft.com/office/word/2010/wordml" w:rsidP="073CD746" wp14:paraId="6A80B49C" wp14:textId="62F48FF6">
      <w:pPr>
        <w:spacing w:before="0" w:beforeAutospacing="off" w:after="188" w:afterAutospacing="off"/>
        <w:ind w:left="-20" w:right="0" w:hanging="1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73CD746" w:rsidR="3761E2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З НАВЧАЛЬНОЇ ДИСЦИПЛІНИ </w:t>
      </w:r>
    </w:p>
    <w:p xmlns:wp14="http://schemas.microsoft.com/office/word/2010/wordml" w:rsidP="073CD746" wp14:paraId="56EDB679" wp14:textId="38C8BE6E">
      <w:pPr>
        <w:spacing w:before="24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073CD746" w:rsidR="3761E2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«ТЕСТУВАННЯ ПРОГРАМНОГО ЗАБЕЗПЕЧЕННЯ»</w:t>
      </w:r>
      <w:r w:rsidRPr="073CD746" w:rsidR="3761E2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ru-RU"/>
        </w:rPr>
        <w:t xml:space="preserve"> </w:t>
      </w:r>
    </w:p>
    <w:p xmlns:wp14="http://schemas.microsoft.com/office/word/2010/wordml" w:rsidP="073CD746" wp14:paraId="3459E03F" wp14:textId="54BD0C53">
      <w:pPr>
        <w:spacing w:before="0" w:beforeAutospacing="off" w:after="133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73CD746" w:rsidR="3761E21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073CD746" wp14:paraId="7546DC06" wp14:textId="6AC22F55">
      <w:pPr>
        <w:spacing w:before="0" w:beforeAutospacing="off" w:after="131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73CD746" w:rsidR="3761E21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073CD746" wp14:paraId="5410EE8A" wp14:textId="50324DC6">
      <w:pPr>
        <w:spacing w:before="0" w:beforeAutospacing="off" w:after="131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73CD746" w:rsidR="3761E21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073CD746" wp14:paraId="027594B9" wp14:textId="1BCD1A8D">
      <w:pPr>
        <w:spacing w:before="0" w:beforeAutospacing="off" w:after="131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73CD746" w:rsidR="3761E21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073CD746" wp14:paraId="3B0C7F69" wp14:textId="472D1996">
      <w:pPr>
        <w:spacing w:before="0" w:beforeAutospacing="off" w:after="184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73CD746" w:rsidR="3761E21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073CD746" wp14:paraId="69A8C238" wp14:textId="375D255B">
      <w:pPr>
        <w:spacing w:before="0" w:beforeAutospacing="off" w:after="131" w:afterAutospacing="off"/>
        <w:ind w:firstLine="39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073CD746" w:rsidR="3761E2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         </w:t>
      </w:r>
      <w:r w:rsidRPr="073CD746" w:rsidR="3761E2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-UA"/>
        </w:rPr>
        <w:t xml:space="preserve"> Виконала: студентка групи КН-22-2 (б)</w:t>
      </w:r>
    </w:p>
    <w:p xmlns:wp14="http://schemas.microsoft.com/office/word/2010/wordml" w:rsidP="073CD746" wp14:paraId="4B978BF6" wp14:textId="372905FB">
      <w:pPr>
        <w:spacing w:before="0" w:beforeAutospacing="off" w:after="131" w:afterAutospacing="off"/>
        <w:ind w:left="0" w:right="283" w:firstLine="39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073CD746" w:rsidR="3761E2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-UA"/>
        </w:rPr>
        <w:t xml:space="preserve">       Михальська Анастасія Антонівна</w:t>
      </w:r>
    </w:p>
    <w:p xmlns:wp14="http://schemas.microsoft.com/office/word/2010/wordml" w:rsidP="073CD746" wp14:paraId="0C44C8DF" wp14:textId="129AC8D0">
      <w:pPr>
        <w:spacing w:before="0" w:beforeAutospacing="off" w:after="131" w:afterAutospacing="off"/>
        <w:ind w:left="4320" w:right="90" w:firstLine="27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uk-UA"/>
        </w:rPr>
      </w:pPr>
      <w:r w:rsidRPr="073CD746" w:rsidR="3761E2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uk-UA"/>
        </w:rPr>
        <w:t xml:space="preserve">Перевірила: ст. </w:t>
      </w:r>
      <w:r w:rsidRPr="073CD746" w:rsidR="3761E2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4"/>
          <w:szCs w:val="24"/>
          <w:u w:val="none"/>
          <w:lang w:val="uk-UA"/>
        </w:rPr>
        <w:t>викл</w:t>
      </w:r>
      <w:r w:rsidRPr="073CD746" w:rsidR="3761E2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4"/>
          <w:szCs w:val="24"/>
          <w:u w:val="none"/>
          <w:lang w:val="uk-UA"/>
        </w:rPr>
        <w:t xml:space="preserve">. В. Ю. </w:t>
      </w:r>
      <w:r w:rsidRPr="073CD746" w:rsidR="3761E2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4"/>
          <w:szCs w:val="24"/>
          <w:u w:val="none"/>
          <w:lang w:val="uk-UA"/>
        </w:rPr>
        <w:t>Бельська</w:t>
      </w:r>
    </w:p>
    <w:p xmlns:wp14="http://schemas.microsoft.com/office/word/2010/wordml" w:rsidP="073CD746" wp14:paraId="127BF527" wp14:textId="377624B8">
      <w:pPr>
        <w:spacing w:before="0" w:beforeAutospacing="off" w:after="131" w:afterAutospacing="off"/>
        <w:ind w:firstLine="324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73CD746" w:rsidR="3761E21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073CD746" wp14:paraId="141490FA" wp14:textId="64C016EC">
      <w:pPr>
        <w:spacing w:before="0" w:beforeAutospacing="off" w:after="168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73CD746" w:rsidR="3761E21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073CD746" wp14:paraId="05DEEED0" wp14:textId="19829B5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073CD746" wp14:paraId="1C46D0C8" wp14:textId="3CC1AE4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073CD746" wp14:paraId="3DA1C81A" wp14:textId="1F5B143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073CD746" wp14:paraId="1A7F1DB6" wp14:textId="4647C13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073CD746" wp14:paraId="6EDAFA60" wp14:textId="0AD0FE47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73CD746" w:rsidR="3761E2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КРЕМЕНЧУК 2026</w:t>
      </w:r>
    </w:p>
    <w:p xmlns:wp14="http://schemas.microsoft.com/office/word/2010/wordml" wp14:paraId="32DECCDB" wp14:textId="5637828D">
      <w:r>
        <w:br w:type="page"/>
      </w:r>
    </w:p>
    <w:p xmlns:wp14="http://schemas.microsoft.com/office/word/2010/wordml" w:rsidP="073CD746" wp14:paraId="079E9FDC" wp14:textId="1D5F307B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073CD746" w:rsidR="41D8AC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ЛАБОРАТОРНА РОБОТА № 7</w:t>
      </w:r>
    </w:p>
    <w:p xmlns:wp14="http://schemas.microsoft.com/office/word/2010/wordml" w:rsidP="052D45F2" wp14:paraId="5EFBF901" wp14:textId="4A254839">
      <w:pPr>
        <w:pStyle w:val="Normal"/>
        <w:spacing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052D45F2" w:rsidR="4B5F2D5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Тема. </w:t>
      </w:r>
      <w:r w:rsidRPr="052D45F2" w:rsidR="4B5F2D5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Тестування</w:t>
      </w:r>
      <w:r w:rsidRPr="052D45F2" w:rsidR="4B5F2D5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АРІ</w:t>
      </w:r>
    </w:p>
    <w:p xmlns:wp14="http://schemas.microsoft.com/office/word/2010/wordml" w:rsidP="052D45F2" wp14:paraId="1803BC69" wp14:textId="28A5AFE8">
      <w:pPr>
        <w:pStyle w:val="Normal"/>
        <w:spacing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052D45F2" w:rsidR="4B5F2D5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Мета:</w:t>
      </w:r>
      <w:r w:rsidRPr="052D45F2" w:rsidR="4B5F2D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052D45F2" w:rsidR="4B5F2D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освоєння</w:t>
      </w:r>
      <w:r w:rsidRPr="052D45F2" w:rsidR="4B5F2D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052D45F2" w:rsidR="4B5F2D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навичок</w:t>
      </w:r>
      <w:r w:rsidRPr="052D45F2" w:rsidR="4B5F2D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052D45F2" w:rsidR="4B5F2D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під</w:t>
      </w:r>
      <w:r w:rsidRPr="052D45F2" w:rsidR="4B5F2D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час </w:t>
      </w:r>
      <w:r w:rsidRPr="052D45F2" w:rsidR="4B5F2D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тестуванні</w:t>
      </w:r>
      <w:r w:rsidRPr="052D45F2" w:rsidR="4B5F2D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052D45F2" w:rsidR="4B5F2D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запитів</w:t>
      </w:r>
      <w:r w:rsidRPr="052D45F2" w:rsidR="4B5F2D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АРІ за </w:t>
      </w:r>
      <w:r w:rsidRPr="052D45F2" w:rsidR="4B5F2D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допомогою</w:t>
      </w:r>
      <w:r w:rsidRPr="052D45F2" w:rsidR="4B5F2D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052D45F2" w:rsidR="4B5F2D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Postman</w:t>
      </w:r>
      <w:r w:rsidRPr="052D45F2" w:rsidR="4B5F2D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, </w:t>
      </w:r>
      <w:r w:rsidRPr="052D45F2" w:rsidR="4B5F2D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Fidler</w:t>
      </w:r>
      <w:r w:rsidRPr="052D45F2" w:rsidR="4B5F2D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, Apache </w:t>
      </w:r>
      <w:r w:rsidRPr="052D45F2" w:rsidR="4B5F2D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Jmeter</w:t>
      </w:r>
      <w:r w:rsidRPr="052D45F2" w:rsidR="4B5F2D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.</w:t>
      </w:r>
    </w:p>
    <w:p xmlns:wp14="http://schemas.microsoft.com/office/word/2010/wordml" w:rsidP="052D45F2" wp14:paraId="611C3A92" wp14:textId="69DF4E17">
      <w:pPr>
        <w:pStyle w:val="Normal"/>
        <w:spacing w:after="0" w:afterAutospacing="off" w:line="36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052D45F2" w:rsidR="4B5F2D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Хід</w:t>
      </w:r>
      <w:r w:rsidRPr="052D45F2" w:rsidR="4B5F2D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 xml:space="preserve"> </w:t>
      </w:r>
      <w:r w:rsidRPr="052D45F2" w:rsidR="4B5F2D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/>
          <w:color w:val="000000" w:themeColor="text1" w:themeTint="FF" w:themeShade="FF"/>
          <w:sz w:val="28"/>
          <w:szCs w:val="28"/>
          <w:u w:val="none"/>
          <w:lang w:val="uk-UA"/>
        </w:rPr>
        <w:t>роботи</w:t>
      </w:r>
    </w:p>
    <w:p xmlns:wp14="http://schemas.microsoft.com/office/word/2010/wordml" w:rsidP="052D45F2" wp14:paraId="6F3BEDCA" wp14:textId="29CA3EDB">
      <w:pPr>
        <w:pStyle w:val="Normal"/>
        <w:spacing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052D45F2" w:rsidR="0546987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Для 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тестування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було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використано</w:t>
      </w:r>
      <w:r w:rsidRPr="052D45F2" w:rsidR="0546987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API 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en-AU"/>
        </w:rPr>
        <w:t>Swagger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en-AU"/>
        </w:rPr>
        <w:t xml:space="preserve"> 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en-AU"/>
        </w:rPr>
        <w:t>Petstore</w:t>
      </w:r>
      <w:r w:rsidRPr="052D45F2" w:rsidR="0546987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. 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Тестування</w:t>
      </w:r>
      <w:r w:rsidRPr="052D45F2" w:rsidR="0546987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проводилось шляхом 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відправки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різних</w:t>
      </w:r>
      <w:r w:rsidRPr="052D45F2" w:rsidR="0546987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HTTP-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запитів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та 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аналізу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отриманих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відповідей</w:t>
      </w:r>
      <w:r w:rsidRPr="052D45F2" w:rsidR="0546987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xmlns:wp14="http://schemas.microsoft.com/office/word/2010/wordml" w:rsidP="052D45F2" wp14:paraId="6DC20889" wp14:textId="56C3CA12">
      <w:pPr>
        <w:pStyle w:val="Normal"/>
        <w:spacing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052D45F2" w:rsidR="0546987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1. 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Бу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ло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викон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ано</w:t>
      </w:r>
      <w:r w:rsidRPr="052D45F2" w:rsidR="0546987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GET-запит д</w:t>
      </w:r>
      <w:r w:rsidRPr="052D45F2" w:rsidR="0546987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ля 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отрима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ння</w:t>
      </w:r>
      <w:r w:rsidRPr="052D45F2" w:rsidR="0546987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списку тварин за статусом (рис. 1.1</w:t>
      </w:r>
      <w:r w:rsidRPr="052D45F2" w:rsidR="0546987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). 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Отрим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а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но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відпов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і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дь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зі</w:t>
      </w:r>
      <w:r w:rsidRPr="052D45F2" w:rsidR="0546987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статусом 200 O</w:t>
      </w:r>
      <w:r w:rsidRPr="052D45F2" w:rsidR="0546987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K,</w:t>
      </w:r>
      <w:r w:rsidRPr="052D45F2" w:rsidR="0546987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що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свідч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ить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п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ро 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успі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ш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не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викона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н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ня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зап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иту</w:t>
      </w:r>
      <w:r w:rsidRPr="052D45F2" w:rsidR="0546987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  <w:r w:rsidRPr="052D45F2" w:rsidR="0546987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У 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відпов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і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ді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повертаєт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ься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спис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ок 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об’єк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тів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у 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форм</w:t>
      </w:r>
      <w:r w:rsidRPr="052D45F2" w:rsidR="0546987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аті</w:t>
      </w:r>
      <w:r w:rsidRPr="052D45F2" w:rsidR="0546987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JSON.</w:t>
      </w:r>
    </w:p>
    <w:p xmlns:wp14="http://schemas.microsoft.com/office/word/2010/wordml" w:rsidP="052D45F2" wp14:paraId="270D6995" wp14:textId="15F5FA5F">
      <w:pPr>
        <w:pStyle w:val="Normal"/>
        <w:spacing w:after="0" w:afterAutospacing="off" w:line="360" w:lineRule="auto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="05469872">
        <w:drawing>
          <wp:inline xmlns:wp14="http://schemas.microsoft.com/office/word/2010/wordprocessingDrawing" wp14:editId="2F360F22" wp14:anchorId="67C37CB9">
            <wp:extent cx="5724525" cy="3067050"/>
            <wp:effectExtent l="0" t="0" r="0" b="0"/>
            <wp:docPr id="16692795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9279500" name="Picture 1669279500"/>
                    <pic:cNvPicPr/>
                  </pic:nvPicPr>
                  <pic:blipFill>
                    <a:blip xmlns:r="http://schemas.openxmlformats.org/officeDocument/2006/relationships" r:embed="rId8273609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52D45F2" w:rsidR="0546987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Рисунок 1.1 – Запит GET</w:t>
      </w:r>
    </w:p>
    <w:p xmlns:wp14="http://schemas.microsoft.com/office/word/2010/wordml" w:rsidP="052D45F2" wp14:paraId="53E73823" wp14:textId="7EF4BED7">
      <w:pPr>
        <w:pStyle w:val="Normal"/>
        <w:spacing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</w:p>
    <w:p xmlns:wp14="http://schemas.microsoft.com/office/word/2010/wordml" w:rsidP="052D45F2" wp14:paraId="31E657D3" wp14:textId="550AC66D">
      <w:pPr>
        <w:pStyle w:val="Normal"/>
        <w:spacing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52D45F2" w:rsidR="278748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2. </w:t>
      </w:r>
      <w:r w:rsidRPr="052D45F2" w:rsidR="278748B1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Було</w:t>
      </w:r>
      <w:r w:rsidRPr="052D45F2" w:rsidR="278748B1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052D45F2" w:rsidR="278748B1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виконано</w:t>
      </w:r>
      <w:r w:rsidRPr="052D45F2" w:rsidR="278748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POST-запит для </w:t>
      </w:r>
      <w:r w:rsidRPr="052D45F2" w:rsidR="278748B1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створення</w:t>
      </w:r>
      <w:r w:rsidRPr="052D45F2" w:rsidR="278748B1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нового </w:t>
      </w:r>
      <w:r w:rsidRPr="052D45F2" w:rsidR="278748B1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об’єкта</w:t>
      </w:r>
      <w:r w:rsidRPr="052D45F2" w:rsidR="278748B1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. </w:t>
      </w:r>
      <w:r w:rsidRPr="052D45F2" w:rsidR="278748B1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Отримано</w:t>
      </w:r>
      <w:r w:rsidRPr="052D45F2" w:rsidR="278748B1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052D45F2" w:rsidR="278748B1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відповідь</w:t>
      </w:r>
      <w:r w:rsidRPr="052D45F2" w:rsidR="278748B1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200 OK. </w:t>
      </w:r>
      <w:r w:rsidRPr="052D45F2" w:rsidR="278748B1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Об’єкт</w:t>
      </w:r>
      <w:r w:rsidRPr="052D45F2" w:rsidR="278748B1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052D45F2" w:rsidR="278748B1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успішно</w:t>
      </w:r>
      <w:r w:rsidRPr="052D45F2" w:rsidR="278748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створено</w:t>
      </w:r>
      <w:r w:rsidRPr="052D45F2" w:rsidR="3407C15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(рис. 1.2)</w:t>
      </w:r>
    </w:p>
    <w:p xmlns:wp14="http://schemas.microsoft.com/office/word/2010/wordml" wp14:paraId="0710F689" wp14:textId="1E606033">
      <w:r>
        <w:br w:type="page"/>
      </w:r>
    </w:p>
    <w:p xmlns:wp14="http://schemas.microsoft.com/office/word/2010/wordml" w:rsidP="052D45F2" wp14:paraId="370869A4" wp14:textId="46C90FFE">
      <w:pPr>
        <w:pStyle w:val="Normal"/>
        <w:spacing w:after="0" w:afterAutospacing="off" w:line="360" w:lineRule="auto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="278748B1">
        <w:drawing>
          <wp:inline xmlns:wp14="http://schemas.microsoft.com/office/word/2010/wordprocessingDrawing" wp14:editId="7786901B" wp14:anchorId="0F724037">
            <wp:extent cx="5777443" cy="3133853"/>
            <wp:effectExtent l="0" t="0" r="0" b="0"/>
            <wp:docPr id="11901050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0105082" name="Picture 1190105082"/>
                    <pic:cNvPicPr/>
                  </pic:nvPicPr>
                  <pic:blipFill>
                    <a:blip xmlns:r="http://schemas.openxmlformats.org/officeDocument/2006/relationships" r:embed="rId4114929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7443" cy="313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52D45F2" w:rsidR="278748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Рисунок 1.2 – Запит POST</w:t>
      </w:r>
    </w:p>
    <w:p xmlns:wp14="http://schemas.microsoft.com/office/word/2010/wordml" w:rsidP="052D45F2" wp14:paraId="0CAFD7B2" wp14:textId="1197E509">
      <w:pPr>
        <w:pStyle w:val="Normal"/>
        <w:spacing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052D45F2" wp14:paraId="29F47A43" wp14:textId="099BF9AB">
      <w:pPr>
        <w:pStyle w:val="Normal"/>
        <w:spacing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52D45F2" w:rsidR="278748B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3. </w:t>
      </w:r>
      <w:r w:rsidRPr="052D45F2" w:rsidR="119C5056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Було</w:t>
      </w:r>
      <w:r w:rsidRPr="052D45F2" w:rsidR="119C5056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052D45F2" w:rsidR="119C5056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виконано</w:t>
      </w:r>
      <w:r w:rsidRPr="052D45F2" w:rsidR="119C505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PUT-запит для </w:t>
      </w:r>
      <w:r w:rsidRPr="052D45F2" w:rsidR="119C5056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оновлення</w:t>
      </w:r>
      <w:r w:rsidRPr="052D45F2" w:rsidR="119C5056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052D45F2" w:rsidR="119C5056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існуючого</w:t>
      </w:r>
      <w:r w:rsidRPr="052D45F2" w:rsidR="119C5056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052D45F2" w:rsidR="119C5056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об’єкта</w:t>
      </w:r>
      <w:r w:rsidRPr="052D45F2" w:rsidR="119C5056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. </w:t>
      </w:r>
      <w:r w:rsidRPr="052D45F2" w:rsidR="119C5056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Отримано</w:t>
      </w:r>
      <w:r w:rsidRPr="052D45F2" w:rsidR="119C5056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052D45F2" w:rsidR="119C5056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відповідь</w:t>
      </w:r>
      <w:r w:rsidRPr="052D45F2" w:rsidR="119C5056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200 OK, </w:t>
      </w:r>
      <w:r w:rsidRPr="052D45F2" w:rsidR="119C5056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що</w:t>
      </w:r>
      <w:r w:rsidRPr="052D45F2" w:rsidR="119C5056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052D45F2" w:rsidR="119C5056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підтверджує</w:t>
      </w:r>
      <w:r w:rsidRPr="052D45F2" w:rsidR="119C5056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052D45F2" w:rsidR="119C5056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успішне</w:t>
      </w:r>
      <w:r w:rsidRPr="052D45F2" w:rsidR="119C5056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052D45F2" w:rsidR="119C5056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оновлення</w:t>
      </w:r>
      <w:r w:rsidRPr="052D45F2" w:rsidR="119C5056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052D45F2" w:rsidR="119C5056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даних</w:t>
      </w:r>
      <w:r w:rsidRPr="052D45F2" w:rsidR="1AE89D71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(рис. 1.3)</w:t>
      </w:r>
    </w:p>
    <w:p xmlns:wp14="http://schemas.microsoft.com/office/word/2010/wordml" w:rsidP="052D45F2" wp14:paraId="32B3788E" wp14:textId="1B82FE2A">
      <w:pPr>
        <w:pStyle w:val="Normal"/>
        <w:spacing w:after="0" w:afterAutospacing="off" w:line="360" w:lineRule="auto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="70DDED13">
        <w:drawing>
          <wp:inline xmlns:wp14="http://schemas.microsoft.com/office/word/2010/wordprocessingDrawing" wp14:editId="70380CDE" wp14:anchorId="2E528F8F">
            <wp:extent cx="5794254" cy="3085128"/>
            <wp:effectExtent l="0" t="0" r="0" b="0"/>
            <wp:docPr id="771938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193867" name="Picture 77193867"/>
                    <pic:cNvPicPr/>
                  </pic:nvPicPr>
                  <pic:blipFill>
                    <a:blip xmlns:r="http://schemas.openxmlformats.org/officeDocument/2006/relationships" r:embed="rId894254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4254" cy="308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52D45F2" w:rsidR="70DDED1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Рисунок 1.3 – Запит PUT</w:t>
      </w:r>
    </w:p>
    <w:p xmlns:wp14="http://schemas.microsoft.com/office/word/2010/wordml" wp14:paraId="2491E754" wp14:textId="5BD26302">
      <w:r>
        <w:br w:type="page"/>
      </w:r>
    </w:p>
    <w:p xmlns:wp14="http://schemas.microsoft.com/office/word/2010/wordml" w:rsidP="052D45F2" wp14:paraId="78088566" wp14:textId="771A945E">
      <w:pPr>
        <w:pStyle w:val="Normal"/>
        <w:spacing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52D45F2" w:rsidR="70DDED1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4. </w:t>
      </w:r>
      <w:r w:rsidRPr="052D45F2" w:rsidR="47B1CBEB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Було</w:t>
      </w:r>
      <w:r w:rsidRPr="052D45F2" w:rsidR="47B1CBEB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052D45F2" w:rsidR="47B1CBEB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виконано</w:t>
      </w:r>
      <w:r w:rsidRPr="052D45F2" w:rsidR="47B1CBE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DELETE-запит для </w:t>
      </w:r>
      <w:r w:rsidRPr="052D45F2" w:rsidR="47B1CBEB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видалення</w:t>
      </w:r>
      <w:r w:rsidRPr="052D45F2" w:rsidR="47B1CBEB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052D45F2" w:rsidR="47B1CBEB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об’єкта (рис. 1.4). Отримано відповідь 200 OK, що свідчить про успішне видалення об’єкта</w:t>
      </w:r>
      <w:r w:rsidRPr="052D45F2" w:rsidR="47B1CBE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xmlns:wp14="http://schemas.microsoft.com/office/word/2010/wordml" w:rsidP="052D45F2" wp14:paraId="02217881" wp14:textId="710CC134">
      <w:pPr>
        <w:pStyle w:val="Normal"/>
        <w:spacing w:after="0" w:afterAutospacing="off" w:line="360" w:lineRule="auto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="47B1CBEB">
        <w:drawing>
          <wp:inline xmlns:wp14="http://schemas.microsoft.com/office/word/2010/wordprocessingDrawing" wp14:editId="27014103" wp14:anchorId="06D22410">
            <wp:extent cx="5567300" cy="1963840"/>
            <wp:effectExtent l="0" t="0" r="0" b="0"/>
            <wp:docPr id="11812879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1287974" name="Picture 1181287974"/>
                    <pic:cNvPicPr/>
                  </pic:nvPicPr>
                  <pic:blipFill>
                    <a:blip xmlns:r="http://schemas.openxmlformats.org/officeDocument/2006/relationships" r:embed="rId9750556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7300" cy="196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52D45F2" w:rsidR="47B1CBE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Рисунок 1.4 – Запит DELETE</w:t>
      </w:r>
    </w:p>
    <w:p xmlns:wp14="http://schemas.microsoft.com/office/word/2010/wordml" w:rsidP="052D45F2" wp14:paraId="3DB9A4E1" wp14:textId="69D3B15D">
      <w:pPr>
        <w:pStyle w:val="Normal"/>
        <w:spacing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052D45F2" wp14:paraId="21EC43A9" wp14:textId="19F778AD">
      <w:pPr>
        <w:pStyle w:val="Normal"/>
        <w:spacing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52D45F2" w:rsidR="47B1CBE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5. </w:t>
      </w:r>
      <w:r w:rsidRPr="052D45F2" w:rsidR="1A9AFD0F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Було виконано</w:t>
      </w:r>
      <w:r w:rsidRPr="052D45F2" w:rsidR="1A9AFD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PATCH-запит для </w:t>
      </w:r>
      <w:r w:rsidRPr="052D45F2" w:rsidR="1A9AFD0F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часткового оновлення</w:t>
      </w:r>
      <w:r w:rsidRPr="052D45F2" w:rsidR="1A9AFD0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ресурсу (рис. 1.5). </w:t>
      </w:r>
      <w:r w:rsidRPr="052D45F2" w:rsidR="01669E9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Отримано відповідь 405 Method Not Allowed, що означає, що даний метод не </w:t>
      </w:r>
      <w:r w:rsidRPr="052D45F2" w:rsidR="01669E91">
        <w:rPr>
          <w:rFonts w:ascii="Times New Roman" w:hAnsi="Times New Roman" w:eastAsia="Times New Roman" w:cs="Times New Roman"/>
          <w:noProof/>
          <w:sz w:val="28"/>
          <w:szCs w:val="28"/>
          <w:lang w:val="en-AU"/>
        </w:rPr>
        <w:t>підтримується</w:t>
      </w:r>
      <w:r w:rsidRPr="052D45F2" w:rsidR="01669E9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API.</w:t>
      </w:r>
    </w:p>
    <w:p xmlns:wp14="http://schemas.microsoft.com/office/word/2010/wordml" w:rsidP="052D45F2" wp14:paraId="4D62D381" wp14:textId="5F25831D">
      <w:pPr>
        <w:pStyle w:val="Normal"/>
        <w:spacing w:after="0" w:afterAutospacing="off" w:line="360" w:lineRule="auto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="01669E91">
        <w:drawing>
          <wp:inline xmlns:wp14="http://schemas.microsoft.com/office/word/2010/wordprocessingDrawing" wp14:editId="3113B614" wp14:anchorId="0E18D17C">
            <wp:extent cx="5734050" cy="2270722"/>
            <wp:effectExtent l="0" t="0" r="0" b="0"/>
            <wp:docPr id="7443076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4307638" name="Picture 744307638"/>
                    <pic:cNvPicPr/>
                  </pic:nvPicPr>
                  <pic:blipFill>
                    <a:blip xmlns:r="http://schemas.openxmlformats.org/officeDocument/2006/relationships" r:embed="rId1891678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4050" cy="227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52D45F2" w:rsidR="01669E9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Рисунок 1.</w:t>
      </w:r>
      <w:r w:rsidRPr="052D45F2" w:rsidR="0CBB7FF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5</w:t>
      </w:r>
      <w:r w:rsidRPr="052D45F2" w:rsidR="01669E9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– Запит PATCH</w:t>
      </w:r>
    </w:p>
    <w:p xmlns:wp14="http://schemas.microsoft.com/office/word/2010/wordml" w:rsidP="052D45F2" wp14:paraId="4F2E67F9" wp14:textId="0FA8857E">
      <w:pPr>
        <w:pStyle w:val="Normal"/>
        <w:spacing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052D45F2" wp14:paraId="55E93238" wp14:textId="14054CE0">
      <w:pPr>
        <w:pStyle w:val="Normal"/>
        <w:spacing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52D45F2" w:rsidR="01669E91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6. </w:t>
      </w:r>
      <w:r w:rsidRPr="052D45F2" w:rsidR="271A4DE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Було виконано</w:t>
      </w:r>
      <w:r w:rsidRPr="052D45F2" w:rsidR="271A4DE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HEAD-запит для </w:t>
      </w:r>
      <w:r w:rsidRPr="052D45F2" w:rsidR="271A4DE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отримання лише заголовків відповіді (рис. </w:t>
      </w:r>
      <w:r w:rsidRPr="052D45F2" w:rsidR="2AAAA796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1.6</w:t>
      </w:r>
      <w:r w:rsidRPr="052D45F2" w:rsidR="271A4DE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)</w:t>
      </w:r>
      <w:r w:rsidRPr="052D45F2" w:rsidR="7BE9E214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. Отримано відповідь 200 ОК без тіла відповіді, що відповідає специфіці</w:t>
      </w:r>
      <w:r w:rsidRPr="052D45F2" w:rsidR="7BE9E21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методу HEAD.</w:t>
      </w:r>
    </w:p>
    <w:p xmlns:wp14="http://schemas.microsoft.com/office/word/2010/wordml" wp14:paraId="632C9DDF" wp14:textId="1160E8C3">
      <w:r>
        <w:br w:type="page"/>
      </w:r>
    </w:p>
    <w:p xmlns:wp14="http://schemas.microsoft.com/office/word/2010/wordml" w:rsidP="052D45F2" wp14:paraId="669C307D" wp14:textId="01FA1774">
      <w:pPr>
        <w:pStyle w:val="Normal"/>
        <w:spacing w:after="0" w:afterAutospacing="off" w:line="360" w:lineRule="auto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="7BE9E214">
        <w:drawing>
          <wp:inline xmlns:wp14="http://schemas.microsoft.com/office/word/2010/wordprocessingDrawing" wp14:editId="07A05887" wp14:anchorId="7AE38DF9">
            <wp:extent cx="5817214" cy="1568035"/>
            <wp:effectExtent l="0" t="0" r="0" b="0"/>
            <wp:docPr id="14519427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1942713" name="Picture 1451942713"/>
                    <pic:cNvPicPr/>
                  </pic:nvPicPr>
                  <pic:blipFill>
                    <a:blip xmlns:r="http://schemas.openxmlformats.org/officeDocument/2006/relationships" r:embed="rId11648211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7214" cy="156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52D45F2" w:rsidR="7BE9E21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Рисунок 1.6 – Запит HEAD</w:t>
      </w:r>
    </w:p>
    <w:p xmlns:wp14="http://schemas.microsoft.com/office/word/2010/wordml" w:rsidP="052D45F2" wp14:paraId="2EFFD680" wp14:textId="21E7FD81">
      <w:pPr>
        <w:pStyle w:val="Normal"/>
        <w:spacing w:after="0" w:afterAutospacing="off" w:line="360" w:lineRule="auto"/>
        <w:ind w:firstLine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xmlns:wp14="http://schemas.microsoft.com/office/word/2010/wordml" w:rsidP="052D45F2" wp14:paraId="5C53828F" wp14:textId="321DD1B2">
      <w:pPr>
        <w:pStyle w:val="Normal"/>
        <w:spacing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52D45F2" w:rsidR="7BE9E21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7. </w:t>
      </w:r>
      <w:r w:rsidRPr="052D45F2" w:rsidR="16BB749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Було</w:t>
      </w:r>
      <w:r w:rsidRPr="052D45F2" w:rsidR="16BB749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052D45F2" w:rsidR="16BB749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виконано</w:t>
      </w:r>
      <w:r w:rsidRPr="052D45F2" w:rsidR="16BB749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OPTIONS-запит для </w:t>
      </w:r>
      <w:r w:rsidRPr="052D45F2" w:rsidR="16BB749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визначення</w:t>
      </w:r>
      <w:r w:rsidRPr="052D45F2" w:rsidR="16BB749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052D45F2" w:rsidR="16BB749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доступних</w:t>
      </w:r>
      <w:r w:rsidRPr="052D45F2" w:rsidR="16BB749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052D45F2" w:rsidR="16BB749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методів</w:t>
      </w:r>
      <w:r w:rsidRPr="052D45F2" w:rsidR="16BB749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(рис. 1.7). Отримано відповідь 204 No Content. Заголовки у </w:t>
      </w:r>
      <w:r w:rsidRPr="052D45F2" w:rsidR="16BB749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відповіді</w:t>
      </w:r>
      <w:r w:rsidRPr="052D45F2" w:rsidR="16BB749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052D45F2" w:rsidR="16BB749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відсутні</w:t>
      </w:r>
      <w:r w:rsidRPr="052D45F2" w:rsidR="16BB749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, </w:t>
      </w:r>
      <w:r w:rsidRPr="052D45F2" w:rsidR="16BB749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що</w:t>
      </w:r>
      <w:r w:rsidRPr="052D45F2" w:rsidR="16BB749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052D45F2" w:rsidR="16BB749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свідчить</w:t>
      </w:r>
      <w:r w:rsidRPr="052D45F2" w:rsidR="16BB749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про </w:t>
      </w:r>
      <w:r w:rsidRPr="052D45F2" w:rsidR="16BB749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обмежену</w:t>
      </w:r>
      <w:r w:rsidRPr="052D45F2" w:rsidR="16BB749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052D45F2" w:rsidR="16BB749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реалізацію</w:t>
      </w:r>
      <w:r w:rsidRPr="052D45F2" w:rsidR="16BB749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052D45F2" w:rsidR="16BB7492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даного</w:t>
      </w:r>
      <w:r w:rsidRPr="052D45F2" w:rsidR="16BB749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методу в API.</w:t>
      </w:r>
    </w:p>
    <w:p xmlns:wp14="http://schemas.microsoft.com/office/word/2010/wordml" w:rsidP="052D45F2" wp14:paraId="6739740D" wp14:textId="6AB482A9">
      <w:pPr>
        <w:pStyle w:val="Normal"/>
        <w:spacing w:after="0" w:afterAutospacing="off" w:line="360" w:lineRule="auto"/>
        <w:ind w:firstLine="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="041E5187">
        <w:drawing>
          <wp:inline xmlns:wp14="http://schemas.microsoft.com/office/word/2010/wordprocessingDrawing" wp14:editId="50590617" wp14:anchorId="11B92228">
            <wp:extent cx="5772150" cy="1584700"/>
            <wp:effectExtent l="0" t="0" r="0" b="0"/>
            <wp:docPr id="738349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8349916" name="Picture 738349916"/>
                    <pic:cNvPicPr/>
                  </pic:nvPicPr>
                  <pic:blipFill>
                    <a:blip xmlns:r="http://schemas.openxmlformats.org/officeDocument/2006/relationships" r:embed="rId2798299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2150" cy="1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52D45F2" w:rsidR="041E5187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Рисунок 1.7 </w:t>
      </w:r>
      <w:r w:rsidRPr="052D45F2" w:rsidR="041E518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– Запит OPTIONS</w:t>
      </w:r>
    </w:p>
    <w:p xmlns:wp14="http://schemas.microsoft.com/office/word/2010/wordml" w:rsidP="052D45F2" wp14:paraId="5D0666E7" wp14:textId="3C11585F">
      <w:pPr>
        <w:pStyle w:val="Normal"/>
        <w:spacing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</w:p>
    <w:p xmlns:wp14="http://schemas.microsoft.com/office/word/2010/wordml" w:rsidP="052D45F2" wp14:paraId="07EDA479" wp14:textId="2D9D284F">
      <w:pPr>
        <w:pStyle w:val="Normal"/>
        <w:spacing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52D45F2" w:rsidR="5116EF9D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Отже, у ході роботи</w:t>
      </w:r>
      <w:r w:rsidRPr="052D45F2" w:rsidR="5116EF9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052D45F2" w:rsidR="5116EF9D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було</w:t>
      </w:r>
      <w:r w:rsidRPr="052D45F2" w:rsidR="5116EF9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протестовано API за допомогою різних HTTP-методів (GET, POST, PUT, DELETE, PATCH, HEAD, OPTIONS)</w:t>
      </w:r>
      <w:r w:rsidRPr="052D45F2" w:rsidR="09851E8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і о</w:t>
      </w:r>
      <w:r w:rsidRPr="052D45F2" w:rsidR="5116EF9D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тримані результати показали, що API коректно обробляє основні запити (GET, POST, PUT, DELETE), тоді як деякі методи (PATCH, OPTIONS) реалізовані частково або не підтримуються</w:t>
      </w:r>
      <w:r w:rsidRPr="052D45F2" w:rsidR="5116EF9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xmlns:wp14="http://schemas.microsoft.com/office/word/2010/wordml" w:rsidP="052D45F2" wp14:paraId="6F2F4E03" wp14:textId="6A216FFE">
      <w:pPr>
        <w:pStyle w:val="Normal"/>
        <w:spacing w:after="0" w:afterAutospacing="off" w:line="360" w:lineRule="auto"/>
        <w:ind w:firstLine="0"/>
        <w:jc w:val="center"/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uk-UA"/>
        </w:rPr>
      </w:pPr>
      <w:r w:rsidRPr="052D45F2" w:rsidR="1FFDD3BC"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uk-UA"/>
        </w:rPr>
        <w:t>Контрольні</w:t>
      </w:r>
      <w:r w:rsidRPr="052D45F2" w:rsidR="1FFDD3BC"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uk-UA"/>
        </w:rPr>
        <w:t xml:space="preserve"> </w:t>
      </w:r>
      <w:r w:rsidRPr="052D45F2" w:rsidR="1FFDD3BC">
        <w:rPr>
          <w:rFonts w:ascii="Times New Roman" w:hAnsi="Times New Roman" w:eastAsia="Times New Roman" w:cs="Times New Roman"/>
          <w:b w:val="1"/>
          <w:bCs w:val="1"/>
          <w:noProof/>
          <w:sz w:val="28"/>
          <w:szCs w:val="28"/>
          <w:lang w:val="uk-UA"/>
        </w:rPr>
        <w:t>питання</w:t>
      </w:r>
    </w:p>
    <w:p xmlns:wp14="http://schemas.microsoft.com/office/word/2010/wordml" w:rsidP="052D45F2" wp14:paraId="6B7767CB" wp14:textId="52893D1F">
      <w:pPr>
        <w:pStyle w:val="Normal"/>
        <w:spacing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52D45F2" w:rsidR="1FFDD3B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1.</w:t>
      </w:r>
      <w:r w:rsidRPr="052D45F2" w:rsidR="1FFDD3B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Що таке тестування</w:t>
      </w:r>
      <w:r w:rsidRPr="052D45F2" w:rsidR="1FFDD3B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АРІ?</w:t>
      </w:r>
    </w:p>
    <w:p xmlns:wp14="http://schemas.microsoft.com/office/word/2010/wordml" wp14:paraId="76CE71DF" wp14:textId="284A313F">
      <w:r>
        <w:br w:type="page"/>
      </w:r>
    </w:p>
    <w:p xmlns:wp14="http://schemas.microsoft.com/office/word/2010/wordml" w:rsidP="052D45F2" wp14:paraId="74A8F95B" wp14:textId="6482138E">
      <w:pPr>
        <w:pStyle w:val="Normal"/>
        <w:spacing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52D45F2" w:rsidR="1FFDD3B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Відповідь: </w:t>
      </w:r>
      <w:r w:rsidRPr="052D45F2" w:rsidR="6AA408F6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Це процес перевірки інтерфейсів програмного забезпечення, який дає змогу спілкуватися між різними програмними системами, щодо їхньої функціональності, надійності, продуктивності та безпеки.</w:t>
      </w:r>
    </w:p>
    <w:p xmlns:wp14="http://schemas.microsoft.com/office/word/2010/wordml" w:rsidP="052D45F2" wp14:paraId="52617BF2" wp14:textId="57186370">
      <w:pPr>
        <w:pStyle w:val="Normal"/>
        <w:spacing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</w:pPr>
      <w:r w:rsidRPr="052D45F2" w:rsidR="1FFDD3B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2. </w:t>
      </w:r>
      <w:r w:rsidRPr="052D45F2" w:rsidR="1FFDD3B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За </w:t>
      </w:r>
      <w:r w:rsidRPr="052D45F2" w:rsidR="1FFDD3B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допомогою</w:t>
      </w:r>
      <w:r w:rsidRPr="052D45F2" w:rsidR="1FFDD3B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052D45F2" w:rsidR="1FFDD3B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відтворення</w:t>
      </w:r>
      <w:r w:rsidRPr="052D45F2" w:rsidR="1FFDD3B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052D45F2" w:rsidR="1FFDD3B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яких</w:t>
      </w:r>
      <w:r w:rsidRPr="052D45F2" w:rsidR="1FFDD3B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052D45F2" w:rsidR="1FFDD3B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запитів</w:t>
      </w:r>
      <w:r w:rsidRPr="052D45F2" w:rsidR="1FFDD3B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052D45F2" w:rsidR="1FFDD3B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тестується</w:t>
      </w:r>
      <w:r w:rsidRPr="052D45F2" w:rsidR="1FFDD3B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АРІ? </w:t>
      </w:r>
      <w:r w:rsidRPr="052D45F2" w:rsidR="1FFDD3B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Опишіть</w:t>
      </w:r>
    </w:p>
    <w:p xmlns:wp14="http://schemas.microsoft.com/office/word/2010/wordml" w:rsidP="052D45F2" wp14:paraId="1D614A23" wp14:textId="54A9D985">
      <w:pPr>
        <w:pStyle w:val="Normal"/>
        <w:spacing w:after="0" w:afterAutospacing="off" w:line="360" w:lineRule="auto"/>
        <w:ind w:firstLine="0"/>
        <w:jc w:val="both"/>
      </w:pPr>
      <w:r w:rsidRPr="052D45F2" w:rsidR="1FFDD3B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склад НТТР </w:t>
      </w:r>
      <w:r w:rsidRPr="052D45F2" w:rsidR="1FFDD3B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запиту</w:t>
      </w:r>
      <w:r w:rsidRPr="052D45F2" w:rsidR="1FFDD3B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та </w:t>
      </w:r>
      <w:r w:rsidRPr="052D45F2" w:rsidR="1FFDD3B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відповіді</w:t>
      </w:r>
      <w:r w:rsidRPr="052D45F2" w:rsidR="1FFDD3B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на </w:t>
      </w:r>
      <w:r w:rsidRPr="052D45F2" w:rsidR="1FFDD3B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цей</w:t>
      </w:r>
      <w:r w:rsidRPr="052D45F2" w:rsidR="1FFDD3B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запит.</w:t>
      </w:r>
    </w:p>
    <w:p xmlns:wp14="http://schemas.microsoft.com/office/word/2010/wordml" w:rsidP="052D45F2" wp14:paraId="1895CA74" wp14:textId="5DEC2583">
      <w:pPr>
        <w:pStyle w:val="Normal"/>
        <w:spacing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52D45F2" w:rsidR="1FFDD3B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Відповідь:</w:t>
      </w:r>
      <w:r w:rsidRPr="052D45F2" w:rsidR="04093310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052D45F2" w:rsidR="5D8130D3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Найбільш відомими HTTP-запитами є GET, PUT, POST, PATH, DELETE. </w:t>
      </w:r>
      <w:r w:rsidRPr="052D45F2" w:rsidR="5D8130D3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HTTP-запити (або API-запити) містять таке:</w:t>
      </w:r>
    </w:p>
    <w:p xmlns:wp14="http://schemas.microsoft.com/office/word/2010/wordml" w:rsidP="052D45F2" wp14:paraId="3731D75A" wp14:textId="65332D18">
      <w:pPr>
        <w:pStyle w:val="Normal"/>
        <w:spacing w:after="0" w:afterAutospacing="off" w:line="360" w:lineRule="auto"/>
        <w:ind w:firstLine="709"/>
        <w:jc w:val="both"/>
      </w:pPr>
      <w:r w:rsidRPr="052D45F2" w:rsidR="5D8130D3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− request URL − це адреса, за якою надсилається запит;</w:t>
      </w:r>
    </w:p>
    <w:p xmlns:wp14="http://schemas.microsoft.com/office/word/2010/wordml" w:rsidP="052D45F2" wp14:paraId="41846074" wp14:textId="30BD066E">
      <w:pPr>
        <w:pStyle w:val="Normal"/>
        <w:spacing w:after="0" w:afterAutospacing="off" w:line="360" w:lineRule="auto"/>
        <w:ind w:firstLine="709"/>
        <w:jc w:val="both"/>
      </w:pPr>
      <w:r w:rsidRPr="052D45F2" w:rsidR="5D8130D3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− headers (заголовки) − дозволяють клієнту і серверу передавати допоміжну інформацію;</w:t>
      </w:r>
    </w:p>
    <w:p xmlns:wp14="http://schemas.microsoft.com/office/word/2010/wordml" w:rsidP="052D45F2" wp14:paraId="49BAB119" wp14:textId="2EC04F1C">
      <w:pPr>
        <w:pStyle w:val="Normal"/>
        <w:spacing w:after="0" w:afterAutospacing="off" w:line="360" w:lineRule="auto"/>
        <w:ind w:firstLine="709"/>
        <w:jc w:val="both"/>
      </w:pPr>
      <w:r w:rsidRPr="052D45F2" w:rsidR="5D8130D3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− тип запиту або метод запиту;</w:t>
      </w:r>
    </w:p>
    <w:p xmlns:wp14="http://schemas.microsoft.com/office/word/2010/wordml" w:rsidP="052D45F2" wp14:paraId="7DD117D3" wp14:textId="7D0C3788">
      <w:pPr>
        <w:pStyle w:val="Normal"/>
        <w:spacing w:after="0" w:afterAutospacing="off" w:line="360" w:lineRule="auto"/>
        <w:ind w:firstLine="709"/>
        <w:jc w:val="both"/>
      </w:pPr>
      <w:r w:rsidRPr="052D45F2" w:rsidR="5D8130D3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− тіло запиту − файл з інформацією для запиту.</w:t>
      </w:r>
    </w:p>
    <w:p xmlns:wp14="http://schemas.microsoft.com/office/word/2010/wordml" w:rsidP="052D45F2" wp14:paraId="1BE891A9" wp14:textId="6B9132C1">
      <w:pPr>
        <w:pStyle w:val="Normal"/>
        <w:spacing w:after="0" w:afterAutospacing="off" w:line="360" w:lineRule="auto"/>
        <w:ind w:firstLine="709"/>
        <w:jc w:val="both"/>
      </w:pPr>
      <w:r w:rsidRPr="052D45F2" w:rsidR="5D8130D3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Відповідь на HTTP-запит складається зі статус коду, системної інформації та тіла запиту.</w:t>
      </w:r>
    </w:p>
    <w:p xmlns:wp14="http://schemas.microsoft.com/office/word/2010/wordml" w:rsidP="052D45F2" wp14:paraId="4CFA3CBE" wp14:textId="65394C17">
      <w:pPr>
        <w:pStyle w:val="Normal"/>
        <w:spacing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52D45F2" w:rsidR="1FFDD3B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3. </w:t>
      </w:r>
      <w:r w:rsidRPr="052D45F2" w:rsidR="1FFDD3B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Наведіть</w:t>
      </w:r>
      <w:r w:rsidRPr="052D45F2" w:rsidR="1FFDD3B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052D45F2" w:rsidR="1FFDD3B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приклади</w:t>
      </w:r>
      <w:r w:rsidRPr="052D45F2" w:rsidR="1FFDD3B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</w:t>
      </w:r>
      <w:r w:rsidRPr="052D45F2" w:rsidR="1FFDD3B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інструментів</w:t>
      </w:r>
      <w:r w:rsidRPr="052D45F2" w:rsidR="1FFDD3B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для </w:t>
      </w:r>
      <w:r w:rsidRPr="052D45F2" w:rsidR="1FFDD3B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тестування</w:t>
      </w:r>
      <w:r w:rsidRPr="052D45F2" w:rsidR="1FFDD3B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АРІ.</w:t>
      </w:r>
    </w:p>
    <w:p xmlns:wp14="http://schemas.microsoft.com/office/word/2010/wordml" w:rsidP="052D45F2" wp14:paraId="4ADBB694" wp14:textId="70E1342A">
      <w:pPr>
        <w:pStyle w:val="Normal"/>
        <w:spacing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52D45F2" w:rsidR="1FFDD3B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Відповідь:</w:t>
      </w:r>
      <w:r w:rsidRPr="052D45F2" w:rsidR="75CF9AB8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Існує багато інструментів, серед них: Fiddler Everywhere, Postman, </w:t>
      </w:r>
      <w:r w:rsidRPr="052D45F2" w:rsidR="60AF3B4B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Apache JMeter.</w:t>
      </w:r>
    </w:p>
    <w:p xmlns:wp14="http://schemas.microsoft.com/office/word/2010/wordml" w:rsidP="052D45F2" wp14:paraId="012F7D80" wp14:textId="073580A6">
      <w:pPr>
        <w:pStyle w:val="Normal"/>
        <w:spacing w:after="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52D45F2" w:rsidR="1FFDD3B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4. </w:t>
      </w:r>
      <w:r w:rsidRPr="052D45F2" w:rsidR="1FFDD3B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Опишіть</w:t>
      </w:r>
      <w:r w:rsidRPr="052D45F2" w:rsidR="1FFDD3B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алгоритм </w:t>
      </w:r>
      <w:r w:rsidRPr="052D45F2" w:rsidR="1FFDD3B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тестування</w:t>
      </w:r>
      <w:r w:rsidRPr="052D45F2" w:rsidR="1FFDD3B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 xml:space="preserve"> АРІ за </w:t>
      </w:r>
      <w:r w:rsidRPr="052D45F2" w:rsidR="1FFDD3B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допомогою</w:t>
      </w:r>
      <w:r w:rsidRPr="052D45F2" w:rsidR="1FFDD3B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052D45F2" w:rsidR="1FFDD3BC">
        <w:rPr>
          <w:rFonts w:ascii="Times New Roman" w:hAnsi="Times New Roman" w:eastAsia="Times New Roman" w:cs="Times New Roman"/>
          <w:noProof/>
          <w:sz w:val="28"/>
          <w:szCs w:val="28"/>
          <w:lang w:val="en-AU"/>
        </w:rPr>
        <w:t>Postman</w:t>
      </w:r>
      <w:r w:rsidRPr="052D45F2" w:rsidR="1FFDD3B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xmlns:wp14="http://schemas.microsoft.com/office/word/2010/wordml" w:rsidP="052D45F2" wp14:paraId="6C522813" wp14:textId="62294C57">
      <w:pPr>
        <w:pStyle w:val="Normal"/>
        <w:spacing w:after="0" w:afterAutospacing="off" w:line="360" w:lineRule="auto"/>
        <w:ind w:firstLine="709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</w:pPr>
      <w:r w:rsidRPr="052D45F2" w:rsidR="1FFDD3BC">
        <w:rPr>
          <w:rFonts w:ascii="Times New Roman" w:hAnsi="Times New Roman" w:eastAsia="Times New Roman" w:cs="Times New Roman"/>
          <w:noProof/>
          <w:sz w:val="28"/>
          <w:szCs w:val="28"/>
          <w:lang w:val="uk-UA"/>
        </w:rPr>
        <w:t>Відповідь:</w:t>
      </w:r>
      <w:r w:rsidRPr="052D45F2" w:rsidR="1FFDD3B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052D45F2" w:rsidR="2B828B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Створення</w:t>
      </w:r>
      <w:r w:rsidRPr="052D45F2" w:rsidR="2B828B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та </w:t>
      </w:r>
      <w:r w:rsidRPr="052D45F2" w:rsidR="2B828B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відправка</w:t>
      </w:r>
      <w:r w:rsidRPr="052D45F2" w:rsidR="2B828B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052D45F2" w:rsidR="2B828B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запиту</w:t>
      </w:r>
      <w:r w:rsidRPr="052D45F2" w:rsidR="2B828B9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: </w:t>
      </w:r>
      <w:r w:rsidRPr="052D45F2" w:rsidR="3DFB62FA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1). </w:t>
      </w:r>
      <w:r w:rsidRPr="052D45F2" w:rsidR="3DFB62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/>
          <w:color w:val="0A0A0A"/>
          <w:sz w:val="28"/>
          <w:szCs w:val="28"/>
          <w:lang w:val="uk-UA"/>
        </w:rPr>
        <w:t xml:space="preserve">Вибір методу; 2). Введення URL; 3). Налаштування </w:t>
      </w:r>
      <w:r w:rsidRPr="052D45F2" w:rsidR="3DFB62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/>
          <w:color w:val="0A0A0A"/>
          <w:sz w:val="28"/>
          <w:szCs w:val="28"/>
          <w:lang w:val="uk-UA"/>
        </w:rPr>
        <w:t>заголовків</w:t>
      </w:r>
      <w:r w:rsidRPr="052D45F2" w:rsidR="3DFB62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/>
          <w:color w:val="0A0A0A"/>
          <w:sz w:val="28"/>
          <w:szCs w:val="28"/>
          <w:lang w:val="uk-UA"/>
        </w:rPr>
        <w:t xml:space="preserve">; 4). </w:t>
      </w:r>
      <w:r w:rsidRPr="052D45F2" w:rsidR="3DFB62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/>
          <w:color w:val="0A0A0A"/>
          <w:sz w:val="28"/>
          <w:szCs w:val="28"/>
          <w:lang w:val="uk-UA"/>
        </w:rPr>
        <w:t>Тіло</w:t>
      </w:r>
      <w:r w:rsidRPr="052D45F2" w:rsidR="3DFB62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/>
          <w:color w:val="0A0A0A"/>
          <w:sz w:val="28"/>
          <w:szCs w:val="28"/>
          <w:lang w:val="uk-UA"/>
        </w:rPr>
        <w:t xml:space="preserve"> </w:t>
      </w:r>
      <w:r w:rsidRPr="052D45F2" w:rsidR="3DFB62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/>
          <w:color w:val="0A0A0A"/>
          <w:sz w:val="28"/>
          <w:szCs w:val="28"/>
          <w:lang w:val="uk-UA"/>
        </w:rPr>
        <w:t xml:space="preserve">запиту; 5). </w:t>
      </w:r>
      <w:r w:rsidRPr="052D45F2" w:rsidR="3DFB62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/>
          <w:color w:val="0A0A0A"/>
          <w:sz w:val="28"/>
          <w:szCs w:val="28"/>
          <w:lang w:val="uk-UA"/>
        </w:rPr>
        <w:t>Відправка (</w:t>
      </w:r>
      <w:r w:rsidRPr="052D45F2" w:rsidR="0122B9F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A0A0A"/>
          <w:sz w:val="28"/>
          <w:szCs w:val="28"/>
          <w:lang w:val="uk-UA"/>
        </w:rPr>
        <w:t>н</w:t>
      </w:r>
      <w:r w:rsidRPr="052D45F2" w:rsidR="3DFB62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A0A0A"/>
          <w:sz w:val="28"/>
          <w:szCs w:val="28"/>
          <w:lang w:val="uk-UA"/>
        </w:rPr>
        <w:t>атиснути</w:t>
      </w:r>
      <w:r w:rsidRPr="052D45F2" w:rsidR="3DFB62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/>
          <w:color w:val="0A0A0A"/>
          <w:sz w:val="28"/>
          <w:szCs w:val="28"/>
          <w:lang w:val="uk-UA"/>
        </w:rPr>
        <w:t xml:space="preserve"> </w:t>
      </w:r>
      <w:r w:rsidRPr="052D45F2" w:rsidR="3DFB62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/>
          <w:color w:val="0A0A0A"/>
          <w:sz w:val="28"/>
          <w:szCs w:val="28"/>
          <w:lang w:val="en-AU"/>
        </w:rPr>
        <w:t>Send</w:t>
      </w:r>
      <w:r w:rsidRPr="052D45F2" w:rsidR="3DFB62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/>
          <w:color w:val="0A0A0A"/>
          <w:sz w:val="28"/>
          <w:szCs w:val="28"/>
          <w:lang w:val="uk-UA"/>
        </w:rPr>
        <w:t>)</w:t>
      </w:r>
      <w:r w:rsidRPr="052D45F2" w:rsidR="10F3202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/>
          <w:color w:val="0A0A0A"/>
          <w:sz w:val="28"/>
          <w:szCs w:val="28"/>
          <w:lang w:val="uk-UA"/>
        </w:rPr>
        <w:t>.</w:t>
      </w:r>
      <w:r w:rsidRPr="052D45F2" w:rsidR="337CEFF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/>
          <w:color w:val="0A0A0A"/>
          <w:sz w:val="28"/>
          <w:szCs w:val="28"/>
          <w:lang w:val="uk-UA"/>
        </w:rPr>
        <w:t xml:space="preserve"> </w:t>
      </w:r>
      <w:r w:rsidRPr="052D45F2" w:rsidR="3DFB62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/>
          <w:color w:val="001D35"/>
          <w:sz w:val="28"/>
          <w:szCs w:val="28"/>
          <w:lang w:val="uk-UA"/>
        </w:rPr>
        <w:t>Аналіз</w:t>
      </w:r>
      <w:r w:rsidRPr="052D45F2" w:rsidR="3DFB62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/>
          <w:color w:val="001D35"/>
          <w:sz w:val="28"/>
          <w:szCs w:val="28"/>
          <w:lang w:val="uk-UA"/>
        </w:rPr>
        <w:t xml:space="preserve"> </w:t>
      </w:r>
      <w:r w:rsidRPr="052D45F2" w:rsidR="3DFB62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/>
          <w:color w:val="001D35"/>
          <w:sz w:val="28"/>
          <w:szCs w:val="28"/>
          <w:lang w:val="uk-UA"/>
        </w:rPr>
        <w:t>відповіді</w:t>
      </w:r>
      <w:r w:rsidRPr="052D45F2" w:rsidR="5B22411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/>
          <w:color w:val="001D35"/>
          <w:sz w:val="28"/>
          <w:szCs w:val="28"/>
          <w:lang w:val="uk-UA"/>
        </w:rPr>
        <w:t xml:space="preserve">: </w:t>
      </w:r>
      <w:r w:rsidRPr="052D45F2" w:rsidR="722AB77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/>
          <w:color w:val="001D35"/>
          <w:sz w:val="28"/>
          <w:szCs w:val="28"/>
          <w:lang w:val="uk-UA"/>
        </w:rPr>
        <w:t xml:space="preserve">1). </w:t>
      </w:r>
      <w:r w:rsidRPr="052D45F2" w:rsidR="3DFB62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/>
          <w:color w:val="0A0A0A"/>
          <w:sz w:val="28"/>
          <w:szCs w:val="28"/>
          <w:lang w:val="uk-UA"/>
        </w:rPr>
        <w:t>Перевірка</w:t>
      </w:r>
      <w:r w:rsidRPr="052D45F2" w:rsidR="3DFB62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A0A0A"/>
          <w:sz w:val="28"/>
          <w:szCs w:val="28"/>
          <w:lang w:val="ru-RU"/>
        </w:rPr>
        <w:t xml:space="preserve"> </w:t>
      </w:r>
      <w:r w:rsidRPr="052D45F2" w:rsidR="3DFB62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/>
          <w:color w:val="0A0A0A"/>
          <w:sz w:val="28"/>
          <w:szCs w:val="28"/>
          <w:lang w:val="en-AU"/>
        </w:rPr>
        <w:t>Status</w:t>
      </w:r>
      <w:r w:rsidRPr="052D45F2" w:rsidR="3DFB62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A0A0A"/>
          <w:sz w:val="28"/>
          <w:szCs w:val="28"/>
          <w:lang w:val="ru-RU"/>
        </w:rPr>
        <w:t xml:space="preserve"> Code</w:t>
      </w:r>
      <w:r w:rsidRPr="052D45F2" w:rsidR="1E6E31E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A0A0A"/>
          <w:sz w:val="28"/>
          <w:szCs w:val="28"/>
          <w:lang w:val="ru-RU"/>
        </w:rPr>
        <w:t xml:space="preserve">; </w:t>
      </w:r>
    </w:p>
    <w:p xmlns:wp14="http://schemas.microsoft.com/office/word/2010/wordml" w:rsidP="052D45F2" wp14:paraId="501817AE" wp14:textId="43824174">
      <w:pPr>
        <w:pStyle w:val="Normal"/>
        <w:spacing w:after="0" w:afterAutospacing="off" w:line="360" w:lineRule="auto"/>
        <w:ind w:firstLine="0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-RU"/>
        </w:rPr>
      </w:pPr>
      <w:r w:rsidRPr="052D45F2" w:rsidR="1E6E31E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A0A0A"/>
          <w:sz w:val="28"/>
          <w:szCs w:val="28"/>
          <w:lang w:val="ru-RU"/>
        </w:rPr>
        <w:t xml:space="preserve">2). </w:t>
      </w:r>
      <w:r w:rsidRPr="052D45F2" w:rsidR="3DFB62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/>
          <w:color w:val="0A0A0A"/>
          <w:sz w:val="28"/>
          <w:szCs w:val="28"/>
          <w:lang w:val="uk-UA"/>
        </w:rPr>
        <w:t xml:space="preserve">Перевірка </w:t>
      </w:r>
      <w:r w:rsidRPr="052D45F2" w:rsidR="3DFB62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/>
          <w:color w:val="0A0A0A"/>
          <w:sz w:val="28"/>
          <w:szCs w:val="28"/>
          <w:lang w:val="uk-UA"/>
        </w:rPr>
        <w:t>тіла</w:t>
      </w:r>
      <w:r w:rsidRPr="052D45F2" w:rsidR="3DFB62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/>
          <w:color w:val="0A0A0A"/>
          <w:sz w:val="28"/>
          <w:szCs w:val="28"/>
          <w:lang w:val="uk-UA"/>
        </w:rPr>
        <w:t xml:space="preserve"> </w:t>
      </w:r>
      <w:r w:rsidRPr="052D45F2" w:rsidR="3DFB62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/>
          <w:color w:val="0A0A0A"/>
          <w:sz w:val="28"/>
          <w:szCs w:val="28"/>
          <w:lang w:val="uk-UA"/>
        </w:rPr>
        <w:t>відповіді</w:t>
      </w:r>
      <w:r w:rsidRPr="052D45F2" w:rsidR="2F5FCB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/>
          <w:color w:val="0A0A0A"/>
          <w:sz w:val="28"/>
          <w:szCs w:val="28"/>
          <w:lang w:val="uk-UA"/>
        </w:rPr>
        <w:t xml:space="preserve">.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03daf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2a818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7D3D5A"/>
    <w:rsid w:val="0122B9FC"/>
    <w:rsid w:val="01669E91"/>
    <w:rsid w:val="0219E00F"/>
    <w:rsid w:val="029511AE"/>
    <w:rsid w:val="03232E07"/>
    <w:rsid w:val="03232E07"/>
    <w:rsid w:val="04093310"/>
    <w:rsid w:val="041E5187"/>
    <w:rsid w:val="04D6087E"/>
    <w:rsid w:val="04FD004D"/>
    <w:rsid w:val="052D45F2"/>
    <w:rsid w:val="05469872"/>
    <w:rsid w:val="0621FA64"/>
    <w:rsid w:val="071F1E6D"/>
    <w:rsid w:val="073CD746"/>
    <w:rsid w:val="077D4AFD"/>
    <w:rsid w:val="0795983E"/>
    <w:rsid w:val="09851E8B"/>
    <w:rsid w:val="0C639A9C"/>
    <w:rsid w:val="0CBB7FFA"/>
    <w:rsid w:val="0DC28C20"/>
    <w:rsid w:val="0DE0B3D8"/>
    <w:rsid w:val="0E9FCA6B"/>
    <w:rsid w:val="0F1D255C"/>
    <w:rsid w:val="0F7DE0AF"/>
    <w:rsid w:val="0FA93373"/>
    <w:rsid w:val="108B44F8"/>
    <w:rsid w:val="10F3202A"/>
    <w:rsid w:val="119C5056"/>
    <w:rsid w:val="12B43CDE"/>
    <w:rsid w:val="13B96886"/>
    <w:rsid w:val="1601F34E"/>
    <w:rsid w:val="163BD1FB"/>
    <w:rsid w:val="163BD1FB"/>
    <w:rsid w:val="16BB7492"/>
    <w:rsid w:val="1A3A53A1"/>
    <w:rsid w:val="1A88B6CE"/>
    <w:rsid w:val="1A88B6CE"/>
    <w:rsid w:val="1A9AFD0F"/>
    <w:rsid w:val="1AE89D71"/>
    <w:rsid w:val="1BD8799B"/>
    <w:rsid w:val="1E68C4EF"/>
    <w:rsid w:val="1E6E31E7"/>
    <w:rsid w:val="1EC85C4A"/>
    <w:rsid w:val="1EC85C4A"/>
    <w:rsid w:val="1FFDD3BC"/>
    <w:rsid w:val="204503A1"/>
    <w:rsid w:val="22DED4DD"/>
    <w:rsid w:val="234E2C24"/>
    <w:rsid w:val="271A4DEC"/>
    <w:rsid w:val="278748B1"/>
    <w:rsid w:val="27A19ED8"/>
    <w:rsid w:val="2882BA0F"/>
    <w:rsid w:val="29778248"/>
    <w:rsid w:val="29778248"/>
    <w:rsid w:val="29F8D950"/>
    <w:rsid w:val="2A4134C6"/>
    <w:rsid w:val="2AAAA796"/>
    <w:rsid w:val="2B828B9F"/>
    <w:rsid w:val="2EB0300B"/>
    <w:rsid w:val="2EDACD2C"/>
    <w:rsid w:val="2F5FCB0C"/>
    <w:rsid w:val="2FB346A4"/>
    <w:rsid w:val="337CEFF2"/>
    <w:rsid w:val="3384A1A1"/>
    <w:rsid w:val="3407C158"/>
    <w:rsid w:val="36AF8A4E"/>
    <w:rsid w:val="3761E211"/>
    <w:rsid w:val="387D3D5A"/>
    <w:rsid w:val="39FFB4F2"/>
    <w:rsid w:val="3DFB62FA"/>
    <w:rsid w:val="3F57464A"/>
    <w:rsid w:val="403DEF70"/>
    <w:rsid w:val="40D7ECB7"/>
    <w:rsid w:val="41D8AC69"/>
    <w:rsid w:val="42D07C84"/>
    <w:rsid w:val="47216D03"/>
    <w:rsid w:val="47B1CBEB"/>
    <w:rsid w:val="4B5F2D53"/>
    <w:rsid w:val="4B7369D1"/>
    <w:rsid w:val="4BFFF5D7"/>
    <w:rsid w:val="4BFFF5D7"/>
    <w:rsid w:val="4D683404"/>
    <w:rsid w:val="4F1EDCA2"/>
    <w:rsid w:val="4FF7B63B"/>
    <w:rsid w:val="5116EF9D"/>
    <w:rsid w:val="5563F24C"/>
    <w:rsid w:val="57E41F9D"/>
    <w:rsid w:val="57E41F9D"/>
    <w:rsid w:val="5B224119"/>
    <w:rsid w:val="5B8BA609"/>
    <w:rsid w:val="5B8BA609"/>
    <w:rsid w:val="5BBB0265"/>
    <w:rsid w:val="5BBB0265"/>
    <w:rsid w:val="5D8130D3"/>
    <w:rsid w:val="5F3C6223"/>
    <w:rsid w:val="60AF3B4B"/>
    <w:rsid w:val="62149E01"/>
    <w:rsid w:val="62149E01"/>
    <w:rsid w:val="623DD0E5"/>
    <w:rsid w:val="62AA7E72"/>
    <w:rsid w:val="64572213"/>
    <w:rsid w:val="6586FA20"/>
    <w:rsid w:val="6735891B"/>
    <w:rsid w:val="67CD5865"/>
    <w:rsid w:val="67CD5865"/>
    <w:rsid w:val="6AA408F6"/>
    <w:rsid w:val="70A889FB"/>
    <w:rsid w:val="70DDED13"/>
    <w:rsid w:val="722AB771"/>
    <w:rsid w:val="736C8AC9"/>
    <w:rsid w:val="736C8AC9"/>
    <w:rsid w:val="75932CC3"/>
    <w:rsid w:val="75932CC3"/>
    <w:rsid w:val="759D8B00"/>
    <w:rsid w:val="75CF9AB8"/>
    <w:rsid w:val="78FFA695"/>
    <w:rsid w:val="793E1016"/>
    <w:rsid w:val="7A2A671A"/>
    <w:rsid w:val="7AC85DEB"/>
    <w:rsid w:val="7BE9E214"/>
    <w:rsid w:val="7F629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CAE2C"/>
  <w15:chartTrackingRefBased/>
  <w15:docId w15:val="{FE82A031-1E52-40AB-BFAF-290E4BE035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27360963" /><Relationship Type="http://schemas.openxmlformats.org/officeDocument/2006/relationships/image" Target="/media/image2.png" Id="rId411492954" /><Relationship Type="http://schemas.openxmlformats.org/officeDocument/2006/relationships/image" Target="/media/image3.png" Id="rId89425432" /><Relationship Type="http://schemas.openxmlformats.org/officeDocument/2006/relationships/image" Target="/media/image4.png" Id="rId975055697" /><Relationship Type="http://schemas.openxmlformats.org/officeDocument/2006/relationships/image" Target="/media/image5.png" Id="rId189167893" /><Relationship Type="http://schemas.openxmlformats.org/officeDocument/2006/relationships/image" Target="/media/image6.png" Id="rId1164821168" /><Relationship Type="http://schemas.openxmlformats.org/officeDocument/2006/relationships/image" Target="/media/image7.png" Id="rId279829924" /><Relationship Type="http://schemas.openxmlformats.org/officeDocument/2006/relationships/numbering" Target="numbering.xml" Id="R77c4ddb13d984ae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2026-04-18T15:04:30.3574539Z</dcterms:created>
  <dcterms:modified xsi:type="dcterms:W3CDTF">2026-04-19T10:50:39.4531746Z</dcterms:modified>
  <dc:creator>Анастасия Михальська</dc:creator>
  <lastModifiedBy>Анастасия Михальська</lastModifiedBy>
</coreProperties>
</file>