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B9A79" w14:textId="07ABF015" w:rsidR="00C840DE" w:rsidRDefault="7D52655A" w:rsidP="44C8DB7D">
      <w:pPr>
        <w:spacing w:after="188"/>
        <w:ind w:left="-2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МІНІСТЕРСТВО ОСВІТИ І НАУКИ УКРАЇНИ </w:t>
      </w:r>
    </w:p>
    <w:p w14:paraId="51AB36AB" w14:textId="1F2A120B" w:rsidR="00C840DE" w:rsidRDefault="7D52655A" w:rsidP="44C8DB7D">
      <w:pPr>
        <w:spacing w:after="188"/>
        <w:ind w:left="-2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КРЕМЕНЧУЦЬКИЙ НАЦІОНАЛЬНИЙ УНІВЕРСИТЕТ </w:t>
      </w:r>
    </w:p>
    <w:p w14:paraId="42CB0180" w14:textId="541D1400" w:rsidR="00C840DE" w:rsidRDefault="7D52655A" w:rsidP="44C8DB7D">
      <w:pPr>
        <w:spacing w:after="188"/>
        <w:ind w:left="-2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ІМЕНІ МИХАЙЛА ОСТРОГРАДСЬКОГО </w:t>
      </w:r>
    </w:p>
    <w:p w14:paraId="194D4BE3" w14:textId="5840D1C5" w:rsidR="00C840DE" w:rsidRDefault="7D52655A" w:rsidP="44C8DB7D">
      <w:pPr>
        <w:spacing w:after="138"/>
        <w:ind w:left="-2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АВТОМАТИЗАЦІЇ ТА ІНФОРМАЦІЙНИХ СИСТЕМ</w:t>
      </w: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D7B29B9" w14:textId="0D51D311" w:rsidR="00C840DE" w:rsidRDefault="7D52655A" w:rsidP="44C8DB7D">
      <w:pPr>
        <w:spacing w:after="13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80AACD3" w14:textId="55D6ACC6" w:rsidR="00C840DE" w:rsidRDefault="00C840DE" w:rsidP="44C8DB7D">
      <w:pPr>
        <w:rPr>
          <w:rFonts w:ascii="Aptos" w:eastAsia="Aptos" w:hAnsi="Aptos" w:cs="Aptos"/>
          <w:color w:val="000000" w:themeColor="text1"/>
        </w:rPr>
      </w:pPr>
    </w:p>
    <w:p w14:paraId="34467316" w14:textId="157A4088" w:rsidR="00C840DE" w:rsidRDefault="7D52655A" w:rsidP="44C8DB7D">
      <w:pPr>
        <w:spacing w:after="17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0872DCA" w14:textId="731C2E34" w:rsidR="00C840DE" w:rsidRDefault="7D52655A" w:rsidP="44C8DB7D">
      <w:pPr>
        <w:spacing w:after="18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ЗВІТ </w:t>
      </w:r>
    </w:p>
    <w:p w14:paraId="44B1BCAB" w14:textId="28688CD2" w:rsidR="00C840DE" w:rsidRDefault="7D52655A" w:rsidP="44C8DB7D">
      <w:pPr>
        <w:spacing w:after="18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 ЛАБОРАТОРНИХ РОБІТ </w:t>
      </w:r>
    </w:p>
    <w:p w14:paraId="717F81D0" w14:textId="78C53439" w:rsidR="00C840DE" w:rsidRDefault="7D52655A" w:rsidP="44C8DB7D">
      <w:pPr>
        <w:spacing w:after="188"/>
        <w:ind w:left="-2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 НАВЧАЛЬНОЇ ДИСЦИПЛІНИ </w:t>
      </w:r>
    </w:p>
    <w:p w14:paraId="54F97B47" w14:textId="7067C649" w:rsidR="00C840DE" w:rsidRDefault="7D52655A" w:rsidP="44C8DB7D">
      <w:pPr>
        <w:spacing w:before="240"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7ECB7FA7"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ТЕСТУВАННЯ ПРОГРАМНОГО ЗАБЕЗПЕЧЕННЯ</w:t>
      </w: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  <w:r w:rsidRPr="44C8DB7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7313A863" w14:textId="153277F2" w:rsidR="00C840DE" w:rsidRDefault="7D52655A" w:rsidP="44C8DB7D">
      <w:pPr>
        <w:spacing w:after="13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79A4844" w14:textId="0CE32CFA" w:rsidR="00C840DE" w:rsidRDefault="7D52655A" w:rsidP="44C8DB7D">
      <w:pPr>
        <w:spacing w:after="13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54E3E42" w14:textId="412F7C7B" w:rsidR="00C840DE" w:rsidRDefault="7D52655A" w:rsidP="44C8DB7D">
      <w:pPr>
        <w:spacing w:after="13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E8E6835" w14:textId="5B4D8A28" w:rsidR="00C840DE" w:rsidRDefault="7D52655A" w:rsidP="44C8DB7D">
      <w:pPr>
        <w:spacing w:after="13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56D2380" w14:textId="127E7361" w:rsidR="00C840DE" w:rsidRDefault="7D52655A" w:rsidP="44C8DB7D">
      <w:pPr>
        <w:spacing w:after="184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3641C57" w14:textId="60608E32" w:rsidR="00C840DE" w:rsidRDefault="7D52655A" w:rsidP="44C8DB7D">
      <w:pPr>
        <w:spacing w:after="131"/>
        <w:ind w:firstLine="396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 Виконала: студентка групи КН-22-</w:t>
      </w:r>
      <w:r w:rsidR="4E5B1BB7"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>2</w:t>
      </w:r>
      <w:r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 (б)</w:t>
      </w:r>
    </w:p>
    <w:p w14:paraId="46692703" w14:textId="40CF4053" w:rsidR="00C840DE" w:rsidRDefault="7D52655A" w:rsidP="44C8DB7D">
      <w:pPr>
        <w:spacing w:after="131"/>
        <w:ind w:right="283" w:firstLine="396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       Михальська Анастасія Антонівна</w:t>
      </w:r>
    </w:p>
    <w:p w14:paraId="49833BE4" w14:textId="1D7DEC65" w:rsidR="00C840DE" w:rsidRDefault="7D52655A" w:rsidP="44C8DB7D">
      <w:pPr>
        <w:spacing w:after="131"/>
        <w:ind w:left="4320" w:right="90" w:firstLine="27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Перевірила: </w:t>
      </w:r>
      <w:r w:rsidR="42F7B0D6" w:rsidRPr="44C8DB7D"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  <w:t>ст. в</w:t>
      </w:r>
      <w:r w:rsidR="681DEA7F" w:rsidRPr="44C8DB7D"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  <w:t>икл</w:t>
      </w:r>
      <w:r w:rsidR="42F7B0D6" w:rsidRPr="44C8DB7D"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  <w:t>.</w:t>
      </w:r>
      <w:r w:rsidR="42F7B0D6"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 </w:t>
      </w:r>
      <w:r w:rsidR="60FA2E80"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>В</w:t>
      </w:r>
      <w:r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. </w:t>
      </w:r>
      <w:r w:rsidR="41166239"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>Ю</w:t>
      </w:r>
      <w:r w:rsidRPr="44C8DB7D">
        <w:rPr>
          <w:rFonts w:ascii="Times New Roman" w:eastAsia="Times New Roman" w:hAnsi="Times New Roman" w:cs="Times New Roman"/>
          <w:color w:val="000000" w:themeColor="text1"/>
          <w:lang w:val="uk-UA"/>
        </w:rPr>
        <w:t xml:space="preserve">. </w:t>
      </w:r>
      <w:r w:rsidR="73E523FB" w:rsidRPr="44C8DB7D">
        <w:rPr>
          <w:rFonts w:ascii="Times New Roman" w:eastAsia="Times New Roman" w:hAnsi="Times New Roman" w:cs="Times New Roman"/>
          <w:noProof/>
          <w:color w:val="000000" w:themeColor="text1"/>
          <w:lang w:val="uk-UA"/>
        </w:rPr>
        <w:t>Бельська</w:t>
      </w:r>
    </w:p>
    <w:p w14:paraId="140AAE1F" w14:textId="7EC41844" w:rsidR="00C840DE" w:rsidRDefault="7D52655A" w:rsidP="44C8DB7D">
      <w:pPr>
        <w:spacing w:after="131"/>
        <w:ind w:firstLine="3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9BC0C35" w14:textId="0574AEBE" w:rsidR="00C840DE" w:rsidRDefault="7D52655A" w:rsidP="44C8DB7D">
      <w:pPr>
        <w:spacing w:after="16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3C89EE1" w14:textId="1C31A505" w:rsidR="00C840DE" w:rsidRDefault="00C840DE" w:rsidP="44C8DB7D">
      <w:pPr>
        <w:rPr>
          <w:rFonts w:ascii="Aptos" w:eastAsia="Aptos" w:hAnsi="Aptos" w:cs="Aptos"/>
          <w:color w:val="000000" w:themeColor="text1"/>
        </w:rPr>
      </w:pPr>
    </w:p>
    <w:p w14:paraId="6A457EE3" w14:textId="1CDC4B5E" w:rsidR="00C840DE" w:rsidRDefault="00C840DE" w:rsidP="44C8DB7D">
      <w:pPr>
        <w:rPr>
          <w:rFonts w:ascii="Aptos" w:eastAsia="Aptos" w:hAnsi="Aptos" w:cs="Aptos"/>
          <w:color w:val="000000" w:themeColor="text1"/>
        </w:rPr>
      </w:pPr>
    </w:p>
    <w:p w14:paraId="0DF08016" w14:textId="5DD5EF3B" w:rsidR="00C840DE" w:rsidRDefault="00C840DE" w:rsidP="44C8DB7D">
      <w:pPr>
        <w:rPr>
          <w:rFonts w:ascii="Aptos" w:eastAsia="Aptos" w:hAnsi="Aptos" w:cs="Aptos"/>
          <w:color w:val="000000" w:themeColor="text1"/>
        </w:rPr>
      </w:pPr>
    </w:p>
    <w:p w14:paraId="5FD6DEBA" w14:textId="1015A7BF" w:rsidR="00C840DE" w:rsidRDefault="00C840DE" w:rsidP="44C8DB7D">
      <w:pPr>
        <w:rPr>
          <w:rFonts w:ascii="Aptos" w:eastAsia="Aptos" w:hAnsi="Aptos" w:cs="Aptos"/>
          <w:color w:val="000000" w:themeColor="text1"/>
        </w:rPr>
      </w:pPr>
    </w:p>
    <w:p w14:paraId="36BE9765" w14:textId="720ACFD5" w:rsidR="00C840DE" w:rsidRDefault="7D52655A" w:rsidP="44C8DB7D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КРЕМЕНЧУК 2026</w:t>
      </w:r>
    </w:p>
    <w:p w14:paraId="6DCF6181" w14:textId="7CC08569" w:rsidR="00C840DE" w:rsidRDefault="00000000">
      <w:r>
        <w:br w:type="page"/>
      </w:r>
    </w:p>
    <w:p w14:paraId="2FD786FA" w14:textId="275C7AC6" w:rsidR="00C840DE" w:rsidRDefault="1FE47382" w:rsidP="44C8DB7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4C8DB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 РОБОТА № 1</w:t>
      </w:r>
    </w:p>
    <w:p w14:paraId="0D7D221C" w14:textId="4F548FCC" w:rsidR="00C840DE" w:rsidRDefault="39BDDD7C" w:rsidP="44C8DB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44C8DB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Тема. </w:t>
      </w:r>
      <w:r w:rsidRPr="44C8DB7D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uk-UA"/>
        </w:rPr>
        <w:t>Створення баг – репортів.</w:t>
      </w:r>
    </w:p>
    <w:p w14:paraId="6593DCB9" w14:textId="350E63F8" w:rsidR="00C840DE" w:rsidRDefault="39BDDD7C" w:rsidP="44C8DB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44C8DB7D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uk-UA"/>
        </w:rPr>
        <w:t>Мета:</w:t>
      </w:r>
      <w:r w:rsidRPr="44C8DB7D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навчитися створювати баг – репорти в системі Mantis.</w:t>
      </w:r>
    </w:p>
    <w:p w14:paraId="627D0958" w14:textId="4A07E00C" w:rsidR="00C840DE" w:rsidRDefault="2AA87A2F" w:rsidP="44C8DB7D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44C8DB7D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Хід роботи</w:t>
      </w:r>
    </w:p>
    <w:p w14:paraId="63BCFA09" w14:textId="23746B9F" w:rsidR="00C840DE" w:rsidRDefault="0828BC3A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Під час </w:t>
      </w: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тестування сайту </w:t>
      </w: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DEMOQA було виявлено декілька багів</w:t>
      </w:r>
      <w:r w:rsidR="412DE7A7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:</w:t>
      </w:r>
    </w:p>
    <w:p w14:paraId="43611ED7" w14:textId="588296DB" w:rsidR="00C840DE" w:rsidRDefault="412DE7A7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1. </w:t>
      </w:r>
      <w:r w:rsidR="008B3647" w:rsidRPr="008B364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Повідомлення на сторінці з формою не закривається після натискання кнопки </w:t>
      </w:r>
      <w:r w:rsidR="008B364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«</w:t>
      </w:r>
      <w:r w:rsidR="008B3647" w:rsidRPr="008B364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Закрити</w:t>
      </w:r>
      <w:r w:rsidR="008B3647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». </w:t>
      </w:r>
      <w:r w:rsidR="7EDF04F3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Баг-репорт можна переглянути за посиланням: </w:t>
      </w:r>
      <w:hyperlink r:id="rId4" w:anchor="gid=271892468&amp;range=A1">
        <w:r w:rsidR="20D0A1EF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bug-reports-</w:t>
        </w:r>
        <w:r w:rsidR="20D0A1EF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M</w:t>
        </w:r>
        <w:r w:rsidR="20D0A1EF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ykha</w:t>
        </w:r>
        <w:r w:rsidR="20D0A1EF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l</w:t>
        </w:r>
        <w:r w:rsidR="20D0A1EF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ska-Lb1</w:t>
        </w:r>
      </w:hyperlink>
    </w:p>
    <w:p w14:paraId="63B53EA4" w14:textId="78158693" w:rsidR="00C840DE" w:rsidRDefault="6995C3DB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2. </w:t>
      </w:r>
      <w:r w:rsidR="008B3647" w:rsidRP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Опція "Ні" на сторінці опитування неактивна і не може бути обрана при натисканні</w:t>
      </w:r>
      <w:r w:rsid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</w:t>
      </w:r>
      <w:r w:rsidR="343BF4D3"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3D6D0AA3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Баг-репорт можна переглянути за посиланням: </w:t>
      </w:r>
      <w:hyperlink r:id="rId5" w:anchor="gid=1972298046&amp;range=A1">
        <w:r w:rsidR="3D6D0AA3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bug-repor</w:t>
        </w:r>
        <w:r w:rsidR="3D6D0AA3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t</w:t>
        </w:r>
        <w:r w:rsidR="3D6D0AA3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s-Mykhalska-</w:t>
        </w:r>
        <w:r w:rsidR="3D6D0AA3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L</w:t>
        </w:r>
        <w:r w:rsidR="3D6D0AA3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b1</w:t>
        </w:r>
      </w:hyperlink>
    </w:p>
    <w:p w14:paraId="05B6DB59" w14:textId="1FA22183" w:rsidR="00C840DE" w:rsidRDefault="3D6D0AA3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3. </w:t>
      </w:r>
      <w:r w:rsidR="008B3647" w:rsidRP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Тип файлу у полі "Зображення" не перевіряється після натискання кнопки "Надіслати"</w:t>
      </w:r>
      <w:r w:rsid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. </w:t>
      </w:r>
      <w:r w:rsidR="34B5B960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Баг-репорт можна переглянути за посиланням: </w:t>
      </w:r>
      <w:hyperlink r:id="rId6" w:anchor="gid=263164560&amp;range=A1">
        <w:r w:rsidR="27C1BFA9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bug-reports-Myk</w:t>
        </w:r>
        <w:r w:rsidR="27C1BFA9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h</w:t>
        </w:r>
        <w:r w:rsidR="27C1BFA9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alska-Lb1</w:t>
        </w:r>
      </w:hyperlink>
    </w:p>
    <w:p w14:paraId="7519462C" w14:textId="2B37C9B9" w:rsidR="00C840DE" w:rsidRDefault="27C1BFA9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4. </w:t>
      </w:r>
      <w:r w:rsidR="008B3647" w:rsidRP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Перевірка віку у полі "Дата народження" відсутня після натискання кнопки "Надіслати"</w:t>
      </w:r>
      <w:r w:rsidR="677AAFF7"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. </w:t>
      </w:r>
      <w:r w:rsidR="677AAFF7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Баг-репорт можна переглянути за посиланням: </w:t>
      </w:r>
      <w:hyperlink r:id="rId7" w:anchor="gid=14128079&amp;range=A1">
        <w:r w:rsidR="21183A49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bug-reports-Mykhalska</w:t>
        </w:r>
        <w:r w:rsidR="21183A49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-</w:t>
        </w:r>
        <w:r w:rsidR="21183A49" w:rsidRPr="63C9E79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Lb1</w:t>
        </w:r>
      </w:hyperlink>
    </w:p>
    <w:p w14:paraId="7579E59D" w14:textId="760BEC58" w:rsidR="00C840DE" w:rsidRDefault="677AAFF7" w:rsidP="003B70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5. </w:t>
      </w:r>
      <w:r w:rsidR="008B3647" w:rsidRP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Перевірка введених даних у полі "Поточна адреса" відсутня після натискання кнопки "Надіслати"</w:t>
      </w:r>
      <w:r w:rsid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. </w:t>
      </w:r>
      <w:r w:rsidR="18230B60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Баг-репорт можна переглянути за посиланням:</w:t>
      </w:r>
      <w:hyperlink r:id="rId8" w:anchor="gid=1606465173&amp;range=A2" w:history="1">
        <w:r w:rsidR="18230B60" w:rsidRPr="008719E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 xml:space="preserve"> </w:t>
        </w:r>
        <w:r w:rsidR="7CA86BE9" w:rsidRPr="008719E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bug-reports-M</w:t>
        </w:r>
        <w:r w:rsidR="7CA86BE9" w:rsidRPr="008719E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y</w:t>
        </w:r>
        <w:r w:rsidR="7CA86BE9" w:rsidRPr="008719E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khalska</w:t>
        </w:r>
        <w:r w:rsidR="7CA86BE9" w:rsidRPr="008719E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-</w:t>
        </w:r>
        <w:r w:rsidR="7CA86BE9" w:rsidRPr="008719EB">
          <w:rPr>
            <w:rStyle w:val="a4"/>
            <w:rFonts w:ascii="Times New Roman" w:eastAsia="Times New Roman" w:hAnsi="Times New Roman" w:cs="Times New Roman"/>
            <w:noProof/>
            <w:sz w:val="28"/>
            <w:szCs w:val="28"/>
            <w:lang w:val="uk-UA"/>
          </w:rPr>
          <w:t>Lb1</w:t>
        </w:r>
      </w:hyperlink>
    </w:p>
    <w:p w14:paraId="1B8657C9" w14:textId="0380D9A1" w:rsidR="00C840DE" w:rsidRPr="008719EB" w:rsidRDefault="2375921E" w:rsidP="003B70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Отже, бул</w:t>
      </w:r>
      <w:r w:rsidR="3F140F44"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и</w:t>
      </w: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виявлен</w:t>
      </w:r>
      <w:r w:rsidR="4C8FC917"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і баги </w:t>
      </w:r>
      <w:r w:rsid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двух категорій</w:t>
      </w:r>
      <w:r w:rsidR="0476DC2D"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: функціональні</w:t>
      </w:r>
      <w:r w:rsidR="008B3647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та проблеми з валідацією. Такі дефекти мають високий пріорітет і потребують швидкого виправлення.</w:t>
      </w:r>
    </w:p>
    <w:p w14:paraId="7D3F5D05" w14:textId="437149C7" w:rsidR="00C840DE" w:rsidRPr="003B70C3" w:rsidRDefault="504D7592" w:rsidP="003B70C3">
      <w:pPr>
        <w:spacing w:line="360" w:lineRule="auto"/>
        <w:jc w:val="center"/>
      </w:pPr>
      <w:r w:rsidRPr="63C9E79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Контрольні питання</w:t>
      </w:r>
    </w:p>
    <w:p w14:paraId="3341E859" w14:textId="75E54DC8" w:rsidR="00C840DE" w:rsidRDefault="504D7592" w:rsidP="003B70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1. </w:t>
      </w:r>
      <w:r w:rsidR="19A2C433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Що таке баг-трекінгова система?</w:t>
      </w:r>
    </w:p>
    <w:p w14:paraId="22DF905D" w14:textId="4C451F30" w:rsidR="00C840DE" w:rsidRDefault="497DFCBC" w:rsidP="003B70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Відповідь:</w:t>
      </w:r>
      <w:r w:rsidR="6B82C3B1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</w:t>
      </w:r>
      <w:r w:rsidR="737FFBAD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Це програмний інструмент</w:t>
      </w:r>
      <w:r w:rsidR="2076491A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, який відстежує статус і управління помилками чи завданнями у розробці ПЗ.</w:t>
      </w:r>
    </w:p>
    <w:p w14:paraId="02F287CA" w14:textId="77777777" w:rsidR="003B70C3" w:rsidRDefault="003B70C3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br w:type="page"/>
      </w:r>
    </w:p>
    <w:p w14:paraId="70F6F931" w14:textId="2AA47A3F" w:rsidR="00C840DE" w:rsidRDefault="504D7592" w:rsidP="003B70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t xml:space="preserve">2. </w:t>
      </w:r>
      <w:r w:rsidR="3C25BF98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Що таке баг?</w:t>
      </w:r>
    </w:p>
    <w:p w14:paraId="260BB146" w14:textId="0757B05B" w:rsidR="00C840DE" w:rsidRDefault="5986601A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Відповідь:</w:t>
      </w:r>
      <w:r w:rsidR="0A49B460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Це дефект/помилка в програмі або системі, </w:t>
      </w:r>
      <w:r w:rsidR="5884EEC2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яка видає несподіваний або неправильний результат.</w:t>
      </w:r>
    </w:p>
    <w:p w14:paraId="638B7D6B" w14:textId="64B45628" w:rsidR="00C840DE" w:rsidRDefault="504D7592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3. </w:t>
      </w:r>
      <w:r w:rsidR="47843BC9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Що таке баг-репорт?</w:t>
      </w:r>
    </w:p>
    <w:p w14:paraId="4F5F1CA6" w14:textId="1182591B" w:rsidR="00C840DE" w:rsidRDefault="60C1F324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Відповідь:</w:t>
      </w:r>
      <w:r w:rsidR="5BB8C93D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Це документ, що описує знайдений дефект, а тако</w:t>
      </w:r>
      <w:r w:rsidR="74446755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ж дії, необхідні для його відтворення.</w:t>
      </w:r>
    </w:p>
    <w:p w14:paraId="5EBB8822" w14:textId="5FEC5E57" w:rsidR="00C840DE" w:rsidRDefault="504D7592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4. </w:t>
      </w:r>
      <w:r w:rsidR="65F04819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 чому різниця між фактичним та очікуваним результатом?</w:t>
      </w:r>
    </w:p>
    <w:p w14:paraId="53E2C96C" w14:textId="3A3B9565" w:rsidR="00C840DE" w:rsidRDefault="1CA2997D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Відповідь:</w:t>
      </w:r>
      <w:r w:rsidR="1A794D06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Фактичний результат – </w:t>
      </w:r>
      <w:r w:rsidR="14D9C546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поведінка системи, яка спостерігається під час тестування програмного продукту. Очікуваний резу</w:t>
      </w:r>
      <w:r w:rsidR="03325E76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льтат – очікуваний правильний результат, </w:t>
      </w:r>
      <w:r w:rsidR="2A825929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який визначено специфікацією або іншими джерелами.</w:t>
      </w:r>
    </w:p>
    <w:p w14:paraId="1DE4BE7C" w14:textId="60373595" w:rsidR="00C840DE" w:rsidRDefault="65F04819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5. Навіщо потрібні кроки відтворення?</w:t>
      </w:r>
    </w:p>
    <w:p w14:paraId="501817AE" w14:textId="49B65841" w:rsidR="00C840DE" w:rsidRDefault="6E3C9A63" w:rsidP="63C9E7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</w:pPr>
      <w:r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Відповідь:</w:t>
      </w:r>
      <w:r w:rsidR="6BBEF2A4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</w:t>
      </w:r>
      <w:r w:rsidR="71717144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Кроки відтворення</w:t>
      </w:r>
      <w:r w:rsidR="5A65D00E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потрібн</w:t>
      </w:r>
      <w:r w:rsidR="0E53FD15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і</w:t>
      </w:r>
      <w:r w:rsidR="5A65D00E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для точного опису послідовності дій, що призводять до помилки.</w:t>
      </w:r>
      <w:r w:rsidR="40F3A623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 xml:space="preserve"> </w:t>
      </w:r>
      <w:r w:rsidR="5B8D770C" w:rsidRPr="63C9E79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uk-UA"/>
        </w:rPr>
        <w:t>Далі це дозволяє розробнику повторити ті ж дії, щоб побачити дефект на власні очі.</w:t>
      </w:r>
    </w:p>
    <w:sectPr w:rsidR="00C840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95406C"/>
    <w:rsid w:val="00170267"/>
    <w:rsid w:val="001F2E20"/>
    <w:rsid w:val="003B70C3"/>
    <w:rsid w:val="008719EB"/>
    <w:rsid w:val="008B3647"/>
    <w:rsid w:val="00C840DE"/>
    <w:rsid w:val="011EA7B2"/>
    <w:rsid w:val="01B507B4"/>
    <w:rsid w:val="02204074"/>
    <w:rsid w:val="02B881DD"/>
    <w:rsid w:val="03325E76"/>
    <w:rsid w:val="039270C7"/>
    <w:rsid w:val="0476DC2D"/>
    <w:rsid w:val="04F2FCA9"/>
    <w:rsid w:val="052D8BCE"/>
    <w:rsid w:val="059E21E0"/>
    <w:rsid w:val="0700E57D"/>
    <w:rsid w:val="0828BC3A"/>
    <w:rsid w:val="093BA12E"/>
    <w:rsid w:val="09D5582C"/>
    <w:rsid w:val="09F70BAC"/>
    <w:rsid w:val="0A0F2726"/>
    <w:rsid w:val="0A49B460"/>
    <w:rsid w:val="0A8FD165"/>
    <w:rsid w:val="0D1BF24D"/>
    <w:rsid w:val="0E53FD15"/>
    <w:rsid w:val="0EED5FA6"/>
    <w:rsid w:val="0EF2CCC4"/>
    <w:rsid w:val="0F4C6F18"/>
    <w:rsid w:val="0FEEEDD4"/>
    <w:rsid w:val="11AE2CBC"/>
    <w:rsid w:val="123ED402"/>
    <w:rsid w:val="12ADEC42"/>
    <w:rsid w:val="12F9BBAA"/>
    <w:rsid w:val="143CA80A"/>
    <w:rsid w:val="14D9C546"/>
    <w:rsid w:val="15C3E6FB"/>
    <w:rsid w:val="167D545C"/>
    <w:rsid w:val="17C009CF"/>
    <w:rsid w:val="18086AAA"/>
    <w:rsid w:val="18230B60"/>
    <w:rsid w:val="18D8A8AF"/>
    <w:rsid w:val="19A2C433"/>
    <w:rsid w:val="1A794D06"/>
    <w:rsid w:val="1A8CABE0"/>
    <w:rsid w:val="1B2C1871"/>
    <w:rsid w:val="1B5A500B"/>
    <w:rsid w:val="1B780C86"/>
    <w:rsid w:val="1CA2997D"/>
    <w:rsid w:val="1FE47382"/>
    <w:rsid w:val="2076491A"/>
    <w:rsid w:val="20D0A1EF"/>
    <w:rsid w:val="21183A49"/>
    <w:rsid w:val="2375921E"/>
    <w:rsid w:val="243DE312"/>
    <w:rsid w:val="25553BDE"/>
    <w:rsid w:val="25DB749D"/>
    <w:rsid w:val="2645AD78"/>
    <w:rsid w:val="274A0812"/>
    <w:rsid w:val="27C1BFA9"/>
    <w:rsid w:val="28BB5820"/>
    <w:rsid w:val="29060403"/>
    <w:rsid w:val="2A825929"/>
    <w:rsid w:val="2AA87A2F"/>
    <w:rsid w:val="2AAD0AFC"/>
    <w:rsid w:val="2C1AB896"/>
    <w:rsid w:val="2CC327B4"/>
    <w:rsid w:val="2EB433BB"/>
    <w:rsid w:val="2F70AE25"/>
    <w:rsid w:val="305A8204"/>
    <w:rsid w:val="307BEE56"/>
    <w:rsid w:val="3195406C"/>
    <w:rsid w:val="343BF4D3"/>
    <w:rsid w:val="34AC1E34"/>
    <w:rsid w:val="34B5B960"/>
    <w:rsid w:val="36BD8DD2"/>
    <w:rsid w:val="36C4C0F5"/>
    <w:rsid w:val="39869A00"/>
    <w:rsid w:val="39BDDD7C"/>
    <w:rsid w:val="3A0998C9"/>
    <w:rsid w:val="3B013F63"/>
    <w:rsid w:val="3BF80791"/>
    <w:rsid w:val="3C25BF98"/>
    <w:rsid w:val="3D6D0AA3"/>
    <w:rsid w:val="3E9DDEE4"/>
    <w:rsid w:val="3F140F44"/>
    <w:rsid w:val="40F3A623"/>
    <w:rsid w:val="41166239"/>
    <w:rsid w:val="412DE7A7"/>
    <w:rsid w:val="41C3F463"/>
    <w:rsid w:val="42F7B0D6"/>
    <w:rsid w:val="44C8DB7D"/>
    <w:rsid w:val="45FB954F"/>
    <w:rsid w:val="461B393F"/>
    <w:rsid w:val="47843BC9"/>
    <w:rsid w:val="484BFAB1"/>
    <w:rsid w:val="497DFCBC"/>
    <w:rsid w:val="4B4DBED8"/>
    <w:rsid w:val="4C8FC917"/>
    <w:rsid w:val="4E3DC3BE"/>
    <w:rsid w:val="4E4E6A95"/>
    <w:rsid w:val="4E5B1BB7"/>
    <w:rsid w:val="4FED50F8"/>
    <w:rsid w:val="504D7592"/>
    <w:rsid w:val="51E31B0D"/>
    <w:rsid w:val="52B00C6D"/>
    <w:rsid w:val="539F4B1C"/>
    <w:rsid w:val="5501B5C8"/>
    <w:rsid w:val="556EB486"/>
    <w:rsid w:val="56276D71"/>
    <w:rsid w:val="56937147"/>
    <w:rsid w:val="56CE3BC2"/>
    <w:rsid w:val="57E4F43C"/>
    <w:rsid w:val="5826389C"/>
    <w:rsid w:val="5884EEC2"/>
    <w:rsid w:val="5986601A"/>
    <w:rsid w:val="59AB2637"/>
    <w:rsid w:val="5A434582"/>
    <w:rsid w:val="5A65D00E"/>
    <w:rsid w:val="5AD8E942"/>
    <w:rsid w:val="5B416741"/>
    <w:rsid w:val="5B4CB9F5"/>
    <w:rsid w:val="5B8D770C"/>
    <w:rsid w:val="5BB8C93D"/>
    <w:rsid w:val="5C7874E8"/>
    <w:rsid w:val="5D3612DE"/>
    <w:rsid w:val="5E414830"/>
    <w:rsid w:val="5F1D077A"/>
    <w:rsid w:val="5FF85CE8"/>
    <w:rsid w:val="6065D770"/>
    <w:rsid w:val="60C1F324"/>
    <w:rsid w:val="60FA2E80"/>
    <w:rsid w:val="6104175D"/>
    <w:rsid w:val="613E0595"/>
    <w:rsid w:val="622C6D58"/>
    <w:rsid w:val="62C0A4D0"/>
    <w:rsid w:val="63291691"/>
    <w:rsid w:val="63C9E79B"/>
    <w:rsid w:val="64035CCB"/>
    <w:rsid w:val="64109403"/>
    <w:rsid w:val="649169CC"/>
    <w:rsid w:val="65F04819"/>
    <w:rsid w:val="66AD1B0D"/>
    <w:rsid w:val="672DA107"/>
    <w:rsid w:val="677AAFF7"/>
    <w:rsid w:val="681DEA7F"/>
    <w:rsid w:val="68F3230F"/>
    <w:rsid w:val="6995C3DB"/>
    <w:rsid w:val="6A3821C4"/>
    <w:rsid w:val="6B82C3B1"/>
    <w:rsid w:val="6BAB6058"/>
    <w:rsid w:val="6BBA993B"/>
    <w:rsid w:val="6BBEF2A4"/>
    <w:rsid w:val="6C867B38"/>
    <w:rsid w:val="6D0F8B03"/>
    <w:rsid w:val="6E3C9A63"/>
    <w:rsid w:val="6F25B132"/>
    <w:rsid w:val="6F7CAD9A"/>
    <w:rsid w:val="70ABB36C"/>
    <w:rsid w:val="70C3397F"/>
    <w:rsid w:val="71717144"/>
    <w:rsid w:val="71A31D6D"/>
    <w:rsid w:val="72637FD6"/>
    <w:rsid w:val="7318328F"/>
    <w:rsid w:val="737FFBAD"/>
    <w:rsid w:val="73E523FB"/>
    <w:rsid w:val="73F22B6E"/>
    <w:rsid w:val="74446755"/>
    <w:rsid w:val="75619072"/>
    <w:rsid w:val="75F6769B"/>
    <w:rsid w:val="798BCE9F"/>
    <w:rsid w:val="7C25867C"/>
    <w:rsid w:val="7CA86BE9"/>
    <w:rsid w:val="7D52655A"/>
    <w:rsid w:val="7E02703E"/>
    <w:rsid w:val="7E1E6A98"/>
    <w:rsid w:val="7ECB7FA7"/>
    <w:rsid w:val="7EDF04F3"/>
    <w:rsid w:val="7F2F6442"/>
    <w:rsid w:val="7FC260B9"/>
    <w:rsid w:val="7FD7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406C"/>
  <w15:chartTrackingRefBased/>
  <w15:docId w15:val="{0F16C8A0-BC26-4C88-8388-BE4F0990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4C8D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3C9E79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63C9E79B"/>
    <w:rPr>
      <w:color w:val="467886"/>
      <w:u w:val="single"/>
    </w:rPr>
  </w:style>
  <w:style w:type="character" w:styleId="a5">
    <w:name w:val="FollowedHyperlink"/>
    <w:basedOn w:val="a0"/>
    <w:uiPriority w:val="99"/>
    <w:semiHidden/>
    <w:unhideWhenUsed/>
    <w:rsid w:val="008B3647"/>
    <w:rPr>
      <w:color w:val="96607D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71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SRRi8suxRNYa7zl-qfn0xsjmmf0DMvYi/edit?gid=160646517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SRRi8suxRNYa7zl-qfn0xsjmmf0DMvYi/edit?gid=1412807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SRRi8suxRNYa7zl-qfn0xsjmmf0DMvYi/edit?gid=263164560" TargetMode="External"/><Relationship Id="rId5" Type="http://schemas.openxmlformats.org/officeDocument/2006/relationships/hyperlink" Target="https://docs.google.com/spreadsheets/d/1SRRi8suxRNYa7zl-qfn0xsjmmf0DMvYi/edit?gid=197229804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spreadsheets/d/1SRRi8suxRNYa7zl-qfn0xsjmmf0DMvYi/edit?gid=27189246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Михальська</dc:creator>
  <cp:keywords/>
  <dc:description/>
  <cp:lastModifiedBy>Анастасія Алєксєєва</cp:lastModifiedBy>
  <cp:revision>3</cp:revision>
  <cp:lastPrinted>2026-03-02T16:12:00Z</cp:lastPrinted>
  <dcterms:created xsi:type="dcterms:W3CDTF">2026-03-02T16:12:00Z</dcterms:created>
  <dcterms:modified xsi:type="dcterms:W3CDTF">2026-03-02T16:26:00Z</dcterms:modified>
</cp:coreProperties>
</file>