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C65F2C" wp14:paraId="19025E14" wp14:textId="6BC71DDC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МІНІСТЕРСТВО ОСВІТИ І НАУКИ УКРАЇНИ </w:t>
      </w:r>
    </w:p>
    <w:p xmlns:wp14="http://schemas.microsoft.com/office/word/2010/wordml" w:rsidP="04C65F2C" wp14:paraId="50AE1DB4" wp14:textId="721865E0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КРЕМЕНЧУЦЬКИЙ НАЦІОНАЛЬНИЙ УНІВЕРСИТЕТ </w:t>
      </w:r>
    </w:p>
    <w:p xmlns:wp14="http://schemas.microsoft.com/office/word/2010/wordml" w:rsidP="04C65F2C" wp14:paraId="33B6FD11" wp14:textId="30B638FD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ІМЕНІ МИХАЙЛА ОСТРОГРАДСЬКОГО </w:t>
      </w:r>
    </w:p>
    <w:p xmlns:wp14="http://schemas.microsoft.com/office/word/2010/wordml" w:rsidP="04C65F2C" wp14:paraId="1E4A3060" wp14:textId="18E018B7">
      <w:pPr>
        <w:spacing w:before="0" w:beforeAutospacing="off" w:after="13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КАФЕДРА АВТОМАТИЗАЦІЇ ТА ІНФОРМАЦІЙНИХ СИСТЕМ</w:t>
      </w:r>
      <w:r w:rsidRPr="04C65F2C" w:rsidR="5D0BD9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C65F2C" wp14:paraId="3E115AEC" wp14:textId="73A51FE3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C65F2C" wp14:paraId="2CEDC5E9" wp14:textId="2FDF2AA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4C65F2C" wp14:paraId="6B9FDD39" wp14:textId="28EFF38D">
      <w:pPr>
        <w:spacing w:before="0" w:beforeAutospacing="off" w:after="17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C65F2C" wp14:paraId="47579653" wp14:textId="1DF07313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ЗВІТ </w:t>
      </w:r>
    </w:p>
    <w:p xmlns:wp14="http://schemas.microsoft.com/office/word/2010/wordml" w:rsidP="04C65F2C" wp14:paraId="346A2216" wp14:textId="03EE6342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ЛАБОРАТОРНИХ РОБІТ </w:t>
      </w:r>
    </w:p>
    <w:p xmlns:wp14="http://schemas.microsoft.com/office/word/2010/wordml" w:rsidP="04C65F2C" wp14:paraId="162AF41D" wp14:textId="081A9D1F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НАВЧАЛЬНОЇ ДИСЦИПЛІНИ </w:t>
      </w:r>
    </w:p>
    <w:p xmlns:wp14="http://schemas.microsoft.com/office/word/2010/wordml" w:rsidP="04C65F2C" wp14:paraId="338991FD" wp14:textId="55788917">
      <w:pPr>
        <w:spacing w:before="24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«ТЕСТУВАННЯ ПРОГРАМНОГО ЗАБЕЗПЕЧЕННЯ»</w:t>
      </w: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 </w:t>
      </w:r>
    </w:p>
    <w:p xmlns:wp14="http://schemas.microsoft.com/office/word/2010/wordml" w:rsidP="04C65F2C" wp14:paraId="1A0E5399" wp14:textId="442CA655">
      <w:pPr>
        <w:spacing w:before="0" w:beforeAutospacing="off" w:after="133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C65F2C" wp14:paraId="02517859" wp14:textId="0E50BB99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C65F2C" wp14:paraId="738A5E4E" wp14:textId="76CD469F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C65F2C" wp14:paraId="5E256F8E" wp14:textId="0604339F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C65F2C" wp14:paraId="1702D8C1" wp14:textId="468B5BD1">
      <w:pPr>
        <w:spacing w:before="0" w:beforeAutospacing="off" w:after="184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C65F2C" wp14:paraId="6235348D" wp14:textId="68FFD5CD">
      <w:pPr>
        <w:spacing w:before="0" w:beforeAutospacing="off" w:after="131" w:afterAutospacing="off"/>
        <w:ind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         </w:t>
      </w: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Виконала: студентка групи КН-22-2 (б)</w:t>
      </w:r>
    </w:p>
    <w:p xmlns:wp14="http://schemas.microsoft.com/office/word/2010/wordml" w:rsidP="04C65F2C" wp14:paraId="107C3909" wp14:textId="000DE61A">
      <w:pPr>
        <w:spacing w:before="0" w:beforeAutospacing="off" w:after="131" w:afterAutospacing="off"/>
        <w:ind w:left="0" w:right="283"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      Михальська Анастасія Антонівна</w:t>
      </w:r>
    </w:p>
    <w:p xmlns:wp14="http://schemas.microsoft.com/office/word/2010/wordml" w:rsidP="04C65F2C" wp14:paraId="5ED38D61" wp14:textId="78698A10">
      <w:pPr>
        <w:spacing w:before="0" w:beforeAutospacing="off" w:after="131" w:afterAutospacing="off"/>
        <w:ind w:left="4320" w:right="90" w:firstLine="27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Перевірила: ст. </w:t>
      </w: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>викл</w:t>
      </w: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 xml:space="preserve">. В. Ю. </w:t>
      </w: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>Бельська</w:t>
      </w:r>
    </w:p>
    <w:p xmlns:wp14="http://schemas.microsoft.com/office/word/2010/wordml" w:rsidP="04C65F2C" wp14:paraId="0E9A4C59" wp14:textId="4690A129">
      <w:pPr>
        <w:spacing w:before="0" w:beforeAutospacing="off" w:after="131" w:afterAutospacing="off"/>
        <w:ind w:firstLine="324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C65F2C" wp14:paraId="0AA36055" wp14:textId="26CB671B">
      <w:pPr>
        <w:spacing w:before="0" w:beforeAutospacing="off" w:after="16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C65F2C" w:rsidR="5D0BD9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C65F2C" wp14:paraId="3575446C" wp14:textId="76DFD1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4C65F2C" wp14:paraId="267BB7FD" wp14:textId="434285F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4C65F2C" wp14:paraId="6F888E14" wp14:textId="4E0149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4C65F2C" wp14:paraId="642D62B9" wp14:textId="3FFD6E5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4C65F2C" wp14:paraId="501817AE" wp14:textId="53FC26A9">
      <w:pPr>
        <w:pStyle w:val="Normal"/>
        <w:jc w:val="center"/>
      </w:pPr>
      <w:r w:rsidRPr="04C65F2C" w:rsidR="5D0BD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КРЕМЕНЧУК 2026</w:t>
      </w:r>
    </w:p>
    <w:p w:rsidR="04C65F2C" w:rsidRDefault="04C65F2C" w14:paraId="22D3C6CB" w14:textId="45CE318B">
      <w:r>
        <w:br w:type="page"/>
      </w:r>
    </w:p>
    <w:p w:rsidR="6BD00239" w:rsidP="04C65F2C" w:rsidRDefault="6BD00239" w14:paraId="1F6ACC99" w14:textId="33A92093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04C65F2C" w:rsidR="6BD002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ЛАБОРАТОРНА РОБОТА № 5</w:t>
      </w:r>
    </w:p>
    <w:p w:rsidR="32AA3BEF" w:rsidP="04C65F2C" w:rsidRDefault="32AA3BEF" w14:paraId="093A0A26" w14:textId="75FEA031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04C65F2C" w:rsidR="32AA3B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Тема.</w:t>
      </w:r>
      <w:r w:rsidRPr="04C65F2C" w:rsidR="32AA3B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4C65F2C" w:rsidR="32AA3BEF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uk-UA"/>
        </w:rPr>
        <w:t>Тестування мобільних додатків.</w:t>
      </w:r>
    </w:p>
    <w:p w:rsidR="32AA3BEF" w:rsidP="04C65F2C" w:rsidRDefault="32AA3BEF" w14:paraId="09CB800D" w14:textId="41BD4671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04C65F2C" w:rsidR="32AA3B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Мета:</w:t>
      </w:r>
      <w:r w:rsidRPr="04C65F2C" w:rsidR="32AA3B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4C65F2C" w:rsidR="32AA3BE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освоєння навичок при тестуванні мобільних додатків та мобільних версій сайту</w:t>
      </w:r>
    </w:p>
    <w:p w:rsidR="16143771" w:rsidP="04C65F2C" w:rsidRDefault="16143771" w14:paraId="3D7C6197" w14:textId="04BA4FC3">
      <w:pPr>
        <w:pStyle w:val="Normal"/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04C65F2C" w:rsidR="1614377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Хід роботи</w:t>
      </w:r>
    </w:p>
    <w:p w:rsidR="16143771" w:rsidP="04C65F2C" w:rsidRDefault="16143771" w14:paraId="0399A6BF" w14:textId="0FEE046D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0DA68BD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Для тестування </w:t>
      </w:r>
      <w:r w:rsidRPr="376DFD4C" w:rsidR="00CAB1E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мобільної версії </w:t>
      </w:r>
      <w:r w:rsidRPr="376DFD4C" w:rsidR="116979F8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було обрано сайт </w:t>
      </w:r>
      <w:r w:rsidRPr="376DFD4C" w:rsidR="76B7161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for-men.ua.</w:t>
      </w:r>
    </w:p>
    <w:p w:rsidR="7A79542F" w:rsidP="376DFD4C" w:rsidRDefault="7A79542F" w14:paraId="2F515277" w14:textId="58B406C1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7A79542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Було створено 3 баг-репорти:</w:t>
      </w:r>
    </w:p>
    <w:p w:rsidR="7A79542F" w:rsidP="376DFD4C" w:rsidRDefault="7A79542F" w14:paraId="672CC6AF" w14:textId="4979429D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7A79542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1. Текстові елементи накладаються один на одного на головній сторінці сайту при скролінгу.</w:t>
      </w:r>
    </w:p>
    <w:p w:rsidR="7A79542F" w:rsidP="376DFD4C" w:rsidRDefault="7A79542F" w14:paraId="55BDD5CC" w14:textId="03A91107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7A79542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2. Кнопка виклику накладається на інші елементи та знаходиться не у передбаченому місці (повинна бути зафіксована внизу сторінки) на головній сторінці сайту при скролінгу.</w:t>
      </w:r>
    </w:p>
    <w:p w:rsidR="7A79542F" w:rsidP="376DFD4C" w:rsidRDefault="7A79542F" w14:paraId="5D6B3BB0" w14:textId="4F1A4C2B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7A79542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3. Зображення товарів зміщуються та накладаються на текст на головній сторінці сайту при скролінгу.</w:t>
      </w:r>
    </w:p>
    <w:p w:rsidR="7A79542F" w:rsidP="376DFD4C" w:rsidRDefault="7A79542F" w14:paraId="47A4AAB2" w14:textId="7000A814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7A79542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Переглянути баг-репорти </w:t>
      </w:r>
      <w:r w:rsidRPr="376DFD4C" w:rsidR="1C7761E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і скріншоти багів </w:t>
      </w:r>
      <w:r w:rsidRPr="376DFD4C" w:rsidR="7A79542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можна за посиланням: </w:t>
      </w:r>
      <w:hyperlink r:id="Re309bd7257ef4f7d">
        <w:r w:rsidRPr="376DFD4C" w:rsidR="48C75B87">
          <w:rPr>
            <w:rStyle w:val="Hyperlink"/>
            <w:rFonts w:ascii="Times New Roman" w:hAnsi="Times New Roman" w:eastAsia="Times New Roman" w:cs="Times New Roman"/>
            <w:noProof/>
            <w:sz w:val="28"/>
            <w:szCs w:val="28"/>
            <w:lang w:val="uk-UA"/>
          </w:rPr>
          <w:t>bug-reports</w:t>
        </w:r>
      </w:hyperlink>
    </w:p>
    <w:p w:rsidR="16143771" w:rsidP="04C65F2C" w:rsidRDefault="16143771" w14:paraId="392000FE" w14:textId="0CCC2783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48C75B8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Також було ст</w:t>
      </w:r>
      <w:r w:rsidRPr="376DFD4C" w:rsidR="2D5F4E3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</w:t>
      </w:r>
      <w:r w:rsidRPr="376DFD4C" w:rsidR="48C75B8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орено чекліст</w:t>
      </w:r>
      <w:r w:rsidRPr="376DFD4C" w:rsidR="14615E3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до сайту, переглянути можна за посиланням</w:t>
      </w:r>
      <w:r w:rsidRPr="376DFD4C" w:rsidR="008670F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: </w:t>
      </w:r>
      <w:hyperlink r:id="R5aff13b9979a4782">
        <w:r w:rsidRPr="376DFD4C" w:rsidR="008670F2">
          <w:rPr>
            <w:rStyle w:val="Hyperlink"/>
            <w:rFonts w:ascii="Times New Roman" w:hAnsi="Times New Roman" w:eastAsia="Times New Roman" w:cs="Times New Roman"/>
            <w:noProof/>
            <w:sz w:val="28"/>
            <w:szCs w:val="28"/>
            <w:lang w:val="uk-UA"/>
          </w:rPr>
          <w:t>checklist</w:t>
        </w:r>
      </w:hyperlink>
    </w:p>
    <w:p w:rsidR="16143771" w:rsidP="376DFD4C" w:rsidRDefault="16143771" w14:paraId="0EB6DD18" w14:textId="3F6E9746">
      <w:pPr>
        <w:pStyle w:val="Normal"/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uk-UA"/>
        </w:rPr>
      </w:pPr>
      <w:r w:rsidRPr="376DFD4C" w:rsidR="41CC32F9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uk-UA"/>
        </w:rPr>
        <w:t>Контрольні питання</w:t>
      </w:r>
    </w:p>
    <w:p w:rsidR="16143771" w:rsidP="376DFD4C" w:rsidRDefault="16143771" w14:paraId="5415A095" w14:textId="749989AE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41CC32F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1. Що таке швидке протипування?</w:t>
      </w:r>
    </w:p>
    <w:p w:rsidR="16143771" w:rsidP="376DFD4C" w:rsidRDefault="16143771" w14:paraId="01FA55D2" w14:textId="0EABBA1D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41CC32F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</w:t>
      </w:r>
      <w:r w:rsidRPr="376DFD4C" w:rsidR="36248534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Це технологія швидкого “макетування”, швидкого створення </w:t>
      </w:r>
      <w:r w:rsidRPr="376DFD4C" w:rsidR="595B759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д</w:t>
      </w:r>
      <w:r w:rsidRPr="376DFD4C" w:rsidR="36248534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ослідних</w:t>
      </w:r>
      <w:r w:rsidRPr="376DFD4C" w:rsidR="02867AE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зразків або працюючої моделі системи для демонстрації </w:t>
      </w:r>
      <w:r w:rsidRPr="376DFD4C" w:rsidR="0F5AB62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замовнику або перевірки можливостей реалізації.</w:t>
      </w:r>
    </w:p>
    <w:p w:rsidR="16143771" w:rsidP="376DFD4C" w:rsidRDefault="16143771" w14:paraId="6C922CE6" w14:textId="0AB5B8D9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41CC32F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2. Дайте визначення поняттю “креш-лог”.</w:t>
      </w:r>
    </w:p>
    <w:p w:rsidR="16143771" w:rsidP="376DFD4C" w:rsidRDefault="16143771" w14:paraId="35B1409F" w14:textId="1D742444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41CC32F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</w:t>
      </w:r>
      <w:r w:rsidRPr="376DFD4C" w:rsidR="1B878628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Це файл, в якому зберігається вся інформація про помилку непрацездатності </w:t>
      </w:r>
      <w:r w:rsidRPr="376DFD4C" w:rsidR="650C28E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/ екстренного завершення програми.</w:t>
      </w:r>
    </w:p>
    <w:p w:rsidR="16143771" w:rsidP="376DFD4C" w:rsidRDefault="16143771" w14:paraId="6DE86C8A" w14:textId="7683CA33">
      <w:pPr>
        <w:spacing w:before="0" w:beforeAutospacing="off" w:after="0" w:afterAutospacing="off" w:line="360" w:lineRule="auto"/>
        <w:ind/>
      </w:pPr>
      <w:r>
        <w:br w:type="page"/>
      </w:r>
    </w:p>
    <w:p w:rsidR="16143771" w:rsidP="376DFD4C" w:rsidRDefault="16143771" w14:paraId="58555ED2" w14:textId="097F2B9B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41CC32F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3. Вкажіть основні відмінності тестування мобільних та десктопних додатків.</w:t>
      </w:r>
    </w:p>
    <w:p w:rsidR="16143771" w:rsidP="376DFD4C" w:rsidRDefault="16143771" w14:paraId="568F445D" w14:textId="72A31296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41CC32F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</w:t>
      </w:r>
      <w:r w:rsidRPr="376DFD4C" w:rsidR="7DF9AA3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376DFD4C" w:rsidR="580F92F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Екран, датчики та пристрої введення, телефонні функції, енергоспоживання, особливості платф</w:t>
      </w:r>
      <w:r w:rsidRPr="376DFD4C" w:rsidR="6709D01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орми, наявність камер, додаткові пристрої, мережа, оновлення, вузька спеціалізація.</w:t>
      </w:r>
    </w:p>
    <w:p w:rsidR="16143771" w:rsidP="376DFD4C" w:rsidRDefault="16143771" w14:paraId="3960D9DC" w14:textId="70844969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41CC32F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4. Що таке емулятор?</w:t>
      </w:r>
    </w:p>
    <w:p w:rsidR="16143771" w:rsidP="376DFD4C" w:rsidRDefault="16143771" w14:paraId="1CFF72D0" w14:textId="3B0ED9D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41CC32F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 Це пристрій, комп</w:t>
      </w:r>
      <w:r w:rsidRPr="376DFD4C" w:rsidR="27E25B2E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’ютерна програма або система, яка приймає ті ж самі вхідні дані, що система.</w:t>
      </w:r>
    </w:p>
    <w:p w:rsidR="16143771" w:rsidP="376DFD4C" w:rsidRDefault="16143771" w14:paraId="2BB226C4" w14:textId="3C452A16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41CC32F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5. Наведіть приклад емуляторів.</w:t>
      </w:r>
    </w:p>
    <w:p w:rsidR="16143771" w:rsidP="376DFD4C" w:rsidRDefault="16143771" w14:paraId="74933418" w14:textId="17218EE9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41CC32F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</w:t>
      </w:r>
      <w:r w:rsidRPr="376DFD4C" w:rsidR="00A5750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376DFD4C" w:rsidR="48D4EA1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1. </w:t>
      </w:r>
      <w:r w:rsidRPr="376DFD4C" w:rsidR="2321E44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Браузерний ios</w:t>
      </w:r>
      <w:r w:rsidRPr="376DFD4C" w:rsidR="74A80D2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і</w:t>
      </w:r>
      <w:r w:rsidRPr="376DFD4C" w:rsidR="2321E44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Android </w:t>
      </w:r>
      <w:r w:rsidRPr="376DFD4C" w:rsidR="574C878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емулятор </w:t>
      </w:r>
      <w:r w:rsidRPr="376DFD4C" w:rsidR="2321E44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– Appetize.io. Також</w:t>
      </w:r>
      <w:r w:rsidRPr="376DFD4C" w:rsidR="33DB09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має можливості використовувати демо ios.</w:t>
      </w:r>
      <w:r w:rsidRPr="376DFD4C" w:rsidR="1A9CF93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</w:p>
    <w:p w:rsidR="16143771" w:rsidP="376DFD4C" w:rsidRDefault="16143771" w14:paraId="285A9BD4" w14:textId="35B13F8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1A9CF93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2. Android емулятор BlueStacks </w:t>
      </w:r>
      <w:r w:rsidRPr="376DFD4C" w:rsidR="7BAD6F7E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для </w:t>
      </w:r>
      <w:r w:rsidRPr="376DFD4C" w:rsidR="1A9CF93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Windows PC</w:t>
      </w:r>
      <w:r w:rsidRPr="376DFD4C" w:rsidR="4F68F3A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і</w:t>
      </w:r>
      <w:r w:rsidRPr="376DFD4C" w:rsidR="1A9CF93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macOS. Blue</w:t>
      </w:r>
      <w:r w:rsidRPr="376DFD4C" w:rsidR="4BC53DFD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Stacks – </w:t>
      </w:r>
      <w:r w:rsidRPr="376DFD4C" w:rsidR="19A8A01E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одна з найбільш популярних програм для запуску Android ігор і додатків.</w:t>
      </w:r>
    </w:p>
    <w:p w:rsidR="16143771" w:rsidP="376DFD4C" w:rsidRDefault="16143771" w14:paraId="69A2CAE0" w14:textId="4B9DC632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76DFD4C" w:rsidR="19A8A01E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3. Android емулятор Nox для Windows PC і macOS. Nox – гарний емулятор для тесту</w:t>
      </w:r>
      <w:r w:rsidRPr="376DFD4C" w:rsidR="43D488B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вання Android ігор і додатків на комп’ютері.</w:t>
      </w:r>
    </w:p>
    <w:p w:rsidR="16143771" w:rsidP="376DFD4C" w:rsidRDefault="16143771" w14:paraId="6B1288BC" w14:textId="5D4D1D4D">
      <w:pPr>
        <w:pStyle w:val="Normal"/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uk-U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33a55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C28BC7"/>
    <w:rsid w:val="005A04DC"/>
    <w:rsid w:val="008670F2"/>
    <w:rsid w:val="00A57509"/>
    <w:rsid w:val="00A6FD09"/>
    <w:rsid w:val="00C1892E"/>
    <w:rsid w:val="00CAB1E7"/>
    <w:rsid w:val="02867AEF"/>
    <w:rsid w:val="0420DD93"/>
    <w:rsid w:val="04B656AA"/>
    <w:rsid w:val="04C65F2C"/>
    <w:rsid w:val="05C2B7E9"/>
    <w:rsid w:val="063D4F47"/>
    <w:rsid w:val="07D0E5DE"/>
    <w:rsid w:val="085035FE"/>
    <w:rsid w:val="09C28BC7"/>
    <w:rsid w:val="0C8F0428"/>
    <w:rsid w:val="0CDAFF4E"/>
    <w:rsid w:val="0D6D7740"/>
    <w:rsid w:val="0DA68BD3"/>
    <w:rsid w:val="0E2C8F2F"/>
    <w:rsid w:val="0F5AB62B"/>
    <w:rsid w:val="11427B66"/>
    <w:rsid w:val="116979F8"/>
    <w:rsid w:val="14615E35"/>
    <w:rsid w:val="16143771"/>
    <w:rsid w:val="1647E5E5"/>
    <w:rsid w:val="1777E611"/>
    <w:rsid w:val="19233261"/>
    <w:rsid w:val="196520B8"/>
    <w:rsid w:val="19A8A01E"/>
    <w:rsid w:val="1A9CF93A"/>
    <w:rsid w:val="1B878628"/>
    <w:rsid w:val="1C7761E9"/>
    <w:rsid w:val="20013718"/>
    <w:rsid w:val="212B0ECD"/>
    <w:rsid w:val="2321E440"/>
    <w:rsid w:val="27E25B2E"/>
    <w:rsid w:val="288F9260"/>
    <w:rsid w:val="288F9260"/>
    <w:rsid w:val="2BE23E32"/>
    <w:rsid w:val="2D5F4E39"/>
    <w:rsid w:val="2DD6354E"/>
    <w:rsid w:val="2E40CC2B"/>
    <w:rsid w:val="32AA3BEF"/>
    <w:rsid w:val="33DB0992"/>
    <w:rsid w:val="3466AD7D"/>
    <w:rsid w:val="34C870CE"/>
    <w:rsid w:val="36248534"/>
    <w:rsid w:val="376CE540"/>
    <w:rsid w:val="376DFD4C"/>
    <w:rsid w:val="38C16B05"/>
    <w:rsid w:val="3CD670EF"/>
    <w:rsid w:val="41CA0621"/>
    <w:rsid w:val="41CC32F9"/>
    <w:rsid w:val="43C30042"/>
    <w:rsid w:val="43D488B2"/>
    <w:rsid w:val="44A87AEF"/>
    <w:rsid w:val="489D2F66"/>
    <w:rsid w:val="48C75B87"/>
    <w:rsid w:val="48D4EA10"/>
    <w:rsid w:val="4BC53DFD"/>
    <w:rsid w:val="4DEB4D8E"/>
    <w:rsid w:val="4EB49E93"/>
    <w:rsid w:val="4F26C044"/>
    <w:rsid w:val="4F68F3A7"/>
    <w:rsid w:val="50A95E67"/>
    <w:rsid w:val="56A4955E"/>
    <w:rsid w:val="574C8781"/>
    <w:rsid w:val="580F92F6"/>
    <w:rsid w:val="583F852A"/>
    <w:rsid w:val="5943DEA1"/>
    <w:rsid w:val="595B7595"/>
    <w:rsid w:val="5C822735"/>
    <w:rsid w:val="5D0BD99C"/>
    <w:rsid w:val="611645B9"/>
    <w:rsid w:val="6361E350"/>
    <w:rsid w:val="650C28E7"/>
    <w:rsid w:val="65EC270B"/>
    <w:rsid w:val="6709D01F"/>
    <w:rsid w:val="6BD00239"/>
    <w:rsid w:val="6E4BD140"/>
    <w:rsid w:val="7275D0EA"/>
    <w:rsid w:val="72904116"/>
    <w:rsid w:val="739C30AF"/>
    <w:rsid w:val="74A80D22"/>
    <w:rsid w:val="76B71615"/>
    <w:rsid w:val="7878293D"/>
    <w:rsid w:val="7A79542F"/>
    <w:rsid w:val="7B876ABA"/>
    <w:rsid w:val="7BAD6F7E"/>
    <w:rsid w:val="7DF9AA37"/>
    <w:rsid w:val="7DFFA949"/>
    <w:rsid w:val="7F5F9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22735"/>
  <w15:chartTrackingRefBased/>
  <w15:docId w15:val="{6083ECE9-ACBF-4EC1-A19F-70491934B4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6DFD4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76DFD4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spreadsheets/d/1IrB_I04sxB9cnpAYaCgksD2q7p1yYOTT/edit?usp=drive_link&amp;ouid=107294863388910432312&amp;rtpof=true&amp;sd=true" TargetMode="External" Id="Re309bd7257ef4f7d" /><Relationship Type="http://schemas.openxmlformats.org/officeDocument/2006/relationships/hyperlink" Target="https://docs.google.com/spreadsheets/d/16_bq3I3ytI5DFbpaAouwKicEKfcewPBR/edit?usp=drive_link&amp;ouid=107294863388910432312&amp;rtpof=true&amp;sd=true" TargetMode="External" Id="R5aff13b9979a4782" /><Relationship Type="http://schemas.openxmlformats.org/officeDocument/2006/relationships/numbering" Target="numbering.xml" Id="Rb76d97f5b8904d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2026-03-31T15:42:25.2276037Z</dcterms:created>
  <dcterms:modified xsi:type="dcterms:W3CDTF">2026-03-31T16:49:20.0676872Z</dcterms:modified>
  <dc:creator>Анастасия Михальська</dc:creator>
  <lastModifiedBy>Анастасия Михальська</lastModifiedBy>
</coreProperties>
</file>