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B86403" wp14:paraId="6A9D93AD" wp14:textId="7EF43A0E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63B86403" wp14:paraId="65F32E2D" wp14:textId="7807A704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63B86403" wp14:paraId="4C6B8C9C" wp14:textId="5579A7BB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63B86403" wp14:paraId="00EDE5F3" wp14:textId="6C7DDA92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61A6A858" wp14:textId="6095B366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2533967F" wp14:textId="5B2A44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3B86403" wp14:paraId="2DD060EE" wp14:textId="175AC026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792242C8" wp14:textId="39F35221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63B86403" wp14:paraId="5091C925" wp14:textId="4C7F84BF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63B86403" wp14:paraId="169B56BE" wp14:textId="366D23A6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63B86403" wp14:paraId="710CB73D" wp14:textId="13CB4478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63B86403" wp14:paraId="635B8953" wp14:textId="4A1906EF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67DE13FF" wp14:textId="6C0B6E96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7FD0787E" wp14:textId="160FAA01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05F28D48" wp14:textId="00177303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06D73070" wp14:textId="56CC3083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29388F16" wp14:textId="33E08371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63B86403" wp14:paraId="2CFE0042" wp14:textId="5B7F46B1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63B86403" wp14:paraId="0059E017" wp14:textId="78D76516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Перевірила: ст. </w:t>
      </w: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викл</w:t>
      </w: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 xml:space="preserve">. В. Ю. </w:t>
      </w: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Бельська</w:t>
      </w:r>
    </w:p>
    <w:p xmlns:wp14="http://schemas.microsoft.com/office/word/2010/wordml" w:rsidP="63B86403" wp14:paraId="4A420A3E" wp14:textId="6928D717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5B6683B8" wp14:textId="082DCAB8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3B86403" w:rsidR="0FE1A8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63B86403" wp14:paraId="3C7D968A" wp14:textId="50C8BDC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3B86403" wp14:paraId="5AF884FC" wp14:textId="5D51633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3B86403" wp14:paraId="7FAB5E82" wp14:textId="58FE97A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3B86403" wp14:paraId="3826E584" wp14:textId="25EAFCC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3B86403" wp14:paraId="501817AE" wp14:textId="6A1FE6CA">
      <w:pPr>
        <w:pStyle w:val="Normal"/>
        <w:jc w:val="center"/>
      </w:pPr>
      <w:r w:rsidRPr="63B86403" w:rsidR="0FE1A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w:rsidR="63B86403" w:rsidRDefault="63B86403" w14:paraId="0B07D413" w14:textId="47876BCD">
      <w:r>
        <w:br w:type="page"/>
      </w:r>
    </w:p>
    <w:p w:rsidR="775A6D0A" w:rsidP="63B86403" w:rsidRDefault="775A6D0A" w14:paraId="364BDE05" w14:textId="2B9DE1C7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63B86403" w:rsidR="775A6D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 3</w:t>
      </w:r>
    </w:p>
    <w:p w:rsidR="459CD64F" w:rsidP="63B86403" w:rsidRDefault="459CD64F" w14:paraId="6BAF61DD" w14:textId="135CB505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63B86403" w:rsidR="459CD64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Тема. </w:t>
      </w:r>
      <w:r w:rsidRPr="63B86403" w:rsidR="459CD64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Основи тест-дизайну. Тест-кейси. Техніки розбиття на класи еквівалентності і аналізу граничних значень.</w:t>
      </w:r>
    </w:p>
    <w:p w:rsidR="459CD64F" w:rsidP="63B86403" w:rsidRDefault="459CD64F" w14:paraId="4AB927ED" w14:textId="5DD254A9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63B86403" w:rsidR="459CD64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Мета:</w:t>
      </w:r>
      <w:r w:rsidRPr="63B86403" w:rsidR="459CD64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Освоєння практичних прийомів написання тест кейсів із використанням технік розбиття на класи еквівалентності і аналізу граничних значень.</w:t>
      </w:r>
    </w:p>
    <w:p w:rsidR="459CD64F" w:rsidP="63B86403" w:rsidRDefault="459CD64F" w14:paraId="0BEE1C1F" w14:textId="627E357C">
      <w:pPr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149D20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Хід роботи</w:t>
      </w:r>
    </w:p>
    <w:p w:rsidR="3530AF6D" w:rsidP="3B70B363" w:rsidRDefault="3530AF6D" w14:paraId="4844FB4F" w14:textId="0F3A3F4D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3530AF6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Першим було обрано сайт Prom.ua.</w:t>
      </w:r>
    </w:p>
    <w:p w:rsidR="459CD64F" w:rsidP="3B70B363" w:rsidRDefault="459CD64F" w14:paraId="7862105D" w14:textId="05982DD7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35790E6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</w:t>
      </w:r>
      <w:r w:rsidRPr="3B70B363" w:rsidR="075CE73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  <w:r w:rsidRPr="3B70B363" w:rsidR="42615C1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3E6B57F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Для тестування сайту Prom.ua були розроблені позитивні та негативні тест-кейси.</w:t>
      </w:r>
    </w:p>
    <w:p w:rsidR="5817324A" w:rsidP="70E61621" w:rsidRDefault="5817324A" w14:paraId="732D2D7E" w14:textId="60214569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58173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</w:t>
      </w:r>
      <w:r w:rsidRPr="70E61621" w:rsidR="23DDD5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)</w:t>
      </w:r>
      <w:r w:rsidRPr="70E61621" w:rsidR="58173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 Позитивні тест-кейси. Було перевірено наступні сценарії:</w:t>
      </w:r>
    </w:p>
    <w:p w:rsidR="5817324A" w:rsidP="70E61621" w:rsidRDefault="5817324A" w14:paraId="1A4FF6B5" w14:textId="60A7357C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70E61621" w:rsidR="58173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 авторизація на сайті з використанням валідних даних</w:t>
      </w:r>
      <w:r w:rsidRPr="70E61621" w:rsidR="58173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3133B2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6be7373b803f43b0">
        <w:r w:rsidRPr="70E61621" w:rsidR="118BA7C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1</w:t>
        </w:r>
      </w:hyperlink>
    </w:p>
    <w:p w:rsidR="63CCA9E3" w:rsidP="70E61621" w:rsidRDefault="63CCA9E3" w14:paraId="60EAD7C4" w14:textId="01A019BE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70E61621" w:rsidR="63CCA9E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–</w:t>
      </w:r>
      <w:r w:rsidRPr="70E61621" w:rsidR="5817324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70E61621" w:rsidR="020F462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авторизація на сайті через соцмережу Google з використанням валідних даних</w:t>
      </w:r>
      <w:r w:rsidRPr="70E61621" w:rsidR="58173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0DD88D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5cb708aff06b417a">
        <w:r w:rsidRPr="70E61621" w:rsidR="0DD88D1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2</w:t>
        </w:r>
      </w:hyperlink>
    </w:p>
    <w:p w:rsidR="4247E349" w:rsidP="70E61621" w:rsidRDefault="4247E349" w14:paraId="395768C8" w14:textId="1458182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4247E3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 зміна email в особистому кабінеті</w:t>
      </w:r>
      <w:r w:rsidRPr="70E61621" w:rsidR="3C071E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5FC7E21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2a28347ca9834ef2">
        <w:r w:rsidRPr="70E61621" w:rsidR="5FC7E21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3</w:t>
        </w:r>
      </w:hyperlink>
    </w:p>
    <w:p w:rsidR="4247E349" w:rsidP="70E61621" w:rsidRDefault="4247E349" w14:paraId="2F28A4F6" w14:textId="40D53DF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4247E3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 зміна пароля в особистому кабінеті</w:t>
      </w:r>
      <w:r w:rsidRPr="70E61621" w:rsidR="4D80D1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03EEAD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d2f0bd90122a45b9">
        <w:r w:rsidRPr="70E61621" w:rsidR="03EEAD5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4</w:t>
        </w:r>
      </w:hyperlink>
    </w:p>
    <w:p w:rsidR="33B8B43E" w:rsidP="3B70B363" w:rsidRDefault="33B8B43E" w14:paraId="7E65F1A0" w14:textId="60CD1CC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2DE15AE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– </w:t>
      </w:r>
      <w:r w:rsidRPr="3B70B363" w:rsidR="5B6342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зміна назви списку побажань. </w:t>
      </w:r>
      <w:hyperlink r:id="Rb99f33089b504e39">
        <w:r w:rsidRPr="3B70B363" w:rsidR="07D9D8F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5</w:t>
        </w:r>
      </w:hyperlink>
    </w:p>
    <w:p w:rsidR="554695BA" w:rsidP="70E61621" w:rsidRDefault="554695BA" w14:paraId="094599E8" w14:textId="15E24F67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554695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</w:t>
      </w:r>
      <w:r w:rsidRPr="70E61621" w:rsidR="5C55DC5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)</w:t>
      </w:r>
      <w:r w:rsidRPr="70E61621" w:rsidR="554695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 Негативні тест-кейси. Було перевірено поведінку системи при введенні некоректних даних:</w:t>
      </w:r>
    </w:p>
    <w:p w:rsidR="554695BA" w:rsidP="70E61621" w:rsidRDefault="554695BA" w14:paraId="0213955F" w14:textId="4479393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554695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70E61621" w:rsidR="7CCBA77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E61621" w:rsidR="1F86FDA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невірний номер телефону (тільки нулі)</w:t>
      </w:r>
      <w:r w:rsidRPr="70E61621" w:rsidR="3DC3569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2B91BC3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c8e2f5f9f1ac4871">
        <w:r w:rsidRPr="70E61621" w:rsidR="33ACAEC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1</w:t>
        </w:r>
      </w:hyperlink>
    </w:p>
    <w:p w:rsidR="1F86FDA2" w:rsidP="70E61621" w:rsidRDefault="1F86FDA2" w14:paraId="4A13CBAA" w14:textId="0F46D24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1F86F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 н</w:t>
      </w:r>
      <w:r w:rsidRPr="70E61621" w:rsidR="1F86FDA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омер телефону неправильної довжини</w:t>
      </w:r>
      <w:r w:rsidRPr="70E61621" w:rsidR="663858B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3D60B5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b222199a88e44fd3">
        <w:r w:rsidRPr="70E61621" w:rsidR="3D60B59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2</w:t>
        </w:r>
      </w:hyperlink>
    </w:p>
    <w:p w:rsidR="1F86FDA2" w:rsidP="70E61621" w:rsidRDefault="1F86FDA2" w14:paraId="5A6BDD18" w14:textId="191F13D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1F86F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70E61621" w:rsidR="1F86FDA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70E61621" w:rsidR="0FE899F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неправильний код підтвердження у поле введення коду</w:t>
      </w:r>
      <w:r w:rsidRPr="70E61621" w:rsidR="668605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3FA089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df8e951f2b644195">
        <w:r w:rsidRPr="70E61621" w:rsidR="3FA089B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3</w:t>
        </w:r>
      </w:hyperlink>
    </w:p>
    <w:p w:rsidR="554695BA" w:rsidP="70E61621" w:rsidRDefault="554695BA" w14:paraId="3D53EA1C" w14:textId="3D57FA5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554695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70E61621" w:rsidR="478A63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70E61621" w:rsidR="5FF6254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код меншої довжини</w:t>
      </w:r>
      <w:r w:rsidRPr="70E61621" w:rsidR="147C247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70E61621" w:rsidR="053C94C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8b9c853944a14237">
        <w:r w:rsidRPr="70E61621" w:rsidR="053C94C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4</w:t>
        </w:r>
      </w:hyperlink>
    </w:p>
    <w:p w:rsidR="147C247E" w:rsidP="3B70B363" w:rsidRDefault="147C247E" w14:paraId="7F2313F6" w14:textId="7AAC983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11FE956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 зміна email в особистому кабінеті на невалідні дані (без @).</w:t>
      </w:r>
      <w:r>
        <w:br/>
      </w:r>
      <w:hyperlink r:id="R5e626c10a01f429e">
        <w:r w:rsidRPr="3B70B363" w:rsidR="7CC9706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5</w:t>
        </w:r>
      </w:hyperlink>
    </w:p>
    <w:p w:rsidR="70E61621" w:rsidRDefault="70E61621" w14:paraId="6B55D44E" w14:textId="3F97A278">
      <w:r>
        <w:br w:type="page"/>
      </w:r>
    </w:p>
    <w:p w:rsidR="14906AF1" w:rsidP="70E61621" w:rsidRDefault="14906AF1" w14:paraId="62B65584" w14:textId="5846B3EA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14906AF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2. Виділити основні класи еквівалентності для кожного поля вводу даних.</w:t>
      </w:r>
    </w:p>
    <w:p w:rsidR="725D5A46" w:rsidP="70E61621" w:rsidRDefault="725D5A46" w14:paraId="486B3923" w14:textId="1E7373B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725D5A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1). Номер телефону</w:t>
      </w:r>
      <w:r w:rsidRPr="70E61621" w:rsidR="64F17D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:</w:t>
      </w:r>
    </w:p>
    <w:p w:rsidR="64F17DD6" w:rsidP="70E61621" w:rsidRDefault="64F17DD6" w14:paraId="7DBDFCCD" w14:textId="56C80FE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70E61621" w:rsidR="64F17D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Позитивні: </w:t>
      </w:r>
      <w:r w:rsidRPr="70E61621" w:rsidR="64F17DD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валідний номер українського формату (</w:t>
      </w:r>
      <w:r w:rsidRPr="70E61621" w:rsidR="0A6A807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1</w:t>
      </w:r>
      <w:r w:rsidRPr="70E61621" w:rsidR="53168A9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</w:t>
      </w:r>
      <w:r w:rsidRPr="70E61621" w:rsidR="0A6A807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цифр, починається з 0, наприклад 0981233425</w:t>
      </w:r>
      <w:r w:rsidRPr="70E61621" w:rsidR="64F17DD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)</w:t>
      </w:r>
      <w:r w:rsidRPr="70E61621" w:rsidR="0EC2A78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</w:t>
      </w:r>
    </w:p>
    <w:p w:rsidR="74FE0286" w:rsidP="70E61621" w:rsidRDefault="74FE0286" w14:paraId="7C0AA3E5" w14:textId="2BE6250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74FE028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Негативні: </w:t>
      </w:r>
      <w:r w:rsidRPr="70E61621" w:rsidR="1E7F83B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менше 12 цифр, більше 12 цифр, тільки нулі, п</w:t>
      </w:r>
      <w:r w:rsidRPr="70E61621" w:rsidR="2C0A36E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орожнє</w:t>
      </w:r>
      <w:r w:rsidRPr="70E61621" w:rsidR="1E7F83B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поле</w:t>
      </w:r>
      <w:r w:rsidRPr="70E61621" w:rsidR="0EC2A78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</w:t>
      </w:r>
    </w:p>
    <w:p w:rsidR="0EC2A783" w:rsidP="70E61621" w:rsidRDefault="0EC2A783" w14:paraId="6BB05CA6" w14:textId="03F6F02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0EC2A78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2). Email:</w:t>
      </w:r>
    </w:p>
    <w:p w:rsidR="31EF8A34" w:rsidP="70E61621" w:rsidRDefault="31EF8A34" w14:paraId="61E89B9F" w14:textId="64A15BD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31EF8A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Позитивні: </w:t>
      </w:r>
      <w:r w:rsidRPr="70E61621" w:rsidR="31EF8A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user@example.com</w:t>
      </w:r>
      <w:r w:rsidRPr="70E61621" w:rsidR="31EF8A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</w:p>
    <w:p w:rsidR="31EF8A34" w:rsidP="70E61621" w:rsidRDefault="31EF8A34" w14:paraId="4F4B8A81" w14:textId="35C93E58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31EF8A3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Негативні: </w:t>
      </w:r>
      <w:r w:rsidRPr="70E61621" w:rsidR="0FB3905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без @ (userexample.com), </w:t>
      </w:r>
      <w:r w:rsidRPr="70E61621" w:rsidR="3EC093F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без домену (user@</w:t>
      </w:r>
      <w:r w:rsidRPr="70E61621" w:rsidR="197BB53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/ .com), порожнє поле</w:t>
      </w:r>
      <w:r w:rsidRPr="70E61621" w:rsidR="132401C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всі букви кирилиці</w:t>
      </w:r>
      <w:r w:rsidRPr="70E61621" w:rsidR="197BB53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</w:t>
      </w:r>
    </w:p>
    <w:p w:rsidR="197BB53F" w:rsidP="70E61621" w:rsidRDefault="197BB53F" w14:paraId="24F7E51B" w14:textId="3B6C8AF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197BB53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3). </w:t>
      </w:r>
      <w:r w:rsidRPr="70E61621" w:rsidR="6B8BFC1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Пароль:</w:t>
      </w:r>
    </w:p>
    <w:p w:rsidR="00B8E68A" w:rsidP="70E61621" w:rsidRDefault="00B8E68A" w14:paraId="395FD7E7" w14:textId="1778802A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00B8E68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Позитивні: будь-який валідний пароль (згідно вимог сайту, наприклад: не менше 8 символів, </w:t>
      </w:r>
      <w:r w:rsidRPr="70E61621" w:rsidR="42A4924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хоча б одну малу </w:t>
      </w:r>
      <w:r w:rsidRPr="70E61621" w:rsidR="3DE3A7C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літер</w:t>
      </w:r>
      <w:r w:rsidRPr="70E61621" w:rsidR="42A4924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у, хоча б одну велику літеру, хоча б </w:t>
      </w:r>
      <w:r w:rsidRPr="70E61621" w:rsidR="27B0E64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одну цифру, хоча б один спец. </w:t>
      </w:r>
      <w:r w:rsidRPr="70E61621" w:rsidR="51BAA50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с</w:t>
      </w:r>
      <w:r w:rsidRPr="70E61621" w:rsidR="27B0E64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имвол (!, ?, , /,</w:t>
      </w:r>
      <w:r w:rsidRPr="70E61621" w:rsidR="27B0E64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)</w:t>
      </w:r>
      <w:r w:rsidRPr="70E61621" w:rsidR="56F20E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</w:t>
      </w:r>
      <w:r w:rsidRPr="70E61621" w:rsidR="5CBB942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всі букви латиниці, всі букви кирилиці).</w:t>
      </w:r>
    </w:p>
    <w:p w:rsidR="5CBB942A" w:rsidP="70E61621" w:rsidRDefault="5CBB942A" w14:paraId="2D0B36AD" w14:textId="71527CE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5CBB942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Негативні: менше мінімальної довжини, порожнє поле, пароль не містить обов’язкові символи (якщо є вимоги).</w:t>
      </w:r>
    </w:p>
    <w:p w:rsidR="5CBB942A" w:rsidP="70E61621" w:rsidRDefault="5CBB942A" w14:paraId="390405B6" w14:textId="2A4D12D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5CBB942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4). Підтвердження пароля:</w:t>
      </w:r>
    </w:p>
    <w:p w:rsidR="5CBB942A" w:rsidP="70E61621" w:rsidRDefault="5CBB942A" w14:paraId="52B6FDA1" w14:textId="2574BBC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70E61621" w:rsidR="5CBB942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Позитивні: збігається з паролем.</w:t>
      </w:r>
    </w:p>
    <w:p w:rsidR="5CBB942A" w:rsidP="70E61621" w:rsidRDefault="5CBB942A" w14:paraId="1A06EFFB" w14:textId="5D0CB29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72E2E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Негативні: не збігається, порожнє поле.</w:t>
      </w:r>
    </w:p>
    <w:p w:rsidR="25B6F81D" w:rsidP="3B70B363" w:rsidRDefault="25B6F81D" w14:paraId="0AF8BAFF" w14:textId="00778D5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21729EC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5). Код підтвердження: </w:t>
      </w:r>
    </w:p>
    <w:p w:rsidR="25B6F81D" w:rsidP="3B70B363" w:rsidRDefault="25B6F81D" w14:paraId="5961C762" w14:textId="4135A9C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21729EC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Позитивні: коректний код підтвердження, отриманий користувачем.</w:t>
      </w:r>
    </w:p>
    <w:p w:rsidR="25B6F81D" w:rsidP="3B70B363" w:rsidRDefault="25B6F81D" w14:paraId="63E07087" w14:textId="6D072C9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21729EC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Негативні: порожнє поле, </w:t>
      </w:r>
      <w:r w:rsidRPr="3B70B363" w:rsidR="0797A4E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всі </w:t>
      </w:r>
      <w:r w:rsidRPr="3B70B363" w:rsidR="21729EC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латинські бук</w:t>
      </w:r>
      <w:r w:rsidRPr="3B70B363" w:rsidR="5EF4B18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ви, </w:t>
      </w:r>
      <w:r w:rsidRPr="3B70B363" w:rsidR="40BAC70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всі </w:t>
      </w:r>
      <w:r w:rsidRPr="3B70B363" w:rsidR="5EF4B18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букви кирилиці</w:t>
      </w:r>
      <w:r w:rsidRPr="3B70B363" w:rsidR="3A2F555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невірний код.</w:t>
      </w:r>
    </w:p>
    <w:p w:rsidR="25B6F81D" w:rsidP="3B70B363" w:rsidRDefault="25B6F81D" w14:paraId="23A011D8" w14:textId="12CAFF4E">
      <w:pPr>
        <w:spacing w:before="0" w:beforeAutospacing="off" w:after="0" w:afterAutospacing="off" w:line="360" w:lineRule="auto"/>
        <w:ind/>
      </w:pPr>
      <w:r>
        <w:br w:type="page"/>
      </w:r>
    </w:p>
    <w:p w:rsidR="25B6F81D" w:rsidP="70E61621" w:rsidRDefault="25B6F81D" w14:paraId="69ABECC1" w14:textId="14A544E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19A9370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3. Провести </w:t>
      </w:r>
      <w:r w:rsidRPr="3B70B363" w:rsidR="19A937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аналіз можливих граничних значень для кожного поля введення даних.</w:t>
      </w:r>
    </w:p>
    <w:p w:rsidR="2E0B521F" w:rsidP="3B70B363" w:rsidRDefault="2E0B521F" w14:paraId="02040D4B" w14:textId="3114773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769B130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1). Номер телефону: </w:t>
      </w:r>
      <w:r w:rsidRPr="3B70B363" w:rsidR="4177F22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мінус 1: </w:t>
      </w:r>
      <w:r w:rsidRPr="3B70B363" w:rsidR="436C00F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9</w:t>
      </w:r>
      <w:r w:rsidRPr="3B70B363" w:rsidR="4177F22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4177F22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цифр, мінімум (допустиме значення): 10 цифр</w:t>
      </w:r>
      <w:r w:rsidRPr="3B70B363" w:rsidR="496A3B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п</w:t>
      </w:r>
      <w:r w:rsidRPr="3B70B363" w:rsidR="4177F22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люс 1: 11 цифр</w:t>
      </w:r>
      <w:r w:rsidRPr="3B70B363" w:rsidR="769B130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</w:t>
      </w:r>
    </w:p>
    <w:p w:rsidR="48A427FD" w:rsidP="3B70B363" w:rsidRDefault="48A427FD" w14:paraId="1BCF5066" w14:textId="7B31F61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2DC254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2).</w:t>
      </w:r>
      <w:r w:rsidRPr="3B70B363" w:rsidR="6B7EAED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42DC254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Пароль: </w:t>
      </w:r>
      <w:r w:rsidRPr="3B70B363" w:rsidR="1C833E9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мінус 1: 7 символів, мінімум: 8 символів, плюс 1: 9 символів,</w:t>
      </w:r>
      <w:r w:rsidRPr="3B70B363" w:rsidR="42DC254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30A3652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максимум: не обмежено / обмеження не виявлено під час тестування.</w:t>
      </w:r>
    </w:p>
    <w:p w:rsidR="48A427FD" w:rsidP="70E61621" w:rsidRDefault="48A427FD" w14:paraId="41C8DA4E" w14:textId="5E7FE50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289763A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3). Email: </w:t>
      </w:r>
      <w:r w:rsidRPr="3B70B363" w:rsidR="22DF30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(максимальна довжина локальної частини – 64 символи): мінус 1: 63 символи до @, максимум: 64 символи до @, плюс 1: 65 символів до @. </w:t>
      </w:r>
      <w:r w:rsidRPr="3B70B363" w:rsidR="22DF30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Також можна зазначити для всієї адреси: максимум: 254 символи, плюс 1: 255 символів.</w:t>
      </w:r>
    </w:p>
    <w:p w:rsidR="64915D30" w:rsidP="3B70B363" w:rsidRDefault="64915D30" w14:paraId="5090926F" w14:textId="0EBEE43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  <w:r w:rsidRPr="3B70B363" w:rsidR="64915D30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 xml:space="preserve">4). Код підтвердження: </w:t>
      </w:r>
      <w:r w:rsidRPr="3B70B363" w:rsidR="2FB89D1E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(якщо код складається з 6 цифр): мінус 1: 5 цифри, мінімум / максимум: 6 цифри, плюс 1: 7 цифр.</w:t>
      </w:r>
    </w:p>
    <w:p w:rsidR="45040BB5" w:rsidP="3B70B363" w:rsidRDefault="45040BB5" w14:paraId="13B0A869" w14:textId="4DBE58D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  <w:r w:rsidRPr="3B70B363" w:rsidR="45040BB5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/>
          <w:sz w:val="28"/>
          <w:szCs w:val="28"/>
          <w:lang w:val="uk-UA"/>
        </w:rPr>
        <w:t xml:space="preserve">Другим було обрано сайт </w:t>
      </w:r>
      <w:r w:rsidRPr="3B70B363" w:rsidR="2A66D04D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/>
          <w:sz w:val="28"/>
          <w:szCs w:val="28"/>
          <w:lang w:val="uk-UA"/>
        </w:rPr>
        <w:t xml:space="preserve">ресторану </w:t>
      </w:r>
      <w:r w:rsidRPr="3B70B363" w:rsidR="3E27CB68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/>
          <w:sz w:val="28"/>
          <w:szCs w:val="28"/>
          <w:lang w:val="uk-UA"/>
        </w:rPr>
        <w:t>Matisse.ua</w:t>
      </w:r>
      <w:r w:rsidRPr="3B70B363" w:rsidR="2A66D04D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/>
          <w:sz w:val="28"/>
          <w:szCs w:val="28"/>
          <w:lang w:val="uk-UA"/>
        </w:rPr>
        <w:t>.</w:t>
      </w:r>
    </w:p>
    <w:p w:rsidR="06228604" w:rsidP="3B70B363" w:rsidRDefault="06228604" w14:paraId="726E4A01" w14:textId="4C77B00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1. Для тестування сайту Ma</w:t>
      </w:r>
      <w:r w:rsidRPr="3B70B363" w:rsidR="6B7CC82E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tisse</w:t>
      </w:r>
      <w:r w:rsidRPr="3B70B363" w:rsidR="06228604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.ua були розроблені позитивні та негативні тест-кейси.</w:t>
      </w:r>
      <w:r w:rsidRPr="3B70B363" w:rsidR="1D9F113B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 xml:space="preserve"> </w:t>
      </w:r>
    </w:p>
    <w:p w:rsidR="06228604" w:rsidP="3B70B363" w:rsidRDefault="06228604" w14:paraId="1EAC3CC1" w14:textId="34D2091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1). Позитивні:</w:t>
      </w:r>
      <w:r w:rsidRPr="3B70B363" w:rsidR="26D90305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 xml:space="preserve"> </w:t>
      </w:r>
    </w:p>
    <w:p w:rsidR="06228604" w:rsidP="3B70B363" w:rsidRDefault="06228604" w14:paraId="68A25A67" w14:textId="7CDD6A83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4881FD3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авторизація на сайті з використанням валідних даних; </w:t>
      </w:r>
      <w:hyperlink r:id="Rc9bfd8428b9240cc">
        <w:r w:rsidRPr="3B70B363" w:rsidR="3DED5F55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1</w:t>
        </w:r>
      </w:hyperlink>
    </w:p>
    <w:p w:rsidR="06228604" w:rsidP="3B70B363" w:rsidRDefault="06228604" w14:paraId="29BDAE27" w14:textId="3AEF5C05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078941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0D9126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зміна ім'я в особистому кабінеті</w:t>
      </w:r>
      <w:r w:rsidRPr="3B70B363" w:rsidR="01D6AA6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7762BC5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f451a216cd134936">
        <w:r w:rsidRPr="3B70B363" w:rsidR="7762BC5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2</w:t>
        </w:r>
      </w:hyperlink>
    </w:p>
    <w:p w:rsidR="06228604" w:rsidP="3B70B363" w:rsidRDefault="06228604" w14:paraId="2CA4CD3E" w14:textId="21DC1656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333C8BC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зміна пошти в особистому кабінеті</w:t>
      </w:r>
      <w:r w:rsidRPr="3B70B363" w:rsidR="51FBCD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7CB5BC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e00c5c6e3c5b476e">
        <w:r w:rsidRPr="3B70B363" w:rsidR="7CB5BCE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3</w:t>
        </w:r>
      </w:hyperlink>
    </w:p>
    <w:p w:rsidR="06228604" w:rsidP="3B70B363" w:rsidRDefault="06228604" w14:paraId="39221F27" w14:textId="53562243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629EA7F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підтвердження даних в особистому кабінеті</w:t>
      </w:r>
      <w:r w:rsidRPr="3B70B363" w:rsidR="250189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31E18B7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f01cf91d3e4445e7">
        <w:r w:rsidRPr="3B70B363" w:rsidR="31E18B7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4</w:t>
        </w:r>
      </w:hyperlink>
    </w:p>
    <w:p w:rsidR="06228604" w:rsidP="3B70B363" w:rsidRDefault="06228604" w14:paraId="6827CBCB" w14:textId="23315A6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54C8F3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додавання нових валідних даних</w:t>
      </w:r>
      <w:r w:rsidRPr="3B70B363" w:rsidR="2CB0A8F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  <w:r w:rsidRPr="3B70B363" w:rsidR="2501895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8f441fe8985c4929">
        <w:r w:rsidRPr="3B70B363" w:rsidR="420119B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positive 5</w:t>
        </w:r>
      </w:hyperlink>
    </w:p>
    <w:p w:rsidR="06228604" w:rsidP="3B70B363" w:rsidRDefault="06228604" w14:paraId="6410FFF6" w14:textId="20430A9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2). Негативні:</w:t>
      </w:r>
    </w:p>
    <w:p w:rsidR="06228604" w:rsidP="3B70B363" w:rsidRDefault="06228604" w14:paraId="43CCA3E4" w14:textId="3A9381B7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32C149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5DCA28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ввести електронну адр</w:t>
      </w:r>
      <w:r w:rsidRPr="3B70B363" w:rsidR="5389638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е</w:t>
      </w:r>
      <w:r w:rsidRPr="3B70B363" w:rsidR="5DCA28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су без @</w:t>
      </w:r>
      <w:r w:rsidRPr="3B70B363" w:rsidR="32C149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7A6EE4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f6c49107a26243bd">
        <w:r w:rsidRPr="3B70B363" w:rsidR="7A6EE49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1</w:t>
        </w:r>
      </w:hyperlink>
    </w:p>
    <w:p w:rsidR="06228604" w:rsidP="3B70B363" w:rsidRDefault="06228604" w14:paraId="67029D64" w14:textId="60FF67D4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2BFF98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1AD73F6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додавання нових невалідних даних</w:t>
      </w:r>
      <w:r w:rsidRPr="3B70B363" w:rsidR="2BFF988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211034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99f11a594c7a48b2">
        <w:r w:rsidRPr="3B70B363" w:rsidR="2110340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2</w:t>
        </w:r>
      </w:hyperlink>
    </w:p>
    <w:p w:rsidR="06228604" w:rsidP="3B70B363" w:rsidRDefault="06228604" w14:paraId="0190B8E3" w14:textId="2FB0A4AE">
      <w:pPr>
        <w:pStyle w:val="Normal"/>
        <w:spacing w:before="0" w:beforeAutospacing="off" w:after="0" w:afterAutospacing="off" w:line="360" w:lineRule="auto"/>
        <w:ind w:left="0" w:right="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588B049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0D7D0BE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зміна даних в особистому кабінеті на невалідні дані</w:t>
      </w:r>
      <w:r w:rsidRPr="3B70B363" w:rsidR="1CEC77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5FCB3BF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56b9a89440f442c2">
        <w:r w:rsidRPr="3B70B363" w:rsidR="5FCB3BF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3</w:t>
        </w:r>
      </w:hyperlink>
    </w:p>
    <w:p w:rsidR="06228604" w:rsidP="3B70B363" w:rsidRDefault="06228604" w14:paraId="281A3320" w14:textId="5B32EB3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–</w:t>
      </w:r>
      <w:r w:rsidRPr="3B70B363" w:rsidR="495BF26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5533F82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невірний номер телефону</w:t>
      </w:r>
      <w:r w:rsidRPr="3B70B363" w:rsidR="495BF26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;</w:t>
      </w:r>
      <w:r w:rsidRPr="3B70B363" w:rsidR="7FE229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0a961966bfc74445">
        <w:r w:rsidRPr="3B70B363" w:rsidR="7FE229E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4</w:t>
        </w:r>
      </w:hyperlink>
    </w:p>
    <w:p w:rsidR="3B70B363" w:rsidRDefault="3B70B363" w14:paraId="132F3935" w14:textId="4836928C">
      <w:r>
        <w:br w:type="page"/>
      </w:r>
    </w:p>
    <w:p w:rsidR="06228604" w:rsidP="3B70B363" w:rsidRDefault="06228604" w14:paraId="101E65A8" w14:textId="0E0CEEE5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0622860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– </w:t>
      </w:r>
      <w:r w:rsidRPr="3B70B363" w:rsidR="0A66133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ввести електронну адр</w:t>
      </w:r>
      <w:r w:rsidRPr="3B70B363" w:rsidR="75C91FE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е</w:t>
      </w:r>
      <w:r w:rsidRPr="3B70B363" w:rsidR="0A66133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су</w:t>
      </w:r>
      <w:r w:rsidRPr="3B70B363" w:rsidR="1DD04F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без .com</w:t>
      </w:r>
      <w:r w:rsidRPr="3B70B363" w:rsidR="1228133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.</w:t>
      </w:r>
      <w:r w:rsidRPr="3B70B363" w:rsidR="0EC65C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hyperlink r:id="R52c896f0532a44bf">
        <w:r w:rsidRPr="3B70B363" w:rsidR="184D56B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/>
            <w:sz w:val="28"/>
            <w:szCs w:val="28"/>
            <w:lang w:val="uk-UA"/>
          </w:rPr>
          <w:t>negative 5</w:t>
        </w:r>
      </w:hyperlink>
      <w:r w:rsidRPr="3B70B363" w:rsidR="4239AD5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 </w:t>
      </w:r>
    </w:p>
    <w:p w:rsidR="3BB48508" w:rsidP="3B70B363" w:rsidRDefault="3BB48508" w14:paraId="6BA4C393" w14:textId="2848F75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3BB485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sz w:val="28"/>
          <w:szCs w:val="28"/>
          <w:lang w:val="uk-UA"/>
        </w:rPr>
        <w:t xml:space="preserve">2. </w:t>
      </w:r>
      <w:r w:rsidRPr="3B70B363" w:rsidR="2213B9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Виділити основні класи еквівалентності для кожного поля вводу даних.</w:t>
      </w:r>
    </w:p>
    <w:p w:rsidR="2213B9FF" w:rsidP="3B70B363" w:rsidRDefault="2213B9FF" w14:paraId="020283B0" w14:textId="70BBF0A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2213B9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1). </w:t>
      </w:r>
      <w:r w:rsidRPr="3B70B363" w:rsidR="70DDA3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Ім’я</w:t>
      </w:r>
      <w:r w:rsidRPr="3B70B363" w:rsidR="4568054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:</w:t>
      </w:r>
    </w:p>
    <w:p w:rsidR="2213B9FF" w:rsidP="3B70B363" w:rsidRDefault="2213B9FF" w14:paraId="2BF590A7" w14:textId="5182182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2213B9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Позитивні:</w:t>
      </w:r>
      <w:r w:rsidRPr="3B70B363" w:rsidR="4B4F0AD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і</w:t>
      </w:r>
      <w:r w:rsidRPr="3B70B363" w:rsidR="4B4F0AD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м’я містить </w:t>
      </w:r>
      <w:r w:rsidRPr="3B70B363" w:rsidR="7308B4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всі </w:t>
      </w:r>
      <w:r w:rsidRPr="3B70B363" w:rsidR="4B4F0AD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букви кирил</w:t>
      </w:r>
      <w:r w:rsidRPr="3B70B363" w:rsidR="73F0CFD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иці</w:t>
      </w:r>
      <w:r w:rsidRPr="3B70B363" w:rsidR="4B4F0AD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/ ла</w:t>
      </w:r>
      <w:r w:rsidRPr="3B70B363" w:rsidR="0036D41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тин</w:t>
      </w:r>
      <w:r w:rsidRPr="3B70B363" w:rsidR="65E98D9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иці</w:t>
      </w:r>
      <w:r w:rsidRPr="3B70B363" w:rsidR="106F282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великі / малі літери.</w:t>
      </w:r>
    </w:p>
    <w:p w:rsidR="2213B9FF" w:rsidP="3B70B363" w:rsidRDefault="2213B9FF" w14:paraId="3DDE403C" w14:textId="5DE9558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2213B9F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Негативні:</w:t>
      </w:r>
      <w:r w:rsidRPr="3B70B363" w:rsidR="2AE8701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і</w:t>
      </w:r>
      <w:r w:rsidRPr="3B70B363" w:rsidR="2AE8701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м’я містить тільки цифри (12345), ім’я містить спеціальні символи (</w:t>
      </w:r>
      <w:r w:rsidRPr="3B70B363" w:rsidR="2AE87019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uk-UA"/>
        </w:rPr>
        <w:t>///, ... , @@@</w:t>
      </w:r>
      <w:r w:rsidRPr="3B70B363" w:rsidR="2AE8701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), порожнє поле.</w:t>
      </w:r>
    </w:p>
    <w:p w:rsidR="5E83EFC7" w:rsidP="3B70B363" w:rsidRDefault="5E83EFC7" w14:paraId="6302DD9A" w14:textId="51A48F4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5E83EFC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2). </w:t>
      </w:r>
      <w:r w:rsidRPr="3B70B363" w:rsidR="24E32E6E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Email</w:t>
      </w:r>
      <w:r w:rsidRPr="3B70B363" w:rsidR="00BEC92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:</w:t>
      </w:r>
    </w:p>
    <w:p w:rsidR="00BEC92C" w:rsidP="3B70B363" w:rsidRDefault="00BEC92C" w14:paraId="125963C0" w14:textId="6765E08F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00BEC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Позитивні:</w:t>
      </w:r>
      <w:r w:rsidRPr="3B70B363" w:rsidR="6459C6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3B70B363" w:rsidR="6459C6B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у правильному форматі (</w:t>
      </w:r>
      <w:r w:rsidRPr="3B70B363" w:rsidR="6459C6B6">
        <w:rPr>
          <w:rFonts w:ascii="Times New Roman" w:hAnsi="Times New Roman" w:eastAsia="Times New Roman" w:cs="Times New Roman"/>
          <w:i w:val="0"/>
          <w:iCs w:val="0"/>
          <w:noProof/>
          <w:sz w:val="28"/>
          <w:szCs w:val="28"/>
          <w:lang w:val="uk-UA"/>
        </w:rPr>
        <w:t>user@gmail.com</w:t>
      </w:r>
      <w:r w:rsidRPr="3B70B363" w:rsidR="6459C6B6">
        <w:rPr>
          <w:rFonts w:ascii="Times New Roman" w:hAnsi="Times New Roman" w:eastAsia="Times New Roman" w:cs="Times New Roman"/>
          <w:i w:val="0"/>
          <w:iCs w:val="0"/>
          <w:noProof/>
          <w:sz w:val="28"/>
          <w:szCs w:val="28"/>
          <w:lang w:val="uk-UA"/>
        </w:rPr>
        <w:t>)</w:t>
      </w:r>
      <w:r w:rsidRPr="3B70B363" w:rsidR="6459C6B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</w:t>
      </w:r>
    </w:p>
    <w:p w:rsidR="00BEC92C" w:rsidP="3B70B363" w:rsidRDefault="00BEC92C" w14:paraId="423A767D" w14:textId="6CF9611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00BEC92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Негативні: </w:t>
      </w:r>
      <w:r w:rsidRPr="3B70B363" w:rsidR="00BEC92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без символу @, без домену, порожнє поле</w:t>
      </w:r>
      <w:r w:rsidRPr="3B70B363" w:rsidR="4672E41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всі букви кирилиці.</w:t>
      </w:r>
    </w:p>
    <w:p w:rsidR="32BF560C" w:rsidP="3B70B363" w:rsidRDefault="32BF560C" w14:paraId="0DE5A1C2" w14:textId="67274BE9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3). Адреса доставки:</w:t>
      </w:r>
    </w:p>
    <w:p w:rsidR="32BF560C" w:rsidP="3B70B363" w:rsidRDefault="32BF560C" w14:paraId="534A8C32" w14:textId="2CC4416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Позитивні: </w:t>
      </w:r>
      <w:r w:rsidRPr="3B70B363" w:rsidR="0252085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існуюча або коректна адреса (Київ, вул. Хрещатик 1).</w:t>
      </w:r>
    </w:p>
    <w:p w:rsidR="32BF560C" w:rsidP="3B70B363" w:rsidRDefault="32BF560C" w14:paraId="41F84CB8" w14:textId="3D36D2A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Негативні:</w:t>
      </w:r>
      <w:r w:rsidRPr="3B70B363" w:rsidR="260C095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випадковий текст (asdfgh123), </w:t>
      </w:r>
      <w:r w:rsidRPr="3B70B363" w:rsidR="260C095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порожнє поле.</w:t>
      </w:r>
    </w:p>
    <w:p w:rsidR="32BF560C" w:rsidP="3B70B363" w:rsidRDefault="32BF560C" w14:paraId="752475CB" w14:textId="42ED417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4). Назва списку побажань</w:t>
      </w:r>
    </w:p>
    <w:p w:rsidR="32BF560C" w:rsidP="3B70B363" w:rsidRDefault="32BF560C" w14:paraId="76DC46DC" w14:textId="75BFF5FD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Позитивні: </w:t>
      </w:r>
      <w:r w:rsidRPr="3B70B363" w:rsidR="6F66BD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</w:t>
      </w:r>
      <w:r w:rsidRPr="3B70B363" w:rsidR="77B2277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екст із букв кирилиці / латиниці, літери великі / малі, цифр</w:t>
      </w:r>
      <w:r w:rsidRPr="3B70B363" w:rsidR="708F23C9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и, </w:t>
      </w:r>
      <w:r w:rsidRPr="3B70B363" w:rsidR="77B2277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пробіл</w:t>
      </w:r>
      <w:r w:rsidRPr="3B70B363" w:rsidR="0E8884D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</w:t>
      </w:r>
      <w:r w:rsidRPr="3B70B363" w:rsidR="77B2277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(</w:t>
      </w:r>
      <w:r w:rsidRPr="3B70B363" w:rsidR="77B22778">
        <w:rPr>
          <w:rFonts w:ascii="Times New Roman" w:hAnsi="Times New Roman" w:eastAsia="Times New Roman" w:cs="Times New Roman"/>
          <w:i w:val="0"/>
          <w:iCs w:val="0"/>
          <w:noProof/>
          <w:sz w:val="28"/>
          <w:szCs w:val="28"/>
          <w:lang w:val="uk-UA"/>
        </w:rPr>
        <w:t>Мої покупки</w:t>
      </w:r>
      <w:r w:rsidRPr="3B70B363" w:rsidR="7C3CBCBD">
        <w:rPr>
          <w:rFonts w:ascii="Times New Roman" w:hAnsi="Times New Roman" w:eastAsia="Times New Roman" w:cs="Times New Roman"/>
          <w:i w:val="0"/>
          <w:iCs w:val="0"/>
          <w:noProof/>
          <w:sz w:val="28"/>
          <w:szCs w:val="28"/>
          <w:lang w:val="uk-UA"/>
        </w:rPr>
        <w:t>, My purchases</w:t>
      </w:r>
      <w:r w:rsidRPr="3B70B363" w:rsidR="175EA118">
        <w:rPr>
          <w:rFonts w:ascii="Times New Roman" w:hAnsi="Times New Roman" w:eastAsia="Times New Roman" w:cs="Times New Roman"/>
          <w:i w:val="0"/>
          <w:iCs w:val="0"/>
          <w:noProof/>
          <w:sz w:val="28"/>
          <w:szCs w:val="28"/>
          <w:lang w:val="uk-UA"/>
        </w:rPr>
        <w:t>).</w:t>
      </w:r>
    </w:p>
    <w:p w:rsidR="32BF560C" w:rsidP="3B70B363" w:rsidRDefault="32BF560C" w14:paraId="3DB8BAA2" w14:textId="22AEA4FF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32BF56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Негативні: </w:t>
      </w:r>
      <w:r w:rsidRPr="3B70B363" w:rsidR="6D8642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тільки </w:t>
      </w:r>
      <w:r w:rsidRPr="3B70B363" w:rsidR="6D8642B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спеціальні символи (</w:t>
      </w:r>
      <w:r w:rsidRPr="3B70B363" w:rsidR="6D8642BD">
        <w:rPr>
          <w:rFonts w:ascii="Times New Roman" w:hAnsi="Times New Roman" w:eastAsia="Times New Roman" w:cs="Times New Roman"/>
          <w:i w:val="1"/>
          <w:iCs w:val="1"/>
          <w:noProof/>
          <w:sz w:val="28"/>
          <w:szCs w:val="28"/>
          <w:lang w:val="uk-UA"/>
        </w:rPr>
        <w:t>... ///</w:t>
      </w:r>
      <w:r w:rsidRPr="3B70B363" w:rsidR="6D8642B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)</w:t>
      </w:r>
      <w:r w:rsidRPr="3B70B363" w:rsidR="445668C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, порожнє поле.</w:t>
      </w:r>
    </w:p>
    <w:p w:rsidR="4386042B" w:rsidP="3B70B363" w:rsidRDefault="4386042B" w14:paraId="7F94E104" w14:textId="40B86E8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4386042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5). Номер телефону: </w:t>
      </w:r>
    </w:p>
    <w:p w:rsidR="4386042B" w:rsidP="3B70B363" w:rsidRDefault="4386042B" w14:paraId="77220E8A" w14:textId="7BAE760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4386042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Позитивні: </w:t>
      </w:r>
      <w:r w:rsidRPr="3B70B363" w:rsidR="4386042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валідний номер українського формату (12 цифр, починається з 0, наприклад 0981233425).</w:t>
      </w:r>
    </w:p>
    <w:p w:rsidR="4386042B" w:rsidP="3B70B363" w:rsidRDefault="4386042B" w14:paraId="1892126A" w14:textId="6CD4112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386042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Негативні: менше 12 цифр, більше 12 цифр, тільки нулі, порожнє поле.</w:t>
      </w:r>
    </w:p>
    <w:p w:rsidR="4386042B" w:rsidP="3B70B363" w:rsidRDefault="4386042B" w14:paraId="6AC53944" w14:textId="57162D2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386042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6). </w:t>
      </w:r>
      <w:r w:rsidRPr="3B70B363" w:rsidR="4386042B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 xml:space="preserve">Код підтвердження: (чотирьохзначний): </w:t>
      </w:r>
      <w:r w:rsidRPr="3B70B363" w:rsidR="522521BB"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  <w:t>мінус 1: 3 цифри, мінімум / максимум: 4 цифри, плюс 1: 5 цифр.</w:t>
      </w:r>
    </w:p>
    <w:p w:rsidR="3B70B363" w:rsidRDefault="3B70B363" w14:paraId="0ABF0839" w14:textId="06E559AA">
      <w:r>
        <w:br w:type="page"/>
      </w:r>
    </w:p>
    <w:p w:rsidR="072F3AB7" w:rsidP="3B70B363" w:rsidRDefault="072F3AB7" w14:paraId="0D22033C" w14:textId="0DD27BD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072F3AB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3. Провести </w:t>
      </w:r>
      <w:r w:rsidRPr="3B70B363" w:rsidR="072F3A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аналіз можливих граничних значень для кожного поля введення даних.</w:t>
      </w:r>
    </w:p>
    <w:p w:rsidR="072F3AB7" w:rsidP="3B70B363" w:rsidRDefault="072F3AB7" w14:paraId="5553A581" w14:textId="5E333AD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072F3AB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1). Ім’я: </w:t>
      </w: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мінімальна довжина: </w:t>
      </w:r>
      <w:r w:rsidRPr="3B70B363" w:rsidR="3331D4A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2</w:t>
      </w: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символ</w:t>
      </w:r>
      <w:r w:rsidRPr="3B70B363" w:rsidR="19CEC15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и</w:t>
      </w: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максимальна довжина: 10 символів, менше мінімуму (</w:t>
      </w:r>
      <w:r w:rsidRPr="3B70B363" w:rsidR="7D7BFF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1 </w:t>
      </w: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символ): помилка, більше максимуму (11+ символів): помилка.</w:t>
      </w:r>
    </w:p>
    <w:p w:rsidR="733C77D3" w:rsidP="3B70B363" w:rsidRDefault="733C77D3" w14:paraId="72546732" w14:textId="73DF335A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  <w:r w:rsidRPr="3B70B363" w:rsidR="733C77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2). </w:t>
      </w:r>
      <w:r w:rsidRPr="3B70B363" w:rsidR="168D33C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Email: </w:t>
      </w: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мінімальна довжина: валідний email, який система приймає (наприклад </w:t>
      </w:r>
      <w:hyperlink r:id="R325d625f2df74916">
        <w:r w:rsidRPr="3B70B363" w:rsidR="143B5CF3">
          <w:rPr>
            <w:rStyle w:val="Hyperlink"/>
            <w:rFonts w:ascii="Times New Roman" w:hAnsi="Times New Roman" w:eastAsia="Times New Roman" w:cs="Times New Roman"/>
            <w:noProof/>
            <w:sz w:val="28"/>
            <w:szCs w:val="28"/>
            <w:lang w:val="uk-UA"/>
          </w:rPr>
          <w:t>a@b.c</w:t>
        </w:r>
      </w:hyperlink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), максимальна довжина: фактично допустима довжина </w:t>
      </w: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email</w:t>
      </w: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на сайті (наприклад 50 символів), порожнє поле: помилка, некоректний формат (без @, без домену): помилка.</w:t>
      </w:r>
    </w:p>
    <w:p w:rsidR="143B5CF3" w:rsidP="3B70B363" w:rsidRDefault="143B5CF3" w14:paraId="104E807F" w14:textId="3C6527A8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3). Номер телефону: мінімальна довжина: 10 цифр, максимальна довжина: 12 цифр, </w:t>
      </w: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менше мінімуму: помилка, більше максимуму: помилка.</w:t>
      </w:r>
    </w:p>
    <w:p w:rsidR="143B5CF3" w:rsidP="3B70B363" w:rsidRDefault="143B5CF3" w14:paraId="1368C89E" w14:textId="7643CD6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143B5CF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4). Адреса доставки: </w:t>
      </w:r>
      <w:r w:rsidRPr="3B70B363" w:rsidR="0501287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мінімальна довжина: фактично допустима на сайті, максимальна довжина: фактично допустима на сайті, менше мінімуму: помилка, більше максимуму: помилка.</w:t>
      </w:r>
    </w:p>
    <w:p w:rsidR="48354B3A" w:rsidP="3B70B363" w:rsidRDefault="48354B3A" w14:paraId="3D38E66F" w14:textId="4262A4D1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8354B3A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5). Назва списку побажань: мінімальна довжина: 1 символ, максимальна довжина: 20 символів, менше мінімуму: помилка, більше максимуму: помилка.</w:t>
      </w:r>
    </w:p>
    <w:p w:rsidR="55072110" w:rsidP="3B70B363" w:rsidRDefault="55072110" w14:paraId="72E958AF" w14:textId="6307B86C">
      <w:pPr>
        <w:pStyle w:val="Normal"/>
        <w:spacing w:before="0" w:beforeAutospacing="off"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</w:pPr>
      <w:r w:rsidRPr="3B70B363" w:rsidR="55072110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>Контрольні питання</w:t>
      </w:r>
    </w:p>
    <w:p w:rsidR="4980B803" w:rsidP="3B70B363" w:rsidRDefault="4980B803" w14:paraId="0D19B11E" w14:textId="14FEEC80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1. Що таке тест кейс?</w:t>
      </w:r>
    </w:p>
    <w:p w:rsidR="4980B803" w:rsidP="3B70B363" w:rsidRDefault="4980B803" w14:paraId="6FD155CF" w14:textId="4AD088F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 Це тестовий артефакт, суть якого полягає у виконанні деякої кількості дій та/або умов, необхідних для перевірки певної функціональності програмної системи, що розробляється.</w:t>
      </w:r>
    </w:p>
    <w:p w:rsidR="4980B803" w:rsidP="3B70B363" w:rsidRDefault="4980B803" w14:paraId="4AC861F1" w14:textId="3E7C533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2. Назвіть основні складові  частини тест кейсу.</w:t>
      </w:r>
    </w:p>
    <w:p w:rsidR="4980B803" w:rsidP="3B70B363" w:rsidRDefault="4980B803" w14:paraId="43CE44BC" w14:textId="6F94F2A3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Відповідь: </w:t>
      </w:r>
      <w:r w:rsidRPr="3B70B363" w:rsidR="0223F1C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PreConditions (Передумови) – або список кроків, які приводять систему, що перевіряється, у стан, придатний для тестування, або список перевірок умов того, що система вже знаходитися в необхідному стані.</w:t>
      </w:r>
    </w:p>
    <w:p w:rsidR="3B70B363" w:rsidRDefault="3B70B363" w14:paraId="71C05774" w14:textId="337FF2F5">
      <w:r>
        <w:br w:type="page"/>
      </w:r>
    </w:p>
    <w:p w:rsidR="0223F1C0" w:rsidP="3B70B363" w:rsidRDefault="0223F1C0" w14:paraId="2219E39A" w14:textId="026B648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0223F1C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Test Case Description (Опис тестового випадку) – список дій, за допомогою яких здійснюється основна перевірка функціоналу (після якої і порівнюється фактичний результат із очікуваним).</w:t>
      </w:r>
    </w:p>
    <w:p w:rsidR="0223F1C0" w:rsidP="3B70B363" w:rsidRDefault="0223F1C0" w14:paraId="45DE1969" w14:textId="0040F01E">
      <w:pPr>
        <w:pStyle w:val="Normal"/>
        <w:spacing w:before="0" w:beforeAutospacing="off" w:after="0" w:afterAutospacing="off" w:line="360" w:lineRule="auto"/>
        <w:ind w:firstLine="709"/>
        <w:jc w:val="both"/>
      </w:pPr>
      <w:r w:rsidRPr="3B70B363" w:rsidR="0223F1C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PostConditions (Післяумови) – список дій, які повертають систему в початковий стан.</w:t>
      </w:r>
    </w:p>
    <w:p w:rsidR="4980B803" w:rsidP="3B70B363" w:rsidRDefault="4980B803" w14:paraId="5DE41531" w14:textId="48D658F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3. Назвіть основні характеристики тест кейсу.</w:t>
      </w:r>
    </w:p>
    <w:p w:rsidR="4980B803" w:rsidP="3B70B363" w:rsidRDefault="4980B803" w14:paraId="71CFC73E" w14:textId="3EF9E98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B70B363" w:rsidR="217B23D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1AAA62C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ID, тема, передумови, кроки, очікуваний результат.</w:t>
      </w:r>
    </w:p>
    <w:p w:rsidR="4980B803" w:rsidP="3B70B363" w:rsidRDefault="4980B803" w14:paraId="793078A6" w14:textId="3FED7906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4. Для чого використовується техніка розбиття на класи еквівалентності?</w:t>
      </w:r>
    </w:p>
    <w:p w:rsidR="4980B803" w:rsidP="3B70B363" w:rsidRDefault="4980B803" w14:paraId="09748BAB" w14:textId="23DCF27B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B70B363" w:rsidR="12910A6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0AA6386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Щоб групувати дані, які система обробляє однаково, і не перевіряти кожен варіант окремо, також допомагає зменшити кількість тестів, залишаючи при цьому покриття всіх можливих ситуацій.</w:t>
      </w:r>
    </w:p>
    <w:p w:rsidR="4980B803" w:rsidP="3B70B363" w:rsidRDefault="4980B803" w14:paraId="62D1C1AB" w14:textId="342079EE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5. Для чого використовується техніка аналізу граничних значень?</w:t>
      </w:r>
    </w:p>
    <w:p w:rsidR="4980B803" w:rsidP="3B70B363" w:rsidRDefault="4980B803" w14:paraId="2D0BF877" w14:textId="2D53B7C8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3B70B363" w:rsidR="4980B80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3B70B363" w:rsidR="6148D9A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3B70B363" w:rsidR="27EF26D5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Щоб перевірити, як система поводиться на межах допустимих значень (мінімум, максимум).</w:t>
      </w:r>
    </w:p>
    <w:p w:rsidR="3B70B363" w:rsidP="3B70B363" w:rsidRDefault="3B70B363" w14:paraId="1928C2E4" w14:textId="66BDFD55">
      <w:pPr>
        <w:pStyle w:val="Normal"/>
        <w:spacing w:before="0" w:beforeAutospacing="off"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</w:p>
    <w:p w:rsidR="3B70B363" w:rsidP="3B70B363" w:rsidRDefault="3B70B363" w14:paraId="7FAEE170" w14:textId="4BADAC50">
      <w:pPr>
        <w:pStyle w:val="Normal"/>
        <w:spacing w:before="0" w:beforeAutospacing="off"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</w:p>
    <w:p w:rsidR="3B70B363" w:rsidP="3B70B363" w:rsidRDefault="3B70B363" w14:paraId="4B92E59F" w14:textId="76EF2592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3B70B363" w:rsidP="3B70B363" w:rsidRDefault="3B70B363" w14:paraId="516EED67" w14:textId="0379163F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</w:p>
    <w:p w:rsidR="3B70B363" w:rsidP="3B70B363" w:rsidRDefault="3B70B363" w14:paraId="316D5A98" w14:textId="4F8DCDB4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</w:p>
    <w:p w:rsidR="70E61621" w:rsidP="70E61621" w:rsidRDefault="70E61621" w14:paraId="24EED14E" w14:textId="0F568C1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/>
          <w:sz w:val="28"/>
          <w:szCs w:val="28"/>
          <w:lang w:val="uk-UA"/>
        </w:rPr>
      </w:pPr>
    </w:p>
    <w:p w:rsidR="70E61621" w:rsidP="70E61621" w:rsidRDefault="70E61621" w14:paraId="4E6BE262" w14:textId="65420CFC">
      <w:pPr>
        <w:pStyle w:val="Normal"/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1c8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79E576"/>
    <w:rsid w:val="0036D410"/>
    <w:rsid w:val="00B8E68A"/>
    <w:rsid w:val="00BEC92C"/>
    <w:rsid w:val="00D63635"/>
    <w:rsid w:val="00FCEAF2"/>
    <w:rsid w:val="0117D036"/>
    <w:rsid w:val="011A7257"/>
    <w:rsid w:val="015215F8"/>
    <w:rsid w:val="0154D094"/>
    <w:rsid w:val="01B64D5E"/>
    <w:rsid w:val="01D6AA63"/>
    <w:rsid w:val="01DA822D"/>
    <w:rsid w:val="020F4627"/>
    <w:rsid w:val="0223F1C0"/>
    <w:rsid w:val="02520859"/>
    <w:rsid w:val="028E3A9D"/>
    <w:rsid w:val="03EEAD57"/>
    <w:rsid w:val="0443E871"/>
    <w:rsid w:val="0447BF8B"/>
    <w:rsid w:val="04D215B8"/>
    <w:rsid w:val="0501287A"/>
    <w:rsid w:val="0524A034"/>
    <w:rsid w:val="053C94C4"/>
    <w:rsid w:val="0587B147"/>
    <w:rsid w:val="05F2DE48"/>
    <w:rsid w:val="06228604"/>
    <w:rsid w:val="072F3AB7"/>
    <w:rsid w:val="075CE73D"/>
    <w:rsid w:val="0789418B"/>
    <w:rsid w:val="0797A4EC"/>
    <w:rsid w:val="07D9D8FB"/>
    <w:rsid w:val="07FA72A7"/>
    <w:rsid w:val="087EA5FC"/>
    <w:rsid w:val="09B89632"/>
    <w:rsid w:val="09C0BD29"/>
    <w:rsid w:val="0A1FA99C"/>
    <w:rsid w:val="0A348A73"/>
    <w:rsid w:val="0A66133D"/>
    <w:rsid w:val="0A6A8070"/>
    <w:rsid w:val="0AA63866"/>
    <w:rsid w:val="0B423897"/>
    <w:rsid w:val="0C4AE8F6"/>
    <w:rsid w:val="0C63F1F7"/>
    <w:rsid w:val="0D7D0BE0"/>
    <w:rsid w:val="0D91261B"/>
    <w:rsid w:val="0DA3F8B6"/>
    <w:rsid w:val="0DD88D1A"/>
    <w:rsid w:val="0E255BC5"/>
    <w:rsid w:val="0E605F56"/>
    <w:rsid w:val="0E8884D7"/>
    <w:rsid w:val="0EC2A783"/>
    <w:rsid w:val="0EC65C29"/>
    <w:rsid w:val="0ED1DF42"/>
    <w:rsid w:val="0FB39052"/>
    <w:rsid w:val="0FE1A8F8"/>
    <w:rsid w:val="0FE899F2"/>
    <w:rsid w:val="0FF576D8"/>
    <w:rsid w:val="100D2ED2"/>
    <w:rsid w:val="106F2829"/>
    <w:rsid w:val="10C36BB4"/>
    <w:rsid w:val="11046FDC"/>
    <w:rsid w:val="11475DD9"/>
    <w:rsid w:val="118BA7CA"/>
    <w:rsid w:val="11FE9564"/>
    <w:rsid w:val="1228133B"/>
    <w:rsid w:val="12910A64"/>
    <w:rsid w:val="132401CF"/>
    <w:rsid w:val="143B5CF3"/>
    <w:rsid w:val="147C247E"/>
    <w:rsid w:val="14906AF1"/>
    <w:rsid w:val="149D20A4"/>
    <w:rsid w:val="15836C9A"/>
    <w:rsid w:val="1679E576"/>
    <w:rsid w:val="168D33C5"/>
    <w:rsid w:val="17266E28"/>
    <w:rsid w:val="175EA118"/>
    <w:rsid w:val="17938E13"/>
    <w:rsid w:val="184D56B2"/>
    <w:rsid w:val="18556285"/>
    <w:rsid w:val="187A38C8"/>
    <w:rsid w:val="197BB53F"/>
    <w:rsid w:val="19A9370F"/>
    <w:rsid w:val="19BE9821"/>
    <w:rsid w:val="19CEC15E"/>
    <w:rsid w:val="19F4515C"/>
    <w:rsid w:val="1A12CFD2"/>
    <w:rsid w:val="1A72EB60"/>
    <w:rsid w:val="1A83AE89"/>
    <w:rsid w:val="1AAA62C1"/>
    <w:rsid w:val="1AD73F66"/>
    <w:rsid w:val="1B09A0C1"/>
    <w:rsid w:val="1B1C349D"/>
    <w:rsid w:val="1B9DF47A"/>
    <w:rsid w:val="1BD343B7"/>
    <w:rsid w:val="1BF5452E"/>
    <w:rsid w:val="1C833E9A"/>
    <w:rsid w:val="1CEC772C"/>
    <w:rsid w:val="1D6D6A02"/>
    <w:rsid w:val="1D9F113B"/>
    <w:rsid w:val="1DD04F31"/>
    <w:rsid w:val="1DE18753"/>
    <w:rsid w:val="1E183488"/>
    <w:rsid w:val="1E7F83B4"/>
    <w:rsid w:val="1EBE189A"/>
    <w:rsid w:val="1EE0C0DE"/>
    <w:rsid w:val="1F100696"/>
    <w:rsid w:val="1F2D029C"/>
    <w:rsid w:val="1F86FDA2"/>
    <w:rsid w:val="1FC42EAC"/>
    <w:rsid w:val="203285D9"/>
    <w:rsid w:val="21103407"/>
    <w:rsid w:val="21729EC3"/>
    <w:rsid w:val="217B23D5"/>
    <w:rsid w:val="21B78BCB"/>
    <w:rsid w:val="21E4DB99"/>
    <w:rsid w:val="2213B9FF"/>
    <w:rsid w:val="22B24704"/>
    <w:rsid w:val="22DF3071"/>
    <w:rsid w:val="2304A5A0"/>
    <w:rsid w:val="2323C538"/>
    <w:rsid w:val="23DDD555"/>
    <w:rsid w:val="2432A04F"/>
    <w:rsid w:val="24DD2E9F"/>
    <w:rsid w:val="24E32E6E"/>
    <w:rsid w:val="25018957"/>
    <w:rsid w:val="25642F82"/>
    <w:rsid w:val="25B6F81D"/>
    <w:rsid w:val="260C0955"/>
    <w:rsid w:val="2635CFEC"/>
    <w:rsid w:val="2635CFEC"/>
    <w:rsid w:val="26687517"/>
    <w:rsid w:val="26D90305"/>
    <w:rsid w:val="26DA6C71"/>
    <w:rsid w:val="2745B2BB"/>
    <w:rsid w:val="27B0E649"/>
    <w:rsid w:val="27EF26D5"/>
    <w:rsid w:val="27F6E5CB"/>
    <w:rsid w:val="28145777"/>
    <w:rsid w:val="287364A0"/>
    <w:rsid w:val="289763A1"/>
    <w:rsid w:val="28BF5FEA"/>
    <w:rsid w:val="2A66D04D"/>
    <w:rsid w:val="2ACF76E9"/>
    <w:rsid w:val="2AD3C865"/>
    <w:rsid w:val="2AE87019"/>
    <w:rsid w:val="2B0E6EA1"/>
    <w:rsid w:val="2B2D0130"/>
    <w:rsid w:val="2B91BC3F"/>
    <w:rsid w:val="2BFF9889"/>
    <w:rsid w:val="2C0A36E5"/>
    <w:rsid w:val="2C643788"/>
    <w:rsid w:val="2CB0A8F4"/>
    <w:rsid w:val="2DB00AF3"/>
    <w:rsid w:val="2DE15AED"/>
    <w:rsid w:val="2E014604"/>
    <w:rsid w:val="2E0B521F"/>
    <w:rsid w:val="2E7144F3"/>
    <w:rsid w:val="2FB89D1E"/>
    <w:rsid w:val="2FF40279"/>
    <w:rsid w:val="2FF40279"/>
    <w:rsid w:val="30A36521"/>
    <w:rsid w:val="30B6618F"/>
    <w:rsid w:val="30E10D8D"/>
    <w:rsid w:val="3133B216"/>
    <w:rsid w:val="31E18B7B"/>
    <w:rsid w:val="31EF8A34"/>
    <w:rsid w:val="32BF560C"/>
    <w:rsid w:val="32C14931"/>
    <w:rsid w:val="3331D4A7"/>
    <w:rsid w:val="333C8BC0"/>
    <w:rsid w:val="3356A42A"/>
    <w:rsid w:val="33ACAEC2"/>
    <w:rsid w:val="33B8B43E"/>
    <w:rsid w:val="345A710E"/>
    <w:rsid w:val="349F2FC9"/>
    <w:rsid w:val="3505C022"/>
    <w:rsid w:val="3530AF6D"/>
    <w:rsid w:val="35790E61"/>
    <w:rsid w:val="36386BEB"/>
    <w:rsid w:val="36386BEB"/>
    <w:rsid w:val="3673506C"/>
    <w:rsid w:val="36B48FED"/>
    <w:rsid w:val="387DC556"/>
    <w:rsid w:val="397C4258"/>
    <w:rsid w:val="3A2F5554"/>
    <w:rsid w:val="3AAF47D0"/>
    <w:rsid w:val="3AF606A7"/>
    <w:rsid w:val="3AFA93F8"/>
    <w:rsid w:val="3B413B48"/>
    <w:rsid w:val="3B70B363"/>
    <w:rsid w:val="3BB48508"/>
    <w:rsid w:val="3C071EC8"/>
    <w:rsid w:val="3C499A98"/>
    <w:rsid w:val="3D2F67FF"/>
    <w:rsid w:val="3D3B5F0D"/>
    <w:rsid w:val="3D5E615C"/>
    <w:rsid w:val="3D60B596"/>
    <w:rsid w:val="3D6EF0C7"/>
    <w:rsid w:val="3DC3569A"/>
    <w:rsid w:val="3DE3A7C2"/>
    <w:rsid w:val="3DED5F55"/>
    <w:rsid w:val="3E27CB68"/>
    <w:rsid w:val="3E6B57F5"/>
    <w:rsid w:val="3EC093F0"/>
    <w:rsid w:val="3FA089BA"/>
    <w:rsid w:val="3FC556BF"/>
    <w:rsid w:val="3FFB408C"/>
    <w:rsid w:val="3FFB408C"/>
    <w:rsid w:val="404BB30A"/>
    <w:rsid w:val="40BAC70A"/>
    <w:rsid w:val="40DA255D"/>
    <w:rsid w:val="4177F225"/>
    <w:rsid w:val="420119B3"/>
    <w:rsid w:val="4239AD5C"/>
    <w:rsid w:val="4247E349"/>
    <w:rsid w:val="4258DD09"/>
    <w:rsid w:val="42615C14"/>
    <w:rsid w:val="428CEC7F"/>
    <w:rsid w:val="42A49243"/>
    <w:rsid w:val="42DC2548"/>
    <w:rsid w:val="4369FA0C"/>
    <w:rsid w:val="436C00FA"/>
    <w:rsid w:val="4386042B"/>
    <w:rsid w:val="438BA7B8"/>
    <w:rsid w:val="43CF2F7A"/>
    <w:rsid w:val="445668CF"/>
    <w:rsid w:val="445E7E17"/>
    <w:rsid w:val="445E7E17"/>
    <w:rsid w:val="45040BB5"/>
    <w:rsid w:val="45206D0C"/>
    <w:rsid w:val="4545C05A"/>
    <w:rsid w:val="45680547"/>
    <w:rsid w:val="45825B1F"/>
    <w:rsid w:val="459CD64F"/>
    <w:rsid w:val="4672E411"/>
    <w:rsid w:val="478A6334"/>
    <w:rsid w:val="48354B3A"/>
    <w:rsid w:val="4881FD3C"/>
    <w:rsid w:val="48A427FD"/>
    <w:rsid w:val="48BE81DC"/>
    <w:rsid w:val="49241141"/>
    <w:rsid w:val="495BF26F"/>
    <w:rsid w:val="49692BCE"/>
    <w:rsid w:val="496A3B71"/>
    <w:rsid w:val="4972E2E7"/>
    <w:rsid w:val="4980B803"/>
    <w:rsid w:val="4A807312"/>
    <w:rsid w:val="4AA20338"/>
    <w:rsid w:val="4AB3646A"/>
    <w:rsid w:val="4AB3646A"/>
    <w:rsid w:val="4AE855F8"/>
    <w:rsid w:val="4B4F0ADC"/>
    <w:rsid w:val="4B8C2CD4"/>
    <w:rsid w:val="4C67EA33"/>
    <w:rsid w:val="4D20173B"/>
    <w:rsid w:val="4D80D1BA"/>
    <w:rsid w:val="4DF39A8D"/>
    <w:rsid w:val="4E902464"/>
    <w:rsid w:val="4EBB6D13"/>
    <w:rsid w:val="4EE99FF1"/>
    <w:rsid w:val="4F55AE3C"/>
    <w:rsid w:val="4FF202C9"/>
    <w:rsid w:val="4FFEA3B8"/>
    <w:rsid w:val="5067E995"/>
    <w:rsid w:val="50D8B1DC"/>
    <w:rsid w:val="516A36DD"/>
    <w:rsid w:val="51BAA50A"/>
    <w:rsid w:val="51FBCD59"/>
    <w:rsid w:val="522521BB"/>
    <w:rsid w:val="52ED7E64"/>
    <w:rsid w:val="53168A9F"/>
    <w:rsid w:val="53209EE9"/>
    <w:rsid w:val="535691AA"/>
    <w:rsid w:val="53896386"/>
    <w:rsid w:val="54C8F367"/>
    <w:rsid w:val="55072110"/>
    <w:rsid w:val="5533F82C"/>
    <w:rsid w:val="554695BA"/>
    <w:rsid w:val="5678532E"/>
    <w:rsid w:val="568FA7A8"/>
    <w:rsid w:val="56F20E71"/>
    <w:rsid w:val="5745F71A"/>
    <w:rsid w:val="57B752E0"/>
    <w:rsid w:val="57DF77D3"/>
    <w:rsid w:val="5817324A"/>
    <w:rsid w:val="585AA74C"/>
    <w:rsid w:val="5861B9E3"/>
    <w:rsid w:val="588B0496"/>
    <w:rsid w:val="598DC972"/>
    <w:rsid w:val="5A34F03F"/>
    <w:rsid w:val="5A427F72"/>
    <w:rsid w:val="5A67CC03"/>
    <w:rsid w:val="5AF96F2C"/>
    <w:rsid w:val="5B3C5F3A"/>
    <w:rsid w:val="5B634204"/>
    <w:rsid w:val="5C55DC52"/>
    <w:rsid w:val="5C59F339"/>
    <w:rsid w:val="5CA48D52"/>
    <w:rsid w:val="5CBB942A"/>
    <w:rsid w:val="5DCA28A2"/>
    <w:rsid w:val="5DDE4571"/>
    <w:rsid w:val="5DEDE50E"/>
    <w:rsid w:val="5E5A439A"/>
    <w:rsid w:val="5E5F56D2"/>
    <w:rsid w:val="5E83EFC7"/>
    <w:rsid w:val="5EE07E87"/>
    <w:rsid w:val="5EF4B186"/>
    <w:rsid w:val="5F69A844"/>
    <w:rsid w:val="5FC7E216"/>
    <w:rsid w:val="5FCB3BFE"/>
    <w:rsid w:val="5FF62540"/>
    <w:rsid w:val="60ADA57D"/>
    <w:rsid w:val="60F5F2BA"/>
    <w:rsid w:val="6148D9A6"/>
    <w:rsid w:val="61574EB0"/>
    <w:rsid w:val="62174BEC"/>
    <w:rsid w:val="629EA7FD"/>
    <w:rsid w:val="638AC1CF"/>
    <w:rsid w:val="63B86403"/>
    <w:rsid w:val="63CCA9E3"/>
    <w:rsid w:val="63F241D2"/>
    <w:rsid w:val="6446A9D2"/>
    <w:rsid w:val="64595973"/>
    <w:rsid w:val="6459C6B6"/>
    <w:rsid w:val="64914D4C"/>
    <w:rsid w:val="64915D30"/>
    <w:rsid w:val="64F17DD6"/>
    <w:rsid w:val="65311F8E"/>
    <w:rsid w:val="654FDC04"/>
    <w:rsid w:val="65782D47"/>
    <w:rsid w:val="659A1740"/>
    <w:rsid w:val="65E98D95"/>
    <w:rsid w:val="663858BC"/>
    <w:rsid w:val="66665261"/>
    <w:rsid w:val="6686052B"/>
    <w:rsid w:val="675E78E1"/>
    <w:rsid w:val="67810F4D"/>
    <w:rsid w:val="67B191F7"/>
    <w:rsid w:val="6835FC48"/>
    <w:rsid w:val="6835FC48"/>
    <w:rsid w:val="684F4C74"/>
    <w:rsid w:val="692A49CF"/>
    <w:rsid w:val="69DF89B7"/>
    <w:rsid w:val="69FD3308"/>
    <w:rsid w:val="6B7CC82E"/>
    <w:rsid w:val="6B7EAED7"/>
    <w:rsid w:val="6B8BFC1A"/>
    <w:rsid w:val="6D46D4B9"/>
    <w:rsid w:val="6D8642BD"/>
    <w:rsid w:val="6D90C1A7"/>
    <w:rsid w:val="6D938326"/>
    <w:rsid w:val="6DA01184"/>
    <w:rsid w:val="6E151720"/>
    <w:rsid w:val="6E151720"/>
    <w:rsid w:val="6E72DE31"/>
    <w:rsid w:val="6EE64D55"/>
    <w:rsid w:val="6F66BD00"/>
    <w:rsid w:val="6F97E521"/>
    <w:rsid w:val="6FF91E3A"/>
    <w:rsid w:val="7059CCBB"/>
    <w:rsid w:val="708F23C9"/>
    <w:rsid w:val="70DDA329"/>
    <w:rsid w:val="70E61621"/>
    <w:rsid w:val="7117746F"/>
    <w:rsid w:val="72505063"/>
    <w:rsid w:val="725D5A46"/>
    <w:rsid w:val="7275D89A"/>
    <w:rsid w:val="7308B471"/>
    <w:rsid w:val="733C77D3"/>
    <w:rsid w:val="73F0CFD8"/>
    <w:rsid w:val="742C5CFE"/>
    <w:rsid w:val="74FE0286"/>
    <w:rsid w:val="7516183D"/>
    <w:rsid w:val="75C91FE7"/>
    <w:rsid w:val="75E4F487"/>
    <w:rsid w:val="75EEA7EA"/>
    <w:rsid w:val="769B130C"/>
    <w:rsid w:val="76C38DAA"/>
    <w:rsid w:val="76F51B9E"/>
    <w:rsid w:val="775A6D0A"/>
    <w:rsid w:val="7762BC5F"/>
    <w:rsid w:val="77B22778"/>
    <w:rsid w:val="781D1BB6"/>
    <w:rsid w:val="78699F9B"/>
    <w:rsid w:val="78D7D1B7"/>
    <w:rsid w:val="7991F340"/>
    <w:rsid w:val="799C340D"/>
    <w:rsid w:val="799C340D"/>
    <w:rsid w:val="79C90D14"/>
    <w:rsid w:val="7A6EE499"/>
    <w:rsid w:val="7B8D923B"/>
    <w:rsid w:val="7C3CBCBD"/>
    <w:rsid w:val="7C623EDD"/>
    <w:rsid w:val="7CB5BCE3"/>
    <w:rsid w:val="7CC97069"/>
    <w:rsid w:val="7CCBA774"/>
    <w:rsid w:val="7D113A91"/>
    <w:rsid w:val="7D76AD65"/>
    <w:rsid w:val="7D7BFF75"/>
    <w:rsid w:val="7DC37A66"/>
    <w:rsid w:val="7E696FA9"/>
    <w:rsid w:val="7EC48C35"/>
    <w:rsid w:val="7F272525"/>
    <w:rsid w:val="7F63C5D1"/>
    <w:rsid w:val="7FA8F20B"/>
    <w:rsid w:val="7FC9A65A"/>
    <w:rsid w:val="7FD68EDE"/>
    <w:rsid w:val="7FE2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86303"/>
  <w15:chartTrackingRefBased/>
  <w15:docId w15:val="{973B3CB0-71EA-4108-84E3-804CF8C29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0E616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E6162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0E6162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O-LTohZhIoseOZY7shamkmc1-KxJox7S/edit?gid=828767787#gid=828767787&amp;range=A1" TargetMode="External" Id="R6be7373b803f43b0" /><Relationship Type="http://schemas.openxmlformats.org/officeDocument/2006/relationships/hyperlink" Target="https://docs.google.com/spreadsheets/d/1O-LTohZhIoseOZY7shamkmc1-KxJox7S/edit?gid=781156307#gid=781156307&amp;range=A1" TargetMode="External" Id="R5cb708aff06b417a" /><Relationship Type="http://schemas.openxmlformats.org/officeDocument/2006/relationships/hyperlink" Target="https://docs.google.com/spreadsheets/d/1O-LTohZhIoseOZY7shamkmc1-KxJox7S/edit?gid=389883307#gid=389883307&amp;range=A1" TargetMode="External" Id="R2a28347ca9834ef2" /><Relationship Type="http://schemas.openxmlformats.org/officeDocument/2006/relationships/hyperlink" Target="https://docs.google.com/spreadsheets/d/1O-LTohZhIoseOZY7shamkmc1-KxJox7S/edit?gid=1385788385#gid=1385788385&amp;range=A1" TargetMode="External" Id="Rd2f0bd90122a45b9" /><Relationship Type="http://schemas.openxmlformats.org/officeDocument/2006/relationships/hyperlink" Target="https://docs.google.com/spreadsheets/d/1O-LTohZhIoseOZY7shamkmc1-KxJox7S/edit?gid=1724358270#gid=1724358270&amp;range=A1" TargetMode="External" Id="Rc8e2f5f9f1ac4871" /><Relationship Type="http://schemas.openxmlformats.org/officeDocument/2006/relationships/hyperlink" Target="https://docs.google.com/spreadsheets/d/1O-LTohZhIoseOZY7shamkmc1-KxJox7S/edit?gid=1840563840#gid=1840563840&amp;range=A1" TargetMode="External" Id="Rb222199a88e44fd3" /><Relationship Type="http://schemas.openxmlformats.org/officeDocument/2006/relationships/hyperlink" Target="https://docs.google.com/spreadsheets/d/1O-LTohZhIoseOZY7shamkmc1-KxJox7S/edit?gid=699281569#gid=699281569&amp;range=A1" TargetMode="External" Id="Rdf8e951f2b644195" /><Relationship Type="http://schemas.openxmlformats.org/officeDocument/2006/relationships/hyperlink" Target="https://docs.google.com/spreadsheets/d/1O-LTohZhIoseOZY7shamkmc1-KxJox7S/edit?gid=1217402400#gid=1217402400&amp;range=A1" TargetMode="External" Id="R8b9c853944a14237" /><Relationship Type="http://schemas.openxmlformats.org/officeDocument/2006/relationships/hyperlink" Target="https://docs.google.com/spreadsheets/d/1O-LTohZhIoseOZY7shamkmc1-KxJox7S/edit?gid=900675793#gid=900675793&amp;range=A1" TargetMode="External" Id="Rb99f33089b504e39" /><Relationship Type="http://schemas.openxmlformats.org/officeDocument/2006/relationships/hyperlink" Target="https://docs.google.com/spreadsheets/d/1O-LTohZhIoseOZY7shamkmc1-KxJox7S/edit?gid=1803655567#gid=1803655567&amp;range=A1" TargetMode="External" Id="R5e626c10a01f429e" /><Relationship Type="http://schemas.openxmlformats.org/officeDocument/2006/relationships/hyperlink" Target="https://docs.google.com/spreadsheets/d/1Hsdrs2OEyF-PUdGGzXqW44g9OBES2QQ6/edit?gid=2129118392#gid=2129118392&amp;range=A1" TargetMode="External" Id="Rc9bfd8428b9240cc" /><Relationship Type="http://schemas.openxmlformats.org/officeDocument/2006/relationships/hyperlink" Target="https://docs.google.com/spreadsheets/d/1Hsdrs2OEyF-PUdGGzXqW44g9OBES2QQ6/edit?gid=1671838872#gid=1671838872&amp;range=A1" TargetMode="External" Id="Rf451a216cd134936" /><Relationship Type="http://schemas.openxmlformats.org/officeDocument/2006/relationships/hyperlink" Target="https://docs.google.com/spreadsheets/d/1Hsdrs2OEyF-PUdGGzXqW44g9OBES2QQ6/edit?gid=491333414#gid=491333414&amp;range=A1" TargetMode="External" Id="Re00c5c6e3c5b476e" /><Relationship Type="http://schemas.openxmlformats.org/officeDocument/2006/relationships/hyperlink" Target="https://docs.google.com/spreadsheets/d/1Hsdrs2OEyF-PUdGGzXqW44g9OBES2QQ6/edit?gid=773647023#gid=773647023&amp;range=A1" TargetMode="External" Id="Rf01cf91d3e4445e7" /><Relationship Type="http://schemas.openxmlformats.org/officeDocument/2006/relationships/hyperlink" Target="https://docs.google.com/spreadsheets/d/1Hsdrs2OEyF-PUdGGzXqW44g9OBES2QQ6/edit?gid=1712656545#gid=1712656545&amp;range=A1" TargetMode="External" Id="R8f441fe8985c4929" /><Relationship Type="http://schemas.openxmlformats.org/officeDocument/2006/relationships/hyperlink" Target="https://docs.google.com/spreadsheets/d/1Hsdrs2OEyF-PUdGGzXqW44g9OBES2QQ6/edit?gid=1208891427#gid=1208891427&amp;range=A1" TargetMode="External" Id="Rf6c49107a26243bd" /><Relationship Type="http://schemas.openxmlformats.org/officeDocument/2006/relationships/hyperlink" Target="https://docs.google.com/spreadsheets/d/1Hsdrs2OEyF-PUdGGzXqW44g9OBES2QQ6/edit?gid=877076965#gid=877076965&amp;range=A1" TargetMode="External" Id="R99f11a594c7a48b2" /><Relationship Type="http://schemas.openxmlformats.org/officeDocument/2006/relationships/hyperlink" Target="https://docs.google.com/spreadsheets/d/1Hsdrs2OEyF-PUdGGzXqW44g9OBES2QQ6/edit?gid=1298266054#gid=1298266054&amp;range=A1" TargetMode="External" Id="R56b9a89440f442c2" /><Relationship Type="http://schemas.openxmlformats.org/officeDocument/2006/relationships/hyperlink" Target="https://docs.google.com/spreadsheets/d/1Hsdrs2OEyF-PUdGGzXqW44g9OBES2QQ6/edit?gid=990952409#gid=990952409&amp;range=A1" TargetMode="External" Id="R0a961966bfc74445" /><Relationship Type="http://schemas.openxmlformats.org/officeDocument/2006/relationships/hyperlink" Target="https://docs.google.com/spreadsheets/d/1Hsdrs2OEyF-PUdGGzXqW44g9OBES2QQ6/edit?gid=1181149221#gid=1181149221&amp;range=A1" TargetMode="External" Id="R52c896f0532a44bf" /><Relationship Type="http://schemas.openxmlformats.org/officeDocument/2006/relationships/hyperlink" Target="mailto:a@b.c" TargetMode="External" Id="R325d625f2df74916" /><Relationship Type="http://schemas.openxmlformats.org/officeDocument/2006/relationships/numbering" Target="numbering.xml" Id="Raa0975c0186843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2026-03-13T12:56:51.6506887Z</dcterms:created>
  <dcterms:modified xsi:type="dcterms:W3CDTF">2026-03-16T16:19:21.4458120Z</dcterms:modified>
  <dc:creator>Анастасия Михальська</dc:creator>
  <lastModifiedBy>Анастасия Михальська</lastModifiedBy>
</coreProperties>
</file>