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5"/>
        <w:gridCol w:w="7229"/>
        <w:tblGridChange w:id="0">
          <w:tblGrid>
            <w:gridCol w:w="7225"/>
            <w:gridCol w:w="7229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РБНФ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Код для перевірки РБНФ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labeled_point = ident , ":";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labeled_point = ident &gt;&gt; tokenCOLON;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value_type = "INT16";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value_type = SAME_RULE(tokenINT16);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declaration_element = ident , [ "[", unsigned_value , "]" ];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declaration_element = ident &gt;&gt; -(tokenLEFTSQUAREBRACKETS &gt;&gt; unsigned_value &gt;&gt; tokenRIGHTSQUAREBRACKETS);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other_declaration_ident = "," , declaration_element;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other_declaration_ident = tokenCOMMA &gt;&gt; declaration_element;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 = value_type , declaration_element , {other_declaration_ident};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declaration = value_type &gt;&gt; declaration_element &gt;&gt; *other_declaration_ident;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index_action = "[" , expression , "]";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index_action = tokenLEFTSQUAREBRACKETS &gt;&gt; expression &gt;&gt; tokenRIGHTSQUAREBRACKETS;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unary_operator = "NOT";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unary_operator = SAME_RULE(tokenNOT);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unary_operation = unary_operator , expression;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unary_operation = unary_operator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binary_operator = "AND" | "OR" | "==" | "!=" | "&lt;&lt;" | "&gt;&gt;" | "+" | "-" | "*" | "DIV" | "MOD";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binary_operator = tokenAND | tokenOR | tokenEQUAL | tokenNOTEQUAL | tokenLESS | tokenGREATER | tokenPLUS | tokenMINUS | tokenMUL | tokenDIV | tokenMOD;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binary_action = binary_operator , expression;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binary_action = binary_operator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left_expression = group_expression | unary_operation | ident , [index_action] | value | cond_block__with_optionally_return_value;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left_expression = group_expression | unary_operation | ident &gt;&gt; -index_action | value | cond_block__with_optionally_return_value;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expression = left_expression , {binary_action};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expression = left_expression &gt;&gt; *binary_action;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group_expression = "(" , expression , ")";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group_expression = tokenGROUPEXPRESSIONBEGIN &gt;&gt; expression &gt;&gt; tokenGROUPEXPRESSIONEND;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bind_left_to_right = expression , "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, ident , [index_action];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bind_left_to_right = expression &gt;&gt; tokenLRBIND &gt;&gt; ident &gt;&gt; -index_action;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if_expression = expression;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if_expression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body_for_true__with_optionally_return_value = block_statements__with_optionally_return_value;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body_for_true__with_optionally_return_value = SAME_RULE(block_statements__with_optionally_return_value);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false_cond_block_without_else__with_optionally_return_value = "ELSE" , "IF" , if_expression , body_for_true__with_optionally_return_value;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false_cond_block_without_else__with_optionally_return_value = tokenELSE &gt;&gt; tokenIF &gt;&gt; if_expression &gt;&gt; body_for_true__with_optionally_return_value;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body_for_false__with_optionally_return_value = "ELSE" , block_statements__with_optionally_return_value;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body_for_false__with_optionally_return_value = tokenELSE &gt;&gt; block_statements__with_optionally_return_value;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 = "IF" , if_expression , body_for_true__with_optionally_return_value , {false_cond_block_without_else__with_optionally_return_value} , [body_for_false__with_optionally_return_value];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 = tokenIF &gt;&gt; if_expression &gt;&gt; body_for_true__with_optionally_return_value &gt;&gt; *false_cond_block_without_else__with_optionally_return_value &gt;&gt; -body_for_false__with_optionally_return_value;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cond_block__with_optionally_return_value_and_optionally_bind = cond_block__with_optionally_return_value , [tokenLRBIND , ident , [index_action]];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cond_block__with_optionally_return_value_and_optionally_bind = cond_block__with_optionally_return_value &gt;&gt; -(tokenLRBIND &gt;&gt; ident &gt;&gt; -index_action);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cycle_begin_expression = expression;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cycle_begin_expression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cycle_end_expression = expression;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cycle_end_expression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 = ident;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 = SAME_RULE(ident);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cycle_counter_lr_init = cycle_begin_expression , "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, cycle_counter;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cycle_counter_lr_init = cycle_begin_expression &gt;&gt; tokenLRBIND &gt;&gt; cycle_counter;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cycle_counter_init = cycle_counter_lr_init;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cycle_counter_init = SAME_RULE(cycle_counter_lr_init);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cycle_counter_last_value = cycle_end_expression;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cycle_counter_last_value = SAME_RULE(cycle_end_expression);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cycle_body = "DO" , ({statement} | block_statements);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cycle_body = tokenDO &gt;&gt; (statement | block_statements);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forto_cycle = "FOR" , cycle_counter_init , "DOWNTO" , cycle_counter_last_value , cycle_body;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forto_cycle = tokenFOR &gt;&gt; cycle_counter_init &gt;&gt; (tokenTO | tokenDOWNTO) &gt;&gt; cycle_counter_last_value &gt;&gt; cycle_body;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block_statements_in_while_and_if_body = "{" , {statement_in_while_and_if_body} , "}";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block_statements_in_while_and_if_body = tokenBEGINBLOCK &gt;&gt; *statement_in_while_and_if_body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while_cycle_head_expression = expression;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while_cycle_head_expression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input = "INPUT" , ( ident , [index_action] | "(" , ident , [index_action] , ")" );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input = tokenGET &gt;&gt; (ident &gt;&gt; -index_action | tokenGROUPEXPRESSIONBEGIN &gt;&gt; ident &gt;&gt; -index_action &gt;&gt; tokenGROUPEXPRESSIONEND);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output = "OUTPUT" , expression;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output = tokenPUT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statement = bind_left_to_right | cond_block__with_optionally_return_value_and_optionally_bind | forto_cycle | while_cycle | repeat_until_cycle | labeled_point | goto_label | input | output | ";";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statement = bind_left_to_right | cond_block__with_optionally_return_value_and_optionally_bind | forto_cycle | while_cycle | repeat_until_cycle | labeled_point | goto_label | input | output | tokenSEMICOLON;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 = "{" , {statement} , "}";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 = tokenBEGINBLOCK &gt;&gt; *statement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block_statements__with_optionally_return_value = "{" , {statement_in_while_and_if_body} , [expression] , "}";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block_statements__with_optionally_return_value = tokenBEGINBLOCK &gt;&gt; *statement_in_while_and_if_body &gt;&gt; -expression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 = "</w:t>
            </w:r>
            <w:r w:rsidDel="00000000" w:rsidR="00000000" w:rsidRPr="00000000">
              <w:rPr>
                <w:rtl w:val="0"/>
              </w:rPr>
              <w:t xml:space="preserve">STARTPROGRAM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, ";" , "</w:t>
            </w:r>
            <w:r w:rsidDel="00000000" w:rsidR="00000000" w:rsidRPr="00000000">
              <w:rPr>
                <w:rtl w:val="0"/>
              </w:rPr>
              <w:t xml:space="preserve">STARTBLOCK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, "</w:t>
            </w: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", [declaration] , ";" , {statement} , "ENDBLOCK";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program = BOUNDARIES &gt;&gt; tokenNAME &gt;&gt; tokenSEMICOLON &gt;&gt; tokenBODY &gt;&gt; tokenDATA &gt;&gt; (-declaration) &gt;&gt; tokenSEMICOLON &gt;&gt; *statement &gt;&gt; tokenEND;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 = "0" |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 = digit_0 |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non_zero_digit =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non_zero_digit =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unsigned_value = (non_zero_digit , {digit}) | "0";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unsigned_value = ((non_zero_digit &gt;&gt; *digit) | digit_0)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 = [sign] , unsigned_value;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value = -sign &gt;&gt; unsigned_value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letter_in_lower_case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letter_in_lower_case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letter_in_upper_case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letter_in_upper_case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 = "_" , letter_in_</w:t>
            </w:r>
            <w:r w:rsidDel="00000000" w:rsidR="00000000" w:rsidRPr="00000000">
              <w:rPr>
                <w:rtl w:val="0"/>
              </w:rPr>
              <w:t xml:space="preserve">lower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_case , </w:t>
            </w:r>
            <w:r w:rsidDel="00000000" w:rsidR="00000000" w:rsidRPr="00000000">
              <w:rPr>
                <w:rtl w:val="0"/>
              </w:rPr>
              <w:t xml:space="preserve">digit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, letter_in_</w:t>
            </w:r>
            <w:r w:rsidDel="00000000" w:rsidR="00000000" w:rsidRPr="00000000">
              <w:rPr>
                <w:rtl w:val="0"/>
              </w:rPr>
              <w:t xml:space="preserve">lowe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r_case ,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 = tokenUNDERSCORE &gt;&gt; letter_in_</w:t>
            </w:r>
            <w:r w:rsidDel="00000000" w:rsidR="00000000" w:rsidRPr="00000000">
              <w:rPr>
                <w:rtl w:val="0"/>
              </w:rPr>
              <w:t xml:space="preserve">lower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_case &gt;&gt; </w:t>
            </w:r>
            <w:r w:rsidDel="00000000" w:rsidR="00000000" w:rsidRPr="00000000">
              <w:rPr>
                <w:rtl w:val="0"/>
              </w:rPr>
              <w:t xml:space="preserve">digit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&gt;&gt; letter_in_</w:t>
            </w:r>
            <w:r w:rsidDel="00000000" w:rsidR="00000000" w:rsidRPr="00000000">
              <w:rPr>
                <w:rtl w:val="0"/>
              </w:rPr>
              <w:t xml:space="preserve">lower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_case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 = "+" | "-";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 = sign_plus | sign_minus;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sign_plus = SAME_RULE(tokenPLUS);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sign_minus = SAME_RULE(tokenMINUS);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digit_0 = '0';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digit_1 = '1';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digit_2 = '2';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digit_3 = '3';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digit_4 = '4';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digit_5 = '5';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digit_6 = '6';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digit_7 = '7';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digit_8 = '8';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digit_9 = '9';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tokenCOLON = ":"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tokenINTEGER16 = "INT16"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tokenCOMMA = ","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tokenNOT = "NOT"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tokenAND = "AND"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tokenOR = "OR"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tokenEQUAL = "="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tokenNOTEQUAL = "!="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tokenLESS = "&lt;&lt;"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tokenGREATER = "&gt;&gt;"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tokenPLUS = "+"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tokenMINUS = "-"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tokenMUL = "*"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tokenDIV = "DIV"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tokenMOD = "MOD"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tokenGROUPEXPRESSIONBEGIN = "("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tokenGROUPEXPRESSIONEND = ")"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tokenLRBIND = "</w:t>
            </w:r>
            <w:r w:rsidDel="00000000" w:rsidR="00000000" w:rsidRPr="00000000">
              <w:rPr>
                <w:rtl w:val="0"/>
              </w:rPr>
              <w:t xml:space="preserve">-&gt;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tokenELSE = "ELSE"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tokenIF = "IF"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tokenFOR = "FOR"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tokenTO = "TO"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tokenDOWNTO = "DOWNTO"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tokenGET = "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tokenPUT = "</w:t>
            </w: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= "</w:t>
            </w:r>
            <w:r w:rsidDel="00000000" w:rsidR="00000000" w:rsidRPr="00000000">
              <w:rPr>
                <w:rtl w:val="0"/>
              </w:rPr>
              <w:t xml:space="preserve">STARTPROGRAM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tokenBODY = "</w:t>
            </w:r>
            <w:r w:rsidDel="00000000" w:rsidR="00000000" w:rsidRPr="00000000">
              <w:rPr>
                <w:rtl w:val="0"/>
              </w:rPr>
              <w:t xml:space="preserve">STARTBLOCK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tokenDATA = "</w:t>
            </w: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tokenEND = "ENDBLOCK"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tokenBEGINBLOCK = "{"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tokenENDBLOCK = "}"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tokenLEFTSQUAREBRACKETS = "["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tokenRIGHTSQUAREBRACKETS = "]"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tokenSEMICOLON = ";"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STRICT_BOUNDARIES = (BOUNDARY &gt;&gt; *(BOUNDARY)) | (!(qi::alpha | qi::char_("_")));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BOUNDARIES = (BOUNDARY &gt;&gt; *(BOUNDARY) | NO_BOUNDARY);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 = BOUNDARY_SPACE | BOUNDARY_TAB | BOUNDARY_CARRIAGE_RETURN | BOUNDARY_LINE_FEED | BOUNDARY_NULL;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BOUNDARY_SPACE = " 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BOUNDARY_TAB = "\t";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BOUNDARY_CARRIAGE_RETURN = "\r";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BOUNDARY_LINE_FEED = "\n";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BOUNDARY_NULL = "\0";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NO_BOUNDARY =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tokenUNDERSCORE = "_";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Z = "Z";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z = "z";</w:t>
            </w:r>
          </w:p>
        </w:tc>
      </w:tr>
    </w:tbl>
    <w:p w:rsidR="00000000" w:rsidDel="00000000" w:rsidP="00000000" w:rsidRDefault="00000000" w:rsidRPr="00000000" w14:paraId="0000014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wLvhK5upDhZ1TkG8ntQ95WQkQ==">CgMxLjA4AHIhMTZoMUdNamlOdV9IRUNYUHhtNHZJbmdpVlh4R25MVHlE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2025-04-25T00:46:00Z</dcterms:created>
  <dc:creator>Nazar</dc:creator>
</cp:coreProperties>
</file>