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723" w:rsidRDefault="00EB589C" w:rsidP="00EB589C">
      <w:pPr>
        <w:pStyle w:val="Title"/>
        <w:jc w:val="center"/>
      </w:pPr>
      <w:r>
        <w:t xml:space="preserve">Evaluation Technical Task </w:t>
      </w:r>
      <w:r>
        <w:br/>
        <w:t>for the Automation QA Candidate.</w:t>
      </w:r>
    </w:p>
    <w:p w:rsidR="00EB589C" w:rsidRDefault="00EB589C" w:rsidP="00EB589C"/>
    <w:p w:rsidR="00EB589C" w:rsidRDefault="00EB589C" w:rsidP="00EB589C">
      <w:r w:rsidRPr="00EB589C">
        <w:rPr>
          <w:b/>
        </w:rPr>
        <w:t>Task evaluation purpose</w:t>
      </w:r>
      <w:r>
        <w:t>:</w:t>
      </w:r>
    </w:p>
    <w:p w:rsidR="00EB589C" w:rsidRDefault="00EB589C" w:rsidP="00EB589C">
      <w:r w:rsidRPr="00EB589C">
        <w:t>This task has been created to help a candidate express his or her technical knowledge and to prove that the technical skills are meet to our expectations</w:t>
      </w:r>
      <w:r>
        <w:t>.</w:t>
      </w:r>
    </w:p>
    <w:p w:rsidR="00EB589C" w:rsidRDefault="00EB589C" w:rsidP="00EB589C"/>
    <w:p w:rsidR="00EB589C" w:rsidRDefault="00FB7300" w:rsidP="00EB589C">
      <w:r>
        <w:rPr>
          <w:b/>
        </w:rPr>
        <w:t>Automated test scenario</w:t>
      </w:r>
      <w:r>
        <w:t>:</w:t>
      </w:r>
    </w:p>
    <w:p w:rsidR="00FB7300" w:rsidRDefault="00FB7300" w:rsidP="00EB589C">
      <w:r>
        <w:t xml:space="preserve">We need to automate a basic user workflow for the site </w:t>
      </w:r>
      <w:hyperlink r:id="rId5" w:history="1">
        <w:r w:rsidRPr="00875A94">
          <w:rPr>
            <w:rStyle w:val="Hyperlink"/>
          </w:rPr>
          <w:t>http://rozetka</w:t>
        </w:r>
        <w:r w:rsidRPr="00875A94">
          <w:rPr>
            <w:rStyle w:val="Hyperlink"/>
          </w:rPr>
          <w:t>.</w:t>
        </w:r>
        <w:r w:rsidRPr="00875A94">
          <w:rPr>
            <w:rStyle w:val="Hyperlink"/>
          </w:rPr>
          <w:t>com.ua/</w:t>
        </w:r>
      </w:hyperlink>
      <w:r>
        <w:t xml:space="preserve"> </w:t>
      </w:r>
    </w:p>
    <w:p w:rsidR="00FB7300" w:rsidRDefault="00FB7300" w:rsidP="00EB589C">
      <w:r>
        <w:t xml:space="preserve"> As a guest user we need to navigate to the site, verify that the main catalog menu is present, choose any product category</w:t>
      </w:r>
      <w:r w:rsidR="00143FF9">
        <w:t xml:space="preserve"> and sub-category</w:t>
      </w:r>
      <w:r>
        <w:t xml:space="preserve"> and </w:t>
      </w:r>
      <w:r w:rsidR="00143FF9">
        <w:t xml:space="preserve">open details page for </w:t>
      </w:r>
      <w:r>
        <w:t xml:space="preserve">any good. </w:t>
      </w:r>
    </w:p>
    <w:p w:rsidR="00FB7300" w:rsidRDefault="00FB7300" w:rsidP="00EB589C">
      <w:r>
        <w:t>Please verify that the item details and the item’s image are visible to user.</w:t>
      </w:r>
    </w:p>
    <w:p w:rsidR="00FB7300" w:rsidRDefault="00FB7300" w:rsidP="00EB589C">
      <w:r>
        <w:t xml:space="preserve">A guest user should be able to add an item to the shopping cart and make sure that </w:t>
      </w:r>
      <w:r w:rsidR="00143FF9">
        <w:t>the appropriate item has been added.</w:t>
      </w:r>
    </w:p>
    <w:p w:rsidR="00143FF9" w:rsidRDefault="00143FF9" w:rsidP="00EB589C">
      <w:r>
        <w:t>Continue to checkout</w:t>
      </w:r>
    </w:p>
    <w:p w:rsidR="00143FF9" w:rsidRDefault="00143FF9" w:rsidP="00EB589C">
      <w:r>
        <w:t xml:space="preserve">Register as a new user and </w:t>
      </w:r>
      <w:r w:rsidR="0035734F">
        <w:t xml:space="preserve">provide the random info to mandatory fields and choose the payment and delivery method. </w:t>
      </w:r>
    </w:p>
    <w:p w:rsidR="00FB7300" w:rsidRDefault="00FB7300" w:rsidP="00EB589C"/>
    <w:p w:rsidR="0035734F" w:rsidRDefault="00FB7300" w:rsidP="00FB7300">
      <w:pPr>
        <w:pStyle w:val="ListParagraph"/>
        <w:numPr>
          <w:ilvl w:val="0"/>
          <w:numId w:val="1"/>
        </w:numPr>
      </w:pPr>
      <w:r>
        <w:t xml:space="preserve">Please describe in any </w:t>
      </w:r>
      <w:r w:rsidR="0035734F">
        <w:t>comfortable manner your vision about required test framework architecture.</w:t>
      </w:r>
    </w:p>
    <w:p w:rsidR="00FB7300" w:rsidRDefault="0035734F" w:rsidP="00FB7300">
      <w:pPr>
        <w:pStyle w:val="ListParagraph"/>
        <w:numPr>
          <w:ilvl w:val="0"/>
          <w:numId w:val="1"/>
        </w:numPr>
      </w:pPr>
      <w:r>
        <w:t>Please describe required classes and methods set (overview)</w:t>
      </w:r>
    </w:p>
    <w:p w:rsidR="0035734F" w:rsidRPr="00EB589C" w:rsidRDefault="0035734F" w:rsidP="00FB7300">
      <w:pPr>
        <w:pStyle w:val="ListParagraph"/>
        <w:numPr>
          <w:ilvl w:val="0"/>
          <w:numId w:val="1"/>
        </w:numPr>
      </w:pPr>
      <w:r>
        <w:t xml:space="preserve">Please create a test example with using a </w:t>
      </w:r>
      <w:proofErr w:type="spellStart"/>
      <w:r>
        <w:t>PageObject</w:t>
      </w:r>
      <w:proofErr w:type="spellEnd"/>
      <w:r>
        <w:t xml:space="preserve"> pattern that will cover a test scenario</w:t>
      </w:r>
      <w:bookmarkStart w:id="0" w:name="_GoBack"/>
      <w:bookmarkEnd w:id="0"/>
    </w:p>
    <w:sectPr w:rsidR="0035734F" w:rsidRPr="00EB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5FE9"/>
    <w:multiLevelType w:val="hybridMultilevel"/>
    <w:tmpl w:val="CF98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9C"/>
    <w:rsid w:val="00143FF9"/>
    <w:rsid w:val="0035734F"/>
    <w:rsid w:val="004B4F3A"/>
    <w:rsid w:val="009202E7"/>
    <w:rsid w:val="00EB589C"/>
    <w:rsid w:val="00FB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0947"/>
  <w15:chartTrackingRefBased/>
  <w15:docId w15:val="{FFA7FD77-5F3D-48D2-835E-ABC64A5F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7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3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ozetka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D. Kolodochka</dc:creator>
  <cp:keywords/>
  <dc:description/>
  <cp:lastModifiedBy>Valeriy D. Kolodochka</cp:lastModifiedBy>
  <cp:revision>1</cp:revision>
  <dcterms:created xsi:type="dcterms:W3CDTF">2016-08-19T12:39:00Z</dcterms:created>
  <dcterms:modified xsi:type="dcterms:W3CDTF">2016-08-19T13:26:00Z</dcterms:modified>
</cp:coreProperties>
</file>