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7"/>
        <w:gridCol w:w="317"/>
        <w:gridCol w:w="315"/>
        <w:gridCol w:w="315"/>
        <w:gridCol w:w="315"/>
        <w:gridCol w:w="315"/>
        <w:gridCol w:w="315"/>
        <w:gridCol w:w="148"/>
        <w:gridCol w:w="145"/>
        <w:gridCol w:w="145"/>
        <w:gridCol w:w="144"/>
        <w:gridCol w:w="144"/>
        <w:gridCol w:w="144"/>
        <w:gridCol w:w="144"/>
        <w:gridCol w:w="144"/>
        <w:gridCol w:w="144"/>
        <w:gridCol w:w="144"/>
        <w:gridCol w:w="144"/>
        <w:gridCol w:w="144"/>
        <w:gridCol w:w="144"/>
        <w:gridCol w:w="144"/>
        <w:gridCol w:w="144"/>
        <w:gridCol w:w="144"/>
        <w:gridCol w:w="358"/>
        <w:gridCol w:w="358"/>
        <w:gridCol w:w="358"/>
        <w:gridCol w:w="358"/>
        <w:gridCol w:w="358"/>
        <w:gridCol w:w="358"/>
        <w:gridCol w:w="182"/>
        <w:gridCol w:w="182"/>
        <w:gridCol w:w="380"/>
        <w:gridCol w:w="380"/>
        <w:gridCol w:w="380"/>
        <w:gridCol w:w="380"/>
        <w:gridCol w:w="380"/>
        <w:gridCol w:w="380"/>
        <w:gridCol w:w="44"/>
      </w:tblGrid>
      <w:tr w:rsidR="001E3959" w:rsidRPr="001E3959" w:rsidTr="001E3959">
        <w:trPr>
          <w:trHeight w:val="465"/>
        </w:trPr>
        <w:tc>
          <w:tcPr>
            <w:tcW w:w="0" w:type="auto"/>
            <w:gridSpan w:val="37"/>
            <w:vAlign w:val="center"/>
            <w:hideMark/>
          </w:tcPr>
          <w:p w:rsidR="001E3959" w:rsidRPr="001E3959" w:rsidRDefault="001E3959" w:rsidP="001E39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1E395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Протокол обследования </w:t>
            </w:r>
          </w:p>
        </w:tc>
        <w:tc>
          <w:tcPr>
            <w:tcW w:w="0" w:type="auto"/>
            <w:vAlign w:val="center"/>
            <w:hideMark/>
          </w:tcPr>
          <w:p w:rsidR="001E3959" w:rsidRPr="001E3959" w:rsidRDefault="001E3959" w:rsidP="001E39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</w:p>
        </w:tc>
      </w:tr>
      <w:tr w:rsidR="001E3959" w:rsidRPr="001E3959" w:rsidTr="001E3959">
        <w:trPr>
          <w:trHeight w:val="255"/>
        </w:trPr>
        <w:tc>
          <w:tcPr>
            <w:tcW w:w="0" w:type="auto"/>
            <w:vAlign w:val="center"/>
            <w:hideMark/>
          </w:tcPr>
          <w:p w:rsidR="001E3959" w:rsidRPr="001E3959" w:rsidRDefault="001E3959" w:rsidP="001E3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3959" w:rsidRPr="001E3959" w:rsidRDefault="001E3959" w:rsidP="001E3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3959" w:rsidRPr="001E3959" w:rsidRDefault="001E3959" w:rsidP="001E3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3959" w:rsidRPr="001E3959" w:rsidRDefault="001E3959" w:rsidP="001E3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3959" w:rsidRPr="001E3959" w:rsidRDefault="001E3959" w:rsidP="001E3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3959" w:rsidRPr="001E3959" w:rsidRDefault="001E3959" w:rsidP="001E3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3959" w:rsidRPr="001E3959" w:rsidRDefault="001E3959" w:rsidP="001E3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3959" w:rsidRPr="001E3959" w:rsidRDefault="001E3959" w:rsidP="001E3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3959" w:rsidRPr="001E3959" w:rsidRDefault="001E3959" w:rsidP="001E3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3959" w:rsidRPr="001E3959" w:rsidRDefault="001E3959" w:rsidP="001E3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3959" w:rsidRPr="001E3959" w:rsidRDefault="001E3959" w:rsidP="001E3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3959" w:rsidRPr="001E3959" w:rsidRDefault="001E3959" w:rsidP="001E3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3959" w:rsidRPr="001E3959" w:rsidRDefault="001E3959" w:rsidP="001E3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3959" w:rsidRPr="001E3959" w:rsidRDefault="001E3959" w:rsidP="001E3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3959" w:rsidRPr="001E3959" w:rsidRDefault="001E3959" w:rsidP="001E3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3959" w:rsidRPr="001E3959" w:rsidRDefault="001E3959" w:rsidP="001E3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3959" w:rsidRPr="001E3959" w:rsidRDefault="001E3959" w:rsidP="001E3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3959" w:rsidRPr="001E3959" w:rsidRDefault="001E3959" w:rsidP="001E3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3959" w:rsidRPr="001E3959" w:rsidRDefault="001E3959" w:rsidP="001E3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3959" w:rsidRPr="001E3959" w:rsidRDefault="001E3959" w:rsidP="001E3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3959" w:rsidRPr="001E3959" w:rsidRDefault="001E3959" w:rsidP="001E3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3959" w:rsidRPr="001E3959" w:rsidRDefault="001E3959" w:rsidP="001E3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3959" w:rsidRPr="001E3959" w:rsidRDefault="001E3959" w:rsidP="001E3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3959" w:rsidRPr="001E3959" w:rsidRDefault="001E3959" w:rsidP="001E3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3959" w:rsidRPr="001E3959" w:rsidRDefault="001E3959" w:rsidP="001E3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3959" w:rsidRPr="001E3959" w:rsidRDefault="001E3959" w:rsidP="001E3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3959" w:rsidRPr="001E3959" w:rsidRDefault="001E3959" w:rsidP="001E3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3959" w:rsidRPr="001E3959" w:rsidRDefault="001E3959" w:rsidP="001E3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3959" w:rsidRPr="001E3959" w:rsidRDefault="001E3959" w:rsidP="001E3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3959" w:rsidRPr="001E3959" w:rsidRDefault="001E3959" w:rsidP="001E3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3959" w:rsidRPr="001E3959" w:rsidRDefault="001E3959" w:rsidP="001E3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3959" w:rsidRPr="001E3959" w:rsidRDefault="001E3959" w:rsidP="001E3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3959" w:rsidRPr="001E3959" w:rsidRDefault="001E3959" w:rsidP="001E3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3959" w:rsidRPr="001E3959" w:rsidRDefault="001E3959" w:rsidP="001E3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3959" w:rsidRPr="001E3959" w:rsidRDefault="001E3959" w:rsidP="001E3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3959" w:rsidRPr="001E3959" w:rsidRDefault="001E3959" w:rsidP="001E3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3959" w:rsidRPr="001E3959" w:rsidRDefault="001E3959" w:rsidP="001E3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3959" w:rsidRPr="001E3959" w:rsidRDefault="001E3959" w:rsidP="001E3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E3959" w:rsidRPr="001E3959" w:rsidTr="001E3959">
        <w:trPr>
          <w:trHeight w:val="405"/>
        </w:trPr>
        <w:tc>
          <w:tcPr>
            <w:tcW w:w="0" w:type="auto"/>
            <w:gridSpan w:val="7"/>
            <w:hideMark/>
          </w:tcPr>
          <w:p w:rsidR="001E3959" w:rsidRPr="001E3959" w:rsidRDefault="001E3959" w:rsidP="001E395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E39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gridSpan w:val="16"/>
            <w:vAlign w:val="center"/>
            <w:hideMark/>
          </w:tcPr>
          <w:p w:rsidR="001E3959" w:rsidRPr="001E3959" w:rsidRDefault="001E3959" w:rsidP="001E3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6"/>
            <w:vAlign w:val="center"/>
            <w:hideMark/>
          </w:tcPr>
          <w:p w:rsidR="001E3959" w:rsidRPr="001E3959" w:rsidRDefault="001E3959" w:rsidP="001E395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E39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Номер карты:</w:t>
            </w:r>
          </w:p>
        </w:tc>
        <w:tc>
          <w:tcPr>
            <w:tcW w:w="0" w:type="auto"/>
            <w:gridSpan w:val="8"/>
            <w:vAlign w:val="center"/>
            <w:hideMark/>
          </w:tcPr>
          <w:p w:rsidR="001E3959" w:rsidRPr="001E3959" w:rsidRDefault="00E509FA" w:rsidP="004F77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Ж ОМТ (3</w:t>
            </w:r>
            <w:bookmarkStart w:id="0" w:name="_GoBack"/>
            <w:bookmarkEnd w:id="0"/>
            <w:r w:rsidRPr="00E509F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1E3959" w:rsidRPr="001E3959" w:rsidRDefault="001E3959" w:rsidP="001E3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1E3959" w:rsidRPr="001E3959" w:rsidTr="001E3959">
        <w:trPr>
          <w:trHeight w:val="405"/>
        </w:trPr>
        <w:tc>
          <w:tcPr>
            <w:tcW w:w="0" w:type="auto"/>
            <w:gridSpan w:val="7"/>
            <w:hideMark/>
          </w:tcPr>
          <w:p w:rsidR="001E3959" w:rsidRPr="001E3959" w:rsidRDefault="001E3959" w:rsidP="001E395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E39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Дата рождения: </w:t>
            </w:r>
          </w:p>
        </w:tc>
        <w:tc>
          <w:tcPr>
            <w:tcW w:w="0" w:type="auto"/>
            <w:gridSpan w:val="16"/>
            <w:hideMark/>
          </w:tcPr>
          <w:p w:rsidR="001E3959" w:rsidRPr="001E3959" w:rsidRDefault="001E3959" w:rsidP="001E3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E395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 октября 1983 г.</w:t>
            </w:r>
          </w:p>
        </w:tc>
        <w:tc>
          <w:tcPr>
            <w:tcW w:w="0" w:type="auto"/>
            <w:gridSpan w:val="6"/>
            <w:hideMark/>
          </w:tcPr>
          <w:p w:rsidR="001E3959" w:rsidRPr="001E3959" w:rsidRDefault="001E3959" w:rsidP="001E395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E39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Пол:</w:t>
            </w:r>
          </w:p>
        </w:tc>
        <w:tc>
          <w:tcPr>
            <w:tcW w:w="0" w:type="auto"/>
            <w:gridSpan w:val="9"/>
            <w:vAlign w:val="center"/>
            <w:hideMark/>
          </w:tcPr>
          <w:p w:rsidR="001E3959" w:rsidRPr="001E3959" w:rsidRDefault="001E3959" w:rsidP="001E3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E395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</w:t>
            </w:r>
          </w:p>
        </w:tc>
      </w:tr>
      <w:tr w:rsidR="001E3959" w:rsidRPr="001E3959" w:rsidTr="001E3959">
        <w:trPr>
          <w:trHeight w:val="255"/>
        </w:trPr>
        <w:tc>
          <w:tcPr>
            <w:tcW w:w="0" w:type="auto"/>
            <w:hideMark/>
          </w:tcPr>
          <w:p w:rsidR="001E3959" w:rsidRPr="001E3959" w:rsidRDefault="001E3959" w:rsidP="001E3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1E3959" w:rsidRPr="001E3959" w:rsidRDefault="001E3959" w:rsidP="001E3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E3959" w:rsidRPr="001E3959" w:rsidRDefault="001E3959" w:rsidP="001E3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E3959" w:rsidRPr="001E3959" w:rsidRDefault="001E3959" w:rsidP="001E3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E3959" w:rsidRPr="001E3959" w:rsidRDefault="001E3959" w:rsidP="001E3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E3959" w:rsidRPr="001E3959" w:rsidRDefault="001E3959" w:rsidP="001E3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E3959" w:rsidRPr="001E3959" w:rsidRDefault="001E3959" w:rsidP="001E3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E3959" w:rsidRPr="001E3959" w:rsidRDefault="001E3959" w:rsidP="001E3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E3959" w:rsidRPr="001E3959" w:rsidRDefault="001E3959" w:rsidP="001E3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E3959" w:rsidRPr="001E3959" w:rsidRDefault="001E3959" w:rsidP="001E3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E3959" w:rsidRPr="001E3959" w:rsidRDefault="001E3959" w:rsidP="001E3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E3959" w:rsidRPr="001E3959" w:rsidRDefault="001E3959" w:rsidP="001E3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E3959" w:rsidRPr="001E3959" w:rsidRDefault="001E3959" w:rsidP="001E3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E3959" w:rsidRPr="001E3959" w:rsidRDefault="001E3959" w:rsidP="001E3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E3959" w:rsidRPr="001E3959" w:rsidRDefault="001E3959" w:rsidP="001E3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E3959" w:rsidRPr="001E3959" w:rsidRDefault="001E3959" w:rsidP="001E3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E3959" w:rsidRPr="001E3959" w:rsidRDefault="001E3959" w:rsidP="001E3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E3959" w:rsidRPr="001E3959" w:rsidRDefault="001E3959" w:rsidP="001E3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E3959" w:rsidRPr="001E3959" w:rsidRDefault="001E3959" w:rsidP="001E3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E3959" w:rsidRPr="001E3959" w:rsidRDefault="001E3959" w:rsidP="001E3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E3959" w:rsidRPr="001E3959" w:rsidRDefault="001E3959" w:rsidP="001E3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E3959" w:rsidRPr="001E3959" w:rsidRDefault="001E3959" w:rsidP="001E3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E3959" w:rsidRPr="001E3959" w:rsidRDefault="001E3959" w:rsidP="001E3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E3959" w:rsidRPr="001E3959" w:rsidRDefault="001E3959" w:rsidP="001E3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E3959" w:rsidRPr="001E3959" w:rsidRDefault="001E3959" w:rsidP="001E3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E3959" w:rsidRPr="001E3959" w:rsidRDefault="001E3959" w:rsidP="001E3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E3959" w:rsidRPr="001E3959" w:rsidRDefault="001E3959" w:rsidP="001E3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E3959" w:rsidRPr="001E3959" w:rsidRDefault="001E3959" w:rsidP="001E3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E3959" w:rsidRPr="001E3959" w:rsidRDefault="001E3959" w:rsidP="001E3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E3959" w:rsidRPr="001E3959" w:rsidRDefault="001E3959" w:rsidP="001E3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E3959" w:rsidRPr="001E3959" w:rsidRDefault="001E3959" w:rsidP="001E3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E3959" w:rsidRPr="001E3959" w:rsidRDefault="001E3959" w:rsidP="001E3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E3959" w:rsidRPr="001E3959" w:rsidRDefault="001E3959" w:rsidP="001E3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E3959" w:rsidRPr="001E3959" w:rsidRDefault="001E3959" w:rsidP="001E3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E3959" w:rsidRPr="001E3959" w:rsidRDefault="001E3959" w:rsidP="001E3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E3959" w:rsidRPr="001E3959" w:rsidRDefault="001E3959" w:rsidP="001E3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E3959" w:rsidRPr="001E3959" w:rsidRDefault="001E3959" w:rsidP="001E3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3959" w:rsidRPr="001E3959" w:rsidRDefault="001E3959" w:rsidP="001E3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E3959" w:rsidRPr="001E3959" w:rsidTr="001E3959">
        <w:trPr>
          <w:trHeight w:val="405"/>
        </w:trPr>
        <w:tc>
          <w:tcPr>
            <w:tcW w:w="0" w:type="auto"/>
            <w:gridSpan w:val="7"/>
            <w:hideMark/>
          </w:tcPr>
          <w:p w:rsidR="001E3959" w:rsidRPr="001E3959" w:rsidRDefault="001E3959" w:rsidP="001E395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E39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Врач:</w:t>
            </w:r>
          </w:p>
        </w:tc>
        <w:tc>
          <w:tcPr>
            <w:tcW w:w="0" w:type="auto"/>
            <w:gridSpan w:val="16"/>
            <w:hideMark/>
          </w:tcPr>
          <w:p w:rsidR="001E3959" w:rsidRPr="001E3959" w:rsidRDefault="001E3959" w:rsidP="001E3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E395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Олег Альбертович</w:t>
            </w:r>
          </w:p>
        </w:tc>
        <w:tc>
          <w:tcPr>
            <w:tcW w:w="0" w:type="auto"/>
            <w:gridSpan w:val="8"/>
            <w:hideMark/>
          </w:tcPr>
          <w:p w:rsidR="001E3959" w:rsidRPr="001E3959" w:rsidRDefault="001E3959" w:rsidP="001E395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E39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Дата выполнения:</w:t>
            </w:r>
          </w:p>
        </w:tc>
        <w:tc>
          <w:tcPr>
            <w:tcW w:w="0" w:type="auto"/>
            <w:gridSpan w:val="6"/>
            <w:hideMark/>
          </w:tcPr>
          <w:p w:rsidR="001E3959" w:rsidRPr="001E3959" w:rsidRDefault="001E3959" w:rsidP="001E3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E395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 сентября 2026 г.</w:t>
            </w:r>
          </w:p>
        </w:tc>
        <w:tc>
          <w:tcPr>
            <w:tcW w:w="0" w:type="auto"/>
            <w:vAlign w:val="center"/>
            <w:hideMark/>
          </w:tcPr>
          <w:p w:rsidR="001E3959" w:rsidRPr="001E3959" w:rsidRDefault="001E3959" w:rsidP="001E3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1E3959" w:rsidRPr="001E3959" w:rsidTr="004F77CC">
        <w:trPr>
          <w:trHeight w:val="405"/>
        </w:trPr>
        <w:tc>
          <w:tcPr>
            <w:tcW w:w="0" w:type="auto"/>
            <w:gridSpan w:val="7"/>
          </w:tcPr>
          <w:p w:rsidR="001E3959" w:rsidRPr="001E3959" w:rsidRDefault="001E3959" w:rsidP="001E395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16"/>
            <w:vMerge w:val="restart"/>
          </w:tcPr>
          <w:p w:rsidR="001E3959" w:rsidRPr="001E3959" w:rsidRDefault="001E3959" w:rsidP="001E3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9"/>
            <w:hideMark/>
          </w:tcPr>
          <w:p w:rsidR="001E3959" w:rsidRPr="001E3959" w:rsidRDefault="001E3959" w:rsidP="001E395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E39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Время выполнения:</w:t>
            </w:r>
          </w:p>
        </w:tc>
        <w:tc>
          <w:tcPr>
            <w:tcW w:w="0" w:type="auto"/>
            <w:gridSpan w:val="6"/>
            <w:hideMark/>
          </w:tcPr>
          <w:p w:rsidR="001E3959" w:rsidRPr="001E3959" w:rsidRDefault="001E3959" w:rsidP="001E3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E395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17:59</w:t>
            </w:r>
          </w:p>
        </w:tc>
      </w:tr>
      <w:tr w:rsidR="001E3959" w:rsidRPr="001E3959" w:rsidTr="004F77CC">
        <w:trPr>
          <w:trHeight w:val="405"/>
        </w:trPr>
        <w:tc>
          <w:tcPr>
            <w:tcW w:w="0" w:type="auto"/>
            <w:gridSpan w:val="7"/>
          </w:tcPr>
          <w:p w:rsidR="001E3959" w:rsidRPr="001E3959" w:rsidRDefault="001E3959" w:rsidP="001E3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16"/>
            <w:vMerge/>
            <w:vAlign w:val="center"/>
          </w:tcPr>
          <w:p w:rsidR="001E3959" w:rsidRPr="001E3959" w:rsidRDefault="001E3959" w:rsidP="001E3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5"/>
          </w:tcPr>
          <w:p w:rsidR="001E3959" w:rsidRPr="001E3959" w:rsidRDefault="001E3959" w:rsidP="001E395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9"/>
          </w:tcPr>
          <w:p w:rsidR="001E3959" w:rsidRPr="001E3959" w:rsidRDefault="001E3959" w:rsidP="001E3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3959" w:rsidRPr="001E3959" w:rsidRDefault="001E3959" w:rsidP="001E3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1E3959" w:rsidRPr="001E3959" w:rsidTr="004F77CC">
        <w:trPr>
          <w:trHeight w:val="405"/>
        </w:trPr>
        <w:tc>
          <w:tcPr>
            <w:tcW w:w="0" w:type="auto"/>
            <w:gridSpan w:val="7"/>
          </w:tcPr>
          <w:p w:rsidR="001E3959" w:rsidRPr="001E3959" w:rsidRDefault="001E3959" w:rsidP="001E395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30"/>
          </w:tcPr>
          <w:p w:rsidR="001E3959" w:rsidRPr="001E3959" w:rsidRDefault="001E3959" w:rsidP="001E3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3959" w:rsidRPr="001E3959" w:rsidRDefault="001E3959" w:rsidP="001E3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1E3959" w:rsidRPr="001E3959" w:rsidTr="004F77CC">
        <w:trPr>
          <w:trHeight w:val="255"/>
        </w:trPr>
        <w:tc>
          <w:tcPr>
            <w:tcW w:w="0" w:type="auto"/>
            <w:vAlign w:val="center"/>
          </w:tcPr>
          <w:p w:rsidR="001E3959" w:rsidRPr="001E3959" w:rsidRDefault="001E3959" w:rsidP="001E3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1E3959" w:rsidRPr="001E3959" w:rsidRDefault="001E3959" w:rsidP="001E3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1E3959" w:rsidRPr="001E3959" w:rsidRDefault="001E3959" w:rsidP="001E3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1E3959" w:rsidRPr="001E3959" w:rsidRDefault="001E3959" w:rsidP="001E3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1E3959" w:rsidRPr="001E3959" w:rsidRDefault="001E3959" w:rsidP="001E3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1E3959" w:rsidRPr="001E3959" w:rsidRDefault="001E3959" w:rsidP="001E3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1E3959" w:rsidRPr="001E3959" w:rsidRDefault="001E3959" w:rsidP="001E3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1E3959" w:rsidRPr="001E3959" w:rsidRDefault="001E3959" w:rsidP="001E3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1E3959" w:rsidRPr="001E3959" w:rsidRDefault="001E3959" w:rsidP="001E3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1E3959" w:rsidRPr="001E3959" w:rsidRDefault="001E3959" w:rsidP="001E3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1E3959" w:rsidRPr="001E3959" w:rsidRDefault="001E3959" w:rsidP="001E3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1E3959" w:rsidRPr="001E3959" w:rsidRDefault="001E3959" w:rsidP="001E3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1E3959" w:rsidRPr="001E3959" w:rsidRDefault="001E3959" w:rsidP="001E3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1E3959" w:rsidRPr="001E3959" w:rsidRDefault="001E3959" w:rsidP="001E3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1E3959" w:rsidRPr="001E3959" w:rsidRDefault="001E3959" w:rsidP="001E3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1E3959" w:rsidRPr="001E3959" w:rsidRDefault="001E3959" w:rsidP="001E3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1E3959" w:rsidRPr="001E3959" w:rsidRDefault="001E3959" w:rsidP="001E3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1E3959" w:rsidRPr="001E3959" w:rsidRDefault="001E3959" w:rsidP="001E3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1E3959" w:rsidRPr="001E3959" w:rsidRDefault="001E3959" w:rsidP="001E3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1E3959" w:rsidRPr="001E3959" w:rsidRDefault="001E3959" w:rsidP="001E3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1E3959" w:rsidRPr="001E3959" w:rsidRDefault="001E3959" w:rsidP="001E3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1E3959" w:rsidRPr="001E3959" w:rsidRDefault="001E3959" w:rsidP="001E3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1E3959" w:rsidRPr="001E3959" w:rsidRDefault="001E3959" w:rsidP="001E3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1E3959" w:rsidRPr="001E3959" w:rsidRDefault="001E3959" w:rsidP="001E3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1E3959" w:rsidRPr="001E3959" w:rsidRDefault="001E3959" w:rsidP="001E3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1E3959" w:rsidRPr="001E3959" w:rsidRDefault="001E3959" w:rsidP="001E3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1E3959" w:rsidRPr="001E3959" w:rsidRDefault="001E3959" w:rsidP="001E3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1E3959" w:rsidRPr="001E3959" w:rsidRDefault="001E3959" w:rsidP="001E3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1E3959" w:rsidRPr="001E3959" w:rsidRDefault="001E3959" w:rsidP="001E3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1E3959" w:rsidRPr="001E3959" w:rsidRDefault="001E3959" w:rsidP="001E3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1E3959" w:rsidRPr="001E3959" w:rsidRDefault="001E3959" w:rsidP="001E3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1E3959" w:rsidRPr="001E3959" w:rsidRDefault="001E3959" w:rsidP="001E3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1E3959" w:rsidRPr="001E3959" w:rsidRDefault="001E3959" w:rsidP="001E3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1E3959" w:rsidRPr="001E3959" w:rsidRDefault="001E3959" w:rsidP="001E3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1E3959" w:rsidRPr="001E3959" w:rsidRDefault="001E3959" w:rsidP="001E3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1E3959" w:rsidRPr="001E3959" w:rsidRDefault="001E3959" w:rsidP="001E3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1E3959" w:rsidRPr="001E3959" w:rsidRDefault="001E3959" w:rsidP="001E3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3959" w:rsidRPr="001E3959" w:rsidRDefault="001E3959" w:rsidP="001E3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E3959" w:rsidRPr="001E3959" w:rsidTr="001E3959">
        <w:trPr>
          <w:trHeight w:val="225"/>
        </w:trPr>
        <w:tc>
          <w:tcPr>
            <w:tcW w:w="0" w:type="auto"/>
            <w:vAlign w:val="center"/>
            <w:hideMark/>
          </w:tcPr>
          <w:p w:rsidR="001E3959" w:rsidRPr="001E3959" w:rsidRDefault="001E3959" w:rsidP="001E3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3959" w:rsidRPr="001E3959" w:rsidRDefault="001E3959" w:rsidP="001E3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3959" w:rsidRPr="001E3959" w:rsidRDefault="001E3959" w:rsidP="001E3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3959" w:rsidRPr="001E3959" w:rsidRDefault="001E3959" w:rsidP="001E3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3959" w:rsidRPr="001E3959" w:rsidRDefault="001E3959" w:rsidP="001E3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3959" w:rsidRPr="001E3959" w:rsidRDefault="001E3959" w:rsidP="001E3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3959" w:rsidRPr="001E3959" w:rsidRDefault="001E3959" w:rsidP="001E3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3959" w:rsidRPr="001E3959" w:rsidRDefault="001E3959" w:rsidP="001E3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3959" w:rsidRPr="001E3959" w:rsidRDefault="001E3959" w:rsidP="001E3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3959" w:rsidRPr="001E3959" w:rsidRDefault="001E3959" w:rsidP="001E3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3959" w:rsidRPr="001E3959" w:rsidRDefault="001E3959" w:rsidP="001E3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3959" w:rsidRPr="001E3959" w:rsidRDefault="001E3959" w:rsidP="001E3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3959" w:rsidRPr="001E3959" w:rsidRDefault="001E3959" w:rsidP="001E3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3959" w:rsidRPr="001E3959" w:rsidRDefault="001E3959" w:rsidP="001E3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3959" w:rsidRPr="001E3959" w:rsidRDefault="001E3959" w:rsidP="001E3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3959" w:rsidRPr="001E3959" w:rsidRDefault="001E3959" w:rsidP="001E3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3959" w:rsidRPr="001E3959" w:rsidRDefault="001E3959" w:rsidP="001E3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3959" w:rsidRPr="001E3959" w:rsidRDefault="001E3959" w:rsidP="001E3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3959" w:rsidRPr="001E3959" w:rsidRDefault="001E3959" w:rsidP="001E3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3959" w:rsidRPr="001E3959" w:rsidRDefault="001E3959" w:rsidP="001E3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3959" w:rsidRPr="001E3959" w:rsidRDefault="001E3959" w:rsidP="001E3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3959" w:rsidRPr="001E3959" w:rsidRDefault="001E3959" w:rsidP="001E3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3959" w:rsidRPr="001E3959" w:rsidRDefault="001E3959" w:rsidP="001E3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3959" w:rsidRPr="001E3959" w:rsidRDefault="001E3959" w:rsidP="001E3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3959" w:rsidRPr="001E3959" w:rsidRDefault="001E3959" w:rsidP="001E3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3959" w:rsidRPr="001E3959" w:rsidRDefault="001E3959" w:rsidP="001E3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3959" w:rsidRPr="001E3959" w:rsidRDefault="001E3959" w:rsidP="001E3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3959" w:rsidRPr="001E3959" w:rsidRDefault="001E3959" w:rsidP="001E3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3959" w:rsidRPr="001E3959" w:rsidRDefault="001E3959" w:rsidP="001E3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3959" w:rsidRPr="001E3959" w:rsidRDefault="001E3959" w:rsidP="001E3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3959" w:rsidRPr="001E3959" w:rsidRDefault="001E3959" w:rsidP="001E3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3959" w:rsidRPr="001E3959" w:rsidRDefault="001E3959" w:rsidP="001E3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3959" w:rsidRPr="001E3959" w:rsidRDefault="001E3959" w:rsidP="001E3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3959" w:rsidRPr="001E3959" w:rsidRDefault="001E3959" w:rsidP="001E3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3959" w:rsidRPr="001E3959" w:rsidRDefault="001E3959" w:rsidP="001E3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3959" w:rsidRPr="001E3959" w:rsidRDefault="001E3959" w:rsidP="001E3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3959" w:rsidRPr="001E3959" w:rsidRDefault="001E3959" w:rsidP="001E3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3959" w:rsidRPr="001E3959" w:rsidRDefault="001E3959" w:rsidP="001E3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E3959" w:rsidRPr="001E3959" w:rsidTr="001E3959">
        <w:trPr>
          <w:trHeight w:val="405"/>
        </w:trPr>
        <w:tc>
          <w:tcPr>
            <w:tcW w:w="0" w:type="auto"/>
            <w:gridSpan w:val="38"/>
            <w:hideMark/>
          </w:tcPr>
          <w:p w:rsidR="001E3959" w:rsidRPr="001E3959" w:rsidRDefault="001E3959" w:rsidP="001E395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E39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  <w:tr w:rsidR="001E3959" w:rsidRPr="001E3959" w:rsidTr="001E3959">
        <w:trPr>
          <w:trHeight w:val="2385"/>
        </w:trPr>
        <w:tc>
          <w:tcPr>
            <w:tcW w:w="0" w:type="auto"/>
            <w:gridSpan w:val="38"/>
            <w:hideMark/>
          </w:tcPr>
          <w:p w:rsidR="001E3959" w:rsidRPr="001E3959" w:rsidRDefault="001E3959" w:rsidP="001E3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1E3959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Ультразвуковое исследование органов малого таза </w:t>
            </w:r>
            <w:r w:rsidRPr="001E3959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br/>
              <w:t>Исследование проведено на аппарате SIEMENS ACUSON REDWOOD датчик 9ЕС4</w:t>
            </w:r>
            <w:r w:rsidRPr="001E3959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br/>
              <w:t xml:space="preserve">6 день менструального цикла </w:t>
            </w:r>
            <w:r w:rsidRPr="001E3959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br/>
              <w:t>Матка расположена в anteflexio Контуры ровные, четкие. Размеры длина 56 мм передне-задний 47 мм ширина 49 мм. Структура миометрия неоднородная за счет гетерогенных включений.М-эхо 5,6 мм Эндометрий трехслойный,</w:t>
            </w:r>
          </w:p>
        </w:tc>
      </w:tr>
      <w:tr w:rsidR="001E3959" w:rsidRPr="001E3959" w:rsidTr="001E3959">
        <w:trPr>
          <w:trHeight w:val="2385"/>
        </w:trPr>
        <w:tc>
          <w:tcPr>
            <w:tcW w:w="0" w:type="auto"/>
            <w:gridSpan w:val="38"/>
            <w:hideMark/>
          </w:tcPr>
          <w:p w:rsidR="001E3959" w:rsidRPr="001E3959" w:rsidRDefault="001E3959" w:rsidP="001E3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1E3959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однородный, соответствует I фазе менструального цикла. Параметральные вены расширены до 7 мм Шейка матки однородная. Цервикальный канал не расширен, ровный</w:t>
            </w:r>
            <w:r w:rsidRPr="001E3959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br/>
              <w:t>Яичники расположены типично, с четкими ровными контурами, не увеличены в размерах, в структуре каждого до 4-5 фолликулов в срезе диаметром до 7 мм</w:t>
            </w:r>
            <w:r w:rsidRPr="001E3959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br/>
              <w:t>Свободная жидкость в позадиматочном пространстве: не определяется.</w:t>
            </w:r>
          </w:p>
        </w:tc>
      </w:tr>
      <w:tr w:rsidR="001E3959" w:rsidRPr="001E3959" w:rsidTr="001E3959">
        <w:trPr>
          <w:trHeight w:val="1995"/>
        </w:trPr>
        <w:tc>
          <w:tcPr>
            <w:tcW w:w="0" w:type="auto"/>
            <w:gridSpan w:val="38"/>
            <w:hideMark/>
          </w:tcPr>
          <w:p w:rsidR="001E3959" w:rsidRPr="001E3959" w:rsidRDefault="001E3959" w:rsidP="001E3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1E3959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ЗАКЛЮЧЕНИЕ: Внутренний эндометриоз. </w:t>
            </w:r>
            <w:r w:rsidRPr="001E3959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br/>
            </w:r>
            <w:r w:rsidRPr="001E3959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br/>
              <w:t>Данные ультразвукового исследования не являются диагнозом. Для интерпретации проведенного УЗИ, уточнения диагноза заболевания, его прогноза и назначения лечения Вам необходимо обратиться на консультацию или осмотр к своему лечащему врачу.</w:t>
            </w:r>
          </w:p>
        </w:tc>
      </w:tr>
    </w:tbl>
    <w:p w:rsidR="00B5565F" w:rsidRDefault="00B5565F"/>
    <w:sectPr w:rsidR="00B556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1612"/>
    <w:rsid w:val="001E3959"/>
    <w:rsid w:val="003C1612"/>
    <w:rsid w:val="004F77CC"/>
    <w:rsid w:val="00B5565F"/>
    <w:rsid w:val="00E50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508EAF6-3BF3-4912-9005-088D781D3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6087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206</Words>
  <Characters>1175</Characters>
  <Application>Microsoft Office Word</Application>
  <DocSecurity>0</DocSecurity>
  <Lines>9</Lines>
  <Paragraphs>2</Paragraphs>
  <ScaleCrop>false</ScaleCrop>
  <Company/>
  <LinksUpToDate>false</LinksUpToDate>
  <CharactersWithSpaces>1379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Прилипко Антон Михайлович</dc:creator>
  <cp:keywords/>
  <dc:description/>
  <cp:lastModifiedBy>Прилипко Антон Михайлович</cp:lastModifiedBy>
  <cp:revision>5</cp:revision>
  <dcterms:created xsi:type="dcterms:W3CDTF">2026-09-08T13:55:00Z</dcterms:created>
  <dcterms:modified xsi:type="dcterms:W3CDTF">2026-10-02T10:49:00Z</dcterms:modified>
</cp:coreProperties>
</file>