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7C90" w:rsidRDefault="005D4ACB">
      <w:r w:rsidRPr="005D4ACB">
        <w:rPr>
          <w:noProof/>
          <w:lang w:eastAsia="en-GB"/>
        </w:rPr>
        <w:drawing>
          <wp:inline distT="0" distB="0" distL="0" distR="0" wp14:anchorId="63955E2F" wp14:editId="7FFC8D02">
            <wp:extent cx="1333569" cy="40642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FD" w:rsidRDefault="008912FD"/>
    <w:p w:rsidR="008912FD" w:rsidRDefault="008912FD">
      <w:r w:rsidRPr="008912FD">
        <w:drawing>
          <wp:inline distT="0" distB="0" distL="0" distR="0" wp14:anchorId="696A5E7E" wp14:editId="1C4DF391">
            <wp:extent cx="4692891" cy="41213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12FD" w:rsidRDefault="008912FD"/>
    <w:sectPr w:rsidR="00891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A3C"/>
    <w:rsid w:val="000107F3"/>
    <w:rsid w:val="00071F94"/>
    <w:rsid w:val="00227C90"/>
    <w:rsid w:val="005D4ACB"/>
    <w:rsid w:val="006046C0"/>
    <w:rsid w:val="00807A3C"/>
    <w:rsid w:val="0089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5DD0F7-0770-4AD5-958E-4838DF82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>SPecialiST RePack</Company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Xiaomi</dc:creator>
  <cp:keywords/>
  <dc:description/>
  <cp:lastModifiedBy>Xiaomi</cp:lastModifiedBy>
  <cp:revision>3</cp:revision>
  <dcterms:created xsi:type="dcterms:W3CDTF">2023-09-21T09:56:00Z</dcterms:created>
  <dcterms:modified xsi:type="dcterms:W3CDTF">2023-09-21T11:14:00Z</dcterms:modified>
</cp:coreProperties>
</file>