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3FB6B" w14:textId="1632D0CA" w:rsidR="00F12C76" w:rsidRDefault="00017D6A" w:rsidP="006C0B77">
      <w:pPr>
        <w:spacing w:after="0"/>
        <w:ind w:firstLine="709"/>
        <w:jc w:val="both"/>
      </w:pPr>
      <w:bookmarkStart w:id="0" w:name="_GoBack"/>
      <w:bookmarkEnd w:id="0"/>
      <w:r>
        <w:rPr>
          <w:rFonts w:ascii="Roboto" w:hAnsi="Roboto"/>
          <w:color w:val="212529"/>
          <w:shd w:val="clear" w:color="auto" w:fill="FFFFFF"/>
        </w:rPr>
        <w:t>21. Из заданного текста удалить все слова, длина которых превосходит 6 символов. Вывести на экран первоначальный и отредактированный тексты.</w:t>
      </w: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18C"/>
    <w:rsid w:val="00017D6A"/>
    <w:rsid w:val="001A6E68"/>
    <w:rsid w:val="0040118C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E27A63F-F4F5-47CA-80F8-44BD7EE90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619</TotalTime>
  <Pages>1</Pages>
  <Words>21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Angesie</dc:creator>
  <cp:keywords/>
  <dc:description/>
  <cp:lastModifiedBy>Angesie</cp:lastModifiedBy>
  <cp:revision>2</cp:revision>
  <dcterms:created xsi:type="dcterms:W3CDTF">2023-11-07T11:33:00Z</dcterms:created>
  <dcterms:modified xsi:type="dcterms:W3CDTF">2023-11-07T21:56:00Z</dcterms:modified>
</cp:coreProperties>
</file>