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349E0" w14:textId="60B98E76" w:rsidR="0076627C" w:rsidRDefault="0076627C" w:rsidP="009335C4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27C">
        <w:rPr>
          <w:rFonts w:ascii="Times New Roman" w:hAnsi="Times New Roman" w:cs="Times New Roman"/>
          <w:b/>
          <w:bCs/>
          <w:sz w:val="32"/>
          <w:szCs w:val="32"/>
        </w:rPr>
        <w:t>МОЛДАВСКИЙ ГОСУДАРСТВЕННЫЙ УНИВЕРСИТЕТ</w:t>
      </w:r>
    </w:p>
    <w:p w14:paraId="416A8F9E" w14:textId="1F10C09A" w:rsidR="0076627C" w:rsidRDefault="00185677" w:rsidP="009335C4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27C">
        <w:rPr>
          <w:rFonts w:ascii="Times New Roman" w:hAnsi="Times New Roman" w:cs="Times New Roman"/>
          <w:b/>
          <w:bCs/>
          <w:sz w:val="32"/>
          <w:szCs w:val="32"/>
        </w:rPr>
        <w:t>Факультет Математики и Информатики</w:t>
      </w:r>
    </w:p>
    <w:p w14:paraId="5C258CBF" w14:textId="11E60C17" w:rsidR="00185677" w:rsidRPr="0076627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27C">
        <w:rPr>
          <w:rFonts w:ascii="Times New Roman" w:hAnsi="Times New Roman" w:cs="Times New Roman"/>
          <w:b/>
          <w:bCs/>
          <w:sz w:val="32"/>
          <w:szCs w:val="32"/>
        </w:rPr>
        <w:t>Департамент Информатики</w:t>
      </w:r>
    </w:p>
    <w:p w14:paraId="279555E7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270D4294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42C0026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5B2A078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7670CB5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036CDDB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31843C60" w14:textId="3A9E8CC8" w:rsidR="00185677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52"/>
          <w:szCs w:val="52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52"/>
          <w:szCs w:val="52"/>
          <w:lang w:val="ru-RU" w:eastAsia="ru-RU"/>
        </w:rPr>
        <w:t xml:space="preserve">Лабораторная работа № </w:t>
      </w:r>
      <w:r w:rsidR="005676E9">
        <w:rPr>
          <w:rFonts w:ascii="Times New Roman" w:eastAsia="Times New Roman" w:hAnsi="Times New Roman" w:cs="Times New Roman"/>
          <w:color w:val="000000"/>
          <w:sz w:val="52"/>
          <w:szCs w:val="52"/>
          <w:lang w:val="ru-RU" w:eastAsia="ru-RU"/>
        </w:rPr>
        <w:t>2</w:t>
      </w:r>
    </w:p>
    <w:p w14:paraId="4392CBF9" w14:textId="692BEB1F" w:rsidR="00185677" w:rsidRPr="005676E9" w:rsidRDefault="005676E9" w:rsidP="005676E9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52"/>
          <w:szCs w:val="52"/>
          <w:lang w:val="ru-RU" w:eastAsia="ru-RU"/>
        </w:rPr>
      </w:pPr>
      <w:r w:rsidRPr="005676E9">
        <w:rPr>
          <w:rFonts w:ascii="Times New Roman" w:hAnsi="Times New Roman" w:cs="Times New Roman"/>
          <w:sz w:val="40"/>
          <w:szCs w:val="40"/>
        </w:rPr>
        <w:t>Виртуальные локальные сети VLAN (Virtual LAN)</w:t>
      </w:r>
    </w:p>
    <w:p w14:paraId="71A7E27A" w14:textId="77777777" w:rsidR="00185677" w:rsidRPr="005676E9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50A8460D" w14:textId="77777777" w:rsidR="00185677" w:rsidRPr="005676E9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2943192" w14:textId="77777777" w:rsidR="00185677" w:rsidRPr="005676E9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A3E8780" w14:textId="77777777" w:rsidR="00185677" w:rsidRPr="005676E9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7BE1350E" w14:textId="77777777" w:rsidR="00185677" w:rsidRPr="005676E9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09BD4816" w14:textId="77777777" w:rsidR="00185677" w:rsidRPr="005676E9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3D8319FB" w14:textId="77777777" w:rsidR="00185677" w:rsidRPr="005676E9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9888F8B" w14:textId="3113F598" w:rsidR="00185677" w:rsidRPr="009335C4" w:rsidRDefault="00185677" w:rsidP="009335C4">
      <w:pPr>
        <w:spacing w:line="300" w:lineRule="atLeast"/>
        <w:jc w:val="right"/>
        <w:rPr>
          <w:rFonts w:ascii="Roboto" w:eastAsia="Times New Roman" w:hAnsi="Roboto" w:cs="Times New Roman"/>
          <w:color w:val="777777"/>
          <w:sz w:val="21"/>
          <w:szCs w:val="21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Проверил</w:t>
      </w:r>
      <w:r w:rsidRPr="009802BC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: </w:t>
      </w:r>
      <w:r w:rsidR="009335C4" w:rsidRPr="009335C4"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ru-RU"/>
        </w:rPr>
        <w:t>Cuznețov Elena</w:t>
      </w:r>
    </w:p>
    <w:p w14:paraId="36F7ADC6" w14:textId="5DDAE1C4" w:rsidR="00185677" w:rsidRPr="00EA2C6C" w:rsidRDefault="00185677" w:rsidP="00185677">
      <w:pPr>
        <w:shd w:val="clear" w:color="auto" w:fill="FFFFFF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Выполнил</w:t>
      </w:r>
      <w:r w:rsidRPr="00EA2C6C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: </w:t>
      </w:r>
      <w:r w:rsidR="009335C4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Shelestian Anastasiia</w:t>
      </w:r>
    </w:p>
    <w:p w14:paraId="56D25C72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5F31613F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046C93F1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54744729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0BDADC18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663A4348" w14:textId="77777777" w:rsidR="00185677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3EB119E7" w14:textId="77777777" w:rsidR="005676E9" w:rsidRDefault="005676E9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269C5FC3" w14:textId="77777777" w:rsidR="005676E9" w:rsidRPr="00EA2C6C" w:rsidRDefault="005676E9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643414B2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74E15B13" w14:textId="77777777" w:rsidR="00395DBB" w:rsidRPr="0076627C" w:rsidRDefault="00395DBB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628BC296" w14:textId="4EB55F2A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Кишин</w:t>
      </w:r>
      <w:r w:rsidR="009802BC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ев</w:t>
      </w:r>
      <w:r w:rsidRPr="00EA2C6C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, 202</w:t>
      </w:r>
      <w:r w:rsidR="009335C4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4</w:t>
      </w:r>
    </w:p>
    <w:p w14:paraId="26B4D022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27243BFD" w14:textId="77777777" w:rsidR="00185677" w:rsidRPr="00EA2C6C" w:rsidRDefault="00185677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 w:eastAsia="en-US"/>
        </w:rPr>
        <w:id w:val="-16027164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1E3021" w14:textId="77777777" w:rsidR="00195697" w:rsidRDefault="00195697">
          <w:pPr>
            <w:pStyle w:val="a4"/>
          </w:pPr>
          <w:r>
            <w:t>Оглавление</w:t>
          </w:r>
        </w:p>
        <w:p w14:paraId="07942636" w14:textId="40CBB355" w:rsidR="006C0545" w:rsidRDefault="001956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360756" w:history="1">
            <w:r w:rsidR="006C0545" w:rsidRPr="00B94857">
              <w:rPr>
                <w:rStyle w:val="a5"/>
                <w:noProof/>
              </w:rPr>
              <w:t>Введение и цель работы.</w:t>
            </w:r>
            <w:r w:rsidR="006C0545">
              <w:rPr>
                <w:noProof/>
                <w:webHidden/>
              </w:rPr>
              <w:tab/>
            </w:r>
            <w:r w:rsidR="006C0545">
              <w:rPr>
                <w:noProof/>
                <w:webHidden/>
              </w:rPr>
              <w:fldChar w:fldCharType="begin"/>
            </w:r>
            <w:r w:rsidR="006C0545">
              <w:rPr>
                <w:noProof/>
                <w:webHidden/>
              </w:rPr>
              <w:instrText xml:space="preserve"> PAGEREF _Toc159360756 \h </w:instrText>
            </w:r>
            <w:r w:rsidR="006C0545">
              <w:rPr>
                <w:noProof/>
                <w:webHidden/>
              </w:rPr>
            </w:r>
            <w:r w:rsidR="006C0545">
              <w:rPr>
                <w:noProof/>
                <w:webHidden/>
              </w:rPr>
              <w:fldChar w:fldCharType="separate"/>
            </w:r>
            <w:r w:rsidR="006C0545">
              <w:rPr>
                <w:noProof/>
                <w:webHidden/>
              </w:rPr>
              <w:t>3</w:t>
            </w:r>
            <w:r w:rsidR="006C0545">
              <w:rPr>
                <w:noProof/>
                <w:webHidden/>
              </w:rPr>
              <w:fldChar w:fldCharType="end"/>
            </w:r>
          </w:hyperlink>
        </w:p>
        <w:p w14:paraId="1596A14B" w14:textId="339F0F9C" w:rsidR="006C0545" w:rsidRDefault="006C05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59360761" w:history="1">
            <w:r w:rsidRPr="00B94857">
              <w:rPr>
                <w:rStyle w:val="a5"/>
                <w:noProof/>
              </w:rPr>
              <w:t>VLAN и его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670B8" w14:textId="7B5D547B" w:rsidR="006C0545" w:rsidRDefault="006C05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59360762" w:history="1">
            <w:r w:rsidRPr="00B94857">
              <w:rPr>
                <w:rStyle w:val="a5"/>
                <w:rFonts w:eastAsia="Times New Roman"/>
                <w:noProof/>
                <w:lang w:val="ru-RU" w:eastAsia="ru-RU"/>
              </w:rPr>
              <w:t>Постарение сети (задание 1 и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F1EB5" w14:textId="0BC3680C" w:rsidR="006C0545" w:rsidRDefault="006C054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59360763" w:history="1">
            <w:r w:rsidRPr="00B94857">
              <w:rPr>
                <w:rStyle w:val="a5"/>
                <w:noProof/>
              </w:rPr>
              <w:t>Построение сети.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9D3C2" w14:textId="2FF83D79" w:rsidR="006C0545" w:rsidRDefault="006C054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59360764" w:history="1">
            <w:r w:rsidRPr="00B94857">
              <w:rPr>
                <w:rStyle w:val="a5"/>
                <w:rFonts w:eastAsia="Times New Roman"/>
                <w:noProof/>
                <w:lang w:val="ru-RU" w:eastAsia="ru-RU"/>
              </w:rPr>
              <w:t xml:space="preserve">Установка </w:t>
            </w:r>
            <w:r w:rsidRPr="00B94857">
              <w:rPr>
                <w:rStyle w:val="a5"/>
                <w:rFonts w:eastAsia="Times New Roman"/>
                <w:noProof/>
                <w:lang w:val="en-US" w:eastAsia="ru-RU"/>
              </w:rPr>
              <w:t>VLAN</w:t>
            </w:r>
            <w:r w:rsidRPr="00B94857">
              <w:rPr>
                <w:rStyle w:val="a5"/>
                <w:rFonts w:eastAsia="Times New Roman"/>
                <w:noProof/>
                <w:lang w:val="ru-RU" w:eastAsia="ru-RU"/>
              </w:rPr>
              <w:t xml:space="preserve"> сетей</w:t>
            </w:r>
            <w:r w:rsidRPr="00B94857">
              <w:rPr>
                <w:rStyle w:val="a5"/>
                <w:rFonts w:eastAsia="Times New Roman"/>
                <w:noProof/>
                <w:lang w:val="ru-MD" w:eastAsia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D7054" w14:textId="0023DD59" w:rsidR="006C0545" w:rsidRDefault="006C05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59360765" w:history="1">
            <w:r w:rsidRPr="00B94857">
              <w:rPr>
                <w:rStyle w:val="a5"/>
                <w:noProof/>
              </w:rPr>
              <w:t>Работа сети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AF87E" w14:textId="4806DADE" w:rsidR="006C0545" w:rsidRDefault="006C0545" w:rsidP="006C0545">
          <w:pPr>
            <w:pStyle w:val="21"/>
            <w:tabs>
              <w:tab w:val="right" w:leader="dot" w:pos="9345"/>
            </w:tabs>
            <w:ind w:left="0"/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59360766" w:history="1">
            <w:r w:rsidRPr="00B94857">
              <w:rPr>
                <w:rStyle w:val="a5"/>
                <w:noProof/>
              </w:rPr>
              <w:t>Работа сети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BD989" w14:textId="15685FEE" w:rsidR="006C0545" w:rsidRDefault="006C05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59360767" w:history="1">
            <w:r w:rsidRPr="00B94857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>Выводы.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64981" w14:textId="7E6984C8" w:rsidR="006C0545" w:rsidRDefault="006C05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59360769" w:history="1">
            <w:r w:rsidRPr="00B94857">
              <w:rPr>
                <w:rStyle w:val="a5"/>
                <w:rFonts w:ascii="Arial" w:eastAsia="Times New Roman" w:hAnsi="Arial" w:cs="Arial"/>
                <w:noProof/>
                <w:lang w:val="ru-RU" w:eastAsia="ru-RU"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4AD03" w14:textId="362EC5B0" w:rsidR="00195697" w:rsidRDefault="00195697">
          <w:r>
            <w:rPr>
              <w:b/>
              <w:bCs/>
            </w:rPr>
            <w:fldChar w:fldCharType="end"/>
          </w:r>
        </w:p>
      </w:sdtContent>
    </w:sdt>
    <w:p w14:paraId="06DE20B0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1298B630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7921666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A71FB0F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51B9242C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46AD8EE4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B4F91AE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6947351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8189942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32BC409C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B076D05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6EE5C8A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161008F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15F5367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210F6E03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7FC2987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4FD201F9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46A296CE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38C6BD9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D1269CD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E877E6C" w14:textId="77777777" w:rsidR="006C0545" w:rsidRDefault="006C0545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2CFCB14B" w14:textId="77777777" w:rsidR="006C0545" w:rsidRDefault="006C0545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5881A96" w14:textId="77777777" w:rsidR="006C0545" w:rsidRDefault="006C0545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0C5A1FC" w14:textId="77777777" w:rsidR="006C0545" w:rsidRDefault="006C0545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2118264" w14:textId="77777777" w:rsidR="006C0545" w:rsidRDefault="006C0545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182FF512" w14:textId="77777777" w:rsidR="006C0545" w:rsidRDefault="006C0545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682CA350" w14:textId="77777777" w:rsidR="006C0545" w:rsidRDefault="006C0545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4CB8101" w14:textId="77777777" w:rsidR="006C0545" w:rsidRDefault="006C0545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16B197B0" w14:textId="77777777" w:rsidR="006C0545" w:rsidRDefault="006C0545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671D4FB" w14:textId="77777777" w:rsidR="009802BC" w:rsidRDefault="009802BC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804969A" w14:textId="4CB9B314" w:rsidR="009802BC" w:rsidRPr="006C0545" w:rsidRDefault="009802BC" w:rsidP="006C0545">
      <w:pPr>
        <w:pStyle w:val="1"/>
      </w:pPr>
      <w:bookmarkStart w:id="0" w:name="_Toc159360756"/>
      <w:r w:rsidRPr="006C0545">
        <w:lastRenderedPageBreak/>
        <w:t>Введение</w:t>
      </w:r>
      <w:r w:rsidR="005676E9" w:rsidRPr="006C0545">
        <w:t xml:space="preserve"> и цель работы</w:t>
      </w:r>
      <w:r w:rsidRPr="006C0545">
        <w:t>.</w:t>
      </w:r>
      <w:bookmarkEnd w:id="0"/>
    </w:p>
    <w:p w14:paraId="737B7BAA" w14:textId="77777777" w:rsidR="009335C4" w:rsidRPr="009335C4" w:rsidRDefault="009335C4" w:rsidP="009335C4">
      <w:pPr>
        <w:rPr>
          <w:lang w:val="ru-RU" w:eastAsia="ru-RU"/>
        </w:rPr>
      </w:pPr>
    </w:p>
    <w:p w14:paraId="33E84955" w14:textId="77777777" w:rsidR="005676E9" w:rsidRPr="006C0545" w:rsidRDefault="005676E9" w:rsidP="006C0545">
      <w:pPr>
        <w:rPr>
          <w:rFonts w:ascii="Times New Roman" w:hAnsi="Times New Roman" w:cs="Times New Roman"/>
          <w:sz w:val="28"/>
          <w:szCs w:val="28"/>
          <w:lang w:eastAsia="ru-RU"/>
        </w:rPr>
      </w:pPr>
      <w:bookmarkStart w:id="1" w:name="_Toc159360757"/>
      <w:r w:rsidRPr="006C0545">
        <w:rPr>
          <w:rFonts w:ascii="Times New Roman" w:hAnsi="Times New Roman" w:cs="Times New Roman"/>
          <w:sz w:val="28"/>
          <w:szCs w:val="28"/>
          <w:lang w:eastAsia="ru-RU"/>
        </w:rPr>
        <w:t>• Обьяснить понятие VLAN и проиллюстрировать в Cisco Packet Tracer основные функции VLAN</w:t>
      </w:r>
      <w:bookmarkEnd w:id="1"/>
      <w:r w:rsidRPr="006C054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58E188E" w14:textId="77777777" w:rsidR="005676E9" w:rsidRPr="006C0545" w:rsidRDefault="005676E9" w:rsidP="006C0545">
      <w:pPr>
        <w:rPr>
          <w:rFonts w:ascii="Times New Roman" w:hAnsi="Times New Roman" w:cs="Times New Roman"/>
          <w:sz w:val="28"/>
          <w:szCs w:val="28"/>
          <w:lang w:eastAsia="ru-RU"/>
        </w:rPr>
      </w:pPr>
      <w:bookmarkStart w:id="2" w:name="_Toc159360758"/>
      <w:r w:rsidRPr="006C0545">
        <w:rPr>
          <w:rFonts w:ascii="Times New Roman" w:hAnsi="Times New Roman" w:cs="Times New Roman"/>
          <w:sz w:val="28"/>
          <w:szCs w:val="28"/>
          <w:lang w:eastAsia="ru-RU"/>
        </w:rPr>
        <w:t>• Показать как создаются и настраиваются VLAN-ы в сетях состоящих из хостов и коммутаторов</w:t>
      </w:r>
      <w:bookmarkEnd w:id="2"/>
      <w:r w:rsidRPr="006C054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6DC2BEDC" w14:textId="77777777" w:rsidR="005676E9" w:rsidRPr="006C0545" w:rsidRDefault="005676E9" w:rsidP="006C0545">
      <w:pPr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_Toc159360759"/>
      <w:r w:rsidRPr="006C0545">
        <w:rPr>
          <w:rFonts w:ascii="Times New Roman" w:hAnsi="Times New Roman" w:cs="Times New Roman"/>
          <w:sz w:val="28"/>
          <w:szCs w:val="28"/>
          <w:lang w:eastAsia="ru-RU"/>
        </w:rPr>
        <w:t>• Показать как можно применить роутер для связи между VLAN-ами и выхода в Интернет</w:t>
      </w:r>
      <w:bookmarkEnd w:id="3"/>
      <w:r w:rsidRPr="006C054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04D02D2A" w14:textId="26463096" w:rsidR="005676E9" w:rsidRPr="006C0545" w:rsidRDefault="005676E9" w:rsidP="006C0545">
      <w:pPr>
        <w:rPr>
          <w:rFonts w:ascii="Times New Roman" w:hAnsi="Times New Roman" w:cs="Times New Roman"/>
          <w:sz w:val="28"/>
          <w:szCs w:val="28"/>
          <w:lang w:eastAsia="ru-RU"/>
        </w:rPr>
      </w:pPr>
      <w:bookmarkStart w:id="4" w:name="_Toc159360760"/>
      <w:r w:rsidRPr="006C0545">
        <w:rPr>
          <w:rFonts w:ascii="Times New Roman" w:hAnsi="Times New Roman" w:cs="Times New Roman"/>
          <w:sz w:val="28"/>
          <w:szCs w:val="28"/>
          <w:lang w:eastAsia="ru-RU"/>
        </w:rPr>
        <w:t>• Показать как можно использовать свитч L3 (третьего уровня) для связи между VLAN-ами</w:t>
      </w:r>
      <w:bookmarkEnd w:id="4"/>
      <w:r w:rsidRPr="006C054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4D0E08E0" w14:textId="77777777" w:rsidR="005676E9" w:rsidRDefault="005676E9" w:rsidP="009335C4">
      <w:pPr>
        <w:pStyle w:val="1"/>
        <w:spacing w:line="360" w:lineRule="auto"/>
        <w:rPr>
          <w:rFonts w:ascii="Times New Roman" w:eastAsiaTheme="minorHAnsi" w:hAnsi="Times New Roman" w:cs="Times New Roman"/>
          <w:color w:val="auto"/>
          <w:sz w:val="24"/>
          <w:szCs w:val="24"/>
          <w:lang w:eastAsia="ru-RU"/>
        </w:rPr>
      </w:pPr>
    </w:p>
    <w:p w14:paraId="518F467F" w14:textId="7E5512E4" w:rsidR="00195697" w:rsidRPr="006C0545" w:rsidRDefault="005676E9" w:rsidP="006C0545">
      <w:pPr>
        <w:pStyle w:val="1"/>
      </w:pPr>
      <w:bookmarkStart w:id="5" w:name="_Toc159360761"/>
      <w:r w:rsidRPr="006C0545">
        <w:t>VLAN</w:t>
      </w:r>
      <w:r w:rsidRPr="006C0545">
        <w:t xml:space="preserve"> и его функции</w:t>
      </w:r>
      <w:r w:rsidR="00195697" w:rsidRPr="006C0545">
        <w:t>.</w:t>
      </w:r>
      <w:bookmarkEnd w:id="5"/>
    </w:p>
    <w:p w14:paraId="6A3753C0" w14:textId="6426114F" w:rsidR="005676E9" w:rsidRPr="005676E9" w:rsidRDefault="00313D52" w:rsidP="00313D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3D52">
        <w:rPr>
          <w:rFonts w:ascii="Arial" w:hAnsi="Arial" w:cs="Arial"/>
          <w:sz w:val="24"/>
          <w:szCs w:val="24"/>
          <w:lang w:val="ru-RU" w:eastAsia="ru-RU"/>
        </w:rPr>
        <w:br/>
      </w:r>
      <w:r w:rsidR="005676E9" w:rsidRPr="005676E9">
        <w:rPr>
          <w:rFonts w:ascii="Times New Roman" w:hAnsi="Times New Roman" w:cs="Times New Roman"/>
          <w:sz w:val="28"/>
          <w:szCs w:val="28"/>
        </w:rPr>
        <w:t xml:space="preserve">• Логическая сегментация сети </w:t>
      </w:r>
    </w:p>
    <w:p w14:paraId="09957E34" w14:textId="77777777" w:rsidR="005676E9" w:rsidRPr="005676E9" w:rsidRDefault="005676E9" w:rsidP="00313D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6E9">
        <w:rPr>
          <w:rFonts w:ascii="Times New Roman" w:hAnsi="Times New Roman" w:cs="Times New Roman"/>
          <w:sz w:val="28"/>
          <w:szCs w:val="28"/>
        </w:rPr>
        <w:t xml:space="preserve">• Обеспечение безопасности </w:t>
      </w:r>
    </w:p>
    <w:p w14:paraId="63AF0FEC" w14:textId="77777777" w:rsidR="005676E9" w:rsidRPr="005676E9" w:rsidRDefault="005676E9" w:rsidP="00313D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6E9">
        <w:rPr>
          <w:rFonts w:ascii="Times New Roman" w:hAnsi="Times New Roman" w:cs="Times New Roman"/>
          <w:sz w:val="28"/>
          <w:szCs w:val="28"/>
        </w:rPr>
        <w:t>• Ограничение размера широковещательного трафика</w:t>
      </w:r>
    </w:p>
    <w:p w14:paraId="57F1D417" w14:textId="77777777" w:rsidR="005676E9" w:rsidRDefault="005676E9" w:rsidP="00313D52">
      <w:pPr>
        <w:spacing w:after="0" w:line="240" w:lineRule="auto"/>
        <w:jc w:val="both"/>
      </w:pPr>
    </w:p>
    <w:p w14:paraId="00066EA6" w14:textId="6F8169D3" w:rsidR="005676E9" w:rsidRPr="008D4393" w:rsidRDefault="005676E9" w:rsidP="00313D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842E9">
        <w:rPr>
          <w:rFonts w:ascii="Times New Roman" w:hAnsi="Times New Roman" w:cs="Times New Roman"/>
          <w:sz w:val="28"/>
          <w:szCs w:val="28"/>
        </w:rPr>
        <w:t xml:space="preserve"> </w:t>
      </w:r>
      <w:r w:rsidR="00873FF5">
        <w:rPr>
          <w:rFonts w:ascii="Times New Roman" w:hAnsi="Times New Roman" w:cs="Times New Roman"/>
          <w:sz w:val="28"/>
          <w:szCs w:val="28"/>
        </w:rPr>
        <w:tab/>
      </w:r>
      <w:r w:rsidRPr="008D4393">
        <w:rPr>
          <w:rFonts w:ascii="Times New Roman" w:hAnsi="Times New Roman" w:cs="Times New Roman"/>
          <w:sz w:val="28"/>
          <w:szCs w:val="28"/>
        </w:rPr>
        <w:t>Каждый VLAN стоит в своей подсети =&gt; каждый отдел находится в своём VLAN-е и в своей подсети</w:t>
      </w:r>
      <w:r w:rsidR="00873FF5" w:rsidRPr="008D439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D4393">
        <w:rPr>
          <w:rFonts w:ascii="Times New Roman" w:hAnsi="Times New Roman" w:cs="Times New Roman"/>
          <w:sz w:val="28"/>
          <w:szCs w:val="28"/>
        </w:rPr>
        <w:t xml:space="preserve"> Размер широковещательного трафика ограничивается одним VLAN-ом Широковещательный трафик из первого VLAN -а не попадает во второй, третий и т.д. =&gt; таким образом снижаем нагрузку на сеть VLAN2 не имеет доступ к компам из VLAN3, VLAN4 и VLAN5. На Рисунке 3 мы рассмотрели схему в которой каждому VLAN-у соответствует свой свитч (каждый свитч обслуживает свой VLAN)</w:t>
      </w:r>
      <w:r w:rsidRPr="008D4393">
        <w:rPr>
          <w:rFonts w:ascii="Times New Roman" w:hAnsi="Times New Roman" w:cs="Times New Roman"/>
          <w:sz w:val="28"/>
          <w:szCs w:val="28"/>
          <w:lang w:val="ru-RU"/>
        </w:rPr>
        <w:t>ю</w:t>
      </w:r>
    </w:p>
    <w:p w14:paraId="1399AFC9" w14:textId="77777777" w:rsidR="005676E9" w:rsidRPr="008D4393" w:rsidRDefault="005676E9" w:rsidP="00313D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32A2B8" w14:textId="7DD1BCA4" w:rsidR="005676E9" w:rsidRPr="008D4393" w:rsidRDefault="005676E9" w:rsidP="008D43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4393">
        <w:rPr>
          <w:rFonts w:ascii="Times New Roman" w:hAnsi="Times New Roman" w:cs="Times New Roman"/>
          <w:sz w:val="28"/>
          <w:szCs w:val="28"/>
        </w:rPr>
        <w:t>Виртуальной сетью называется группа узлов сети, трафик которой в том числе и широковещательный, на канальном уровне, полностью изолирован от других узлов сети. Это означает что передача кадров между разными виртуальными сетями на основании адреса канального уровня (MAC адреса) невозможна, независимо от типа адреса – униǦ кального, группового или широковещательного. В то же время внутри виртуальной сети кадры передаются по технологии коммутации, то есть только на тот порт, который свяǦ зан с адресом назначения кадра</w:t>
      </w:r>
      <w:r w:rsidRPr="008D43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4911E3" w14:textId="77777777" w:rsidR="005676E9" w:rsidRDefault="005676E9" w:rsidP="00313D52">
      <w:pPr>
        <w:spacing w:after="0" w:line="240" w:lineRule="auto"/>
        <w:jc w:val="both"/>
      </w:pPr>
    </w:p>
    <w:p w14:paraId="2B7C17DC" w14:textId="77777777" w:rsidR="005676E9" w:rsidRDefault="005676E9" w:rsidP="00313D52">
      <w:pPr>
        <w:spacing w:after="0" w:line="240" w:lineRule="auto"/>
        <w:jc w:val="both"/>
      </w:pPr>
    </w:p>
    <w:p w14:paraId="78473A40" w14:textId="1DD45DD9" w:rsidR="005676E9" w:rsidRPr="00313D52" w:rsidRDefault="00313D52" w:rsidP="005676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</w:p>
    <w:p w14:paraId="163B5E5A" w14:textId="492EFF56" w:rsidR="00AA1E58" w:rsidRDefault="00715586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7E13C1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lastRenderedPageBreak/>
        <w:drawing>
          <wp:inline distT="0" distB="0" distL="0" distR="0" wp14:anchorId="2B065C56" wp14:editId="2C7945A3">
            <wp:extent cx="5940425" cy="4110355"/>
            <wp:effectExtent l="0" t="0" r="3175" b="4445"/>
            <wp:docPr id="155231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1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351E" w14:textId="2A23E325" w:rsidR="00EA2C6C" w:rsidRDefault="00EF1096" w:rsidP="000842E9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ab/>
        <w:t>Рис. 1</w:t>
      </w:r>
    </w:p>
    <w:p w14:paraId="7FD26BF8" w14:textId="345287BB" w:rsidR="009F7FDA" w:rsidRPr="009802BC" w:rsidRDefault="008D4393" w:rsidP="006C0545">
      <w:pPr>
        <w:pStyle w:val="1"/>
        <w:rPr>
          <w:rFonts w:eastAsia="Times New Roman"/>
          <w:lang w:val="ru-RU" w:eastAsia="ru-RU"/>
        </w:rPr>
      </w:pPr>
      <w:bookmarkStart w:id="6" w:name="_Toc159360762"/>
      <w:r>
        <w:rPr>
          <w:rFonts w:eastAsia="Times New Roman"/>
          <w:lang w:val="ru-RU" w:eastAsia="ru-RU"/>
        </w:rPr>
        <w:t>Постарение сети (задание 1 и 2)</w:t>
      </w:r>
      <w:bookmarkEnd w:id="6"/>
    </w:p>
    <w:p w14:paraId="4684F79D" w14:textId="06D0C523" w:rsidR="00E2409A" w:rsidRPr="006C0545" w:rsidRDefault="008D4393" w:rsidP="006C0545">
      <w:pPr>
        <w:pStyle w:val="2"/>
      </w:pPr>
      <w:r w:rsidRPr="006C0545">
        <w:t xml:space="preserve"> </w:t>
      </w:r>
      <w:bookmarkStart w:id="7" w:name="_Toc159360763"/>
      <w:r w:rsidRPr="006C0545">
        <w:t>Построение сети.</w:t>
      </w:r>
      <w:bookmarkEnd w:id="7"/>
    </w:p>
    <w:p w14:paraId="761C18E0" w14:textId="77777777" w:rsidR="00E2409A" w:rsidRDefault="00E2409A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7F3E4A1E" w14:textId="1013E7DF" w:rsidR="00EF1096" w:rsidRPr="008D4393" w:rsidRDefault="00EF1096" w:rsidP="00EF1096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EF1096">
        <w:t xml:space="preserve"> 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Давайте начнем с установки 14 компьютеров, 3 коммутаторов, роутера и сервера. Подключим 7 компьютеров к коммутатору switch0 и еще 7 к switch1. Затем соединим switch-и между собой.</w:t>
      </w:r>
    </w:p>
    <w:p w14:paraId="37683906" w14:textId="13AE4B60" w:rsidR="00313D52" w:rsidRPr="008D4393" w:rsidRDefault="00EF1096" w:rsidP="00EF109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Далее создадим соединение с роутером. Для этого выключим роутер и добавим два интерфейса PT-ROUTER-NM-1CFE. После включения роутера соединим его с switch3 и сервером.</w:t>
      </w:r>
    </w:p>
    <w:p w14:paraId="2B661A0B" w14:textId="77777777" w:rsidR="00EF1096" w:rsidRPr="00313D52" w:rsidRDefault="00EF1096" w:rsidP="00EF109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1039FE9C" w14:textId="4BC7E8D1" w:rsidR="00E2409A" w:rsidRDefault="000842E9" w:rsidP="00EA2C6C">
      <w:pPr>
        <w:shd w:val="clear" w:color="auto" w:fill="FFFFFF"/>
        <w:spacing w:after="0" w:line="360" w:lineRule="auto"/>
        <w:jc w:val="center"/>
        <w:rPr>
          <w:noProof/>
        </w:rPr>
      </w:pPr>
      <w:r w:rsidRPr="000842E9">
        <w:rPr>
          <w:noProof/>
        </w:rPr>
        <w:t xml:space="preserve"> </w:t>
      </w:r>
      <w:r w:rsidR="00EF1096" w:rsidRPr="00EF1096">
        <w:rPr>
          <w:noProof/>
        </w:rPr>
        <w:drawing>
          <wp:inline distT="0" distB="0" distL="0" distR="0" wp14:anchorId="0A7B9E29" wp14:editId="436F4DA8">
            <wp:extent cx="5080261" cy="1911448"/>
            <wp:effectExtent l="0" t="0" r="6350" b="0"/>
            <wp:docPr id="1681675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75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6F50" w14:textId="176718D2" w:rsidR="00EF1096" w:rsidRDefault="00EF1096" w:rsidP="00EA2C6C">
      <w:pPr>
        <w:shd w:val="clear" w:color="auto" w:fill="FFFFFF"/>
        <w:spacing w:after="0" w:line="360" w:lineRule="auto"/>
        <w:jc w:val="center"/>
        <w:rPr>
          <w:noProof/>
          <w:lang w:val="ru-RU"/>
        </w:rPr>
      </w:pPr>
      <w:r>
        <w:rPr>
          <w:noProof/>
          <w:lang w:val="ru-RU"/>
        </w:rPr>
        <w:t>Рис. 2</w:t>
      </w:r>
    </w:p>
    <w:p w14:paraId="2FA31BD2" w14:textId="77777777" w:rsidR="00EF1096" w:rsidRPr="00EF1096" w:rsidRDefault="00EF1096" w:rsidP="008D4393">
      <w:pPr>
        <w:shd w:val="clear" w:color="auto" w:fill="FFFFFF"/>
        <w:spacing w:after="0" w:line="240" w:lineRule="auto"/>
        <w:ind w:firstLine="708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EF109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Нам необходимо присвоить каждому компьютеру в сети уникальный IP-адрес и маску подсети. Это позволит каждому устройству быть идентифицированным в сети.</w:t>
      </w:r>
    </w:p>
    <w:p w14:paraId="1F6F11C5" w14:textId="77777777" w:rsidR="00EF1096" w:rsidRPr="00EF1096" w:rsidRDefault="00EF1096" w:rsidP="00EF1096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EF1096">
        <w:rPr>
          <w:rFonts w:ascii="Times New Roman" w:hAnsi="Times New Roman" w:cs="Times New Roman"/>
          <w:noProof/>
          <w:sz w:val="28"/>
          <w:szCs w:val="28"/>
          <w:lang w:val="ru-RU"/>
        </w:rPr>
        <w:t>Также необходимо указать для каждого компьютера его шлюз (Gateway). Шлюз - это узел сети, через который проходит весь сетевой трафик, например, маршрутизатор.</w:t>
      </w:r>
    </w:p>
    <w:p w14:paraId="03097B2D" w14:textId="77777777" w:rsidR="00EF1096" w:rsidRPr="00EF1096" w:rsidRDefault="00EF1096" w:rsidP="008D4393">
      <w:pPr>
        <w:shd w:val="clear" w:color="auto" w:fill="FFFFFF"/>
        <w:spacing w:after="0" w:line="240" w:lineRule="auto"/>
        <w:ind w:firstLine="708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EF1096">
        <w:rPr>
          <w:rFonts w:ascii="Times New Roman" w:hAnsi="Times New Roman" w:cs="Times New Roman"/>
          <w:noProof/>
          <w:sz w:val="28"/>
          <w:szCs w:val="28"/>
          <w:lang w:val="ru-RU"/>
        </w:rPr>
        <w:t>Важно соблюсти соответствие между IP-адресами, масками подсетей и шлюзами согласно таблице. Это поможет корректному функционированию сети и обеспечит правильное маршрутизирование данных между компьютерами.</w:t>
      </w:r>
    </w:p>
    <w:p w14:paraId="1DC72133" w14:textId="77777777" w:rsidR="00EF1096" w:rsidRPr="008D4393" w:rsidRDefault="00EF1096" w:rsidP="00EF1096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EF1096">
        <w:rPr>
          <w:rFonts w:ascii="Times New Roman" w:hAnsi="Times New Roman" w:cs="Times New Roman"/>
          <w:noProof/>
          <w:sz w:val="28"/>
          <w:szCs w:val="28"/>
          <w:lang w:val="ru-RU"/>
        </w:rPr>
        <w:t>Процесс установки IP-адресов, масок подсетей и шлюзов проводится таким же способом, как и в лабораторной работе №1. Это может включать в себя настройку сетевых параметров на каждом компьютере через настройки сетевых соединений.</w:t>
      </w:r>
    </w:p>
    <w:p w14:paraId="185163E1" w14:textId="77777777" w:rsidR="00F57069" w:rsidRDefault="00F57069" w:rsidP="00EF1096">
      <w:pPr>
        <w:shd w:val="clear" w:color="auto" w:fill="FFFFFF"/>
        <w:spacing w:after="0" w:line="240" w:lineRule="auto"/>
        <w:rPr>
          <w:noProof/>
          <w:lang w:val="ru-RU"/>
        </w:rPr>
      </w:pPr>
    </w:p>
    <w:p w14:paraId="43B8B3C1" w14:textId="7D39AB25" w:rsidR="00F57069" w:rsidRDefault="00F57069" w:rsidP="00715586">
      <w:pPr>
        <w:shd w:val="clear" w:color="auto" w:fill="FFFFFF"/>
        <w:spacing w:after="0" w:line="240" w:lineRule="auto"/>
        <w:jc w:val="right"/>
        <w:rPr>
          <w:noProof/>
          <w:lang w:val="ru-RU"/>
        </w:rPr>
      </w:pPr>
      <w:r w:rsidRPr="00F57069">
        <w:rPr>
          <w:noProof/>
          <w:lang w:val="ru-RU"/>
        </w:rPr>
        <w:drawing>
          <wp:inline distT="0" distB="0" distL="0" distR="0" wp14:anchorId="2867A7B9" wp14:editId="45AB270F">
            <wp:extent cx="3727450" cy="2494987"/>
            <wp:effectExtent l="0" t="0" r="6350" b="635"/>
            <wp:docPr id="2006734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34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7910" cy="252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D372" w14:textId="278B99F9" w:rsidR="008D4393" w:rsidRDefault="008D4393" w:rsidP="008D4393">
      <w:pPr>
        <w:shd w:val="clear" w:color="auto" w:fill="FFFFFF"/>
        <w:spacing w:after="0" w:line="240" w:lineRule="auto"/>
        <w:jc w:val="center"/>
        <w:rPr>
          <w:noProof/>
          <w:lang w:val="ru-RU"/>
        </w:rPr>
      </w:pPr>
      <w:r>
        <w:rPr>
          <w:noProof/>
          <w:lang w:val="ru-RU"/>
        </w:rPr>
        <w:t xml:space="preserve">                                                                                  Рис.3</w:t>
      </w:r>
    </w:p>
    <w:p w14:paraId="6FA6A162" w14:textId="77777777" w:rsidR="008D4393" w:rsidRDefault="00F57069" w:rsidP="008D4393">
      <w:pPr>
        <w:shd w:val="clear" w:color="auto" w:fill="FFFFFF"/>
        <w:spacing w:after="0" w:line="240" w:lineRule="auto"/>
        <w:rPr>
          <w:noProof/>
          <w:lang w:val="ru-RU"/>
        </w:rPr>
      </w:pPr>
      <w:r w:rsidRPr="00F57069">
        <w:rPr>
          <w:noProof/>
          <w:lang w:val="ru-RU"/>
        </w:rPr>
        <w:drawing>
          <wp:inline distT="0" distB="0" distL="0" distR="0" wp14:anchorId="031BF5A0" wp14:editId="1C35B2ED">
            <wp:extent cx="3594100" cy="2465300"/>
            <wp:effectExtent l="0" t="0" r="6350" b="0"/>
            <wp:docPr id="1751602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2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695" cy="247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B93A" w14:textId="1E12D0AF" w:rsidR="00F57069" w:rsidRPr="00EF1096" w:rsidRDefault="008D4393" w:rsidP="008D4393">
      <w:pPr>
        <w:shd w:val="clear" w:color="auto" w:fill="FFFFFF"/>
        <w:spacing w:after="0" w:line="240" w:lineRule="auto"/>
        <w:rPr>
          <w:noProof/>
          <w:lang w:val="ru-RU"/>
        </w:rPr>
      </w:pPr>
      <w:r>
        <w:rPr>
          <w:noProof/>
          <w:lang w:val="ru-RU"/>
        </w:rPr>
        <w:t xml:space="preserve">                                                    </w:t>
      </w:r>
      <w:r w:rsidR="00F57069">
        <w:rPr>
          <w:rFonts w:ascii="Times New Roman" w:hAnsi="Times New Roman" w:cs="Times New Roman"/>
          <w:noProof/>
          <w:lang w:val="ru-RU"/>
        </w:rPr>
        <w:t xml:space="preserve">Рис. </w:t>
      </w:r>
      <w:r>
        <w:rPr>
          <w:rFonts w:ascii="Times New Roman" w:hAnsi="Times New Roman" w:cs="Times New Roman"/>
          <w:noProof/>
          <w:lang w:val="ru-RU"/>
        </w:rPr>
        <w:t>4</w:t>
      </w:r>
    </w:p>
    <w:p w14:paraId="7152390E" w14:textId="77777777" w:rsidR="00EF1096" w:rsidRPr="00EF1096" w:rsidRDefault="00EF1096" w:rsidP="00EF1096">
      <w:pPr>
        <w:shd w:val="clear" w:color="auto" w:fill="FFFFFF"/>
        <w:spacing w:after="0" w:line="360" w:lineRule="auto"/>
        <w:rPr>
          <w:noProof/>
          <w:lang w:val="ru-RU"/>
        </w:rPr>
      </w:pPr>
    </w:p>
    <w:p w14:paraId="6207A3ED" w14:textId="77777777" w:rsidR="00F57069" w:rsidRDefault="00F57069" w:rsidP="00F5706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3FDFB18" w14:textId="77777777" w:rsidR="008D4393" w:rsidRDefault="008D4393" w:rsidP="00F5706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9EC0630" w14:textId="77777777" w:rsidR="008D4393" w:rsidRDefault="008D4393" w:rsidP="00F5706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523EC63" w14:textId="2FD69109" w:rsidR="008D4393" w:rsidRDefault="008D4393" w:rsidP="006C0545">
      <w:pPr>
        <w:pStyle w:val="2"/>
        <w:rPr>
          <w:rFonts w:eastAsia="Times New Roman"/>
          <w:sz w:val="32"/>
          <w:szCs w:val="32"/>
          <w:lang w:val="ru-MD" w:eastAsia="ru-RU"/>
        </w:rPr>
      </w:pPr>
      <w:bookmarkStart w:id="8" w:name="_Toc159360764"/>
      <w:r w:rsidRPr="006C0545">
        <w:rPr>
          <w:rFonts w:eastAsia="Times New Roman"/>
          <w:sz w:val="32"/>
          <w:szCs w:val="32"/>
          <w:lang w:val="ru-RU" w:eastAsia="ru-RU"/>
        </w:rPr>
        <w:t xml:space="preserve">Установка </w:t>
      </w:r>
      <w:r w:rsidRPr="006C0545">
        <w:rPr>
          <w:rFonts w:eastAsia="Times New Roman"/>
          <w:sz w:val="32"/>
          <w:szCs w:val="32"/>
          <w:lang w:val="en-US" w:eastAsia="ru-RU"/>
        </w:rPr>
        <w:t>VLAN</w:t>
      </w:r>
      <w:r w:rsidRPr="006C0545">
        <w:rPr>
          <w:rFonts w:eastAsia="Times New Roman"/>
          <w:sz w:val="32"/>
          <w:szCs w:val="32"/>
          <w:lang w:val="ru-RU" w:eastAsia="ru-RU"/>
        </w:rPr>
        <w:t xml:space="preserve"> сетей</w:t>
      </w:r>
      <w:r w:rsidRPr="006C0545">
        <w:rPr>
          <w:rFonts w:eastAsia="Times New Roman"/>
          <w:sz w:val="32"/>
          <w:szCs w:val="32"/>
          <w:lang w:val="ru-MD" w:eastAsia="ru-RU"/>
        </w:rPr>
        <w:t>.</w:t>
      </w:r>
      <w:bookmarkEnd w:id="8"/>
    </w:p>
    <w:p w14:paraId="3D085B1D" w14:textId="77777777" w:rsidR="006C0545" w:rsidRPr="006C0545" w:rsidRDefault="006C0545" w:rsidP="006C0545">
      <w:pPr>
        <w:rPr>
          <w:lang w:val="ru-MD" w:eastAsia="ru-RU"/>
        </w:rPr>
      </w:pPr>
    </w:p>
    <w:p w14:paraId="441B2F34" w14:textId="65F6CE7B" w:rsidR="00F43FFA" w:rsidRDefault="00F57069" w:rsidP="008D4393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57069">
        <w:rPr>
          <w:rFonts w:ascii="Times New Roman" w:hAnsi="Times New Roman" w:cs="Times New Roman"/>
          <w:noProof/>
          <w:sz w:val="28"/>
          <w:szCs w:val="28"/>
          <w:lang w:val="ru-RU"/>
        </w:rPr>
        <w:t>После этого требуется настроить три виртуальные локальные сети (VLAN) с номерами 4, 5 и 6. Шлюзы для компьютеров будут иметь адреса 192.168.(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16</w:t>
      </w:r>
      <w:r w:rsidRPr="00F5706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17</w:t>
      </w:r>
      <w:r w:rsidRPr="00F5706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18</w:t>
      </w:r>
      <w:r w:rsidRPr="00F57069">
        <w:rPr>
          <w:rFonts w:ascii="Times New Roman" w:hAnsi="Times New Roman" w:cs="Times New Roman"/>
          <w:noProof/>
          <w:sz w:val="28"/>
          <w:szCs w:val="28"/>
          <w:lang w:val="ru-RU"/>
        </w:rPr>
        <w:t>).1, соответствующие соответствующим VLAN-ам. Переходим к конфигурации виртуальных сетей, выбрав коммутатор, и вводим следующие команды для каждого VLAN. Каждому интерфейсу коммутатора присваиваем соответствующую сеть.</w:t>
      </w:r>
    </w:p>
    <w:p w14:paraId="07F4FBF7" w14:textId="77777777" w:rsidR="00715586" w:rsidRDefault="00715586" w:rsidP="00F57069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0E60774" w14:textId="09D16D97" w:rsidR="00715586" w:rsidRDefault="00715586" w:rsidP="00715586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1558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65EFA7" wp14:editId="44203F7B">
            <wp:extent cx="4816857" cy="2574388"/>
            <wp:effectExtent l="0" t="0" r="3175" b="0"/>
            <wp:docPr id="1843531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17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0369" cy="25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4F70" w14:textId="77777777" w:rsidR="008D4393" w:rsidRDefault="008D4393" w:rsidP="00715586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EA2F4AD" w14:textId="23B7A583" w:rsidR="00715586" w:rsidRDefault="00715586" w:rsidP="00715586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Рис.5</w:t>
      </w:r>
    </w:p>
    <w:p w14:paraId="211B8421" w14:textId="77777777" w:rsidR="00F57069" w:rsidRDefault="00F57069" w:rsidP="00F570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D3800BE" w14:textId="3D212314" w:rsidR="00F43FFA" w:rsidRDefault="00F43FFA" w:rsidP="00715586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 w:rsidRPr="00F43FF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drawing>
          <wp:inline distT="0" distB="0" distL="0" distR="0" wp14:anchorId="261B1060" wp14:editId="73A295B6">
            <wp:extent cx="5271839" cy="3270738"/>
            <wp:effectExtent l="0" t="0" r="5080" b="6350"/>
            <wp:docPr id="817161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61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223" cy="32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5CE8" w14:textId="5793F07B" w:rsidR="00130B80" w:rsidRPr="00DD2A9B" w:rsidRDefault="00715586" w:rsidP="00C6157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Рис. 6</w:t>
      </w:r>
    </w:p>
    <w:p w14:paraId="00CC57E3" w14:textId="617D7393" w:rsidR="00F40EAB" w:rsidRPr="00C61571" w:rsidRDefault="00F43FFA" w:rsidP="00C61571">
      <w:pPr>
        <w:shd w:val="clear" w:color="auto" w:fill="FFFFFF"/>
        <w:spacing w:after="0" w:line="360" w:lineRule="auto"/>
        <w:ind w:left="1416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Тоже самое проделыва</w:t>
      </w:r>
      <w:r w:rsidR="0071558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Switch</w:t>
      </w:r>
      <w:r w:rsidRPr="00F43F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7E13C1" w:rsidRPr="00EF109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</w:t>
      </w:r>
      <w:r w:rsidRPr="00F43F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4CB75EFD" w14:textId="50C212C9" w:rsidR="00B72F2E" w:rsidRDefault="00F43FFA" w:rsidP="00715586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F43FFA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drawing>
          <wp:inline distT="0" distB="0" distL="0" distR="0" wp14:anchorId="40578DE0" wp14:editId="3EB5FFC9">
            <wp:extent cx="5976192" cy="2440305"/>
            <wp:effectExtent l="0" t="0" r="5715" b="0"/>
            <wp:docPr id="1927742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425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155" cy="245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A9FF" w14:textId="07FD947C" w:rsidR="008D4393" w:rsidRDefault="008D4393" w:rsidP="00715586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Рис. 7</w:t>
      </w:r>
    </w:p>
    <w:p w14:paraId="365ACEFA" w14:textId="77777777" w:rsidR="007E13C1" w:rsidRPr="00831076" w:rsidRDefault="007E13C1" w:rsidP="008310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2562914B" w14:textId="77777777" w:rsidR="00831076" w:rsidRDefault="00831076" w:rsidP="00831076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02438739" w14:textId="77777777" w:rsidR="00715586" w:rsidRPr="008D4393" w:rsidRDefault="00715586" w:rsidP="00715586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RU"/>
        </w:rPr>
      </w:pP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 интерфейсов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RU"/>
        </w:rPr>
        <w:t>,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идущих к другим коммутаторам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RU"/>
        </w:rPr>
        <w:t>,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прописываем следующее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RU"/>
        </w:rPr>
        <w:t>.</w:t>
      </w:r>
    </w:p>
    <w:p w14:paraId="4F1C71AE" w14:textId="6C70A207" w:rsidR="00831076" w:rsidRDefault="00715586" w:rsidP="00831076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MD" w:eastAsia="ru-RU"/>
        </w:rPr>
      </w:pPr>
      <w:r w:rsidRPr="00715586">
        <w:rPr>
          <w:rFonts w:ascii="Times New Roman" w:eastAsia="Times New Roman" w:hAnsi="Times New Roman" w:cs="Times New Roman"/>
          <w:color w:val="000000"/>
          <w:sz w:val="24"/>
          <w:szCs w:val="24"/>
          <w:lang w:val="ru-MD" w:eastAsia="ru-RU"/>
        </w:rPr>
        <w:drawing>
          <wp:inline distT="0" distB="0" distL="0" distR="0" wp14:anchorId="3804E6E5" wp14:editId="2F1ABEE0">
            <wp:extent cx="3810196" cy="723937"/>
            <wp:effectExtent l="0" t="0" r="0" b="0"/>
            <wp:docPr id="129557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70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4049" w14:textId="444C4223" w:rsidR="008D4393" w:rsidRPr="008D4393" w:rsidRDefault="008D4393" w:rsidP="00831076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8D4393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Рис. 8</w:t>
      </w:r>
    </w:p>
    <w:p w14:paraId="5AD6FFA0" w14:textId="77777777" w:rsidR="00715586" w:rsidRPr="00715586" w:rsidRDefault="00715586" w:rsidP="00831076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MD" w:eastAsia="ru-RU"/>
        </w:rPr>
      </w:pPr>
    </w:p>
    <w:p w14:paraId="4B8217D3" w14:textId="0AAEE1A6" w:rsidR="00715586" w:rsidRPr="008D4393" w:rsidRDefault="00715586" w:rsidP="008D4393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Выбираем роутер и настраиваем ему подинтерфейсы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RU"/>
        </w:rPr>
        <w:t xml:space="preserve">. 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Вписываем следующие команды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RU"/>
        </w:rPr>
        <w:t>,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 которые входит настройка 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RU"/>
        </w:rPr>
        <w:t xml:space="preserve"> 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адреса подинтерфейса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RU"/>
        </w:rPr>
        <w:t>.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Вписывая нужные адреса.</w:t>
      </w:r>
    </w:p>
    <w:p w14:paraId="6DD460D7" w14:textId="42242C40" w:rsidR="00715586" w:rsidRDefault="00715586" w:rsidP="00715586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MD" w:eastAsia="ru-RU"/>
        </w:rPr>
      </w:pPr>
      <w:r w:rsidRPr="00715586">
        <w:rPr>
          <w:rFonts w:ascii="Times New Roman" w:eastAsia="Times New Roman" w:hAnsi="Times New Roman" w:cs="Times New Roman"/>
          <w:color w:val="000000"/>
          <w:sz w:val="24"/>
          <w:szCs w:val="24"/>
          <w:lang w:val="ru-MD" w:eastAsia="ru-RU"/>
        </w:rPr>
        <w:drawing>
          <wp:inline distT="0" distB="0" distL="0" distR="0" wp14:anchorId="00C263A7" wp14:editId="3C75AD53">
            <wp:extent cx="4508732" cy="2660787"/>
            <wp:effectExtent l="0" t="0" r="6350" b="6350"/>
            <wp:docPr id="1610213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13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03" w14:textId="24C7C6E4" w:rsidR="00715586" w:rsidRPr="00C61571" w:rsidRDefault="008D4393" w:rsidP="00C61571">
      <w:pPr>
        <w:jc w:val="center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Рис. 9</w:t>
      </w:r>
    </w:p>
    <w:p w14:paraId="1090B681" w14:textId="4975A51A" w:rsidR="008D3647" w:rsidRDefault="002C58BD" w:rsidP="008D4393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C58B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У нас на руках сеть, где взаимодействие между различными виртуальными сетями осуществляется через маршрутизатор. Тем не менее, альтернативой может быть использование многоуровневого коммутатора для обеспечения связи. </w:t>
      </w:r>
      <w:r w:rsidRPr="002C58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Таким образом, можно избежать необходимости устанавливать дополнительное сетевое оборудование.</w:t>
      </w:r>
    </w:p>
    <w:p w14:paraId="7A529B71" w14:textId="77777777" w:rsidR="00873FF5" w:rsidRDefault="00873FF5" w:rsidP="002C58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0F51234" w14:textId="21383E4B" w:rsidR="002C58BD" w:rsidRDefault="00873FF5" w:rsidP="00873F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73F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drawing>
          <wp:inline distT="0" distB="0" distL="0" distR="0" wp14:anchorId="05BA771A" wp14:editId="2EB1D8F7">
            <wp:extent cx="5105400" cy="3133095"/>
            <wp:effectExtent l="0" t="0" r="0" b="0"/>
            <wp:docPr id="273226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26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7999" cy="314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D179" w14:textId="63F9AE5B" w:rsidR="008D4393" w:rsidRDefault="008D4393" w:rsidP="00873FF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8D4393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Рис. 10</w:t>
      </w:r>
    </w:p>
    <w:p w14:paraId="72DBCF6C" w14:textId="77777777" w:rsidR="008D4393" w:rsidRPr="008D4393" w:rsidRDefault="008D4393" w:rsidP="00873FF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4BA4D0E9" w14:textId="16CC7067" w:rsidR="002C58BD" w:rsidRDefault="002C58BD" w:rsidP="002C58B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C58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drawing>
          <wp:inline distT="0" distB="0" distL="0" distR="0" wp14:anchorId="3C00E361" wp14:editId="7BE1D592">
            <wp:extent cx="4557932" cy="3255596"/>
            <wp:effectExtent l="0" t="0" r="0" b="2540"/>
            <wp:docPr id="589501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01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746" cy="32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E9AC" w14:textId="768CB5F9" w:rsidR="008D4393" w:rsidRPr="008D4393" w:rsidRDefault="008D4393" w:rsidP="002C58B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Рис. 11</w:t>
      </w:r>
    </w:p>
    <w:p w14:paraId="3DF5F828" w14:textId="77777777" w:rsidR="002C58BD" w:rsidRDefault="002C58BD" w:rsidP="002C58B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C5D3DFB" w14:textId="77777777" w:rsidR="002C58BD" w:rsidRPr="008D4393" w:rsidRDefault="002C58BD" w:rsidP="008D4393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RU"/>
        </w:rPr>
      </w:pP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Теперь виртуальные сети могут взаимодействовать так-же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RU"/>
        </w:rPr>
        <w:t>,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как и при наличии роутера</w:t>
      </w: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RU"/>
        </w:rPr>
        <w:t>.</w:t>
      </w:r>
    </w:p>
    <w:p w14:paraId="01245A94" w14:textId="3A706ED8" w:rsidR="002C58BD" w:rsidRPr="006C0545" w:rsidRDefault="002C58BD" w:rsidP="006C0545">
      <w:pPr>
        <w:pStyle w:val="1"/>
      </w:pPr>
      <w:r w:rsidRPr="006C0545">
        <w:lastRenderedPageBreak/>
        <w:t xml:space="preserve"> </w:t>
      </w:r>
      <w:bookmarkStart w:id="9" w:name="_Toc159360765"/>
      <w:r w:rsidRPr="006C0545">
        <w:t>Работа сети 1</w:t>
      </w:r>
      <w:bookmarkEnd w:id="9"/>
    </w:p>
    <w:p w14:paraId="41F9DAEA" w14:textId="5E9906B0" w:rsidR="002C58BD" w:rsidRDefault="002C58BD" w:rsidP="002C58BD">
      <w:pP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2C58B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drawing>
          <wp:inline distT="0" distB="0" distL="0" distR="0" wp14:anchorId="2FA26BF9" wp14:editId="533B35D3">
            <wp:extent cx="5940425" cy="6482080"/>
            <wp:effectExtent l="0" t="0" r="3175" b="0"/>
            <wp:docPr id="147742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260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7E06" w14:textId="53632FC3" w:rsidR="008D4393" w:rsidRPr="008D4393" w:rsidRDefault="008D4393" w:rsidP="008D4393">
      <w:pPr>
        <w:jc w:val="center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Рис. 12</w:t>
      </w:r>
    </w:p>
    <w:p w14:paraId="3E58FE2E" w14:textId="77777777" w:rsidR="002C58BD" w:rsidRPr="002C58BD" w:rsidRDefault="002C58BD" w:rsidP="002C58B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RU"/>
        </w:rPr>
      </w:pPr>
    </w:p>
    <w:p w14:paraId="6132F92F" w14:textId="77777777" w:rsidR="00DC4BAE" w:rsidRPr="008D4393" w:rsidRDefault="00DC4BAE" w:rsidP="00E6415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308ED2FF" w14:textId="7770B435" w:rsidR="002C58BD" w:rsidRPr="008D4393" w:rsidRDefault="002C58BD" w:rsidP="002C58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</w:pPr>
      <w:r w:rsidRPr="002C58BD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Отправляться пакеты могут в одном </w:t>
      </w:r>
      <w:r w:rsidR="00C61571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VlAN</w:t>
      </w:r>
      <w:r w:rsidRPr="002C58BD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на разных свитчах, или на одном и том же - без использования роутера.</w:t>
      </w:r>
    </w:p>
    <w:p w14:paraId="57790327" w14:textId="56799625" w:rsidR="002C58BD" w:rsidRDefault="00D7478E" w:rsidP="002C58B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ru-RU" w:eastAsia="ru-RU"/>
        </w:rPr>
      </w:pPr>
      <w:r w:rsidRPr="00D7478E">
        <w:rPr>
          <w:rFonts w:ascii="Arial" w:eastAsia="Times New Roman" w:hAnsi="Arial" w:cs="Arial"/>
          <w:color w:val="222222"/>
          <w:sz w:val="24"/>
          <w:szCs w:val="24"/>
          <w:lang w:val="ru-RU" w:eastAsia="ru-RU"/>
        </w:rPr>
        <w:lastRenderedPageBreak/>
        <w:drawing>
          <wp:inline distT="0" distB="0" distL="0" distR="0" wp14:anchorId="1181F7BD" wp14:editId="0603B719">
            <wp:extent cx="5940425" cy="4064635"/>
            <wp:effectExtent l="0" t="0" r="0" b="4445"/>
            <wp:docPr id="1206795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954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9B50" w14:textId="2B7BBB9D" w:rsidR="008D4393" w:rsidRDefault="008D4393" w:rsidP="008D43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ru-RU" w:eastAsia="ru-RU"/>
        </w:rPr>
        <w:t>Рис. 13</w:t>
      </w:r>
    </w:p>
    <w:p w14:paraId="64D3A121" w14:textId="77777777" w:rsidR="00D7478E" w:rsidRPr="002C58BD" w:rsidRDefault="00D7478E" w:rsidP="002C58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</w:pPr>
    </w:p>
    <w:p w14:paraId="72415EBE" w14:textId="130FC624" w:rsidR="002C58BD" w:rsidRPr="002C58BD" w:rsidRDefault="002C58BD" w:rsidP="002C58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</w:pPr>
      <w:r w:rsidRPr="002C58BD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В случае разных </w:t>
      </w:r>
      <w:r w:rsidR="00C61571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VlAN</w:t>
      </w:r>
      <w:r w:rsidR="00C61571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-ов</w:t>
      </w:r>
      <w:r w:rsidRPr="002C58BD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пакеты могут передаваться только с использованием роутера ( это по типу того как в первой лабораторной работе было две подсети и через роутер проходили пакеты, так сейчас разные </w:t>
      </w:r>
      <w:r w:rsidR="00C61571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VLAN</w:t>
      </w:r>
      <w:r w:rsidR="00C61571" w:rsidRPr="00C61571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-</w:t>
      </w:r>
      <w:r w:rsidR="00C61571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ы</w:t>
      </w:r>
      <w:r w:rsidRPr="002C58BD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).</w:t>
      </w:r>
    </w:p>
    <w:p w14:paraId="7B8E6A8B" w14:textId="77777777" w:rsidR="00B72F2E" w:rsidRPr="009802BC" w:rsidRDefault="00B72F2E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219A5AF9" w14:textId="7C85FAC7" w:rsidR="00B72F2E" w:rsidRDefault="00B72F2E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5DB1C9F4" w14:textId="63D9BECE" w:rsidR="00D7478E" w:rsidRDefault="00D7478E" w:rsidP="006C0545">
      <w:pPr>
        <w:pStyle w:val="2"/>
        <w:rPr>
          <w:sz w:val="36"/>
          <w:szCs w:val="36"/>
        </w:rPr>
      </w:pPr>
      <w:r w:rsidRPr="006C0545">
        <w:rPr>
          <w:sz w:val="36"/>
          <w:szCs w:val="36"/>
        </w:rPr>
        <w:t xml:space="preserve"> </w:t>
      </w:r>
      <w:bookmarkStart w:id="10" w:name="_Toc159360766"/>
      <w:r w:rsidRPr="006C0545">
        <w:rPr>
          <w:sz w:val="36"/>
          <w:szCs w:val="36"/>
        </w:rPr>
        <w:t>Работа сети 2</w:t>
      </w:r>
      <w:bookmarkEnd w:id="10"/>
    </w:p>
    <w:p w14:paraId="046B7B7E" w14:textId="77777777" w:rsidR="006C0545" w:rsidRPr="006C0545" w:rsidRDefault="006C0545" w:rsidP="006C0545"/>
    <w:p w14:paraId="75593996" w14:textId="03EBA01D" w:rsidR="00831076" w:rsidRPr="008D4393" w:rsidRDefault="00D7478E" w:rsidP="008D4393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RU"/>
        </w:rPr>
      </w:pPr>
      <w:r w:rsidRPr="008D4393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RU"/>
        </w:rPr>
        <w:t>Аналогично первой сети, клиент направляет кадры по всей своей виртуальной сети и к маршрутизатору. Внутри собственной сети отсутствует компьютер с нужным IP-адресом, но таковой присутствует в другой виртуальной локальной сети (VLAN). В результате PC2 передает кадры только маршрутизатору, который затем направляет их в нужную сеть.</w:t>
      </w:r>
    </w:p>
    <w:p w14:paraId="68658F16" w14:textId="77777777" w:rsidR="00873FF5" w:rsidRDefault="00873FF5" w:rsidP="00D747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MD" w:eastAsia="ru-RU"/>
        </w:rPr>
      </w:pPr>
    </w:p>
    <w:p w14:paraId="7A4584A0" w14:textId="0E6765EC" w:rsidR="00873FF5" w:rsidRDefault="00873FF5" w:rsidP="00873F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MD" w:eastAsia="ru-RU"/>
        </w:rPr>
      </w:pPr>
      <w:r w:rsidRPr="00873FF5">
        <w:rPr>
          <w:rFonts w:ascii="Times New Roman" w:eastAsia="Times New Roman" w:hAnsi="Times New Roman" w:cs="Times New Roman"/>
          <w:color w:val="000000"/>
          <w:sz w:val="24"/>
          <w:szCs w:val="24"/>
          <w:lang w:val="ru-MD" w:eastAsia="ru-RU"/>
        </w:rPr>
        <w:lastRenderedPageBreak/>
        <w:drawing>
          <wp:inline distT="0" distB="0" distL="0" distR="0" wp14:anchorId="2FBDCEB9" wp14:editId="0037F124">
            <wp:extent cx="5275385" cy="4535534"/>
            <wp:effectExtent l="0" t="0" r="1905" b="0"/>
            <wp:docPr id="114710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05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618" cy="454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296D" w14:textId="4BFA35A7" w:rsidR="008D4393" w:rsidRPr="008D4393" w:rsidRDefault="008D4393" w:rsidP="00873FF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Рис. 14</w:t>
      </w:r>
    </w:p>
    <w:p w14:paraId="39A0BB54" w14:textId="77777777" w:rsidR="00B72F2E" w:rsidRPr="009802BC" w:rsidRDefault="00B72F2E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7C1FD872" w14:textId="02CF0631" w:rsidR="007C0EF5" w:rsidRPr="00873FF5" w:rsidRDefault="00DC4BAE" w:rsidP="00873FF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 w:rsidRPr="0083107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</w:p>
    <w:p w14:paraId="37D59958" w14:textId="670A4A24" w:rsidR="009E7FBA" w:rsidRDefault="009E7FBA" w:rsidP="009E7FBA">
      <w:pPr>
        <w:shd w:val="clear" w:color="auto" w:fill="FFFFFF"/>
        <w:spacing w:after="0" w:line="240" w:lineRule="auto"/>
        <w:ind w:firstLine="156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14:paraId="18688D94" w14:textId="77777777" w:rsidR="009E7FBA" w:rsidRPr="009E7FBA" w:rsidRDefault="009E7FBA" w:rsidP="009E7FBA">
      <w:pPr>
        <w:shd w:val="clear" w:color="auto" w:fill="FFFFFF"/>
        <w:spacing w:after="0" w:line="240" w:lineRule="auto"/>
        <w:ind w:firstLine="156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14:paraId="2CEF4C0D" w14:textId="162D5F51" w:rsidR="00DC4BAE" w:rsidRDefault="00DC4BAE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6F257F51" w14:textId="33A06049" w:rsidR="00770858" w:rsidRPr="00E0505C" w:rsidRDefault="00770858" w:rsidP="00EB5B75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3D97F3BD" w14:textId="77777777" w:rsidR="00001239" w:rsidRPr="009802BC" w:rsidRDefault="00001239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430611CD" w14:textId="6E06F3A3" w:rsidR="00956104" w:rsidRDefault="00956104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3ED1FCB7" w14:textId="77777777" w:rsidR="00EB5B75" w:rsidRDefault="00EB5B75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521D590B" w14:textId="77777777" w:rsidR="00EB5B75" w:rsidRDefault="00EB5B75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08444116" w14:textId="77777777" w:rsidR="00EB5B75" w:rsidRDefault="00EB5B75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5D62ADA9" w14:textId="77777777" w:rsidR="00EB5B75" w:rsidRDefault="00EB5B75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0907B64E" w14:textId="77777777" w:rsidR="00EB5B75" w:rsidRDefault="00EB5B75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3ECDC6FC" w14:textId="77777777" w:rsidR="000A2130" w:rsidRDefault="000A2130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05F4BA2C" w14:textId="77777777" w:rsidR="000A2130" w:rsidRDefault="000A2130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7554DF79" w14:textId="77777777" w:rsidR="00784826" w:rsidRDefault="00784826" w:rsidP="00873FF5">
      <w:pPr>
        <w:pStyle w:val="1"/>
        <w:ind w:left="1080"/>
        <w:rPr>
          <w:rFonts w:ascii="Arial" w:eastAsia="Times New Roman" w:hAnsi="Arial" w:cs="Arial"/>
          <w:lang w:val="ru-RU" w:eastAsia="ru-RU"/>
        </w:rPr>
      </w:pPr>
      <w:bookmarkStart w:id="11" w:name="_Toc159360767"/>
      <w:r w:rsidRPr="00E0505C">
        <w:rPr>
          <w:rFonts w:ascii="Arial" w:eastAsia="Times New Roman" w:hAnsi="Arial" w:cs="Arial"/>
          <w:lang w:val="ru-RU" w:eastAsia="ru-RU"/>
        </w:rPr>
        <w:lastRenderedPageBreak/>
        <w:t>Выводы.</w:t>
      </w:r>
      <w:bookmarkEnd w:id="11"/>
    </w:p>
    <w:p w14:paraId="78A416DE" w14:textId="77777777" w:rsidR="00873FF5" w:rsidRPr="00873FF5" w:rsidRDefault="00873FF5" w:rsidP="00873FF5">
      <w:pPr>
        <w:pStyle w:val="1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2" w:name="_Toc159360768"/>
      <w:r w:rsidRPr="00873F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Мы ознакомились с ключевыми аспектами VLAN, включая их роль в логическом разделении сети для улучшения управления трафиком и безопасностью. Также были изучены методы настройки многоуровневых коммутаторов, которые позволяют эффективно маршрутизировать трафик между виртуальными сетями. Освоив работу с подинтерфейсами, мы получили возможность эффективно управлять трафиком внутри различных подсетей, повышая гибкость конфигурации сети и её производительность.</w:t>
      </w:r>
      <w:bookmarkEnd w:id="12"/>
    </w:p>
    <w:p w14:paraId="1F55A076" w14:textId="77777777" w:rsidR="00873FF5" w:rsidRDefault="00873FF5" w:rsidP="00873FF5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C2A950B" w14:textId="4A0E3D61" w:rsidR="00784826" w:rsidRPr="00873FF5" w:rsidRDefault="00E0505C" w:rsidP="00873FF5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13" w:name="_Toc159360769"/>
      <w:r w:rsidRPr="00873FF5">
        <w:rPr>
          <w:rFonts w:ascii="Arial" w:eastAsia="Times New Roman" w:hAnsi="Arial" w:cs="Arial"/>
          <w:lang w:val="ru-RU" w:eastAsia="ru-RU"/>
        </w:rPr>
        <w:t>Библиография</w:t>
      </w:r>
      <w:bookmarkEnd w:id="13"/>
    </w:p>
    <w:p w14:paraId="488B2AAC" w14:textId="77777777" w:rsidR="00E0505C" w:rsidRDefault="00E0505C" w:rsidP="00E0505C">
      <w:pPr>
        <w:rPr>
          <w:rFonts w:ascii="Arial" w:hAnsi="Arial" w:cs="Arial"/>
          <w:sz w:val="24"/>
          <w:szCs w:val="24"/>
          <w:lang w:val="ru-RU" w:eastAsia="ru-RU"/>
        </w:rPr>
      </w:pPr>
    </w:p>
    <w:p w14:paraId="1DF0E925" w14:textId="7AE0B437" w:rsidR="00CC16E8" w:rsidRPr="00042C46" w:rsidRDefault="00042C46" w:rsidP="00E0505C">
      <w:pPr>
        <w:rPr>
          <w:rFonts w:ascii="Arial" w:hAnsi="Arial" w:cs="Arial"/>
          <w:sz w:val="24"/>
          <w:szCs w:val="24"/>
          <w:lang w:val="ru-RU" w:eastAsia="ru-RU"/>
        </w:rPr>
      </w:pPr>
      <w:r>
        <w:rPr>
          <w:rFonts w:ascii="Arial" w:hAnsi="Arial" w:cs="Arial"/>
          <w:sz w:val="24"/>
          <w:szCs w:val="24"/>
          <w:lang w:val="ru-RU" w:eastAsia="ru-RU"/>
        </w:rPr>
        <w:t xml:space="preserve">1. Материалы лабораторной №1 </w:t>
      </w:r>
      <w:r w:rsidR="00357393">
        <w:rPr>
          <w:rFonts w:ascii="Arial" w:hAnsi="Arial" w:cs="Arial"/>
          <w:sz w:val="24"/>
          <w:szCs w:val="24"/>
          <w:lang w:val="ru-RU" w:eastAsia="ru-RU"/>
        </w:rPr>
        <w:t xml:space="preserve"> на сайт курса (</w:t>
      </w:r>
      <w:r w:rsidRPr="00042C46">
        <w:rPr>
          <w:rFonts w:ascii="Arial" w:hAnsi="Arial" w:cs="Arial"/>
          <w:sz w:val="24"/>
          <w:szCs w:val="24"/>
          <w:lang w:val="ru-RU" w:eastAsia="ru-RU"/>
        </w:rPr>
        <w:t>https://moodle.usm.md</w:t>
      </w:r>
      <w:r w:rsidR="00357393">
        <w:rPr>
          <w:rFonts w:ascii="Arial" w:hAnsi="Arial" w:cs="Arial"/>
          <w:sz w:val="24"/>
          <w:szCs w:val="24"/>
          <w:lang w:val="ru-RU" w:eastAsia="ru-RU"/>
        </w:rPr>
        <w:t>)</w:t>
      </w:r>
    </w:p>
    <w:p w14:paraId="3E2CF00E" w14:textId="77777777" w:rsidR="00CC16E8" w:rsidRPr="00CC16E8" w:rsidRDefault="00042C46" w:rsidP="00E0505C">
      <w:pPr>
        <w:rPr>
          <w:rFonts w:ascii="Arial" w:hAnsi="Arial" w:cs="Arial"/>
          <w:sz w:val="24"/>
          <w:szCs w:val="24"/>
          <w:lang w:val="ru-RU" w:eastAsia="ru-RU"/>
        </w:rPr>
      </w:pPr>
      <w:r>
        <w:rPr>
          <w:rFonts w:ascii="Arial" w:hAnsi="Arial" w:cs="Arial"/>
          <w:sz w:val="24"/>
          <w:szCs w:val="24"/>
          <w:lang w:val="ru-RU" w:eastAsia="ru-RU"/>
        </w:rPr>
        <w:t>2. Описание утилиты</w:t>
      </w:r>
      <w:r w:rsidR="00CC16E8">
        <w:rPr>
          <w:rFonts w:ascii="Arial" w:hAnsi="Arial" w:cs="Arial"/>
          <w:sz w:val="24"/>
          <w:szCs w:val="24"/>
          <w:lang w:val="ru-RU" w:eastAsia="ru-RU"/>
        </w:rPr>
        <w:t xml:space="preserve"> </w:t>
      </w:r>
      <w:r w:rsidR="00CC16E8">
        <w:rPr>
          <w:rFonts w:ascii="Arial" w:hAnsi="Arial" w:cs="Arial"/>
          <w:sz w:val="24"/>
          <w:szCs w:val="24"/>
          <w:lang w:val="en-US" w:eastAsia="ru-RU"/>
        </w:rPr>
        <w:t>Ping</w:t>
      </w:r>
      <w:r w:rsidR="00CC16E8" w:rsidRPr="00CC16E8">
        <w:rPr>
          <w:rFonts w:ascii="Arial" w:hAnsi="Arial" w:cs="Arial"/>
          <w:sz w:val="24"/>
          <w:szCs w:val="24"/>
          <w:lang w:val="ru-RU" w:eastAsia="ru-RU"/>
        </w:rPr>
        <w:t xml:space="preserve"> (</w:t>
      </w:r>
      <w:r w:rsidR="00CC16E8" w:rsidRPr="00CC16E8">
        <w:rPr>
          <w:rFonts w:ascii="Arial" w:hAnsi="Arial" w:cs="Arial"/>
          <w:sz w:val="24"/>
          <w:szCs w:val="24"/>
          <w:lang w:val="en-US" w:eastAsia="ru-RU"/>
        </w:rPr>
        <w:t>https</w:t>
      </w:r>
      <w:r w:rsidR="00CC16E8" w:rsidRPr="00CC16E8">
        <w:rPr>
          <w:rFonts w:ascii="Arial" w:hAnsi="Arial" w:cs="Arial"/>
          <w:sz w:val="24"/>
          <w:szCs w:val="24"/>
          <w:lang w:val="ru-RU" w:eastAsia="ru-RU"/>
        </w:rPr>
        <w:t>://</w:t>
      </w:r>
      <w:r w:rsidR="00CC16E8" w:rsidRPr="00CC16E8">
        <w:rPr>
          <w:rFonts w:ascii="Arial" w:hAnsi="Arial" w:cs="Arial"/>
          <w:sz w:val="24"/>
          <w:szCs w:val="24"/>
          <w:lang w:val="en-US" w:eastAsia="ru-RU"/>
        </w:rPr>
        <w:t>ru</w:t>
      </w:r>
      <w:r w:rsidR="00CC16E8" w:rsidRPr="00CC16E8">
        <w:rPr>
          <w:rFonts w:ascii="Arial" w:hAnsi="Arial" w:cs="Arial"/>
          <w:sz w:val="24"/>
          <w:szCs w:val="24"/>
          <w:lang w:val="ru-RU" w:eastAsia="ru-RU"/>
        </w:rPr>
        <w:t>.</w:t>
      </w:r>
      <w:r w:rsidR="00CC16E8" w:rsidRPr="00CC16E8">
        <w:rPr>
          <w:rFonts w:ascii="Arial" w:hAnsi="Arial" w:cs="Arial"/>
          <w:sz w:val="24"/>
          <w:szCs w:val="24"/>
          <w:lang w:val="en-US" w:eastAsia="ru-RU"/>
        </w:rPr>
        <w:t>wikipedia</w:t>
      </w:r>
      <w:r w:rsidR="00CC16E8" w:rsidRPr="00CC16E8">
        <w:rPr>
          <w:rFonts w:ascii="Arial" w:hAnsi="Arial" w:cs="Arial"/>
          <w:sz w:val="24"/>
          <w:szCs w:val="24"/>
          <w:lang w:val="ru-RU" w:eastAsia="ru-RU"/>
        </w:rPr>
        <w:t>.</w:t>
      </w:r>
      <w:r w:rsidR="00CC16E8" w:rsidRPr="00CC16E8">
        <w:rPr>
          <w:rFonts w:ascii="Arial" w:hAnsi="Arial" w:cs="Arial"/>
          <w:sz w:val="24"/>
          <w:szCs w:val="24"/>
          <w:lang w:val="en-US" w:eastAsia="ru-RU"/>
        </w:rPr>
        <w:t>org</w:t>
      </w:r>
      <w:r w:rsidR="00CC16E8" w:rsidRPr="00CC16E8">
        <w:rPr>
          <w:rFonts w:ascii="Arial" w:hAnsi="Arial" w:cs="Arial"/>
          <w:sz w:val="24"/>
          <w:szCs w:val="24"/>
          <w:lang w:val="ru-RU" w:eastAsia="ru-RU"/>
        </w:rPr>
        <w:t>/</w:t>
      </w:r>
      <w:r w:rsidR="00CC16E8" w:rsidRPr="00CC16E8">
        <w:rPr>
          <w:rFonts w:ascii="Arial" w:hAnsi="Arial" w:cs="Arial"/>
          <w:sz w:val="24"/>
          <w:szCs w:val="24"/>
          <w:lang w:val="en-US" w:eastAsia="ru-RU"/>
        </w:rPr>
        <w:t>wiki</w:t>
      </w:r>
      <w:r w:rsidR="00CC16E8" w:rsidRPr="00CC16E8">
        <w:rPr>
          <w:rFonts w:ascii="Arial" w:hAnsi="Arial" w:cs="Arial"/>
          <w:sz w:val="24"/>
          <w:szCs w:val="24"/>
          <w:lang w:val="ru-RU" w:eastAsia="ru-RU"/>
        </w:rPr>
        <w:t>/</w:t>
      </w:r>
      <w:r w:rsidR="00CC16E8" w:rsidRPr="00CC16E8">
        <w:rPr>
          <w:rFonts w:ascii="Arial" w:hAnsi="Arial" w:cs="Arial"/>
          <w:sz w:val="24"/>
          <w:szCs w:val="24"/>
          <w:lang w:val="en-US" w:eastAsia="ru-RU"/>
        </w:rPr>
        <w:t>Ping</w:t>
      </w:r>
      <w:r w:rsidR="00CC16E8" w:rsidRPr="00CC16E8">
        <w:rPr>
          <w:rFonts w:ascii="Arial" w:hAnsi="Arial" w:cs="Arial"/>
          <w:sz w:val="24"/>
          <w:szCs w:val="24"/>
          <w:lang w:val="ru-RU" w:eastAsia="ru-RU"/>
        </w:rPr>
        <w:t>).</w:t>
      </w:r>
    </w:p>
    <w:p w14:paraId="5D022B17" w14:textId="77777777" w:rsidR="00784826" w:rsidRPr="00CC16E8" w:rsidRDefault="00042C46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3. </w:t>
      </w:r>
      <w:r w:rsidR="00E0505C" w:rsidRPr="00CC16E8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Описание команды </w:t>
      </w:r>
      <w:r w:rsidR="00E0505C" w:rsidRPr="00CC16E8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tracert</w:t>
      </w:r>
      <w:r w:rsidR="00E0505C" w:rsidRPr="00CC16E8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(</w:t>
      </w:r>
      <w:hyperlink r:id="rId20" w:history="1">
        <w:r w:rsidR="00E0505C" w:rsidRPr="00CC16E8">
          <w:rPr>
            <w:rStyle w:val="a5"/>
            <w:rFonts w:ascii="Arial" w:eastAsia="Times New Roman" w:hAnsi="Arial" w:cs="Arial"/>
            <w:sz w:val="24"/>
            <w:szCs w:val="24"/>
            <w:lang w:val="ru-RU" w:eastAsia="ru-RU"/>
          </w:rPr>
          <w:t>http://cmd4win.ru/administrirovanie-seti/diagnostika-sety/51-tracert</w:t>
        </w:r>
      </w:hyperlink>
      <w:r w:rsidR="00E0505C" w:rsidRPr="00CC16E8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).</w:t>
      </w:r>
    </w:p>
    <w:p w14:paraId="1419080B" w14:textId="77777777" w:rsidR="003116B9" w:rsidRPr="00E0505C" w:rsidRDefault="003116B9" w:rsidP="00E641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sectPr w:rsidR="003116B9" w:rsidRPr="00E050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C728D"/>
    <w:multiLevelType w:val="multilevel"/>
    <w:tmpl w:val="A8B490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B971492"/>
    <w:multiLevelType w:val="hybridMultilevel"/>
    <w:tmpl w:val="7A50B8AC"/>
    <w:lvl w:ilvl="0" w:tplc="835AA81A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F0EE4"/>
    <w:multiLevelType w:val="multilevel"/>
    <w:tmpl w:val="07660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6A1085"/>
    <w:multiLevelType w:val="multilevel"/>
    <w:tmpl w:val="D72E81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52350068"/>
    <w:multiLevelType w:val="hybridMultilevel"/>
    <w:tmpl w:val="A0E2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460332"/>
    <w:multiLevelType w:val="hybridMultilevel"/>
    <w:tmpl w:val="03680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2E7266"/>
    <w:multiLevelType w:val="multilevel"/>
    <w:tmpl w:val="C0F8811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386486566">
    <w:abstractNumId w:val="5"/>
  </w:num>
  <w:num w:numId="2" w16cid:durableId="402871879">
    <w:abstractNumId w:val="4"/>
  </w:num>
  <w:num w:numId="3" w16cid:durableId="1032268983">
    <w:abstractNumId w:val="6"/>
  </w:num>
  <w:num w:numId="4" w16cid:durableId="1592085267">
    <w:abstractNumId w:val="0"/>
  </w:num>
  <w:num w:numId="5" w16cid:durableId="516121248">
    <w:abstractNumId w:val="1"/>
  </w:num>
  <w:num w:numId="6" w16cid:durableId="644554018">
    <w:abstractNumId w:val="3"/>
  </w:num>
  <w:num w:numId="7" w16cid:durableId="17710489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5A0"/>
    <w:rsid w:val="00001239"/>
    <w:rsid w:val="00002A3A"/>
    <w:rsid w:val="0004261E"/>
    <w:rsid w:val="00042C46"/>
    <w:rsid w:val="0004523E"/>
    <w:rsid w:val="000842E9"/>
    <w:rsid w:val="000A2130"/>
    <w:rsid w:val="000D0ED6"/>
    <w:rsid w:val="00126B90"/>
    <w:rsid w:val="00130B80"/>
    <w:rsid w:val="00154400"/>
    <w:rsid w:val="00157D90"/>
    <w:rsid w:val="00185677"/>
    <w:rsid w:val="00195697"/>
    <w:rsid w:val="0023794B"/>
    <w:rsid w:val="002B3E8E"/>
    <w:rsid w:val="002C58BD"/>
    <w:rsid w:val="003116B9"/>
    <w:rsid w:val="00313D52"/>
    <w:rsid w:val="00357393"/>
    <w:rsid w:val="003661F0"/>
    <w:rsid w:val="00395DBB"/>
    <w:rsid w:val="003D02AE"/>
    <w:rsid w:val="00425AA3"/>
    <w:rsid w:val="004E761E"/>
    <w:rsid w:val="005475A0"/>
    <w:rsid w:val="005676E9"/>
    <w:rsid w:val="00567A64"/>
    <w:rsid w:val="005720FF"/>
    <w:rsid w:val="005E2B53"/>
    <w:rsid w:val="00654FF7"/>
    <w:rsid w:val="006C0545"/>
    <w:rsid w:val="006C1C15"/>
    <w:rsid w:val="00715586"/>
    <w:rsid w:val="0076627C"/>
    <w:rsid w:val="00770858"/>
    <w:rsid w:val="00784826"/>
    <w:rsid w:val="007C0EF5"/>
    <w:rsid w:val="007E13C1"/>
    <w:rsid w:val="008009E9"/>
    <w:rsid w:val="00831076"/>
    <w:rsid w:val="00873FF5"/>
    <w:rsid w:val="008D3647"/>
    <w:rsid w:val="008D4393"/>
    <w:rsid w:val="008E0F74"/>
    <w:rsid w:val="009335C4"/>
    <w:rsid w:val="00956104"/>
    <w:rsid w:val="009802BC"/>
    <w:rsid w:val="009E7FBA"/>
    <w:rsid w:val="009F7FDA"/>
    <w:rsid w:val="00A0183B"/>
    <w:rsid w:val="00AA1E58"/>
    <w:rsid w:val="00B72F2E"/>
    <w:rsid w:val="00B776D1"/>
    <w:rsid w:val="00C04FD2"/>
    <w:rsid w:val="00C07F79"/>
    <w:rsid w:val="00C61571"/>
    <w:rsid w:val="00C77139"/>
    <w:rsid w:val="00C944C5"/>
    <w:rsid w:val="00CA705A"/>
    <w:rsid w:val="00CC16E8"/>
    <w:rsid w:val="00D7478E"/>
    <w:rsid w:val="00DA4714"/>
    <w:rsid w:val="00DC4BAE"/>
    <w:rsid w:val="00DD2A9B"/>
    <w:rsid w:val="00E0505C"/>
    <w:rsid w:val="00E23BB1"/>
    <w:rsid w:val="00E2409A"/>
    <w:rsid w:val="00E27638"/>
    <w:rsid w:val="00E44930"/>
    <w:rsid w:val="00E64150"/>
    <w:rsid w:val="00EA2C6C"/>
    <w:rsid w:val="00EB5B75"/>
    <w:rsid w:val="00EF1096"/>
    <w:rsid w:val="00F40EAB"/>
    <w:rsid w:val="00F41E0F"/>
    <w:rsid w:val="00F43FFA"/>
    <w:rsid w:val="00F55F70"/>
    <w:rsid w:val="00F57069"/>
    <w:rsid w:val="00F60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8EB5C"/>
  <w15:chartTrackingRefBased/>
  <w15:docId w15:val="{E2464D66-0507-4251-A2DC-3EF090035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5677"/>
    <w:pPr>
      <w:spacing w:line="254" w:lineRule="auto"/>
    </w:pPr>
    <w:rPr>
      <w:lang w:val="ro-RO"/>
    </w:rPr>
  </w:style>
  <w:style w:type="paragraph" w:styleId="1">
    <w:name w:val="heading 1"/>
    <w:basedOn w:val="a"/>
    <w:next w:val="a"/>
    <w:link w:val="10"/>
    <w:uiPriority w:val="9"/>
    <w:qFormat/>
    <w:rsid w:val="00980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56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1E5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802B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o-RO"/>
    </w:rPr>
  </w:style>
  <w:style w:type="character" w:customStyle="1" w:styleId="20">
    <w:name w:val="Заголовок 2 Знак"/>
    <w:basedOn w:val="a0"/>
    <w:link w:val="2"/>
    <w:uiPriority w:val="9"/>
    <w:rsid w:val="0019569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o-RO"/>
    </w:rPr>
  </w:style>
  <w:style w:type="paragraph" w:styleId="a4">
    <w:name w:val="TOC Heading"/>
    <w:basedOn w:val="1"/>
    <w:next w:val="a"/>
    <w:uiPriority w:val="39"/>
    <w:unhideWhenUsed/>
    <w:qFormat/>
    <w:rsid w:val="00195697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19569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95697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195697"/>
    <w:rPr>
      <w:color w:val="0563C1" w:themeColor="hyperlink"/>
      <w:u w:val="single"/>
    </w:rPr>
  </w:style>
  <w:style w:type="character" w:customStyle="1" w:styleId="gd">
    <w:name w:val="gd"/>
    <w:basedOn w:val="a0"/>
    <w:rsid w:val="009335C4"/>
  </w:style>
  <w:style w:type="paragraph" w:styleId="a6">
    <w:name w:val="Normal (Web)"/>
    <w:basedOn w:val="a"/>
    <w:uiPriority w:val="99"/>
    <w:semiHidden/>
    <w:unhideWhenUsed/>
    <w:rsid w:val="00EB5B7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4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cmd4win.ru/administrirovanie-seti/diagnostika-sety/51-tracer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61D28-1C46-4308-90A8-2D4638660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980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Angesie</cp:lastModifiedBy>
  <cp:revision>3</cp:revision>
  <dcterms:created xsi:type="dcterms:W3CDTF">2024-02-20T20:34:00Z</dcterms:created>
  <dcterms:modified xsi:type="dcterms:W3CDTF">2024-02-20T20:38:00Z</dcterms:modified>
</cp:coreProperties>
</file>