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49E0" w14:textId="60B98E76" w:rsidR="0076627C" w:rsidRDefault="0076627C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1F10C09A" w:rsidR="0076627C" w:rsidRDefault="00185677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7C12B41E" w:rsidR="00185677" w:rsidRPr="003F7FC5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Лабораторная работа № </w:t>
      </w:r>
      <w:r w:rsidR="002E1FB3" w:rsidRPr="003F7FC5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4</w:t>
      </w:r>
    </w:p>
    <w:p w14:paraId="50A8460D" w14:textId="3A012A7C" w:rsidR="00185677" w:rsidRPr="005676E9" w:rsidRDefault="00643D45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43D45">
        <w:rPr>
          <w:rFonts w:ascii="Times New Roman" w:hAnsi="Times New Roman" w:cs="Times New Roman"/>
          <w:sz w:val="40"/>
          <w:szCs w:val="40"/>
        </w:rPr>
        <w:t>”IPv4-адресация и разделение сетей на подсети”</w:t>
      </w:r>
    </w:p>
    <w:p w14:paraId="62943192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A3E8780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BE1350E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9BD4816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D8319FB" w14:textId="77777777" w:rsidR="00185677" w:rsidRPr="005676E9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9888F8B" w14:textId="3113F598" w:rsidR="00185677" w:rsidRPr="00B972EB" w:rsidRDefault="00185677" w:rsidP="009335C4">
      <w:pPr>
        <w:spacing w:line="300" w:lineRule="atLeast"/>
        <w:jc w:val="right"/>
        <w:rPr>
          <w:rFonts w:ascii="Roboto" w:eastAsia="Times New Roman" w:hAnsi="Roboto" w:cs="Times New Roman"/>
          <w:color w:val="777777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B972E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 w:rsidR="009335C4" w:rsidRPr="009335C4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Cuzne</w:t>
      </w:r>
      <w:r w:rsidR="009335C4" w:rsidRPr="00B972EB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>ț</w:t>
      </w:r>
      <w:r w:rsidR="009335C4" w:rsidRPr="009335C4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ov</w:t>
      </w:r>
      <w:r w:rsidR="009335C4" w:rsidRPr="00B972EB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 </w:t>
      </w:r>
      <w:r w:rsidR="009335C4" w:rsidRPr="009335C4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Elena</w:t>
      </w:r>
    </w:p>
    <w:p w14:paraId="36F7ADC6" w14:textId="5DDAE1C4" w:rsidR="00185677" w:rsidRPr="00B972EB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B972E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Shelestian</w:t>
      </w:r>
      <w:r w:rsidR="009335C4" w:rsidRPr="00B972EB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Anastasiia</w:t>
      </w:r>
    </w:p>
    <w:p w14:paraId="56D25C72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F31613F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46C93F1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4744729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BDADC18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3A4348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EB119E7" w14:textId="77777777" w:rsidR="005676E9" w:rsidRPr="00B972EB" w:rsidRDefault="005676E9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69C5FC3" w14:textId="77777777" w:rsidR="005676E9" w:rsidRPr="00B972EB" w:rsidRDefault="005676E9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43414B2" w14:textId="77777777" w:rsidR="00185677" w:rsidRPr="00B972EB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E15B13" w14:textId="77777777" w:rsidR="00395DBB" w:rsidRPr="00B972EB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28BC296" w14:textId="4EB55F2A" w:rsidR="0018567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5A55E31B" w14:textId="77777777" w:rsidR="00643D45" w:rsidRPr="00EA2C6C" w:rsidRDefault="00643D45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6B4D02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7243BFD" w14:textId="77777777" w:rsidR="00185677" w:rsidRPr="00EA2C6C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73D623FD" w14:textId="0355BEA3" w:rsidR="00DA1D44" w:rsidRDefault="00195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19364" w:history="1">
            <w:r w:rsidR="00DA1D44" w:rsidRPr="00BF66A8">
              <w:rPr>
                <w:rStyle w:val="a5"/>
                <w:noProof/>
              </w:rPr>
              <w:t>Введение и цель работы.</w:t>
            </w:r>
            <w:r w:rsidR="00DA1D44">
              <w:rPr>
                <w:noProof/>
                <w:webHidden/>
              </w:rPr>
              <w:tab/>
            </w:r>
            <w:r w:rsidR="00DA1D44">
              <w:rPr>
                <w:noProof/>
                <w:webHidden/>
              </w:rPr>
              <w:fldChar w:fldCharType="begin"/>
            </w:r>
            <w:r w:rsidR="00DA1D44">
              <w:rPr>
                <w:noProof/>
                <w:webHidden/>
              </w:rPr>
              <w:instrText xml:space="preserve"> PAGEREF _Toc163419364 \h </w:instrText>
            </w:r>
            <w:r w:rsidR="00DA1D44">
              <w:rPr>
                <w:noProof/>
                <w:webHidden/>
              </w:rPr>
            </w:r>
            <w:r w:rsidR="00DA1D44">
              <w:rPr>
                <w:noProof/>
                <w:webHidden/>
              </w:rPr>
              <w:fldChar w:fldCharType="separate"/>
            </w:r>
            <w:r w:rsidR="00DA1D44">
              <w:rPr>
                <w:noProof/>
                <w:webHidden/>
              </w:rPr>
              <w:t>2</w:t>
            </w:r>
            <w:r w:rsidR="00DA1D44">
              <w:rPr>
                <w:noProof/>
                <w:webHidden/>
              </w:rPr>
              <w:fldChar w:fldCharType="end"/>
            </w:r>
          </w:hyperlink>
        </w:p>
        <w:p w14:paraId="3334AD03" w14:textId="792FA95A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877E6C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CFCB14B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5881A96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0C5A1FC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2118264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82FF512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3CA7CA5" w14:textId="77777777" w:rsidR="002F1DD1" w:rsidRDefault="002F1DD1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6083A64" w14:textId="77777777" w:rsidR="002F1DD1" w:rsidRDefault="002F1DD1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A4CF607" w14:textId="77777777" w:rsidR="002F1DD1" w:rsidRDefault="002F1DD1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0CA5B9D" w14:textId="77777777" w:rsidR="002F1DD1" w:rsidRPr="002F1DD1" w:rsidRDefault="002F1DD1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82CA350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4CB8101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6B197B0" w14:textId="77777777" w:rsidR="006C0545" w:rsidRDefault="006C0545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88EBF61" w14:textId="77777777" w:rsidR="00DA1D44" w:rsidRDefault="00DA1D44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DFA3F66" w14:textId="77777777" w:rsidR="00DA1D44" w:rsidRDefault="00DA1D44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C2A171A" w14:textId="77777777" w:rsidR="00DA1D44" w:rsidRDefault="00DA1D44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EE6C01" w14:textId="77777777" w:rsidR="00DA1D44" w:rsidRDefault="00DA1D44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520D5A" w14:textId="77777777" w:rsidR="00DA1D44" w:rsidRDefault="00DA1D44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385711E" w14:textId="77777777" w:rsidR="00DA1D44" w:rsidRDefault="00DA1D44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D0E08E0" w14:textId="3C6B91F2" w:rsidR="005676E9" w:rsidRDefault="009802BC" w:rsidP="00000B5F">
      <w:pPr>
        <w:pStyle w:val="1"/>
      </w:pPr>
      <w:bookmarkStart w:id="0" w:name="_Toc163419364"/>
      <w:r w:rsidRPr="006C0545">
        <w:lastRenderedPageBreak/>
        <w:t>Введение</w:t>
      </w:r>
      <w:r w:rsidR="005676E9" w:rsidRPr="006C0545">
        <w:t xml:space="preserve"> и цель работы</w:t>
      </w:r>
      <w:r w:rsidRPr="006C0545">
        <w:t>.</w:t>
      </w:r>
      <w:bookmarkEnd w:id="0"/>
    </w:p>
    <w:p w14:paraId="50A01679" w14:textId="77777777" w:rsidR="00000B5F" w:rsidRDefault="00000B5F" w:rsidP="00000B5F"/>
    <w:p w14:paraId="70DA7E1C" w14:textId="4789AB73" w:rsidR="00000B5F" w:rsidRDefault="00643D45" w:rsidP="00000B5F">
      <w:pPr>
        <w:rPr>
          <w:rFonts w:ascii="Times New Roman" w:hAnsi="Times New Roman" w:cs="Times New Roman"/>
          <w:sz w:val="24"/>
          <w:szCs w:val="24"/>
        </w:rPr>
      </w:pPr>
      <w:r w:rsidRPr="00643D45">
        <w:rPr>
          <w:rFonts w:ascii="Times New Roman" w:hAnsi="Times New Roman" w:cs="Times New Roman"/>
          <w:sz w:val="24"/>
          <w:szCs w:val="24"/>
        </w:rPr>
        <w:t>Целью данной лабораторной работы является я формирование практических навыков планирования IP-адресов и масок сети, разделение на подсети (subnetting) и разработка схемы IPv4 адресации VLSM.</w:t>
      </w:r>
    </w:p>
    <w:p w14:paraId="36F6EBFF" w14:textId="77777777" w:rsidR="00643D45" w:rsidRDefault="00643D45" w:rsidP="00000B5F">
      <w:pPr>
        <w:rPr>
          <w:rFonts w:ascii="Times New Roman" w:hAnsi="Times New Roman" w:cs="Times New Roman"/>
          <w:sz w:val="24"/>
          <w:szCs w:val="24"/>
        </w:rPr>
      </w:pPr>
    </w:p>
    <w:p w14:paraId="5589B99C" w14:textId="654990C8" w:rsidR="00643D45" w:rsidRPr="00000B5F" w:rsidRDefault="00643D45" w:rsidP="00000B5F">
      <w:pPr>
        <w:rPr>
          <w:rFonts w:ascii="Times New Roman" w:hAnsi="Times New Roman" w:cs="Times New Roman"/>
          <w:sz w:val="24"/>
          <w:szCs w:val="24"/>
        </w:rPr>
      </w:pPr>
      <w:r w:rsidRPr="00643D45">
        <w:rPr>
          <w:rFonts w:ascii="Times New Roman" w:hAnsi="Times New Roman" w:cs="Times New Roman"/>
          <w:sz w:val="24"/>
          <w:szCs w:val="24"/>
        </w:rPr>
        <w:t>Для начала строю логическую топологию сети, необходимую для выполнения следующих заданий. Она состоит из 2 роутеров модели 2911, 4 свитчей модели 2960-24TT и 4 PC.</w:t>
      </w:r>
    </w:p>
    <w:p w14:paraId="4CB75EFD" w14:textId="728FF7E7" w:rsidR="00B72F2E" w:rsidRDefault="00313D52" w:rsidP="00643D4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313D52">
        <w:rPr>
          <w:rFonts w:ascii="Arial" w:hAnsi="Arial" w:cs="Arial"/>
          <w:sz w:val="24"/>
          <w:szCs w:val="24"/>
          <w:lang w:val="ru-RU" w:eastAsia="ru-RU"/>
        </w:rPr>
        <w:br/>
      </w:r>
      <w:r w:rsidR="00643D45" w:rsidRPr="00643D45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8265800" wp14:editId="7D71EB78">
            <wp:extent cx="5940425" cy="3185795"/>
            <wp:effectExtent l="0" t="0" r="3175" b="0"/>
            <wp:docPr id="2056632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2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35F0" w14:textId="77777777" w:rsidR="00643D45" w:rsidRPr="00643D45" w:rsidRDefault="00643D45" w:rsidP="00643D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1B7F87F" w14:textId="77777777" w:rsidR="00643D45" w:rsidRPr="00643D45" w:rsidRDefault="00643D45" w:rsidP="00643D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Блоки </w:t>
      </w: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адресов, для которых нужно выполнить требования пунктов :</w:t>
      </w:r>
    </w:p>
    <w:p w14:paraId="49C505F7" w14:textId="5F662457" w:rsidR="00643D45" w:rsidRPr="002E1FB3" w:rsidRDefault="00643D45" w:rsidP="00643D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2E1F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192.168.20.29/24 </w:t>
      </w:r>
    </w:p>
    <w:p w14:paraId="2682A8CD" w14:textId="43DF3705" w:rsidR="00643D45" w:rsidRPr="002E1FB3" w:rsidRDefault="00643D45" w:rsidP="00643D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</w:t>
      </w:r>
      <w:r w:rsidRPr="002E1F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172.16.</w:t>
      </w:r>
      <w:r w:rsidR="00DA1D4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19</w:t>
      </w:r>
      <w:r w:rsidRPr="002E1F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.239/2</w:t>
      </w:r>
      <w:r w:rsidR="003F7F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</w:p>
    <w:p w14:paraId="30F51234" w14:textId="391597A5" w:rsidR="002C58BD" w:rsidRPr="002E1FB3" w:rsidRDefault="00643D45" w:rsidP="00643D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III</w:t>
      </w:r>
      <w:r w:rsidRPr="002E1F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10.10.31.0/18</w:t>
      </w:r>
    </w:p>
    <w:p w14:paraId="4632B0F9" w14:textId="77777777" w:rsidR="00643D45" w:rsidRPr="002E1FB3" w:rsidRDefault="00643D45" w:rsidP="00643D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5E7361B" w14:textId="77777777" w:rsidR="00643D45" w:rsidRPr="00643D45" w:rsidRDefault="00643D45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643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</w:t>
      </w:r>
      <w:r w:rsidRPr="00643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) Используя, как модель, задачу, рассмотренную в примере 3, разработать схему разделения на подсети </w:t>
      </w:r>
      <w:r w:rsidRPr="00643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IPv</w:t>
      </w:r>
      <w:r w:rsidRPr="00643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4, так чтобы подсети имели одинаковую маску.</w:t>
      </w:r>
    </w:p>
    <w:p w14:paraId="62135650" w14:textId="77777777" w:rsidR="00643D45" w:rsidRPr="00643D45" w:rsidRDefault="00643D45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AE33739" w14:textId="77777777" w:rsidR="00643D45" w:rsidRPr="002E1FB3" w:rsidRDefault="00643D45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Количество хостов, подключенных к 4 коммутаторам, для пунктов </w:t>
      </w: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</w:t>
      </w: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:</w:t>
      </w:r>
    </w:p>
    <w:p w14:paraId="7DA376EF" w14:textId="77777777" w:rsidR="00643D45" w:rsidRPr="002E1FB3" w:rsidRDefault="00643D45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a7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960"/>
        <w:gridCol w:w="2280"/>
      </w:tblGrid>
      <w:tr w:rsidR="00643D45" w:rsidRPr="00643D45" w14:paraId="1EE1AA08" w14:textId="77777777" w:rsidTr="00237D68">
        <w:trPr>
          <w:trHeight w:val="300"/>
          <w:jc w:val="center"/>
        </w:trPr>
        <w:tc>
          <w:tcPr>
            <w:tcW w:w="3960" w:type="dxa"/>
          </w:tcPr>
          <w:p w14:paraId="1AA35CA2" w14:textId="77777777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Количество хостов подключённых к коммутатору</w:t>
            </w:r>
          </w:p>
        </w:tc>
        <w:tc>
          <w:tcPr>
            <w:tcW w:w="2280" w:type="dxa"/>
          </w:tcPr>
          <w:p w14:paraId="08256D60" w14:textId="77777777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Количество хостов</w:t>
            </w:r>
          </w:p>
        </w:tc>
      </w:tr>
      <w:tr w:rsidR="00643D45" w:rsidRPr="00643D45" w14:paraId="1697B9F7" w14:textId="77777777" w:rsidTr="00237D68">
        <w:trPr>
          <w:trHeight w:val="300"/>
          <w:jc w:val="center"/>
        </w:trPr>
        <w:tc>
          <w:tcPr>
            <w:tcW w:w="3960" w:type="dxa"/>
          </w:tcPr>
          <w:p w14:paraId="5244CA8C" w14:textId="77777777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Switch1</w:t>
            </w:r>
          </w:p>
        </w:tc>
        <w:tc>
          <w:tcPr>
            <w:tcW w:w="2280" w:type="dxa"/>
          </w:tcPr>
          <w:p w14:paraId="341B4E4D" w14:textId="1C34622C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26-1</w:t>
            </w:r>
            <w:r w:rsid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</w:tr>
      <w:tr w:rsidR="00643D45" w:rsidRPr="00643D45" w14:paraId="3D56FD12" w14:textId="77777777" w:rsidTr="00237D68">
        <w:trPr>
          <w:trHeight w:val="300"/>
          <w:jc w:val="center"/>
        </w:trPr>
        <w:tc>
          <w:tcPr>
            <w:tcW w:w="3960" w:type="dxa"/>
          </w:tcPr>
          <w:p w14:paraId="55C5F1FA" w14:textId="77777777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Switch2</w:t>
            </w:r>
          </w:p>
        </w:tc>
        <w:tc>
          <w:tcPr>
            <w:tcW w:w="2280" w:type="dxa"/>
          </w:tcPr>
          <w:p w14:paraId="25E0D4F8" w14:textId="3D227886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32-1</w:t>
            </w:r>
            <w:r w:rsid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=1</w:t>
            </w:r>
            <w:r w:rsid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  <w:tr w:rsidR="00643D45" w:rsidRPr="00643D45" w14:paraId="66D6ADDD" w14:textId="77777777" w:rsidTr="00237D68">
        <w:trPr>
          <w:trHeight w:val="300"/>
          <w:jc w:val="center"/>
        </w:trPr>
        <w:tc>
          <w:tcPr>
            <w:tcW w:w="3960" w:type="dxa"/>
          </w:tcPr>
          <w:p w14:paraId="4D37603F" w14:textId="77777777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Switch3</w:t>
            </w:r>
          </w:p>
        </w:tc>
        <w:tc>
          <w:tcPr>
            <w:tcW w:w="2280" w:type="dxa"/>
          </w:tcPr>
          <w:p w14:paraId="60744061" w14:textId="52DCFBF4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36-1</w:t>
            </w:r>
            <w:r w:rsid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=2</w:t>
            </w:r>
            <w:r w:rsid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643D45" w:rsidRPr="00643D45" w14:paraId="3C2F2831" w14:textId="77777777" w:rsidTr="00237D68">
        <w:trPr>
          <w:trHeight w:val="300"/>
          <w:jc w:val="center"/>
        </w:trPr>
        <w:tc>
          <w:tcPr>
            <w:tcW w:w="3960" w:type="dxa"/>
          </w:tcPr>
          <w:p w14:paraId="54D8F550" w14:textId="77777777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Switch4</w:t>
            </w:r>
          </w:p>
        </w:tc>
        <w:tc>
          <w:tcPr>
            <w:tcW w:w="2280" w:type="dxa"/>
          </w:tcPr>
          <w:p w14:paraId="2247EBD6" w14:textId="4F08AE0A" w:rsidR="00643D45" w:rsidRPr="00643D45" w:rsidRDefault="00643D45" w:rsidP="00643D4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41-1</w:t>
            </w:r>
            <w:r w:rsid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  <w:r w:rsidRPr="00643D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=2</w:t>
            </w:r>
            <w:r w:rsid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</w:tr>
    </w:tbl>
    <w:p w14:paraId="174B5C78" w14:textId="77777777" w:rsidR="00643D45" w:rsidRPr="00643D45" w:rsidRDefault="00643D45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CAB5D54" w14:textId="77777777" w:rsidR="00643D45" w:rsidRPr="00643D45" w:rsidRDefault="00643D45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5282C8A" w14:textId="77777777" w:rsidR="00643D45" w:rsidRPr="002E1FB3" w:rsidRDefault="00643D45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соответствии с конфигурацией, показанной на схеме выше, я определяю количество сетей, которые необходимо создать. В итоге получаются 4 подсети для локальных сетей и 1 для связи между роутерами. Вычисляю сколько битов нужно позаимствовать для того, чтобы обеспечить пять, как ранее определила, подсетей :</w:t>
      </w:r>
    </w:p>
    <w:p w14:paraId="75D3E730" w14:textId="77777777" w:rsidR="0014300E" w:rsidRPr="0014300E" w:rsidRDefault="0014300E" w:rsidP="001430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 xml:space="preserve">1 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2 &lt; 5</w:t>
      </w:r>
    </w:p>
    <w:p w14:paraId="5D5901F7" w14:textId="77777777" w:rsidR="0014300E" w:rsidRPr="0014300E" w:rsidRDefault="0014300E" w:rsidP="001430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 xml:space="preserve">2 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4 &lt; 5</w:t>
      </w:r>
    </w:p>
    <w:p w14:paraId="189B31AD" w14:textId="3FC5DCFB" w:rsidR="0014300E" w:rsidRPr="002E1FB3" w:rsidRDefault="0014300E" w:rsidP="0014300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 xml:space="preserve">3 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= 8 &gt; 5</w:t>
      </w:r>
    </w:p>
    <w:p w14:paraId="5ABAA7A5" w14:textId="77777777" w:rsidR="0014300E" w:rsidRPr="002E1FB3" w:rsidRDefault="0014300E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B0147FC" w14:textId="1B099C37" w:rsidR="00643D45" w:rsidRPr="002E1FB3" w:rsidRDefault="00643D45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Конечный ответ - 3 бита. В данном случае будет создано 8 подсетей, так как 23 = 8. По формуле 25 – 2 = 32 – 2 = 30, высчитываю сколько </w:t>
      </w: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643D4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адресов будут назначены для хостов в каждой подсети. Для расширенной маски подсети определяю двоичное представление и десятичное с точкой и также вычисляю шаг для последующего действия :</w:t>
      </w:r>
    </w:p>
    <w:p w14:paraId="59F61025" w14:textId="77777777" w:rsidR="0014300E" w:rsidRPr="002E1FB3" w:rsidRDefault="0014300E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188B9DC" w14:textId="462C2D77" w:rsidR="0014300E" w:rsidRPr="0014300E" w:rsidRDefault="0014300E" w:rsidP="0014300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192.168.2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29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/24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1665"/>
        <w:gridCol w:w="2126"/>
        <w:gridCol w:w="1841"/>
        <w:gridCol w:w="495"/>
        <w:gridCol w:w="442"/>
        <w:gridCol w:w="446"/>
        <w:gridCol w:w="446"/>
        <w:gridCol w:w="461"/>
        <w:gridCol w:w="476"/>
        <w:gridCol w:w="476"/>
        <w:gridCol w:w="487"/>
      </w:tblGrid>
      <w:tr w:rsidR="0014300E" w:rsidRPr="0014300E" w14:paraId="6781FC5D" w14:textId="77777777" w:rsidTr="00237D68">
        <w:trPr>
          <w:trHeight w:val="300"/>
        </w:trPr>
        <w:tc>
          <w:tcPr>
            <w:tcW w:w="1665" w:type="dxa"/>
            <w:vAlign w:val="center"/>
          </w:tcPr>
          <w:p w14:paraId="354F13A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Первый байт</w:t>
            </w:r>
          </w:p>
        </w:tc>
        <w:tc>
          <w:tcPr>
            <w:tcW w:w="2126" w:type="dxa"/>
            <w:vAlign w:val="center"/>
          </w:tcPr>
          <w:p w14:paraId="35B1A24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Второй байт</w:t>
            </w:r>
          </w:p>
        </w:tc>
        <w:tc>
          <w:tcPr>
            <w:tcW w:w="1841" w:type="dxa"/>
            <w:vAlign w:val="center"/>
          </w:tcPr>
          <w:p w14:paraId="7AAAF82C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Третий байт</w:t>
            </w:r>
          </w:p>
        </w:tc>
        <w:tc>
          <w:tcPr>
            <w:tcW w:w="3729" w:type="dxa"/>
            <w:gridSpan w:val="8"/>
            <w:vAlign w:val="center"/>
          </w:tcPr>
          <w:p w14:paraId="0BFF984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Биты расширенной маски</w:t>
            </w:r>
          </w:p>
        </w:tc>
      </w:tr>
      <w:tr w:rsidR="0014300E" w:rsidRPr="0014300E" w14:paraId="6750E05D" w14:textId="77777777" w:rsidTr="00237D68">
        <w:trPr>
          <w:trHeight w:val="300"/>
        </w:trPr>
        <w:tc>
          <w:tcPr>
            <w:tcW w:w="1665" w:type="dxa"/>
            <w:vAlign w:val="center"/>
          </w:tcPr>
          <w:p w14:paraId="00BB5F7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11111111</w:t>
            </w:r>
          </w:p>
        </w:tc>
        <w:tc>
          <w:tcPr>
            <w:tcW w:w="2126" w:type="dxa"/>
            <w:vAlign w:val="center"/>
          </w:tcPr>
          <w:p w14:paraId="2F493BD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11111111</w:t>
            </w:r>
          </w:p>
        </w:tc>
        <w:tc>
          <w:tcPr>
            <w:tcW w:w="1841" w:type="dxa"/>
            <w:vAlign w:val="center"/>
          </w:tcPr>
          <w:p w14:paraId="278A172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11111111</w:t>
            </w:r>
          </w:p>
        </w:tc>
        <w:tc>
          <w:tcPr>
            <w:tcW w:w="495" w:type="dxa"/>
            <w:vAlign w:val="center"/>
          </w:tcPr>
          <w:p w14:paraId="77A7FDC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2" w:type="dxa"/>
            <w:vAlign w:val="center"/>
          </w:tcPr>
          <w:p w14:paraId="02C007D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6" w:type="dxa"/>
            <w:vAlign w:val="center"/>
          </w:tcPr>
          <w:p w14:paraId="1BF87521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6" w:type="dxa"/>
            <w:vAlign w:val="center"/>
          </w:tcPr>
          <w:p w14:paraId="25B2402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1" w:type="dxa"/>
            <w:vAlign w:val="center"/>
          </w:tcPr>
          <w:p w14:paraId="42547F8C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76" w:type="dxa"/>
            <w:vAlign w:val="center"/>
          </w:tcPr>
          <w:p w14:paraId="3EADF41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76" w:type="dxa"/>
            <w:vAlign w:val="center"/>
          </w:tcPr>
          <w:p w14:paraId="327A65E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7" w:type="dxa"/>
            <w:vAlign w:val="center"/>
          </w:tcPr>
          <w:p w14:paraId="1CA454A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5B427DB4" w14:textId="77777777" w:rsidTr="00237D68">
        <w:trPr>
          <w:trHeight w:val="975"/>
        </w:trPr>
        <w:tc>
          <w:tcPr>
            <w:tcW w:w="1665" w:type="dxa"/>
            <w:vAlign w:val="center"/>
          </w:tcPr>
          <w:p w14:paraId="24BC2B2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Первый байт в десятичном формате</w:t>
            </w:r>
          </w:p>
        </w:tc>
        <w:tc>
          <w:tcPr>
            <w:tcW w:w="2126" w:type="dxa"/>
            <w:vAlign w:val="center"/>
          </w:tcPr>
          <w:p w14:paraId="61CF2E3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Второй байт в десятичном формате</w:t>
            </w:r>
          </w:p>
        </w:tc>
        <w:tc>
          <w:tcPr>
            <w:tcW w:w="1841" w:type="dxa"/>
            <w:vAlign w:val="center"/>
          </w:tcPr>
          <w:p w14:paraId="642CA14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Третий байт в десятичном формате</w:t>
            </w:r>
          </w:p>
        </w:tc>
        <w:tc>
          <w:tcPr>
            <w:tcW w:w="3729" w:type="dxa"/>
            <w:gridSpan w:val="8"/>
            <w:vAlign w:val="center"/>
          </w:tcPr>
          <w:p w14:paraId="1F354FC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Четвертый байт в десятичном формате</w:t>
            </w:r>
          </w:p>
        </w:tc>
      </w:tr>
      <w:tr w:rsidR="0014300E" w:rsidRPr="0014300E" w14:paraId="45C1A14F" w14:textId="77777777" w:rsidTr="00237D68">
        <w:trPr>
          <w:trHeight w:val="300"/>
        </w:trPr>
        <w:tc>
          <w:tcPr>
            <w:tcW w:w="1665" w:type="dxa"/>
            <w:vAlign w:val="center"/>
          </w:tcPr>
          <w:p w14:paraId="20DD384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</w:t>
            </w:r>
          </w:p>
        </w:tc>
        <w:tc>
          <w:tcPr>
            <w:tcW w:w="2126" w:type="dxa"/>
            <w:vAlign w:val="center"/>
          </w:tcPr>
          <w:p w14:paraId="61C41BF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</w:t>
            </w:r>
          </w:p>
        </w:tc>
        <w:tc>
          <w:tcPr>
            <w:tcW w:w="1841" w:type="dxa"/>
            <w:vAlign w:val="center"/>
          </w:tcPr>
          <w:p w14:paraId="3B7179F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</w:t>
            </w:r>
          </w:p>
        </w:tc>
        <w:tc>
          <w:tcPr>
            <w:tcW w:w="3729" w:type="dxa"/>
            <w:gridSpan w:val="8"/>
            <w:vAlign w:val="center"/>
          </w:tcPr>
          <w:p w14:paraId="0B61E60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224</w:t>
            </w:r>
          </w:p>
        </w:tc>
      </w:tr>
    </w:tbl>
    <w:p w14:paraId="30563196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Шаг подсети : 256 – 224 = 32</w:t>
      </w:r>
    </w:p>
    <w:p w14:paraId="75B911D1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7ED8652" w14:textId="1DF2EAF6" w:rsidR="0014300E" w:rsidRPr="0014300E" w:rsidRDefault="0014300E" w:rsidP="0014300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172.16.</w:t>
      </w:r>
      <w:r w:rsidR="00366C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19.239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</w:t>
      </w:r>
      <w:r w:rsidR="00366C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tbl>
      <w:tblPr>
        <w:tblStyle w:val="a7"/>
        <w:tblW w:w="0" w:type="auto"/>
        <w:tblLook w:val="06A0" w:firstRow="1" w:lastRow="0" w:firstColumn="1" w:lastColumn="0" w:noHBand="1" w:noVBand="1"/>
      </w:tblPr>
      <w:tblGrid>
        <w:gridCol w:w="1687"/>
        <w:gridCol w:w="2053"/>
        <w:gridCol w:w="483"/>
        <w:gridCol w:w="435"/>
        <w:gridCol w:w="438"/>
        <w:gridCol w:w="438"/>
        <w:gridCol w:w="452"/>
        <w:gridCol w:w="466"/>
        <w:gridCol w:w="466"/>
        <w:gridCol w:w="476"/>
        <w:gridCol w:w="1951"/>
      </w:tblGrid>
      <w:tr w:rsidR="0014300E" w:rsidRPr="0014300E" w14:paraId="23FED0F2" w14:textId="77777777" w:rsidTr="00237D68">
        <w:trPr>
          <w:trHeight w:val="300"/>
        </w:trPr>
        <w:tc>
          <w:tcPr>
            <w:tcW w:w="1695" w:type="dxa"/>
            <w:vAlign w:val="center"/>
          </w:tcPr>
          <w:p w14:paraId="4E46DA5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Первый байт</w:t>
            </w:r>
          </w:p>
        </w:tc>
        <w:tc>
          <w:tcPr>
            <w:tcW w:w="2096" w:type="dxa"/>
            <w:vAlign w:val="center"/>
          </w:tcPr>
          <w:p w14:paraId="0F32502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Второй байт</w:t>
            </w:r>
          </w:p>
        </w:tc>
        <w:tc>
          <w:tcPr>
            <w:tcW w:w="3729" w:type="dxa"/>
            <w:gridSpan w:val="8"/>
            <w:vAlign w:val="center"/>
          </w:tcPr>
          <w:p w14:paraId="1839FC9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Биты расширенной маски</w:t>
            </w:r>
          </w:p>
        </w:tc>
        <w:tc>
          <w:tcPr>
            <w:tcW w:w="1980" w:type="dxa"/>
            <w:vAlign w:val="center"/>
          </w:tcPr>
          <w:p w14:paraId="039C734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Чертвертый байт</w:t>
            </w:r>
          </w:p>
        </w:tc>
      </w:tr>
      <w:tr w:rsidR="0014300E" w:rsidRPr="0014300E" w14:paraId="24E26304" w14:textId="77777777" w:rsidTr="00237D68">
        <w:trPr>
          <w:trHeight w:val="300"/>
        </w:trPr>
        <w:tc>
          <w:tcPr>
            <w:tcW w:w="1695" w:type="dxa"/>
            <w:vAlign w:val="center"/>
          </w:tcPr>
          <w:p w14:paraId="01A2943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11111111</w:t>
            </w:r>
          </w:p>
        </w:tc>
        <w:tc>
          <w:tcPr>
            <w:tcW w:w="2096" w:type="dxa"/>
            <w:vAlign w:val="center"/>
          </w:tcPr>
          <w:p w14:paraId="551C62E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11111111</w:t>
            </w:r>
          </w:p>
        </w:tc>
        <w:tc>
          <w:tcPr>
            <w:tcW w:w="495" w:type="dxa"/>
            <w:vAlign w:val="center"/>
          </w:tcPr>
          <w:p w14:paraId="3D0A69B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2" w:type="dxa"/>
            <w:vAlign w:val="center"/>
          </w:tcPr>
          <w:p w14:paraId="53859EB1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6" w:type="dxa"/>
            <w:vAlign w:val="center"/>
          </w:tcPr>
          <w:p w14:paraId="4825BBA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6" w:type="dxa"/>
            <w:vAlign w:val="center"/>
          </w:tcPr>
          <w:p w14:paraId="6A9CB6D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1" w:type="dxa"/>
            <w:vAlign w:val="center"/>
          </w:tcPr>
          <w:p w14:paraId="191FCA7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76" w:type="dxa"/>
            <w:vAlign w:val="center"/>
          </w:tcPr>
          <w:p w14:paraId="73A65DE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76" w:type="dxa"/>
            <w:vAlign w:val="center"/>
          </w:tcPr>
          <w:p w14:paraId="506DC66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87" w:type="dxa"/>
            <w:vAlign w:val="center"/>
          </w:tcPr>
          <w:p w14:paraId="1E623D8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80" w:type="dxa"/>
            <w:vAlign w:val="center"/>
          </w:tcPr>
          <w:p w14:paraId="39DE6C0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00000000</w:t>
            </w:r>
          </w:p>
        </w:tc>
      </w:tr>
      <w:tr w:rsidR="0014300E" w:rsidRPr="0014300E" w14:paraId="454742AE" w14:textId="77777777" w:rsidTr="00237D68">
        <w:trPr>
          <w:trHeight w:val="975"/>
        </w:trPr>
        <w:tc>
          <w:tcPr>
            <w:tcW w:w="1695" w:type="dxa"/>
            <w:vAlign w:val="center"/>
          </w:tcPr>
          <w:p w14:paraId="1BFD659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Первый байт в десятичном формате</w:t>
            </w:r>
          </w:p>
        </w:tc>
        <w:tc>
          <w:tcPr>
            <w:tcW w:w="2096" w:type="dxa"/>
            <w:vAlign w:val="center"/>
          </w:tcPr>
          <w:p w14:paraId="632E791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Второй байт в десятичном формате</w:t>
            </w:r>
          </w:p>
        </w:tc>
        <w:tc>
          <w:tcPr>
            <w:tcW w:w="3729" w:type="dxa"/>
            <w:gridSpan w:val="8"/>
            <w:vAlign w:val="center"/>
          </w:tcPr>
          <w:p w14:paraId="08E751A7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Третий байт в десятичном формате</w:t>
            </w:r>
          </w:p>
        </w:tc>
        <w:tc>
          <w:tcPr>
            <w:tcW w:w="1980" w:type="dxa"/>
            <w:vAlign w:val="center"/>
          </w:tcPr>
          <w:p w14:paraId="2D342A4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Четвертый байт в десятичном формате</w:t>
            </w:r>
          </w:p>
        </w:tc>
      </w:tr>
      <w:tr w:rsidR="0014300E" w:rsidRPr="0014300E" w14:paraId="79597CD8" w14:textId="77777777" w:rsidTr="00237D68">
        <w:trPr>
          <w:trHeight w:val="300"/>
        </w:trPr>
        <w:tc>
          <w:tcPr>
            <w:tcW w:w="1695" w:type="dxa"/>
            <w:vAlign w:val="center"/>
          </w:tcPr>
          <w:p w14:paraId="59D5F95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</w:t>
            </w:r>
          </w:p>
        </w:tc>
        <w:tc>
          <w:tcPr>
            <w:tcW w:w="2096" w:type="dxa"/>
            <w:vAlign w:val="center"/>
          </w:tcPr>
          <w:p w14:paraId="00CB0FD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</w:t>
            </w:r>
          </w:p>
        </w:tc>
        <w:tc>
          <w:tcPr>
            <w:tcW w:w="3729" w:type="dxa"/>
            <w:gridSpan w:val="8"/>
            <w:vAlign w:val="center"/>
          </w:tcPr>
          <w:p w14:paraId="092B7C6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254</w:t>
            </w:r>
          </w:p>
        </w:tc>
        <w:tc>
          <w:tcPr>
            <w:tcW w:w="1980" w:type="dxa"/>
            <w:vAlign w:val="center"/>
          </w:tcPr>
          <w:p w14:paraId="6450585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79176965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Шаг подсети : 256 – 254 = 2</w:t>
      </w:r>
    </w:p>
    <w:p w14:paraId="12333C82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2A50198" w14:textId="644C702B" w:rsidR="0014300E" w:rsidRPr="0014300E" w:rsidRDefault="0014300E" w:rsidP="0014300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10.10.</w:t>
      </w:r>
      <w:r w:rsidR="00366C4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31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.0/18</w:t>
      </w:r>
    </w:p>
    <w:tbl>
      <w:tblPr>
        <w:tblStyle w:val="a7"/>
        <w:tblW w:w="0" w:type="auto"/>
        <w:tblLook w:val="06A0" w:firstRow="1" w:lastRow="0" w:firstColumn="1" w:lastColumn="0" w:noHBand="1" w:noVBand="1"/>
      </w:tblPr>
      <w:tblGrid>
        <w:gridCol w:w="1687"/>
        <w:gridCol w:w="2053"/>
        <w:gridCol w:w="483"/>
        <w:gridCol w:w="435"/>
        <w:gridCol w:w="438"/>
        <w:gridCol w:w="438"/>
        <w:gridCol w:w="452"/>
        <w:gridCol w:w="466"/>
        <w:gridCol w:w="466"/>
        <w:gridCol w:w="476"/>
        <w:gridCol w:w="1951"/>
      </w:tblGrid>
      <w:tr w:rsidR="0014300E" w:rsidRPr="0014300E" w14:paraId="274C490A" w14:textId="77777777" w:rsidTr="00237D68">
        <w:trPr>
          <w:trHeight w:val="300"/>
        </w:trPr>
        <w:tc>
          <w:tcPr>
            <w:tcW w:w="1695" w:type="dxa"/>
            <w:vAlign w:val="center"/>
          </w:tcPr>
          <w:p w14:paraId="1F3B112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Первый байт</w:t>
            </w:r>
          </w:p>
        </w:tc>
        <w:tc>
          <w:tcPr>
            <w:tcW w:w="2096" w:type="dxa"/>
            <w:vAlign w:val="center"/>
          </w:tcPr>
          <w:p w14:paraId="380E562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Второй байт</w:t>
            </w:r>
          </w:p>
        </w:tc>
        <w:tc>
          <w:tcPr>
            <w:tcW w:w="3729" w:type="dxa"/>
            <w:gridSpan w:val="8"/>
            <w:vAlign w:val="center"/>
          </w:tcPr>
          <w:p w14:paraId="190B93C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Биты расширенной маски</w:t>
            </w:r>
          </w:p>
        </w:tc>
        <w:tc>
          <w:tcPr>
            <w:tcW w:w="1980" w:type="dxa"/>
            <w:vAlign w:val="center"/>
          </w:tcPr>
          <w:p w14:paraId="6C30CD9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Чертвертый байт</w:t>
            </w:r>
          </w:p>
        </w:tc>
      </w:tr>
      <w:tr w:rsidR="0014300E" w:rsidRPr="0014300E" w14:paraId="40EFB7B3" w14:textId="77777777" w:rsidTr="00237D68">
        <w:trPr>
          <w:trHeight w:val="300"/>
        </w:trPr>
        <w:tc>
          <w:tcPr>
            <w:tcW w:w="1695" w:type="dxa"/>
            <w:vAlign w:val="center"/>
          </w:tcPr>
          <w:p w14:paraId="349AD22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11111111</w:t>
            </w:r>
          </w:p>
        </w:tc>
        <w:tc>
          <w:tcPr>
            <w:tcW w:w="2096" w:type="dxa"/>
            <w:vAlign w:val="center"/>
          </w:tcPr>
          <w:p w14:paraId="327E2ED7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11111111</w:t>
            </w:r>
          </w:p>
        </w:tc>
        <w:tc>
          <w:tcPr>
            <w:tcW w:w="495" w:type="dxa"/>
            <w:vAlign w:val="center"/>
          </w:tcPr>
          <w:p w14:paraId="2DD7B8C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2" w:type="dxa"/>
            <w:vAlign w:val="center"/>
          </w:tcPr>
          <w:p w14:paraId="47D9BAB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6" w:type="dxa"/>
            <w:vAlign w:val="center"/>
          </w:tcPr>
          <w:p w14:paraId="06DCA5F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46" w:type="dxa"/>
            <w:vAlign w:val="center"/>
          </w:tcPr>
          <w:p w14:paraId="59D7EA5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61" w:type="dxa"/>
            <w:vAlign w:val="center"/>
          </w:tcPr>
          <w:p w14:paraId="4B46F8BB" w14:textId="0F2CF611" w:rsidR="0014300E" w:rsidRPr="0014300E" w:rsidRDefault="00366C4B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76" w:type="dxa"/>
            <w:vAlign w:val="center"/>
          </w:tcPr>
          <w:p w14:paraId="7CC0FCF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76" w:type="dxa"/>
            <w:vAlign w:val="center"/>
          </w:tcPr>
          <w:p w14:paraId="12B48FA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87" w:type="dxa"/>
            <w:vAlign w:val="center"/>
          </w:tcPr>
          <w:p w14:paraId="33F8CFD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980" w:type="dxa"/>
            <w:vAlign w:val="center"/>
          </w:tcPr>
          <w:p w14:paraId="6B4B405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00000000</w:t>
            </w:r>
          </w:p>
        </w:tc>
      </w:tr>
      <w:tr w:rsidR="0014300E" w:rsidRPr="0014300E" w14:paraId="37658174" w14:textId="77777777" w:rsidTr="00237D68">
        <w:trPr>
          <w:trHeight w:val="975"/>
        </w:trPr>
        <w:tc>
          <w:tcPr>
            <w:tcW w:w="1695" w:type="dxa"/>
            <w:vAlign w:val="center"/>
          </w:tcPr>
          <w:p w14:paraId="4767182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Первый байт в 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десятичном формате</w:t>
            </w:r>
          </w:p>
        </w:tc>
        <w:tc>
          <w:tcPr>
            <w:tcW w:w="2096" w:type="dxa"/>
            <w:vAlign w:val="center"/>
          </w:tcPr>
          <w:p w14:paraId="59159C7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Второй байт в десятичном формате</w:t>
            </w:r>
          </w:p>
        </w:tc>
        <w:tc>
          <w:tcPr>
            <w:tcW w:w="3729" w:type="dxa"/>
            <w:gridSpan w:val="8"/>
            <w:vAlign w:val="center"/>
          </w:tcPr>
          <w:p w14:paraId="2D20E32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Третий байт в десятичном формате</w:t>
            </w:r>
          </w:p>
        </w:tc>
        <w:tc>
          <w:tcPr>
            <w:tcW w:w="1980" w:type="dxa"/>
            <w:vAlign w:val="center"/>
          </w:tcPr>
          <w:p w14:paraId="61B6A85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Четвертый байт в 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десятичном формате</w:t>
            </w:r>
          </w:p>
        </w:tc>
      </w:tr>
      <w:tr w:rsidR="0014300E" w:rsidRPr="0014300E" w14:paraId="6BE4E050" w14:textId="77777777" w:rsidTr="00237D68">
        <w:trPr>
          <w:trHeight w:val="300"/>
        </w:trPr>
        <w:tc>
          <w:tcPr>
            <w:tcW w:w="1695" w:type="dxa"/>
            <w:vAlign w:val="center"/>
          </w:tcPr>
          <w:p w14:paraId="4C24032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255</w:t>
            </w:r>
          </w:p>
        </w:tc>
        <w:tc>
          <w:tcPr>
            <w:tcW w:w="2096" w:type="dxa"/>
            <w:vAlign w:val="center"/>
          </w:tcPr>
          <w:p w14:paraId="1C9AAC7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</w:t>
            </w:r>
          </w:p>
        </w:tc>
        <w:tc>
          <w:tcPr>
            <w:tcW w:w="3729" w:type="dxa"/>
            <w:gridSpan w:val="8"/>
            <w:vAlign w:val="center"/>
          </w:tcPr>
          <w:p w14:paraId="74D81AC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248</w:t>
            </w:r>
          </w:p>
        </w:tc>
        <w:tc>
          <w:tcPr>
            <w:tcW w:w="1980" w:type="dxa"/>
            <w:vAlign w:val="center"/>
          </w:tcPr>
          <w:p w14:paraId="2187A58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467E3B79" w14:textId="77777777" w:rsidR="0014300E" w:rsidRPr="002E1FB3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E1FB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Шаг подсети : 256 -  248 = 8 </w:t>
      </w:r>
    </w:p>
    <w:p w14:paraId="73BC65B3" w14:textId="77777777" w:rsidR="0014300E" w:rsidRPr="002E1FB3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D966E94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пяти подсетей определяю двоичные представления для каждого 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адреса в зависимости от ранее вычисленного шага в следующих таблицах :</w:t>
      </w:r>
    </w:p>
    <w:p w14:paraId="2F1CE2A2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22F238B" w14:textId="4BFB8833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I. 192.168.2</w:t>
      </w:r>
      <w:r w:rsid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29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/24</w:t>
      </w:r>
    </w:p>
    <w:tbl>
      <w:tblPr>
        <w:tblStyle w:val="a7"/>
        <w:tblW w:w="7245" w:type="dxa"/>
        <w:jc w:val="center"/>
        <w:tblLook w:val="06A0" w:firstRow="1" w:lastRow="0" w:firstColumn="1" w:lastColumn="0" w:noHBand="1" w:noVBand="1"/>
      </w:tblPr>
      <w:tblGrid>
        <w:gridCol w:w="1440"/>
        <w:gridCol w:w="2415"/>
        <w:gridCol w:w="420"/>
        <w:gridCol w:w="405"/>
        <w:gridCol w:w="435"/>
        <w:gridCol w:w="405"/>
        <w:gridCol w:w="450"/>
        <w:gridCol w:w="435"/>
        <w:gridCol w:w="435"/>
        <w:gridCol w:w="405"/>
      </w:tblGrid>
      <w:tr w:rsidR="0014300E" w:rsidRPr="0014300E" w14:paraId="336EF37B" w14:textId="77777777" w:rsidTr="00237D68">
        <w:trPr>
          <w:trHeight w:val="302"/>
          <w:jc w:val="center"/>
        </w:trPr>
        <w:tc>
          <w:tcPr>
            <w:tcW w:w="1440" w:type="dxa"/>
            <w:vAlign w:val="center"/>
          </w:tcPr>
          <w:p w14:paraId="657331E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Подсеть</w:t>
            </w:r>
          </w:p>
        </w:tc>
        <w:tc>
          <w:tcPr>
            <w:tcW w:w="2415" w:type="dxa"/>
            <w:vAlign w:val="center"/>
          </w:tcPr>
          <w:p w14:paraId="0F4F7EA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сети</w:t>
            </w:r>
          </w:p>
        </w:tc>
        <w:tc>
          <w:tcPr>
            <w:tcW w:w="3390" w:type="dxa"/>
            <w:gridSpan w:val="8"/>
            <w:vAlign w:val="center"/>
          </w:tcPr>
          <w:p w14:paraId="77B9F167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Биты из 4 байта</w:t>
            </w:r>
          </w:p>
        </w:tc>
      </w:tr>
      <w:tr w:rsidR="0014300E" w:rsidRPr="0014300E" w14:paraId="6A0B8E9C" w14:textId="77777777" w:rsidTr="00237D68">
        <w:trPr>
          <w:trHeight w:val="450"/>
          <w:jc w:val="center"/>
        </w:trPr>
        <w:tc>
          <w:tcPr>
            <w:tcW w:w="1440" w:type="dxa"/>
            <w:vAlign w:val="center"/>
          </w:tcPr>
          <w:p w14:paraId="427F814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15" w:type="dxa"/>
            <w:vAlign w:val="center"/>
          </w:tcPr>
          <w:p w14:paraId="308FB1ED" w14:textId="7E09BAEC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420" w:type="dxa"/>
            <w:vAlign w:val="center"/>
          </w:tcPr>
          <w:p w14:paraId="13A993D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6B9A32B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15978CF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720893E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4E1F2ED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1D555FE7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F4CDA4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72600E2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1C25499F" w14:textId="77777777" w:rsidTr="00237D68">
        <w:trPr>
          <w:trHeight w:val="420"/>
          <w:jc w:val="center"/>
        </w:trPr>
        <w:tc>
          <w:tcPr>
            <w:tcW w:w="1440" w:type="dxa"/>
            <w:vAlign w:val="center"/>
          </w:tcPr>
          <w:p w14:paraId="586AE98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415" w:type="dxa"/>
            <w:vAlign w:val="center"/>
          </w:tcPr>
          <w:p w14:paraId="188E1812" w14:textId="15AAA350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.32</w:t>
            </w:r>
          </w:p>
        </w:tc>
        <w:tc>
          <w:tcPr>
            <w:tcW w:w="420" w:type="dxa"/>
            <w:vAlign w:val="center"/>
          </w:tcPr>
          <w:p w14:paraId="1E3E2237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50B349E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09263BE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05" w:type="dxa"/>
            <w:vAlign w:val="center"/>
          </w:tcPr>
          <w:p w14:paraId="1AD47D0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64CD88A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3BFF517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4CE53F4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11B9B36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57F052D5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5D86174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415" w:type="dxa"/>
            <w:vAlign w:val="center"/>
          </w:tcPr>
          <w:p w14:paraId="7C36DED1" w14:textId="369615CC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.64</w:t>
            </w:r>
          </w:p>
        </w:tc>
        <w:tc>
          <w:tcPr>
            <w:tcW w:w="420" w:type="dxa"/>
            <w:vAlign w:val="center"/>
          </w:tcPr>
          <w:p w14:paraId="600EFFB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3A742E9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5" w:type="dxa"/>
            <w:vAlign w:val="center"/>
          </w:tcPr>
          <w:p w14:paraId="162C82B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44A080B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5C7720E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1364D1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7B38E311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506BF05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530B3129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39A6A0A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15" w:type="dxa"/>
            <w:vAlign w:val="center"/>
          </w:tcPr>
          <w:p w14:paraId="486EEAE2" w14:textId="40DFF010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.96</w:t>
            </w:r>
          </w:p>
        </w:tc>
        <w:tc>
          <w:tcPr>
            <w:tcW w:w="420" w:type="dxa"/>
            <w:vAlign w:val="center"/>
          </w:tcPr>
          <w:p w14:paraId="6235B85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41EEC6F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5" w:type="dxa"/>
            <w:vAlign w:val="center"/>
          </w:tcPr>
          <w:p w14:paraId="0052C86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05" w:type="dxa"/>
            <w:vAlign w:val="center"/>
          </w:tcPr>
          <w:p w14:paraId="02DE910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2F6F68B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010A67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79CEB1B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09851F37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5B58B319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6F69C3D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415" w:type="dxa"/>
            <w:vAlign w:val="center"/>
          </w:tcPr>
          <w:p w14:paraId="478BEA8C" w14:textId="03CE70B8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.128</w:t>
            </w:r>
          </w:p>
        </w:tc>
        <w:tc>
          <w:tcPr>
            <w:tcW w:w="420" w:type="dxa"/>
            <w:vAlign w:val="center"/>
          </w:tcPr>
          <w:p w14:paraId="5DB1E10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05" w:type="dxa"/>
            <w:vAlign w:val="center"/>
          </w:tcPr>
          <w:p w14:paraId="0C1310D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527A5B5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3B0E811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367AB4C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1C753DD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58D1050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65BB3E7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74DBABAF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A563E1B" w14:textId="7A6673EE" w:rsidR="0014300E" w:rsidRPr="003F7FC5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II. 172.16.</w:t>
      </w:r>
      <w:r w:rsid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19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.2</w:t>
      </w:r>
      <w:r w:rsid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39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="003F7F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</w:t>
      </w:r>
    </w:p>
    <w:tbl>
      <w:tblPr>
        <w:tblStyle w:val="a7"/>
        <w:tblW w:w="7140" w:type="dxa"/>
        <w:jc w:val="center"/>
        <w:tblLook w:val="06A0" w:firstRow="1" w:lastRow="0" w:firstColumn="1" w:lastColumn="0" w:noHBand="1" w:noVBand="1"/>
      </w:tblPr>
      <w:tblGrid>
        <w:gridCol w:w="1440"/>
        <w:gridCol w:w="2250"/>
        <w:gridCol w:w="465"/>
        <w:gridCol w:w="435"/>
        <w:gridCol w:w="420"/>
        <w:gridCol w:w="435"/>
        <w:gridCol w:w="420"/>
        <w:gridCol w:w="435"/>
        <w:gridCol w:w="420"/>
        <w:gridCol w:w="420"/>
      </w:tblGrid>
      <w:tr w:rsidR="0014300E" w:rsidRPr="0014300E" w14:paraId="5E8BAB00" w14:textId="77777777" w:rsidTr="00237D68">
        <w:trPr>
          <w:trHeight w:val="302"/>
          <w:jc w:val="center"/>
        </w:trPr>
        <w:tc>
          <w:tcPr>
            <w:tcW w:w="1440" w:type="dxa"/>
            <w:vAlign w:val="center"/>
          </w:tcPr>
          <w:p w14:paraId="49994A1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Подсеть</w:t>
            </w:r>
          </w:p>
        </w:tc>
        <w:tc>
          <w:tcPr>
            <w:tcW w:w="2250" w:type="dxa"/>
            <w:vAlign w:val="center"/>
          </w:tcPr>
          <w:p w14:paraId="18BBCAE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сети</w:t>
            </w:r>
          </w:p>
        </w:tc>
        <w:tc>
          <w:tcPr>
            <w:tcW w:w="3450" w:type="dxa"/>
            <w:gridSpan w:val="8"/>
            <w:vAlign w:val="center"/>
          </w:tcPr>
          <w:p w14:paraId="77645131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Биты из 3 байта</w:t>
            </w:r>
          </w:p>
        </w:tc>
      </w:tr>
      <w:tr w:rsidR="0014300E" w:rsidRPr="0014300E" w14:paraId="4D5B5667" w14:textId="77777777" w:rsidTr="00237D68">
        <w:trPr>
          <w:trHeight w:val="450"/>
          <w:jc w:val="center"/>
        </w:trPr>
        <w:tc>
          <w:tcPr>
            <w:tcW w:w="1440" w:type="dxa"/>
            <w:vAlign w:val="center"/>
          </w:tcPr>
          <w:p w14:paraId="2F2C15E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250" w:type="dxa"/>
            <w:vAlign w:val="center"/>
          </w:tcPr>
          <w:p w14:paraId="49516F99" w14:textId="7ADEA828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465" w:type="dxa"/>
            <w:vAlign w:val="center"/>
          </w:tcPr>
          <w:p w14:paraId="5433264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494F9E7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0E7F626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47EE9FB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2873412C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898063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2B32F53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5CF5661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79D53E80" w14:textId="77777777" w:rsidTr="00237D68">
        <w:trPr>
          <w:trHeight w:val="420"/>
          <w:jc w:val="center"/>
        </w:trPr>
        <w:tc>
          <w:tcPr>
            <w:tcW w:w="1440" w:type="dxa"/>
            <w:vAlign w:val="center"/>
          </w:tcPr>
          <w:p w14:paraId="440E8E8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250" w:type="dxa"/>
            <w:vAlign w:val="center"/>
          </w:tcPr>
          <w:p w14:paraId="7D7E941A" w14:textId="1B266B52" w:rsidR="0014300E" w:rsidRPr="00320920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="00320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320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32</w:t>
            </w:r>
          </w:p>
        </w:tc>
        <w:tc>
          <w:tcPr>
            <w:tcW w:w="465" w:type="dxa"/>
            <w:vAlign w:val="center"/>
          </w:tcPr>
          <w:p w14:paraId="7C04991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5771D3B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44D3A431" w14:textId="3CD2B510" w:rsidR="0014300E" w:rsidRPr="00320920" w:rsidRDefault="0032092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35" w:type="dxa"/>
            <w:vAlign w:val="center"/>
          </w:tcPr>
          <w:p w14:paraId="064EB2B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1429B6F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1F5D284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53DFF481" w14:textId="0B77823F" w:rsidR="0014300E" w:rsidRPr="00320920" w:rsidRDefault="0032092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51B3CD3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55240521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04CBAE3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250" w:type="dxa"/>
            <w:vAlign w:val="center"/>
          </w:tcPr>
          <w:p w14:paraId="14E61A51" w14:textId="3A413103" w:rsidR="0014300E" w:rsidRPr="00320920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320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320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64</w:t>
            </w:r>
          </w:p>
        </w:tc>
        <w:tc>
          <w:tcPr>
            <w:tcW w:w="465" w:type="dxa"/>
            <w:vAlign w:val="center"/>
          </w:tcPr>
          <w:p w14:paraId="5A8C55B7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54C12179" w14:textId="7421F4E7" w:rsidR="0014300E" w:rsidRPr="00320920" w:rsidRDefault="0032092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0" w:type="dxa"/>
            <w:vAlign w:val="center"/>
          </w:tcPr>
          <w:p w14:paraId="102E108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523DB2C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2400A06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4715C7DD" w14:textId="598A3D55" w:rsidR="0014300E" w:rsidRPr="00320920" w:rsidRDefault="0032092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29A1313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27E9F33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1306053E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61E5AAC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250" w:type="dxa"/>
            <w:vAlign w:val="center"/>
          </w:tcPr>
          <w:p w14:paraId="42D4EAA2" w14:textId="316EAF4A" w:rsidR="0014300E" w:rsidRPr="00320920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320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320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96</w:t>
            </w:r>
          </w:p>
        </w:tc>
        <w:tc>
          <w:tcPr>
            <w:tcW w:w="465" w:type="dxa"/>
            <w:vAlign w:val="center"/>
          </w:tcPr>
          <w:p w14:paraId="7D3A22F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3A5D3175" w14:textId="52593FDE" w:rsidR="0014300E" w:rsidRPr="00451930" w:rsidRDefault="0045193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20" w:type="dxa"/>
            <w:vAlign w:val="center"/>
          </w:tcPr>
          <w:p w14:paraId="243F1E90" w14:textId="27778F02" w:rsidR="0014300E" w:rsidRPr="00451930" w:rsidRDefault="0045193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35" w:type="dxa"/>
            <w:vAlign w:val="center"/>
          </w:tcPr>
          <w:p w14:paraId="2484319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7E70097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2B27BAE7" w14:textId="61DE1394" w:rsidR="0014300E" w:rsidRPr="00451930" w:rsidRDefault="0045193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2E39EAE3" w14:textId="24006E53" w:rsidR="0014300E" w:rsidRPr="00451930" w:rsidRDefault="0045193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7EF4DE6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387CC0DE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6903E8EC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250" w:type="dxa"/>
            <w:vAlign w:val="center"/>
          </w:tcPr>
          <w:p w14:paraId="560B97ED" w14:textId="4654DBA2" w:rsidR="0014300E" w:rsidRPr="00320920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320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16</w:t>
            </w: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3209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128</w:t>
            </w:r>
          </w:p>
        </w:tc>
        <w:tc>
          <w:tcPr>
            <w:tcW w:w="465" w:type="dxa"/>
            <w:vAlign w:val="center"/>
          </w:tcPr>
          <w:p w14:paraId="15D0320C" w14:textId="103A13A3" w:rsidR="0014300E" w:rsidRPr="00451930" w:rsidRDefault="00010882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435" w:type="dxa"/>
            <w:vAlign w:val="center"/>
          </w:tcPr>
          <w:p w14:paraId="6F1CACC1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3A1C635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E1D05B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6A70D48E" w14:textId="59D09B72" w:rsidR="0014300E" w:rsidRPr="00451930" w:rsidRDefault="00451930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059749B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17F2D9A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0" w:type="dxa"/>
            <w:vAlign w:val="center"/>
          </w:tcPr>
          <w:p w14:paraId="5A959B8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24FFE648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83225A3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6DA8AA7" w14:textId="29C7675C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III. 10.10.3</w:t>
      </w:r>
      <w:r w:rsid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1430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.0/18</w:t>
      </w:r>
    </w:p>
    <w:tbl>
      <w:tblPr>
        <w:tblStyle w:val="a7"/>
        <w:tblW w:w="7230" w:type="dxa"/>
        <w:jc w:val="center"/>
        <w:tblLook w:val="06A0" w:firstRow="1" w:lastRow="0" w:firstColumn="1" w:lastColumn="0" w:noHBand="1" w:noVBand="1"/>
      </w:tblPr>
      <w:tblGrid>
        <w:gridCol w:w="1440"/>
        <w:gridCol w:w="2190"/>
        <w:gridCol w:w="495"/>
        <w:gridCol w:w="465"/>
        <w:gridCol w:w="435"/>
        <w:gridCol w:w="450"/>
        <w:gridCol w:w="450"/>
        <w:gridCol w:w="405"/>
        <w:gridCol w:w="450"/>
        <w:gridCol w:w="450"/>
      </w:tblGrid>
      <w:tr w:rsidR="0014300E" w:rsidRPr="0014300E" w14:paraId="60F46284" w14:textId="77777777" w:rsidTr="00237D68">
        <w:trPr>
          <w:trHeight w:val="302"/>
          <w:jc w:val="center"/>
        </w:trPr>
        <w:tc>
          <w:tcPr>
            <w:tcW w:w="1440" w:type="dxa"/>
            <w:vAlign w:val="center"/>
          </w:tcPr>
          <w:p w14:paraId="0905D12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Подсеть</w:t>
            </w:r>
          </w:p>
        </w:tc>
        <w:tc>
          <w:tcPr>
            <w:tcW w:w="2190" w:type="dxa"/>
            <w:vAlign w:val="center"/>
          </w:tcPr>
          <w:p w14:paraId="3F34BC2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сети</w:t>
            </w:r>
          </w:p>
        </w:tc>
        <w:tc>
          <w:tcPr>
            <w:tcW w:w="3600" w:type="dxa"/>
            <w:gridSpan w:val="8"/>
            <w:vAlign w:val="center"/>
          </w:tcPr>
          <w:p w14:paraId="6521E8F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Биты из 3 байта</w:t>
            </w:r>
          </w:p>
        </w:tc>
      </w:tr>
      <w:tr w:rsidR="0014300E" w:rsidRPr="0014300E" w14:paraId="2DDA155F" w14:textId="77777777" w:rsidTr="00237D68">
        <w:trPr>
          <w:trHeight w:val="450"/>
          <w:jc w:val="center"/>
        </w:trPr>
        <w:tc>
          <w:tcPr>
            <w:tcW w:w="1440" w:type="dxa"/>
            <w:vAlign w:val="center"/>
          </w:tcPr>
          <w:p w14:paraId="1A7440A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90" w:type="dxa"/>
            <w:vAlign w:val="center"/>
          </w:tcPr>
          <w:p w14:paraId="78E1840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10.10.0.0</w:t>
            </w:r>
          </w:p>
        </w:tc>
        <w:tc>
          <w:tcPr>
            <w:tcW w:w="495" w:type="dxa"/>
            <w:vAlign w:val="center"/>
          </w:tcPr>
          <w:p w14:paraId="7E92412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5" w:type="dxa"/>
            <w:vAlign w:val="center"/>
          </w:tcPr>
          <w:p w14:paraId="4BDA5BE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13043B3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2461148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3B5CA36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6BF5A10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492E5D2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12B7BCFE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5697ECE5" w14:textId="77777777" w:rsidTr="00237D68">
        <w:trPr>
          <w:trHeight w:val="420"/>
          <w:jc w:val="center"/>
        </w:trPr>
        <w:tc>
          <w:tcPr>
            <w:tcW w:w="1440" w:type="dxa"/>
            <w:vAlign w:val="center"/>
          </w:tcPr>
          <w:p w14:paraId="2272A0B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90" w:type="dxa"/>
            <w:vAlign w:val="center"/>
          </w:tcPr>
          <w:p w14:paraId="228CB06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10.10.8.0</w:t>
            </w:r>
          </w:p>
        </w:tc>
        <w:tc>
          <w:tcPr>
            <w:tcW w:w="495" w:type="dxa"/>
            <w:vAlign w:val="center"/>
          </w:tcPr>
          <w:p w14:paraId="0A59099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5" w:type="dxa"/>
            <w:vAlign w:val="center"/>
          </w:tcPr>
          <w:p w14:paraId="14D08320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1E4323B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10BEDD9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0547616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05" w:type="dxa"/>
            <w:vAlign w:val="center"/>
          </w:tcPr>
          <w:p w14:paraId="1E6FFF04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4996ED1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3E12140C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03CCB526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1D67F38C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90" w:type="dxa"/>
            <w:vAlign w:val="center"/>
          </w:tcPr>
          <w:p w14:paraId="37F6F9FB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10.10.16.0</w:t>
            </w:r>
          </w:p>
        </w:tc>
        <w:tc>
          <w:tcPr>
            <w:tcW w:w="495" w:type="dxa"/>
            <w:vAlign w:val="center"/>
          </w:tcPr>
          <w:p w14:paraId="18E0EDE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5" w:type="dxa"/>
            <w:vAlign w:val="center"/>
          </w:tcPr>
          <w:p w14:paraId="0813509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808A2D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2E5C5CC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50" w:type="dxa"/>
            <w:vAlign w:val="center"/>
          </w:tcPr>
          <w:p w14:paraId="286071D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16FB673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45B3B8B1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1AC146F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499D11B2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5F4E1B7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190" w:type="dxa"/>
            <w:vAlign w:val="center"/>
          </w:tcPr>
          <w:p w14:paraId="52817C7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10.10.24.0</w:t>
            </w:r>
          </w:p>
        </w:tc>
        <w:tc>
          <w:tcPr>
            <w:tcW w:w="495" w:type="dxa"/>
            <w:vAlign w:val="center"/>
          </w:tcPr>
          <w:p w14:paraId="4C90332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5" w:type="dxa"/>
            <w:vAlign w:val="center"/>
          </w:tcPr>
          <w:p w14:paraId="53071DCF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530F625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103CA32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50" w:type="dxa"/>
            <w:vAlign w:val="center"/>
          </w:tcPr>
          <w:p w14:paraId="014B2F0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05" w:type="dxa"/>
            <w:vAlign w:val="center"/>
          </w:tcPr>
          <w:p w14:paraId="3C584463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214454D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5576CCD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  <w:tr w:rsidR="0014300E" w:rsidRPr="0014300E" w14:paraId="76AD4F8B" w14:textId="77777777" w:rsidTr="00237D68">
        <w:trPr>
          <w:trHeight w:val="435"/>
          <w:jc w:val="center"/>
        </w:trPr>
        <w:tc>
          <w:tcPr>
            <w:tcW w:w="1440" w:type="dxa"/>
            <w:vAlign w:val="center"/>
          </w:tcPr>
          <w:p w14:paraId="29BCBF58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190" w:type="dxa"/>
            <w:vAlign w:val="center"/>
          </w:tcPr>
          <w:p w14:paraId="4905591A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10.10.32.0</w:t>
            </w:r>
          </w:p>
        </w:tc>
        <w:tc>
          <w:tcPr>
            <w:tcW w:w="495" w:type="dxa"/>
            <w:vAlign w:val="center"/>
          </w:tcPr>
          <w:p w14:paraId="6D3814E2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65" w:type="dxa"/>
            <w:vAlign w:val="center"/>
          </w:tcPr>
          <w:p w14:paraId="1B860529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7F80AE76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50" w:type="dxa"/>
            <w:vAlign w:val="center"/>
          </w:tcPr>
          <w:p w14:paraId="06B1EA65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7279CC2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05" w:type="dxa"/>
            <w:vAlign w:val="center"/>
          </w:tcPr>
          <w:p w14:paraId="459ACFFC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5F29D747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50" w:type="dxa"/>
            <w:vAlign w:val="center"/>
          </w:tcPr>
          <w:p w14:paraId="6334ABBD" w14:textId="77777777" w:rsidR="0014300E" w:rsidRPr="0014300E" w:rsidRDefault="0014300E" w:rsidP="0014300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430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71D1782F" w14:textId="77777777" w:rsidR="0014300E" w:rsidRPr="0014300E" w:rsidRDefault="0014300E" w:rsidP="001430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3C5E4B" w14:textId="77777777" w:rsidR="00AA4675" w:rsidRDefault="00AA4675" w:rsidP="00AA46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8F532F4" w14:textId="77777777" w:rsidR="00AA4675" w:rsidRDefault="00AA4675" w:rsidP="00AA46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47FCE84" w14:textId="77777777" w:rsidR="00AA4675" w:rsidRDefault="00AA4675" w:rsidP="00AA46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FBC4BEA" w14:textId="109F90B9" w:rsidR="00AA4675" w:rsidRPr="00AA4675" w:rsidRDefault="00AA4675" w:rsidP="00AA46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Заполняю таблицу с информацией о подсетях: десятичные значения с точкой, соответствующие доступным подсетям, первый и последний адрес хоста, который можно назначать, и широковещательный адрес :</w:t>
      </w:r>
    </w:p>
    <w:p w14:paraId="55B93F20" w14:textId="77777777" w:rsidR="00AA4675" w:rsidRPr="00AA4675" w:rsidRDefault="00AA4675" w:rsidP="00AA46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EB796C7" w14:textId="356BB976" w:rsidR="00AA4675" w:rsidRPr="00AA4675" w:rsidRDefault="00AA4675" w:rsidP="00AA467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192.168.2</w:t>
      </w:r>
      <w:r w:rsidR="00463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463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29</w:t>
      </w: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/24</w:t>
      </w:r>
    </w:p>
    <w:tbl>
      <w:tblPr>
        <w:tblStyle w:val="a7"/>
        <w:tblW w:w="9634" w:type="dxa"/>
        <w:jc w:val="center"/>
        <w:tblLayout w:type="fixed"/>
        <w:tblLook w:val="06A0" w:firstRow="1" w:lastRow="0" w:firstColumn="1" w:lastColumn="0" w:noHBand="1" w:noVBand="1"/>
      </w:tblPr>
      <w:tblGrid>
        <w:gridCol w:w="1271"/>
        <w:gridCol w:w="2126"/>
        <w:gridCol w:w="1985"/>
        <w:gridCol w:w="2106"/>
        <w:gridCol w:w="2146"/>
      </w:tblGrid>
      <w:tr w:rsidR="00AA4675" w:rsidRPr="00AA4675" w14:paraId="6737B321" w14:textId="77777777" w:rsidTr="00D05AB6">
        <w:trPr>
          <w:trHeight w:val="1275"/>
          <w:jc w:val="center"/>
        </w:trPr>
        <w:tc>
          <w:tcPr>
            <w:tcW w:w="1271" w:type="dxa"/>
            <w:vAlign w:val="center"/>
          </w:tcPr>
          <w:p w14:paraId="24201634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Номер подсети</w:t>
            </w:r>
          </w:p>
        </w:tc>
        <w:tc>
          <w:tcPr>
            <w:tcW w:w="2126" w:type="dxa"/>
            <w:vAlign w:val="center"/>
          </w:tcPr>
          <w:p w14:paraId="7E008E6C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подсети</w:t>
            </w:r>
          </w:p>
        </w:tc>
        <w:tc>
          <w:tcPr>
            <w:tcW w:w="1985" w:type="dxa"/>
            <w:vAlign w:val="center"/>
          </w:tcPr>
          <w:p w14:paraId="7664B4A6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Первый адрес хоста, который можно назначить</w:t>
            </w:r>
          </w:p>
        </w:tc>
        <w:tc>
          <w:tcPr>
            <w:tcW w:w="2106" w:type="dxa"/>
            <w:vAlign w:val="center"/>
          </w:tcPr>
          <w:p w14:paraId="10734868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Последний адрес хоста, который можно назначить</w:t>
            </w:r>
          </w:p>
        </w:tc>
        <w:tc>
          <w:tcPr>
            <w:tcW w:w="2146" w:type="dxa"/>
            <w:vAlign w:val="center"/>
          </w:tcPr>
          <w:p w14:paraId="31AD7A40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Широковещательный адрес</w:t>
            </w:r>
          </w:p>
        </w:tc>
      </w:tr>
      <w:tr w:rsidR="00AA4675" w:rsidRPr="00AA4675" w14:paraId="5576E497" w14:textId="77777777" w:rsidTr="00D05AB6">
        <w:trPr>
          <w:trHeight w:val="330"/>
          <w:jc w:val="center"/>
        </w:trPr>
        <w:tc>
          <w:tcPr>
            <w:tcW w:w="1271" w:type="dxa"/>
            <w:vAlign w:val="center"/>
          </w:tcPr>
          <w:p w14:paraId="5EDFD692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126" w:type="dxa"/>
            <w:vAlign w:val="center"/>
          </w:tcPr>
          <w:p w14:paraId="4C379A39" w14:textId="1CB7C08C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985" w:type="dxa"/>
            <w:vAlign w:val="center"/>
          </w:tcPr>
          <w:p w14:paraId="0C2447DD" w14:textId="0155E86B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2106" w:type="dxa"/>
            <w:vAlign w:val="center"/>
          </w:tcPr>
          <w:p w14:paraId="66E5A3E1" w14:textId="13B50EA5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.30</w:t>
            </w:r>
          </w:p>
        </w:tc>
        <w:tc>
          <w:tcPr>
            <w:tcW w:w="2146" w:type="dxa"/>
            <w:vAlign w:val="center"/>
          </w:tcPr>
          <w:p w14:paraId="12CCCA3B" w14:textId="257D7C5E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.31</w:t>
            </w:r>
          </w:p>
        </w:tc>
      </w:tr>
      <w:tr w:rsidR="00AA4675" w:rsidRPr="00AA4675" w14:paraId="07FB29DC" w14:textId="77777777" w:rsidTr="00D05AB6">
        <w:trPr>
          <w:trHeight w:val="302"/>
          <w:jc w:val="center"/>
        </w:trPr>
        <w:tc>
          <w:tcPr>
            <w:tcW w:w="1271" w:type="dxa"/>
            <w:vAlign w:val="center"/>
          </w:tcPr>
          <w:p w14:paraId="4D2C66AC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26" w:type="dxa"/>
            <w:vAlign w:val="center"/>
          </w:tcPr>
          <w:p w14:paraId="3B6BAAF4" w14:textId="6CF2F69C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.32</w:t>
            </w:r>
          </w:p>
        </w:tc>
        <w:tc>
          <w:tcPr>
            <w:tcW w:w="1985" w:type="dxa"/>
            <w:vAlign w:val="center"/>
          </w:tcPr>
          <w:p w14:paraId="2C8A1DA5" w14:textId="486A24CD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.33</w:t>
            </w:r>
          </w:p>
        </w:tc>
        <w:tc>
          <w:tcPr>
            <w:tcW w:w="2106" w:type="dxa"/>
            <w:vAlign w:val="center"/>
          </w:tcPr>
          <w:p w14:paraId="49A015F6" w14:textId="1C81101F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.62</w:t>
            </w:r>
          </w:p>
        </w:tc>
        <w:tc>
          <w:tcPr>
            <w:tcW w:w="2146" w:type="dxa"/>
            <w:vAlign w:val="center"/>
          </w:tcPr>
          <w:p w14:paraId="1D776219" w14:textId="06D0A0E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.63</w:t>
            </w:r>
          </w:p>
        </w:tc>
      </w:tr>
      <w:tr w:rsidR="00AA4675" w:rsidRPr="00AA4675" w14:paraId="6487EE9A" w14:textId="77777777" w:rsidTr="00D05AB6">
        <w:trPr>
          <w:trHeight w:val="302"/>
          <w:jc w:val="center"/>
        </w:trPr>
        <w:tc>
          <w:tcPr>
            <w:tcW w:w="1271" w:type="dxa"/>
            <w:vAlign w:val="center"/>
          </w:tcPr>
          <w:p w14:paraId="4981890E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126" w:type="dxa"/>
            <w:vAlign w:val="center"/>
          </w:tcPr>
          <w:p w14:paraId="0973B767" w14:textId="4CFBC343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.64</w:t>
            </w:r>
          </w:p>
        </w:tc>
        <w:tc>
          <w:tcPr>
            <w:tcW w:w="1985" w:type="dxa"/>
            <w:vAlign w:val="center"/>
          </w:tcPr>
          <w:p w14:paraId="374FB1AD" w14:textId="032A57C4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.65</w:t>
            </w:r>
          </w:p>
        </w:tc>
        <w:tc>
          <w:tcPr>
            <w:tcW w:w="2106" w:type="dxa"/>
            <w:vAlign w:val="center"/>
          </w:tcPr>
          <w:p w14:paraId="076009BA" w14:textId="224ED6EC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.94</w:t>
            </w:r>
          </w:p>
        </w:tc>
        <w:tc>
          <w:tcPr>
            <w:tcW w:w="2146" w:type="dxa"/>
            <w:vAlign w:val="center"/>
          </w:tcPr>
          <w:p w14:paraId="0A61C9D0" w14:textId="41DB3A61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.95</w:t>
            </w:r>
          </w:p>
        </w:tc>
      </w:tr>
      <w:tr w:rsidR="00AA4675" w:rsidRPr="00AA4675" w14:paraId="22004314" w14:textId="77777777" w:rsidTr="00D05AB6">
        <w:trPr>
          <w:trHeight w:val="302"/>
          <w:jc w:val="center"/>
        </w:trPr>
        <w:tc>
          <w:tcPr>
            <w:tcW w:w="1271" w:type="dxa"/>
            <w:vAlign w:val="center"/>
          </w:tcPr>
          <w:p w14:paraId="4DD97312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126" w:type="dxa"/>
            <w:vAlign w:val="center"/>
          </w:tcPr>
          <w:p w14:paraId="2A204D50" w14:textId="293B1EB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.96</w:t>
            </w:r>
          </w:p>
        </w:tc>
        <w:tc>
          <w:tcPr>
            <w:tcW w:w="1985" w:type="dxa"/>
            <w:vAlign w:val="center"/>
          </w:tcPr>
          <w:p w14:paraId="3442AC63" w14:textId="621B80C9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.97</w:t>
            </w:r>
          </w:p>
        </w:tc>
        <w:tc>
          <w:tcPr>
            <w:tcW w:w="2106" w:type="dxa"/>
            <w:vAlign w:val="center"/>
          </w:tcPr>
          <w:p w14:paraId="7CDC1FE3" w14:textId="6F8A1308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.126</w:t>
            </w:r>
          </w:p>
        </w:tc>
        <w:tc>
          <w:tcPr>
            <w:tcW w:w="2146" w:type="dxa"/>
            <w:vAlign w:val="center"/>
          </w:tcPr>
          <w:p w14:paraId="23C04413" w14:textId="5ABB4585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.127</w:t>
            </w:r>
          </w:p>
        </w:tc>
      </w:tr>
      <w:tr w:rsidR="00AA4675" w:rsidRPr="00AA4675" w14:paraId="42C4777B" w14:textId="77777777" w:rsidTr="00D05AB6">
        <w:trPr>
          <w:trHeight w:val="302"/>
          <w:jc w:val="center"/>
        </w:trPr>
        <w:tc>
          <w:tcPr>
            <w:tcW w:w="1271" w:type="dxa"/>
            <w:vAlign w:val="center"/>
          </w:tcPr>
          <w:p w14:paraId="7F1A1640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126" w:type="dxa"/>
            <w:vAlign w:val="center"/>
          </w:tcPr>
          <w:p w14:paraId="26D49A1A" w14:textId="58F15FFF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.128</w:t>
            </w:r>
          </w:p>
        </w:tc>
        <w:tc>
          <w:tcPr>
            <w:tcW w:w="1985" w:type="dxa"/>
            <w:vAlign w:val="center"/>
          </w:tcPr>
          <w:p w14:paraId="45288CDF" w14:textId="321829E8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.129</w:t>
            </w:r>
          </w:p>
        </w:tc>
        <w:tc>
          <w:tcPr>
            <w:tcW w:w="2106" w:type="dxa"/>
            <w:vAlign w:val="center"/>
          </w:tcPr>
          <w:p w14:paraId="3FB10E0B" w14:textId="39A0685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.158</w:t>
            </w:r>
          </w:p>
        </w:tc>
        <w:tc>
          <w:tcPr>
            <w:tcW w:w="2146" w:type="dxa"/>
            <w:vAlign w:val="center"/>
          </w:tcPr>
          <w:p w14:paraId="06749D55" w14:textId="51883875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.159</w:t>
            </w:r>
          </w:p>
        </w:tc>
      </w:tr>
      <w:tr w:rsidR="00AA4675" w:rsidRPr="00AA4675" w14:paraId="5EDD0E45" w14:textId="77777777" w:rsidTr="00D05AB6">
        <w:trPr>
          <w:trHeight w:val="302"/>
          <w:jc w:val="center"/>
        </w:trPr>
        <w:tc>
          <w:tcPr>
            <w:tcW w:w="1271" w:type="dxa"/>
            <w:vAlign w:val="center"/>
          </w:tcPr>
          <w:p w14:paraId="06288CF8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126" w:type="dxa"/>
            <w:vAlign w:val="center"/>
          </w:tcPr>
          <w:p w14:paraId="5CB4AD0E" w14:textId="1958F9D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.160</w:t>
            </w:r>
          </w:p>
        </w:tc>
        <w:tc>
          <w:tcPr>
            <w:tcW w:w="1985" w:type="dxa"/>
            <w:vAlign w:val="center"/>
          </w:tcPr>
          <w:p w14:paraId="1A5FDD50" w14:textId="06622ECF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.161</w:t>
            </w:r>
          </w:p>
        </w:tc>
        <w:tc>
          <w:tcPr>
            <w:tcW w:w="2106" w:type="dxa"/>
            <w:vAlign w:val="center"/>
          </w:tcPr>
          <w:p w14:paraId="6AB9F6C3" w14:textId="0B33D128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.190</w:t>
            </w:r>
          </w:p>
        </w:tc>
        <w:tc>
          <w:tcPr>
            <w:tcW w:w="2146" w:type="dxa"/>
            <w:vAlign w:val="center"/>
          </w:tcPr>
          <w:p w14:paraId="7B3C9996" w14:textId="53F31F8A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.191</w:t>
            </w:r>
          </w:p>
        </w:tc>
      </w:tr>
      <w:tr w:rsidR="00AA4675" w:rsidRPr="00AA4675" w14:paraId="6919EDB1" w14:textId="77777777" w:rsidTr="00D05AB6">
        <w:trPr>
          <w:trHeight w:val="302"/>
          <w:jc w:val="center"/>
        </w:trPr>
        <w:tc>
          <w:tcPr>
            <w:tcW w:w="1271" w:type="dxa"/>
            <w:vAlign w:val="center"/>
          </w:tcPr>
          <w:p w14:paraId="617953CB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126" w:type="dxa"/>
            <w:vAlign w:val="center"/>
          </w:tcPr>
          <w:p w14:paraId="06906DB6" w14:textId="03EB8B86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.192</w:t>
            </w:r>
          </w:p>
        </w:tc>
        <w:tc>
          <w:tcPr>
            <w:tcW w:w="1985" w:type="dxa"/>
            <w:vAlign w:val="center"/>
          </w:tcPr>
          <w:p w14:paraId="6DCDA639" w14:textId="46C1076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.193</w:t>
            </w:r>
          </w:p>
        </w:tc>
        <w:tc>
          <w:tcPr>
            <w:tcW w:w="2106" w:type="dxa"/>
            <w:vAlign w:val="center"/>
          </w:tcPr>
          <w:p w14:paraId="056EC103" w14:textId="31DE514F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.222</w:t>
            </w:r>
          </w:p>
        </w:tc>
        <w:tc>
          <w:tcPr>
            <w:tcW w:w="2146" w:type="dxa"/>
            <w:vAlign w:val="center"/>
          </w:tcPr>
          <w:p w14:paraId="04EF3D93" w14:textId="78788C6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.223</w:t>
            </w:r>
          </w:p>
        </w:tc>
      </w:tr>
      <w:tr w:rsidR="00AA4675" w:rsidRPr="00AA4675" w14:paraId="24046D74" w14:textId="77777777" w:rsidTr="00D05AB6">
        <w:trPr>
          <w:trHeight w:val="330"/>
          <w:jc w:val="center"/>
        </w:trPr>
        <w:tc>
          <w:tcPr>
            <w:tcW w:w="1271" w:type="dxa"/>
            <w:vAlign w:val="center"/>
          </w:tcPr>
          <w:p w14:paraId="22C08F78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126" w:type="dxa"/>
            <w:vAlign w:val="center"/>
          </w:tcPr>
          <w:p w14:paraId="504CC536" w14:textId="13FD01F3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.224</w:t>
            </w:r>
          </w:p>
        </w:tc>
        <w:tc>
          <w:tcPr>
            <w:tcW w:w="1985" w:type="dxa"/>
            <w:vAlign w:val="center"/>
          </w:tcPr>
          <w:p w14:paraId="2C36818F" w14:textId="6E09CF5F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.225</w:t>
            </w:r>
          </w:p>
        </w:tc>
        <w:tc>
          <w:tcPr>
            <w:tcW w:w="2106" w:type="dxa"/>
            <w:vAlign w:val="center"/>
          </w:tcPr>
          <w:p w14:paraId="421515BA" w14:textId="50FC5DB3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2146" w:type="dxa"/>
            <w:vAlign w:val="center"/>
          </w:tcPr>
          <w:p w14:paraId="3DEF650D" w14:textId="6B236966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0.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</w:t>
            </w:r>
          </w:p>
        </w:tc>
      </w:tr>
    </w:tbl>
    <w:p w14:paraId="58E7CACA" w14:textId="77777777" w:rsidR="00AA4675" w:rsidRPr="00AA4675" w:rsidRDefault="00AA4675" w:rsidP="00AA46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F5B8471" w14:textId="3CAFB7CD" w:rsidR="00AA4675" w:rsidRPr="00AA4675" w:rsidRDefault="00AA4675" w:rsidP="00AA467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172.16.</w:t>
      </w:r>
      <w:r w:rsidR="00D05A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19</w:t>
      </w: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.23</w:t>
      </w:r>
      <w:r w:rsidR="00D05A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9</w:t>
      </w: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="00D05A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3F7F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</w:p>
    <w:tbl>
      <w:tblPr>
        <w:tblStyle w:val="a7"/>
        <w:tblW w:w="0" w:type="auto"/>
        <w:jc w:val="center"/>
        <w:tblLook w:val="06A0" w:firstRow="1" w:lastRow="0" w:firstColumn="1" w:lastColumn="0" w:noHBand="1" w:noVBand="1"/>
      </w:tblPr>
      <w:tblGrid>
        <w:gridCol w:w="1170"/>
        <w:gridCol w:w="1758"/>
        <w:gridCol w:w="1758"/>
        <w:gridCol w:w="1856"/>
        <w:gridCol w:w="2803"/>
      </w:tblGrid>
      <w:tr w:rsidR="00AA4675" w:rsidRPr="00AA4675" w14:paraId="7FDA3D86" w14:textId="77777777" w:rsidTr="00237D68">
        <w:trPr>
          <w:trHeight w:val="1275"/>
          <w:jc w:val="center"/>
        </w:trPr>
        <w:tc>
          <w:tcPr>
            <w:tcW w:w="1152" w:type="dxa"/>
            <w:vAlign w:val="center"/>
          </w:tcPr>
          <w:p w14:paraId="04F4D3D2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Номер подсети</w:t>
            </w:r>
          </w:p>
        </w:tc>
        <w:tc>
          <w:tcPr>
            <w:tcW w:w="1872" w:type="dxa"/>
            <w:vAlign w:val="center"/>
          </w:tcPr>
          <w:p w14:paraId="3F6EE0ED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подсети</w:t>
            </w:r>
          </w:p>
        </w:tc>
        <w:tc>
          <w:tcPr>
            <w:tcW w:w="1872" w:type="dxa"/>
            <w:vAlign w:val="center"/>
          </w:tcPr>
          <w:p w14:paraId="1BB7C26F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Первый адрес хоста, который можно назначить</w:t>
            </w:r>
          </w:p>
        </w:tc>
        <w:tc>
          <w:tcPr>
            <w:tcW w:w="1872" w:type="dxa"/>
            <w:vAlign w:val="center"/>
          </w:tcPr>
          <w:p w14:paraId="73AAEA19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Последний адрес хоста, который можно назначить</w:t>
            </w:r>
          </w:p>
        </w:tc>
        <w:tc>
          <w:tcPr>
            <w:tcW w:w="1872" w:type="dxa"/>
            <w:vAlign w:val="center"/>
          </w:tcPr>
          <w:p w14:paraId="7EE3AFBF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Широковещательный адрес</w:t>
            </w:r>
          </w:p>
        </w:tc>
      </w:tr>
      <w:tr w:rsidR="00AA4675" w:rsidRPr="00AA4675" w14:paraId="11D8AA06" w14:textId="77777777" w:rsidTr="00237D68">
        <w:trPr>
          <w:trHeight w:val="330"/>
          <w:jc w:val="center"/>
        </w:trPr>
        <w:tc>
          <w:tcPr>
            <w:tcW w:w="1152" w:type="dxa"/>
            <w:vAlign w:val="center"/>
          </w:tcPr>
          <w:p w14:paraId="727749B8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72" w:type="dxa"/>
            <w:vAlign w:val="center"/>
          </w:tcPr>
          <w:p w14:paraId="6554046A" w14:textId="1A094D23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633A37FD" w14:textId="14626146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16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1872" w:type="dxa"/>
            <w:vAlign w:val="center"/>
          </w:tcPr>
          <w:p w14:paraId="4B82CAD0" w14:textId="4A9552D0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172.16.1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1872" w:type="dxa"/>
            <w:vAlign w:val="center"/>
          </w:tcPr>
          <w:p w14:paraId="73AB6899" w14:textId="015E2C7A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172.16.1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302FC670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3FFF6625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72" w:type="dxa"/>
            <w:vAlign w:val="center"/>
          </w:tcPr>
          <w:p w14:paraId="43FE7B99" w14:textId="2C7AD1E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14D8747A" w14:textId="76163E4E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1872" w:type="dxa"/>
            <w:vAlign w:val="center"/>
          </w:tcPr>
          <w:p w14:paraId="4EF92245" w14:textId="10D3BB6A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1872" w:type="dxa"/>
            <w:vAlign w:val="center"/>
          </w:tcPr>
          <w:p w14:paraId="46A48283" w14:textId="615B4A99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3171830D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33DC9147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72" w:type="dxa"/>
            <w:vAlign w:val="center"/>
          </w:tcPr>
          <w:p w14:paraId="2FBE1B6C" w14:textId="35A4051D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2B2ED4C7" w14:textId="5B534352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1872" w:type="dxa"/>
            <w:vAlign w:val="center"/>
          </w:tcPr>
          <w:p w14:paraId="3EA5A844" w14:textId="075CF00F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1872" w:type="dxa"/>
            <w:vAlign w:val="center"/>
          </w:tcPr>
          <w:p w14:paraId="7435079A" w14:textId="3AC8A965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21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6AD962EC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6ABD56F9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72" w:type="dxa"/>
            <w:vAlign w:val="center"/>
          </w:tcPr>
          <w:p w14:paraId="7CBE72B5" w14:textId="5E083766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31438B4E" w14:textId="070ABD4A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1872" w:type="dxa"/>
            <w:vAlign w:val="center"/>
          </w:tcPr>
          <w:p w14:paraId="07440B6D" w14:textId="3754E779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1872" w:type="dxa"/>
            <w:vAlign w:val="center"/>
          </w:tcPr>
          <w:p w14:paraId="58771123" w14:textId="0A7E6936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735C1E65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30B4F790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872" w:type="dxa"/>
            <w:vAlign w:val="center"/>
          </w:tcPr>
          <w:p w14:paraId="298A24A8" w14:textId="569657E6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33AD169A" w14:textId="366B235D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24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1872" w:type="dxa"/>
            <w:vAlign w:val="center"/>
          </w:tcPr>
          <w:p w14:paraId="1248D60F" w14:textId="32230D94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1872" w:type="dxa"/>
            <w:vAlign w:val="center"/>
          </w:tcPr>
          <w:p w14:paraId="0F48B533" w14:textId="0F5AD09A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38BF0334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300703BA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872" w:type="dxa"/>
            <w:vAlign w:val="center"/>
          </w:tcPr>
          <w:p w14:paraId="1826B3F0" w14:textId="40A7E955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26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1FD1CEF6" w14:textId="755968C9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26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1872" w:type="dxa"/>
            <w:vAlign w:val="center"/>
          </w:tcPr>
          <w:p w14:paraId="4EFD85DD" w14:textId="26B8D9E4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27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1872" w:type="dxa"/>
            <w:vAlign w:val="center"/>
          </w:tcPr>
          <w:p w14:paraId="6F054899" w14:textId="7E049B40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27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01E8957B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12EAB1D8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872" w:type="dxa"/>
            <w:vAlign w:val="center"/>
          </w:tcPr>
          <w:p w14:paraId="50B557AD" w14:textId="3D3B7E8B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28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57F16821" w14:textId="07D98E4A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28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1872" w:type="dxa"/>
            <w:vAlign w:val="center"/>
          </w:tcPr>
          <w:p w14:paraId="6334A37C" w14:textId="7E7CFAD0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1872" w:type="dxa"/>
            <w:vAlign w:val="center"/>
          </w:tcPr>
          <w:p w14:paraId="7570C2A8" w14:textId="657C3728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29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28B2EC90" w14:textId="77777777" w:rsidTr="00237D68">
        <w:trPr>
          <w:trHeight w:val="330"/>
          <w:jc w:val="center"/>
        </w:trPr>
        <w:tc>
          <w:tcPr>
            <w:tcW w:w="1152" w:type="dxa"/>
            <w:vAlign w:val="center"/>
          </w:tcPr>
          <w:p w14:paraId="52BB3945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872" w:type="dxa"/>
            <w:vAlign w:val="center"/>
          </w:tcPr>
          <w:p w14:paraId="7390DEA3" w14:textId="7CED4732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17BA0A81" w14:textId="2944AC5E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30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1872" w:type="dxa"/>
            <w:vAlign w:val="center"/>
          </w:tcPr>
          <w:p w14:paraId="5731B0EE" w14:textId="3CE03BAD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.254</w:t>
            </w:r>
          </w:p>
        </w:tc>
        <w:tc>
          <w:tcPr>
            <w:tcW w:w="1872" w:type="dxa"/>
            <w:vAlign w:val="center"/>
          </w:tcPr>
          <w:p w14:paraId="285D91E6" w14:textId="3EE0FE9D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</w:tbl>
    <w:p w14:paraId="732A1924" w14:textId="77777777" w:rsidR="00AA4675" w:rsidRPr="00AA4675" w:rsidRDefault="00AA4675" w:rsidP="00AA467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1136933" w14:textId="589F1EE2" w:rsidR="00AA4675" w:rsidRPr="00AA4675" w:rsidRDefault="00AA4675" w:rsidP="00AA467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10.10.3</w:t>
      </w:r>
      <w:r w:rsidR="00D05A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Pr="00AA46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.0/18</w:t>
      </w:r>
    </w:p>
    <w:tbl>
      <w:tblPr>
        <w:tblStyle w:val="a7"/>
        <w:tblW w:w="0" w:type="auto"/>
        <w:jc w:val="center"/>
        <w:tblLook w:val="06A0" w:firstRow="1" w:lastRow="0" w:firstColumn="1" w:lastColumn="0" w:noHBand="1" w:noVBand="1"/>
      </w:tblPr>
      <w:tblGrid>
        <w:gridCol w:w="1170"/>
        <w:gridCol w:w="1769"/>
        <w:gridCol w:w="1772"/>
        <w:gridCol w:w="1831"/>
        <w:gridCol w:w="2803"/>
      </w:tblGrid>
      <w:tr w:rsidR="00AA4675" w:rsidRPr="00AA4675" w14:paraId="5B6798F7" w14:textId="77777777" w:rsidTr="00237D68">
        <w:trPr>
          <w:trHeight w:val="1275"/>
          <w:jc w:val="center"/>
        </w:trPr>
        <w:tc>
          <w:tcPr>
            <w:tcW w:w="1152" w:type="dxa"/>
            <w:vAlign w:val="center"/>
          </w:tcPr>
          <w:p w14:paraId="50B78B63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Номер подсети</w:t>
            </w:r>
          </w:p>
        </w:tc>
        <w:tc>
          <w:tcPr>
            <w:tcW w:w="1872" w:type="dxa"/>
            <w:vAlign w:val="center"/>
          </w:tcPr>
          <w:p w14:paraId="2C6B4835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подсети</w:t>
            </w:r>
          </w:p>
        </w:tc>
        <w:tc>
          <w:tcPr>
            <w:tcW w:w="1872" w:type="dxa"/>
            <w:vAlign w:val="center"/>
          </w:tcPr>
          <w:p w14:paraId="2ABDDAAB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Первый адрес хоста, который можно назначить</w:t>
            </w:r>
          </w:p>
        </w:tc>
        <w:tc>
          <w:tcPr>
            <w:tcW w:w="1872" w:type="dxa"/>
            <w:vAlign w:val="center"/>
          </w:tcPr>
          <w:p w14:paraId="507A9B8D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Последний адрес хоста, который можно назначить</w:t>
            </w:r>
          </w:p>
        </w:tc>
        <w:tc>
          <w:tcPr>
            <w:tcW w:w="1872" w:type="dxa"/>
            <w:vAlign w:val="center"/>
          </w:tcPr>
          <w:p w14:paraId="0AAE4A5D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Широковещательный адрес</w:t>
            </w:r>
          </w:p>
        </w:tc>
      </w:tr>
      <w:tr w:rsidR="00AA4675" w:rsidRPr="00AA4675" w14:paraId="4755E469" w14:textId="77777777" w:rsidTr="00237D68">
        <w:trPr>
          <w:trHeight w:val="330"/>
          <w:jc w:val="center"/>
        </w:trPr>
        <w:tc>
          <w:tcPr>
            <w:tcW w:w="1152" w:type="dxa"/>
            <w:vAlign w:val="center"/>
          </w:tcPr>
          <w:p w14:paraId="30642B00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72" w:type="dxa"/>
            <w:vAlign w:val="center"/>
          </w:tcPr>
          <w:p w14:paraId="0DD26EBA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10.10.0.0</w:t>
            </w:r>
          </w:p>
        </w:tc>
        <w:tc>
          <w:tcPr>
            <w:tcW w:w="1872" w:type="dxa"/>
            <w:vAlign w:val="center"/>
          </w:tcPr>
          <w:p w14:paraId="5CEE933C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10.10.0.1</w:t>
            </w:r>
          </w:p>
        </w:tc>
        <w:tc>
          <w:tcPr>
            <w:tcW w:w="1872" w:type="dxa"/>
            <w:vAlign w:val="center"/>
          </w:tcPr>
          <w:p w14:paraId="47935171" w14:textId="130BDB44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.248</w:t>
            </w:r>
          </w:p>
        </w:tc>
        <w:tc>
          <w:tcPr>
            <w:tcW w:w="1872" w:type="dxa"/>
            <w:vAlign w:val="center"/>
          </w:tcPr>
          <w:p w14:paraId="79A8446C" w14:textId="47DFA915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153F0032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45286FAE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872" w:type="dxa"/>
            <w:vAlign w:val="center"/>
          </w:tcPr>
          <w:p w14:paraId="3B513064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10.10.8.0</w:t>
            </w:r>
          </w:p>
        </w:tc>
        <w:tc>
          <w:tcPr>
            <w:tcW w:w="1872" w:type="dxa"/>
            <w:vAlign w:val="center"/>
          </w:tcPr>
          <w:p w14:paraId="34BA3F6D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10.10.8.1</w:t>
            </w:r>
          </w:p>
        </w:tc>
        <w:tc>
          <w:tcPr>
            <w:tcW w:w="1872" w:type="dxa"/>
            <w:vAlign w:val="center"/>
          </w:tcPr>
          <w:p w14:paraId="681FFCEE" w14:textId="0C01824E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.248</w:t>
            </w:r>
          </w:p>
        </w:tc>
        <w:tc>
          <w:tcPr>
            <w:tcW w:w="1872" w:type="dxa"/>
            <w:vAlign w:val="center"/>
          </w:tcPr>
          <w:p w14:paraId="2E37297A" w14:textId="26573DCB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228F3CE3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2CF72D98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72" w:type="dxa"/>
            <w:vAlign w:val="center"/>
          </w:tcPr>
          <w:p w14:paraId="219CF93C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10.10.16.0</w:t>
            </w:r>
          </w:p>
        </w:tc>
        <w:tc>
          <w:tcPr>
            <w:tcW w:w="1872" w:type="dxa"/>
            <w:vAlign w:val="center"/>
          </w:tcPr>
          <w:p w14:paraId="1E12448C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10.10.16.1</w:t>
            </w:r>
          </w:p>
        </w:tc>
        <w:tc>
          <w:tcPr>
            <w:tcW w:w="1872" w:type="dxa"/>
            <w:vAlign w:val="center"/>
          </w:tcPr>
          <w:p w14:paraId="3DDC68DB" w14:textId="500BEC33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.248</w:t>
            </w:r>
          </w:p>
        </w:tc>
        <w:tc>
          <w:tcPr>
            <w:tcW w:w="1872" w:type="dxa"/>
            <w:vAlign w:val="center"/>
          </w:tcPr>
          <w:p w14:paraId="4BAF63AA" w14:textId="4A4E422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23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30ADE554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6C1F98EB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72" w:type="dxa"/>
            <w:vAlign w:val="center"/>
          </w:tcPr>
          <w:p w14:paraId="133A6204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10.10.24.0</w:t>
            </w:r>
          </w:p>
        </w:tc>
        <w:tc>
          <w:tcPr>
            <w:tcW w:w="1872" w:type="dxa"/>
            <w:vAlign w:val="center"/>
          </w:tcPr>
          <w:p w14:paraId="41CEE3A2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10.10.24.1</w:t>
            </w:r>
          </w:p>
        </w:tc>
        <w:tc>
          <w:tcPr>
            <w:tcW w:w="1872" w:type="dxa"/>
            <w:vAlign w:val="center"/>
          </w:tcPr>
          <w:p w14:paraId="38FF8FD3" w14:textId="63077329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.248</w:t>
            </w:r>
          </w:p>
        </w:tc>
        <w:tc>
          <w:tcPr>
            <w:tcW w:w="1872" w:type="dxa"/>
            <w:vAlign w:val="center"/>
          </w:tcPr>
          <w:p w14:paraId="3F3D608D" w14:textId="413D990A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31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1C3541F9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1A4394C5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4</w:t>
            </w:r>
          </w:p>
        </w:tc>
        <w:tc>
          <w:tcPr>
            <w:tcW w:w="1872" w:type="dxa"/>
            <w:vAlign w:val="center"/>
          </w:tcPr>
          <w:p w14:paraId="2DAF0775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10.10.32.0</w:t>
            </w:r>
          </w:p>
        </w:tc>
        <w:tc>
          <w:tcPr>
            <w:tcW w:w="1872" w:type="dxa"/>
            <w:vAlign w:val="center"/>
          </w:tcPr>
          <w:p w14:paraId="2EBDEEB1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10.10.32.1</w:t>
            </w:r>
          </w:p>
        </w:tc>
        <w:tc>
          <w:tcPr>
            <w:tcW w:w="1872" w:type="dxa"/>
            <w:vAlign w:val="center"/>
          </w:tcPr>
          <w:p w14:paraId="477AD850" w14:textId="505B50C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10.10.3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.248</w:t>
            </w:r>
          </w:p>
        </w:tc>
        <w:tc>
          <w:tcPr>
            <w:tcW w:w="1872" w:type="dxa"/>
            <w:vAlign w:val="center"/>
          </w:tcPr>
          <w:p w14:paraId="4EC95100" w14:textId="42EC04EC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39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1803D934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4230A02F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872" w:type="dxa"/>
            <w:vAlign w:val="center"/>
          </w:tcPr>
          <w:p w14:paraId="5E7E03CA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10.10.40.0</w:t>
            </w:r>
          </w:p>
        </w:tc>
        <w:tc>
          <w:tcPr>
            <w:tcW w:w="1872" w:type="dxa"/>
            <w:vAlign w:val="center"/>
          </w:tcPr>
          <w:p w14:paraId="2364389F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10.10.40.1</w:t>
            </w:r>
          </w:p>
        </w:tc>
        <w:tc>
          <w:tcPr>
            <w:tcW w:w="1872" w:type="dxa"/>
            <w:vAlign w:val="center"/>
          </w:tcPr>
          <w:p w14:paraId="56DCF63D" w14:textId="03B09570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10.10.4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.248</w:t>
            </w:r>
          </w:p>
        </w:tc>
        <w:tc>
          <w:tcPr>
            <w:tcW w:w="1872" w:type="dxa"/>
            <w:vAlign w:val="center"/>
          </w:tcPr>
          <w:p w14:paraId="75DF7120" w14:textId="6B5309B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10.10.4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21EB35B9" w14:textId="77777777" w:rsidTr="00237D68">
        <w:trPr>
          <w:trHeight w:val="302"/>
          <w:jc w:val="center"/>
        </w:trPr>
        <w:tc>
          <w:tcPr>
            <w:tcW w:w="1152" w:type="dxa"/>
            <w:vAlign w:val="center"/>
          </w:tcPr>
          <w:p w14:paraId="66B06E0A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872" w:type="dxa"/>
            <w:vAlign w:val="center"/>
          </w:tcPr>
          <w:p w14:paraId="197A60C8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10.10.48.0</w:t>
            </w:r>
          </w:p>
        </w:tc>
        <w:tc>
          <w:tcPr>
            <w:tcW w:w="1872" w:type="dxa"/>
            <w:vAlign w:val="center"/>
          </w:tcPr>
          <w:p w14:paraId="06DFA8C2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10.10.48.1</w:t>
            </w:r>
          </w:p>
        </w:tc>
        <w:tc>
          <w:tcPr>
            <w:tcW w:w="1872" w:type="dxa"/>
            <w:vAlign w:val="center"/>
          </w:tcPr>
          <w:p w14:paraId="4D59D49F" w14:textId="59F6F4E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.248</w:t>
            </w:r>
          </w:p>
        </w:tc>
        <w:tc>
          <w:tcPr>
            <w:tcW w:w="1872" w:type="dxa"/>
            <w:vAlign w:val="center"/>
          </w:tcPr>
          <w:p w14:paraId="0A3EAFCE" w14:textId="40F25CAC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55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  <w:tr w:rsidR="00AA4675" w:rsidRPr="00AA4675" w14:paraId="776B0EF5" w14:textId="77777777" w:rsidTr="00237D68">
        <w:trPr>
          <w:trHeight w:val="330"/>
          <w:jc w:val="center"/>
        </w:trPr>
        <w:tc>
          <w:tcPr>
            <w:tcW w:w="1152" w:type="dxa"/>
            <w:vAlign w:val="center"/>
          </w:tcPr>
          <w:p w14:paraId="5778C369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1872" w:type="dxa"/>
            <w:vAlign w:val="center"/>
          </w:tcPr>
          <w:p w14:paraId="4EED7EBE" w14:textId="5D2DF84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10.10.5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.0</w:t>
            </w:r>
          </w:p>
        </w:tc>
        <w:tc>
          <w:tcPr>
            <w:tcW w:w="1872" w:type="dxa"/>
            <w:vAlign w:val="center"/>
          </w:tcPr>
          <w:p w14:paraId="08241292" w14:textId="77777777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10.10.52.1</w:t>
            </w:r>
          </w:p>
        </w:tc>
        <w:tc>
          <w:tcPr>
            <w:tcW w:w="1872" w:type="dxa"/>
            <w:vAlign w:val="center"/>
          </w:tcPr>
          <w:p w14:paraId="6AE932D1" w14:textId="0AEA52D2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3.248</w:t>
            </w:r>
          </w:p>
        </w:tc>
        <w:tc>
          <w:tcPr>
            <w:tcW w:w="1872" w:type="dxa"/>
            <w:vAlign w:val="center"/>
          </w:tcPr>
          <w:p w14:paraId="0F4F7C95" w14:textId="57ABBC35" w:rsidR="00AA4675" w:rsidRPr="00AA4675" w:rsidRDefault="00AA4675" w:rsidP="00AA4675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</w:t>
            </w:r>
            <w:r w:rsidR="00D05A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63</w:t>
            </w:r>
            <w:r w:rsidRPr="00AA46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.255</w:t>
            </w:r>
          </w:p>
        </w:tc>
      </w:tr>
    </w:tbl>
    <w:p w14:paraId="6B41F4BC" w14:textId="77777777" w:rsidR="0014300E" w:rsidRDefault="0014300E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1F3B912" w14:textId="77777777" w:rsidR="0046335E" w:rsidRPr="0046335E" w:rsidRDefault="0046335E" w:rsidP="004633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63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Схема адресации :</w:t>
      </w:r>
    </w:p>
    <w:p w14:paraId="6E0FC02D" w14:textId="77777777" w:rsidR="0046335E" w:rsidRPr="0046335E" w:rsidRDefault="0046335E" w:rsidP="004633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D4C79FA" w14:textId="45A159F1" w:rsidR="0046335E" w:rsidRPr="0046335E" w:rsidRDefault="0046335E" w:rsidP="0046335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63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192.168.2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  <w:r w:rsidRPr="00463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29</w:t>
      </w:r>
      <w:r w:rsidRPr="004633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/24</w:t>
      </w:r>
    </w:p>
    <w:tbl>
      <w:tblPr>
        <w:tblStyle w:val="a7"/>
        <w:tblW w:w="10607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1843"/>
        <w:gridCol w:w="1560"/>
        <w:gridCol w:w="1984"/>
        <w:gridCol w:w="2340"/>
        <w:gridCol w:w="2880"/>
      </w:tblGrid>
      <w:tr w:rsidR="0046335E" w:rsidRPr="0046335E" w14:paraId="5DDA87C6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29F060EF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Устройство</w:t>
            </w:r>
          </w:p>
        </w:tc>
        <w:tc>
          <w:tcPr>
            <w:tcW w:w="1560" w:type="dxa"/>
            <w:vAlign w:val="center"/>
          </w:tcPr>
          <w:p w14:paraId="05C3871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Интерфей</w:t>
            </w:r>
          </w:p>
        </w:tc>
        <w:tc>
          <w:tcPr>
            <w:tcW w:w="1984" w:type="dxa"/>
            <w:vAlign w:val="center"/>
          </w:tcPr>
          <w:p w14:paraId="392173A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 адрес</w:t>
            </w:r>
          </w:p>
        </w:tc>
        <w:tc>
          <w:tcPr>
            <w:tcW w:w="2340" w:type="dxa"/>
            <w:vAlign w:val="center"/>
          </w:tcPr>
          <w:p w14:paraId="535E139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Маска подсети</w:t>
            </w:r>
          </w:p>
        </w:tc>
        <w:tc>
          <w:tcPr>
            <w:tcW w:w="2880" w:type="dxa"/>
            <w:vAlign w:val="center"/>
          </w:tcPr>
          <w:p w14:paraId="5B22B73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маршрутизатора по умолчанию</w:t>
            </w:r>
          </w:p>
        </w:tc>
      </w:tr>
      <w:tr w:rsidR="0046335E" w:rsidRPr="0046335E" w14:paraId="57C5D844" w14:textId="77777777" w:rsidTr="0046335E">
        <w:trPr>
          <w:trHeight w:val="300"/>
        </w:trPr>
        <w:tc>
          <w:tcPr>
            <w:tcW w:w="1843" w:type="dxa"/>
            <w:vMerge w:val="restart"/>
            <w:vAlign w:val="center"/>
          </w:tcPr>
          <w:p w14:paraId="2397A0E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Router1</w:t>
            </w:r>
          </w:p>
        </w:tc>
        <w:tc>
          <w:tcPr>
            <w:tcW w:w="1560" w:type="dxa"/>
            <w:vAlign w:val="center"/>
          </w:tcPr>
          <w:p w14:paraId="0B03AB7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G0/1</w:t>
            </w:r>
          </w:p>
        </w:tc>
        <w:tc>
          <w:tcPr>
            <w:tcW w:w="1984" w:type="dxa"/>
            <w:vAlign w:val="center"/>
          </w:tcPr>
          <w:p w14:paraId="26D4970B" w14:textId="6E111E70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  <w:tc>
          <w:tcPr>
            <w:tcW w:w="2340" w:type="dxa"/>
            <w:vAlign w:val="center"/>
          </w:tcPr>
          <w:p w14:paraId="44B3530B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2E85A2DE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10241A0A" w14:textId="77777777" w:rsidTr="0046335E">
        <w:trPr>
          <w:trHeight w:val="300"/>
        </w:trPr>
        <w:tc>
          <w:tcPr>
            <w:tcW w:w="1843" w:type="dxa"/>
            <w:vMerge/>
          </w:tcPr>
          <w:p w14:paraId="5C069CB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560" w:type="dxa"/>
            <w:vAlign w:val="center"/>
          </w:tcPr>
          <w:p w14:paraId="04B6130A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G0/0</w:t>
            </w:r>
          </w:p>
        </w:tc>
        <w:tc>
          <w:tcPr>
            <w:tcW w:w="1984" w:type="dxa"/>
            <w:vAlign w:val="center"/>
          </w:tcPr>
          <w:p w14:paraId="580506DA" w14:textId="4C8D147C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.33</w:t>
            </w:r>
          </w:p>
        </w:tc>
        <w:tc>
          <w:tcPr>
            <w:tcW w:w="2340" w:type="dxa"/>
            <w:vAlign w:val="center"/>
          </w:tcPr>
          <w:p w14:paraId="53E4B714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08506AF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20A86E2B" w14:textId="77777777" w:rsidTr="0046335E">
        <w:trPr>
          <w:trHeight w:val="300"/>
        </w:trPr>
        <w:tc>
          <w:tcPr>
            <w:tcW w:w="1843" w:type="dxa"/>
            <w:vMerge/>
          </w:tcPr>
          <w:p w14:paraId="5407ADB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560" w:type="dxa"/>
            <w:vAlign w:val="center"/>
          </w:tcPr>
          <w:p w14:paraId="45A085F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G0/2</w:t>
            </w:r>
          </w:p>
        </w:tc>
        <w:tc>
          <w:tcPr>
            <w:tcW w:w="1984" w:type="dxa"/>
            <w:vAlign w:val="center"/>
          </w:tcPr>
          <w:p w14:paraId="3A406D49" w14:textId="4F8793DA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.129</w:t>
            </w:r>
          </w:p>
        </w:tc>
        <w:tc>
          <w:tcPr>
            <w:tcW w:w="2340" w:type="dxa"/>
            <w:vAlign w:val="center"/>
          </w:tcPr>
          <w:p w14:paraId="54AD5C7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19C11DFF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6BD75BD3" w14:textId="77777777" w:rsidTr="0046335E">
        <w:trPr>
          <w:trHeight w:val="300"/>
        </w:trPr>
        <w:tc>
          <w:tcPr>
            <w:tcW w:w="1843" w:type="dxa"/>
            <w:vMerge w:val="restart"/>
            <w:vAlign w:val="center"/>
          </w:tcPr>
          <w:p w14:paraId="789739BD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Router0</w:t>
            </w:r>
          </w:p>
        </w:tc>
        <w:tc>
          <w:tcPr>
            <w:tcW w:w="1560" w:type="dxa"/>
            <w:vAlign w:val="center"/>
          </w:tcPr>
          <w:p w14:paraId="5C8F0AD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G0/1</w:t>
            </w:r>
          </w:p>
        </w:tc>
        <w:tc>
          <w:tcPr>
            <w:tcW w:w="1984" w:type="dxa"/>
            <w:vAlign w:val="center"/>
          </w:tcPr>
          <w:p w14:paraId="76A075DB" w14:textId="710FD54B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.65</w:t>
            </w:r>
          </w:p>
        </w:tc>
        <w:tc>
          <w:tcPr>
            <w:tcW w:w="2340" w:type="dxa"/>
            <w:vAlign w:val="center"/>
          </w:tcPr>
          <w:p w14:paraId="04D64DE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2C76FD1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1E9E316B" w14:textId="77777777" w:rsidTr="0046335E">
        <w:trPr>
          <w:trHeight w:val="300"/>
        </w:trPr>
        <w:tc>
          <w:tcPr>
            <w:tcW w:w="1843" w:type="dxa"/>
            <w:vMerge/>
          </w:tcPr>
          <w:p w14:paraId="3FEAA80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560" w:type="dxa"/>
            <w:vAlign w:val="center"/>
          </w:tcPr>
          <w:p w14:paraId="283C466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G0/2</w:t>
            </w:r>
          </w:p>
        </w:tc>
        <w:tc>
          <w:tcPr>
            <w:tcW w:w="1984" w:type="dxa"/>
            <w:vAlign w:val="center"/>
          </w:tcPr>
          <w:p w14:paraId="2B655939" w14:textId="6C28196B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.97</w:t>
            </w:r>
          </w:p>
        </w:tc>
        <w:tc>
          <w:tcPr>
            <w:tcW w:w="2340" w:type="dxa"/>
            <w:vAlign w:val="center"/>
          </w:tcPr>
          <w:p w14:paraId="6A1CB2F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6A0A0CE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7C697721" w14:textId="77777777" w:rsidTr="0046335E">
        <w:trPr>
          <w:trHeight w:val="300"/>
        </w:trPr>
        <w:tc>
          <w:tcPr>
            <w:tcW w:w="1843" w:type="dxa"/>
            <w:vMerge/>
          </w:tcPr>
          <w:p w14:paraId="35DAA97E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560" w:type="dxa"/>
            <w:vAlign w:val="center"/>
          </w:tcPr>
          <w:p w14:paraId="20A5158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G0/0</w:t>
            </w:r>
          </w:p>
        </w:tc>
        <w:tc>
          <w:tcPr>
            <w:tcW w:w="1984" w:type="dxa"/>
            <w:vAlign w:val="center"/>
          </w:tcPr>
          <w:p w14:paraId="78378BD8" w14:textId="6C33E6A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.158</w:t>
            </w:r>
          </w:p>
        </w:tc>
        <w:tc>
          <w:tcPr>
            <w:tcW w:w="2340" w:type="dxa"/>
            <w:vAlign w:val="center"/>
          </w:tcPr>
          <w:p w14:paraId="05FCD954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502A28BB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301E7BB5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750C2E1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PC0</w:t>
            </w:r>
          </w:p>
        </w:tc>
        <w:tc>
          <w:tcPr>
            <w:tcW w:w="1560" w:type="dxa"/>
            <w:vAlign w:val="center"/>
          </w:tcPr>
          <w:p w14:paraId="6F5100FE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984" w:type="dxa"/>
            <w:vAlign w:val="center"/>
          </w:tcPr>
          <w:p w14:paraId="11A00BFC" w14:textId="7787D959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.30</w:t>
            </w:r>
          </w:p>
        </w:tc>
        <w:tc>
          <w:tcPr>
            <w:tcW w:w="2340" w:type="dxa"/>
            <w:vAlign w:val="center"/>
          </w:tcPr>
          <w:p w14:paraId="43F871D4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2D339D18" w14:textId="42E3ADB6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</w:t>
            </w:r>
          </w:p>
        </w:tc>
      </w:tr>
      <w:tr w:rsidR="0046335E" w:rsidRPr="0046335E" w14:paraId="1B329D4E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1C7CAE5D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PC1</w:t>
            </w:r>
          </w:p>
        </w:tc>
        <w:tc>
          <w:tcPr>
            <w:tcW w:w="1560" w:type="dxa"/>
            <w:vAlign w:val="center"/>
          </w:tcPr>
          <w:p w14:paraId="7639F6EE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984" w:type="dxa"/>
            <w:vAlign w:val="center"/>
          </w:tcPr>
          <w:p w14:paraId="28C2FDCD" w14:textId="6447474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.62</w:t>
            </w:r>
          </w:p>
        </w:tc>
        <w:tc>
          <w:tcPr>
            <w:tcW w:w="2340" w:type="dxa"/>
            <w:vAlign w:val="center"/>
          </w:tcPr>
          <w:p w14:paraId="5B8F665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2755A1F3" w14:textId="1E78628C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.33</w:t>
            </w:r>
          </w:p>
        </w:tc>
      </w:tr>
      <w:tr w:rsidR="0046335E" w:rsidRPr="0046335E" w14:paraId="6E1D144E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7FC96B6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PC2</w:t>
            </w:r>
          </w:p>
        </w:tc>
        <w:tc>
          <w:tcPr>
            <w:tcW w:w="1560" w:type="dxa"/>
            <w:vAlign w:val="center"/>
          </w:tcPr>
          <w:p w14:paraId="6D299BB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984" w:type="dxa"/>
            <w:vAlign w:val="center"/>
          </w:tcPr>
          <w:p w14:paraId="7046B056" w14:textId="445DD7DC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.94</w:t>
            </w:r>
          </w:p>
        </w:tc>
        <w:tc>
          <w:tcPr>
            <w:tcW w:w="2340" w:type="dxa"/>
            <w:vAlign w:val="center"/>
          </w:tcPr>
          <w:p w14:paraId="62E7C7C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70E72255" w14:textId="60CC7FA1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.65</w:t>
            </w:r>
          </w:p>
        </w:tc>
      </w:tr>
      <w:tr w:rsidR="0046335E" w:rsidRPr="0046335E" w14:paraId="0854AADC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6CA0F73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PC3</w:t>
            </w:r>
          </w:p>
        </w:tc>
        <w:tc>
          <w:tcPr>
            <w:tcW w:w="1560" w:type="dxa"/>
            <w:vAlign w:val="center"/>
          </w:tcPr>
          <w:p w14:paraId="76399F3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984" w:type="dxa"/>
            <w:vAlign w:val="center"/>
          </w:tcPr>
          <w:p w14:paraId="1B9E333D" w14:textId="250A345A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.126</w:t>
            </w:r>
          </w:p>
        </w:tc>
        <w:tc>
          <w:tcPr>
            <w:tcW w:w="2340" w:type="dxa"/>
            <w:vAlign w:val="center"/>
          </w:tcPr>
          <w:p w14:paraId="1F20636F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255.255.255.224</w:t>
            </w:r>
          </w:p>
        </w:tc>
        <w:tc>
          <w:tcPr>
            <w:tcW w:w="2880" w:type="dxa"/>
            <w:vAlign w:val="center"/>
          </w:tcPr>
          <w:p w14:paraId="38935C9C" w14:textId="315E4106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192.168.2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.97</w:t>
            </w:r>
          </w:p>
        </w:tc>
      </w:tr>
    </w:tbl>
    <w:p w14:paraId="332B79C3" w14:textId="77777777" w:rsidR="0046335E" w:rsidRPr="0046335E" w:rsidRDefault="0046335E" w:rsidP="004633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5EAFE64" w14:textId="5B9EDCBE" w:rsidR="0046335E" w:rsidRPr="00170F6F" w:rsidRDefault="0046335E" w:rsidP="0046335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70F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172.16.19.239/2</w:t>
      </w:r>
      <w:r w:rsidR="003F7F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</w:p>
    <w:tbl>
      <w:tblPr>
        <w:tblStyle w:val="a7"/>
        <w:tblW w:w="10607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1843"/>
        <w:gridCol w:w="1418"/>
        <w:gridCol w:w="1843"/>
        <w:gridCol w:w="2623"/>
        <w:gridCol w:w="2880"/>
      </w:tblGrid>
      <w:tr w:rsidR="0046335E" w:rsidRPr="0046335E" w14:paraId="5D5D1515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432DFFEB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Устройство</w:t>
            </w:r>
          </w:p>
        </w:tc>
        <w:tc>
          <w:tcPr>
            <w:tcW w:w="1418" w:type="dxa"/>
            <w:vAlign w:val="center"/>
          </w:tcPr>
          <w:p w14:paraId="56BFC00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Интерфей</w:t>
            </w:r>
          </w:p>
        </w:tc>
        <w:tc>
          <w:tcPr>
            <w:tcW w:w="1843" w:type="dxa"/>
            <w:vAlign w:val="center"/>
          </w:tcPr>
          <w:p w14:paraId="153778D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 адрес</w:t>
            </w:r>
          </w:p>
        </w:tc>
        <w:tc>
          <w:tcPr>
            <w:tcW w:w="2623" w:type="dxa"/>
            <w:vAlign w:val="center"/>
          </w:tcPr>
          <w:p w14:paraId="0C24440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Маска подсети</w:t>
            </w:r>
          </w:p>
        </w:tc>
        <w:tc>
          <w:tcPr>
            <w:tcW w:w="2880" w:type="dxa"/>
            <w:vAlign w:val="center"/>
          </w:tcPr>
          <w:p w14:paraId="665170B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маршрутизатора по умолчанию</w:t>
            </w:r>
          </w:p>
        </w:tc>
      </w:tr>
      <w:tr w:rsidR="0046335E" w:rsidRPr="0046335E" w14:paraId="351465F5" w14:textId="77777777" w:rsidTr="0046335E">
        <w:trPr>
          <w:trHeight w:val="300"/>
        </w:trPr>
        <w:tc>
          <w:tcPr>
            <w:tcW w:w="1843" w:type="dxa"/>
            <w:vMerge w:val="restart"/>
            <w:vAlign w:val="center"/>
          </w:tcPr>
          <w:p w14:paraId="56FEBE3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Router1</w:t>
            </w:r>
          </w:p>
        </w:tc>
        <w:tc>
          <w:tcPr>
            <w:tcW w:w="1418" w:type="dxa"/>
            <w:vAlign w:val="center"/>
          </w:tcPr>
          <w:p w14:paraId="05D419ED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G0/1</w:t>
            </w:r>
          </w:p>
        </w:tc>
        <w:tc>
          <w:tcPr>
            <w:tcW w:w="1843" w:type="dxa"/>
            <w:vAlign w:val="center"/>
          </w:tcPr>
          <w:p w14:paraId="34F359B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172.16.0.1</w:t>
            </w:r>
          </w:p>
        </w:tc>
        <w:tc>
          <w:tcPr>
            <w:tcW w:w="2623" w:type="dxa"/>
            <w:vAlign w:val="center"/>
          </w:tcPr>
          <w:p w14:paraId="76C47E7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6B339628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2BE07473" w14:textId="77777777" w:rsidTr="0046335E">
        <w:trPr>
          <w:trHeight w:val="300"/>
        </w:trPr>
        <w:tc>
          <w:tcPr>
            <w:tcW w:w="1843" w:type="dxa"/>
            <w:vMerge/>
          </w:tcPr>
          <w:p w14:paraId="6A98315B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6BAA699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G0/0</w:t>
            </w:r>
          </w:p>
        </w:tc>
        <w:tc>
          <w:tcPr>
            <w:tcW w:w="1843" w:type="dxa"/>
            <w:vAlign w:val="center"/>
          </w:tcPr>
          <w:p w14:paraId="03A1B78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172.16.2.1</w:t>
            </w:r>
          </w:p>
        </w:tc>
        <w:tc>
          <w:tcPr>
            <w:tcW w:w="2623" w:type="dxa"/>
            <w:vAlign w:val="center"/>
          </w:tcPr>
          <w:p w14:paraId="6E0A5848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1DE9C2B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5265E391" w14:textId="77777777" w:rsidTr="0046335E">
        <w:trPr>
          <w:trHeight w:val="300"/>
        </w:trPr>
        <w:tc>
          <w:tcPr>
            <w:tcW w:w="1843" w:type="dxa"/>
            <w:vMerge/>
          </w:tcPr>
          <w:p w14:paraId="5CE0248F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1DE7786A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G0/2</w:t>
            </w:r>
          </w:p>
        </w:tc>
        <w:tc>
          <w:tcPr>
            <w:tcW w:w="1843" w:type="dxa"/>
            <w:vAlign w:val="center"/>
          </w:tcPr>
          <w:p w14:paraId="540334A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172.16.8.1</w:t>
            </w:r>
          </w:p>
        </w:tc>
        <w:tc>
          <w:tcPr>
            <w:tcW w:w="2623" w:type="dxa"/>
            <w:vAlign w:val="center"/>
          </w:tcPr>
          <w:p w14:paraId="1A07C2B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36C5840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213A5EE8" w14:textId="77777777" w:rsidTr="0046335E">
        <w:trPr>
          <w:trHeight w:val="300"/>
        </w:trPr>
        <w:tc>
          <w:tcPr>
            <w:tcW w:w="1843" w:type="dxa"/>
            <w:vMerge w:val="restart"/>
            <w:vAlign w:val="center"/>
          </w:tcPr>
          <w:p w14:paraId="29D81D4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Router0</w:t>
            </w:r>
          </w:p>
        </w:tc>
        <w:tc>
          <w:tcPr>
            <w:tcW w:w="1418" w:type="dxa"/>
            <w:vAlign w:val="center"/>
          </w:tcPr>
          <w:p w14:paraId="62E7D9F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G0/1</w:t>
            </w:r>
          </w:p>
        </w:tc>
        <w:tc>
          <w:tcPr>
            <w:tcW w:w="1843" w:type="dxa"/>
            <w:vAlign w:val="center"/>
          </w:tcPr>
          <w:p w14:paraId="73A2139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172.16.4.1</w:t>
            </w:r>
          </w:p>
        </w:tc>
        <w:tc>
          <w:tcPr>
            <w:tcW w:w="2623" w:type="dxa"/>
            <w:vAlign w:val="center"/>
          </w:tcPr>
          <w:p w14:paraId="2BD6D53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6BBF33FD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71CE3E8B" w14:textId="77777777" w:rsidTr="0046335E">
        <w:trPr>
          <w:trHeight w:val="300"/>
        </w:trPr>
        <w:tc>
          <w:tcPr>
            <w:tcW w:w="1843" w:type="dxa"/>
            <w:vMerge/>
          </w:tcPr>
          <w:p w14:paraId="5757B6A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B06423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G0/2</w:t>
            </w:r>
          </w:p>
        </w:tc>
        <w:tc>
          <w:tcPr>
            <w:tcW w:w="1843" w:type="dxa"/>
            <w:vAlign w:val="center"/>
          </w:tcPr>
          <w:p w14:paraId="1A26F7E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172.16.6.1</w:t>
            </w:r>
          </w:p>
        </w:tc>
        <w:tc>
          <w:tcPr>
            <w:tcW w:w="2623" w:type="dxa"/>
            <w:vAlign w:val="center"/>
          </w:tcPr>
          <w:p w14:paraId="6400E3B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112C769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18DB3318" w14:textId="77777777" w:rsidTr="0046335E">
        <w:trPr>
          <w:trHeight w:val="300"/>
        </w:trPr>
        <w:tc>
          <w:tcPr>
            <w:tcW w:w="1843" w:type="dxa"/>
            <w:vMerge/>
          </w:tcPr>
          <w:p w14:paraId="1042437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Align w:val="center"/>
          </w:tcPr>
          <w:p w14:paraId="59233EDD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G0/0</w:t>
            </w:r>
          </w:p>
        </w:tc>
        <w:tc>
          <w:tcPr>
            <w:tcW w:w="1843" w:type="dxa"/>
            <w:vAlign w:val="center"/>
          </w:tcPr>
          <w:p w14:paraId="382F902F" w14:textId="77777777" w:rsidR="0046335E" w:rsidRPr="00010882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172.16.9.254</w:t>
            </w:r>
          </w:p>
        </w:tc>
        <w:tc>
          <w:tcPr>
            <w:tcW w:w="2623" w:type="dxa"/>
            <w:vAlign w:val="center"/>
          </w:tcPr>
          <w:p w14:paraId="13BB242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0D65E3A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357D68E0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2C43E6C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PC0</w:t>
            </w:r>
          </w:p>
        </w:tc>
        <w:tc>
          <w:tcPr>
            <w:tcW w:w="1418" w:type="dxa"/>
            <w:vAlign w:val="center"/>
          </w:tcPr>
          <w:p w14:paraId="43F8351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843" w:type="dxa"/>
            <w:vAlign w:val="center"/>
          </w:tcPr>
          <w:p w14:paraId="24193E99" w14:textId="77777777" w:rsidR="0046335E" w:rsidRPr="00010882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172.16.1.254</w:t>
            </w:r>
          </w:p>
        </w:tc>
        <w:tc>
          <w:tcPr>
            <w:tcW w:w="2623" w:type="dxa"/>
            <w:vAlign w:val="center"/>
          </w:tcPr>
          <w:p w14:paraId="7783307F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7EE86BD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172.16.0.1</w:t>
            </w:r>
          </w:p>
        </w:tc>
      </w:tr>
      <w:tr w:rsidR="0046335E" w:rsidRPr="0046335E" w14:paraId="6BD15A4A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272D308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PC1</w:t>
            </w:r>
          </w:p>
        </w:tc>
        <w:tc>
          <w:tcPr>
            <w:tcW w:w="1418" w:type="dxa"/>
            <w:vAlign w:val="center"/>
          </w:tcPr>
          <w:p w14:paraId="0BAB1B5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843" w:type="dxa"/>
            <w:vAlign w:val="center"/>
          </w:tcPr>
          <w:p w14:paraId="3E4379FE" w14:textId="77777777" w:rsidR="0046335E" w:rsidRPr="00010882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172.16.3.254.</w:t>
            </w:r>
          </w:p>
        </w:tc>
        <w:tc>
          <w:tcPr>
            <w:tcW w:w="2623" w:type="dxa"/>
            <w:vAlign w:val="center"/>
          </w:tcPr>
          <w:p w14:paraId="3DABEC6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0797F65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172.16.2.1</w:t>
            </w:r>
          </w:p>
        </w:tc>
      </w:tr>
      <w:tr w:rsidR="0046335E" w:rsidRPr="0046335E" w14:paraId="2E534740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5981B30E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PC2</w:t>
            </w:r>
          </w:p>
        </w:tc>
        <w:tc>
          <w:tcPr>
            <w:tcW w:w="1418" w:type="dxa"/>
            <w:vAlign w:val="center"/>
          </w:tcPr>
          <w:p w14:paraId="5FBF08C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843" w:type="dxa"/>
            <w:vAlign w:val="center"/>
          </w:tcPr>
          <w:p w14:paraId="3EBFF12A" w14:textId="77777777" w:rsidR="0046335E" w:rsidRPr="00010882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172.16.5.254</w:t>
            </w:r>
          </w:p>
        </w:tc>
        <w:tc>
          <w:tcPr>
            <w:tcW w:w="2623" w:type="dxa"/>
            <w:vAlign w:val="center"/>
          </w:tcPr>
          <w:p w14:paraId="6493A74E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0F864D6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172.16.4.1</w:t>
            </w:r>
          </w:p>
        </w:tc>
      </w:tr>
      <w:tr w:rsidR="0046335E" w:rsidRPr="0046335E" w14:paraId="0AA29B43" w14:textId="77777777" w:rsidTr="0046335E">
        <w:trPr>
          <w:trHeight w:val="300"/>
        </w:trPr>
        <w:tc>
          <w:tcPr>
            <w:tcW w:w="1843" w:type="dxa"/>
            <w:vAlign w:val="center"/>
          </w:tcPr>
          <w:p w14:paraId="4BE120E4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PC3</w:t>
            </w:r>
          </w:p>
        </w:tc>
        <w:tc>
          <w:tcPr>
            <w:tcW w:w="1418" w:type="dxa"/>
            <w:vAlign w:val="center"/>
          </w:tcPr>
          <w:p w14:paraId="16B79EFA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843" w:type="dxa"/>
            <w:vAlign w:val="center"/>
          </w:tcPr>
          <w:p w14:paraId="1D5A8FA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172.16.7.254</w:t>
            </w:r>
          </w:p>
        </w:tc>
        <w:tc>
          <w:tcPr>
            <w:tcW w:w="2623" w:type="dxa"/>
            <w:vAlign w:val="center"/>
          </w:tcPr>
          <w:p w14:paraId="3644A67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255.255.254.0</w:t>
            </w:r>
          </w:p>
        </w:tc>
        <w:tc>
          <w:tcPr>
            <w:tcW w:w="2880" w:type="dxa"/>
            <w:vAlign w:val="center"/>
          </w:tcPr>
          <w:p w14:paraId="02B23B8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172.16.6.1</w:t>
            </w:r>
          </w:p>
        </w:tc>
      </w:tr>
    </w:tbl>
    <w:p w14:paraId="1B2B1E6E" w14:textId="77777777" w:rsidR="0046335E" w:rsidRPr="0046335E" w:rsidRDefault="0046335E" w:rsidP="004633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03B1833" w14:textId="57666CE3" w:rsidR="0046335E" w:rsidRPr="00170F6F" w:rsidRDefault="0046335E" w:rsidP="0046335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70F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10.10.3</w:t>
      </w:r>
      <w:r w:rsidR="002E1FB3" w:rsidRPr="00170F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</w:t>
      </w:r>
      <w:r w:rsidR="00170F6F" w:rsidRPr="00170F6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170F6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.0/18</w:t>
      </w:r>
    </w:p>
    <w:tbl>
      <w:tblPr>
        <w:tblStyle w:val="a7"/>
        <w:tblW w:w="10607" w:type="dxa"/>
        <w:tblInd w:w="-714" w:type="dxa"/>
        <w:tblLayout w:type="fixed"/>
        <w:tblLook w:val="06A0" w:firstRow="1" w:lastRow="0" w:firstColumn="1" w:lastColumn="0" w:noHBand="1" w:noVBand="1"/>
      </w:tblPr>
      <w:tblGrid>
        <w:gridCol w:w="2286"/>
        <w:gridCol w:w="1468"/>
        <w:gridCol w:w="1935"/>
        <w:gridCol w:w="2038"/>
        <w:gridCol w:w="2880"/>
      </w:tblGrid>
      <w:tr w:rsidR="0046335E" w:rsidRPr="0046335E" w14:paraId="168CC18E" w14:textId="77777777" w:rsidTr="0046335E">
        <w:trPr>
          <w:trHeight w:val="300"/>
        </w:trPr>
        <w:tc>
          <w:tcPr>
            <w:tcW w:w="2286" w:type="dxa"/>
            <w:vAlign w:val="center"/>
          </w:tcPr>
          <w:p w14:paraId="561C3A9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Устройство</w:t>
            </w:r>
          </w:p>
        </w:tc>
        <w:tc>
          <w:tcPr>
            <w:tcW w:w="1468" w:type="dxa"/>
            <w:vAlign w:val="center"/>
          </w:tcPr>
          <w:p w14:paraId="1400EE7B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Интерфей</w:t>
            </w:r>
          </w:p>
        </w:tc>
        <w:tc>
          <w:tcPr>
            <w:tcW w:w="1935" w:type="dxa"/>
            <w:vAlign w:val="center"/>
          </w:tcPr>
          <w:p w14:paraId="02C9919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IP адрес</w:t>
            </w:r>
          </w:p>
        </w:tc>
        <w:tc>
          <w:tcPr>
            <w:tcW w:w="2038" w:type="dxa"/>
            <w:vAlign w:val="center"/>
          </w:tcPr>
          <w:p w14:paraId="09E239F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Маска подсети</w:t>
            </w:r>
          </w:p>
        </w:tc>
        <w:tc>
          <w:tcPr>
            <w:tcW w:w="2880" w:type="dxa"/>
            <w:vAlign w:val="center"/>
          </w:tcPr>
          <w:p w14:paraId="46D5E3B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Адрес маршрутизатора по умолчанию</w:t>
            </w:r>
          </w:p>
        </w:tc>
      </w:tr>
      <w:tr w:rsidR="0046335E" w:rsidRPr="0046335E" w14:paraId="02342D2C" w14:textId="77777777" w:rsidTr="0046335E">
        <w:trPr>
          <w:trHeight w:val="300"/>
        </w:trPr>
        <w:tc>
          <w:tcPr>
            <w:tcW w:w="2286" w:type="dxa"/>
            <w:vMerge w:val="restart"/>
            <w:vAlign w:val="center"/>
          </w:tcPr>
          <w:p w14:paraId="30EA1AF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Router1</w:t>
            </w:r>
          </w:p>
        </w:tc>
        <w:tc>
          <w:tcPr>
            <w:tcW w:w="1468" w:type="dxa"/>
            <w:vAlign w:val="center"/>
          </w:tcPr>
          <w:p w14:paraId="201A0A7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G0/1</w:t>
            </w:r>
          </w:p>
        </w:tc>
        <w:tc>
          <w:tcPr>
            <w:tcW w:w="1935" w:type="dxa"/>
            <w:vAlign w:val="center"/>
          </w:tcPr>
          <w:p w14:paraId="220F632D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10.10.0.1</w:t>
            </w:r>
          </w:p>
        </w:tc>
        <w:tc>
          <w:tcPr>
            <w:tcW w:w="2038" w:type="dxa"/>
            <w:vAlign w:val="center"/>
          </w:tcPr>
          <w:p w14:paraId="435C6BD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4BA1332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04FDCF4A" w14:textId="77777777" w:rsidTr="0046335E">
        <w:trPr>
          <w:trHeight w:val="300"/>
        </w:trPr>
        <w:tc>
          <w:tcPr>
            <w:tcW w:w="2286" w:type="dxa"/>
            <w:vMerge/>
          </w:tcPr>
          <w:p w14:paraId="26B5A7D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68" w:type="dxa"/>
            <w:vAlign w:val="center"/>
          </w:tcPr>
          <w:p w14:paraId="21F46EB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G0/0</w:t>
            </w:r>
          </w:p>
        </w:tc>
        <w:tc>
          <w:tcPr>
            <w:tcW w:w="1935" w:type="dxa"/>
            <w:vAlign w:val="center"/>
          </w:tcPr>
          <w:p w14:paraId="39487F9B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10.10.8.1</w:t>
            </w:r>
          </w:p>
        </w:tc>
        <w:tc>
          <w:tcPr>
            <w:tcW w:w="2038" w:type="dxa"/>
            <w:vAlign w:val="center"/>
          </w:tcPr>
          <w:p w14:paraId="2D543354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1241E51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6A3DBBB5" w14:textId="77777777" w:rsidTr="0046335E">
        <w:trPr>
          <w:trHeight w:val="300"/>
        </w:trPr>
        <w:tc>
          <w:tcPr>
            <w:tcW w:w="2286" w:type="dxa"/>
            <w:vMerge/>
          </w:tcPr>
          <w:p w14:paraId="1806050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68" w:type="dxa"/>
            <w:vAlign w:val="center"/>
          </w:tcPr>
          <w:p w14:paraId="39FAB6E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G0/2</w:t>
            </w:r>
          </w:p>
        </w:tc>
        <w:tc>
          <w:tcPr>
            <w:tcW w:w="1935" w:type="dxa"/>
            <w:vAlign w:val="center"/>
          </w:tcPr>
          <w:p w14:paraId="624796F4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10.10.32.1</w:t>
            </w:r>
          </w:p>
        </w:tc>
        <w:tc>
          <w:tcPr>
            <w:tcW w:w="2038" w:type="dxa"/>
            <w:vAlign w:val="center"/>
          </w:tcPr>
          <w:p w14:paraId="6F770314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43BDFA7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3431FFF2" w14:textId="77777777" w:rsidTr="0046335E">
        <w:trPr>
          <w:trHeight w:val="300"/>
        </w:trPr>
        <w:tc>
          <w:tcPr>
            <w:tcW w:w="2286" w:type="dxa"/>
            <w:vMerge w:val="restart"/>
            <w:vAlign w:val="center"/>
          </w:tcPr>
          <w:p w14:paraId="5D56F5DB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Router0</w:t>
            </w:r>
          </w:p>
        </w:tc>
        <w:tc>
          <w:tcPr>
            <w:tcW w:w="1468" w:type="dxa"/>
            <w:vAlign w:val="center"/>
          </w:tcPr>
          <w:p w14:paraId="6C22A9FF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G0/1</w:t>
            </w:r>
          </w:p>
        </w:tc>
        <w:tc>
          <w:tcPr>
            <w:tcW w:w="1935" w:type="dxa"/>
            <w:vAlign w:val="center"/>
          </w:tcPr>
          <w:p w14:paraId="08E09ADE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10.10.16.1</w:t>
            </w:r>
          </w:p>
        </w:tc>
        <w:tc>
          <w:tcPr>
            <w:tcW w:w="2038" w:type="dxa"/>
            <w:vAlign w:val="center"/>
          </w:tcPr>
          <w:p w14:paraId="2BA1FA9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001802D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594B5552" w14:textId="77777777" w:rsidTr="0046335E">
        <w:trPr>
          <w:trHeight w:val="300"/>
        </w:trPr>
        <w:tc>
          <w:tcPr>
            <w:tcW w:w="2286" w:type="dxa"/>
            <w:vMerge/>
          </w:tcPr>
          <w:p w14:paraId="7D34BAD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68" w:type="dxa"/>
            <w:vAlign w:val="center"/>
          </w:tcPr>
          <w:p w14:paraId="6AF075A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G0/2</w:t>
            </w:r>
          </w:p>
        </w:tc>
        <w:tc>
          <w:tcPr>
            <w:tcW w:w="1935" w:type="dxa"/>
            <w:vAlign w:val="center"/>
          </w:tcPr>
          <w:p w14:paraId="25DDDC9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10.10.24.1</w:t>
            </w:r>
          </w:p>
        </w:tc>
        <w:tc>
          <w:tcPr>
            <w:tcW w:w="2038" w:type="dxa"/>
            <w:vAlign w:val="center"/>
          </w:tcPr>
          <w:p w14:paraId="4B642F6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5D7B2BC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14E913BA" w14:textId="77777777" w:rsidTr="0046335E">
        <w:trPr>
          <w:trHeight w:val="300"/>
        </w:trPr>
        <w:tc>
          <w:tcPr>
            <w:tcW w:w="2286" w:type="dxa"/>
            <w:vMerge/>
          </w:tcPr>
          <w:p w14:paraId="3A15177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468" w:type="dxa"/>
            <w:vAlign w:val="center"/>
          </w:tcPr>
          <w:p w14:paraId="5630E5B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G0/0</w:t>
            </w:r>
          </w:p>
        </w:tc>
        <w:tc>
          <w:tcPr>
            <w:tcW w:w="1935" w:type="dxa"/>
            <w:vAlign w:val="center"/>
          </w:tcPr>
          <w:p w14:paraId="2CE8DED8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10.10.33.248</w:t>
            </w:r>
          </w:p>
        </w:tc>
        <w:tc>
          <w:tcPr>
            <w:tcW w:w="2038" w:type="dxa"/>
            <w:vAlign w:val="center"/>
          </w:tcPr>
          <w:p w14:paraId="7CB9BDA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7CAD06C1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N/A</w:t>
            </w:r>
          </w:p>
        </w:tc>
      </w:tr>
      <w:tr w:rsidR="0046335E" w:rsidRPr="0046335E" w14:paraId="4D519F78" w14:textId="77777777" w:rsidTr="0046335E">
        <w:trPr>
          <w:trHeight w:val="300"/>
        </w:trPr>
        <w:tc>
          <w:tcPr>
            <w:tcW w:w="2286" w:type="dxa"/>
            <w:vAlign w:val="center"/>
          </w:tcPr>
          <w:p w14:paraId="4CA6728E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PC0</w:t>
            </w:r>
          </w:p>
        </w:tc>
        <w:tc>
          <w:tcPr>
            <w:tcW w:w="1468" w:type="dxa"/>
            <w:vAlign w:val="center"/>
          </w:tcPr>
          <w:p w14:paraId="28857CF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935" w:type="dxa"/>
            <w:vAlign w:val="center"/>
          </w:tcPr>
          <w:p w14:paraId="2417DF3B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10.10.1.248</w:t>
            </w:r>
          </w:p>
        </w:tc>
        <w:tc>
          <w:tcPr>
            <w:tcW w:w="2038" w:type="dxa"/>
            <w:vAlign w:val="center"/>
          </w:tcPr>
          <w:p w14:paraId="42DBA98F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0004A59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10.10.0.1</w:t>
            </w:r>
          </w:p>
        </w:tc>
      </w:tr>
      <w:tr w:rsidR="0046335E" w:rsidRPr="0046335E" w14:paraId="2F025A7F" w14:textId="77777777" w:rsidTr="0046335E">
        <w:trPr>
          <w:trHeight w:val="300"/>
        </w:trPr>
        <w:tc>
          <w:tcPr>
            <w:tcW w:w="2286" w:type="dxa"/>
            <w:vAlign w:val="center"/>
          </w:tcPr>
          <w:p w14:paraId="4F5FA3F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PC1</w:t>
            </w:r>
          </w:p>
        </w:tc>
        <w:tc>
          <w:tcPr>
            <w:tcW w:w="1468" w:type="dxa"/>
            <w:vAlign w:val="center"/>
          </w:tcPr>
          <w:p w14:paraId="232265F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935" w:type="dxa"/>
            <w:vAlign w:val="center"/>
          </w:tcPr>
          <w:p w14:paraId="79ADAA4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10.10.9.248</w:t>
            </w:r>
          </w:p>
        </w:tc>
        <w:tc>
          <w:tcPr>
            <w:tcW w:w="2038" w:type="dxa"/>
            <w:vAlign w:val="center"/>
          </w:tcPr>
          <w:p w14:paraId="1669B2C5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6FFBEEBA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10.10.8.1</w:t>
            </w:r>
          </w:p>
        </w:tc>
      </w:tr>
      <w:tr w:rsidR="0046335E" w:rsidRPr="0046335E" w14:paraId="49CA8204" w14:textId="77777777" w:rsidTr="0046335E">
        <w:trPr>
          <w:trHeight w:val="300"/>
        </w:trPr>
        <w:tc>
          <w:tcPr>
            <w:tcW w:w="2286" w:type="dxa"/>
            <w:vAlign w:val="center"/>
          </w:tcPr>
          <w:p w14:paraId="0856769C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PC2</w:t>
            </w:r>
          </w:p>
        </w:tc>
        <w:tc>
          <w:tcPr>
            <w:tcW w:w="1468" w:type="dxa"/>
            <w:vAlign w:val="center"/>
          </w:tcPr>
          <w:p w14:paraId="7810E22F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935" w:type="dxa"/>
            <w:vAlign w:val="center"/>
          </w:tcPr>
          <w:p w14:paraId="3AC22906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10.10.17.248</w:t>
            </w:r>
          </w:p>
        </w:tc>
        <w:tc>
          <w:tcPr>
            <w:tcW w:w="2038" w:type="dxa"/>
            <w:vAlign w:val="center"/>
          </w:tcPr>
          <w:p w14:paraId="45ACA013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0A85CB07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10.10.16.1</w:t>
            </w:r>
          </w:p>
        </w:tc>
      </w:tr>
      <w:tr w:rsidR="0046335E" w:rsidRPr="0046335E" w14:paraId="1FF0D61E" w14:textId="77777777" w:rsidTr="0046335E">
        <w:trPr>
          <w:trHeight w:val="300"/>
        </w:trPr>
        <w:tc>
          <w:tcPr>
            <w:tcW w:w="2286" w:type="dxa"/>
            <w:vAlign w:val="center"/>
          </w:tcPr>
          <w:p w14:paraId="78EAAF50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PC3</w:t>
            </w:r>
          </w:p>
        </w:tc>
        <w:tc>
          <w:tcPr>
            <w:tcW w:w="1468" w:type="dxa"/>
            <w:vAlign w:val="center"/>
          </w:tcPr>
          <w:p w14:paraId="5E54846D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NIC</w:t>
            </w:r>
          </w:p>
        </w:tc>
        <w:tc>
          <w:tcPr>
            <w:tcW w:w="1935" w:type="dxa"/>
            <w:vAlign w:val="center"/>
          </w:tcPr>
          <w:p w14:paraId="6B6926E2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10.10.25.248</w:t>
            </w:r>
          </w:p>
        </w:tc>
        <w:tc>
          <w:tcPr>
            <w:tcW w:w="2038" w:type="dxa"/>
            <w:vAlign w:val="center"/>
          </w:tcPr>
          <w:p w14:paraId="3C058B69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255.255.248.0</w:t>
            </w:r>
          </w:p>
        </w:tc>
        <w:tc>
          <w:tcPr>
            <w:tcW w:w="2880" w:type="dxa"/>
            <w:vAlign w:val="center"/>
          </w:tcPr>
          <w:p w14:paraId="3BC216C8" w14:textId="77777777" w:rsidR="0046335E" w:rsidRPr="0046335E" w:rsidRDefault="0046335E" w:rsidP="0046335E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633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10.10.24.1</w:t>
            </w:r>
          </w:p>
        </w:tc>
      </w:tr>
    </w:tbl>
    <w:p w14:paraId="260D48D5" w14:textId="77777777" w:rsidR="0046335E" w:rsidRPr="0014300E" w:rsidRDefault="0046335E" w:rsidP="00643D4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F4BA2C" w14:textId="58E32245" w:rsidR="000A2130" w:rsidRDefault="0046335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335E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CA69194" wp14:editId="15BA70E3">
            <wp:extent cx="4365402" cy="2774950"/>
            <wp:effectExtent l="0" t="0" r="0" b="6350"/>
            <wp:docPr id="1286329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29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659" cy="278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42E" w14:textId="25666D8B" w:rsidR="0046335E" w:rsidRDefault="0046335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335E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6585241E" wp14:editId="596C4098">
            <wp:extent cx="4321886" cy="2711450"/>
            <wp:effectExtent l="0" t="0" r="2540" b="0"/>
            <wp:docPr id="1687574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74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0045" cy="27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90FB" w14:textId="24E4BED1" w:rsidR="0046335E" w:rsidRDefault="0046335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335E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76790D0C" wp14:editId="05F9F774">
            <wp:extent cx="4032250" cy="2467132"/>
            <wp:effectExtent l="0" t="0" r="6350" b="9525"/>
            <wp:docPr id="27998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84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954" cy="24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D113" w14:textId="63E8685B" w:rsidR="0046335E" w:rsidRDefault="0046335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46335E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65F8627E" wp14:editId="57258491">
            <wp:extent cx="4066661" cy="2628900"/>
            <wp:effectExtent l="0" t="0" r="0" b="0"/>
            <wp:docPr id="78196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2292" cy="263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149C" w14:textId="77777777" w:rsidR="008807AB" w:rsidRPr="008807AB" w:rsidRDefault="008807AB" w:rsidP="008807A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807A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 этому же примеру, устанавливаются и другие </w:t>
      </w:r>
      <w:r w:rsidRPr="008807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8807A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-адреса.</w:t>
      </w:r>
    </w:p>
    <w:p w14:paraId="1639D689" w14:textId="77777777" w:rsidR="008807AB" w:rsidRPr="008807AB" w:rsidRDefault="008807AB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22C042F" w14:textId="77777777" w:rsidR="0046335E" w:rsidRPr="008807AB" w:rsidRDefault="0046335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5355B9E" w14:textId="04FBBC37" w:rsidR="0046335E" w:rsidRDefault="0046335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335E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48704FF7" wp14:editId="17B8833C">
            <wp:extent cx="4311872" cy="1574881"/>
            <wp:effectExtent l="0" t="0" r="0" b="6350"/>
            <wp:docPr id="111867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7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38F8" w14:textId="785E5A63" w:rsidR="0046335E" w:rsidRDefault="0046335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335E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56BE8FBC" wp14:editId="679CFE3B">
            <wp:extent cx="4819898" cy="1714588"/>
            <wp:effectExtent l="0" t="0" r="0" b="0"/>
            <wp:docPr id="1772378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789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63C0" w14:textId="77777777" w:rsidR="008807AB" w:rsidRDefault="008807A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3025C0D3" w14:textId="1F01D943" w:rsidR="008807AB" w:rsidRDefault="008807A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807AB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24F8A819" wp14:editId="725588DE">
            <wp:extent cx="5042159" cy="2063856"/>
            <wp:effectExtent l="0" t="0" r="6350" b="0"/>
            <wp:docPr id="1399762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62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5B58" w14:textId="0458B77A" w:rsidR="008807AB" w:rsidRDefault="008807A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8807AB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5A8368EF" wp14:editId="7E5D79B4">
            <wp:extent cx="5245370" cy="1809843"/>
            <wp:effectExtent l="0" t="0" r="0" b="0"/>
            <wp:docPr id="961930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0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662C" w14:textId="77777777" w:rsidR="008807AB" w:rsidRDefault="008807A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9447DF1" w14:textId="6923FD8E" w:rsidR="008807AB" w:rsidRDefault="008807AB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807A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Проверяю есть ли соединения между хостами из разных подсетей, поэтому пингую </w:t>
      </w:r>
      <w:r w:rsidRPr="008807A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PC0 PC2 и c PC1 PC3.</w:t>
      </w:r>
    </w:p>
    <w:p w14:paraId="69E9A3F7" w14:textId="3E196186" w:rsidR="008807AB" w:rsidRDefault="002522E1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522E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lastRenderedPageBreak/>
        <w:drawing>
          <wp:inline distT="0" distB="0" distL="0" distR="0" wp14:anchorId="6EBF31F6" wp14:editId="37EC93DE">
            <wp:extent cx="5512083" cy="4413477"/>
            <wp:effectExtent l="0" t="0" r="0" b="6350"/>
            <wp:docPr id="1786367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7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6D8D" w14:textId="77777777" w:rsidR="002522E1" w:rsidRDefault="002522E1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B09C97" w14:textId="77777777" w:rsidR="002522E1" w:rsidRPr="002E1FB3" w:rsidRDefault="002522E1" w:rsidP="00252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) Используя, как модель, задачу, рассмотренную в примере 4, разработать схему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VLSM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разделения на подсети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IPv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4. </w:t>
      </w:r>
    </w:p>
    <w:p w14:paraId="38EF879D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Используя как модель задачу, рассмотренную в Примере 4, разработайте схему VLSM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разделения на подсети IPv4.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3537"/>
      </w:tblGrid>
      <w:tr w:rsidR="002522E1" w:rsidRPr="002522E1" w14:paraId="689383DD" w14:textId="77777777" w:rsidTr="00237D68">
        <w:trPr>
          <w:jc w:val="center"/>
        </w:trPr>
        <w:tc>
          <w:tcPr>
            <w:tcW w:w="4111" w:type="dxa"/>
          </w:tcPr>
          <w:p w14:paraId="58325E1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537" w:type="dxa"/>
          </w:tcPr>
          <w:p w14:paraId="1F5059D8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Количество хостов</w:t>
            </w:r>
          </w:p>
        </w:tc>
      </w:tr>
      <w:tr w:rsidR="002522E1" w:rsidRPr="002522E1" w14:paraId="705F46D1" w14:textId="77777777" w:rsidTr="00237D68">
        <w:trPr>
          <w:jc w:val="center"/>
        </w:trPr>
        <w:tc>
          <w:tcPr>
            <w:tcW w:w="4111" w:type="dxa"/>
          </w:tcPr>
          <w:p w14:paraId="7E36B1AA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Количество хостов подключённых к</w:t>
            </w:r>
          </w:p>
          <w:p w14:paraId="134AB4AE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коммутатору</w:t>
            </w:r>
          </w:p>
        </w:tc>
        <w:tc>
          <w:tcPr>
            <w:tcW w:w="3537" w:type="dxa"/>
          </w:tcPr>
          <w:p w14:paraId="34023CA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Вариант </w:t>
            </w:r>
          </w:p>
          <w:p w14:paraId="54DE5492" w14:textId="7761EF0F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k∈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ru-RU"/>
                      </w:rPr>
                      <m:t>11,…,20</m:t>
                    </m:r>
                  </m:e>
                </m:d>
              </m:oMath>
            </m:oMathPara>
          </w:p>
        </w:tc>
      </w:tr>
      <w:tr w:rsidR="002522E1" w:rsidRPr="002522E1" w14:paraId="2E35737D" w14:textId="77777777" w:rsidTr="00237D68">
        <w:trPr>
          <w:jc w:val="center"/>
        </w:trPr>
        <w:tc>
          <w:tcPr>
            <w:tcW w:w="4111" w:type="dxa"/>
          </w:tcPr>
          <w:p w14:paraId="122CC1B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Sw1</w:t>
            </w:r>
          </w:p>
        </w:tc>
        <w:tc>
          <w:tcPr>
            <w:tcW w:w="3537" w:type="dxa"/>
          </w:tcPr>
          <w:p w14:paraId="5A0FE0F1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2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-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15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=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</w:tr>
      <w:tr w:rsidR="002522E1" w:rsidRPr="002522E1" w14:paraId="75B38C96" w14:textId="77777777" w:rsidTr="00237D68">
        <w:trPr>
          <w:jc w:val="center"/>
        </w:trPr>
        <w:tc>
          <w:tcPr>
            <w:tcW w:w="4111" w:type="dxa"/>
          </w:tcPr>
          <w:p w14:paraId="539C588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Sw2</w:t>
            </w:r>
          </w:p>
        </w:tc>
        <w:tc>
          <w:tcPr>
            <w:tcW w:w="3537" w:type="dxa"/>
          </w:tcPr>
          <w:p w14:paraId="2FFC1B6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3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-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15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=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18</w:t>
            </w:r>
          </w:p>
        </w:tc>
      </w:tr>
      <w:tr w:rsidR="002522E1" w:rsidRPr="002522E1" w14:paraId="68690AAC" w14:textId="77777777" w:rsidTr="00237D68">
        <w:trPr>
          <w:jc w:val="center"/>
        </w:trPr>
        <w:tc>
          <w:tcPr>
            <w:tcW w:w="4111" w:type="dxa"/>
          </w:tcPr>
          <w:p w14:paraId="04255EB7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Sw3</w:t>
            </w:r>
          </w:p>
        </w:tc>
        <w:tc>
          <w:tcPr>
            <w:tcW w:w="3537" w:type="dxa"/>
          </w:tcPr>
          <w:p w14:paraId="28AF4EA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48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-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15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=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33</w:t>
            </w:r>
          </w:p>
        </w:tc>
      </w:tr>
      <w:tr w:rsidR="002522E1" w:rsidRPr="002522E1" w14:paraId="0E939586" w14:textId="77777777" w:rsidTr="00237D68">
        <w:trPr>
          <w:jc w:val="center"/>
        </w:trPr>
        <w:tc>
          <w:tcPr>
            <w:tcW w:w="4111" w:type="dxa"/>
          </w:tcPr>
          <w:p w14:paraId="20CB568E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Sw4</w:t>
            </w:r>
          </w:p>
        </w:tc>
        <w:tc>
          <w:tcPr>
            <w:tcW w:w="3537" w:type="dxa"/>
          </w:tcPr>
          <w:p w14:paraId="33C458E8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78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-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15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/>
              </w:rPr>
              <w:t>=</w:t>
            </w: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63</w:t>
            </w:r>
          </w:p>
        </w:tc>
      </w:tr>
    </w:tbl>
    <w:p w14:paraId="4EDBF5F8" w14:textId="1C1947F1" w:rsidR="002522E1" w:rsidRPr="002522E1" w:rsidRDefault="002522E1" w:rsidP="009917B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Должны выполняться следующие условия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:</w:t>
      </w:r>
    </w:p>
    <w:p w14:paraId="6777FF16" w14:textId="77777777" w:rsidR="002522E1" w:rsidRPr="002522E1" w:rsidRDefault="002522E1" w:rsidP="009917B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S1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нужно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9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IP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адреса для хостов</w:t>
      </w:r>
    </w:p>
    <w:p w14:paraId="0181E096" w14:textId="77777777" w:rsidR="002522E1" w:rsidRPr="002522E1" w:rsidRDefault="002522E1" w:rsidP="009917B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S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нужно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IP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адреса для хостов</w:t>
      </w:r>
    </w:p>
    <w:p w14:paraId="6E919C0D" w14:textId="77777777" w:rsidR="002522E1" w:rsidRPr="002522E1" w:rsidRDefault="002522E1" w:rsidP="009917B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S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нужно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62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IP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адреса для хостов</w:t>
      </w:r>
    </w:p>
    <w:p w14:paraId="631C9C74" w14:textId="77777777" w:rsidR="002522E1" w:rsidRPr="002522E1" w:rsidRDefault="002522E1" w:rsidP="009917B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S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4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нужно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63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IP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адреса для хостов</w:t>
      </w:r>
    </w:p>
    <w:p w14:paraId="5BAAEB93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 xml:space="preserve">Необходимо создать 5 подсетей в соответствии с конфигурацией, показанной на Рисунке 4 (4 для локальных сетей и 1 для связи между маршрутизаторами). </w:t>
      </w:r>
    </w:p>
    <w:p w14:paraId="471C53A6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4C1DAB4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Какой маски подсети будет достаточно для необходимого числа IP адресов хостов для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S1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? Сколько хостов адреса которых можно назначать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будет поддерживать эта 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?</w:t>
      </w:r>
    </w:p>
    <w:p w14:paraId="3BEFE53C" w14:textId="7A87CE2E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/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28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,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будет поддерживать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4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6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4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адресов хостов (14 &gt; 9)</w:t>
      </w:r>
    </w:p>
    <w:p w14:paraId="7D3A1153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Какой маски подсети будет достаточно для необходимого числа IP адресов хостов для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S2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? Сколько хостов адреса которых можно назначать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будет поддерживать эта 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? </w:t>
      </w:r>
    </w:p>
    <w:p w14:paraId="37B797E3" w14:textId="27061DCB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/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27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,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будет поддерживать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5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-2=3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2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-2=3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0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адресов хостов (30 &gt; 18)</w:t>
      </w:r>
    </w:p>
    <w:p w14:paraId="194AA753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Какой маски подсети будет достаточно для необходимого числа IP адресов хостов для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S3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? Сколько хостов адреса которых можно назначать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будет поддерживать эта 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? </w:t>
      </w:r>
    </w:p>
    <w:p w14:paraId="6001D60B" w14:textId="4E97F408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/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26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,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будет поддерживать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-2=6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-2=6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2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адресов хостов (62 &gt; 33)</w:t>
      </w:r>
    </w:p>
    <w:p w14:paraId="417D5B5B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Какой маски подсети будет достаточно для необходимого числа IP адресов хостов для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S4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? Сколько хостов адреса которых можно назначать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будет поддерживать эта 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? </w:t>
      </w:r>
    </w:p>
    <w:p w14:paraId="01269977" w14:textId="75A57296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/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25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,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будет поддерживать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7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28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26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адресов хостов (126 &gt; 63)</w:t>
      </w:r>
    </w:p>
    <w:p w14:paraId="40DA10D2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Какой маски подсети будет достаточно для необходимого числа IP адресов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связи между роутерами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R1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R2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?</w:t>
      </w:r>
    </w:p>
    <w:p w14:paraId="08C410AD" w14:textId="6823718D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/,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будет поддерживать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-2=4-2=2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адресов хостов.</w:t>
      </w:r>
    </w:p>
    <w:p w14:paraId="64C06741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4462179" w14:textId="77777777" w:rsidR="002522E1" w:rsidRPr="002522E1" w:rsidRDefault="002522E1" w:rsidP="00252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сети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192.168.20.29/24</w:t>
      </w:r>
    </w:p>
    <w:p w14:paraId="517EF845" w14:textId="77777777" w:rsidR="002522E1" w:rsidRPr="002522E1" w:rsidRDefault="002522E1" w:rsidP="00252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14:paraId="0F075CB1" w14:textId="1396AEFC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Подсети с самым большим количеством хостов нужно 63 хостов. Для того чтобы обеспечить такое количество адресов хостов нужно чтобы идентификатор хоста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адреса был на был на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7 битах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o-MD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o-MD"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o-MD" w:eastAsia="ru-RU"/>
                  </w:rPr>
                  <m:t>7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-2=1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 w:eastAsia="ru-RU"/>
              </w:rPr>
              <m:t>26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,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тогда расширенная маска сети будет на 25 битах</w:t>
      </w:r>
    </w:p>
    <w:p w14:paraId="287B9BD0" w14:textId="1DF5F50A" w:rsidR="002522E1" w:rsidRPr="002522E1" w:rsidRDefault="00000000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 w:eastAsia="ru-RU"/>
                </w:rPr>
                <m:t>11111111.11111111.11111111.10000000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ru-RU"/>
            </w:rPr>
            <m:t>-255.255.255.128.</m:t>
          </m:r>
        </m:oMath>
      </m:oMathPara>
    </w:p>
    <w:p w14:paraId="2915462B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0319DAA" w14:textId="73DBAB36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Имеем возможность сгенерировать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7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=1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28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подсети варьируя с битами 25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адреса сети (маска была увеличена с 24 до 25):</w:t>
      </w:r>
    </w:p>
    <w:p w14:paraId="7A7A4584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 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: </w:t>
      </w:r>
      <w:bookmarkStart w:id="1" w:name="_Hlk162954511"/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0000000</w:t>
      </w:r>
      <w:bookmarkEnd w:id="1"/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=192.168.20.0/25</w:t>
      </w:r>
    </w:p>
    <w:p w14:paraId="3FC9D316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 2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0000000=192.168.20.128/25</w:t>
      </w:r>
    </w:p>
    <w:p w14:paraId="3CB3CFD4" w14:textId="77777777" w:rsidR="002522E1" w:rsidRPr="002522E1" w:rsidRDefault="002522E1" w:rsidP="00252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  <w:t>Таким образом первой подсети из 63 хостов (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4) можем назначить следующий адрес подсети: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192.168.20.0/25</w:t>
      </w:r>
    </w:p>
    <w:p w14:paraId="5938D3E0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</w:p>
    <w:p w14:paraId="74252CBC" w14:textId="2182DC03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подсети из 62 хостов нужно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6 битов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6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-2=6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2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)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того, чтобы обеспечить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IP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адресами эти хосты, тогда мы используем расширенную маску сети на 26 битах</w:t>
      </w:r>
    </w:p>
    <w:p w14:paraId="51322BDF" w14:textId="1DBAA03E" w:rsidR="002522E1" w:rsidRPr="002522E1" w:rsidRDefault="00000000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 w:eastAsia="ru-RU"/>
                </w:rPr>
                <m:t>11111111.11111111.11111111.11000000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ru-RU"/>
            </w:rPr>
            <m:t>-255.255.255.192.</m:t>
          </m:r>
        </m:oMath>
      </m:oMathPara>
    </w:p>
    <w:p w14:paraId="0CC9E25B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7FD7674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1B61F3A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Имеем возможность сгенерировать подсети варьируя с 25-26 бит адреса сети (маска была увеличена с 24 до 26):</w:t>
      </w:r>
    </w:p>
    <w:p w14:paraId="12D8BACE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000000=192.168.20.128/26</w:t>
      </w:r>
    </w:p>
    <w:p w14:paraId="1F83364C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2: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000000=192.168.20.192/26</w:t>
      </w:r>
    </w:p>
    <w:p w14:paraId="07C6C3B3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из которых первую 192.168.20.128/26 ассоциируем с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3, а вторую 192.168.20.192/26 будем использовать далее.</w:t>
      </w:r>
    </w:p>
    <w:p w14:paraId="6F4E6571" w14:textId="116225FE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того чтобы обеспечить нужное число адресов в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-е который находится на 3-м месте по числу хостов (18 хостов в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2) нам нужно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5 бита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5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-2=3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0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)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для идентификатора сети адреса. </w:t>
      </w:r>
    </w:p>
    <w:p w14:paraId="2D96A1D4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Таким образом используем 27 битную расширенную маску.</w:t>
      </w:r>
    </w:p>
    <w:p w14:paraId="06CB0C93" w14:textId="684D944C" w:rsidR="002522E1" w:rsidRPr="002522E1" w:rsidRDefault="00000000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 w:eastAsia="ru-RU"/>
                </w:rPr>
                <m:t>11111111.11111111.11111111.11100000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ru-RU"/>
            </w:rPr>
            <m:t>-255.255.255.224.</m:t>
          </m:r>
        </m:oMath>
      </m:oMathPara>
    </w:p>
    <w:p w14:paraId="36AE0C9D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E26B921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E98F583" w14:textId="77777777" w:rsidR="002522E1" w:rsidRPr="002522E1" w:rsidRDefault="002522E1" w:rsidP="002522E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Имеем возможность сгенерировать подсети варьируя с 25-27 бит адреса сети (маска была увеличена с 24 до 27):</w:t>
      </w:r>
    </w:p>
    <w:p w14:paraId="0D0F8A38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00000=192.168.20.192/27</w:t>
      </w:r>
    </w:p>
    <w:p w14:paraId="283641D7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2: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00000=192.168.20.224/27</w:t>
      </w:r>
    </w:p>
    <w:p w14:paraId="44889120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343F0F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D63F265" w14:textId="0DC1AE18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  <w:t xml:space="preserve">По очерёдности нумерации хостов подсети, четвертой является 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1, которая включает 4 хоста, то есть нам нужно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4 бита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4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-2=1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)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чтобы обеспечить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адресами эти хосты.  Таким образом используем расширенную маску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/28.</w:t>
      </w:r>
    </w:p>
    <w:p w14:paraId="5E5705A0" w14:textId="4ACC0C77" w:rsidR="002522E1" w:rsidRPr="002522E1" w:rsidRDefault="00000000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 w:eastAsia="ru-RU"/>
                </w:rPr>
                <m:t>11111111.11111111.11111111.11110000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ru-RU"/>
            </w:rPr>
            <m:t>-255.255.255.240.</m:t>
          </m:r>
        </m:oMath>
      </m:oMathPara>
    </w:p>
    <w:p w14:paraId="4B7FAB68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Имеем возможность сгенерировать подсети варьируя с 25-28 бит адреса сети (маска была увеличена с 24 до 28)</w:t>
      </w:r>
    </w:p>
    <w:p w14:paraId="7BDF9E47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0000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0000=192.168.20.0/28</w:t>
      </w:r>
    </w:p>
    <w:p w14:paraId="4CC80067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2: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0001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0000=192.168.20.16/28</w:t>
      </w:r>
    </w:p>
    <w:p w14:paraId="2FC45DF0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3: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0010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0000=192.168.20.32/28</w:t>
      </w:r>
    </w:p>
    <w:p w14:paraId="1B5496F5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4: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0011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0000=192.168.20.48/28</w:t>
      </w:r>
    </w:p>
    <w:p w14:paraId="172FF585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5: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0100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0000=192.168.20.64/28</w:t>
      </w:r>
    </w:p>
    <w:p w14:paraId="10B691B4" w14:textId="77777777" w:rsidR="009917B7" w:rsidRPr="002E1FB3" w:rsidRDefault="002522E1" w:rsidP="009917B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6: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0101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0000=192.168.20.80/28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</w:p>
    <w:p w14:paraId="25EAB1DB" w14:textId="7BAF575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7: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0110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0000=192.168.20.96/28</w:t>
      </w:r>
    </w:p>
    <w:p w14:paraId="37B5DD6D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8: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0111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0000=192.168.20.112/28</w:t>
      </w:r>
    </w:p>
    <w:p w14:paraId="56FC6148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9: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1000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0000=192.168.20.128/28</w:t>
      </w:r>
    </w:p>
    <w:p w14:paraId="2B2CFA53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10: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1001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0000=192.168.20.144/28</w:t>
      </w:r>
    </w:p>
    <w:p w14:paraId="778BFC98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11: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1010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0000=192.168.20.160/28</w:t>
      </w:r>
    </w:p>
    <w:p w14:paraId="50664722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12: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1011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0000=192.168.20.176/28</w:t>
      </w:r>
    </w:p>
    <w:p w14:paraId="7EC3BD30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13: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1100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0000=192.168.20.192/28</w:t>
      </w:r>
    </w:p>
    <w:p w14:paraId="76364C47" w14:textId="77777777" w:rsidR="009917B7" w:rsidRPr="002E1FB3" w:rsidRDefault="002522E1" w:rsidP="009917B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14: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1101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0000=192.168.20.208/28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</w:p>
    <w:p w14:paraId="363DD279" w14:textId="47006BD9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15: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1110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0000=192.168.20.224/28</w:t>
      </w:r>
    </w:p>
    <w:p w14:paraId="7CC0457E" w14:textId="77777777" w:rsidR="002522E1" w:rsidRPr="002522E1" w:rsidRDefault="002522E1" w:rsidP="009917B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16: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1111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0000=192.168.20.240/28</w:t>
      </w:r>
    </w:p>
    <w:p w14:paraId="7736F54C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6D4EA3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Для того чтобы обеспечить нужное число адресов в LAN-е который обеспечивает связь </w:t>
      </w:r>
    </w:p>
    <w:p w14:paraId="066E7798" w14:textId="74326F92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между роутерами R1 и R2 (2 IP адреса для интерфейсов роуетров)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нужно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2 бита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o-MD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o-MD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o-MD" w:eastAsia="ru-RU"/>
          </w:rPr>
          <m:t>-2=2)</m:t>
        </m:r>
      </m:oMath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идентификатора хоста. Таким образом используем 30 битную расширенную маску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(/30). </w:t>
      </w:r>
    </w:p>
    <w:p w14:paraId="56EEB46B" w14:textId="24E5D688" w:rsidR="002522E1" w:rsidRPr="002522E1" w:rsidRDefault="00000000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 w:eastAsia="ru-RU"/>
                </w:rPr>
                <m:t>11111111.11111111.11111111.11111100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ru-RU" w:eastAsia="ru-RU"/>
            </w:rPr>
            <m:t>-255.255.255.252.</m:t>
          </m:r>
        </m:oMath>
      </m:oMathPara>
    </w:p>
    <w:p w14:paraId="1E8C6189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Используя IP адрес 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92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.16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8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/2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8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получаем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(маска была увеличена с 28 до 30):</w:t>
      </w:r>
    </w:p>
    <w:p w14:paraId="0A86977E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111110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00=192.168.20.248/30</w:t>
      </w:r>
    </w:p>
    <w:p w14:paraId="686E84A1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Подсеть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2: 11000000.10101000.00010100.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111111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00=192.168.20.252/30</w:t>
      </w:r>
    </w:p>
    <w:p w14:paraId="2DDCA414" w14:textId="77777777" w:rsidR="002522E1" w:rsidRPr="002E1FB3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6EBB51C" w14:textId="045913E6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Первый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IP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 подсети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1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92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.1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68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20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/30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присваиваем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LAN-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 между роутерами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.</w:t>
      </w:r>
    </w:p>
    <w:p w14:paraId="3B8FC897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Таблица для описания подсетей адреса </w:t>
      </w:r>
      <w:bookmarkStart w:id="2" w:name="_Hlk162959584"/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1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92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168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20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29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/2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4</w:t>
      </w:r>
      <w:bookmarkEnd w:id="2"/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:</w:t>
      </w:r>
    </w:p>
    <w:tbl>
      <w:tblPr>
        <w:tblStyle w:val="a7"/>
        <w:tblW w:w="10074" w:type="dxa"/>
        <w:jc w:val="center"/>
        <w:tblLook w:val="04A0" w:firstRow="1" w:lastRow="0" w:firstColumn="1" w:lastColumn="0" w:noHBand="0" w:noVBand="1"/>
      </w:tblPr>
      <w:tblGrid>
        <w:gridCol w:w="1289"/>
        <w:gridCol w:w="1639"/>
        <w:gridCol w:w="2023"/>
        <w:gridCol w:w="1716"/>
        <w:gridCol w:w="1716"/>
        <w:gridCol w:w="1716"/>
      </w:tblGrid>
      <w:tr w:rsidR="002522E1" w:rsidRPr="002522E1" w14:paraId="2C5DAF22" w14:textId="77777777" w:rsidTr="00237D68">
        <w:trPr>
          <w:jc w:val="center"/>
        </w:trPr>
        <w:tc>
          <w:tcPr>
            <w:tcW w:w="1292" w:type="dxa"/>
          </w:tcPr>
          <w:p w14:paraId="160F2565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Описание подсети</w:t>
            </w:r>
          </w:p>
        </w:tc>
        <w:tc>
          <w:tcPr>
            <w:tcW w:w="1611" w:type="dxa"/>
          </w:tcPr>
          <w:p w14:paraId="5E1A53AE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Необходимое количество </w:t>
            </w:r>
          </w:p>
          <w:p w14:paraId="330918B2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хостов</w:t>
            </w:r>
          </w:p>
        </w:tc>
        <w:tc>
          <w:tcPr>
            <w:tcW w:w="2023" w:type="dxa"/>
          </w:tcPr>
          <w:p w14:paraId="7F05405F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Адрес подсети </w:t>
            </w:r>
          </w:p>
        </w:tc>
        <w:tc>
          <w:tcPr>
            <w:tcW w:w="739" w:type="dxa"/>
          </w:tcPr>
          <w:p w14:paraId="0783894E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Первый адрес хоста</w:t>
            </w:r>
          </w:p>
        </w:tc>
        <w:tc>
          <w:tcPr>
            <w:tcW w:w="2693" w:type="dxa"/>
          </w:tcPr>
          <w:p w14:paraId="5C37348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Последний адрес хоста</w:t>
            </w:r>
          </w:p>
        </w:tc>
        <w:tc>
          <w:tcPr>
            <w:tcW w:w="1716" w:type="dxa"/>
          </w:tcPr>
          <w:p w14:paraId="4CE5F10F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Широко-ный адрес</w:t>
            </w:r>
          </w:p>
        </w:tc>
      </w:tr>
      <w:tr w:rsidR="002522E1" w:rsidRPr="002522E1" w14:paraId="7C295C66" w14:textId="77777777" w:rsidTr="00237D68">
        <w:trPr>
          <w:jc w:val="center"/>
        </w:trPr>
        <w:tc>
          <w:tcPr>
            <w:tcW w:w="1292" w:type="dxa"/>
          </w:tcPr>
          <w:p w14:paraId="2114674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PC-1</w:t>
            </w:r>
          </w:p>
        </w:tc>
        <w:tc>
          <w:tcPr>
            <w:tcW w:w="1611" w:type="dxa"/>
          </w:tcPr>
          <w:p w14:paraId="26CB8E13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2023" w:type="dxa"/>
          </w:tcPr>
          <w:p w14:paraId="6A1642F8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192.168.20.224/28</w:t>
            </w:r>
          </w:p>
        </w:tc>
        <w:tc>
          <w:tcPr>
            <w:tcW w:w="739" w:type="dxa"/>
          </w:tcPr>
          <w:p w14:paraId="73141CA7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192.168.20.225</w:t>
            </w:r>
          </w:p>
        </w:tc>
        <w:tc>
          <w:tcPr>
            <w:tcW w:w="2693" w:type="dxa"/>
          </w:tcPr>
          <w:p w14:paraId="659C1678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192.168.20.238</w:t>
            </w:r>
          </w:p>
        </w:tc>
        <w:tc>
          <w:tcPr>
            <w:tcW w:w="1716" w:type="dxa"/>
          </w:tcPr>
          <w:p w14:paraId="3016F7B3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192.168.20.239</w:t>
            </w:r>
          </w:p>
        </w:tc>
      </w:tr>
      <w:tr w:rsidR="002522E1" w:rsidRPr="002522E1" w14:paraId="396B1E5D" w14:textId="77777777" w:rsidTr="00237D68">
        <w:trPr>
          <w:jc w:val="center"/>
        </w:trPr>
        <w:tc>
          <w:tcPr>
            <w:tcW w:w="1292" w:type="dxa"/>
          </w:tcPr>
          <w:p w14:paraId="59CAB51B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PC-2</w:t>
            </w:r>
          </w:p>
        </w:tc>
        <w:tc>
          <w:tcPr>
            <w:tcW w:w="1611" w:type="dxa"/>
          </w:tcPr>
          <w:p w14:paraId="5092B6FB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2023" w:type="dxa"/>
          </w:tcPr>
          <w:p w14:paraId="2782A3C9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192.168.20.192/27</w:t>
            </w:r>
          </w:p>
        </w:tc>
        <w:tc>
          <w:tcPr>
            <w:tcW w:w="739" w:type="dxa"/>
          </w:tcPr>
          <w:p w14:paraId="59D21F6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192.168.20.193</w:t>
            </w:r>
          </w:p>
        </w:tc>
        <w:tc>
          <w:tcPr>
            <w:tcW w:w="2693" w:type="dxa"/>
          </w:tcPr>
          <w:p w14:paraId="6D0A790B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192.168.20.222</w:t>
            </w:r>
          </w:p>
        </w:tc>
        <w:tc>
          <w:tcPr>
            <w:tcW w:w="1716" w:type="dxa"/>
          </w:tcPr>
          <w:p w14:paraId="45D28CAA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192.168.20.223</w:t>
            </w:r>
          </w:p>
        </w:tc>
      </w:tr>
      <w:tr w:rsidR="002522E1" w:rsidRPr="002522E1" w14:paraId="076E900D" w14:textId="77777777" w:rsidTr="00237D68">
        <w:trPr>
          <w:jc w:val="center"/>
        </w:trPr>
        <w:tc>
          <w:tcPr>
            <w:tcW w:w="1292" w:type="dxa"/>
          </w:tcPr>
          <w:p w14:paraId="5D78AFFF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PC-3</w:t>
            </w:r>
          </w:p>
        </w:tc>
        <w:tc>
          <w:tcPr>
            <w:tcW w:w="1611" w:type="dxa"/>
          </w:tcPr>
          <w:p w14:paraId="7A04BE2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33</w:t>
            </w:r>
          </w:p>
        </w:tc>
        <w:tc>
          <w:tcPr>
            <w:tcW w:w="2023" w:type="dxa"/>
          </w:tcPr>
          <w:p w14:paraId="22FFA2F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192.168.20.128/26</w:t>
            </w:r>
          </w:p>
        </w:tc>
        <w:tc>
          <w:tcPr>
            <w:tcW w:w="739" w:type="dxa"/>
          </w:tcPr>
          <w:p w14:paraId="441B3AE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192.168.20.129</w:t>
            </w:r>
          </w:p>
        </w:tc>
        <w:tc>
          <w:tcPr>
            <w:tcW w:w="2693" w:type="dxa"/>
          </w:tcPr>
          <w:p w14:paraId="63AF04E8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192.168.20.190</w:t>
            </w:r>
          </w:p>
        </w:tc>
        <w:tc>
          <w:tcPr>
            <w:tcW w:w="1716" w:type="dxa"/>
          </w:tcPr>
          <w:p w14:paraId="4C5C2E71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192.168.20.191</w:t>
            </w:r>
          </w:p>
        </w:tc>
      </w:tr>
      <w:tr w:rsidR="002522E1" w:rsidRPr="002522E1" w14:paraId="2A2EA180" w14:textId="77777777" w:rsidTr="00237D68">
        <w:trPr>
          <w:jc w:val="center"/>
        </w:trPr>
        <w:tc>
          <w:tcPr>
            <w:tcW w:w="1292" w:type="dxa"/>
          </w:tcPr>
          <w:p w14:paraId="379904E3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PC-4</w:t>
            </w:r>
          </w:p>
        </w:tc>
        <w:tc>
          <w:tcPr>
            <w:tcW w:w="1611" w:type="dxa"/>
          </w:tcPr>
          <w:p w14:paraId="045D3ADB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63</w:t>
            </w:r>
          </w:p>
        </w:tc>
        <w:tc>
          <w:tcPr>
            <w:tcW w:w="2023" w:type="dxa"/>
          </w:tcPr>
          <w:p w14:paraId="07A7947E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192.168.20.0/25</w:t>
            </w:r>
          </w:p>
        </w:tc>
        <w:tc>
          <w:tcPr>
            <w:tcW w:w="739" w:type="dxa"/>
          </w:tcPr>
          <w:p w14:paraId="42F84A57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</w:t>
            </w:r>
          </w:p>
        </w:tc>
        <w:tc>
          <w:tcPr>
            <w:tcW w:w="2693" w:type="dxa"/>
          </w:tcPr>
          <w:p w14:paraId="4A48B7A8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192.168.20.126</w:t>
            </w:r>
          </w:p>
        </w:tc>
        <w:tc>
          <w:tcPr>
            <w:tcW w:w="1716" w:type="dxa"/>
          </w:tcPr>
          <w:p w14:paraId="62BA8FE1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192.168.20.127</w:t>
            </w:r>
          </w:p>
        </w:tc>
      </w:tr>
      <w:tr w:rsidR="002522E1" w:rsidRPr="002522E1" w14:paraId="564D8CDE" w14:textId="77777777" w:rsidTr="00237D68">
        <w:trPr>
          <w:jc w:val="center"/>
        </w:trPr>
        <w:tc>
          <w:tcPr>
            <w:tcW w:w="1292" w:type="dxa"/>
          </w:tcPr>
          <w:p w14:paraId="59F6818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Link WAN</w:t>
            </w:r>
          </w:p>
        </w:tc>
        <w:tc>
          <w:tcPr>
            <w:tcW w:w="1611" w:type="dxa"/>
          </w:tcPr>
          <w:p w14:paraId="60D392DF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23" w:type="dxa"/>
          </w:tcPr>
          <w:p w14:paraId="2FB660C3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192.168.20.248/30</w:t>
            </w:r>
          </w:p>
        </w:tc>
        <w:tc>
          <w:tcPr>
            <w:tcW w:w="739" w:type="dxa"/>
          </w:tcPr>
          <w:p w14:paraId="02AAD3F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192.168.20.249</w:t>
            </w:r>
          </w:p>
        </w:tc>
        <w:tc>
          <w:tcPr>
            <w:tcW w:w="2693" w:type="dxa"/>
          </w:tcPr>
          <w:p w14:paraId="6E9243E7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192.168.20.250</w:t>
            </w:r>
          </w:p>
        </w:tc>
        <w:tc>
          <w:tcPr>
            <w:tcW w:w="1716" w:type="dxa"/>
          </w:tcPr>
          <w:p w14:paraId="7C43F651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192.168.20.251</w:t>
            </w:r>
          </w:p>
        </w:tc>
      </w:tr>
    </w:tbl>
    <w:p w14:paraId="7821FBD5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C71CC1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3A6F40D" w14:textId="77777777" w:rsid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550112A" w14:textId="77777777" w:rsidR="009917B7" w:rsidRPr="002522E1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6ED6BB1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D493E65" w14:textId="77777777" w:rsidR="002522E1" w:rsidRPr="002522E1" w:rsidRDefault="002522E1" w:rsidP="002522E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Таблица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адресов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топологии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сети</w:t>
      </w:r>
      <w:r w:rsidRPr="002522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1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92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168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20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.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29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MD" w:eastAsia="ru-RU"/>
        </w:rPr>
        <w:t>/2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4</w:t>
      </w:r>
      <w:r w:rsidRPr="002522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tbl>
      <w:tblPr>
        <w:tblStyle w:val="a7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555"/>
        <w:gridCol w:w="2278"/>
        <w:gridCol w:w="1964"/>
        <w:gridCol w:w="2577"/>
      </w:tblGrid>
      <w:tr w:rsidR="002522E1" w:rsidRPr="002522E1" w14:paraId="3A2BF138" w14:textId="77777777" w:rsidTr="00237D68">
        <w:trPr>
          <w:jc w:val="center"/>
        </w:trPr>
        <w:tc>
          <w:tcPr>
            <w:tcW w:w="1701" w:type="dxa"/>
          </w:tcPr>
          <w:p w14:paraId="1DEB5B0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Устройство</w:t>
            </w:r>
          </w:p>
        </w:tc>
        <w:tc>
          <w:tcPr>
            <w:tcW w:w="1555" w:type="dxa"/>
          </w:tcPr>
          <w:p w14:paraId="6910913B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Интерфейс</w:t>
            </w:r>
          </w:p>
        </w:tc>
        <w:tc>
          <w:tcPr>
            <w:tcW w:w="2278" w:type="dxa"/>
          </w:tcPr>
          <w:p w14:paraId="3BA07547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IP адрес</w:t>
            </w:r>
          </w:p>
        </w:tc>
        <w:tc>
          <w:tcPr>
            <w:tcW w:w="1964" w:type="dxa"/>
          </w:tcPr>
          <w:p w14:paraId="15BFED67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Маска подсети</w:t>
            </w:r>
          </w:p>
        </w:tc>
        <w:tc>
          <w:tcPr>
            <w:tcW w:w="2577" w:type="dxa"/>
          </w:tcPr>
          <w:p w14:paraId="7F033C4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>Адрес роутера по умолчанию</w:t>
            </w:r>
          </w:p>
        </w:tc>
      </w:tr>
      <w:tr w:rsidR="002522E1" w:rsidRPr="002522E1" w14:paraId="4A8FE105" w14:textId="77777777" w:rsidTr="00237D68">
        <w:trPr>
          <w:jc w:val="center"/>
        </w:trPr>
        <w:tc>
          <w:tcPr>
            <w:tcW w:w="1701" w:type="dxa"/>
            <w:vMerge w:val="restart"/>
          </w:tcPr>
          <w:p w14:paraId="42D1B63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</w:p>
          <w:p w14:paraId="0247BFF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R1</w:t>
            </w:r>
          </w:p>
        </w:tc>
        <w:tc>
          <w:tcPr>
            <w:tcW w:w="1555" w:type="dxa"/>
          </w:tcPr>
          <w:p w14:paraId="159BF665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Gig 0/0</w:t>
            </w:r>
          </w:p>
        </w:tc>
        <w:tc>
          <w:tcPr>
            <w:tcW w:w="2278" w:type="dxa"/>
          </w:tcPr>
          <w:p w14:paraId="1B4832C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192.168.20.225</w:t>
            </w:r>
          </w:p>
        </w:tc>
        <w:tc>
          <w:tcPr>
            <w:tcW w:w="1964" w:type="dxa"/>
          </w:tcPr>
          <w:p w14:paraId="3BCFA0C1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2577" w:type="dxa"/>
          </w:tcPr>
          <w:p w14:paraId="2756DE03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N/A</w:t>
            </w:r>
          </w:p>
        </w:tc>
      </w:tr>
      <w:tr w:rsidR="002522E1" w:rsidRPr="002522E1" w14:paraId="5E89BC92" w14:textId="77777777" w:rsidTr="00237D68">
        <w:trPr>
          <w:jc w:val="center"/>
        </w:trPr>
        <w:tc>
          <w:tcPr>
            <w:tcW w:w="1701" w:type="dxa"/>
            <w:vMerge/>
          </w:tcPr>
          <w:p w14:paraId="0CB8650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</w:tcPr>
          <w:p w14:paraId="190923E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Gig 0/1</w:t>
            </w:r>
          </w:p>
        </w:tc>
        <w:tc>
          <w:tcPr>
            <w:tcW w:w="2278" w:type="dxa"/>
          </w:tcPr>
          <w:p w14:paraId="0EB209CA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192.168.20.193</w:t>
            </w:r>
          </w:p>
        </w:tc>
        <w:tc>
          <w:tcPr>
            <w:tcW w:w="1964" w:type="dxa"/>
          </w:tcPr>
          <w:p w14:paraId="5F2E53D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255.255.255.2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  <w:t>2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577" w:type="dxa"/>
          </w:tcPr>
          <w:p w14:paraId="0F522CB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N/A</w:t>
            </w:r>
          </w:p>
        </w:tc>
      </w:tr>
      <w:tr w:rsidR="002522E1" w:rsidRPr="002522E1" w14:paraId="56204E8C" w14:textId="77777777" w:rsidTr="00237D68">
        <w:trPr>
          <w:jc w:val="center"/>
        </w:trPr>
        <w:tc>
          <w:tcPr>
            <w:tcW w:w="1701" w:type="dxa"/>
            <w:vMerge/>
          </w:tcPr>
          <w:p w14:paraId="65141C4E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</w:tcPr>
          <w:p w14:paraId="4F8ED26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Gig 0/2</w:t>
            </w:r>
          </w:p>
        </w:tc>
        <w:tc>
          <w:tcPr>
            <w:tcW w:w="2278" w:type="dxa"/>
          </w:tcPr>
          <w:p w14:paraId="352B5D4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192.168.20.249</w:t>
            </w:r>
          </w:p>
        </w:tc>
        <w:tc>
          <w:tcPr>
            <w:tcW w:w="1964" w:type="dxa"/>
          </w:tcPr>
          <w:p w14:paraId="5BA5BFF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255.255.255.2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  <w:t>52</w:t>
            </w:r>
          </w:p>
        </w:tc>
        <w:tc>
          <w:tcPr>
            <w:tcW w:w="2577" w:type="dxa"/>
          </w:tcPr>
          <w:p w14:paraId="00C30EED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N/A</w:t>
            </w:r>
          </w:p>
        </w:tc>
      </w:tr>
      <w:tr w:rsidR="002522E1" w:rsidRPr="002522E1" w14:paraId="4BF0AC26" w14:textId="77777777" w:rsidTr="00237D68">
        <w:trPr>
          <w:jc w:val="center"/>
        </w:trPr>
        <w:tc>
          <w:tcPr>
            <w:tcW w:w="1701" w:type="dxa"/>
            <w:vMerge w:val="restart"/>
          </w:tcPr>
          <w:p w14:paraId="30723065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</w:p>
          <w:p w14:paraId="27B7685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R2</w:t>
            </w:r>
          </w:p>
        </w:tc>
        <w:tc>
          <w:tcPr>
            <w:tcW w:w="1555" w:type="dxa"/>
          </w:tcPr>
          <w:p w14:paraId="422A7652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Gig 0/0</w:t>
            </w:r>
          </w:p>
        </w:tc>
        <w:tc>
          <w:tcPr>
            <w:tcW w:w="2278" w:type="dxa"/>
          </w:tcPr>
          <w:p w14:paraId="720A01C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192.168.20.129</w:t>
            </w:r>
          </w:p>
        </w:tc>
        <w:tc>
          <w:tcPr>
            <w:tcW w:w="1964" w:type="dxa"/>
          </w:tcPr>
          <w:p w14:paraId="04F30EE8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255.255.255.192</w:t>
            </w:r>
          </w:p>
        </w:tc>
        <w:tc>
          <w:tcPr>
            <w:tcW w:w="2577" w:type="dxa"/>
          </w:tcPr>
          <w:p w14:paraId="7B8F851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N/A</w:t>
            </w:r>
          </w:p>
        </w:tc>
      </w:tr>
      <w:tr w:rsidR="002522E1" w:rsidRPr="002522E1" w14:paraId="50C07775" w14:textId="77777777" w:rsidTr="00237D68">
        <w:trPr>
          <w:jc w:val="center"/>
        </w:trPr>
        <w:tc>
          <w:tcPr>
            <w:tcW w:w="1701" w:type="dxa"/>
            <w:vMerge/>
          </w:tcPr>
          <w:p w14:paraId="6B09190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</w:tcPr>
          <w:p w14:paraId="5711F89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Gig 0/1</w:t>
            </w:r>
          </w:p>
        </w:tc>
        <w:tc>
          <w:tcPr>
            <w:tcW w:w="2278" w:type="dxa"/>
          </w:tcPr>
          <w:p w14:paraId="677B5535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</w:t>
            </w:r>
          </w:p>
        </w:tc>
        <w:tc>
          <w:tcPr>
            <w:tcW w:w="1964" w:type="dxa"/>
          </w:tcPr>
          <w:p w14:paraId="0180B89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  <w:t>1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2577" w:type="dxa"/>
          </w:tcPr>
          <w:p w14:paraId="4236F0CB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N/A</w:t>
            </w:r>
          </w:p>
        </w:tc>
      </w:tr>
      <w:tr w:rsidR="002522E1" w:rsidRPr="002522E1" w14:paraId="15AC20E1" w14:textId="77777777" w:rsidTr="00237D68">
        <w:trPr>
          <w:jc w:val="center"/>
        </w:trPr>
        <w:tc>
          <w:tcPr>
            <w:tcW w:w="1701" w:type="dxa"/>
            <w:vMerge/>
          </w:tcPr>
          <w:p w14:paraId="02B3B566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5" w:type="dxa"/>
          </w:tcPr>
          <w:p w14:paraId="4342C121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Gig 0/2</w:t>
            </w:r>
          </w:p>
        </w:tc>
        <w:tc>
          <w:tcPr>
            <w:tcW w:w="2278" w:type="dxa"/>
          </w:tcPr>
          <w:p w14:paraId="72F7D5DF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192.168.20.250</w:t>
            </w:r>
          </w:p>
        </w:tc>
        <w:tc>
          <w:tcPr>
            <w:tcW w:w="1964" w:type="dxa"/>
          </w:tcPr>
          <w:p w14:paraId="28D4B669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255.255.255.2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  <w:t>52</w:t>
            </w:r>
          </w:p>
        </w:tc>
        <w:tc>
          <w:tcPr>
            <w:tcW w:w="2577" w:type="dxa"/>
          </w:tcPr>
          <w:p w14:paraId="0366B14A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N/A</w:t>
            </w:r>
          </w:p>
        </w:tc>
      </w:tr>
      <w:tr w:rsidR="002522E1" w:rsidRPr="002522E1" w14:paraId="1EB363D9" w14:textId="77777777" w:rsidTr="00237D68">
        <w:trPr>
          <w:jc w:val="center"/>
        </w:trPr>
        <w:tc>
          <w:tcPr>
            <w:tcW w:w="1701" w:type="dxa"/>
          </w:tcPr>
          <w:p w14:paraId="077605A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PC-1</w:t>
            </w:r>
          </w:p>
        </w:tc>
        <w:tc>
          <w:tcPr>
            <w:tcW w:w="1555" w:type="dxa"/>
          </w:tcPr>
          <w:p w14:paraId="55C45839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NIC</w:t>
            </w:r>
          </w:p>
        </w:tc>
        <w:tc>
          <w:tcPr>
            <w:tcW w:w="2278" w:type="dxa"/>
          </w:tcPr>
          <w:p w14:paraId="68795A25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192.168.20.238</w:t>
            </w:r>
          </w:p>
        </w:tc>
        <w:tc>
          <w:tcPr>
            <w:tcW w:w="1964" w:type="dxa"/>
          </w:tcPr>
          <w:p w14:paraId="12843CA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255.255.255.240</w:t>
            </w:r>
          </w:p>
        </w:tc>
        <w:tc>
          <w:tcPr>
            <w:tcW w:w="2577" w:type="dxa"/>
          </w:tcPr>
          <w:p w14:paraId="7618564B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192.168.20.225</w:t>
            </w:r>
          </w:p>
        </w:tc>
      </w:tr>
      <w:tr w:rsidR="002522E1" w:rsidRPr="002522E1" w14:paraId="53DE15D2" w14:textId="77777777" w:rsidTr="00237D68">
        <w:trPr>
          <w:jc w:val="center"/>
        </w:trPr>
        <w:tc>
          <w:tcPr>
            <w:tcW w:w="1701" w:type="dxa"/>
          </w:tcPr>
          <w:p w14:paraId="630A452F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PC-2</w:t>
            </w:r>
          </w:p>
        </w:tc>
        <w:tc>
          <w:tcPr>
            <w:tcW w:w="1555" w:type="dxa"/>
          </w:tcPr>
          <w:p w14:paraId="1C0D159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NIC</w:t>
            </w:r>
          </w:p>
        </w:tc>
        <w:tc>
          <w:tcPr>
            <w:tcW w:w="2278" w:type="dxa"/>
          </w:tcPr>
          <w:p w14:paraId="3D02CCFA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192.168.20.222</w:t>
            </w:r>
          </w:p>
        </w:tc>
        <w:tc>
          <w:tcPr>
            <w:tcW w:w="1964" w:type="dxa"/>
          </w:tcPr>
          <w:p w14:paraId="2F7E5B5A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255.255.255.2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  <w:t>2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577" w:type="dxa"/>
          </w:tcPr>
          <w:p w14:paraId="1D835EF1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192.168.20.193</w:t>
            </w:r>
          </w:p>
        </w:tc>
      </w:tr>
      <w:tr w:rsidR="002522E1" w:rsidRPr="002522E1" w14:paraId="3A295769" w14:textId="77777777" w:rsidTr="00237D68">
        <w:trPr>
          <w:jc w:val="center"/>
        </w:trPr>
        <w:tc>
          <w:tcPr>
            <w:tcW w:w="1701" w:type="dxa"/>
          </w:tcPr>
          <w:p w14:paraId="09F80411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PC-3</w:t>
            </w:r>
          </w:p>
        </w:tc>
        <w:tc>
          <w:tcPr>
            <w:tcW w:w="1555" w:type="dxa"/>
          </w:tcPr>
          <w:p w14:paraId="0AC0AD7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NIC</w:t>
            </w:r>
          </w:p>
        </w:tc>
        <w:tc>
          <w:tcPr>
            <w:tcW w:w="2278" w:type="dxa"/>
          </w:tcPr>
          <w:p w14:paraId="1CCA4A14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192.168.20.190</w:t>
            </w:r>
          </w:p>
        </w:tc>
        <w:tc>
          <w:tcPr>
            <w:tcW w:w="1964" w:type="dxa"/>
          </w:tcPr>
          <w:p w14:paraId="17889113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255.255.255.192</w:t>
            </w:r>
          </w:p>
        </w:tc>
        <w:tc>
          <w:tcPr>
            <w:tcW w:w="2577" w:type="dxa"/>
          </w:tcPr>
          <w:p w14:paraId="6D323508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192.168.20.129</w:t>
            </w:r>
          </w:p>
        </w:tc>
      </w:tr>
      <w:tr w:rsidR="002522E1" w:rsidRPr="002522E1" w14:paraId="06B6A3D4" w14:textId="77777777" w:rsidTr="00237D68">
        <w:trPr>
          <w:jc w:val="center"/>
        </w:trPr>
        <w:tc>
          <w:tcPr>
            <w:tcW w:w="1701" w:type="dxa"/>
          </w:tcPr>
          <w:p w14:paraId="5F0B3960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PC-4</w:t>
            </w:r>
          </w:p>
        </w:tc>
        <w:tc>
          <w:tcPr>
            <w:tcW w:w="1555" w:type="dxa"/>
          </w:tcPr>
          <w:p w14:paraId="4CA4F6B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NIC</w:t>
            </w:r>
          </w:p>
        </w:tc>
        <w:tc>
          <w:tcPr>
            <w:tcW w:w="2278" w:type="dxa"/>
          </w:tcPr>
          <w:p w14:paraId="6F9A627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192.168.20.126</w:t>
            </w:r>
          </w:p>
        </w:tc>
        <w:tc>
          <w:tcPr>
            <w:tcW w:w="1964" w:type="dxa"/>
          </w:tcPr>
          <w:p w14:paraId="10C1273C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255.255.255.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o-MD"/>
              </w:rPr>
              <w:t>1</w:t>
            </w: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28</w:t>
            </w:r>
          </w:p>
        </w:tc>
        <w:tc>
          <w:tcPr>
            <w:tcW w:w="2577" w:type="dxa"/>
          </w:tcPr>
          <w:p w14:paraId="5D0AE9C2" w14:textId="77777777" w:rsidR="002522E1" w:rsidRPr="002522E1" w:rsidRDefault="002522E1" w:rsidP="002522E1">
            <w:pPr>
              <w:spacing w:after="16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</w:pPr>
            <w:r w:rsidRPr="002522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192.168.20.1</w:t>
            </w:r>
          </w:p>
        </w:tc>
      </w:tr>
    </w:tbl>
    <w:p w14:paraId="27B7A228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9A9BC44" w14:textId="6F3E64F3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Устанавливаем на устройствах сети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IP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адреса, указанные в предыдущей таблице.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 </w:t>
      </w:r>
    </w:p>
    <w:p w14:paraId="57D086E2" w14:textId="51C84996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Конфигурируем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IP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адреса и маску во всех интерфейсах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R1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Аналогично делаем и для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R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2.</w:t>
      </w:r>
    </w:p>
    <w:p w14:paraId="75D36F4E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Проверяем если есть соединение между хостами из разных подсетей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B61F00E" w14:textId="77777777" w:rsid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Пингуем между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PC-2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PC-3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и между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PC-1 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</w:t>
      </w:r>
      <w:r w:rsidRPr="002522E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PC-4.</w:t>
      </w:r>
    </w:p>
    <w:p w14:paraId="4726E870" w14:textId="2A786F6D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991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o-MD" w:eastAsia="ru-RU"/>
        </w:rPr>
        <w:drawing>
          <wp:inline distT="0" distB="0" distL="0" distR="0" wp14:anchorId="69577FD0" wp14:editId="1883375D">
            <wp:extent cx="4349750" cy="2522251"/>
            <wp:effectExtent l="0" t="0" r="0" b="0"/>
            <wp:docPr id="210515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519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528" cy="253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50B2" w14:textId="27A36258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991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o-MD" w:eastAsia="ru-RU"/>
        </w:rPr>
        <w:lastRenderedPageBreak/>
        <w:drawing>
          <wp:inline distT="0" distB="0" distL="0" distR="0" wp14:anchorId="42008131" wp14:editId="5DAAB2BD">
            <wp:extent cx="4578350" cy="2922691"/>
            <wp:effectExtent l="0" t="0" r="0" b="0"/>
            <wp:docPr id="264913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3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6284" cy="29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11E1" w14:textId="06F8BB04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991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o-MD" w:eastAsia="ru-RU"/>
        </w:rPr>
        <w:drawing>
          <wp:inline distT="0" distB="0" distL="0" distR="0" wp14:anchorId="0F2B351D" wp14:editId="385AE5B7">
            <wp:extent cx="4610100" cy="2625413"/>
            <wp:effectExtent l="0" t="0" r="0" b="3810"/>
            <wp:docPr id="200279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973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1168" cy="264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FF35" w14:textId="52D55EBE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991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o-MD" w:eastAsia="ru-RU"/>
        </w:rPr>
        <w:drawing>
          <wp:inline distT="0" distB="0" distL="0" distR="0" wp14:anchorId="5EA075F0" wp14:editId="06A69B8C">
            <wp:extent cx="4578350" cy="2786347"/>
            <wp:effectExtent l="0" t="0" r="0" b="0"/>
            <wp:docPr id="17783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3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0" cy="27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441" w14:textId="0B6C0153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D6E1F8D" w14:textId="77777777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A508581" w14:textId="43A022D3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991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o-MD" w:eastAsia="ru-RU"/>
        </w:rPr>
        <w:lastRenderedPageBreak/>
        <w:drawing>
          <wp:inline distT="0" distB="0" distL="0" distR="0" wp14:anchorId="7164E179" wp14:editId="462AE394">
            <wp:extent cx="4775445" cy="3111660"/>
            <wp:effectExtent l="0" t="0" r="6350" b="0"/>
            <wp:docPr id="117122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220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305B" w14:textId="7A579DB3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  <w:r w:rsidRPr="00991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o-MD" w:eastAsia="ru-RU"/>
        </w:rPr>
        <w:drawing>
          <wp:inline distT="0" distB="0" distL="0" distR="0" wp14:anchorId="0E49DACF" wp14:editId="425BF790">
            <wp:extent cx="4623038" cy="1930499"/>
            <wp:effectExtent l="0" t="0" r="6350" b="0"/>
            <wp:docPr id="1626619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198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FC0C" w14:textId="0EA129A7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Проверяем связь между компьютерами </w:t>
      </w:r>
    </w:p>
    <w:p w14:paraId="23CEB679" w14:textId="4C3B02B8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9917B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o-MD" w:eastAsia="ru-RU"/>
        </w:rPr>
        <w:drawing>
          <wp:inline distT="0" distB="0" distL="0" distR="0" wp14:anchorId="0EE4209E" wp14:editId="60C403B8">
            <wp:extent cx="5213618" cy="2952902"/>
            <wp:effectExtent l="0" t="0" r="6350" b="0"/>
            <wp:docPr id="54684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431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03A9" w14:textId="77777777" w:rsidR="00E74441" w:rsidRDefault="00E7444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E62CE04" w14:textId="77777777" w:rsidR="00E74441" w:rsidRDefault="00E7444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901F6ED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9698452" w14:textId="7C50DA28" w:rsidR="00024FAC" w:rsidRPr="00FF2CC8" w:rsidRDefault="00024FAC" w:rsidP="00024FAC">
      <w:pPr>
        <w:pStyle w:val="a3"/>
        <w:numPr>
          <w:ilvl w:val="0"/>
          <w:numId w:val="20"/>
        </w:numPr>
        <w:spacing w:after="0" w:line="259" w:lineRule="auto"/>
        <w:rPr>
          <w:rFonts w:ascii="Times New Roman" w:eastAsia="Aptos" w:hAnsi="Times New Roman" w:cs="Times New Roman"/>
          <w:sz w:val="24"/>
          <w:szCs w:val="24"/>
        </w:rPr>
      </w:pPr>
      <w:r w:rsidRPr="00024FAC">
        <w:rPr>
          <w:rFonts w:ascii="Times New Roman" w:eastAsia="Aptos" w:hAnsi="Times New Roman" w:cs="Times New Roman"/>
          <w:sz w:val="24"/>
          <w:szCs w:val="24"/>
        </w:rPr>
        <w:t>172.16.</w:t>
      </w:r>
      <w:r>
        <w:rPr>
          <w:rFonts w:ascii="Times New Roman" w:eastAsia="Aptos" w:hAnsi="Times New Roman" w:cs="Times New Roman"/>
          <w:sz w:val="24"/>
          <w:szCs w:val="24"/>
          <w:lang w:val="ru-RU"/>
        </w:rPr>
        <w:t>19</w:t>
      </w:r>
      <w:r w:rsidRPr="00024FAC">
        <w:rPr>
          <w:rFonts w:ascii="Times New Roman" w:eastAsia="Aptos" w:hAnsi="Times New Roman" w:cs="Times New Roman"/>
          <w:sz w:val="24"/>
          <w:szCs w:val="24"/>
        </w:rPr>
        <w:t>.23</w:t>
      </w:r>
      <w:r>
        <w:rPr>
          <w:rFonts w:ascii="Times New Roman" w:eastAsia="Aptos" w:hAnsi="Times New Roman" w:cs="Times New Roman"/>
          <w:sz w:val="24"/>
          <w:szCs w:val="24"/>
          <w:lang w:val="ru-RU"/>
        </w:rPr>
        <w:t>9</w:t>
      </w:r>
      <w:r w:rsidRPr="00024FAC">
        <w:rPr>
          <w:rFonts w:ascii="Times New Roman" w:eastAsia="Aptos" w:hAnsi="Times New Roman" w:cs="Times New Roman"/>
          <w:sz w:val="24"/>
          <w:szCs w:val="24"/>
        </w:rPr>
        <w:t>/2</w:t>
      </w:r>
      <w:r w:rsidR="00FF2CC8">
        <w:rPr>
          <w:rFonts w:ascii="Times New Roman" w:eastAsia="Aptos" w:hAnsi="Times New Roman" w:cs="Times New Roman"/>
          <w:sz w:val="24"/>
          <w:szCs w:val="24"/>
          <w:lang w:val="ru-RU"/>
        </w:rPr>
        <w:t>0</w:t>
      </w:r>
    </w:p>
    <w:p w14:paraId="28841A06" w14:textId="77777777" w:rsidR="00FF2CC8" w:rsidRPr="00024FAC" w:rsidRDefault="00FF2CC8" w:rsidP="00FF2CC8">
      <w:pPr>
        <w:pStyle w:val="a3"/>
        <w:spacing w:after="0" w:line="259" w:lineRule="auto"/>
        <w:rPr>
          <w:rFonts w:ascii="Times New Roman" w:eastAsia="Aptos" w:hAnsi="Times New Roman" w:cs="Times New Roman"/>
          <w:sz w:val="24"/>
          <w:szCs w:val="24"/>
        </w:rPr>
      </w:pPr>
    </w:p>
    <w:p w14:paraId="400621F8" w14:textId="79933D1B" w:rsidR="00024FAC" w:rsidRPr="00024FAC" w:rsidRDefault="00024FAC" w:rsidP="00024FAC">
      <w:pPr>
        <w:spacing w:line="259" w:lineRule="auto"/>
        <w:rPr>
          <w:rFonts w:ascii="Times New Roman" w:eastAsia="Arial" w:hAnsi="Times New Roman" w:cs="Times New Roman"/>
          <w:lang w:val="ru-RU"/>
        </w:rPr>
      </w:pPr>
      <w:r w:rsidRPr="00024FAC">
        <w:rPr>
          <w:rFonts w:ascii="Times New Roman" w:eastAsia="Aptos" w:hAnsi="Times New Roman" w:cs="Times New Roman"/>
          <w:sz w:val="24"/>
          <w:szCs w:val="24"/>
          <w:lang w:val="ru-RU"/>
        </w:rPr>
        <w:t xml:space="preserve">Данный </w:t>
      </w:r>
      <w:r w:rsidRPr="00024FAC">
        <w:rPr>
          <w:rFonts w:ascii="Times New Roman" w:eastAsia="Aptos" w:hAnsi="Times New Roman" w:cs="Times New Roman"/>
          <w:sz w:val="24"/>
          <w:szCs w:val="24"/>
        </w:rPr>
        <w:t>IP</w:t>
      </w:r>
      <w:r w:rsidRPr="00024FAC">
        <w:rPr>
          <w:rFonts w:ascii="Times New Roman" w:eastAsia="Aptos" w:hAnsi="Times New Roman" w:cs="Times New Roman"/>
          <w:sz w:val="24"/>
          <w:szCs w:val="24"/>
          <w:lang w:val="ru-RU"/>
        </w:rPr>
        <w:t xml:space="preserve"> адрес в двоичном представлении : 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10101100.00010000.00010</w:t>
      </w:r>
      <w:r>
        <w:rPr>
          <w:rFonts w:ascii="Times New Roman" w:hAnsi="Times New Roman" w:cs="Times New Roman"/>
          <w:sz w:val="24"/>
          <w:szCs w:val="24"/>
          <w:lang w:val="ru-RU"/>
        </w:rPr>
        <w:t>011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.1110111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4651FB50" w14:textId="16125449" w:rsidR="00024FAC" w:rsidRPr="00024FAC" w:rsidRDefault="00024FAC" w:rsidP="00024FAC">
      <w:pPr>
        <w:spacing w:after="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sz w:val="24"/>
          <w:szCs w:val="24"/>
          <w:lang w:val="ru-RU"/>
        </w:rPr>
        <w:t>Для сети с наибольшим количеством хостов требуется 6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 xml:space="preserve"> хоста. Чтобы обеспечить такое количество адресов для хостов, необходимо, чтобы идентификатор хоста в IP-адресе был на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 xml:space="preserve"> бит (2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=</w:t>
      </w:r>
      <w:r>
        <w:rPr>
          <w:rFonts w:ascii="Times New Roman" w:hAnsi="Times New Roman" w:cs="Times New Roman"/>
          <w:sz w:val="24"/>
          <w:szCs w:val="24"/>
          <w:lang w:val="ru-RU"/>
        </w:rPr>
        <w:t>128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), а тогда расширенная маска сети будет на 2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 xml:space="preserve"> бит:</w:t>
      </w:r>
    </w:p>
    <w:p w14:paraId="52230C32" w14:textId="4CFBCE65" w:rsidR="00024FAC" w:rsidRPr="00024FAC" w:rsidRDefault="00024FAC" w:rsidP="00024FA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sz w:val="24"/>
          <w:szCs w:val="24"/>
          <w:lang w:val="ru-RU"/>
        </w:rPr>
        <w:t>11111111.11111111.11111111.1</w:t>
      </w:r>
      <w:r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000000 - 255.255.255.1</w:t>
      </w:r>
      <w:r>
        <w:rPr>
          <w:rFonts w:ascii="Times New Roman" w:hAnsi="Times New Roman" w:cs="Times New Roman"/>
          <w:sz w:val="24"/>
          <w:szCs w:val="24"/>
          <w:lang w:val="ru-RU"/>
        </w:rPr>
        <w:t>28</w:t>
      </w:r>
    </w:p>
    <w:p w14:paraId="2597B5BA" w14:textId="3FB3476B" w:rsidR="00024FAC" w:rsidRPr="00024FAC" w:rsidRDefault="00024FAC" w:rsidP="00024FAC">
      <w:p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Появляется возможность сгенерировать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ru-RU"/>
        </w:rPr>
        <w:t>7</w:t>
      </w:r>
      <w:r w:rsidRPr="00024F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128</w:t>
      </w:r>
      <w:r w:rsidRPr="00024F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подсети, варьируя битами 2</w:t>
      </w:r>
      <w:r w:rsidR="00FF2CC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024F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- 2</w:t>
      </w:r>
      <w:r w:rsidR="00FF2CC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 w:rsidRPr="00024F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IP адреса сети (маска была расширена с 2</w:t>
      </w:r>
      <w:r w:rsidR="00FF2CC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 w:rsidRPr="00024FA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до 25) :</w:t>
      </w:r>
    </w:p>
    <w:p w14:paraId="4823790F" w14:textId="66A7F2D0" w:rsidR="00024FAC" w:rsidRPr="00024FAC" w:rsidRDefault="00024FAC" w:rsidP="00FF2CC8">
      <w:pPr>
        <w:spacing w:after="0" w:line="259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sz w:val="24"/>
          <w:szCs w:val="24"/>
          <w:lang w:val="ru-RU"/>
        </w:rPr>
        <w:t>Подсеть 1 : 10101100.00010000.0000</w:t>
      </w:r>
      <w:r w:rsidRPr="00024FAC">
        <w:rPr>
          <w:rFonts w:ascii="Times New Roman" w:hAnsi="Times New Roman" w:cs="Times New Roman"/>
          <w:b/>
          <w:bCs/>
          <w:sz w:val="24"/>
          <w:szCs w:val="24"/>
          <w:lang w:val="ru-RU"/>
        </w:rPr>
        <w:t>0000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24FAC">
        <w:rPr>
          <w:rFonts w:ascii="Times New Roman" w:hAnsi="Times New Roman" w:cs="Times New Roman"/>
          <w:b/>
          <w:bCs/>
          <w:sz w:val="24"/>
          <w:szCs w:val="24"/>
          <w:lang w:val="ru-RU"/>
        </w:rPr>
        <w:t>00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000000 = 172.16.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.0/2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1DBCD03E" w14:textId="29A6C559" w:rsidR="00FF2CC8" w:rsidRDefault="00024FAC" w:rsidP="00FF2CC8">
      <w:pPr>
        <w:spacing w:after="0" w:line="259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sz w:val="24"/>
          <w:szCs w:val="24"/>
          <w:lang w:val="ru-RU"/>
        </w:rPr>
        <w:t>Подсеть 2 : 10101100.00010000.0000</w:t>
      </w:r>
      <w:r w:rsidRPr="00024FAC">
        <w:rPr>
          <w:rFonts w:ascii="Times New Roman" w:hAnsi="Times New Roman" w:cs="Times New Roman"/>
          <w:b/>
          <w:bCs/>
          <w:sz w:val="24"/>
          <w:szCs w:val="24"/>
          <w:lang w:val="ru-RU"/>
        </w:rPr>
        <w:t>0000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24FAC">
        <w:rPr>
          <w:rFonts w:ascii="Times New Roman" w:hAnsi="Times New Roman" w:cs="Times New Roman"/>
          <w:b/>
          <w:bCs/>
          <w:sz w:val="24"/>
          <w:szCs w:val="24"/>
          <w:lang w:val="ru-RU"/>
        </w:rPr>
        <w:t>01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000000 = 172.16.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.64/2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4B72BC48" w14:textId="239D17BB" w:rsidR="00024FAC" w:rsidRPr="00024FAC" w:rsidRDefault="00024FAC" w:rsidP="00FF2CC8">
      <w:pPr>
        <w:spacing w:after="0" w:line="259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sz w:val="24"/>
          <w:szCs w:val="24"/>
          <w:lang w:val="ru-RU"/>
        </w:rPr>
        <w:t>Подсеть 3 : 10101100.00010000.0000</w:t>
      </w:r>
      <w:r w:rsidRPr="00024FAC">
        <w:rPr>
          <w:rFonts w:ascii="Times New Roman" w:hAnsi="Times New Roman" w:cs="Times New Roman"/>
          <w:b/>
          <w:bCs/>
          <w:sz w:val="24"/>
          <w:szCs w:val="24"/>
          <w:lang w:val="ru-RU"/>
        </w:rPr>
        <w:t>00000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24FAC">
        <w:rPr>
          <w:rFonts w:ascii="Times New Roman" w:hAnsi="Times New Roman" w:cs="Times New Roman"/>
          <w:b/>
          <w:bCs/>
          <w:sz w:val="24"/>
          <w:szCs w:val="24"/>
          <w:lang w:val="ru-RU"/>
        </w:rPr>
        <w:t>10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000000 = 172.16.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.128/2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0BAE0401" w14:textId="77777777" w:rsidR="00024FAC" w:rsidRPr="00024FAC" w:rsidRDefault="00024FAC" w:rsidP="00024FAC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2DDC58C8" w14:textId="1EACC670" w:rsidR="00024FAC" w:rsidRPr="00024FAC" w:rsidRDefault="00024FAC" w:rsidP="00FF2CC8">
      <w:pPr>
        <w:spacing w:line="259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sz w:val="24"/>
          <w:szCs w:val="24"/>
          <w:lang w:val="ru-RU"/>
        </w:rPr>
        <w:t xml:space="preserve">Подсеть 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128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 xml:space="preserve"> : 10101100.00010000.0000</w:t>
      </w:r>
      <w:r w:rsidRPr="00024FAC">
        <w:rPr>
          <w:rFonts w:ascii="Times New Roman" w:hAnsi="Times New Roman" w:cs="Times New Roman"/>
          <w:b/>
          <w:bCs/>
          <w:sz w:val="24"/>
          <w:szCs w:val="24"/>
          <w:lang w:val="ru-RU"/>
        </w:rPr>
        <w:t>1111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24FAC">
        <w:rPr>
          <w:rFonts w:ascii="Times New Roman" w:hAnsi="Times New Roman" w:cs="Times New Roman"/>
          <w:b/>
          <w:bCs/>
          <w:sz w:val="24"/>
          <w:szCs w:val="24"/>
          <w:lang w:val="ru-RU"/>
        </w:rPr>
        <w:t>11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000000 = 172.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.192/2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7946AFE4" w14:textId="0BC4F5FB" w:rsidR="00024FAC" w:rsidRDefault="00024FAC" w:rsidP="00024F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24FAC">
        <w:rPr>
          <w:rFonts w:ascii="Times New Roman" w:hAnsi="Times New Roman" w:cs="Times New Roman"/>
          <w:sz w:val="24"/>
          <w:szCs w:val="24"/>
          <w:lang w:val="ru-RU"/>
        </w:rPr>
        <w:t>Таким образом, первой подсети из 6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 xml:space="preserve"> хостов (Switch4) мы можем присвоить следующий адрес подсети - 172.16.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.0/2</w:t>
      </w:r>
      <w:r w:rsidR="00FF2CC8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024FA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0783D3" w14:textId="77777777" w:rsidR="00FF2CC8" w:rsidRDefault="00FF2CC8" w:rsidP="00024F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D9CD64" w14:textId="6895B240" w:rsid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Вторая подсеть : 172.16.</w:t>
      </w:r>
      <w:r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.64/2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14:paraId="311E790C" w14:textId="777777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A95E9A" w14:textId="53AC67B1" w:rsid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Двоичное представление : 10101100.00010000.000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0000.01000000</w:t>
      </w:r>
    </w:p>
    <w:p w14:paraId="27BF6AF2" w14:textId="77777777" w:rsidR="003375F6" w:rsidRPr="00FF2CC8" w:rsidRDefault="003375F6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29F1BB9" w14:textId="1DA997F9" w:rsid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Для подсети из 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33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хостов нужно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битов (2</w:t>
      </w:r>
      <w:r w:rsidR="003375F6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64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) для того, чтобы обеспечить 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 xml:space="preserve">IP 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адресами эти хосты, тогда мы используем расширенную маску сети на 2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битах</w:t>
      </w:r>
    </w:p>
    <w:p w14:paraId="72496ACC" w14:textId="77777777" w:rsidR="003375F6" w:rsidRPr="00FF2CC8" w:rsidRDefault="003375F6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CF78A0E" w14:textId="40D327F7" w:rsid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11111111.11111111.11111111.11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00000 - 255.255.255.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192</w:t>
      </w:r>
    </w:p>
    <w:p w14:paraId="432A372A" w14:textId="77777777" w:rsidR="003375F6" w:rsidRPr="00FF2CC8" w:rsidRDefault="003375F6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F78330C" w14:textId="77777777" w:rsid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Получается возможность сгенерировать 2</w:t>
      </w:r>
      <w:r w:rsidRPr="00FF2CC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= 4 подсети, варьируя битом 27 IP адреса:</w:t>
      </w:r>
    </w:p>
    <w:p w14:paraId="4A7F3D28" w14:textId="77777777" w:rsidR="003375F6" w:rsidRPr="00FF2CC8" w:rsidRDefault="003375F6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14B25C7" w14:textId="7BA9DC02" w:rsidR="00FF2CC8" w:rsidRPr="00FF2CC8" w:rsidRDefault="00FF2CC8" w:rsidP="003375F6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1 : 10101100.00010000.000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0000.01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0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 = 172.16.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.64/2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14:paraId="1AF53C01" w14:textId="0B1CBF63" w:rsidR="00FF2CC8" w:rsidRDefault="00FF2CC8" w:rsidP="003375F6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2 : 10101100.00010000.000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0000.01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 = 172.16.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.96/2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14:paraId="361B4996" w14:textId="77777777" w:rsidR="003375F6" w:rsidRPr="00FF2CC8" w:rsidRDefault="003375F6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0BBDBE" w14:textId="2C84B47B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из которых первая 172.16.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.64/2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ассоциируется с </w:t>
      </w:r>
      <w:r w:rsidRPr="00FF2CC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3, а вторая 172.16.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.96/2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будет использоваться далее.</w:t>
      </w:r>
    </w:p>
    <w:p w14:paraId="567AF185" w14:textId="777777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9070CE" w14:textId="6415E8F9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Для того чтобы обеспечить нужное число адресов в </w:t>
      </w:r>
      <w:r w:rsidRPr="00FF2CC8">
        <w:rPr>
          <w:rFonts w:ascii="Times New Roman" w:hAnsi="Times New Roman" w:cs="Times New Roman"/>
          <w:sz w:val="24"/>
          <w:szCs w:val="24"/>
          <w:lang w:val="en-US"/>
        </w:rPr>
        <w:t>LAN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-е который находится на 3-м месте по числу хостов (1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хостов в </w:t>
      </w:r>
      <w:r w:rsidRPr="00FF2CC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2) нужно 5 битов (2</w:t>
      </w:r>
      <w:r w:rsidRPr="00FF2CC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= 32) для идентификатора сети адреса 172.16.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.96/2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 Таким образом используется 2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-битная расширенная маска, потому что уже есть адрес подсети /27 - 172.16.</w:t>
      </w:r>
      <w:r w:rsidR="003375F6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.96/2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, она присваивается ее подсети </w:t>
      </w:r>
      <w:r w:rsidRPr="00FF2CC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2.</w:t>
      </w:r>
    </w:p>
    <w:p w14:paraId="5144617B" w14:textId="777777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75C92EF" w14:textId="4D2A442E" w:rsid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Далее следует четвертое значение из таблицы с количеством хостов </w:t>
      </w:r>
      <w:r w:rsidRPr="00FF2CC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1, которое включает 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хостов, то есть нужно 4 бита (2</w:t>
      </w:r>
      <w:r w:rsidRPr="00FF2CC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4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= 16), чтобы обеспечить </w:t>
      </w:r>
      <w:r w:rsidRPr="00FF2CC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адресами эти хосты. Таким образом используется расширенная маска /2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E6B595" w14:textId="77777777" w:rsidR="00BB224F" w:rsidRDefault="00BB224F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A36654" w14:textId="77777777" w:rsidR="00BB224F" w:rsidRPr="00FF2CC8" w:rsidRDefault="00BB224F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7DC034" w14:textId="777777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111111111.11111111.11111111.11110000 - 255.255.255.240</w:t>
      </w:r>
    </w:p>
    <w:p w14:paraId="04435B84" w14:textId="5695AA60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третья подсеть первой подсети </w:t>
      </w:r>
      <w:r w:rsidRPr="00FF2CC8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4 - 172.16.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.128/26. </w:t>
      </w:r>
    </w:p>
    <w:p w14:paraId="271A9B84" w14:textId="5001F841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Двоичное представление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00000.10000000 </w:t>
      </w:r>
    </w:p>
    <w:p w14:paraId="42CCD226" w14:textId="777777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Получается 2</w:t>
      </w:r>
      <w:r w:rsidRPr="00FF2CC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= 4 подсети, варьируя битами 27 и 28 IP адреса :</w:t>
      </w:r>
    </w:p>
    <w:p w14:paraId="46A6C250" w14:textId="7E3B78E8" w:rsidR="00FF2CC8" w:rsidRPr="00FF2CC8" w:rsidRDefault="00FF2CC8" w:rsidP="00BB224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1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00000.10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00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 =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.128/28</w:t>
      </w:r>
    </w:p>
    <w:p w14:paraId="06794DFC" w14:textId="26F7FA40" w:rsidR="00FF2CC8" w:rsidRPr="00FF2CC8" w:rsidRDefault="00FF2CC8" w:rsidP="00BB224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2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00000.10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01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 =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.144/28</w:t>
      </w:r>
    </w:p>
    <w:p w14:paraId="76B164A1" w14:textId="03A6A4AE" w:rsidR="00FF2CC8" w:rsidRPr="00FF2CC8" w:rsidRDefault="00FF2CC8" w:rsidP="00BB224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3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00000.10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10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 =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.160/28</w:t>
      </w:r>
    </w:p>
    <w:p w14:paraId="0E6E7B83" w14:textId="00E9BCAA" w:rsidR="00FF2CC8" w:rsidRPr="00FF2CC8" w:rsidRDefault="00FF2CC8" w:rsidP="00BB224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4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00000.10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11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 =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.176/28</w:t>
      </w:r>
    </w:p>
    <w:p w14:paraId="3F85105B" w14:textId="2B174CD2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из которых первая подсеть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.128/28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ассоциируется с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 xml:space="preserve"> Switch1, 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а вторая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.144/28 будет использоваться далее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6ED13CA3" w14:textId="777777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C10214A" w14:textId="777777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o-MD"/>
        </w:rPr>
        <w:t xml:space="preserve">Для того чтобы обеспечить нужное число адресов в LAN-е который обеспечивает связь между роутерами Router1 и Router2 (2 IP адреса для интерфейсов роуетров) 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нужно 2 бита (2</w:t>
      </w:r>
      <w:r w:rsidRPr="00FF2CC8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= 4) для идентификатора хоста. Таким образом используется 30-битная расширенная маска :</w:t>
      </w:r>
    </w:p>
    <w:p w14:paraId="41D9F943" w14:textId="777777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11111111.11111111.11111111.11111100 - 255.255.255.252</w:t>
      </w:r>
    </w:p>
    <w:p w14:paraId="623C5009" w14:textId="7AE33377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o-MD"/>
        </w:rPr>
        <w:t>Используя IP адрес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.144/28,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 xml:space="preserve"> получаются 2</w:t>
      </w:r>
      <w:r w:rsidRPr="00FF2CC8"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2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 xml:space="preserve"> = 4 подсети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(маска была увеличена с 28 до 30) :</w:t>
      </w:r>
    </w:p>
    <w:p w14:paraId="3ED75B29" w14:textId="4C5B1E47" w:rsidR="00FF2CC8" w:rsidRPr="00FF2CC8" w:rsidRDefault="00FF2CC8" w:rsidP="00BB224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1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00000.1001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00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 =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.144/30</w:t>
      </w:r>
    </w:p>
    <w:p w14:paraId="66D11154" w14:textId="0C1F762E" w:rsidR="00FF2CC8" w:rsidRPr="00FF2CC8" w:rsidRDefault="00FF2CC8" w:rsidP="00BB224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2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00000.1001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01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 =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.148/30</w:t>
      </w:r>
    </w:p>
    <w:p w14:paraId="7D92B0C2" w14:textId="22322582" w:rsidR="00FF2CC8" w:rsidRPr="00FF2CC8" w:rsidRDefault="00FF2CC8" w:rsidP="00BB224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3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00000.1001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10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 =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.152/30</w:t>
      </w:r>
    </w:p>
    <w:p w14:paraId="7F93FC3B" w14:textId="3A0B63A5" w:rsidR="00FF2CC8" w:rsidRPr="00FF2CC8" w:rsidRDefault="00FF2CC8" w:rsidP="00BB224F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>Подсеть 4 : 10101100.00010000.000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00000.1001</w:t>
      </w:r>
      <w:r w:rsidRPr="00FF2CC8">
        <w:rPr>
          <w:rFonts w:ascii="Times New Roman" w:hAnsi="Times New Roman" w:cs="Times New Roman"/>
          <w:b/>
          <w:bCs/>
          <w:sz w:val="24"/>
          <w:szCs w:val="24"/>
          <w:lang w:val="ru-RU"/>
        </w:rPr>
        <w:t>11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00 =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.156/30</w:t>
      </w:r>
    </w:p>
    <w:p w14:paraId="6B406A14" w14:textId="4E4141D9" w:rsidR="00FF2CC8" w:rsidRPr="00FF2CC8" w:rsidRDefault="00FF2CC8" w:rsidP="00FF2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Первый 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>IP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 адрес подсети 172.16.</w:t>
      </w:r>
      <w:r w:rsidR="00BB224F">
        <w:rPr>
          <w:rFonts w:ascii="Times New Roman" w:hAnsi="Times New Roman" w:cs="Times New Roman"/>
          <w:sz w:val="24"/>
          <w:szCs w:val="24"/>
          <w:lang w:val="ru-RU"/>
        </w:rPr>
        <w:t>16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.148/30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 xml:space="preserve">присваиваем 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>LAN-</w:t>
      </w:r>
      <w:r w:rsidRPr="00FF2CC8">
        <w:rPr>
          <w:rFonts w:ascii="Times New Roman" w:hAnsi="Times New Roman" w:cs="Times New Roman"/>
          <w:sz w:val="24"/>
          <w:szCs w:val="24"/>
          <w:lang w:val="ru-RU"/>
        </w:rPr>
        <w:t>у между роутерами</w:t>
      </w:r>
      <w:r w:rsidRPr="00FF2CC8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3C615759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D60CBC4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57627A0" w14:textId="38F3514B" w:rsidR="00E74441" w:rsidRDefault="00E74441" w:rsidP="00E74441">
      <w:pPr>
        <w:numPr>
          <w:ilvl w:val="0"/>
          <w:numId w:val="1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10.10.3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.0/18</w:t>
      </w:r>
    </w:p>
    <w:p w14:paraId="29C30A0C" w14:textId="4D2AA30A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Данный IP адрес в двоичном представлении : 00001010.00001010.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00011111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.00000000</w:t>
      </w:r>
    </w:p>
    <w:p w14:paraId="3A6532C5" w14:textId="5CCBA0C6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сети с наибольшим количеством хостов требуется 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хоста. Чтобы обеспечить такое количество адресов для хостов, необходимо, чтобы идентификатор хоста в IP-адресе был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бит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=128)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а тогда расширенная маска сети будет на 2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бит:</w:t>
      </w:r>
    </w:p>
    <w:p w14:paraId="5759832F" w14:textId="26C2E93B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11111111.11111111.11111111.1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000000 - 255.255.255.1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28</w:t>
      </w:r>
    </w:p>
    <w:p w14:paraId="200A9730" w14:textId="3FBA4516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Появляется возможность сгенерировать 2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7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128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подсети, варьируя битами 19-2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IP адреса сети (маска была расширена с 18 до 25) :</w:t>
      </w:r>
    </w:p>
    <w:p w14:paraId="5156E29B" w14:textId="6230A6A5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1 : 00001010.00001010.00000000.00000000 = 10.10.0.0/2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</w:p>
    <w:p w14:paraId="0D4029CE" w14:textId="6CAD95EC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2 : 00001010.00001010.00000000.01000000 = 10.10.0.64/2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</w:p>
    <w:p w14:paraId="719080FA" w14:textId="4F96920A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3 : 00001010.00001010.00000000.10000000 = 10.10.0.128/2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</w:p>
    <w:p w14:paraId="4FB0D90D" w14:textId="77777777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...</w:t>
      </w:r>
    </w:p>
    <w:p w14:paraId="4E83A6A8" w14:textId="241B1B50" w:rsidR="00BB224F" w:rsidRPr="00BB224F" w:rsidRDefault="00BB224F" w:rsidP="00BB224F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Подсеть 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128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: 00001010.00001010.00111111.11000000 = 10.10.63.192/2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</w:p>
    <w:p w14:paraId="2B9D5A31" w14:textId="28A62595" w:rsidR="00BB224F" w:rsidRDefault="00BB224F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Таким образом, первой подсети из 6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хостов (Switch4) мы можем присвоить следующий адрес подсети - 172.16.0.0/2</w:t>
      </w:r>
      <w:r w:rsid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51F01D55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Вторая подсеть : 10.10.0.64/26</w:t>
      </w:r>
    </w:p>
    <w:p w14:paraId="03A235FA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Двоичное представление : 00001010.00001010.00000000.01000000</w:t>
      </w:r>
    </w:p>
    <w:p w14:paraId="00FD611C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подсети из 32 хостов нужно 5 битов (25=32) для того, чтобы обеспечить IP адресами эти хосты, тогда мы используем расширенную маску сети на 27 битах</w:t>
      </w:r>
    </w:p>
    <w:p w14:paraId="138325DF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11111111.11111111.11111111.11100000 - 255.255.255.224</w:t>
      </w:r>
    </w:p>
    <w:p w14:paraId="2950A66B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>Получается возможность сгенерировать 22 = 4 подсети, варьируя битом 27 IP адреса:</w:t>
      </w:r>
    </w:p>
    <w:p w14:paraId="160D2403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1 : 00001010.00001010.00000000.01000000 = 10.10.0.64/27</w:t>
      </w:r>
    </w:p>
    <w:p w14:paraId="112B4DB7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2 : 00001010.00001010.00000000.01100000 = 10.10.0.96/27</w:t>
      </w:r>
    </w:p>
    <w:p w14:paraId="45510D4E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из которых первая 10.10.0.64/27 ассоциируется с Switch3, а вторая 10.10.0.96/27 будет использоваться далее.</w:t>
      </w:r>
    </w:p>
    <w:p w14:paraId="517844C9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DF3B448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того чтобы обеспечить нужное число адресов в LAN-е который находится на 3-м месте по числу хостов (17 хостов в Switch2) нужно 5 битов (25 = 32) для идентификатора сети адреса 10.10.0.96/27. Таким образом используется 27-битная расширенная маска, потому что уже есть адрес подсети /27 - 10.10.0.96/27, она присваивается ее подсети Switch2.</w:t>
      </w:r>
    </w:p>
    <w:p w14:paraId="5957D8CA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A24A4C9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Далее следует четвертое значение из таблицы с количеством хостов Switch1, которое включает 8 хостов, то есть нужно 4 бита (24 = 16), чтобы обеспечить IP адресами эти хосты. Таким образом используется расширенная маска /28.</w:t>
      </w:r>
    </w:p>
    <w:p w14:paraId="0AD27FF9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111111111.11111111.11111111.11110000 - 255.255.255.240</w:t>
      </w:r>
    </w:p>
    <w:p w14:paraId="48843BD6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Используется третья подсеть первой подсети Switch4 - 10.10.0.128/26. </w:t>
      </w:r>
    </w:p>
    <w:p w14:paraId="13F86C6B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Двоичное представление : 00001010.00001010.00000000.10000000 </w:t>
      </w:r>
    </w:p>
    <w:p w14:paraId="3C63F906" w14:textId="5060D554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Получается 2</w:t>
      </w:r>
      <w:r w:rsidR="00BD23A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2</w:t>
      </w: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4 подсети, варьируя битами 27 и 28 IP адреса :</w:t>
      </w:r>
    </w:p>
    <w:p w14:paraId="62551ED7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1 : 00001010.00001010.00000000.10000000 = 10.10.0.128/28</w:t>
      </w:r>
    </w:p>
    <w:p w14:paraId="768CF8C4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2 : 00001010.00001010.00000000.10010000 = 10.10.0.144/28</w:t>
      </w:r>
    </w:p>
    <w:p w14:paraId="19306F2B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3 : 10101100.00010000.00000000.10100000 = 10.10.0.160/28</w:t>
      </w:r>
    </w:p>
    <w:p w14:paraId="722570C0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4 : 10101100.00010000.00000000.10110000 = 10.10.0.176/28</w:t>
      </w:r>
    </w:p>
    <w:p w14:paraId="2163756E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из которых первая подсеть 10.10.0.128/28 ассоциируется с Switch1, а вторая 10.10.0.144/28 будет использоваться далее.</w:t>
      </w:r>
    </w:p>
    <w:p w14:paraId="7F9CC437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C206838" w14:textId="035D6E22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того чтобы обеспечить нужное число адресов в LAN-е который обеспечивает связь между роутерами Router1 и Router2 (2 IP адреса для интерфейсов роуетров) нужно 2 бита (2</w:t>
      </w:r>
      <w:r w:rsidR="00BD23A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2</w:t>
      </w: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4) для идентификатора хоста. Таким образом используется 30-битная расширенная маска :</w:t>
      </w:r>
    </w:p>
    <w:p w14:paraId="424AF819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11111111.11111111.11111111.11111100 - 255.255.255.252</w:t>
      </w:r>
    </w:p>
    <w:p w14:paraId="511CA30F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Используя IP адрес 10.10.0.144/28, получаются 22 = 4 подсети (маска была увеличена с 28 до 30) :</w:t>
      </w:r>
    </w:p>
    <w:p w14:paraId="52A85755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1 : 10101100.00010000.000000000.10010000 = 10.10.0.144/30</w:t>
      </w:r>
    </w:p>
    <w:p w14:paraId="1F2B2C66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2 : 10101100.00010000.000000000.10010100 = 10.10.0.148/30</w:t>
      </w:r>
    </w:p>
    <w:p w14:paraId="56531AB2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3 : 10101100.00010000.000000000.10011000 = 10.10.0.152/30</w:t>
      </w:r>
    </w:p>
    <w:p w14:paraId="4D34101B" w14:textId="77777777" w:rsidR="00684BA6" w:rsidRPr="00684BA6" w:rsidRDefault="00684BA6" w:rsidP="00684BA6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>Подсеть 4 : 10101100.00010000.000000000.10011100 = 10.10.0.156/30</w:t>
      </w:r>
    </w:p>
    <w:p w14:paraId="21471853" w14:textId="1F0FFD47" w:rsidR="00684BA6" w:rsidRPr="00684BA6" w:rsidRDefault="00684BA6" w:rsidP="00010882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Первый IP адрес подсети 10.10.0.148/30 присваиваем LAN-у между роутерами.</w:t>
      </w:r>
    </w:p>
    <w:p w14:paraId="7EED3132" w14:textId="437454F3" w:rsidR="00BB224F" w:rsidRPr="00BB224F" w:rsidRDefault="00684BA6" w:rsidP="00010882">
      <w:pP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684BA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Далее документирую VSLM подсети в таблицу, которая содержит описание каждой подсети, необходимое количество хостов, адрес подсети, первый и последний применяемый адрес хоста и широковещательный адрес.</w:t>
      </w:r>
    </w:p>
    <w:p w14:paraId="15D02069" w14:textId="6C855A5A" w:rsidR="00BB224F" w:rsidRPr="00E74441" w:rsidRDefault="00BB224F" w:rsidP="00BB224F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B224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Использую вторую подсеть выше вычисленную для каждлго IP адреса, чтобы обеспечить необходимое количество адресов в локальной сети, которая занимает второе место по количеству хостов.</w:t>
      </w:r>
    </w:p>
    <w:p w14:paraId="20DADDB3" w14:textId="143BE82E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Вторая подсеть : 10.10.0.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</w:p>
    <w:p w14:paraId="0777D4D4" w14:textId="101EB716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Двоичное представление : 00001010.00001010.00000000.0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000000</w:t>
      </w:r>
    </w:p>
    <w:p w14:paraId="1B2C705B" w14:textId="3BF3481F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подсети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63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хостов нужно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битов (2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7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128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для того, чтобы обеспечить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IP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адресами эти хосты, тогда мы используем расширенную маску сети на 27 битах</w:t>
      </w:r>
    </w:p>
    <w:p w14:paraId="12DF1466" w14:textId="2E8E4D20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11111111.11111111.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00000000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00000 - 255.255.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</w:p>
    <w:p w14:paraId="0CDD5937" w14:textId="553EE76C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1 : 00001010.00001010.00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000000.0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000000 = 10.10.0.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25</w:t>
      </w:r>
    </w:p>
    <w:p w14:paraId="22B459CA" w14:textId="13C6497E" w:rsid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2 : 00001010.00001010.00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000000.1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00000 = 10.10.0.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128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25</w:t>
      </w:r>
    </w:p>
    <w:p w14:paraId="068CC313" w14:textId="63B2F6CD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128: 00001010.00001010.00111111.10000000=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10.10.64.128</w:t>
      </w:r>
    </w:p>
    <w:p w14:paraId="7BE566CE" w14:textId="7BBCF386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из которых первая 10.10.0.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25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ассоциируется с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3, а вторая 10.10.0.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128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25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будет использоваться далее.</w:t>
      </w:r>
    </w:p>
    <w:p w14:paraId="2AA5F788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C15D846" w14:textId="35FFA2B6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того чтобы обеспечить нужное число адресов в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-е который находится на 3-м месте по числу хостов (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62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хостов в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2) нужно 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битов (2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6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64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) для идентификатора сети адреса 10.10.0.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128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25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 Таким образом используется 27-битная расширенная маска, потому что уже есть адрес подсети /2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- 10.10.0.96/2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она присваивается ее подсети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2.</w:t>
      </w:r>
    </w:p>
    <w:p w14:paraId="2D16D44A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FDAF312" w14:textId="058F46E4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Далее следует четвертое значение из таблицы с количеством хостов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1, которое включает 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8 хостов, то есть нужно 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5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бита (2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5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32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), чтобы обеспечить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адресами эти хосты. Таким образом используется расширенная маска /2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6DABF1B9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111111111.11111111.11111111.11110000 - 255.255.255.240</w:t>
      </w:r>
    </w:p>
    <w:p w14:paraId="78652D88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Используется третья подсеть первой подсети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4 - 10.10.0.128/26. </w:t>
      </w:r>
    </w:p>
    <w:p w14:paraId="5C90A6D3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Двоичное представление : 00001010.00001010.00000000.10000000 </w:t>
      </w:r>
    </w:p>
    <w:p w14:paraId="345CE690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Получается 2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2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4 подсети, варьируя битами 27 и 28 IP адреса :</w:t>
      </w:r>
    </w:p>
    <w:p w14:paraId="6B05EA17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1 : 00001010.00001010.00000000.10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 = 10.10.0.128/28</w:t>
      </w:r>
    </w:p>
    <w:p w14:paraId="5CF27502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2 : 00001010.00001010.00000000.10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01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 = 10.10.0.144/28</w:t>
      </w:r>
    </w:p>
    <w:p w14:paraId="5C7FA2EB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3 : 10101100.00010000.00000000.10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 = 10.10.0.160/28</w:t>
      </w:r>
    </w:p>
    <w:p w14:paraId="2799FF5E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4 : 10101100.00010000.00000000.10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0000 = 10.10.0.176/28</w:t>
      </w:r>
    </w:p>
    <w:p w14:paraId="59E68580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>из которых первая подсеть 10.10.0.128/28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ассоциируется с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Switch1,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 вторая 10.10.0.144/28 будет использоваться далее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.</w:t>
      </w:r>
    </w:p>
    <w:p w14:paraId="7B9C5CDB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8A34A33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Для того чтобы обеспечить нужное число адресов в LAN-е который обеспечивает связь между роутерами Router1 и Router2 (2 IP адреса для интерфейсов роуетров)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нужно 2 бита (2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 w:eastAsia="ru-RU"/>
        </w:rPr>
        <w:t>2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= 4) для идентификатора хоста. Таким образом используется 30-битная расширенная маска :</w:t>
      </w:r>
    </w:p>
    <w:p w14:paraId="6B625E1E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11111111.11111111.11111111.11111100 - 255.255.255.252</w:t>
      </w:r>
    </w:p>
    <w:p w14:paraId="37C18BB3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Используя IP адрес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10.10.0.144/28,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получаются 2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o-MD" w:eastAsia="ru-RU"/>
        </w:rPr>
        <w:t>2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= 4 подсети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(маска была увеличена с 28 до 30) :</w:t>
      </w:r>
    </w:p>
    <w:p w14:paraId="171933F6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1 : 10101100.00010000.000000000.1001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 = 10.10.0.144/30</w:t>
      </w:r>
    </w:p>
    <w:p w14:paraId="3CEB275B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2 : 10101100.00010000.000000000.1001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01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 = 10.10.0.148/30</w:t>
      </w:r>
    </w:p>
    <w:p w14:paraId="2451905F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3 : 10101100.00010000.000000000.1001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 = 10.10.0.152/30</w:t>
      </w:r>
    </w:p>
    <w:p w14:paraId="681C5CD5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Подсеть 4 : 10101100.00010000.000000000.1001</w:t>
      </w:r>
      <w:r w:rsidRPr="00E744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11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00 = 10.10.0.156/30</w:t>
      </w:r>
    </w:p>
    <w:p w14:paraId="23224CCB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Первый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IP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адрес подсети 10.10.0.148/30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 xml:space="preserve">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присваиваем 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LAN-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 между роутерами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  <w:t>.</w:t>
      </w:r>
    </w:p>
    <w:p w14:paraId="2B273C63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B447D15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Далее документирую VSLM подсети в таблицу, которая содержит описание каждой подсети, необходимое количество хостов, адрес подсети, первый и последний применяемый адрес хоста и широковещательный адрес.</w:t>
      </w:r>
    </w:p>
    <w:p w14:paraId="2C6CEDE1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EE8DBA" w14:textId="76B19F65" w:rsidR="00E74441" w:rsidRPr="00E74441" w:rsidRDefault="00E74441" w:rsidP="00E74441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172.16.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19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.23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9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</w:t>
      </w:r>
      <w:r w:rsidR="003F7FC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</w:p>
    <w:tbl>
      <w:tblPr>
        <w:tblStyle w:val="a7"/>
        <w:tblW w:w="0" w:type="auto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291"/>
        <w:gridCol w:w="1601"/>
        <w:gridCol w:w="1470"/>
        <w:gridCol w:w="1633"/>
        <w:gridCol w:w="1633"/>
        <w:gridCol w:w="2428"/>
      </w:tblGrid>
      <w:tr w:rsidR="00E74441" w:rsidRPr="00E74441" w14:paraId="29219BEF" w14:textId="77777777" w:rsidTr="00862961">
        <w:trPr>
          <w:trHeight w:val="300"/>
        </w:trPr>
        <w:tc>
          <w:tcPr>
            <w:tcW w:w="1861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C0133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Описание подсети</w:t>
            </w:r>
          </w:p>
        </w:tc>
        <w:tc>
          <w:tcPr>
            <w:tcW w:w="1498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6AE7F2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Необходимое количество хостов</w:t>
            </w:r>
          </w:p>
        </w:tc>
        <w:tc>
          <w:tcPr>
            <w:tcW w:w="1377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51926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Адрес сети/CIDR</w:t>
            </w:r>
          </w:p>
        </w:tc>
        <w:tc>
          <w:tcPr>
            <w:tcW w:w="1528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6B387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Первый применяемый адрес хостов</w:t>
            </w:r>
          </w:p>
        </w:tc>
        <w:tc>
          <w:tcPr>
            <w:tcW w:w="1528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761F13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Последний применяемый адрес хоста</w:t>
            </w:r>
          </w:p>
        </w:tc>
        <w:tc>
          <w:tcPr>
            <w:tcW w:w="2264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6EB4F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Широковещательный адрес</w:t>
            </w:r>
          </w:p>
        </w:tc>
      </w:tr>
      <w:tr w:rsidR="00E74441" w:rsidRPr="00E74441" w14:paraId="047B43F3" w14:textId="77777777" w:rsidTr="00862961">
        <w:trPr>
          <w:trHeight w:val="300"/>
        </w:trPr>
        <w:tc>
          <w:tcPr>
            <w:tcW w:w="1861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67F3B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PC-0</w:t>
            </w:r>
          </w:p>
        </w:tc>
        <w:tc>
          <w:tcPr>
            <w:tcW w:w="1498" w:type="dxa"/>
            <w:tcMar>
              <w:left w:w="105" w:type="dxa"/>
              <w:right w:w="105" w:type="dxa"/>
            </w:tcMar>
            <w:vAlign w:val="center"/>
          </w:tcPr>
          <w:p w14:paraId="73FEAAA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377" w:type="dxa"/>
            <w:tcMar>
              <w:left w:w="105" w:type="dxa"/>
              <w:right w:w="105" w:type="dxa"/>
            </w:tcMar>
            <w:vAlign w:val="center"/>
          </w:tcPr>
          <w:p w14:paraId="0BE567F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</w:t>
            </w:r>
          </w:p>
          <w:p w14:paraId="7AD32C0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/28</w:t>
            </w:r>
          </w:p>
        </w:tc>
        <w:tc>
          <w:tcPr>
            <w:tcW w:w="1528" w:type="dxa"/>
            <w:tcMar>
              <w:left w:w="105" w:type="dxa"/>
              <w:right w:w="105" w:type="dxa"/>
            </w:tcMar>
            <w:vAlign w:val="center"/>
          </w:tcPr>
          <w:p w14:paraId="124DD21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.129</w:t>
            </w:r>
          </w:p>
        </w:tc>
        <w:tc>
          <w:tcPr>
            <w:tcW w:w="1528" w:type="dxa"/>
            <w:tcMar>
              <w:left w:w="105" w:type="dxa"/>
              <w:right w:w="105" w:type="dxa"/>
            </w:tcMar>
            <w:vAlign w:val="center"/>
          </w:tcPr>
          <w:p w14:paraId="4E811DB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.142</w:t>
            </w:r>
          </w:p>
        </w:tc>
        <w:tc>
          <w:tcPr>
            <w:tcW w:w="2264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5D9DC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.143</w:t>
            </w:r>
          </w:p>
        </w:tc>
      </w:tr>
      <w:tr w:rsidR="00E74441" w:rsidRPr="00E74441" w14:paraId="42844978" w14:textId="77777777" w:rsidTr="00862961">
        <w:trPr>
          <w:trHeight w:val="300"/>
        </w:trPr>
        <w:tc>
          <w:tcPr>
            <w:tcW w:w="1861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EA748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PC-1</w:t>
            </w:r>
          </w:p>
        </w:tc>
        <w:tc>
          <w:tcPr>
            <w:tcW w:w="1498" w:type="dxa"/>
            <w:tcMar>
              <w:left w:w="105" w:type="dxa"/>
              <w:right w:w="105" w:type="dxa"/>
            </w:tcMar>
            <w:vAlign w:val="center"/>
          </w:tcPr>
          <w:p w14:paraId="4885422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1377" w:type="dxa"/>
            <w:tcMar>
              <w:left w:w="105" w:type="dxa"/>
              <w:right w:w="105" w:type="dxa"/>
            </w:tcMar>
            <w:vAlign w:val="center"/>
          </w:tcPr>
          <w:p w14:paraId="3B4877B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96</w:t>
            </w:r>
          </w:p>
          <w:p w14:paraId="66265AC2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/27</w:t>
            </w:r>
          </w:p>
        </w:tc>
        <w:tc>
          <w:tcPr>
            <w:tcW w:w="1528" w:type="dxa"/>
            <w:tcMar>
              <w:left w:w="105" w:type="dxa"/>
              <w:right w:w="105" w:type="dxa"/>
            </w:tcMar>
            <w:vAlign w:val="center"/>
          </w:tcPr>
          <w:p w14:paraId="6874C12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.97</w:t>
            </w:r>
          </w:p>
        </w:tc>
        <w:tc>
          <w:tcPr>
            <w:tcW w:w="1528" w:type="dxa"/>
            <w:tcMar>
              <w:left w:w="105" w:type="dxa"/>
              <w:right w:w="105" w:type="dxa"/>
            </w:tcMar>
            <w:vAlign w:val="center"/>
          </w:tcPr>
          <w:p w14:paraId="6222FEF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.126</w:t>
            </w:r>
          </w:p>
        </w:tc>
        <w:tc>
          <w:tcPr>
            <w:tcW w:w="2264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9BFEA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.127</w:t>
            </w:r>
          </w:p>
        </w:tc>
      </w:tr>
      <w:tr w:rsidR="00E74441" w:rsidRPr="00E74441" w14:paraId="509FE9FE" w14:textId="77777777" w:rsidTr="00862961">
        <w:trPr>
          <w:trHeight w:val="300"/>
        </w:trPr>
        <w:tc>
          <w:tcPr>
            <w:tcW w:w="1861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03587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PC-2</w:t>
            </w:r>
          </w:p>
        </w:tc>
        <w:tc>
          <w:tcPr>
            <w:tcW w:w="1498" w:type="dxa"/>
            <w:tcMar>
              <w:left w:w="105" w:type="dxa"/>
              <w:right w:w="105" w:type="dxa"/>
            </w:tcMar>
            <w:vAlign w:val="center"/>
          </w:tcPr>
          <w:p w14:paraId="6366695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1377" w:type="dxa"/>
            <w:tcMar>
              <w:left w:w="105" w:type="dxa"/>
              <w:right w:w="105" w:type="dxa"/>
            </w:tcMar>
            <w:vAlign w:val="center"/>
          </w:tcPr>
          <w:p w14:paraId="6AE4BFD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64 </w:t>
            </w:r>
          </w:p>
          <w:p w14:paraId="64A1927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/27</w:t>
            </w:r>
          </w:p>
        </w:tc>
        <w:tc>
          <w:tcPr>
            <w:tcW w:w="1528" w:type="dxa"/>
            <w:tcMar>
              <w:left w:w="105" w:type="dxa"/>
              <w:right w:w="105" w:type="dxa"/>
            </w:tcMar>
            <w:vAlign w:val="center"/>
          </w:tcPr>
          <w:p w14:paraId="257DECE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.65</w:t>
            </w:r>
          </w:p>
        </w:tc>
        <w:tc>
          <w:tcPr>
            <w:tcW w:w="1528" w:type="dxa"/>
            <w:tcMar>
              <w:left w:w="105" w:type="dxa"/>
              <w:right w:w="105" w:type="dxa"/>
            </w:tcMar>
            <w:vAlign w:val="center"/>
          </w:tcPr>
          <w:p w14:paraId="6AF525F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.94</w:t>
            </w:r>
          </w:p>
        </w:tc>
        <w:tc>
          <w:tcPr>
            <w:tcW w:w="2264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BD5CD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.195</w:t>
            </w:r>
          </w:p>
        </w:tc>
      </w:tr>
      <w:tr w:rsidR="00E74441" w:rsidRPr="00E74441" w14:paraId="070871F7" w14:textId="77777777" w:rsidTr="00862961">
        <w:trPr>
          <w:trHeight w:val="300"/>
        </w:trPr>
        <w:tc>
          <w:tcPr>
            <w:tcW w:w="1861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E0841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PC-3</w:t>
            </w:r>
          </w:p>
        </w:tc>
        <w:tc>
          <w:tcPr>
            <w:tcW w:w="1498" w:type="dxa"/>
            <w:tcMar>
              <w:left w:w="105" w:type="dxa"/>
              <w:right w:w="105" w:type="dxa"/>
            </w:tcMar>
            <w:vAlign w:val="center"/>
          </w:tcPr>
          <w:p w14:paraId="3D38903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1377" w:type="dxa"/>
            <w:tcMar>
              <w:left w:w="105" w:type="dxa"/>
              <w:right w:w="105" w:type="dxa"/>
            </w:tcMar>
            <w:vAlign w:val="center"/>
          </w:tcPr>
          <w:p w14:paraId="3E0185B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  <w:p w14:paraId="5B73A15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/26</w:t>
            </w:r>
          </w:p>
        </w:tc>
        <w:tc>
          <w:tcPr>
            <w:tcW w:w="1528" w:type="dxa"/>
            <w:tcMar>
              <w:left w:w="105" w:type="dxa"/>
              <w:right w:w="105" w:type="dxa"/>
            </w:tcMar>
            <w:vAlign w:val="center"/>
          </w:tcPr>
          <w:p w14:paraId="7E02252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</w:t>
            </w:r>
          </w:p>
        </w:tc>
        <w:tc>
          <w:tcPr>
            <w:tcW w:w="1528" w:type="dxa"/>
            <w:tcMar>
              <w:left w:w="105" w:type="dxa"/>
              <w:right w:w="105" w:type="dxa"/>
            </w:tcMar>
            <w:vAlign w:val="center"/>
          </w:tcPr>
          <w:p w14:paraId="3357539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.62</w:t>
            </w:r>
          </w:p>
        </w:tc>
        <w:tc>
          <w:tcPr>
            <w:tcW w:w="2264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2F3B7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.63</w:t>
            </w:r>
          </w:p>
        </w:tc>
      </w:tr>
      <w:tr w:rsidR="00E74441" w:rsidRPr="00E74441" w14:paraId="1B81AF60" w14:textId="77777777" w:rsidTr="00862961">
        <w:trPr>
          <w:trHeight w:val="300"/>
        </w:trPr>
        <w:tc>
          <w:tcPr>
            <w:tcW w:w="1861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08B34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Связь WAN</w:t>
            </w:r>
          </w:p>
        </w:tc>
        <w:tc>
          <w:tcPr>
            <w:tcW w:w="1498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D2542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377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F3403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148</w:t>
            </w:r>
          </w:p>
          <w:p w14:paraId="0BF2AAE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/30</w:t>
            </w:r>
          </w:p>
        </w:tc>
        <w:tc>
          <w:tcPr>
            <w:tcW w:w="1528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928F7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.149</w:t>
            </w:r>
          </w:p>
        </w:tc>
        <w:tc>
          <w:tcPr>
            <w:tcW w:w="1528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95DF1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.150</w:t>
            </w:r>
          </w:p>
        </w:tc>
        <w:tc>
          <w:tcPr>
            <w:tcW w:w="2264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9CEEC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.151</w:t>
            </w:r>
          </w:p>
        </w:tc>
      </w:tr>
    </w:tbl>
    <w:p w14:paraId="5931B03E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2432778" w14:textId="2D214908" w:rsidR="00E74441" w:rsidRPr="00E74441" w:rsidRDefault="00E74441" w:rsidP="00E74441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10.10.3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.0/18</w:t>
      </w:r>
    </w:p>
    <w:tbl>
      <w:tblPr>
        <w:tblStyle w:val="a7"/>
        <w:tblW w:w="0" w:type="auto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1411"/>
        <w:gridCol w:w="1601"/>
        <w:gridCol w:w="1350"/>
        <w:gridCol w:w="1633"/>
        <w:gridCol w:w="1633"/>
        <w:gridCol w:w="2428"/>
      </w:tblGrid>
      <w:tr w:rsidR="00E74441" w:rsidRPr="00E74441" w14:paraId="74D6CB6C" w14:textId="77777777" w:rsidTr="00862961">
        <w:trPr>
          <w:trHeight w:val="300"/>
        </w:trPr>
        <w:tc>
          <w:tcPr>
            <w:tcW w:w="149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4E047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Описание подсети</w:t>
            </w:r>
          </w:p>
        </w:tc>
        <w:tc>
          <w:tcPr>
            <w:tcW w:w="1587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0EAD0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Необходимое количество хостов</w:t>
            </w:r>
          </w:p>
        </w:tc>
        <w:tc>
          <w:tcPr>
            <w:tcW w:w="1338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102D2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Адрес сети/CIDR</w:t>
            </w:r>
          </w:p>
        </w:tc>
        <w:tc>
          <w:tcPr>
            <w:tcW w:w="1618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9FE0B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Первый применяемый адрес хостов</w:t>
            </w:r>
          </w:p>
        </w:tc>
        <w:tc>
          <w:tcPr>
            <w:tcW w:w="1618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7CC03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Последний применяемый адрес хоста</w:t>
            </w:r>
          </w:p>
        </w:tc>
        <w:tc>
          <w:tcPr>
            <w:tcW w:w="2405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E7FCB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Широковещательный адрес</w:t>
            </w:r>
          </w:p>
        </w:tc>
      </w:tr>
      <w:tr w:rsidR="00E74441" w:rsidRPr="00E74441" w14:paraId="3AE213B8" w14:textId="77777777" w:rsidTr="00862961">
        <w:trPr>
          <w:trHeight w:val="300"/>
        </w:trPr>
        <w:tc>
          <w:tcPr>
            <w:tcW w:w="149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46F15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PC-0</w:t>
            </w:r>
          </w:p>
        </w:tc>
        <w:tc>
          <w:tcPr>
            <w:tcW w:w="1587" w:type="dxa"/>
            <w:tcMar>
              <w:left w:w="105" w:type="dxa"/>
              <w:right w:w="105" w:type="dxa"/>
            </w:tcMar>
            <w:vAlign w:val="center"/>
          </w:tcPr>
          <w:p w14:paraId="0FA62B7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338" w:type="dxa"/>
            <w:tcMar>
              <w:left w:w="105" w:type="dxa"/>
              <w:right w:w="105" w:type="dxa"/>
            </w:tcMar>
            <w:vAlign w:val="center"/>
          </w:tcPr>
          <w:p w14:paraId="74DE545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128</w:t>
            </w:r>
          </w:p>
          <w:p w14:paraId="10574F5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/28</w:t>
            </w:r>
          </w:p>
        </w:tc>
        <w:tc>
          <w:tcPr>
            <w:tcW w:w="1618" w:type="dxa"/>
            <w:tcMar>
              <w:left w:w="105" w:type="dxa"/>
              <w:right w:w="105" w:type="dxa"/>
            </w:tcMar>
            <w:vAlign w:val="center"/>
          </w:tcPr>
          <w:p w14:paraId="008BE1F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lastRenderedPageBreak/>
              <w:t>10.10.0.129</w:t>
            </w:r>
          </w:p>
        </w:tc>
        <w:tc>
          <w:tcPr>
            <w:tcW w:w="1618" w:type="dxa"/>
            <w:tcMar>
              <w:left w:w="105" w:type="dxa"/>
              <w:right w:w="105" w:type="dxa"/>
            </w:tcMar>
            <w:vAlign w:val="center"/>
          </w:tcPr>
          <w:p w14:paraId="1168E2B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10.10.0.142</w:t>
            </w:r>
          </w:p>
        </w:tc>
        <w:tc>
          <w:tcPr>
            <w:tcW w:w="240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FCEC82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10.10.0.143</w:t>
            </w:r>
          </w:p>
        </w:tc>
      </w:tr>
      <w:tr w:rsidR="00E74441" w:rsidRPr="00E74441" w14:paraId="6756CF10" w14:textId="77777777" w:rsidTr="00862961">
        <w:trPr>
          <w:trHeight w:val="300"/>
        </w:trPr>
        <w:tc>
          <w:tcPr>
            <w:tcW w:w="149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1B3FE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PC-1</w:t>
            </w:r>
          </w:p>
        </w:tc>
        <w:tc>
          <w:tcPr>
            <w:tcW w:w="1587" w:type="dxa"/>
            <w:tcMar>
              <w:left w:w="105" w:type="dxa"/>
              <w:right w:w="105" w:type="dxa"/>
            </w:tcMar>
            <w:vAlign w:val="center"/>
          </w:tcPr>
          <w:p w14:paraId="466F546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1338" w:type="dxa"/>
            <w:tcMar>
              <w:left w:w="105" w:type="dxa"/>
              <w:right w:w="105" w:type="dxa"/>
            </w:tcMar>
            <w:vAlign w:val="center"/>
          </w:tcPr>
          <w:p w14:paraId="3805412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96</w:t>
            </w:r>
          </w:p>
          <w:p w14:paraId="3CA0E07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/27</w:t>
            </w:r>
          </w:p>
        </w:tc>
        <w:tc>
          <w:tcPr>
            <w:tcW w:w="1618" w:type="dxa"/>
            <w:tcMar>
              <w:left w:w="105" w:type="dxa"/>
              <w:right w:w="105" w:type="dxa"/>
            </w:tcMar>
            <w:vAlign w:val="center"/>
          </w:tcPr>
          <w:p w14:paraId="02D0F02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10.10.0.97</w:t>
            </w:r>
          </w:p>
        </w:tc>
        <w:tc>
          <w:tcPr>
            <w:tcW w:w="1618" w:type="dxa"/>
            <w:tcMar>
              <w:left w:w="105" w:type="dxa"/>
              <w:right w:w="105" w:type="dxa"/>
            </w:tcMar>
            <w:vAlign w:val="center"/>
          </w:tcPr>
          <w:p w14:paraId="2499F2B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10.10.0.126</w:t>
            </w:r>
          </w:p>
        </w:tc>
        <w:tc>
          <w:tcPr>
            <w:tcW w:w="240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013B9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10.10.0.127</w:t>
            </w:r>
          </w:p>
        </w:tc>
      </w:tr>
      <w:tr w:rsidR="00E74441" w:rsidRPr="00E74441" w14:paraId="4A27D3E4" w14:textId="77777777" w:rsidTr="00862961">
        <w:trPr>
          <w:trHeight w:val="300"/>
        </w:trPr>
        <w:tc>
          <w:tcPr>
            <w:tcW w:w="149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528B2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PC-2</w:t>
            </w:r>
          </w:p>
        </w:tc>
        <w:tc>
          <w:tcPr>
            <w:tcW w:w="1587" w:type="dxa"/>
            <w:tcMar>
              <w:left w:w="105" w:type="dxa"/>
              <w:right w:w="105" w:type="dxa"/>
            </w:tcMar>
            <w:vAlign w:val="center"/>
          </w:tcPr>
          <w:p w14:paraId="61B1380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1338" w:type="dxa"/>
            <w:tcMar>
              <w:left w:w="105" w:type="dxa"/>
              <w:right w:w="105" w:type="dxa"/>
            </w:tcMar>
            <w:vAlign w:val="center"/>
          </w:tcPr>
          <w:p w14:paraId="66C01F3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64 </w:t>
            </w:r>
          </w:p>
          <w:p w14:paraId="737B632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/27</w:t>
            </w:r>
          </w:p>
        </w:tc>
        <w:tc>
          <w:tcPr>
            <w:tcW w:w="1618" w:type="dxa"/>
            <w:tcMar>
              <w:left w:w="105" w:type="dxa"/>
              <w:right w:w="105" w:type="dxa"/>
            </w:tcMar>
            <w:vAlign w:val="center"/>
          </w:tcPr>
          <w:p w14:paraId="5F9833B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10.10.0.65</w:t>
            </w:r>
          </w:p>
        </w:tc>
        <w:tc>
          <w:tcPr>
            <w:tcW w:w="1618" w:type="dxa"/>
            <w:tcMar>
              <w:left w:w="105" w:type="dxa"/>
              <w:right w:w="105" w:type="dxa"/>
            </w:tcMar>
            <w:vAlign w:val="center"/>
          </w:tcPr>
          <w:p w14:paraId="6D04342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10.10.0.94</w:t>
            </w:r>
          </w:p>
        </w:tc>
        <w:tc>
          <w:tcPr>
            <w:tcW w:w="240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521CC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10.10.0.195</w:t>
            </w:r>
          </w:p>
        </w:tc>
      </w:tr>
      <w:tr w:rsidR="00E74441" w:rsidRPr="00E74441" w14:paraId="2455BD6B" w14:textId="77777777" w:rsidTr="00862961">
        <w:trPr>
          <w:trHeight w:val="300"/>
        </w:trPr>
        <w:tc>
          <w:tcPr>
            <w:tcW w:w="149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F8AF7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PC-3</w:t>
            </w:r>
          </w:p>
        </w:tc>
        <w:tc>
          <w:tcPr>
            <w:tcW w:w="1587" w:type="dxa"/>
            <w:tcMar>
              <w:left w:w="105" w:type="dxa"/>
              <w:right w:w="105" w:type="dxa"/>
            </w:tcMar>
            <w:vAlign w:val="center"/>
          </w:tcPr>
          <w:p w14:paraId="03712A3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1338" w:type="dxa"/>
            <w:tcMar>
              <w:left w:w="105" w:type="dxa"/>
              <w:right w:w="105" w:type="dxa"/>
            </w:tcMar>
            <w:vAlign w:val="center"/>
          </w:tcPr>
          <w:p w14:paraId="276CADA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0</w:t>
            </w:r>
          </w:p>
          <w:p w14:paraId="0F4E082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/26</w:t>
            </w:r>
          </w:p>
        </w:tc>
        <w:tc>
          <w:tcPr>
            <w:tcW w:w="1618" w:type="dxa"/>
            <w:tcMar>
              <w:left w:w="105" w:type="dxa"/>
              <w:right w:w="105" w:type="dxa"/>
            </w:tcMar>
            <w:vAlign w:val="center"/>
          </w:tcPr>
          <w:p w14:paraId="3F9B940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</w:t>
            </w:r>
          </w:p>
        </w:tc>
        <w:tc>
          <w:tcPr>
            <w:tcW w:w="1618" w:type="dxa"/>
            <w:tcMar>
              <w:left w:w="105" w:type="dxa"/>
              <w:right w:w="105" w:type="dxa"/>
            </w:tcMar>
            <w:vAlign w:val="center"/>
          </w:tcPr>
          <w:p w14:paraId="4E8A1AB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10.10.0.62</w:t>
            </w:r>
          </w:p>
        </w:tc>
        <w:tc>
          <w:tcPr>
            <w:tcW w:w="2405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30DB3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10.10.0.63</w:t>
            </w:r>
          </w:p>
        </w:tc>
      </w:tr>
      <w:tr w:rsidR="00E74441" w:rsidRPr="00E74441" w14:paraId="4E331C4C" w14:textId="77777777" w:rsidTr="00862961">
        <w:trPr>
          <w:trHeight w:val="300"/>
        </w:trPr>
        <w:tc>
          <w:tcPr>
            <w:tcW w:w="149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508AD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Связь WAN</w:t>
            </w:r>
          </w:p>
        </w:tc>
        <w:tc>
          <w:tcPr>
            <w:tcW w:w="1587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4EA185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338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B4A61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148</w:t>
            </w:r>
          </w:p>
          <w:p w14:paraId="745463B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/30</w:t>
            </w:r>
          </w:p>
        </w:tc>
        <w:tc>
          <w:tcPr>
            <w:tcW w:w="1618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827FD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10.10.0.149</w:t>
            </w:r>
          </w:p>
        </w:tc>
        <w:tc>
          <w:tcPr>
            <w:tcW w:w="1618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6FD1B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10.10.0.150</w:t>
            </w:r>
          </w:p>
        </w:tc>
        <w:tc>
          <w:tcPr>
            <w:tcW w:w="2405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5CC6B0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10.10.0.151</w:t>
            </w:r>
          </w:p>
        </w:tc>
      </w:tr>
    </w:tbl>
    <w:p w14:paraId="1498B1FE" w14:textId="77777777" w:rsidR="00E74441" w:rsidRPr="00010882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ECAB150" w14:textId="6318496D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И заполняю таблицу адресов топологии сети :</w:t>
      </w:r>
    </w:p>
    <w:p w14:paraId="61011C55" w14:textId="15551F10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II.  172.16.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19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.23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9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/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</w:t>
      </w:r>
      <w:r w:rsidR="003F7FC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</w:t>
      </w:r>
    </w:p>
    <w:tbl>
      <w:tblPr>
        <w:tblStyle w:val="a7"/>
        <w:tblW w:w="0" w:type="auto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2232"/>
        <w:gridCol w:w="1515"/>
        <w:gridCol w:w="1905"/>
        <w:gridCol w:w="2025"/>
        <w:gridCol w:w="2369"/>
      </w:tblGrid>
      <w:tr w:rsidR="00E74441" w:rsidRPr="00E74441" w14:paraId="7C5F66A2" w14:textId="77777777" w:rsidTr="00862961">
        <w:trPr>
          <w:trHeight w:val="300"/>
        </w:trPr>
        <w:tc>
          <w:tcPr>
            <w:tcW w:w="2232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A8D3A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Устройство</w:t>
            </w:r>
          </w:p>
        </w:tc>
        <w:tc>
          <w:tcPr>
            <w:tcW w:w="1515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CC814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Интерфейc</w:t>
            </w:r>
          </w:p>
        </w:tc>
        <w:tc>
          <w:tcPr>
            <w:tcW w:w="1905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D88C2A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 адрес</w:t>
            </w:r>
          </w:p>
        </w:tc>
        <w:tc>
          <w:tcPr>
            <w:tcW w:w="2025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9FAE0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Маска подсети</w:t>
            </w:r>
          </w:p>
        </w:tc>
        <w:tc>
          <w:tcPr>
            <w:tcW w:w="2369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E3E89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Адрес маршрутизатора по умолчанию</w:t>
            </w:r>
          </w:p>
        </w:tc>
      </w:tr>
      <w:tr w:rsidR="00E74441" w:rsidRPr="00E74441" w14:paraId="3FE86B82" w14:textId="77777777" w:rsidTr="00862961">
        <w:trPr>
          <w:trHeight w:val="300"/>
        </w:trPr>
        <w:tc>
          <w:tcPr>
            <w:tcW w:w="2232" w:type="dxa"/>
            <w:vMerge w:val="restart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2F15D5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Router1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3097F47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G0/1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508AECF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172.16.0.129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7CB1E192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255.255.255.240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27AB6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34E3CCFC" w14:textId="77777777" w:rsidTr="00862961">
        <w:trPr>
          <w:trHeight w:val="300"/>
        </w:trPr>
        <w:tc>
          <w:tcPr>
            <w:tcW w:w="2232" w:type="dxa"/>
            <w:vMerge/>
          </w:tcPr>
          <w:p w14:paraId="52713E2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D6B506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G0/2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78F7D27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172.16.0.97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5651D34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255.255.255.224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243A7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7B2CDB8F" w14:textId="77777777" w:rsidTr="00862961">
        <w:trPr>
          <w:trHeight w:val="300"/>
        </w:trPr>
        <w:tc>
          <w:tcPr>
            <w:tcW w:w="2232" w:type="dxa"/>
            <w:vMerge/>
          </w:tcPr>
          <w:p w14:paraId="223BACA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665B329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G0/0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53B1E13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172.16.0.149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6A18F01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255.255.255.252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BE78C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180E1B87" w14:textId="77777777" w:rsidTr="00862961">
        <w:trPr>
          <w:trHeight w:val="300"/>
        </w:trPr>
        <w:tc>
          <w:tcPr>
            <w:tcW w:w="2232" w:type="dxa"/>
            <w:vMerge w:val="restart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EFF8A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Router0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4B231AA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G0/1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1CC329E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172.16.0.65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062C5A1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255.255.255.224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88FAE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7D51E31B" w14:textId="77777777" w:rsidTr="00862961">
        <w:trPr>
          <w:trHeight w:val="300"/>
        </w:trPr>
        <w:tc>
          <w:tcPr>
            <w:tcW w:w="2232" w:type="dxa"/>
            <w:vMerge/>
          </w:tcPr>
          <w:p w14:paraId="7042D91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4F8F396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G0/2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4499C33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172.16.0.1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59E2E18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255.255.255.192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F3F6D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12AC1BA7" w14:textId="77777777" w:rsidTr="00862961">
        <w:trPr>
          <w:trHeight w:val="375"/>
        </w:trPr>
        <w:tc>
          <w:tcPr>
            <w:tcW w:w="2232" w:type="dxa"/>
            <w:vMerge/>
          </w:tcPr>
          <w:p w14:paraId="498281D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BADDE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G0/0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51DFE2D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172.16.0.150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150E894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255.255.255.252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B65372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3BE6A9C1" w14:textId="77777777" w:rsidTr="00862961">
        <w:trPr>
          <w:trHeight w:val="300"/>
        </w:trPr>
        <w:tc>
          <w:tcPr>
            <w:tcW w:w="223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AD83F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PC0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6EACCB0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NIC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75F6018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172.16.0.142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79A6134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255.255.255.240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33E664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172.16.0.129</w:t>
            </w:r>
          </w:p>
        </w:tc>
      </w:tr>
      <w:tr w:rsidR="00E74441" w:rsidRPr="00E74441" w14:paraId="08F04C11" w14:textId="77777777" w:rsidTr="00862961">
        <w:trPr>
          <w:trHeight w:val="300"/>
        </w:trPr>
        <w:tc>
          <w:tcPr>
            <w:tcW w:w="223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0B239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PC1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1561F0F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NIC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6966E12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172.16.0.126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2AD8FE7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255.255.255.224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A819B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172.16.0.97</w:t>
            </w:r>
          </w:p>
        </w:tc>
      </w:tr>
      <w:tr w:rsidR="00E74441" w:rsidRPr="00E74441" w14:paraId="126F4387" w14:textId="77777777" w:rsidTr="00862961">
        <w:trPr>
          <w:trHeight w:val="300"/>
        </w:trPr>
        <w:tc>
          <w:tcPr>
            <w:tcW w:w="223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A2EAF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PC2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61BCCF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NIC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0392AFB2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172.16.0.94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2D6AE73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255.255.255.224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35724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172.16.0.65</w:t>
            </w:r>
          </w:p>
        </w:tc>
      </w:tr>
      <w:tr w:rsidR="00E74441" w:rsidRPr="00E74441" w14:paraId="7C5843E9" w14:textId="77777777" w:rsidTr="00862961">
        <w:trPr>
          <w:trHeight w:val="300"/>
        </w:trPr>
        <w:tc>
          <w:tcPr>
            <w:tcW w:w="2232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7E4B3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PC3</w:t>
            </w:r>
          </w:p>
        </w:tc>
        <w:tc>
          <w:tcPr>
            <w:tcW w:w="1515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18472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NIC</w:t>
            </w:r>
          </w:p>
        </w:tc>
        <w:tc>
          <w:tcPr>
            <w:tcW w:w="1905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6EC2F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172.16.0.62</w:t>
            </w:r>
          </w:p>
        </w:tc>
        <w:tc>
          <w:tcPr>
            <w:tcW w:w="2025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3B4EB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255.255.255.192</w:t>
            </w:r>
          </w:p>
        </w:tc>
        <w:tc>
          <w:tcPr>
            <w:tcW w:w="2369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46633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172.16.0.1</w:t>
            </w:r>
          </w:p>
        </w:tc>
      </w:tr>
    </w:tbl>
    <w:p w14:paraId="61323E2C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F8819FD" w14:textId="77777777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359F05B" w14:textId="083D5F71" w:rsidR="00E74441" w:rsidRPr="00E74441" w:rsidRDefault="00E74441" w:rsidP="00E7444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III. 10.10.</w:t>
      </w:r>
      <w:r w:rsidR="0086296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31</w:t>
      </w:r>
      <w:r w:rsidRPr="00E7444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.0/18</w:t>
      </w:r>
    </w:p>
    <w:tbl>
      <w:tblPr>
        <w:tblStyle w:val="a7"/>
        <w:tblW w:w="0" w:type="auto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ook w:val="06A0" w:firstRow="1" w:lastRow="0" w:firstColumn="1" w:lastColumn="0" w:noHBand="1" w:noVBand="1"/>
      </w:tblPr>
      <w:tblGrid>
        <w:gridCol w:w="2232"/>
        <w:gridCol w:w="1515"/>
        <w:gridCol w:w="1905"/>
        <w:gridCol w:w="2025"/>
        <w:gridCol w:w="2369"/>
      </w:tblGrid>
      <w:tr w:rsidR="00E74441" w:rsidRPr="00E74441" w14:paraId="7C440D89" w14:textId="77777777" w:rsidTr="00862961">
        <w:trPr>
          <w:trHeight w:val="300"/>
        </w:trPr>
        <w:tc>
          <w:tcPr>
            <w:tcW w:w="2232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6686B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Устройство</w:t>
            </w:r>
          </w:p>
        </w:tc>
        <w:tc>
          <w:tcPr>
            <w:tcW w:w="1515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49C72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Интерфейc</w:t>
            </w:r>
          </w:p>
        </w:tc>
        <w:tc>
          <w:tcPr>
            <w:tcW w:w="1905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6B273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IP адрес</w:t>
            </w:r>
          </w:p>
        </w:tc>
        <w:tc>
          <w:tcPr>
            <w:tcW w:w="2025" w:type="dxa"/>
            <w:tcBorders>
              <w:top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CC84C2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Маска подсети</w:t>
            </w:r>
          </w:p>
        </w:tc>
        <w:tc>
          <w:tcPr>
            <w:tcW w:w="2369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0DD22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Адрес маршрутизатора по умолчанию</w:t>
            </w:r>
          </w:p>
        </w:tc>
      </w:tr>
      <w:tr w:rsidR="00E74441" w:rsidRPr="00E74441" w14:paraId="6DC6BC5D" w14:textId="77777777" w:rsidTr="00862961">
        <w:trPr>
          <w:trHeight w:val="300"/>
        </w:trPr>
        <w:tc>
          <w:tcPr>
            <w:tcW w:w="2232" w:type="dxa"/>
            <w:vMerge w:val="restart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C84C2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Router1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741DAED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G0/1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31CA071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.129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2E7EB6D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255.255.255.240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38A2B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764CD268" w14:textId="77777777" w:rsidTr="00862961">
        <w:trPr>
          <w:trHeight w:val="300"/>
        </w:trPr>
        <w:tc>
          <w:tcPr>
            <w:tcW w:w="2232" w:type="dxa"/>
            <w:vMerge/>
          </w:tcPr>
          <w:p w14:paraId="7C3527F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1E4BAD1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G0/2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583CFEC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.97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3707494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255.255.255.224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92DD9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57C34425" w14:textId="77777777" w:rsidTr="00862961">
        <w:trPr>
          <w:trHeight w:val="300"/>
        </w:trPr>
        <w:tc>
          <w:tcPr>
            <w:tcW w:w="2232" w:type="dxa"/>
            <w:vMerge/>
          </w:tcPr>
          <w:p w14:paraId="7C30E21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7A5E14A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G0/0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064BEA9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.149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29748B0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255.255.255.252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706B7B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6CB7C3BB" w14:textId="77777777" w:rsidTr="00862961">
        <w:trPr>
          <w:trHeight w:val="300"/>
        </w:trPr>
        <w:tc>
          <w:tcPr>
            <w:tcW w:w="2232" w:type="dxa"/>
            <w:vMerge w:val="restart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91A16B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Router0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78E6F53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G0/1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4F5A7E1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.65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5DA5533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255.255.255.224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752FCE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558BEBC4" w14:textId="77777777" w:rsidTr="00862961">
        <w:trPr>
          <w:trHeight w:val="300"/>
        </w:trPr>
        <w:tc>
          <w:tcPr>
            <w:tcW w:w="2232" w:type="dxa"/>
            <w:vMerge/>
          </w:tcPr>
          <w:p w14:paraId="60DCCB3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116D584C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G0/2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2AE1287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1ADB04D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255.255.255.192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F54DC1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1AC5D7CA" w14:textId="77777777" w:rsidTr="00862961">
        <w:trPr>
          <w:trHeight w:val="375"/>
        </w:trPr>
        <w:tc>
          <w:tcPr>
            <w:tcW w:w="2232" w:type="dxa"/>
            <w:vMerge/>
          </w:tcPr>
          <w:p w14:paraId="73E0ABB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0D29ADA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G0/0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12F7D5D5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.150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48D31103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255.255.255.252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40889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N/A</w:t>
            </w:r>
          </w:p>
        </w:tc>
      </w:tr>
      <w:tr w:rsidR="00E74441" w:rsidRPr="00E74441" w14:paraId="05DB1BDD" w14:textId="77777777" w:rsidTr="00862961">
        <w:trPr>
          <w:trHeight w:val="300"/>
        </w:trPr>
        <w:tc>
          <w:tcPr>
            <w:tcW w:w="223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F4115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PC0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848F4FD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NIC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01EB805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.142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42A6D801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255.255.255.240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5B96EC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.129</w:t>
            </w:r>
          </w:p>
        </w:tc>
      </w:tr>
      <w:tr w:rsidR="00E74441" w:rsidRPr="00E74441" w14:paraId="746A68C7" w14:textId="77777777" w:rsidTr="00862961">
        <w:trPr>
          <w:trHeight w:val="300"/>
        </w:trPr>
        <w:tc>
          <w:tcPr>
            <w:tcW w:w="223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1C8ABC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PC1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4A72B780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NIC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2DF68AE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.126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663BC537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255.255.255.224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09AE2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.97</w:t>
            </w:r>
          </w:p>
        </w:tc>
      </w:tr>
      <w:tr w:rsidR="00E74441" w:rsidRPr="00E74441" w14:paraId="282CCA2D" w14:textId="77777777" w:rsidTr="00862961">
        <w:trPr>
          <w:trHeight w:val="300"/>
        </w:trPr>
        <w:tc>
          <w:tcPr>
            <w:tcW w:w="2232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4281FF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PC2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F81D61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NIC</w:t>
            </w:r>
          </w:p>
        </w:tc>
        <w:tc>
          <w:tcPr>
            <w:tcW w:w="1905" w:type="dxa"/>
            <w:tcMar>
              <w:left w:w="105" w:type="dxa"/>
              <w:right w:w="105" w:type="dxa"/>
            </w:tcMar>
            <w:vAlign w:val="center"/>
          </w:tcPr>
          <w:p w14:paraId="12FF5B58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.94</w:t>
            </w:r>
          </w:p>
        </w:tc>
        <w:tc>
          <w:tcPr>
            <w:tcW w:w="2025" w:type="dxa"/>
            <w:tcMar>
              <w:left w:w="105" w:type="dxa"/>
              <w:right w:w="105" w:type="dxa"/>
            </w:tcMar>
            <w:vAlign w:val="center"/>
          </w:tcPr>
          <w:p w14:paraId="696005C6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255.255.255.224</w:t>
            </w:r>
          </w:p>
        </w:tc>
        <w:tc>
          <w:tcPr>
            <w:tcW w:w="2369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CA6FB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.65</w:t>
            </w:r>
          </w:p>
        </w:tc>
      </w:tr>
      <w:tr w:rsidR="00E74441" w:rsidRPr="00E74441" w14:paraId="4D3405F5" w14:textId="77777777" w:rsidTr="00862961">
        <w:trPr>
          <w:trHeight w:val="300"/>
        </w:trPr>
        <w:tc>
          <w:tcPr>
            <w:tcW w:w="2232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54DC24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PC3</w:t>
            </w:r>
          </w:p>
        </w:tc>
        <w:tc>
          <w:tcPr>
            <w:tcW w:w="1515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8E28F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NIC</w:t>
            </w:r>
          </w:p>
        </w:tc>
        <w:tc>
          <w:tcPr>
            <w:tcW w:w="1905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C68E69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.62</w:t>
            </w:r>
          </w:p>
        </w:tc>
        <w:tc>
          <w:tcPr>
            <w:tcW w:w="2025" w:type="dxa"/>
            <w:tcBorders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51FD3A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255.255.255.192</w:t>
            </w:r>
          </w:p>
        </w:tc>
        <w:tc>
          <w:tcPr>
            <w:tcW w:w="2369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6C84EB" w14:textId="77777777" w:rsidR="00E74441" w:rsidRPr="00E74441" w:rsidRDefault="00E74441" w:rsidP="00E7444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10.10.0</w:t>
            </w:r>
            <w:r w:rsidRPr="00E744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</w:tr>
    </w:tbl>
    <w:p w14:paraId="1F9C5E10" w14:textId="77777777" w:rsidR="00E74441" w:rsidRPr="009917B7" w:rsidRDefault="00E7444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BA3ACE6" w14:textId="77777777" w:rsidR="009917B7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3639E7B3" w14:textId="77777777" w:rsidR="009917B7" w:rsidRPr="00626249" w:rsidRDefault="009917B7" w:rsidP="009917B7">
      <w:pPr>
        <w:spacing w:after="0" w:line="259" w:lineRule="auto"/>
        <w:rPr>
          <w:color w:val="385623" w:themeColor="accent6" w:themeShade="80"/>
          <w:sz w:val="28"/>
          <w:szCs w:val="28"/>
          <w:lang w:val="ru-RU"/>
        </w:rPr>
      </w:pPr>
      <w:r w:rsidRPr="15CC7EB6">
        <w:rPr>
          <w:color w:val="385623" w:themeColor="accent6" w:themeShade="80"/>
          <w:sz w:val="28"/>
          <w:szCs w:val="28"/>
        </w:rPr>
        <w:lastRenderedPageBreak/>
        <w:t>e</w:t>
      </w:r>
      <w:r w:rsidRPr="00626249">
        <w:rPr>
          <w:color w:val="385623" w:themeColor="accent6" w:themeShade="80"/>
          <w:sz w:val="28"/>
          <w:szCs w:val="28"/>
          <w:lang w:val="ru-RU"/>
        </w:rPr>
        <w:t xml:space="preserve">) Для схемы разделения на подсети из пункта </w:t>
      </w:r>
      <w:r w:rsidRPr="15CC7EB6">
        <w:rPr>
          <w:color w:val="385623" w:themeColor="accent6" w:themeShade="80"/>
          <w:sz w:val="28"/>
          <w:szCs w:val="28"/>
        </w:rPr>
        <w:t>a</w:t>
      </w:r>
      <w:r w:rsidRPr="00626249">
        <w:rPr>
          <w:color w:val="385623" w:themeColor="accent6" w:themeShade="80"/>
          <w:sz w:val="28"/>
          <w:szCs w:val="28"/>
          <w:lang w:val="ru-RU"/>
        </w:rPr>
        <w:t xml:space="preserve">), а также для схемы из пункта </w:t>
      </w:r>
      <w:r w:rsidRPr="15CC7EB6">
        <w:rPr>
          <w:color w:val="385623" w:themeColor="accent6" w:themeShade="80"/>
          <w:sz w:val="28"/>
          <w:szCs w:val="28"/>
        </w:rPr>
        <w:t>c</w:t>
      </w:r>
      <w:r w:rsidRPr="00626249">
        <w:rPr>
          <w:color w:val="385623" w:themeColor="accent6" w:themeShade="80"/>
          <w:sz w:val="28"/>
          <w:szCs w:val="28"/>
          <w:lang w:val="ru-RU"/>
        </w:rPr>
        <w:t xml:space="preserve">), указать значения, которые характеризуют нераспределенное адресное пространство (резерв </w:t>
      </w:r>
      <w:r w:rsidRPr="15CC7EB6">
        <w:rPr>
          <w:color w:val="385623" w:themeColor="accent6" w:themeShade="80"/>
          <w:sz w:val="28"/>
          <w:szCs w:val="28"/>
        </w:rPr>
        <w:t>IP</w:t>
      </w:r>
      <w:r w:rsidRPr="00626249">
        <w:rPr>
          <w:color w:val="385623" w:themeColor="accent6" w:themeShade="80"/>
          <w:sz w:val="28"/>
          <w:szCs w:val="28"/>
          <w:lang w:val="ru-RU"/>
        </w:rPr>
        <w:t xml:space="preserve"> адресов): </w:t>
      </w:r>
    </w:p>
    <w:p w14:paraId="667A7CF7" w14:textId="77777777" w:rsidR="009917B7" w:rsidRPr="00626249" w:rsidRDefault="009917B7" w:rsidP="009917B7">
      <w:pPr>
        <w:spacing w:after="0" w:line="259" w:lineRule="auto"/>
        <w:rPr>
          <w:color w:val="385623" w:themeColor="accent6" w:themeShade="80"/>
          <w:sz w:val="28"/>
          <w:szCs w:val="28"/>
          <w:lang w:val="ru-RU"/>
        </w:rPr>
      </w:pPr>
      <w:r w:rsidRPr="00626249">
        <w:rPr>
          <w:color w:val="385623" w:themeColor="accent6" w:themeShade="80"/>
          <w:sz w:val="28"/>
          <w:szCs w:val="28"/>
          <w:lang w:val="ru-RU"/>
        </w:rPr>
        <w:t xml:space="preserve">✓ </w:t>
      </w:r>
      <w:r w:rsidRPr="15CC7EB6">
        <w:rPr>
          <w:color w:val="385623" w:themeColor="accent6" w:themeShade="80"/>
          <w:sz w:val="28"/>
          <w:szCs w:val="28"/>
        </w:rPr>
        <w:t>IP</w:t>
      </w:r>
      <w:r w:rsidRPr="00626249">
        <w:rPr>
          <w:color w:val="385623" w:themeColor="accent6" w:themeShade="80"/>
          <w:sz w:val="28"/>
          <w:szCs w:val="28"/>
          <w:lang w:val="ru-RU"/>
        </w:rPr>
        <w:t>-адреса, которые не были назначены.</w:t>
      </w:r>
    </w:p>
    <w:p w14:paraId="0418FFC1" w14:textId="77777777" w:rsidR="009917B7" w:rsidRPr="00626249" w:rsidRDefault="009917B7" w:rsidP="009917B7">
      <w:pPr>
        <w:spacing w:after="0" w:line="259" w:lineRule="auto"/>
        <w:rPr>
          <w:color w:val="385623" w:themeColor="accent6" w:themeShade="80"/>
          <w:sz w:val="28"/>
          <w:szCs w:val="28"/>
          <w:lang w:val="ru-RU"/>
        </w:rPr>
      </w:pPr>
      <w:r w:rsidRPr="00626249">
        <w:rPr>
          <w:color w:val="385623" w:themeColor="accent6" w:themeShade="80"/>
          <w:sz w:val="28"/>
          <w:szCs w:val="28"/>
          <w:lang w:val="ru-RU"/>
        </w:rPr>
        <w:t xml:space="preserve"> ✓ отношение (в процентах) количества </w:t>
      </w:r>
      <w:r w:rsidRPr="15CC7EB6">
        <w:rPr>
          <w:color w:val="385623" w:themeColor="accent6" w:themeShade="80"/>
          <w:sz w:val="28"/>
          <w:szCs w:val="28"/>
        </w:rPr>
        <w:t>IP</w:t>
      </w:r>
      <w:r w:rsidRPr="00626249">
        <w:rPr>
          <w:color w:val="385623" w:themeColor="accent6" w:themeShade="80"/>
          <w:sz w:val="28"/>
          <w:szCs w:val="28"/>
          <w:lang w:val="ru-RU"/>
        </w:rPr>
        <w:t>-адресов, не назначенных сетевым устройствам, к общему количеству изначально доступных адресов.</w:t>
      </w:r>
    </w:p>
    <w:p w14:paraId="4E18316E" w14:textId="77777777" w:rsidR="009917B7" w:rsidRPr="00626249" w:rsidRDefault="009917B7" w:rsidP="009917B7">
      <w:pPr>
        <w:spacing w:after="0"/>
        <w:rPr>
          <w:color w:val="385623" w:themeColor="accent6" w:themeShade="80"/>
          <w:lang w:val="ru-RU"/>
        </w:rPr>
      </w:pPr>
    </w:p>
    <w:p w14:paraId="112D2A25" w14:textId="77777777" w:rsidR="009917B7" w:rsidRPr="00626249" w:rsidRDefault="009917B7" w:rsidP="009917B7">
      <w:pPr>
        <w:rPr>
          <w:rFonts w:ascii="Aptos" w:eastAsia="Aptos" w:hAnsi="Aptos" w:cs="Aptos"/>
          <w:lang w:val="ru-RU"/>
        </w:rPr>
      </w:pPr>
      <w:r w:rsidRPr="5EFDD7E0">
        <w:t>a</w:t>
      </w:r>
      <w:r w:rsidRPr="00626249">
        <w:rPr>
          <w:lang w:val="ru-RU"/>
        </w:rPr>
        <w:t xml:space="preserve">) </w:t>
      </w:r>
      <w:r w:rsidRPr="00626249">
        <w:rPr>
          <w:rFonts w:ascii="Aptos" w:eastAsia="Aptos" w:hAnsi="Aptos" w:cs="Aptos"/>
          <w:lang w:val="ru-RU"/>
        </w:rPr>
        <w:t>Используются 5 подсетей каждая из 30 хостов, 3 подсети остаются в резерве без того, чтобы иметь присвоенный адрес :</w:t>
      </w:r>
    </w:p>
    <w:p w14:paraId="0CB69779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Первая подсеть </w:t>
      </w:r>
      <w:r w:rsidRPr="5EFDD7E0">
        <w:rPr>
          <w:rFonts w:ascii="Aptos" w:eastAsia="Aptos" w:hAnsi="Aptos" w:cs="Aptos"/>
        </w:rPr>
        <w:t>Switch</w:t>
      </w:r>
      <w:r w:rsidRPr="00626249">
        <w:rPr>
          <w:rFonts w:ascii="Aptos" w:eastAsia="Aptos" w:hAnsi="Aptos" w:cs="Aptos"/>
          <w:lang w:val="ru-RU"/>
        </w:rPr>
        <w:t xml:space="preserve">1 : 30 - 10 = 20 неприсвоеных адресов. Последние 20 адресов: </w:t>
      </w:r>
    </w:p>
    <w:p w14:paraId="53DDC21D" w14:textId="4FF31DDF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192.168.2</w:t>
      </w:r>
      <w:r w:rsidR="001F3EAD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.11 - 192.168.2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.30</w:t>
      </w:r>
    </w:p>
    <w:p w14:paraId="7D6CC579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172.16.1.235 - 172.16.1.254</w:t>
      </w:r>
    </w:p>
    <w:p w14:paraId="50E0A539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10.10.1.229 - 10.10.1.248</w:t>
      </w:r>
    </w:p>
    <w:p w14:paraId="552F55B2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20 / 30 * 100% = 66,7%</w:t>
      </w:r>
    </w:p>
    <w:p w14:paraId="13F76D47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1627E794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Вторая подсеть </w:t>
      </w:r>
      <w:r w:rsidRPr="5EFDD7E0">
        <w:rPr>
          <w:rFonts w:ascii="Aptos" w:eastAsia="Aptos" w:hAnsi="Aptos" w:cs="Aptos"/>
        </w:rPr>
        <w:t>Switch</w:t>
      </w:r>
      <w:r w:rsidRPr="00626249">
        <w:rPr>
          <w:rFonts w:ascii="Aptos" w:eastAsia="Aptos" w:hAnsi="Aptos" w:cs="Aptos"/>
          <w:lang w:val="ru-RU"/>
        </w:rPr>
        <w:t xml:space="preserve">2 : 30 – 16 = 14 неприсвоеных адресов. Последние 14 адресов: </w:t>
      </w:r>
    </w:p>
    <w:p w14:paraId="13EBE7BE" w14:textId="489D899D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.49 - 192.168.2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.62</w:t>
      </w:r>
    </w:p>
    <w:p w14:paraId="5C2628BB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172.16.3.241 - 172.16.3.254</w:t>
      </w:r>
    </w:p>
    <w:p w14:paraId="3EF57D6D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10.10.9.235 - 10.10.9.248</w:t>
      </w:r>
    </w:p>
    <w:p w14:paraId="6AD9A339" w14:textId="77777777" w:rsidR="009917B7" w:rsidRPr="00626249" w:rsidRDefault="009917B7" w:rsidP="009917B7">
      <w:pPr>
        <w:spacing w:after="0"/>
        <w:jc w:val="center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>14 / 30 * 100% = 46,7%</w:t>
      </w:r>
    </w:p>
    <w:p w14:paraId="3A57BFBD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53637D37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Третья подсеть </w:t>
      </w:r>
      <w:r w:rsidRPr="5EFDD7E0">
        <w:rPr>
          <w:rFonts w:ascii="Aptos" w:eastAsia="Aptos" w:hAnsi="Aptos" w:cs="Aptos"/>
        </w:rPr>
        <w:t>Switch</w:t>
      </w:r>
      <w:r w:rsidRPr="00626249">
        <w:rPr>
          <w:rFonts w:ascii="Aptos" w:eastAsia="Aptos" w:hAnsi="Aptos" w:cs="Aptos"/>
          <w:lang w:val="ru-RU"/>
        </w:rPr>
        <w:t xml:space="preserve">3 : 30 – 20 = 10 неприсвоеных адресов. Последние 10 адресов: </w:t>
      </w:r>
    </w:p>
    <w:p w14:paraId="2AC792BB" w14:textId="22F36C0A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.85 - 192.168.2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.94</w:t>
      </w:r>
    </w:p>
    <w:p w14:paraId="4554CB0D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172.16.5.245 - 172.16.5.254</w:t>
      </w:r>
    </w:p>
    <w:p w14:paraId="60FE97A0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10.10.17.239 - 10.10.17.248</w:t>
      </w:r>
    </w:p>
    <w:p w14:paraId="220BB02A" w14:textId="77777777" w:rsidR="009917B7" w:rsidRPr="00626249" w:rsidRDefault="009917B7" w:rsidP="009917B7">
      <w:pPr>
        <w:spacing w:after="0"/>
        <w:jc w:val="center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>10 / 30 * 100% = 33,3%</w:t>
      </w:r>
    </w:p>
    <w:p w14:paraId="35720956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72DCE60E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Четвертая подсеть </w:t>
      </w:r>
      <w:r w:rsidRPr="5EFDD7E0">
        <w:rPr>
          <w:rFonts w:ascii="Aptos" w:eastAsia="Aptos" w:hAnsi="Aptos" w:cs="Aptos"/>
        </w:rPr>
        <w:t>Switch</w:t>
      </w:r>
      <w:r w:rsidRPr="00626249">
        <w:rPr>
          <w:rFonts w:ascii="Aptos" w:eastAsia="Aptos" w:hAnsi="Aptos" w:cs="Aptos"/>
          <w:lang w:val="ru-RU"/>
        </w:rPr>
        <w:t xml:space="preserve">4 : 30 – 25 = 5 неприсвоеных адресов. Последние 5 адресов: </w:t>
      </w:r>
    </w:p>
    <w:p w14:paraId="1F72A1AC" w14:textId="653DE78D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.122 - 192.168.2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.126</w:t>
      </w:r>
    </w:p>
    <w:p w14:paraId="0BB0FD42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172.16.7.250 - 172.16.7.254</w:t>
      </w:r>
    </w:p>
    <w:p w14:paraId="1FF0822E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10.10.25.244 - 10.10.25.248</w:t>
      </w:r>
    </w:p>
    <w:p w14:paraId="68BED0D6" w14:textId="77777777" w:rsidR="009917B7" w:rsidRPr="00626249" w:rsidRDefault="009917B7" w:rsidP="009917B7">
      <w:pPr>
        <w:spacing w:after="0"/>
        <w:jc w:val="center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>5 / 30 * 100% = 16,7%</w:t>
      </w:r>
    </w:p>
    <w:p w14:paraId="7B5E8F6F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75B19287" w14:textId="77777777" w:rsidR="009917B7" w:rsidRPr="00626249" w:rsidRDefault="009917B7" w:rsidP="009917B7">
      <w:pPr>
        <w:spacing w:after="0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Пятая подсеть (Связь </w:t>
      </w:r>
      <w:r w:rsidRPr="5EFDD7E0">
        <w:rPr>
          <w:rFonts w:ascii="Aptos" w:eastAsia="Aptos" w:hAnsi="Aptos" w:cs="Aptos"/>
        </w:rPr>
        <w:t>WAN</w:t>
      </w:r>
      <w:r w:rsidRPr="00626249">
        <w:rPr>
          <w:rFonts w:ascii="Aptos" w:eastAsia="Aptos" w:hAnsi="Aptos" w:cs="Aptos"/>
          <w:lang w:val="ru-RU"/>
        </w:rPr>
        <w:t xml:space="preserve">) : 30 – 2 = 28 неприсвоеных адресов. Последние 28 адресов: </w:t>
      </w:r>
    </w:p>
    <w:p w14:paraId="384F32F7" w14:textId="04CEE8F5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.131 - 192.168.2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.158</w:t>
      </w:r>
    </w:p>
    <w:p w14:paraId="5162F330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172.16.9.227 - 172.16.9.254</w:t>
      </w:r>
    </w:p>
    <w:p w14:paraId="5C1860E3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10.10.33.221 - 10.10.33.248</w:t>
      </w:r>
    </w:p>
    <w:p w14:paraId="2E49C63F" w14:textId="77777777" w:rsidR="009917B7" w:rsidRPr="00626249" w:rsidRDefault="009917B7" w:rsidP="009917B7">
      <w:pPr>
        <w:spacing w:after="0"/>
        <w:jc w:val="center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>28 / 30 * 100% = 93,3%</w:t>
      </w:r>
    </w:p>
    <w:p w14:paraId="5F473A4C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</w:p>
    <w:p w14:paraId="4A946687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  <w:r w:rsidRPr="5EFDD7E0">
        <w:rPr>
          <w:rFonts w:ascii="Aptos" w:eastAsia="Aptos" w:hAnsi="Aptos" w:cs="Aptos"/>
        </w:rPr>
        <w:t>c</w:t>
      </w:r>
      <w:r w:rsidRPr="00626249">
        <w:rPr>
          <w:rFonts w:ascii="Aptos" w:eastAsia="Aptos" w:hAnsi="Aptos" w:cs="Aptos"/>
          <w:lang w:val="ru-RU"/>
        </w:rPr>
        <w:t>) Используются 5 подсетей, каждая с определенным количеством адресов для хостов. Существует большое количество подсетей, из которых не было использовано ни одного адреса.</w:t>
      </w:r>
    </w:p>
    <w:p w14:paraId="3A2E189E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15733B7E" w14:textId="77777777" w:rsidR="009917B7" w:rsidRPr="00626249" w:rsidRDefault="009917B7" w:rsidP="009917B7">
      <w:pPr>
        <w:spacing w:after="0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Первая подсеть </w:t>
      </w:r>
      <w:r w:rsidRPr="5EFDD7E0">
        <w:rPr>
          <w:rFonts w:ascii="Aptos" w:eastAsia="Aptos" w:hAnsi="Aptos" w:cs="Aptos"/>
        </w:rPr>
        <w:t>Switch</w:t>
      </w:r>
      <w:r w:rsidRPr="00626249">
        <w:rPr>
          <w:rFonts w:ascii="Aptos" w:eastAsia="Aptos" w:hAnsi="Aptos" w:cs="Aptos"/>
          <w:lang w:val="ru-RU"/>
        </w:rPr>
        <w:t>1 – 14 : 14 – 8 = 6 неприсвоеных адресов. Последние 6 адресов:</w:t>
      </w:r>
    </w:p>
    <w:p w14:paraId="00BE1F4D" w14:textId="643EB2F4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.137 - 192.168.2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.142</w:t>
      </w:r>
    </w:p>
    <w:p w14:paraId="18C38E3D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172.16.0.137 - 172.16.0.142</w:t>
      </w:r>
    </w:p>
    <w:p w14:paraId="213475A8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10.10.0.137 - 10.10.0.142</w:t>
      </w:r>
    </w:p>
    <w:p w14:paraId="7492758C" w14:textId="77777777" w:rsidR="009917B7" w:rsidRPr="00626249" w:rsidRDefault="009917B7" w:rsidP="009917B7">
      <w:pPr>
        <w:spacing w:after="0"/>
        <w:jc w:val="center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6 / 30 * 100% = 20% </w:t>
      </w:r>
    </w:p>
    <w:p w14:paraId="31B4774E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7351BBBB" w14:textId="77777777" w:rsidR="009917B7" w:rsidRPr="00626249" w:rsidRDefault="009917B7" w:rsidP="009917B7">
      <w:pPr>
        <w:spacing w:after="0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Вторая подсеть </w:t>
      </w:r>
      <w:r w:rsidRPr="5EFDD7E0">
        <w:rPr>
          <w:rFonts w:ascii="Aptos" w:eastAsia="Aptos" w:hAnsi="Aptos" w:cs="Aptos"/>
        </w:rPr>
        <w:t>Switch</w:t>
      </w:r>
      <w:r w:rsidRPr="00626249">
        <w:rPr>
          <w:rFonts w:ascii="Aptos" w:eastAsia="Aptos" w:hAnsi="Aptos" w:cs="Aptos"/>
          <w:lang w:val="ru-RU"/>
        </w:rPr>
        <w:t xml:space="preserve">2 – 30 : 30 – 17 = 13 неприсвоеный адрес. Последние 13 адресов: </w:t>
      </w:r>
    </w:p>
    <w:p w14:paraId="219BF151" w14:textId="7C62CCA3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.114 - 192.168.2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.126</w:t>
      </w:r>
    </w:p>
    <w:p w14:paraId="768577FB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172.16.0.114 - 172.16.0.126</w:t>
      </w:r>
    </w:p>
    <w:p w14:paraId="7958C3ED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10.10.0.114 - 10.10.0.126</w:t>
      </w:r>
    </w:p>
    <w:p w14:paraId="5D616317" w14:textId="77777777" w:rsidR="009917B7" w:rsidRPr="00626249" w:rsidRDefault="009917B7" w:rsidP="009917B7">
      <w:pPr>
        <w:spacing w:after="0"/>
        <w:jc w:val="center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>13 / 30 * 100% = 43,3%</w:t>
      </w:r>
    </w:p>
    <w:p w14:paraId="7C235D44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73BDF9D4" w14:textId="77777777" w:rsidR="009917B7" w:rsidRPr="00626249" w:rsidRDefault="009917B7" w:rsidP="009917B7">
      <w:pPr>
        <w:spacing w:after="0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Третья подсеть </w:t>
      </w:r>
      <w:r w:rsidRPr="5EFDD7E0">
        <w:rPr>
          <w:rFonts w:ascii="Aptos" w:eastAsia="Aptos" w:hAnsi="Aptos" w:cs="Aptos"/>
        </w:rPr>
        <w:t>Switch</w:t>
      </w:r>
      <w:r w:rsidRPr="00626249">
        <w:rPr>
          <w:rFonts w:ascii="Aptos" w:eastAsia="Aptos" w:hAnsi="Aptos" w:cs="Aptos"/>
          <w:lang w:val="ru-RU"/>
        </w:rPr>
        <w:t xml:space="preserve">3 – 62 : 62 – 32 = 30 неприсвоеных адресов. Последние 30 адресов : </w:t>
      </w:r>
    </w:p>
    <w:p w14:paraId="5A262B3B" w14:textId="68C6785D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.65 - 192.168.2</w:t>
      </w:r>
      <w:r w:rsidR="00010882">
        <w:rPr>
          <w:rFonts w:ascii="Aptos" w:eastAsia="Aptos" w:hAnsi="Aptos" w:cs="Aptos"/>
          <w:lang w:val="ru-RU"/>
        </w:rPr>
        <w:t>0</w:t>
      </w:r>
      <w:r w:rsidRPr="00626249">
        <w:rPr>
          <w:rFonts w:ascii="Aptos" w:eastAsia="Aptos" w:hAnsi="Aptos" w:cs="Aptos"/>
          <w:lang w:val="ru-RU"/>
        </w:rPr>
        <w:t>. 94</w:t>
      </w:r>
    </w:p>
    <w:p w14:paraId="055561F6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172.16.0.65 - 172.16.0.94</w:t>
      </w:r>
    </w:p>
    <w:p w14:paraId="379BC095" w14:textId="77777777" w:rsidR="009917B7" w:rsidRPr="00626249" w:rsidRDefault="009917B7" w:rsidP="009917B7">
      <w:pPr>
        <w:spacing w:after="0"/>
        <w:jc w:val="center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>10.10.0.65 - 10.10.0.94</w:t>
      </w:r>
    </w:p>
    <w:p w14:paraId="6D37E007" w14:textId="77777777" w:rsidR="009917B7" w:rsidRPr="00626249" w:rsidRDefault="009917B7" w:rsidP="009917B7">
      <w:pPr>
        <w:spacing w:after="0"/>
        <w:jc w:val="center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>30 / 30 * 100% = 100%</w:t>
      </w:r>
    </w:p>
    <w:p w14:paraId="139A6CD3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264D8CEE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Четвертая подсеть </w:t>
      </w:r>
      <w:r w:rsidRPr="5EFDD7E0">
        <w:rPr>
          <w:rFonts w:ascii="Aptos" w:eastAsia="Aptos" w:hAnsi="Aptos" w:cs="Aptos"/>
        </w:rPr>
        <w:t>Switch</w:t>
      </w:r>
      <w:r w:rsidRPr="00626249">
        <w:rPr>
          <w:rFonts w:ascii="Aptos" w:eastAsia="Aptos" w:hAnsi="Aptos" w:cs="Aptos"/>
          <w:lang w:val="ru-RU"/>
        </w:rPr>
        <w:t>4 – 62 : 62 – 62 = 0 неприсвоеных адресов.</w:t>
      </w:r>
    </w:p>
    <w:p w14:paraId="08245BBC" w14:textId="77777777" w:rsidR="009917B7" w:rsidRPr="00626249" w:rsidRDefault="009917B7" w:rsidP="009917B7">
      <w:pPr>
        <w:spacing w:after="0"/>
        <w:jc w:val="center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>0 / 30 * 100% = 0%</w:t>
      </w:r>
    </w:p>
    <w:p w14:paraId="75DFE388" w14:textId="77777777" w:rsidR="009917B7" w:rsidRPr="00626249" w:rsidRDefault="009917B7" w:rsidP="009917B7">
      <w:pPr>
        <w:spacing w:after="0"/>
        <w:rPr>
          <w:rFonts w:ascii="Aptos" w:eastAsia="Aptos" w:hAnsi="Aptos" w:cs="Aptos"/>
          <w:lang w:val="ru-RU"/>
        </w:rPr>
      </w:pPr>
    </w:p>
    <w:p w14:paraId="2928C701" w14:textId="77777777" w:rsidR="009917B7" w:rsidRPr="00626249" w:rsidRDefault="009917B7" w:rsidP="009917B7">
      <w:pPr>
        <w:spacing w:after="0"/>
        <w:rPr>
          <w:lang w:val="ru-RU"/>
        </w:rPr>
      </w:pPr>
      <w:r w:rsidRPr="00626249">
        <w:rPr>
          <w:rFonts w:ascii="Aptos" w:eastAsia="Aptos" w:hAnsi="Aptos" w:cs="Aptos"/>
          <w:lang w:val="ru-RU"/>
        </w:rPr>
        <w:t xml:space="preserve">Пятая подсеть Связь </w:t>
      </w:r>
      <w:r w:rsidRPr="5EFDD7E0">
        <w:rPr>
          <w:rFonts w:ascii="Aptos" w:eastAsia="Aptos" w:hAnsi="Aptos" w:cs="Aptos"/>
        </w:rPr>
        <w:t>WAN</w:t>
      </w:r>
      <w:r w:rsidRPr="00626249">
        <w:rPr>
          <w:rFonts w:ascii="Aptos" w:eastAsia="Aptos" w:hAnsi="Aptos" w:cs="Aptos"/>
          <w:lang w:val="ru-RU"/>
        </w:rPr>
        <w:t xml:space="preserve"> : 2 – 2 = 0 неприсвоеных адресов;</w:t>
      </w:r>
    </w:p>
    <w:p w14:paraId="1C6728BD" w14:textId="77777777" w:rsidR="009917B7" w:rsidRDefault="009917B7" w:rsidP="009917B7">
      <w:pPr>
        <w:spacing w:after="0"/>
        <w:jc w:val="center"/>
      </w:pPr>
      <w:r w:rsidRPr="00626249">
        <w:rPr>
          <w:rFonts w:ascii="Aptos" w:eastAsia="Aptos" w:hAnsi="Aptos" w:cs="Aptos"/>
          <w:lang w:val="ru-RU"/>
        </w:rPr>
        <w:t xml:space="preserve"> </w:t>
      </w:r>
      <w:r w:rsidRPr="5EFDD7E0">
        <w:rPr>
          <w:rFonts w:ascii="Aptos" w:eastAsia="Aptos" w:hAnsi="Aptos" w:cs="Aptos"/>
        </w:rPr>
        <w:t>0 / 30 * 100% = 0%</w:t>
      </w:r>
    </w:p>
    <w:p w14:paraId="20FB3468" w14:textId="6F280CB5" w:rsidR="009917B7" w:rsidRPr="002522E1" w:rsidRDefault="009917B7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2CC425F2" w14:textId="77777777" w:rsidR="002522E1" w:rsidRPr="002522E1" w:rsidRDefault="002522E1" w:rsidP="002522E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ro-MD" w:eastAsia="ru-RU"/>
        </w:rPr>
      </w:pPr>
    </w:p>
    <w:p w14:paraId="6F29ACF5" w14:textId="2F2A7EC0" w:rsidR="002522E1" w:rsidRPr="009917B7" w:rsidRDefault="002522E1" w:rsidP="00E6415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FC75922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BAF999F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F27AF7C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0C498A18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B3146CF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80D4E0E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57145358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12AB9217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FF69532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2E153102" w14:textId="77777777" w:rsidR="009C128D" w:rsidRDefault="009C128D" w:rsidP="009C128D">
      <w:pPr>
        <w:rPr>
          <w:rFonts w:ascii="Times New Roman" w:hAnsi="Times New Roman" w:cs="Times New Roman"/>
          <w:sz w:val="24"/>
          <w:szCs w:val="24"/>
          <w:lang w:val="ru-RU" w:eastAsia="ru-RU"/>
        </w:rPr>
      </w:pPr>
    </w:p>
    <w:p w14:paraId="7B5F3853" w14:textId="4C03A427" w:rsidR="009F3AE6" w:rsidRPr="002F1DD1" w:rsidRDefault="009F3AE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sectPr w:rsidR="009F3AE6" w:rsidRPr="002F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0E12" w14:textId="77777777" w:rsidR="006C552C" w:rsidRDefault="006C552C" w:rsidP="009917B7">
      <w:pPr>
        <w:spacing w:after="0" w:line="240" w:lineRule="auto"/>
      </w:pPr>
      <w:r>
        <w:separator/>
      </w:r>
    </w:p>
  </w:endnote>
  <w:endnote w:type="continuationSeparator" w:id="0">
    <w:p w14:paraId="2355F067" w14:textId="77777777" w:rsidR="006C552C" w:rsidRDefault="006C552C" w:rsidP="0099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6813" w14:textId="77777777" w:rsidR="006C552C" w:rsidRDefault="006C552C" w:rsidP="009917B7">
      <w:pPr>
        <w:spacing w:after="0" w:line="240" w:lineRule="auto"/>
      </w:pPr>
      <w:r>
        <w:separator/>
      </w:r>
    </w:p>
  </w:footnote>
  <w:footnote w:type="continuationSeparator" w:id="0">
    <w:p w14:paraId="67D89EC3" w14:textId="77777777" w:rsidR="006C552C" w:rsidRDefault="006C552C" w:rsidP="0099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905"/>
    <w:multiLevelType w:val="hybridMultilevel"/>
    <w:tmpl w:val="FFFFFFFF"/>
    <w:lvl w:ilvl="0" w:tplc="3C62E878">
      <w:start w:val="1"/>
      <w:numFmt w:val="upperRoman"/>
      <w:lvlText w:val="%1."/>
      <w:lvlJc w:val="left"/>
      <w:pPr>
        <w:ind w:left="644" w:hanging="360"/>
      </w:pPr>
    </w:lvl>
    <w:lvl w:ilvl="1" w:tplc="04C67356">
      <w:start w:val="1"/>
      <w:numFmt w:val="lowerLetter"/>
      <w:lvlText w:val="%2."/>
      <w:lvlJc w:val="left"/>
      <w:pPr>
        <w:ind w:left="1364" w:hanging="360"/>
      </w:pPr>
    </w:lvl>
    <w:lvl w:ilvl="2" w:tplc="2FC4C484">
      <w:start w:val="1"/>
      <w:numFmt w:val="lowerRoman"/>
      <w:lvlText w:val="%3."/>
      <w:lvlJc w:val="right"/>
      <w:pPr>
        <w:ind w:left="2084" w:hanging="180"/>
      </w:pPr>
    </w:lvl>
    <w:lvl w:ilvl="3" w:tplc="7CD22C74">
      <w:start w:val="1"/>
      <w:numFmt w:val="decimal"/>
      <w:lvlText w:val="%4."/>
      <w:lvlJc w:val="left"/>
      <w:pPr>
        <w:ind w:left="2804" w:hanging="360"/>
      </w:pPr>
    </w:lvl>
    <w:lvl w:ilvl="4" w:tplc="BC4403CE">
      <w:start w:val="1"/>
      <w:numFmt w:val="lowerLetter"/>
      <w:lvlText w:val="%5."/>
      <w:lvlJc w:val="left"/>
      <w:pPr>
        <w:ind w:left="3524" w:hanging="360"/>
      </w:pPr>
    </w:lvl>
    <w:lvl w:ilvl="5" w:tplc="53929C40">
      <w:start w:val="1"/>
      <w:numFmt w:val="lowerRoman"/>
      <w:lvlText w:val="%6."/>
      <w:lvlJc w:val="right"/>
      <w:pPr>
        <w:ind w:left="4244" w:hanging="180"/>
      </w:pPr>
    </w:lvl>
    <w:lvl w:ilvl="6" w:tplc="DAE4095E">
      <w:start w:val="1"/>
      <w:numFmt w:val="decimal"/>
      <w:lvlText w:val="%7."/>
      <w:lvlJc w:val="left"/>
      <w:pPr>
        <w:ind w:left="4964" w:hanging="360"/>
      </w:pPr>
    </w:lvl>
    <w:lvl w:ilvl="7" w:tplc="DFA666EC">
      <w:start w:val="1"/>
      <w:numFmt w:val="lowerLetter"/>
      <w:lvlText w:val="%8."/>
      <w:lvlJc w:val="left"/>
      <w:pPr>
        <w:ind w:left="5684" w:hanging="360"/>
      </w:pPr>
    </w:lvl>
    <w:lvl w:ilvl="8" w:tplc="02329436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04267F"/>
    <w:multiLevelType w:val="hybridMultilevel"/>
    <w:tmpl w:val="FB883B66"/>
    <w:lvl w:ilvl="0" w:tplc="0409000B">
      <w:start w:val="1"/>
      <w:numFmt w:val="bullet"/>
      <w:lvlText w:val=""/>
      <w:lvlJc w:val="left"/>
      <w:pPr>
        <w:ind w:left="41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7" w:hanging="360"/>
      </w:pPr>
      <w:rPr>
        <w:rFonts w:ascii="Wingdings" w:hAnsi="Wingdings" w:hint="default"/>
      </w:rPr>
    </w:lvl>
  </w:abstractNum>
  <w:abstractNum w:abstractNumId="2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DF5F62"/>
    <w:multiLevelType w:val="hybridMultilevel"/>
    <w:tmpl w:val="73F86D7A"/>
    <w:lvl w:ilvl="0" w:tplc="21E6CD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E7B7B"/>
    <w:multiLevelType w:val="hybridMultilevel"/>
    <w:tmpl w:val="BF7691D4"/>
    <w:lvl w:ilvl="0" w:tplc="278C71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3AF9D"/>
    <w:multiLevelType w:val="hybridMultilevel"/>
    <w:tmpl w:val="FFFFFFFF"/>
    <w:lvl w:ilvl="0" w:tplc="0C30027C">
      <w:start w:val="1"/>
      <w:numFmt w:val="upperRoman"/>
      <w:lvlText w:val="%1."/>
      <w:lvlJc w:val="left"/>
      <w:pPr>
        <w:ind w:left="720" w:hanging="360"/>
      </w:pPr>
    </w:lvl>
    <w:lvl w:ilvl="1" w:tplc="8EE0D45C">
      <w:start w:val="1"/>
      <w:numFmt w:val="lowerLetter"/>
      <w:lvlText w:val="%2."/>
      <w:lvlJc w:val="left"/>
      <w:pPr>
        <w:ind w:left="1440" w:hanging="360"/>
      </w:pPr>
    </w:lvl>
    <w:lvl w:ilvl="2" w:tplc="5F8636AC">
      <w:start w:val="1"/>
      <w:numFmt w:val="lowerRoman"/>
      <w:lvlText w:val="%3."/>
      <w:lvlJc w:val="right"/>
      <w:pPr>
        <w:ind w:left="2160" w:hanging="180"/>
      </w:pPr>
    </w:lvl>
    <w:lvl w:ilvl="3" w:tplc="CEEE3116">
      <w:start w:val="1"/>
      <w:numFmt w:val="decimal"/>
      <w:lvlText w:val="%4."/>
      <w:lvlJc w:val="left"/>
      <w:pPr>
        <w:ind w:left="2880" w:hanging="360"/>
      </w:pPr>
    </w:lvl>
    <w:lvl w:ilvl="4" w:tplc="AA3AEE74">
      <w:start w:val="1"/>
      <w:numFmt w:val="lowerLetter"/>
      <w:lvlText w:val="%5."/>
      <w:lvlJc w:val="left"/>
      <w:pPr>
        <w:ind w:left="3600" w:hanging="360"/>
      </w:pPr>
    </w:lvl>
    <w:lvl w:ilvl="5" w:tplc="869A2A34">
      <w:start w:val="1"/>
      <w:numFmt w:val="lowerRoman"/>
      <w:lvlText w:val="%6."/>
      <w:lvlJc w:val="right"/>
      <w:pPr>
        <w:ind w:left="4320" w:hanging="180"/>
      </w:pPr>
    </w:lvl>
    <w:lvl w:ilvl="6" w:tplc="8070BF46">
      <w:start w:val="1"/>
      <w:numFmt w:val="decimal"/>
      <w:lvlText w:val="%7."/>
      <w:lvlJc w:val="left"/>
      <w:pPr>
        <w:ind w:left="5040" w:hanging="360"/>
      </w:pPr>
    </w:lvl>
    <w:lvl w:ilvl="7" w:tplc="7CDEE272">
      <w:start w:val="1"/>
      <w:numFmt w:val="lowerLetter"/>
      <w:lvlText w:val="%8."/>
      <w:lvlJc w:val="left"/>
      <w:pPr>
        <w:ind w:left="5760" w:hanging="360"/>
      </w:pPr>
    </w:lvl>
    <w:lvl w:ilvl="8" w:tplc="E13449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102E8"/>
    <w:multiLevelType w:val="hybridMultilevel"/>
    <w:tmpl w:val="FFFFFFFF"/>
    <w:lvl w:ilvl="0" w:tplc="599E983A">
      <w:start w:val="1"/>
      <w:numFmt w:val="upperRoman"/>
      <w:lvlText w:val="%1."/>
      <w:lvlJc w:val="left"/>
      <w:pPr>
        <w:ind w:left="720" w:hanging="360"/>
      </w:pPr>
    </w:lvl>
    <w:lvl w:ilvl="1" w:tplc="7AAA6FDE">
      <w:start w:val="1"/>
      <w:numFmt w:val="lowerLetter"/>
      <w:lvlText w:val="%2."/>
      <w:lvlJc w:val="left"/>
      <w:pPr>
        <w:ind w:left="1440" w:hanging="360"/>
      </w:pPr>
    </w:lvl>
    <w:lvl w:ilvl="2" w:tplc="24981E4C">
      <w:start w:val="1"/>
      <w:numFmt w:val="lowerRoman"/>
      <w:lvlText w:val="%3."/>
      <w:lvlJc w:val="right"/>
      <w:pPr>
        <w:ind w:left="2160" w:hanging="180"/>
      </w:pPr>
    </w:lvl>
    <w:lvl w:ilvl="3" w:tplc="CEE0E6A4">
      <w:start w:val="1"/>
      <w:numFmt w:val="decimal"/>
      <w:lvlText w:val="%4."/>
      <w:lvlJc w:val="left"/>
      <w:pPr>
        <w:ind w:left="2880" w:hanging="360"/>
      </w:pPr>
    </w:lvl>
    <w:lvl w:ilvl="4" w:tplc="AAA2B5E6">
      <w:start w:val="1"/>
      <w:numFmt w:val="lowerLetter"/>
      <w:lvlText w:val="%5."/>
      <w:lvlJc w:val="left"/>
      <w:pPr>
        <w:ind w:left="3600" w:hanging="360"/>
      </w:pPr>
    </w:lvl>
    <w:lvl w:ilvl="5" w:tplc="F0967336">
      <w:start w:val="1"/>
      <w:numFmt w:val="lowerRoman"/>
      <w:lvlText w:val="%6."/>
      <w:lvlJc w:val="right"/>
      <w:pPr>
        <w:ind w:left="4320" w:hanging="180"/>
      </w:pPr>
    </w:lvl>
    <w:lvl w:ilvl="6" w:tplc="810046BE">
      <w:start w:val="1"/>
      <w:numFmt w:val="decimal"/>
      <w:lvlText w:val="%7."/>
      <w:lvlJc w:val="left"/>
      <w:pPr>
        <w:ind w:left="5040" w:hanging="360"/>
      </w:pPr>
    </w:lvl>
    <w:lvl w:ilvl="7" w:tplc="62A2449C">
      <w:start w:val="1"/>
      <w:numFmt w:val="lowerLetter"/>
      <w:lvlText w:val="%8."/>
      <w:lvlJc w:val="left"/>
      <w:pPr>
        <w:ind w:left="5760" w:hanging="360"/>
      </w:pPr>
    </w:lvl>
    <w:lvl w:ilvl="8" w:tplc="903AA7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F0EE4"/>
    <w:multiLevelType w:val="multilevel"/>
    <w:tmpl w:val="0766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E17766A"/>
    <w:multiLevelType w:val="hybridMultilevel"/>
    <w:tmpl w:val="935232A6"/>
    <w:lvl w:ilvl="0" w:tplc="43821E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9476D"/>
    <w:multiLevelType w:val="hybridMultilevel"/>
    <w:tmpl w:val="B3B236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D96149"/>
    <w:multiLevelType w:val="multilevel"/>
    <w:tmpl w:val="E716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2A1AA5"/>
    <w:multiLevelType w:val="hybridMultilevel"/>
    <w:tmpl w:val="FFFFFFFF"/>
    <w:lvl w:ilvl="0" w:tplc="CD5A9788">
      <w:start w:val="1"/>
      <w:numFmt w:val="upperRoman"/>
      <w:lvlText w:val="%1."/>
      <w:lvlJc w:val="left"/>
      <w:pPr>
        <w:ind w:left="720" w:hanging="360"/>
      </w:pPr>
    </w:lvl>
    <w:lvl w:ilvl="1" w:tplc="A27C1318">
      <w:start w:val="1"/>
      <w:numFmt w:val="lowerLetter"/>
      <w:lvlText w:val="%2."/>
      <w:lvlJc w:val="left"/>
      <w:pPr>
        <w:ind w:left="1440" w:hanging="360"/>
      </w:pPr>
    </w:lvl>
    <w:lvl w:ilvl="2" w:tplc="CD025E56">
      <w:start w:val="1"/>
      <w:numFmt w:val="lowerRoman"/>
      <w:lvlText w:val="%3."/>
      <w:lvlJc w:val="right"/>
      <w:pPr>
        <w:ind w:left="2160" w:hanging="180"/>
      </w:pPr>
    </w:lvl>
    <w:lvl w:ilvl="3" w:tplc="83D4D508">
      <w:start w:val="1"/>
      <w:numFmt w:val="decimal"/>
      <w:lvlText w:val="%4."/>
      <w:lvlJc w:val="left"/>
      <w:pPr>
        <w:ind w:left="2880" w:hanging="360"/>
      </w:pPr>
    </w:lvl>
    <w:lvl w:ilvl="4" w:tplc="193A13A4">
      <w:start w:val="1"/>
      <w:numFmt w:val="lowerLetter"/>
      <w:lvlText w:val="%5."/>
      <w:lvlJc w:val="left"/>
      <w:pPr>
        <w:ind w:left="3600" w:hanging="360"/>
      </w:pPr>
    </w:lvl>
    <w:lvl w:ilvl="5" w:tplc="C344BEAA">
      <w:start w:val="1"/>
      <w:numFmt w:val="lowerRoman"/>
      <w:lvlText w:val="%6."/>
      <w:lvlJc w:val="right"/>
      <w:pPr>
        <w:ind w:left="4320" w:hanging="180"/>
      </w:pPr>
    </w:lvl>
    <w:lvl w:ilvl="6" w:tplc="080AB676">
      <w:start w:val="1"/>
      <w:numFmt w:val="decimal"/>
      <w:lvlText w:val="%7."/>
      <w:lvlJc w:val="left"/>
      <w:pPr>
        <w:ind w:left="5040" w:hanging="360"/>
      </w:pPr>
    </w:lvl>
    <w:lvl w:ilvl="7" w:tplc="7AC8CECE">
      <w:start w:val="1"/>
      <w:numFmt w:val="lowerLetter"/>
      <w:lvlText w:val="%8."/>
      <w:lvlJc w:val="left"/>
      <w:pPr>
        <w:ind w:left="5760" w:hanging="360"/>
      </w:pPr>
    </w:lvl>
    <w:lvl w:ilvl="8" w:tplc="371CA3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05F3753"/>
    <w:multiLevelType w:val="multilevel"/>
    <w:tmpl w:val="F1AE4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140ED2C"/>
    <w:multiLevelType w:val="hybridMultilevel"/>
    <w:tmpl w:val="FFFFFFFF"/>
    <w:lvl w:ilvl="0" w:tplc="576C3AFC">
      <w:start w:val="1"/>
      <w:numFmt w:val="upperRoman"/>
      <w:lvlText w:val="%1."/>
      <w:lvlJc w:val="left"/>
      <w:pPr>
        <w:ind w:left="720" w:hanging="360"/>
      </w:pPr>
    </w:lvl>
    <w:lvl w:ilvl="1" w:tplc="3ACC2756">
      <w:start w:val="1"/>
      <w:numFmt w:val="lowerLetter"/>
      <w:lvlText w:val="%2."/>
      <w:lvlJc w:val="left"/>
      <w:pPr>
        <w:ind w:left="1440" w:hanging="360"/>
      </w:pPr>
    </w:lvl>
    <w:lvl w:ilvl="2" w:tplc="73FE4814">
      <w:start w:val="1"/>
      <w:numFmt w:val="lowerRoman"/>
      <w:lvlText w:val="%3."/>
      <w:lvlJc w:val="right"/>
      <w:pPr>
        <w:ind w:left="2160" w:hanging="180"/>
      </w:pPr>
    </w:lvl>
    <w:lvl w:ilvl="3" w:tplc="760E746E">
      <w:start w:val="1"/>
      <w:numFmt w:val="decimal"/>
      <w:lvlText w:val="%4."/>
      <w:lvlJc w:val="left"/>
      <w:pPr>
        <w:ind w:left="2880" w:hanging="360"/>
      </w:pPr>
    </w:lvl>
    <w:lvl w:ilvl="4" w:tplc="FBA69EDA">
      <w:start w:val="1"/>
      <w:numFmt w:val="lowerLetter"/>
      <w:lvlText w:val="%5."/>
      <w:lvlJc w:val="left"/>
      <w:pPr>
        <w:ind w:left="3600" w:hanging="360"/>
      </w:pPr>
    </w:lvl>
    <w:lvl w:ilvl="5" w:tplc="A44A356E">
      <w:start w:val="1"/>
      <w:numFmt w:val="lowerRoman"/>
      <w:lvlText w:val="%6."/>
      <w:lvlJc w:val="right"/>
      <w:pPr>
        <w:ind w:left="4320" w:hanging="180"/>
      </w:pPr>
    </w:lvl>
    <w:lvl w:ilvl="6" w:tplc="4E6C0054">
      <w:start w:val="1"/>
      <w:numFmt w:val="decimal"/>
      <w:lvlText w:val="%7."/>
      <w:lvlJc w:val="left"/>
      <w:pPr>
        <w:ind w:left="5040" w:hanging="360"/>
      </w:pPr>
    </w:lvl>
    <w:lvl w:ilvl="7" w:tplc="CE44BE26">
      <w:start w:val="1"/>
      <w:numFmt w:val="lowerLetter"/>
      <w:lvlText w:val="%8."/>
      <w:lvlJc w:val="left"/>
      <w:pPr>
        <w:ind w:left="5760" w:hanging="360"/>
      </w:pPr>
    </w:lvl>
    <w:lvl w:ilvl="8" w:tplc="3C04BE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DB6C6"/>
    <w:multiLevelType w:val="hybridMultilevel"/>
    <w:tmpl w:val="FFFFFFFF"/>
    <w:lvl w:ilvl="0" w:tplc="21564D9A">
      <w:start w:val="1"/>
      <w:numFmt w:val="upperRoman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DB4FE66">
      <w:start w:val="1"/>
      <w:numFmt w:val="lowerLetter"/>
      <w:lvlText w:val="%2."/>
      <w:lvlJc w:val="left"/>
      <w:pPr>
        <w:ind w:left="1440" w:hanging="360"/>
      </w:pPr>
    </w:lvl>
    <w:lvl w:ilvl="2" w:tplc="1F1CCE48">
      <w:start w:val="1"/>
      <w:numFmt w:val="lowerRoman"/>
      <w:lvlText w:val="%3."/>
      <w:lvlJc w:val="right"/>
      <w:pPr>
        <w:ind w:left="2160" w:hanging="180"/>
      </w:pPr>
    </w:lvl>
    <w:lvl w:ilvl="3" w:tplc="29E49634">
      <w:start w:val="1"/>
      <w:numFmt w:val="decimal"/>
      <w:lvlText w:val="%4."/>
      <w:lvlJc w:val="left"/>
      <w:pPr>
        <w:ind w:left="2880" w:hanging="360"/>
      </w:pPr>
    </w:lvl>
    <w:lvl w:ilvl="4" w:tplc="D760159E">
      <w:start w:val="1"/>
      <w:numFmt w:val="lowerLetter"/>
      <w:lvlText w:val="%5."/>
      <w:lvlJc w:val="left"/>
      <w:pPr>
        <w:ind w:left="3600" w:hanging="360"/>
      </w:pPr>
    </w:lvl>
    <w:lvl w:ilvl="5" w:tplc="8CA88742">
      <w:start w:val="1"/>
      <w:numFmt w:val="lowerRoman"/>
      <w:lvlText w:val="%6."/>
      <w:lvlJc w:val="right"/>
      <w:pPr>
        <w:ind w:left="4320" w:hanging="180"/>
      </w:pPr>
    </w:lvl>
    <w:lvl w:ilvl="6" w:tplc="4F5E1DC4">
      <w:start w:val="1"/>
      <w:numFmt w:val="decimal"/>
      <w:lvlText w:val="%7."/>
      <w:lvlJc w:val="left"/>
      <w:pPr>
        <w:ind w:left="5040" w:hanging="360"/>
      </w:pPr>
    </w:lvl>
    <w:lvl w:ilvl="7" w:tplc="3A34691A">
      <w:start w:val="1"/>
      <w:numFmt w:val="lowerLetter"/>
      <w:lvlText w:val="%8."/>
      <w:lvlJc w:val="left"/>
      <w:pPr>
        <w:ind w:left="5760" w:hanging="360"/>
      </w:pPr>
    </w:lvl>
    <w:lvl w:ilvl="8" w:tplc="987EB69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486566">
    <w:abstractNumId w:val="15"/>
  </w:num>
  <w:num w:numId="2" w16cid:durableId="402871879">
    <w:abstractNumId w:val="14"/>
  </w:num>
  <w:num w:numId="3" w16cid:durableId="1032268983">
    <w:abstractNumId w:val="16"/>
  </w:num>
  <w:num w:numId="4" w16cid:durableId="1592085267">
    <w:abstractNumId w:val="2"/>
  </w:num>
  <w:num w:numId="5" w16cid:durableId="516121248">
    <w:abstractNumId w:val="5"/>
  </w:num>
  <w:num w:numId="6" w16cid:durableId="644554018">
    <w:abstractNumId w:val="9"/>
  </w:num>
  <w:num w:numId="7" w16cid:durableId="1771048946">
    <w:abstractNumId w:val="8"/>
  </w:num>
  <w:num w:numId="8" w16cid:durableId="1694106948">
    <w:abstractNumId w:val="13"/>
  </w:num>
  <w:num w:numId="9" w16cid:durableId="1115979424">
    <w:abstractNumId w:val="18"/>
  </w:num>
  <w:num w:numId="10" w16cid:durableId="1646078926">
    <w:abstractNumId w:val="7"/>
  </w:num>
  <w:num w:numId="11" w16cid:durableId="716859789">
    <w:abstractNumId w:val="12"/>
  </w:num>
  <w:num w:numId="12" w16cid:durableId="880704615">
    <w:abstractNumId w:val="17"/>
  </w:num>
  <w:num w:numId="13" w16cid:durableId="1843163694">
    <w:abstractNumId w:val="4"/>
  </w:num>
  <w:num w:numId="14" w16cid:durableId="78991445">
    <w:abstractNumId w:val="10"/>
  </w:num>
  <w:num w:numId="15" w16cid:durableId="835151602">
    <w:abstractNumId w:val="3"/>
  </w:num>
  <w:num w:numId="16" w16cid:durableId="98724775">
    <w:abstractNumId w:val="11"/>
  </w:num>
  <w:num w:numId="17" w16cid:durableId="328021462">
    <w:abstractNumId w:val="1"/>
  </w:num>
  <w:num w:numId="18" w16cid:durableId="198517501">
    <w:abstractNumId w:val="0"/>
  </w:num>
  <w:num w:numId="19" w16cid:durableId="1398435642">
    <w:abstractNumId w:val="6"/>
  </w:num>
  <w:num w:numId="20" w16cid:durableId="308048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0B5F"/>
    <w:rsid w:val="00001239"/>
    <w:rsid w:val="00002A3A"/>
    <w:rsid w:val="00010882"/>
    <w:rsid w:val="00024FAC"/>
    <w:rsid w:val="00027EA4"/>
    <w:rsid w:val="0004261E"/>
    <w:rsid w:val="00042C46"/>
    <w:rsid w:val="0004523E"/>
    <w:rsid w:val="000842E9"/>
    <w:rsid w:val="000A2130"/>
    <w:rsid w:val="000D0ED6"/>
    <w:rsid w:val="00126B90"/>
    <w:rsid w:val="00130B80"/>
    <w:rsid w:val="0014300E"/>
    <w:rsid w:val="00154400"/>
    <w:rsid w:val="00157D90"/>
    <w:rsid w:val="00170F6F"/>
    <w:rsid w:val="00185677"/>
    <w:rsid w:val="00195697"/>
    <w:rsid w:val="001F3EAD"/>
    <w:rsid w:val="0023794B"/>
    <w:rsid w:val="002522E1"/>
    <w:rsid w:val="002B3E8E"/>
    <w:rsid w:val="002C58BD"/>
    <w:rsid w:val="002E1FB3"/>
    <w:rsid w:val="002F1DD1"/>
    <w:rsid w:val="003116B9"/>
    <w:rsid w:val="00313D52"/>
    <w:rsid w:val="00320920"/>
    <w:rsid w:val="003375F6"/>
    <w:rsid w:val="00357393"/>
    <w:rsid w:val="003661F0"/>
    <w:rsid w:val="00366C4B"/>
    <w:rsid w:val="00395DBB"/>
    <w:rsid w:val="003D02AE"/>
    <w:rsid w:val="003F7FC5"/>
    <w:rsid w:val="00425AA3"/>
    <w:rsid w:val="00451930"/>
    <w:rsid w:val="0046335E"/>
    <w:rsid w:val="00466238"/>
    <w:rsid w:val="004C01FB"/>
    <w:rsid w:val="004E761E"/>
    <w:rsid w:val="005475A0"/>
    <w:rsid w:val="005676E9"/>
    <w:rsid w:val="00567A64"/>
    <w:rsid w:val="005720FF"/>
    <w:rsid w:val="00574CD3"/>
    <w:rsid w:val="005E2B53"/>
    <w:rsid w:val="00643D45"/>
    <w:rsid w:val="00654FF7"/>
    <w:rsid w:val="00684BA6"/>
    <w:rsid w:val="006C0545"/>
    <w:rsid w:val="006C1C15"/>
    <w:rsid w:val="006C552C"/>
    <w:rsid w:val="00715586"/>
    <w:rsid w:val="0076627C"/>
    <w:rsid w:val="00770858"/>
    <w:rsid w:val="00784826"/>
    <w:rsid w:val="007C0EF5"/>
    <w:rsid w:val="007D3C15"/>
    <w:rsid w:val="007E13C1"/>
    <w:rsid w:val="007E1496"/>
    <w:rsid w:val="008009E9"/>
    <w:rsid w:val="00831076"/>
    <w:rsid w:val="00862961"/>
    <w:rsid w:val="00873FF5"/>
    <w:rsid w:val="008807AB"/>
    <w:rsid w:val="008D3647"/>
    <w:rsid w:val="008D4393"/>
    <w:rsid w:val="008E0F74"/>
    <w:rsid w:val="009335C4"/>
    <w:rsid w:val="00956104"/>
    <w:rsid w:val="009802BC"/>
    <w:rsid w:val="009917B7"/>
    <w:rsid w:val="009A101E"/>
    <w:rsid w:val="009C128D"/>
    <w:rsid w:val="009E7FBA"/>
    <w:rsid w:val="009F3AE6"/>
    <w:rsid w:val="009F7FDA"/>
    <w:rsid w:val="00A0183B"/>
    <w:rsid w:val="00AA1E58"/>
    <w:rsid w:val="00AA4675"/>
    <w:rsid w:val="00B72F2E"/>
    <w:rsid w:val="00B776D1"/>
    <w:rsid w:val="00B972EB"/>
    <w:rsid w:val="00BB224F"/>
    <w:rsid w:val="00BD23AC"/>
    <w:rsid w:val="00C04FD2"/>
    <w:rsid w:val="00C07F79"/>
    <w:rsid w:val="00C46AC3"/>
    <w:rsid w:val="00C61571"/>
    <w:rsid w:val="00C77139"/>
    <w:rsid w:val="00C944C5"/>
    <w:rsid w:val="00CA705A"/>
    <w:rsid w:val="00CB4B95"/>
    <w:rsid w:val="00CC16E8"/>
    <w:rsid w:val="00CD0EB9"/>
    <w:rsid w:val="00D05AB6"/>
    <w:rsid w:val="00D6369D"/>
    <w:rsid w:val="00D7478E"/>
    <w:rsid w:val="00DA1D44"/>
    <w:rsid w:val="00DA4714"/>
    <w:rsid w:val="00DC4BAE"/>
    <w:rsid w:val="00DC78FA"/>
    <w:rsid w:val="00DD2A9B"/>
    <w:rsid w:val="00E0505C"/>
    <w:rsid w:val="00E23BB1"/>
    <w:rsid w:val="00E2409A"/>
    <w:rsid w:val="00E27638"/>
    <w:rsid w:val="00E44930"/>
    <w:rsid w:val="00E64150"/>
    <w:rsid w:val="00E74441"/>
    <w:rsid w:val="00E75960"/>
    <w:rsid w:val="00EA2C6C"/>
    <w:rsid w:val="00EB5B75"/>
    <w:rsid w:val="00EB6E1F"/>
    <w:rsid w:val="00EF1096"/>
    <w:rsid w:val="00F40EAB"/>
    <w:rsid w:val="00F41E0F"/>
    <w:rsid w:val="00F43FFA"/>
    <w:rsid w:val="00F55F70"/>
    <w:rsid w:val="00F57069"/>
    <w:rsid w:val="00F60D87"/>
    <w:rsid w:val="00FE7827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character" w:customStyle="1" w:styleId="gd">
    <w:name w:val="gd"/>
    <w:basedOn w:val="a0"/>
    <w:rsid w:val="009335C4"/>
  </w:style>
  <w:style w:type="paragraph" w:styleId="a6">
    <w:name w:val="Normal (Web)"/>
    <w:basedOn w:val="a"/>
    <w:uiPriority w:val="99"/>
    <w:semiHidden/>
    <w:unhideWhenUsed/>
    <w:rsid w:val="00EB5B75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64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2522E1"/>
    <w:rPr>
      <w:b/>
      <w:bCs/>
    </w:rPr>
  </w:style>
  <w:style w:type="character" w:customStyle="1" w:styleId="markedcontent">
    <w:name w:val="markedcontent"/>
    <w:basedOn w:val="a0"/>
    <w:rsid w:val="002522E1"/>
  </w:style>
  <w:style w:type="paragraph" w:styleId="a9">
    <w:name w:val="header"/>
    <w:basedOn w:val="a"/>
    <w:link w:val="aa"/>
    <w:uiPriority w:val="99"/>
    <w:unhideWhenUsed/>
    <w:rsid w:val="00991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917B7"/>
    <w:rPr>
      <w:lang w:val="ro-RO"/>
    </w:rPr>
  </w:style>
  <w:style w:type="paragraph" w:styleId="ab">
    <w:name w:val="footer"/>
    <w:basedOn w:val="a"/>
    <w:link w:val="ac"/>
    <w:uiPriority w:val="99"/>
    <w:unhideWhenUsed/>
    <w:rsid w:val="00991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917B7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25</Pages>
  <Words>4346</Words>
  <Characters>24774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Angesie</cp:lastModifiedBy>
  <cp:revision>8</cp:revision>
  <dcterms:created xsi:type="dcterms:W3CDTF">2024-04-02T21:02:00Z</dcterms:created>
  <dcterms:modified xsi:type="dcterms:W3CDTF">2024-04-07T18:56:00Z</dcterms:modified>
</cp:coreProperties>
</file>