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377817" w14:textId="77777777" w:rsidR="00AF3678" w:rsidRDefault="00000000">
      <w:pPr>
        <w:pStyle w:val="1"/>
        <w:ind w:left="-5"/>
      </w:pPr>
      <w:r>
        <w:rPr>
          <w:rFonts w:ascii="Calibri" w:eastAsia="Calibri" w:hAnsi="Calibri" w:cs="Calibri"/>
          <w:color w:val="000000"/>
        </w:rPr>
        <w:t xml:space="preserve">                                                                    </w:t>
      </w:r>
      <w:r>
        <w:t xml:space="preserve">Тест 1 </w:t>
      </w:r>
    </w:p>
    <w:p w14:paraId="2906ED7D" w14:textId="77777777" w:rsidR="00AF3678" w:rsidRDefault="00000000">
      <w:pPr>
        <w:numPr>
          <w:ilvl w:val="0"/>
          <w:numId w:val="1"/>
        </w:numPr>
        <w:spacing w:after="194" w:line="271" w:lineRule="auto"/>
        <w:ind w:right="11" w:hanging="360"/>
      </w:pPr>
      <w:r>
        <w:t xml:space="preserve">Характерно для </w:t>
      </w:r>
      <w:proofErr w:type="gramStart"/>
      <w:r>
        <w:t xml:space="preserve">WAN:  </w:t>
      </w:r>
      <w:r>
        <w:rPr>
          <w:b/>
        </w:rPr>
        <w:t xml:space="preserve"> </w:t>
      </w:r>
      <w:proofErr w:type="gramEnd"/>
      <w:r>
        <w:rPr>
          <w:b/>
        </w:rPr>
        <w:t xml:space="preserve">охватывает широкую географическую область,  содержит большое количество хостов,  коммуникационная подсеть очень важна </w:t>
      </w:r>
    </w:p>
    <w:p w14:paraId="09D193CE" w14:textId="77777777" w:rsidR="00AF3678" w:rsidRDefault="00000000">
      <w:pPr>
        <w:spacing w:after="259" w:line="259" w:lineRule="auto"/>
        <w:ind w:left="360" w:firstLine="0"/>
      </w:pPr>
      <w:r>
        <w:rPr>
          <w:b/>
        </w:rPr>
        <w:t xml:space="preserve"> </w:t>
      </w:r>
    </w:p>
    <w:p w14:paraId="481FEC93" w14:textId="77777777" w:rsidR="00AF3678" w:rsidRDefault="00000000">
      <w:pPr>
        <w:numPr>
          <w:ilvl w:val="0"/>
          <w:numId w:val="1"/>
        </w:numPr>
        <w:spacing w:after="41" w:line="271" w:lineRule="auto"/>
        <w:ind w:right="11" w:hanging="360"/>
      </w:pPr>
      <w:r>
        <w:t xml:space="preserve">Недостатки сети с коммутацией </w:t>
      </w:r>
      <w:proofErr w:type="gramStart"/>
      <w:r>
        <w:t xml:space="preserve">каналов:  </w:t>
      </w:r>
      <w:r>
        <w:rPr>
          <w:b/>
        </w:rPr>
        <w:t>необходимость</w:t>
      </w:r>
      <w:proofErr w:type="gramEnd"/>
      <w:r>
        <w:rPr>
          <w:b/>
        </w:rPr>
        <w:t xml:space="preserve"> установления соединения/пути от конца-до-конца, прежде чем данные смогут быть переданы,  </w:t>
      </w:r>
    </w:p>
    <w:p w14:paraId="0BC399B9" w14:textId="77777777" w:rsidR="00AF3678" w:rsidRDefault="00000000">
      <w:pPr>
        <w:spacing w:after="63" w:line="259" w:lineRule="auto"/>
        <w:ind w:left="720" w:firstLine="0"/>
      </w:pPr>
      <w:r>
        <w:t xml:space="preserve"> </w:t>
      </w:r>
    </w:p>
    <w:p w14:paraId="69ED0B45" w14:textId="77777777" w:rsidR="00AF3678" w:rsidRDefault="00000000">
      <w:pPr>
        <w:spacing w:line="271" w:lineRule="auto"/>
        <w:ind w:left="730" w:right="38" w:hanging="10"/>
      </w:pPr>
      <w:r>
        <w:rPr>
          <w:b/>
        </w:rPr>
        <w:t xml:space="preserve">неравномерная загрузка каналов связи, </w:t>
      </w:r>
    </w:p>
    <w:p w14:paraId="45D657B1" w14:textId="77777777" w:rsidR="00AF3678" w:rsidRDefault="00000000">
      <w:pPr>
        <w:spacing w:after="62" w:line="259" w:lineRule="auto"/>
        <w:ind w:left="720" w:firstLine="0"/>
      </w:pPr>
      <w:r>
        <w:rPr>
          <w:b/>
        </w:rPr>
        <w:t xml:space="preserve">  </w:t>
      </w:r>
    </w:p>
    <w:p w14:paraId="4AEF0448" w14:textId="77777777" w:rsidR="00AF3678" w:rsidRDefault="00000000">
      <w:pPr>
        <w:spacing w:after="41" w:line="271" w:lineRule="auto"/>
        <w:ind w:left="730" w:right="224" w:hanging="10"/>
      </w:pPr>
      <w:r>
        <w:rPr>
          <w:b/>
        </w:rPr>
        <w:t xml:space="preserve">резервирование полосы пропускания на всем пути от передатчика к </w:t>
      </w:r>
      <w:proofErr w:type="gramStart"/>
      <w:r>
        <w:rPr>
          <w:b/>
        </w:rPr>
        <w:t>приемнику,  не</w:t>
      </w:r>
      <w:proofErr w:type="gramEnd"/>
      <w:r>
        <w:rPr>
          <w:b/>
        </w:rPr>
        <w:t xml:space="preserve"> устойчива к ошибкам </w:t>
      </w:r>
      <w:r>
        <w:t xml:space="preserve"> </w:t>
      </w:r>
    </w:p>
    <w:p w14:paraId="4E8415F9" w14:textId="77777777" w:rsidR="00AF3678" w:rsidRDefault="00000000">
      <w:pPr>
        <w:spacing w:after="213" w:line="259" w:lineRule="auto"/>
        <w:ind w:left="720" w:firstLine="0"/>
      </w:pPr>
      <w:r>
        <w:t xml:space="preserve"> </w:t>
      </w:r>
    </w:p>
    <w:p w14:paraId="3C4BC6CD" w14:textId="77777777" w:rsidR="00AF3678" w:rsidRDefault="00000000">
      <w:pPr>
        <w:spacing w:after="261" w:line="259" w:lineRule="auto"/>
        <w:ind w:left="0" w:firstLine="0"/>
      </w:pPr>
      <w:r>
        <w:t xml:space="preserve"> </w:t>
      </w:r>
    </w:p>
    <w:p w14:paraId="42167C0A" w14:textId="77777777" w:rsidR="00AF3678" w:rsidRDefault="00000000">
      <w:pPr>
        <w:numPr>
          <w:ilvl w:val="0"/>
          <w:numId w:val="1"/>
        </w:numPr>
        <w:spacing w:after="53"/>
        <w:ind w:right="11" w:hanging="360"/>
      </w:pPr>
      <w:r>
        <w:t xml:space="preserve">Являются важными аспектами определения понятия “компьютерная сеть: </w:t>
      </w:r>
      <w:r>
        <w:rPr>
          <w:b/>
        </w:rPr>
        <w:t xml:space="preserve"> </w:t>
      </w:r>
    </w:p>
    <w:p w14:paraId="73A1761A" w14:textId="77777777" w:rsidR="00AF3678" w:rsidRDefault="00000000">
      <w:pPr>
        <w:spacing w:line="271" w:lineRule="auto"/>
        <w:ind w:left="797" w:right="38" w:hanging="10"/>
      </w:pPr>
      <w:r>
        <w:rPr>
          <w:b/>
        </w:rPr>
        <w:t xml:space="preserve">терминальные компьютеры должны быть автономными, </w:t>
      </w:r>
    </w:p>
    <w:p w14:paraId="143CC7EC" w14:textId="77777777" w:rsidR="00AF3678" w:rsidRDefault="00000000">
      <w:pPr>
        <w:spacing w:after="61" w:line="259" w:lineRule="auto"/>
        <w:ind w:left="787" w:firstLine="0"/>
      </w:pPr>
      <w:r>
        <w:rPr>
          <w:b/>
        </w:rPr>
        <w:t xml:space="preserve"> </w:t>
      </w:r>
    </w:p>
    <w:p w14:paraId="7ACE619A" w14:textId="77777777" w:rsidR="00AF3678" w:rsidRDefault="00000000">
      <w:pPr>
        <w:spacing w:line="271" w:lineRule="auto"/>
        <w:ind w:left="730" w:right="38" w:hanging="10"/>
      </w:pPr>
      <w:r>
        <w:rPr>
          <w:b/>
        </w:rPr>
        <w:t xml:space="preserve">компьютеры подключаются к сети через каналы связи,  </w:t>
      </w:r>
    </w:p>
    <w:p w14:paraId="5A834BFA" w14:textId="77777777" w:rsidR="00AF3678" w:rsidRDefault="00000000">
      <w:pPr>
        <w:spacing w:after="61" w:line="259" w:lineRule="auto"/>
        <w:ind w:left="720" w:firstLine="0"/>
      </w:pPr>
      <w:r>
        <w:rPr>
          <w:b/>
        </w:rPr>
        <w:t xml:space="preserve"> </w:t>
      </w:r>
    </w:p>
    <w:p w14:paraId="7A06998C" w14:textId="77777777" w:rsidR="00AF3678" w:rsidRDefault="00000000">
      <w:pPr>
        <w:spacing w:line="271" w:lineRule="auto"/>
        <w:ind w:left="730" w:right="38" w:hanging="10"/>
      </w:pPr>
      <w:r>
        <w:rPr>
          <w:b/>
        </w:rPr>
        <w:t xml:space="preserve">компьютеры могут совместно использовать/разделять общие ресурсы </w:t>
      </w:r>
    </w:p>
    <w:p w14:paraId="6A3D86FE" w14:textId="77777777" w:rsidR="00AF3678" w:rsidRDefault="00000000">
      <w:pPr>
        <w:spacing w:after="15" w:line="259" w:lineRule="auto"/>
        <w:ind w:left="720" w:firstLine="0"/>
      </w:pPr>
      <w:r>
        <w:rPr>
          <w:b/>
        </w:rPr>
        <w:t xml:space="preserve"> </w:t>
      </w:r>
    </w:p>
    <w:p w14:paraId="5570B748" w14:textId="77777777" w:rsidR="00AF3678" w:rsidRDefault="00000000">
      <w:pPr>
        <w:spacing w:after="58" w:line="259" w:lineRule="auto"/>
        <w:ind w:left="720" w:firstLine="0"/>
      </w:pPr>
      <w:r>
        <w:rPr>
          <w:b/>
        </w:rPr>
        <w:t xml:space="preserve"> </w:t>
      </w:r>
    </w:p>
    <w:p w14:paraId="60342C68" w14:textId="77777777" w:rsidR="00AF3678" w:rsidRDefault="00000000">
      <w:pPr>
        <w:numPr>
          <w:ilvl w:val="0"/>
          <w:numId w:val="1"/>
        </w:numPr>
        <w:spacing w:after="55"/>
        <w:ind w:right="11" w:hanging="360"/>
      </w:pPr>
      <w:r>
        <w:t xml:space="preserve">По принадлежности компьютерные сети делятся на: </w:t>
      </w:r>
    </w:p>
    <w:p w14:paraId="4C987729" w14:textId="77777777" w:rsidR="00AF3678" w:rsidRDefault="00000000">
      <w:pPr>
        <w:spacing w:after="50" w:line="271" w:lineRule="auto"/>
        <w:ind w:left="797" w:right="38" w:hanging="10"/>
      </w:pPr>
      <w:r>
        <w:rPr>
          <w:b/>
        </w:rPr>
        <w:t xml:space="preserve">Государственные (публичные, открытые, с неограниченным доступом) </w:t>
      </w:r>
    </w:p>
    <w:p w14:paraId="10203085" w14:textId="77777777" w:rsidR="00AF3678" w:rsidRDefault="00000000">
      <w:pPr>
        <w:spacing w:line="271" w:lineRule="auto"/>
        <w:ind w:left="797" w:right="38" w:hanging="10"/>
      </w:pPr>
      <w:r>
        <w:rPr>
          <w:b/>
        </w:rPr>
        <w:t xml:space="preserve">Корпоративные (закрытые, частные с ограниченным доступом) </w:t>
      </w:r>
    </w:p>
    <w:p w14:paraId="3DF222E0" w14:textId="77777777" w:rsidR="00AF3678" w:rsidRDefault="00000000">
      <w:pPr>
        <w:spacing w:after="14" w:line="259" w:lineRule="auto"/>
        <w:ind w:left="787" w:firstLine="0"/>
      </w:pPr>
      <w:r>
        <w:t xml:space="preserve"> </w:t>
      </w:r>
    </w:p>
    <w:p w14:paraId="0D30CCEF" w14:textId="77777777" w:rsidR="00AF3678" w:rsidRDefault="00000000">
      <w:pPr>
        <w:spacing w:after="62" w:line="259" w:lineRule="auto"/>
        <w:ind w:left="787" w:firstLine="0"/>
      </w:pPr>
      <w:r>
        <w:t xml:space="preserve"> </w:t>
      </w:r>
    </w:p>
    <w:p w14:paraId="2432B355" w14:textId="77777777" w:rsidR="00AF3678" w:rsidRDefault="00000000">
      <w:pPr>
        <w:numPr>
          <w:ilvl w:val="0"/>
          <w:numId w:val="1"/>
        </w:numPr>
        <w:spacing w:after="42"/>
        <w:ind w:right="11" w:hanging="360"/>
      </w:pPr>
      <w:r>
        <w:t xml:space="preserve">Компьютерные сети являются частью семейства распределенных, открытых и слабо связанных систем: </w:t>
      </w:r>
      <w:r>
        <w:rPr>
          <w:b/>
        </w:rPr>
        <w:t>Верно</w:t>
      </w:r>
      <w:r>
        <w:t xml:space="preserve"> </w:t>
      </w:r>
    </w:p>
    <w:p w14:paraId="48169ACC" w14:textId="77777777" w:rsidR="00AF3678" w:rsidRDefault="00000000">
      <w:pPr>
        <w:spacing w:after="14" w:line="259" w:lineRule="auto"/>
        <w:ind w:left="787" w:firstLine="0"/>
      </w:pPr>
      <w:r>
        <w:t xml:space="preserve"> </w:t>
      </w:r>
    </w:p>
    <w:p w14:paraId="263D5290" w14:textId="77777777" w:rsidR="00AF3678" w:rsidRDefault="00000000">
      <w:pPr>
        <w:spacing w:after="55" w:line="259" w:lineRule="auto"/>
        <w:ind w:left="787" w:firstLine="0"/>
      </w:pPr>
      <w:r>
        <w:t xml:space="preserve"> </w:t>
      </w:r>
    </w:p>
    <w:p w14:paraId="1995189C" w14:textId="77777777" w:rsidR="00AF3678" w:rsidRDefault="00000000">
      <w:pPr>
        <w:numPr>
          <w:ilvl w:val="0"/>
          <w:numId w:val="1"/>
        </w:numPr>
        <w:ind w:right="11" w:hanging="360"/>
      </w:pPr>
      <w:r>
        <w:t xml:space="preserve">Самой используемой архитектурой/стандартом де-факто ЛВС является сеть: </w:t>
      </w:r>
      <w:r>
        <w:rPr>
          <w:b/>
        </w:rPr>
        <w:t>Ethernet</w:t>
      </w:r>
      <w:r>
        <w:t xml:space="preserve"> </w:t>
      </w:r>
    </w:p>
    <w:p w14:paraId="07DDD84A" w14:textId="77777777" w:rsidR="00AF3678" w:rsidRDefault="00000000">
      <w:pPr>
        <w:spacing w:after="15" w:line="259" w:lineRule="auto"/>
        <w:ind w:left="787" w:firstLine="0"/>
      </w:pPr>
      <w:r>
        <w:t xml:space="preserve"> </w:t>
      </w:r>
    </w:p>
    <w:p w14:paraId="64BF4A86" w14:textId="77777777" w:rsidR="00AF3678" w:rsidRDefault="00000000">
      <w:pPr>
        <w:spacing w:after="59" w:line="259" w:lineRule="auto"/>
        <w:ind w:left="787" w:firstLine="0"/>
      </w:pPr>
      <w:r>
        <w:t xml:space="preserve"> </w:t>
      </w:r>
    </w:p>
    <w:p w14:paraId="199AE700" w14:textId="77777777" w:rsidR="00AF3678" w:rsidRDefault="00000000">
      <w:pPr>
        <w:numPr>
          <w:ilvl w:val="0"/>
          <w:numId w:val="1"/>
        </w:numPr>
        <w:spacing w:after="41"/>
        <w:ind w:right="11" w:hanging="360"/>
      </w:pPr>
      <w:r>
        <w:t xml:space="preserve">В системах клиент-сервер функции хранения, сортировки и распределения информации осуществляется (кто?) – </w:t>
      </w:r>
      <w:r>
        <w:rPr>
          <w:b/>
        </w:rPr>
        <w:t>Хост</w:t>
      </w:r>
      <w:r>
        <w:t xml:space="preserve"> </w:t>
      </w:r>
    </w:p>
    <w:p w14:paraId="669CA930" w14:textId="77777777" w:rsidR="00AF3678" w:rsidRDefault="00000000">
      <w:pPr>
        <w:spacing w:after="14" w:line="259" w:lineRule="auto"/>
        <w:ind w:left="787" w:firstLine="0"/>
      </w:pPr>
      <w:r>
        <w:t xml:space="preserve"> </w:t>
      </w:r>
    </w:p>
    <w:p w14:paraId="23138D80" w14:textId="77777777" w:rsidR="00AF3678" w:rsidRDefault="00000000">
      <w:pPr>
        <w:spacing w:after="60" w:line="259" w:lineRule="auto"/>
        <w:ind w:left="787" w:firstLine="0"/>
      </w:pPr>
      <w:r>
        <w:t xml:space="preserve"> </w:t>
      </w:r>
    </w:p>
    <w:p w14:paraId="40283307" w14:textId="77777777" w:rsidR="00AF3678" w:rsidRDefault="00000000">
      <w:pPr>
        <w:numPr>
          <w:ilvl w:val="0"/>
          <w:numId w:val="1"/>
        </w:numPr>
        <w:spacing w:after="38"/>
        <w:ind w:right="11" w:hanging="360"/>
      </w:pPr>
      <w:r>
        <w:t xml:space="preserve">Чаще всего локальные сети используют технологию передачи, которая состоит из одного канала, к которому присоединены все сетевые устройства: </w:t>
      </w:r>
      <w:r>
        <w:rPr>
          <w:b/>
        </w:rPr>
        <w:t>True</w:t>
      </w:r>
      <w:r>
        <w:t xml:space="preserve"> </w:t>
      </w:r>
    </w:p>
    <w:p w14:paraId="613A70FA" w14:textId="77777777" w:rsidR="00AF3678" w:rsidRDefault="00000000">
      <w:pPr>
        <w:spacing w:after="60" w:line="259" w:lineRule="auto"/>
        <w:ind w:left="787" w:firstLine="0"/>
      </w:pPr>
      <w:r>
        <w:t xml:space="preserve"> </w:t>
      </w:r>
    </w:p>
    <w:p w14:paraId="1A0D1412" w14:textId="77777777" w:rsidR="00AF3678" w:rsidRDefault="00000000">
      <w:pPr>
        <w:numPr>
          <w:ilvl w:val="0"/>
          <w:numId w:val="1"/>
        </w:numPr>
        <w:spacing w:after="50"/>
        <w:ind w:right="11" w:hanging="360"/>
      </w:pPr>
      <w:r>
        <w:t xml:space="preserve">Совместно используемые ресурсы, сети: </w:t>
      </w:r>
    </w:p>
    <w:p w14:paraId="02C7A393" w14:textId="77777777" w:rsidR="00AF3678" w:rsidRDefault="00000000">
      <w:pPr>
        <w:spacing w:line="271" w:lineRule="auto"/>
        <w:ind w:left="797" w:right="38" w:hanging="10"/>
      </w:pPr>
      <w:r>
        <w:rPr>
          <w:b/>
        </w:rPr>
        <w:t xml:space="preserve">Данные </w:t>
      </w:r>
    </w:p>
    <w:p w14:paraId="3FDAF83F" w14:textId="77777777" w:rsidR="00AF3678" w:rsidRDefault="00000000">
      <w:pPr>
        <w:spacing w:line="271" w:lineRule="auto"/>
        <w:ind w:left="797" w:right="38" w:hanging="10"/>
      </w:pPr>
      <w:proofErr w:type="spellStart"/>
      <w:r>
        <w:rPr>
          <w:b/>
        </w:rPr>
        <w:t>Hardware</w:t>
      </w:r>
      <w:proofErr w:type="spellEnd"/>
      <w:r>
        <w:rPr>
          <w:b/>
        </w:rPr>
        <w:t xml:space="preserve"> </w:t>
      </w:r>
    </w:p>
    <w:p w14:paraId="4E726B6B" w14:textId="77777777" w:rsidR="00AF3678" w:rsidRDefault="00000000">
      <w:pPr>
        <w:spacing w:line="271" w:lineRule="auto"/>
        <w:ind w:left="797" w:right="38" w:hanging="10"/>
      </w:pPr>
      <w:r>
        <w:rPr>
          <w:b/>
        </w:rPr>
        <w:lastRenderedPageBreak/>
        <w:t xml:space="preserve">Software </w:t>
      </w:r>
    </w:p>
    <w:p w14:paraId="168FD33F" w14:textId="77777777" w:rsidR="00AF3678" w:rsidRDefault="00000000">
      <w:pPr>
        <w:spacing w:after="15" w:line="259" w:lineRule="auto"/>
        <w:ind w:left="787" w:firstLine="0"/>
      </w:pPr>
      <w:r>
        <w:rPr>
          <w:b/>
        </w:rPr>
        <w:t xml:space="preserve"> </w:t>
      </w:r>
    </w:p>
    <w:p w14:paraId="26A7D687" w14:textId="77777777" w:rsidR="00AF3678" w:rsidRDefault="00000000">
      <w:pPr>
        <w:spacing w:after="57" w:line="259" w:lineRule="auto"/>
        <w:ind w:left="787" w:firstLine="0"/>
      </w:pPr>
      <w:r>
        <w:t xml:space="preserve"> </w:t>
      </w:r>
    </w:p>
    <w:p w14:paraId="0FDDCD31" w14:textId="77777777" w:rsidR="00AF3678" w:rsidRDefault="00000000">
      <w:pPr>
        <w:numPr>
          <w:ilvl w:val="0"/>
          <w:numId w:val="1"/>
        </w:numPr>
        <w:spacing w:after="45"/>
        <w:ind w:right="11" w:hanging="360"/>
      </w:pPr>
      <w:r>
        <w:t xml:space="preserve">Ставьте в соответствие события и годы: </w:t>
      </w:r>
    </w:p>
    <w:p w14:paraId="4B15839A" w14:textId="77777777" w:rsidR="00AF3678" w:rsidRDefault="00000000">
      <w:pPr>
        <w:spacing w:after="47" w:line="271" w:lineRule="auto"/>
        <w:ind w:left="797" w:right="38" w:hanging="10"/>
      </w:pPr>
      <w:r>
        <w:rPr>
          <w:b/>
        </w:rPr>
        <w:t xml:space="preserve">1962 – Первая компьютерная сеть </w:t>
      </w:r>
    </w:p>
    <w:p w14:paraId="13668AA2" w14:textId="77777777" w:rsidR="00AF3678" w:rsidRDefault="00000000">
      <w:pPr>
        <w:spacing w:after="38" w:line="271" w:lineRule="auto"/>
        <w:ind w:left="797" w:right="38" w:hanging="10"/>
      </w:pPr>
      <w:r>
        <w:rPr>
          <w:b/>
        </w:rPr>
        <w:t xml:space="preserve">1964-65 – Изобретение передачи информации с коммутацией пакетов </w:t>
      </w:r>
    </w:p>
    <w:p w14:paraId="5FE11A9A" w14:textId="77777777" w:rsidR="00AF3678" w:rsidRDefault="00000000">
      <w:pPr>
        <w:spacing w:after="43" w:line="271" w:lineRule="auto"/>
        <w:ind w:left="797" w:right="38" w:hanging="10"/>
      </w:pPr>
      <w:r>
        <w:rPr>
          <w:b/>
        </w:rPr>
        <w:t>1969 – Первая функциональная сеть, из 4 узлов (</w:t>
      </w:r>
      <w:proofErr w:type="spellStart"/>
      <w:r>
        <w:rPr>
          <w:b/>
        </w:rPr>
        <w:t>ARPAnet</w:t>
      </w:r>
      <w:proofErr w:type="spellEnd"/>
      <w:r>
        <w:rPr>
          <w:b/>
        </w:rPr>
        <w:t xml:space="preserve">) </w:t>
      </w:r>
    </w:p>
    <w:p w14:paraId="59C67729" w14:textId="77777777" w:rsidR="00AF3678" w:rsidRDefault="00000000">
      <w:pPr>
        <w:spacing w:after="41" w:line="271" w:lineRule="auto"/>
        <w:ind w:left="797" w:right="38" w:hanging="10"/>
      </w:pPr>
      <w:r>
        <w:rPr>
          <w:b/>
        </w:rPr>
        <w:t xml:space="preserve">1972-74 – Первая спецификация </w:t>
      </w:r>
      <w:proofErr w:type="gramStart"/>
      <w:r>
        <w:rPr>
          <w:b/>
        </w:rPr>
        <w:t>TCP(</w:t>
      </w:r>
      <w:proofErr w:type="gramEnd"/>
      <w:r>
        <w:rPr>
          <w:b/>
        </w:rPr>
        <w:t xml:space="preserve">Винсент Серф и Роберт Кан), взаимосвязь между сетями/интернет </w:t>
      </w:r>
    </w:p>
    <w:p w14:paraId="2DD64B58" w14:textId="77777777" w:rsidR="00AF3678" w:rsidRDefault="00000000">
      <w:pPr>
        <w:spacing w:after="38" w:line="271" w:lineRule="auto"/>
        <w:ind w:left="797" w:right="38" w:hanging="10"/>
      </w:pPr>
      <w:r>
        <w:rPr>
          <w:b/>
        </w:rPr>
        <w:t xml:space="preserve">1980 – Был объявлен стандарт эталонной модели ISO OSI </w:t>
      </w:r>
    </w:p>
    <w:p w14:paraId="11153495" w14:textId="77777777" w:rsidR="00AF3678" w:rsidRDefault="00000000">
      <w:pPr>
        <w:spacing w:line="271" w:lineRule="auto"/>
        <w:ind w:left="797" w:right="38" w:hanging="10"/>
      </w:pPr>
      <w:r>
        <w:rPr>
          <w:b/>
        </w:rPr>
        <w:t>1984 – Появилась первая глобальная сеть на основе TCP/IP (</w:t>
      </w:r>
      <w:proofErr w:type="spellStart"/>
      <w:r>
        <w:rPr>
          <w:b/>
        </w:rPr>
        <w:t>NSFnet</w:t>
      </w:r>
      <w:proofErr w:type="spellEnd"/>
      <w:r>
        <w:rPr>
          <w:b/>
        </w:rPr>
        <w:t xml:space="preserve">) </w:t>
      </w:r>
    </w:p>
    <w:p w14:paraId="758EE1C9" w14:textId="77777777" w:rsidR="00AF3678" w:rsidRDefault="00000000">
      <w:pPr>
        <w:spacing w:after="56" w:line="259" w:lineRule="auto"/>
        <w:ind w:left="787" w:firstLine="0"/>
      </w:pPr>
      <w:r>
        <w:rPr>
          <w:b/>
        </w:rPr>
        <w:t xml:space="preserve"> </w:t>
      </w:r>
    </w:p>
    <w:p w14:paraId="0578DBED" w14:textId="77777777" w:rsidR="00AF3678" w:rsidRDefault="00000000">
      <w:pPr>
        <w:numPr>
          <w:ilvl w:val="0"/>
          <w:numId w:val="2"/>
        </w:numPr>
        <w:spacing w:after="53"/>
        <w:ind w:right="11" w:hanging="415"/>
      </w:pPr>
      <w:r>
        <w:t xml:space="preserve">Классификация сетей направлена на: </w:t>
      </w:r>
    </w:p>
    <w:p w14:paraId="0899C8FA" w14:textId="77777777" w:rsidR="00AF3678" w:rsidRDefault="00000000">
      <w:pPr>
        <w:spacing w:after="53" w:line="271" w:lineRule="auto"/>
        <w:ind w:left="797" w:right="38" w:hanging="10"/>
      </w:pPr>
      <w:r>
        <w:rPr>
          <w:b/>
        </w:rPr>
        <w:t xml:space="preserve">Радикальное ограничение количества подходящих случаю решений </w:t>
      </w:r>
    </w:p>
    <w:p w14:paraId="0EBFC2F0" w14:textId="77777777" w:rsidR="00AF3678" w:rsidRDefault="00000000">
      <w:pPr>
        <w:spacing w:line="271" w:lineRule="auto"/>
        <w:ind w:left="797" w:right="38" w:hanging="10"/>
      </w:pPr>
      <w:r>
        <w:rPr>
          <w:b/>
        </w:rPr>
        <w:t xml:space="preserve">Упрощение процессов разработки, внедрения и эксплуатации </w:t>
      </w:r>
    </w:p>
    <w:p w14:paraId="6DA639CA" w14:textId="77777777" w:rsidR="00AF3678" w:rsidRDefault="00000000">
      <w:pPr>
        <w:spacing w:after="53" w:line="259" w:lineRule="auto"/>
        <w:ind w:left="787" w:firstLine="0"/>
      </w:pPr>
      <w:r>
        <w:t xml:space="preserve"> </w:t>
      </w:r>
    </w:p>
    <w:p w14:paraId="1D03FAF6" w14:textId="77777777" w:rsidR="00AF3678" w:rsidRDefault="00000000">
      <w:pPr>
        <w:numPr>
          <w:ilvl w:val="0"/>
          <w:numId w:val="2"/>
        </w:numPr>
        <w:ind w:right="11" w:hanging="415"/>
      </w:pPr>
      <w:r>
        <w:t xml:space="preserve">Все глобальные сети – с коммутацией пакетов: </w:t>
      </w:r>
      <w:proofErr w:type="spellStart"/>
      <w:r>
        <w:rPr>
          <w:b/>
        </w:rPr>
        <w:t>False</w:t>
      </w:r>
      <w:proofErr w:type="spellEnd"/>
      <w:r>
        <w:t xml:space="preserve"> </w:t>
      </w:r>
    </w:p>
    <w:p w14:paraId="3CBF7D85" w14:textId="77777777" w:rsidR="00AF3678" w:rsidRDefault="00000000">
      <w:pPr>
        <w:spacing w:after="57" w:line="259" w:lineRule="auto"/>
        <w:ind w:left="787" w:firstLine="0"/>
      </w:pPr>
      <w:r>
        <w:t xml:space="preserve"> </w:t>
      </w:r>
    </w:p>
    <w:p w14:paraId="193F1C1A" w14:textId="77777777" w:rsidR="00AF3678" w:rsidRDefault="00000000">
      <w:pPr>
        <w:numPr>
          <w:ilvl w:val="0"/>
          <w:numId w:val="2"/>
        </w:numPr>
        <w:spacing w:after="45"/>
        <w:ind w:right="11" w:hanging="415"/>
      </w:pPr>
      <w:r>
        <w:t xml:space="preserve">По скорости передачи данных сети делятся на: </w:t>
      </w:r>
    </w:p>
    <w:p w14:paraId="2525E18C" w14:textId="77777777" w:rsidR="00AF3678" w:rsidRDefault="00000000">
      <w:pPr>
        <w:spacing w:after="34" w:line="271" w:lineRule="auto"/>
        <w:ind w:left="730" w:right="38" w:hanging="10"/>
      </w:pPr>
      <w:r>
        <w:rPr>
          <w:b/>
        </w:rPr>
        <w:t xml:space="preserve">Малой скорости (до 10 </w:t>
      </w:r>
      <w:proofErr w:type="spellStart"/>
      <w:r>
        <w:rPr>
          <w:b/>
        </w:rPr>
        <w:t>Mbps</w:t>
      </w:r>
      <w:proofErr w:type="spellEnd"/>
      <w:r>
        <w:rPr>
          <w:b/>
        </w:rPr>
        <w:t xml:space="preserve">) </w:t>
      </w:r>
    </w:p>
    <w:p w14:paraId="394A7201" w14:textId="77777777" w:rsidR="00AF3678" w:rsidRDefault="00000000">
      <w:pPr>
        <w:spacing w:after="42" w:line="271" w:lineRule="auto"/>
        <w:ind w:left="730" w:right="38" w:hanging="10"/>
      </w:pPr>
      <w:r>
        <w:rPr>
          <w:b/>
        </w:rPr>
        <w:t xml:space="preserve">Средней скорости (10-100 </w:t>
      </w:r>
      <w:proofErr w:type="spellStart"/>
      <w:r>
        <w:rPr>
          <w:b/>
        </w:rPr>
        <w:t>Mbps</w:t>
      </w:r>
      <w:proofErr w:type="spellEnd"/>
      <w:r>
        <w:rPr>
          <w:b/>
        </w:rPr>
        <w:t xml:space="preserve">) </w:t>
      </w:r>
    </w:p>
    <w:p w14:paraId="78046867" w14:textId="77777777" w:rsidR="00AF3678" w:rsidRDefault="00000000">
      <w:pPr>
        <w:spacing w:line="271" w:lineRule="auto"/>
        <w:ind w:left="730" w:right="38" w:hanging="10"/>
      </w:pPr>
      <w:r>
        <w:rPr>
          <w:b/>
        </w:rPr>
        <w:t xml:space="preserve">Высокой скорости </w:t>
      </w:r>
      <w:proofErr w:type="gramStart"/>
      <w:r>
        <w:rPr>
          <w:b/>
        </w:rPr>
        <w:t>( свыше</w:t>
      </w:r>
      <w:proofErr w:type="gramEnd"/>
      <w:r>
        <w:rPr>
          <w:b/>
        </w:rPr>
        <w:t xml:space="preserve"> 100 </w:t>
      </w:r>
      <w:proofErr w:type="spellStart"/>
      <w:r>
        <w:rPr>
          <w:b/>
        </w:rPr>
        <w:t>Mbps</w:t>
      </w:r>
      <w:proofErr w:type="spellEnd"/>
      <w:r>
        <w:rPr>
          <w:b/>
        </w:rPr>
        <w:t xml:space="preserve">) </w:t>
      </w:r>
    </w:p>
    <w:p w14:paraId="5C2621AA" w14:textId="77777777" w:rsidR="00AF3678" w:rsidRDefault="00000000">
      <w:pPr>
        <w:spacing w:after="61" w:line="259" w:lineRule="auto"/>
        <w:ind w:left="720" w:firstLine="0"/>
      </w:pPr>
      <w:r>
        <w:t xml:space="preserve"> </w:t>
      </w:r>
    </w:p>
    <w:p w14:paraId="3DE6667A" w14:textId="77777777" w:rsidR="00AF3678" w:rsidRDefault="00000000">
      <w:pPr>
        <w:numPr>
          <w:ilvl w:val="0"/>
          <w:numId w:val="2"/>
        </w:numPr>
        <w:ind w:right="11" w:hanging="415"/>
      </w:pPr>
      <w:r>
        <w:t xml:space="preserve">Если сеть типа клиент-сервер, тогда всегда будет содержать 10 или более компьютеров: </w:t>
      </w:r>
      <w:proofErr w:type="spellStart"/>
      <w:r>
        <w:rPr>
          <w:b/>
        </w:rPr>
        <w:t>False</w:t>
      </w:r>
      <w:proofErr w:type="spellEnd"/>
      <w:r>
        <w:t xml:space="preserve"> </w:t>
      </w:r>
    </w:p>
    <w:p w14:paraId="4AF6297E" w14:textId="77777777" w:rsidR="00AF3678" w:rsidRDefault="00000000">
      <w:pPr>
        <w:spacing w:after="57" w:line="259" w:lineRule="auto"/>
        <w:ind w:left="787" w:firstLine="0"/>
      </w:pPr>
      <w:r>
        <w:t xml:space="preserve"> </w:t>
      </w:r>
    </w:p>
    <w:p w14:paraId="60A29213" w14:textId="77777777" w:rsidR="00AF3678" w:rsidRDefault="00000000">
      <w:pPr>
        <w:numPr>
          <w:ilvl w:val="0"/>
          <w:numId w:val="2"/>
        </w:numPr>
        <w:spacing w:after="44"/>
        <w:ind w:right="11" w:hanging="415"/>
      </w:pPr>
      <w:r>
        <w:t xml:space="preserve">Для каких сетей управление не очень важно? </w:t>
      </w:r>
      <w:r>
        <w:rPr>
          <w:b/>
        </w:rPr>
        <w:t xml:space="preserve">Широковещательных </w:t>
      </w:r>
    </w:p>
    <w:p w14:paraId="57CAD1CC" w14:textId="77777777" w:rsidR="00AF3678" w:rsidRDefault="00000000">
      <w:pPr>
        <w:spacing w:after="56" w:line="259" w:lineRule="auto"/>
        <w:ind w:left="720" w:firstLine="0"/>
      </w:pPr>
      <w:r>
        <w:rPr>
          <w:b/>
        </w:rPr>
        <w:t xml:space="preserve"> </w:t>
      </w:r>
    </w:p>
    <w:p w14:paraId="1ADF525B" w14:textId="77777777" w:rsidR="00AF3678" w:rsidRDefault="00000000">
      <w:pPr>
        <w:numPr>
          <w:ilvl w:val="0"/>
          <w:numId w:val="2"/>
        </w:numPr>
        <w:spacing w:after="51"/>
        <w:ind w:right="11" w:hanging="415"/>
      </w:pPr>
      <w:r>
        <w:t xml:space="preserve">По среде передачи сети делятся на: </w:t>
      </w:r>
    </w:p>
    <w:p w14:paraId="04673F55" w14:textId="77777777" w:rsidR="00AF3678" w:rsidRDefault="00000000">
      <w:pPr>
        <w:spacing w:after="49" w:line="271" w:lineRule="auto"/>
        <w:ind w:left="797" w:right="38" w:hanging="10"/>
      </w:pPr>
      <w:r>
        <w:rPr>
          <w:b/>
        </w:rPr>
        <w:t xml:space="preserve">Проводные </w:t>
      </w:r>
    </w:p>
    <w:p w14:paraId="07F5644B" w14:textId="77777777" w:rsidR="00AF3678" w:rsidRDefault="00000000">
      <w:pPr>
        <w:spacing w:line="271" w:lineRule="auto"/>
        <w:ind w:left="797" w:right="38" w:hanging="10"/>
      </w:pPr>
      <w:r>
        <w:rPr>
          <w:b/>
        </w:rPr>
        <w:t xml:space="preserve">Беспроводные </w:t>
      </w:r>
    </w:p>
    <w:p w14:paraId="6C153E80" w14:textId="77777777" w:rsidR="00AF3678" w:rsidRDefault="00000000">
      <w:pPr>
        <w:spacing w:after="59" w:line="259" w:lineRule="auto"/>
        <w:ind w:left="787" w:firstLine="0"/>
      </w:pPr>
      <w:r>
        <w:t xml:space="preserve"> </w:t>
      </w:r>
    </w:p>
    <w:p w14:paraId="060BA99E" w14:textId="77777777" w:rsidR="00AF3678" w:rsidRDefault="00000000">
      <w:pPr>
        <w:numPr>
          <w:ilvl w:val="0"/>
          <w:numId w:val="2"/>
        </w:numPr>
        <w:spacing w:after="41"/>
        <w:ind w:right="11" w:hanging="415"/>
      </w:pPr>
      <w:r>
        <w:t xml:space="preserve">В клиент-серверных системах компьютеры, которые хранят, сортируют и распространяют информацию, называют – </w:t>
      </w:r>
      <w:r>
        <w:rPr>
          <w:b/>
        </w:rPr>
        <w:t>хостами</w:t>
      </w:r>
      <w:r>
        <w:t xml:space="preserve"> </w:t>
      </w:r>
    </w:p>
    <w:p w14:paraId="0876C248" w14:textId="77777777" w:rsidR="00AF3678" w:rsidRDefault="00000000">
      <w:pPr>
        <w:spacing w:after="54" w:line="259" w:lineRule="auto"/>
        <w:ind w:left="787" w:firstLine="0"/>
      </w:pPr>
      <w:r>
        <w:t xml:space="preserve"> </w:t>
      </w:r>
    </w:p>
    <w:p w14:paraId="4F07FA41" w14:textId="77777777" w:rsidR="00AF3678" w:rsidRDefault="00000000">
      <w:pPr>
        <w:numPr>
          <w:ilvl w:val="0"/>
          <w:numId w:val="2"/>
        </w:numPr>
        <w:spacing w:after="44"/>
        <w:ind w:right="11" w:hanging="415"/>
      </w:pPr>
      <w:r>
        <w:t xml:space="preserve">В сетях </w:t>
      </w:r>
      <w:proofErr w:type="spellStart"/>
      <w:r>
        <w:t>peer-to-peer</w:t>
      </w:r>
      <w:proofErr w:type="spellEnd"/>
      <w:r>
        <w:t xml:space="preserve"> каждый компьютер одновременно выполняет функции сервера и (рус) </w:t>
      </w:r>
      <w:r>
        <w:rPr>
          <w:b/>
        </w:rPr>
        <w:t>клиента</w:t>
      </w:r>
      <w:r>
        <w:t xml:space="preserve"> </w:t>
      </w:r>
    </w:p>
    <w:p w14:paraId="00186F00" w14:textId="77777777" w:rsidR="00AF3678" w:rsidRDefault="00000000">
      <w:pPr>
        <w:spacing w:after="54" w:line="259" w:lineRule="auto"/>
        <w:ind w:left="720" w:firstLine="0"/>
      </w:pPr>
      <w:r>
        <w:t xml:space="preserve"> </w:t>
      </w:r>
    </w:p>
    <w:p w14:paraId="44670F3E" w14:textId="77777777" w:rsidR="00AF3678" w:rsidRDefault="00000000">
      <w:pPr>
        <w:numPr>
          <w:ilvl w:val="0"/>
          <w:numId w:val="2"/>
        </w:numPr>
        <w:spacing w:after="51"/>
        <w:ind w:right="11" w:hanging="415"/>
      </w:pPr>
      <w:r>
        <w:t xml:space="preserve">Как правило, количество компьютеров в сети </w:t>
      </w:r>
      <w:proofErr w:type="spellStart"/>
      <w:r>
        <w:t>peer-to-peer</w:t>
      </w:r>
      <w:proofErr w:type="spellEnd"/>
      <w:r>
        <w:t xml:space="preserve"> меньше (укажите число) </w:t>
      </w:r>
    </w:p>
    <w:p w14:paraId="40C098DD" w14:textId="77777777" w:rsidR="00AF3678" w:rsidRDefault="00000000">
      <w:pPr>
        <w:spacing w:line="271" w:lineRule="auto"/>
        <w:ind w:left="797" w:right="38" w:hanging="10"/>
      </w:pPr>
      <w:r>
        <w:rPr>
          <w:b/>
        </w:rPr>
        <w:t>10(десяти)</w:t>
      </w:r>
      <w:r>
        <w:t xml:space="preserve"> </w:t>
      </w:r>
    </w:p>
    <w:p w14:paraId="37B52782" w14:textId="77777777" w:rsidR="00AF3678" w:rsidRDefault="00000000">
      <w:pPr>
        <w:spacing w:after="57" w:line="259" w:lineRule="auto"/>
        <w:ind w:left="720" w:firstLine="0"/>
      </w:pPr>
      <w:r>
        <w:t xml:space="preserve"> </w:t>
      </w:r>
    </w:p>
    <w:p w14:paraId="3BB97C2B" w14:textId="77777777" w:rsidR="00AF3678" w:rsidRDefault="00000000">
      <w:pPr>
        <w:numPr>
          <w:ilvl w:val="0"/>
          <w:numId w:val="2"/>
        </w:numPr>
        <w:ind w:right="11" w:hanging="415"/>
      </w:pPr>
      <w:r>
        <w:t xml:space="preserve">По масштабу/области покрытия различают сети: </w:t>
      </w:r>
    </w:p>
    <w:p w14:paraId="55DD6492" w14:textId="77777777" w:rsidR="00AF3678" w:rsidRDefault="00000000">
      <w:pPr>
        <w:spacing w:line="271" w:lineRule="auto"/>
        <w:ind w:left="730" w:right="38" w:hanging="10"/>
      </w:pPr>
      <w:r>
        <w:rPr>
          <w:b/>
        </w:rPr>
        <w:t xml:space="preserve">LAN </w:t>
      </w:r>
    </w:p>
    <w:p w14:paraId="296824E9" w14:textId="77777777" w:rsidR="00AF3678" w:rsidRDefault="00000000">
      <w:pPr>
        <w:spacing w:line="271" w:lineRule="auto"/>
        <w:ind w:left="730" w:right="38" w:hanging="10"/>
      </w:pPr>
      <w:r>
        <w:rPr>
          <w:b/>
        </w:rPr>
        <w:t xml:space="preserve">MAN </w:t>
      </w:r>
    </w:p>
    <w:p w14:paraId="1B5CB964" w14:textId="77777777" w:rsidR="00AF3678" w:rsidRDefault="00000000">
      <w:pPr>
        <w:spacing w:line="271" w:lineRule="auto"/>
        <w:ind w:left="730" w:right="38" w:hanging="10"/>
      </w:pPr>
      <w:r>
        <w:rPr>
          <w:b/>
        </w:rPr>
        <w:t xml:space="preserve">WAN </w:t>
      </w:r>
    </w:p>
    <w:p w14:paraId="4F40F463" w14:textId="77777777" w:rsidR="00AF3678" w:rsidRDefault="00000000">
      <w:pPr>
        <w:spacing w:line="271" w:lineRule="auto"/>
        <w:ind w:left="730" w:right="38" w:hanging="10"/>
      </w:pPr>
      <w:r>
        <w:rPr>
          <w:b/>
        </w:rPr>
        <w:t xml:space="preserve">PAN </w:t>
      </w:r>
    </w:p>
    <w:p w14:paraId="09EC699D" w14:textId="77777777" w:rsidR="00AF3678" w:rsidRDefault="00000000">
      <w:pPr>
        <w:spacing w:after="14" w:line="259" w:lineRule="auto"/>
        <w:ind w:left="720" w:firstLine="0"/>
      </w:pPr>
      <w:r>
        <w:rPr>
          <w:b/>
        </w:rPr>
        <w:lastRenderedPageBreak/>
        <w:t xml:space="preserve"> </w:t>
      </w:r>
    </w:p>
    <w:p w14:paraId="4D9C51E0" w14:textId="77777777" w:rsidR="00AF3678" w:rsidRDefault="00000000">
      <w:pPr>
        <w:spacing w:after="57" w:line="259" w:lineRule="auto"/>
        <w:ind w:left="720" w:firstLine="0"/>
      </w:pPr>
      <w:r>
        <w:rPr>
          <w:b/>
        </w:rPr>
        <w:t xml:space="preserve"> </w:t>
      </w:r>
    </w:p>
    <w:p w14:paraId="00FDCDCE" w14:textId="77777777" w:rsidR="00AF3678" w:rsidRDefault="00000000">
      <w:pPr>
        <w:numPr>
          <w:ilvl w:val="0"/>
          <w:numId w:val="2"/>
        </w:numPr>
        <w:ind w:right="11" w:hanging="415"/>
      </w:pPr>
      <w:r>
        <w:t xml:space="preserve">Недостатки сетей с коммутацией сообщений: </w:t>
      </w:r>
    </w:p>
    <w:p w14:paraId="23CCF9A1" w14:textId="77777777" w:rsidR="00AF3678" w:rsidRDefault="00000000">
      <w:pPr>
        <w:spacing w:after="43" w:line="271" w:lineRule="auto"/>
        <w:ind w:left="797" w:right="38" w:hanging="10"/>
      </w:pPr>
      <w:r>
        <w:rPr>
          <w:b/>
        </w:rPr>
        <w:t xml:space="preserve">Нет ограничений на размер сообщения, маршрутизаторы должны запоминать большие блоки </w:t>
      </w:r>
    </w:p>
    <w:p w14:paraId="09916C43" w14:textId="77777777" w:rsidR="00AF3678" w:rsidRDefault="00000000">
      <w:pPr>
        <w:spacing w:line="271" w:lineRule="auto"/>
        <w:ind w:left="797" w:right="38" w:hanging="10"/>
      </w:pPr>
      <w:r>
        <w:rPr>
          <w:b/>
        </w:rPr>
        <w:t>Не подходит для интерактивного трафика</w:t>
      </w:r>
      <w:r>
        <w:t xml:space="preserve"> </w:t>
      </w:r>
    </w:p>
    <w:p w14:paraId="2AF2EBFE" w14:textId="77777777" w:rsidR="00AF3678" w:rsidRDefault="00000000">
      <w:pPr>
        <w:spacing w:after="51" w:line="259" w:lineRule="auto"/>
        <w:ind w:left="787" w:firstLine="0"/>
      </w:pPr>
      <w:r>
        <w:t xml:space="preserve"> </w:t>
      </w:r>
    </w:p>
    <w:p w14:paraId="44544075" w14:textId="77777777" w:rsidR="00AF3678" w:rsidRDefault="00000000">
      <w:pPr>
        <w:numPr>
          <w:ilvl w:val="0"/>
          <w:numId w:val="2"/>
        </w:numPr>
        <w:ind w:right="11" w:hanging="415"/>
      </w:pPr>
      <w:r>
        <w:t xml:space="preserve">В сетях P2P существуют специализированные сервера – </w:t>
      </w:r>
      <w:proofErr w:type="spellStart"/>
      <w:r>
        <w:rPr>
          <w:b/>
        </w:rPr>
        <w:t>False</w:t>
      </w:r>
      <w:proofErr w:type="spellEnd"/>
      <w:r>
        <w:t xml:space="preserve"> </w:t>
      </w:r>
    </w:p>
    <w:p w14:paraId="6F39AE24" w14:textId="77777777" w:rsidR="00AF3678" w:rsidRDefault="00000000">
      <w:pPr>
        <w:spacing w:after="57" w:line="259" w:lineRule="auto"/>
        <w:ind w:left="787" w:firstLine="0"/>
      </w:pPr>
      <w:r>
        <w:t xml:space="preserve"> </w:t>
      </w:r>
    </w:p>
    <w:p w14:paraId="12DA9750" w14:textId="77777777" w:rsidR="00AF3678" w:rsidRDefault="00000000">
      <w:pPr>
        <w:numPr>
          <w:ilvl w:val="0"/>
          <w:numId w:val="2"/>
        </w:numPr>
        <w:spacing w:after="52"/>
        <w:ind w:right="11" w:hanging="415"/>
      </w:pPr>
      <w:r>
        <w:t xml:space="preserve">Являются промежуточными узлами сети: </w:t>
      </w:r>
    </w:p>
    <w:p w14:paraId="66EB91D5" w14:textId="77777777" w:rsidR="00AF3678" w:rsidRDefault="00000000">
      <w:pPr>
        <w:spacing w:after="49" w:line="271" w:lineRule="auto"/>
        <w:ind w:left="730" w:right="38" w:hanging="10"/>
      </w:pPr>
      <w:r>
        <w:rPr>
          <w:b/>
        </w:rPr>
        <w:t xml:space="preserve">Устройства объединения </w:t>
      </w:r>
    </w:p>
    <w:p w14:paraId="764673F0" w14:textId="77777777" w:rsidR="00AF3678" w:rsidRDefault="00000000">
      <w:pPr>
        <w:spacing w:after="49" w:line="271" w:lineRule="auto"/>
        <w:ind w:left="730" w:right="38" w:hanging="10"/>
      </w:pPr>
      <w:r>
        <w:rPr>
          <w:b/>
        </w:rPr>
        <w:t xml:space="preserve">Устройства маршрутизации </w:t>
      </w:r>
    </w:p>
    <w:p w14:paraId="07DABD0B" w14:textId="77777777" w:rsidR="00AF3678" w:rsidRDefault="00000000">
      <w:pPr>
        <w:spacing w:line="271" w:lineRule="auto"/>
        <w:ind w:left="730" w:right="38" w:hanging="10"/>
      </w:pPr>
      <w:r>
        <w:rPr>
          <w:b/>
        </w:rPr>
        <w:t>Коммутационные устройства</w:t>
      </w:r>
      <w:r>
        <w:t xml:space="preserve"> </w:t>
      </w:r>
    </w:p>
    <w:p w14:paraId="6D931666" w14:textId="77777777" w:rsidR="00AF3678" w:rsidRDefault="00000000">
      <w:pPr>
        <w:spacing w:after="57" w:line="259" w:lineRule="auto"/>
        <w:ind w:left="720" w:firstLine="0"/>
      </w:pPr>
      <w:r>
        <w:t xml:space="preserve"> </w:t>
      </w:r>
    </w:p>
    <w:p w14:paraId="3ECF4B3B" w14:textId="77777777" w:rsidR="00AF3678" w:rsidRDefault="00000000">
      <w:pPr>
        <w:numPr>
          <w:ilvl w:val="0"/>
          <w:numId w:val="2"/>
        </w:numPr>
        <w:spacing w:after="205"/>
        <w:ind w:right="11" w:hanging="415"/>
      </w:pPr>
      <w:r>
        <w:t xml:space="preserve">Для каких сетей управление является важным? -   </w:t>
      </w:r>
      <w:r>
        <w:rPr>
          <w:b/>
        </w:rPr>
        <w:t>Точка-точка</w:t>
      </w:r>
      <w:r>
        <w:t xml:space="preserve"> </w:t>
      </w:r>
    </w:p>
    <w:p w14:paraId="3185D9CC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770125E5" w14:textId="77777777" w:rsidR="00AF3678" w:rsidRDefault="00000000">
      <w:pPr>
        <w:numPr>
          <w:ilvl w:val="0"/>
          <w:numId w:val="2"/>
        </w:numPr>
        <w:spacing w:after="44"/>
        <w:ind w:right="11" w:hanging="415"/>
      </w:pPr>
      <w:r>
        <w:t xml:space="preserve">По способу доступа к среде сети делятся на: </w:t>
      </w:r>
      <w:r>
        <w:rPr>
          <w:b/>
        </w:rPr>
        <w:t xml:space="preserve">Вероятностные (конкурентные) </w:t>
      </w:r>
    </w:p>
    <w:p w14:paraId="0217CAA4" w14:textId="77777777" w:rsidR="00AF3678" w:rsidRDefault="00000000">
      <w:pPr>
        <w:spacing w:after="52" w:line="271" w:lineRule="auto"/>
        <w:ind w:left="730" w:right="38" w:hanging="10"/>
      </w:pPr>
      <w:r>
        <w:rPr>
          <w:b/>
        </w:rPr>
        <w:t xml:space="preserve">Детерминированные (с передачей маркера) </w:t>
      </w:r>
    </w:p>
    <w:p w14:paraId="65C5A036" w14:textId="77777777" w:rsidR="00AF3678" w:rsidRDefault="00000000">
      <w:pPr>
        <w:spacing w:line="271" w:lineRule="auto"/>
        <w:ind w:left="730" w:right="38" w:hanging="10"/>
      </w:pPr>
      <w:r>
        <w:rPr>
          <w:b/>
        </w:rPr>
        <w:t>Управляемым доступом (по запросу)</w:t>
      </w:r>
      <w:r>
        <w:t xml:space="preserve"> </w:t>
      </w:r>
    </w:p>
    <w:p w14:paraId="69A01F05" w14:textId="77777777" w:rsidR="00AF3678" w:rsidRDefault="00000000">
      <w:pPr>
        <w:spacing w:after="59" w:line="259" w:lineRule="auto"/>
        <w:ind w:left="720" w:firstLine="0"/>
      </w:pPr>
      <w:r>
        <w:t xml:space="preserve"> </w:t>
      </w:r>
    </w:p>
    <w:p w14:paraId="3ED2E6C5" w14:textId="77777777" w:rsidR="00AF3678" w:rsidRDefault="00000000">
      <w:pPr>
        <w:numPr>
          <w:ilvl w:val="0"/>
          <w:numId w:val="2"/>
        </w:numPr>
        <w:spacing w:after="51"/>
        <w:ind w:right="11" w:hanging="415"/>
      </w:pPr>
      <w:r>
        <w:t xml:space="preserve">Локальные сети отличаются от других типов сетей тремя характеристиками: </w:t>
      </w:r>
    </w:p>
    <w:p w14:paraId="3BEBF93F" w14:textId="77777777" w:rsidR="00AF3678" w:rsidRDefault="00000000">
      <w:pPr>
        <w:spacing w:after="52" w:line="271" w:lineRule="auto"/>
        <w:ind w:left="797" w:right="38" w:hanging="10"/>
      </w:pPr>
      <w:r>
        <w:rPr>
          <w:b/>
        </w:rPr>
        <w:t xml:space="preserve">Размером </w:t>
      </w:r>
    </w:p>
    <w:p w14:paraId="66C5AC04" w14:textId="77777777" w:rsidR="00AF3678" w:rsidRDefault="00000000">
      <w:pPr>
        <w:spacing w:after="48" w:line="271" w:lineRule="auto"/>
        <w:ind w:left="797" w:right="38" w:hanging="10"/>
      </w:pPr>
      <w:r>
        <w:rPr>
          <w:b/>
        </w:rPr>
        <w:t xml:space="preserve">Технологией передачи </w:t>
      </w:r>
    </w:p>
    <w:p w14:paraId="48651641" w14:textId="77777777" w:rsidR="00AF3678" w:rsidRDefault="00000000">
      <w:pPr>
        <w:spacing w:line="271" w:lineRule="auto"/>
        <w:ind w:left="797" w:right="38" w:hanging="10"/>
      </w:pPr>
      <w:r>
        <w:rPr>
          <w:b/>
        </w:rPr>
        <w:t xml:space="preserve">Топологией </w:t>
      </w:r>
    </w:p>
    <w:p w14:paraId="69139EAB" w14:textId="77777777" w:rsidR="00AF3678" w:rsidRDefault="00000000">
      <w:pPr>
        <w:spacing w:after="58" w:line="259" w:lineRule="auto"/>
        <w:ind w:left="787" w:firstLine="0"/>
      </w:pPr>
      <w:r>
        <w:t xml:space="preserve"> </w:t>
      </w:r>
    </w:p>
    <w:p w14:paraId="30BAE4E8" w14:textId="77777777" w:rsidR="00AF3678" w:rsidRDefault="00000000">
      <w:pPr>
        <w:numPr>
          <w:ilvl w:val="0"/>
          <w:numId w:val="2"/>
        </w:numPr>
        <w:spacing w:after="42"/>
        <w:ind w:right="11" w:hanging="415"/>
      </w:pPr>
      <w:r>
        <w:t xml:space="preserve">По способу взаимодействия с операционной системой сети делятся на: </w:t>
      </w:r>
    </w:p>
    <w:p w14:paraId="0CEC6982" w14:textId="77777777" w:rsidR="00AF3678" w:rsidRDefault="00000000">
      <w:pPr>
        <w:spacing w:after="31" w:line="271" w:lineRule="auto"/>
        <w:ind w:left="797" w:right="38" w:hanging="10"/>
      </w:pPr>
      <w:r>
        <w:rPr>
          <w:b/>
        </w:rPr>
        <w:t xml:space="preserve">P2P – от равного-к-равному </w:t>
      </w:r>
    </w:p>
    <w:p w14:paraId="64984FCE" w14:textId="77777777" w:rsidR="00AF3678" w:rsidRDefault="00000000">
      <w:pPr>
        <w:spacing w:line="271" w:lineRule="auto"/>
        <w:ind w:left="797" w:right="38" w:hanging="10"/>
      </w:pPr>
      <w:r>
        <w:rPr>
          <w:b/>
        </w:rPr>
        <w:t>Клиент-сервер (</w:t>
      </w:r>
      <w:proofErr w:type="spellStart"/>
      <w:r>
        <w:rPr>
          <w:b/>
        </w:rPr>
        <w:t>server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based</w:t>
      </w:r>
      <w:proofErr w:type="spellEnd"/>
      <w:r>
        <w:rPr>
          <w:b/>
        </w:rPr>
        <w:t xml:space="preserve">) </w:t>
      </w:r>
    </w:p>
    <w:p w14:paraId="423A78CA" w14:textId="77777777" w:rsidR="00AF3678" w:rsidRDefault="00000000">
      <w:pPr>
        <w:spacing w:after="59" w:line="259" w:lineRule="auto"/>
        <w:ind w:left="787" w:firstLine="0"/>
      </w:pPr>
      <w:r>
        <w:t xml:space="preserve"> </w:t>
      </w:r>
    </w:p>
    <w:p w14:paraId="5838A6E3" w14:textId="77777777" w:rsidR="00AF3678" w:rsidRDefault="00000000">
      <w:pPr>
        <w:numPr>
          <w:ilvl w:val="0"/>
          <w:numId w:val="2"/>
        </w:numPr>
        <w:spacing w:after="200"/>
        <w:ind w:right="11" w:hanging="415"/>
      </w:pPr>
      <w:r>
        <w:t xml:space="preserve">В клиент-серверных системах делает запрос на информацию и их использование (кто?) – </w:t>
      </w:r>
      <w:r>
        <w:rPr>
          <w:b/>
        </w:rPr>
        <w:t>Клиент</w:t>
      </w:r>
      <w:r>
        <w:t xml:space="preserve"> </w:t>
      </w:r>
    </w:p>
    <w:p w14:paraId="10673393" w14:textId="77777777" w:rsidR="00AF3678" w:rsidRDefault="00000000">
      <w:pPr>
        <w:spacing w:after="253" w:line="259" w:lineRule="auto"/>
        <w:ind w:left="0" w:firstLine="0"/>
      </w:pPr>
      <w:r>
        <w:t xml:space="preserve"> </w:t>
      </w:r>
    </w:p>
    <w:p w14:paraId="62325176" w14:textId="77777777" w:rsidR="00AF3678" w:rsidRDefault="00000000">
      <w:pPr>
        <w:numPr>
          <w:ilvl w:val="0"/>
          <w:numId w:val="2"/>
        </w:numPr>
        <w:ind w:right="11" w:hanging="415"/>
      </w:pPr>
      <w:r>
        <w:t xml:space="preserve">Когда различные сети связываются между собой, вместе образуют: </w:t>
      </w:r>
      <w:r>
        <w:rPr>
          <w:b/>
        </w:rPr>
        <w:t>Internet</w:t>
      </w:r>
      <w:r>
        <w:t xml:space="preserve"> </w:t>
      </w:r>
    </w:p>
    <w:p w14:paraId="3F6C0B83" w14:textId="77777777" w:rsidR="00AF3678" w:rsidRDefault="00000000">
      <w:pPr>
        <w:spacing w:after="59" w:line="259" w:lineRule="auto"/>
        <w:ind w:left="787" w:firstLine="0"/>
      </w:pPr>
      <w:r>
        <w:t xml:space="preserve"> </w:t>
      </w:r>
    </w:p>
    <w:p w14:paraId="2F026CCB" w14:textId="77777777" w:rsidR="00AF3678" w:rsidRDefault="00000000">
      <w:pPr>
        <w:numPr>
          <w:ilvl w:val="0"/>
          <w:numId w:val="2"/>
        </w:numPr>
        <w:ind w:right="11" w:hanging="415"/>
      </w:pPr>
      <w:r>
        <w:t xml:space="preserve">Адресация является одним из ключевых понятий компьютерных сетей: </w:t>
      </w:r>
      <w:r>
        <w:rPr>
          <w:b/>
        </w:rPr>
        <w:t>Верно</w:t>
      </w:r>
      <w:r>
        <w:t xml:space="preserve"> </w:t>
      </w:r>
    </w:p>
    <w:p w14:paraId="0B14772C" w14:textId="77777777" w:rsidR="00AF3678" w:rsidRDefault="00000000">
      <w:pPr>
        <w:spacing w:after="55" w:line="259" w:lineRule="auto"/>
        <w:ind w:left="720" w:firstLine="0"/>
      </w:pPr>
      <w:r>
        <w:t xml:space="preserve"> </w:t>
      </w:r>
    </w:p>
    <w:p w14:paraId="2B2C9B24" w14:textId="77777777" w:rsidR="00AF3678" w:rsidRDefault="00000000">
      <w:pPr>
        <w:numPr>
          <w:ilvl w:val="0"/>
          <w:numId w:val="2"/>
        </w:numPr>
        <w:ind w:right="11" w:hanging="415"/>
      </w:pPr>
      <w:r>
        <w:t xml:space="preserve">Скорость сетевой передачи и задержка измеряется в тех же единицах: </w:t>
      </w:r>
      <w:proofErr w:type="spellStart"/>
      <w:r>
        <w:rPr>
          <w:b/>
        </w:rPr>
        <w:t>False</w:t>
      </w:r>
      <w:proofErr w:type="spellEnd"/>
      <w:r>
        <w:t xml:space="preserve"> </w:t>
      </w:r>
    </w:p>
    <w:p w14:paraId="69488AD8" w14:textId="77777777" w:rsidR="00AF3678" w:rsidRDefault="00000000">
      <w:pPr>
        <w:spacing w:after="54" w:line="259" w:lineRule="auto"/>
        <w:ind w:left="720" w:firstLine="0"/>
      </w:pPr>
      <w:r>
        <w:t xml:space="preserve"> </w:t>
      </w:r>
    </w:p>
    <w:p w14:paraId="1F036759" w14:textId="77777777" w:rsidR="00AF3678" w:rsidRDefault="00000000">
      <w:pPr>
        <w:numPr>
          <w:ilvl w:val="0"/>
          <w:numId w:val="2"/>
        </w:numPr>
        <w:ind w:right="11" w:hanging="415"/>
      </w:pPr>
      <w:r>
        <w:t xml:space="preserve">Два компьютера </w:t>
      </w:r>
      <w:proofErr w:type="gramStart"/>
      <w:r>
        <w:t>( один</w:t>
      </w:r>
      <w:proofErr w:type="gramEnd"/>
      <w:r>
        <w:t xml:space="preserve"> в USM, Молдова и другой в ASEM, Бухарест), которые использует те же почтовые программы, текстовые, табличные процессоры и т.д. составляют локальную сеть – </w:t>
      </w:r>
      <w:proofErr w:type="spellStart"/>
      <w:r>
        <w:rPr>
          <w:b/>
        </w:rPr>
        <w:t>False</w:t>
      </w:r>
      <w:proofErr w:type="spellEnd"/>
      <w:r>
        <w:t xml:space="preserve"> </w:t>
      </w:r>
    </w:p>
    <w:p w14:paraId="60A083DE" w14:textId="77777777" w:rsidR="00AF3678" w:rsidRDefault="00000000">
      <w:pPr>
        <w:spacing w:after="61" w:line="259" w:lineRule="auto"/>
        <w:ind w:left="720" w:firstLine="0"/>
      </w:pPr>
      <w:r>
        <w:t xml:space="preserve"> </w:t>
      </w:r>
    </w:p>
    <w:p w14:paraId="08EFC0E1" w14:textId="77777777" w:rsidR="00AF3678" w:rsidRDefault="00000000">
      <w:pPr>
        <w:numPr>
          <w:ilvl w:val="0"/>
          <w:numId w:val="2"/>
        </w:numPr>
        <w:spacing w:after="42"/>
        <w:ind w:right="11" w:hanging="415"/>
      </w:pPr>
      <w:r>
        <w:t xml:space="preserve">Коллекция промежуточных узлов и линий связи, которая передвигает пакеты от источника к </w:t>
      </w:r>
      <w:proofErr w:type="gramStart"/>
      <w:r>
        <w:t>получателю  называется</w:t>
      </w:r>
      <w:proofErr w:type="gramEnd"/>
      <w:r>
        <w:t xml:space="preserve"> (рус) </w:t>
      </w:r>
      <w:r>
        <w:rPr>
          <w:b/>
        </w:rPr>
        <w:t>Подсетью</w:t>
      </w:r>
      <w:r>
        <w:t xml:space="preserve"> </w:t>
      </w:r>
    </w:p>
    <w:p w14:paraId="70C73A6C" w14:textId="77777777" w:rsidR="00AF3678" w:rsidRDefault="00000000">
      <w:pPr>
        <w:spacing w:after="59" w:line="259" w:lineRule="auto"/>
        <w:ind w:left="720" w:firstLine="0"/>
      </w:pPr>
      <w:r>
        <w:lastRenderedPageBreak/>
        <w:t xml:space="preserve"> </w:t>
      </w:r>
    </w:p>
    <w:p w14:paraId="26193467" w14:textId="77777777" w:rsidR="00AF3678" w:rsidRDefault="00000000">
      <w:pPr>
        <w:numPr>
          <w:ilvl w:val="0"/>
          <w:numId w:val="2"/>
        </w:numPr>
        <w:spacing w:after="32"/>
        <w:ind w:right="11" w:hanging="415"/>
      </w:pPr>
      <w:r>
        <w:t xml:space="preserve">Фактическим стандартом локальных сетей по типу взаимодействия с операционной системой является </w:t>
      </w:r>
      <w:proofErr w:type="gramStart"/>
      <w:r>
        <w:t>сеть  типа</w:t>
      </w:r>
      <w:proofErr w:type="gramEnd"/>
      <w:r>
        <w:t xml:space="preserve">  </w:t>
      </w:r>
      <w:proofErr w:type="spellStart"/>
      <w:r>
        <w:rPr>
          <w:b/>
        </w:rPr>
        <w:t>client-server</w:t>
      </w:r>
      <w:proofErr w:type="spellEnd"/>
      <w:r>
        <w:t xml:space="preserve"> </w:t>
      </w:r>
    </w:p>
    <w:p w14:paraId="2FFC0DF0" w14:textId="77777777" w:rsidR="00AF3678" w:rsidRDefault="00000000">
      <w:pPr>
        <w:spacing w:after="58" w:line="259" w:lineRule="auto"/>
        <w:ind w:left="720" w:firstLine="0"/>
      </w:pPr>
      <w:r>
        <w:t xml:space="preserve"> </w:t>
      </w:r>
    </w:p>
    <w:p w14:paraId="73AF84B4" w14:textId="77777777" w:rsidR="00AF3678" w:rsidRDefault="00000000">
      <w:pPr>
        <w:numPr>
          <w:ilvl w:val="0"/>
          <w:numId w:val="2"/>
        </w:numPr>
        <w:ind w:right="11" w:hanging="415"/>
      </w:pPr>
      <w:r>
        <w:t xml:space="preserve">Нет сетей от равного-к-равному с числом компьютеров </w:t>
      </w:r>
      <w:proofErr w:type="gramStart"/>
      <w:r>
        <w:t>больше</w:t>
      </w:r>
      <w:proofErr w:type="gramEnd"/>
      <w:r>
        <w:t xml:space="preserve"> чем 10 – </w:t>
      </w:r>
      <w:r>
        <w:rPr>
          <w:b/>
        </w:rPr>
        <w:t>Неверно</w:t>
      </w:r>
      <w:r>
        <w:t xml:space="preserve"> </w:t>
      </w:r>
    </w:p>
    <w:p w14:paraId="2F82E966" w14:textId="77777777" w:rsidR="00AF3678" w:rsidRDefault="00000000">
      <w:pPr>
        <w:spacing w:after="60" w:line="259" w:lineRule="auto"/>
        <w:ind w:left="720" w:firstLine="0"/>
      </w:pPr>
      <w:r>
        <w:t xml:space="preserve"> </w:t>
      </w:r>
    </w:p>
    <w:p w14:paraId="4C40B935" w14:textId="77777777" w:rsidR="00AF3678" w:rsidRDefault="00000000">
      <w:pPr>
        <w:numPr>
          <w:ilvl w:val="0"/>
          <w:numId w:val="2"/>
        </w:numPr>
        <w:spacing w:after="52"/>
        <w:ind w:right="11" w:hanging="415"/>
      </w:pPr>
      <w:r>
        <w:t xml:space="preserve">По типу коммуникационной подсети сети делятся на: </w:t>
      </w:r>
    </w:p>
    <w:p w14:paraId="6A0E0735" w14:textId="77777777" w:rsidR="00AF3678" w:rsidRDefault="00000000">
      <w:pPr>
        <w:spacing w:after="49" w:line="271" w:lineRule="auto"/>
        <w:ind w:left="730" w:right="38" w:hanging="10"/>
      </w:pPr>
      <w:r>
        <w:rPr>
          <w:b/>
        </w:rPr>
        <w:t xml:space="preserve">С коммутацией </w:t>
      </w:r>
    </w:p>
    <w:p w14:paraId="37377E1B" w14:textId="77777777" w:rsidR="00AF3678" w:rsidRDefault="00000000">
      <w:pPr>
        <w:spacing w:line="271" w:lineRule="auto"/>
        <w:ind w:left="730" w:right="38" w:hanging="10"/>
      </w:pPr>
      <w:r>
        <w:rPr>
          <w:b/>
        </w:rPr>
        <w:t xml:space="preserve">Без коммутации </w:t>
      </w:r>
    </w:p>
    <w:p w14:paraId="66EDA354" w14:textId="77777777" w:rsidR="00AF3678" w:rsidRDefault="00000000">
      <w:pPr>
        <w:spacing w:after="59" w:line="259" w:lineRule="auto"/>
        <w:ind w:left="720" w:firstLine="0"/>
      </w:pPr>
      <w:r>
        <w:t xml:space="preserve"> </w:t>
      </w:r>
    </w:p>
    <w:p w14:paraId="459FBF55" w14:textId="77777777" w:rsidR="00AF3678" w:rsidRDefault="00000000">
      <w:pPr>
        <w:numPr>
          <w:ilvl w:val="0"/>
          <w:numId w:val="2"/>
        </w:numPr>
        <w:spacing w:after="53"/>
        <w:ind w:right="11" w:hanging="415"/>
      </w:pPr>
      <w:r>
        <w:t xml:space="preserve">Недостатки сети с коммутацией пакетов: </w:t>
      </w:r>
    </w:p>
    <w:p w14:paraId="1C7BF659" w14:textId="77777777" w:rsidR="00AF3678" w:rsidRDefault="00000000">
      <w:pPr>
        <w:spacing w:after="50" w:line="271" w:lineRule="auto"/>
        <w:ind w:left="797" w:right="38" w:hanging="10"/>
      </w:pPr>
      <w:r>
        <w:rPr>
          <w:b/>
        </w:rPr>
        <w:t xml:space="preserve">Пакеты могут приехать в другом порядке, чем у оригинала </w:t>
      </w:r>
    </w:p>
    <w:p w14:paraId="5AA67F55" w14:textId="77777777" w:rsidR="00AF3678" w:rsidRDefault="00000000">
      <w:pPr>
        <w:spacing w:line="271" w:lineRule="auto"/>
        <w:ind w:left="797" w:right="38" w:hanging="10"/>
      </w:pPr>
      <w:r>
        <w:rPr>
          <w:b/>
        </w:rPr>
        <w:t xml:space="preserve">Пакеты должны быть пронумерованы, для восстановления порядка в приемнике  </w:t>
      </w:r>
    </w:p>
    <w:p w14:paraId="406FD943" w14:textId="77777777" w:rsidR="00AF3678" w:rsidRDefault="00000000">
      <w:pPr>
        <w:spacing w:after="59" w:line="259" w:lineRule="auto"/>
        <w:ind w:left="787" w:firstLine="0"/>
      </w:pPr>
      <w:r>
        <w:t xml:space="preserve"> </w:t>
      </w:r>
    </w:p>
    <w:p w14:paraId="1DEEC312" w14:textId="77777777" w:rsidR="00AF3678" w:rsidRDefault="00000000">
      <w:pPr>
        <w:numPr>
          <w:ilvl w:val="0"/>
          <w:numId w:val="2"/>
        </w:numPr>
        <w:spacing w:after="44"/>
        <w:ind w:right="11" w:hanging="415"/>
      </w:pPr>
      <w:r>
        <w:t xml:space="preserve">В компьютерных сетях взаимодействие между вычислительными системами и системами связи обеспечивается – </w:t>
      </w:r>
      <w:r>
        <w:rPr>
          <w:b/>
        </w:rPr>
        <w:t>протоколами</w:t>
      </w:r>
      <w:r>
        <w:t xml:space="preserve"> </w:t>
      </w:r>
    </w:p>
    <w:p w14:paraId="6BBE5A4F" w14:textId="77777777" w:rsidR="00AF3678" w:rsidRDefault="00000000">
      <w:pPr>
        <w:numPr>
          <w:ilvl w:val="0"/>
          <w:numId w:val="2"/>
        </w:numPr>
        <w:spacing w:after="51"/>
        <w:ind w:right="11" w:hanging="415"/>
      </w:pPr>
      <w:r>
        <w:t xml:space="preserve">В широковещательные сети сообщение может быть адресовано: </w:t>
      </w:r>
    </w:p>
    <w:p w14:paraId="009B8190" w14:textId="77777777" w:rsidR="00AF3678" w:rsidRDefault="00000000">
      <w:pPr>
        <w:spacing w:after="50" w:line="271" w:lineRule="auto"/>
        <w:ind w:left="797" w:right="38" w:hanging="10"/>
      </w:pPr>
      <w:r>
        <w:rPr>
          <w:b/>
        </w:rPr>
        <w:t xml:space="preserve">Единому узлу </w:t>
      </w:r>
    </w:p>
    <w:p w14:paraId="68C62456" w14:textId="77777777" w:rsidR="00AF3678" w:rsidRDefault="00000000">
      <w:pPr>
        <w:spacing w:after="51" w:line="271" w:lineRule="auto"/>
        <w:ind w:left="797" w:right="38" w:hanging="10"/>
      </w:pPr>
      <w:r>
        <w:rPr>
          <w:b/>
        </w:rPr>
        <w:t xml:space="preserve">Группы узлов с общим адресом </w:t>
      </w:r>
    </w:p>
    <w:p w14:paraId="146CEBD6" w14:textId="77777777" w:rsidR="00AF3678" w:rsidRDefault="00000000">
      <w:pPr>
        <w:spacing w:line="271" w:lineRule="auto"/>
        <w:ind w:left="797" w:right="38" w:hanging="10"/>
      </w:pPr>
      <w:r>
        <w:rPr>
          <w:b/>
        </w:rPr>
        <w:t>Всем узлам</w:t>
      </w:r>
      <w:r>
        <w:t xml:space="preserve"> </w:t>
      </w:r>
    </w:p>
    <w:p w14:paraId="31A02199" w14:textId="77777777" w:rsidR="00AF3678" w:rsidRDefault="00000000">
      <w:pPr>
        <w:spacing w:after="58" w:line="259" w:lineRule="auto"/>
        <w:ind w:left="787" w:firstLine="0"/>
      </w:pPr>
      <w:r>
        <w:t xml:space="preserve"> </w:t>
      </w:r>
    </w:p>
    <w:p w14:paraId="6735AE8A" w14:textId="77777777" w:rsidR="00AF3678" w:rsidRDefault="00000000">
      <w:pPr>
        <w:numPr>
          <w:ilvl w:val="0"/>
          <w:numId w:val="2"/>
        </w:numPr>
        <w:spacing w:after="207"/>
        <w:ind w:right="11" w:hanging="415"/>
      </w:pPr>
      <w:r>
        <w:t xml:space="preserve">Спутниковые сети связи являются сетями точка-точка – </w:t>
      </w:r>
      <w:r>
        <w:rPr>
          <w:b/>
        </w:rPr>
        <w:t xml:space="preserve">Неверно  </w:t>
      </w:r>
    </w:p>
    <w:p w14:paraId="1175DAAC" w14:textId="77777777" w:rsidR="00AF3678" w:rsidRDefault="00000000">
      <w:pPr>
        <w:spacing w:after="257" w:line="259" w:lineRule="auto"/>
        <w:ind w:left="0" w:firstLine="0"/>
      </w:pPr>
      <w:r>
        <w:rPr>
          <w:b/>
        </w:rPr>
        <w:t xml:space="preserve"> </w:t>
      </w:r>
    </w:p>
    <w:p w14:paraId="7152B998" w14:textId="77777777" w:rsidR="00AF3678" w:rsidRDefault="00000000">
      <w:pPr>
        <w:numPr>
          <w:ilvl w:val="0"/>
          <w:numId w:val="2"/>
        </w:numPr>
        <w:spacing w:after="51"/>
        <w:ind w:right="11" w:hanging="415"/>
      </w:pPr>
      <w:r>
        <w:t xml:space="preserve">Стоимость сети рассчитывается как сумма расходов: </w:t>
      </w:r>
    </w:p>
    <w:p w14:paraId="0DA6F681" w14:textId="77777777" w:rsidR="00AF3678" w:rsidRDefault="00000000">
      <w:pPr>
        <w:spacing w:after="51" w:line="271" w:lineRule="auto"/>
        <w:ind w:left="730" w:right="38" w:hanging="10"/>
      </w:pPr>
      <w:r>
        <w:rPr>
          <w:b/>
        </w:rPr>
        <w:t xml:space="preserve">Установки </w:t>
      </w:r>
    </w:p>
    <w:p w14:paraId="594B771F" w14:textId="77777777" w:rsidR="00AF3678" w:rsidRDefault="00000000">
      <w:pPr>
        <w:spacing w:after="49" w:line="271" w:lineRule="auto"/>
        <w:ind w:left="730" w:right="38" w:hanging="10"/>
      </w:pPr>
      <w:r>
        <w:rPr>
          <w:b/>
        </w:rPr>
        <w:t xml:space="preserve">Приобретения </w:t>
      </w:r>
    </w:p>
    <w:p w14:paraId="3F25CC4F" w14:textId="77777777" w:rsidR="00AF3678" w:rsidRDefault="00000000">
      <w:pPr>
        <w:spacing w:line="271" w:lineRule="auto"/>
        <w:ind w:left="730" w:right="38" w:hanging="10"/>
      </w:pPr>
      <w:r>
        <w:rPr>
          <w:b/>
        </w:rPr>
        <w:t xml:space="preserve">Эксплуатации  </w:t>
      </w:r>
    </w:p>
    <w:p w14:paraId="281BC9B1" w14:textId="77777777" w:rsidR="00AF3678" w:rsidRDefault="00000000">
      <w:pPr>
        <w:spacing w:after="59" w:line="259" w:lineRule="auto"/>
        <w:ind w:left="720" w:firstLine="0"/>
      </w:pPr>
      <w:r>
        <w:t xml:space="preserve"> </w:t>
      </w:r>
    </w:p>
    <w:p w14:paraId="4D1560B8" w14:textId="77777777" w:rsidR="00AF3678" w:rsidRDefault="00000000">
      <w:pPr>
        <w:numPr>
          <w:ilvl w:val="0"/>
          <w:numId w:val="2"/>
        </w:numPr>
        <w:spacing w:after="42"/>
        <w:ind w:right="11" w:hanging="415"/>
      </w:pPr>
      <w:r>
        <w:t xml:space="preserve">Согласно закону Меткалфа, значение сети растет в геометрической прогрессии и равно числу (рус) </w:t>
      </w:r>
      <w:r>
        <w:rPr>
          <w:b/>
        </w:rPr>
        <w:t>пользователей</w:t>
      </w:r>
      <w:r>
        <w:t xml:space="preserve"> возведенного в квадрат </w:t>
      </w:r>
    </w:p>
    <w:p w14:paraId="482C4F61" w14:textId="77777777" w:rsidR="00AF3678" w:rsidRDefault="00000000">
      <w:pPr>
        <w:spacing w:after="58" w:line="259" w:lineRule="auto"/>
        <w:ind w:left="787" w:firstLine="0"/>
      </w:pPr>
      <w:r>
        <w:t xml:space="preserve"> </w:t>
      </w:r>
    </w:p>
    <w:p w14:paraId="66EE2297" w14:textId="77777777" w:rsidR="00AF3678" w:rsidRDefault="00000000">
      <w:pPr>
        <w:numPr>
          <w:ilvl w:val="0"/>
          <w:numId w:val="2"/>
        </w:numPr>
        <w:spacing w:after="52"/>
        <w:ind w:right="11" w:hanging="415"/>
      </w:pPr>
      <w:r>
        <w:t xml:space="preserve">По технологии передачи (способа использования канала) различают сети: </w:t>
      </w:r>
    </w:p>
    <w:p w14:paraId="58B1D957" w14:textId="77777777" w:rsidR="00AF3678" w:rsidRDefault="00000000">
      <w:pPr>
        <w:spacing w:after="46" w:line="271" w:lineRule="auto"/>
        <w:ind w:left="797" w:right="38" w:hanging="10"/>
      </w:pPr>
      <w:r>
        <w:rPr>
          <w:b/>
        </w:rPr>
        <w:t xml:space="preserve">Широковещательные  </w:t>
      </w:r>
    </w:p>
    <w:p w14:paraId="39EBBA52" w14:textId="77777777" w:rsidR="00AF3678" w:rsidRDefault="00000000">
      <w:pPr>
        <w:spacing w:line="271" w:lineRule="auto"/>
        <w:ind w:left="797" w:right="38" w:hanging="10"/>
      </w:pPr>
      <w:r>
        <w:rPr>
          <w:b/>
        </w:rPr>
        <w:t>Точка-точка</w:t>
      </w:r>
      <w:r>
        <w:t xml:space="preserve"> </w:t>
      </w:r>
    </w:p>
    <w:p w14:paraId="23579BDB" w14:textId="77777777" w:rsidR="00AF3678" w:rsidRDefault="00000000">
      <w:pPr>
        <w:spacing w:after="59" w:line="259" w:lineRule="auto"/>
        <w:ind w:left="787" w:firstLine="0"/>
      </w:pPr>
      <w:r>
        <w:t xml:space="preserve"> </w:t>
      </w:r>
    </w:p>
    <w:p w14:paraId="7302DFA5" w14:textId="77777777" w:rsidR="00AF3678" w:rsidRDefault="00000000">
      <w:pPr>
        <w:numPr>
          <w:ilvl w:val="0"/>
          <w:numId w:val="2"/>
        </w:numPr>
        <w:spacing w:after="199"/>
        <w:ind w:right="11" w:hanging="415"/>
      </w:pPr>
      <w:r>
        <w:t xml:space="preserve">Для удовлетворения растущих потребностей пользователей, серверы в больших сетях стали </w:t>
      </w:r>
      <w:r>
        <w:rPr>
          <w:b/>
        </w:rPr>
        <w:t>специализированными</w:t>
      </w:r>
      <w:r>
        <w:t xml:space="preserve"> </w:t>
      </w:r>
    </w:p>
    <w:p w14:paraId="504ABAE5" w14:textId="77777777" w:rsidR="00AF3678" w:rsidRDefault="00000000">
      <w:pPr>
        <w:spacing w:after="258" w:line="259" w:lineRule="auto"/>
        <w:ind w:left="0" w:firstLine="0"/>
      </w:pPr>
      <w:r>
        <w:t xml:space="preserve"> </w:t>
      </w:r>
    </w:p>
    <w:p w14:paraId="5DF0CA11" w14:textId="77777777" w:rsidR="00AF3678" w:rsidRDefault="00000000">
      <w:pPr>
        <w:numPr>
          <w:ilvl w:val="0"/>
          <w:numId w:val="2"/>
        </w:numPr>
        <w:spacing w:after="36"/>
        <w:ind w:right="11" w:hanging="415"/>
      </w:pPr>
      <w:r>
        <w:t xml:space="preserve">Область покрытия/расстояние является одним из основных критериев классификации и значимых характеристик сетей – </w:t>
      </w:r>
      <w:r>
        <w:rPr>
          <w:b/>
        </w:rPr>
        <w:t>True</w:t>
      </w:r>
      <w:r>
        <w:t xml:space="preserve"> </w:t>
      </w:r>
    </w:p>
    <w:p w14:paraId="7984D712" w14:textId="77777777" w:rsidR="00AF3678" w:rsidRDefault="00000000">
      <w:pPr>
        <w:spacing w:after="214" w:line="259" w:lineRule="auto"/>
        <w:ind w:left="720" w:firstLine="0"/>
      </w:pPr>
      <w:r>
        <w:t xml:space="preserve"> </w:t>
      </w:r>
    </w:p>
    <w:p w14:paraId="783BD921" w14:textId="77777777" w:rsidR="00AF3678" w:rsidRDefault="00000000">
      <w:pPr>
        <w:spacing w:after="255" w:line="259" w:lineRule="auto"/>
        <w:ind w:left="0" w:firstLine="0"/>
      </w:pPr>
      <w:r>
        <w:t xml:space="preserve"> </w:t>
      </w:r>
    </w:p>
    <w:p w14:paraId="2B05B01D" w14:textId="77777777" w:rsidR="00AF3678" w:rsidRDefault="00000000">
      <w:pPr>
        <w:numPr>
          <w:ilvl w:val="0"/>
          <w:numId w:val="2"/>
        </w:numPr>
        <w:ind w:right="11" w:hanging="415"/>
      </w:pPr>
      <w:r>
        <w:lastRenderedPageBreak/>
        <w:t xml:space="preserve">Сети от равного-к-равному управляются централизованно – </w:t>
      </w:r>
      <w:proofErr w:type="spellStart"/>
      <w:r>
        <w:rPr>
          <w:b/>
        </w:rPr>
        <w:t>False</w:t>
      </w:r>
      <w:proofErr w:type="spellEnd"/>
      <w:r>
        <w:t xml:space="preserve"> </w:t>
      </w:r>
    </w:p>
    <w:p w14:paraId="14421C62" w14:textId="77777777" w:rsidR="00AF3678" w:rsidRDefault="00000000">
      <w:pPr>
        <w:spacing w:after="58" w:line="259" w:lineRule="auto"/>
        <w:ind w:left="787" w:firstLine="0"/>
      </w:pPr>
      <w:r>
        <w:t xml:space="preserve"> </w:t>
      </w:r>
    </w:p>
    <w:p w14:paraId="474798E5" w14:textId="77777777" w:rsidR="00AF3678" w:rsidRDefault="00000000">
      <w:pPr>
        <w:numPr>
          <w:ilvl w:val="0"/>
          <w:numId w:val="2"/>
        </w:numPr>
        <w:spacing w:after="53"/>
        <w:ind w:right="11" w:hanging="415"/>
      </w:pPr>
      <w:r>
        <w:t xml:space="preserve">Являются клиентами или конечными узлами клиент-серверной сети: </w:t>
      </w:r>
    </w:p>
    <w:p w14:paraId="20C152FF" w14:textId="77777777" w:rsidR="00AF3678" w:rsidRDefault="00000000">
      <w:pPr>
        <w:spacing w:after="52" w:line="271" w:lineRule="auto"/>
        <w:ind w:left="730" w:right="38" w:hanging="10"/>
      </w:pPr>
      <w:r>
        <w:rPr>
          <w:b/>
        </w:rPr>
        <w:t xml:space="preserve">Персональные компьютеры, рабочие станции, периферийное оборудование </w:t>
      </w:r>
    </w:p>
    <w:p w14:paraId="3399D741" w14:textId="77777777" w:rsidR="00AF3678" w:rsidRDefault="00000000">
      <w:pPr>
        <w:spacing w:after="50" w:line="271" w:lineRule="auto"/>
        <w:ind w:left="730" w:right="38" w:hanging="10"/>
      </w:pPr>
      <w:r>
        <w:rPr>
          <w:b/>
        </w:rPr>
        <w:t xml:space="preserve">Пейджеры, мобильные телефоны </w:t>
      </w:r>
    </w:p>
    <w:p w14:paraId="2FE3B18E" w14:textId="77777777" w:rsidR="00AF3678" w:rsidRDefault="00000000">
      <w:pPr>
        <w:spacing w:line="271" w:lineRule="auto"/>
        <w:ind w:left="730" w:right="38" w:hanging="10"/>
      </w:pPr>
      <w:r>
        <w:rPr>
          <w:b/>
        </w:rPr>
        <w:t xml:space="preserve">Домашние электрические устройства </w:t>
      </w:r>
    </w:p>
    <w:p w14:paraId="4D1F5F5D" w14:textId="77777777" w:rsidR="00AF3678" w:rsidRDefault="00000000">
      <w:pPr>
        <w:spacing w:after="46" w:line="259" w:lineRule="auto"/>
        <w:ind w:left="720" w:firstLine="0"/>
      </w:pPr>
      <w:r>
        <w:t xml:space="preserve"> </w:t>
      </w:r>
    </w:p>
    <w:p w14:paraId="479A5744" w14:textId="77777777" w:rsidR="00AF3678" w:rsidRDefault="00000000">
      <w:pPr>
        <w:numPr>
          <w:ilvl w:val="0"/>
          <w:numId w:val="2"/>
        </w:numPr>
        <w:spacing w:after="51"/>
        <w:ind w:right="11" w:hanging="415"/>
      </w:pPr>
      <w:r>
        <w:t>Сети типа “</w:t>
      </w:r>
      <w:proofErr w:type="spellStart"/>
      <w:r>
        <w:t>Stare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Forvard</w:t>
      </w:r>
      <w:proofErr w:type="spellEnd"/>
      <w:r>
        <w:t xml:space="preserve">” пользуются коммутацией: </w:t>
      </w:r>
    </w:p>
    <w:p w14:paraId="07129570" w14:textId="77777777" w:rsidR="00AF3678" w:rsidRDefault="00000000">
      <w:pPr>
        <w:spacing w:line="271" w:lineRule="auto"/>
        <w:ind w:left="797" w:right="38" w:hanging="10"/>
      </w:pPr>
      <w:r>
        <w:rPr>
          <w:b/>
        </w:rPr>
        <w:t xml:space="preserve">Сообщений </w:t>
      </w:r>
    </w:p>
    <w:p w14:paraId="6EFB92F8" w14:textId="77777777" w:rsidR="00AF3678" w:rsidRDefault="00000000">
      <w:pPr>
        <w:spacing w:after="49" w:line="271" w:lineRule="auto"/>
        <w:ind w:left="797" w:right="38" w:hanging="10"/>
      </w:pPr>
      <w:r>
        <w:rPr>
          <w:b/>
        </w:rPr>
        <w:t xml:space="preserve">Пакетов </w:t>
      </w:r>
    </w:p>
    <w:p w14:paraId="44423785" w14:textId="77777777" w:rsidR="00AF3678" w:rsidRDefault="00000000">
      <w:pPr>
        <w:spacing w:line="271" w:lineRule="auto"/>
        <w:ind w:left="797" w:right="38" w:hanging="10"/>
      </w:pPr>
      <w:r>
        <w:rPr>
          <w:b/>
        </w:rPr>
        <w:t xml:space="preserve">Ячеек </w:t>
      </w:r>
    </w:p>
    <w:p w14:paraId="3B58B3DF" w14:textId="77777777" w:rsidR="00AF3678" w:rsidRDefault="00000000">
      <w:pPr>
        <w:spacing w:after="58" w:line="259" w:lineRule="auto"/>
        <w:ind w:left="787" w:firstLine="0"/>
      </w:pPr>
      <w:r>
        <w:t xml:space="preserve"> </w:t>
      </w:r>
    </w:p>
    <w:p w14:paraId="54F94196" w14:textId="77777777" w:rsidR="00AF3678" w:rsidRDefault="00000000">
      <w:pPr>
        <w:numPr>
          <w:ilvl w:val="0"/>
          <w:numId w:val="2"/>
        </w:numPr>
        <w:spacing w:after="51"/>
        <w:ind w:right="11" w:hanging="415"/>
      </w:pPr>
      <w:r>
        <w:t xml:space="preserve">Являются синонимами имен терминальных узлов сети: </w:t>
      </w:r>
    </w:p>
    <w:p w14:paraId="7955ED95" w14:textId="77777777" w:rsidR="00AF3678" w:rsidRDefault="00000000">
      <w:pPr>
        <w:spacing w:line="271" w:lineRule="auto"/>
        <w:ind w:left="797" w:right="38" w:hanging="10"/>
      </w:pPr>
      <w:r>
        <w:rPr>
          <w:b/>
        </w:rPr>
        <w:t xml:space="preserve">Терминал </w:t>
      </w:r>
    </w:p>
    <w:p w14:paraId="70886204" w14:textId="77777777" w:rsidR="00AF3678" w:rsidRDefault="00000000">
      <w:pPr>
        <w:spacing w:after="49" w:line="271" w:lineRule="auto"/>
        <w:ind w:left="797" w:right="38" w:hanging="10"/>
      </w:pPr>
      <w:r>
        <w:rPr>
          <w:b/>
        </w:rPr>
        <w:t xml:space="preserve">Host </w:t>
      </w:r>
    </w:p>
    <w:p w14:paraId="3B251B14" w14:textId="77777777" w:rsidR="00AF3678" w:rsidRDefault="00000000">
      <w:pPr>
        <w:spacing w:after="202" w:line="271" w:lineRule="auto"/>
        <w:ind w:left="797" w:right="38" w:hanging="10"/>
      </w:pPr>
      <w:r>
        <w:rPr>
          <w:b/>
        </w:rPr>
        <w:t xml:space="preserve">Рабочая станция </w:t>
      </w:r>
    </w:p>
    <w:p w14:paraId="198CB033" w14:textId="77777777" w:rsidR="00AF3678" w:rsidRDefault="00000000">
      <w:pPr>
        <w:spacing w:after="226" w:line="259" w:lineRule="auto"/>
        <w:ind w:left="0" w:firstLine="0"/>
      </w:pPr>
      <w:r>
        <w:rPr>
          <w:b/>
        </w:rPr>
        <w:t xml:space="preserve">           </w:t>
      </w:r>
      <w:r>
        <w:t xml:space="preserve"> </w:t>
      </w:r>
    </w:p>
    <w:p w14:paraId="45505783" w14:textId="77777777" w:rsidR="00AF3678" w:rsidRDefault="00000000">
      <w:pPr>
        <w:pStyle w:val="1"/>
        <w:ind w:left="797"/>
      </w:pPr>
      <w:r>
        <w:t xml:space="preserve">                                  Тест 2 </w:t>
      </w:r>
    </w:p>
    <w:p w14:paraId="363A2544" w14:textId="77777777" w:rsidR="00AF3678" w:rsidRDefault="00000000">
      <w:pPr>
        <w:spacing w:after="55"/>
        <w:ind w:left="7" w:right="11"/>
      </w:pPr>
      <w:r>
        <w:t xml:space="preserve">1)При проектировании сети топология непосредственно влияет </w:t>
      </w:r>
      <w:proofErr w:type="gramStart"/>
      <w:r>
        <w:t>на :</w:t>
      </w:r>
      <w:proofErr w:type="gramEnd"/>
      <w:r>
        <w:t xml:space="preserve">  </w:t>
      </w:r>
    </w:p>
    <w:p w14:paraId="6FB47206" w14:textId="77777777" w:rsidR="00AF3678" w:rsidRDefault="00000000">
      <w:pPr>
        <w:spacing w:after="41" w:line="271" w:lineRule="auto"/>
        <w:ind w:left="-5" w:right="38" w:hanging="10"/>
      </w:pPr>
      <w:proofErr w:type="spellStart"/>
      <w:r>
        <w:rPr>
          <w:b/>
        </w:rPr>
        <w:t>cтоимость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( приобретения</w:t>
      </w:r>
      <w:proofErr w:type="gramEnd"/>
      <w:r>
        <w:rPr>
          <w:b/>
        </w:rPr>
        <w:t xml:space="preserve"> , эксплуатации ) , способ доступа (вероятностный , детерминированный) , емкость сети</w:t>
      </w:r>
      <w:r>
        <w:t xml:space="preserve">  </w:t>
      </w:r>
    </w:p>
    <w:p w14:paraId="78874597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885A3F8" w14:textId="77777777" w:rsidR="00AF3678" w:rsidRDefault="00000000">
      <w:pPr>
        <w:ind w:left="7" w:right="11"/>
      </w:pPr>
      <w:r>
        <w:t xml:space="preserve">2)Между физической и логической топологии сети нет никакой разницы  </w:t>
      </w:r>
    </w:p>
    <w:p w14:paraId="39F05383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 FALSE</w:t>
      </w:r>
      <w:r>
        <w:t xml:space="preserve"> </w:t>
      </w:r>
    </w:p>
    <w:p w14:paraId="53C08A27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1C80D189" w14:textId="77777777" w:rsidR="00AF3678" w:rsidRDefault="00000000">
      <w:pPr>
        <w:spacing w:after="41"/>
        <w:ind w:left="7" w:right="11"/>
      </w:pPr>
      <w:r>
        <w:t xml:space="preserve">3)В </w:t>
      </w:r>
      <w:proofErr w:type="gramStart"/>
      <w:r>
        <w:t>ЛВС  с</w:t>
      </w:r>
      <w:proofErr w:type="gramEnd"/>
      <w:r>
        <w:t xml:space="preserve"> топологией "шина" все данные , отправленные некоторой станцией , остальные узлы сети "услышат" почти одновременно  </w:t>
      </w:r>
    </w:p>
    <w:p w14:paraId="14F346AB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FALSE </w:t>
      </w:r>
      <w:r>
        <w:t xml:space="preserve"> </w:t>
      </w:r>
    </w:p>
    <w:p w14:paraId="53EAD60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32298F2" w14:textId="77777777" w:rsidR="00AF3678" w:rsidRDefault="00000000">
      <w:pPr>
        <w:spacing w:after="41" w:line="271" w:lineRule="auto"/>
        <w:ind w:left="-5" w:right="1760" w:hanging="10"/>
      </w:pPr>
      <w:r>
        <w:t xml:space="preserve">4)Синонимы для физической </w:t>
      </w:r>
      <w:proofErr w:type="gramStart"/>
      <w:r>
        <w:t xml:space="preserve">топологии  </w:t>
      </w:r>
      <w:r>
        <w:rPr>
          <w:b/>
        </w:rPr>
        <w:t>географическое</w:t>
      </w:r>
      <w:proofErr w:type="gramEnd"/>
      <w:r>
        <w:rPr>
          <w:b/>
        </w:rPr>
        <w:t xml:space="preserve"> расположение узлов , карта сети , схема прокладки кабелей</w:t>
      </w:r>
      <w:r>
        <w:t xml:space="preserve">  </w:t>
      </w:r>
    </w:p>
    <w:p w14:paraId="11526F28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227F1318" w14:textId="77777777" w:rsidR="00AF3678" w:rsidRDefault="00000000">
      <w:pPr>
        <w:spacing w:after="52"/>
        <w:ind w:left="7" w:right="11"/>
      </w:pPr>
      <w:r>
        <w:t xml:space="preserve">5) Имя </w:t>
      </w:r>
      <w:proofErr w:type="gramStart"/>
      <w:r>
        <w:t>понятия ,</w:t>
      </w:r>
      <w:proofErr w:type="gramEnd"/>
      <w:r>
        <w:t xml:space="preserve"> которая говорит о конфигурации связей между сетевыми элементами ЛВС  </w:t>
      </w:r>
    </w:p>
    <w:p w14:paraId="000C5717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ТОПОЛОГИЯ</w:t>
      </w:r>
      <w:r>
        <w:t xml:space="preserve"> </w:t>
      </w:r>
    </w:p>
    <w:p w14:paraId="7475B8E3" w14:textId="77777777" w:rsidR="00AF3678" w:rsidRDefault="00000000">
      <w:pPr>
        <w:spacing w:after="51" w:line="259" w:lineRule="auto"/>
        <w:ind w:left="0" w:firstLine="0"/>
      </w:pPr>
      <w:r>
        <w:t xml:space="preserve"> </w:t>
      </w:r>
    </w:p>
    <w:p w14:paraId="6342CAC2" w14:textId="77777777" w:rsidR="00AF3678" w:rsidRDefault="00000000">
      <w:pPr>
        <w:spacing w:after="41"/>
        <w:ind w:left="7" w:right="3448"/>
      </w:pPr>
      <w:r>
        <w:t>6)В топологии кольцо используются терминаторы –</w:t>
      </w:r>
      <w:r>
        <w:rPr>
          <w:b/>
        </w:rPr>
        <w:t xml:space="preserve"> FALSE</w:t>
      </w:r>
      <w:r>
        <w:t xml:space="preserve"> 7) "Шинная" топология используется в сетях с архитектурой  </w:t>
      </w:r>
    </w:p>
    <w:p w14:paraId="14696A7E" w14:textId="77777777" w:rsidR="00AF3678" w:rsidRPr="00EB2AA6" w:rsidRDefault="00000000">
      <w:pPr>
        <w:spacing w:line="271" w:lineRule="auto"/>
        <w:ind w:left="-5" w:right="38" w:hanging="10"/>
        <w:rPr>
          <w:lang w:val="en-US"/>
        </w:rPr>
      </w:pPr>
      <w:r w:rsidRPr="00EB2AA6">
        <w:rPr>
          <w:b/>
          <w:lang w:val="en-US"/>
        </w:rPr>
        <w:t xml:space="preserve">Ethernet/IEEE 802.3 </w:t>
      </w:r>
    </w:p>
    <w:p w14:paraId="2B271A79" w14:textId="77777777" w:rsidR="00AF3678" w:rsidRPr="00EB2AA6" w:rsidRDefault="00000000">
      <w:pPr>
        <w:spacing w:line="271" w:lineRule="auto"/>
        <w:ind w:left="-5" w:right="38" w:hanging="10"/>
        <w:rPr>
          <w:lang w:val="en-US"/>
        </w:rPr>
      </w:pPr>
      <w:r w:rsidRPr="00EB2AA6">
        <w:rPr>
          <w:b/>
          <w:lang w:val="en-US"/>
        </w:rPr>
        <w:t>Token bus/IEEE 802.4</w:t>
      </w:r>
      <w:r w:rsidRPr="00EB2AA6">
        <w:rPr>
          <w:lang w:val="en-US"/>
        </w:rPr>
        <w:t xml:space="preserve"> </w:t>
      </w:r>
    </w:p>
    <w:p w14:paraId="162F5E5D" w14:textId="77777777" w:rsidR="00AF3678" w:rsidRPr="00EB2AA6" w:rsidRDefault="00000000">
      <w:pPr>
        <w:spacing w:after="14" w:line="259" w:lineRule="auto"/>
        <w:ind w:left="0" w:firstLine="0"/>
        <w:rPr>
          <w:lang w:val="en-US"/>
        </w:rPr>
      </w:pPr>
      <w:r w:rsidRPr="00EB2AA6">
        <w:rPr>
          <w:lang w:val="en-US"/>
        </w:rPr>
        <w:t xml:space="preserve"> </w:t>
      </w:r>
    </w:p>
    <w:p w14:paraId="3243D76C" w14:textId="77777777" w:rsidR="00AF3678" w:rsidRDefault="00000000">
      <w:pPr>
        <w:spacing w:after="33"/>
        <w:ind w:left="7" w:right="11"/>
      </w:pPr>
      <w:r>
        <w:t xml:space="preserve">8)В сети с топологией "шина" при высоком трафике производительность </w:t>
      </w:r>
      <w:proofErr w:type="gramStart"/>
      <w:r>
        <w:t>снижается ,</w:t>
      </w:r>
      <w:proofErr w:type="gramEnd"/>
      <w:r>
        <w:t xml:space="preserve"> а в топологии "кольцо" - нет -</w:t>
      </w:r>
      <w:r>
        <w:rPr>
          <w:b/>
        </w:rPr>
        <w:t>TRUE</w:t>
      </w:r>
      <w:r>
        <w:t xml:space="preserve"> </w:t>
      </w:r>
    </w:p>
    <w:p w14:paraId="6FAC2891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A9D36D1" w14:textId="77777777" w:rsidR="00AF3678" w:rsidRDefault="00000000">
      <w:pPr>
        <w:ind w:left="7" w:right="11"/>
      </w:pPr>
      <w:r>
        <w:t xml:space="preserve">9)В </w:t>
      </w:r>
      <w:proofErr w:type="spellStart"/>
      <w:r>
        <w:t>концетраторе</w:t>
      </w:r>
      <w:proofErr w:type="spellEnd"/>
      <w:r>
        <w:t xml:space="preserve"> моделируется топология (рус) -</w:t>
      </w:r>
      <w:r>
        <w:rPr>
          <w:b/>
        </w:rPr>
        <w:t>ШИНА</w:t>
      </w:r>
      <w:r>
        <w:t xml:space="preserve"> </w:t>
      </w:r>
    </w:p>
    <w:p w14:paraId="3C4CB862" w14:textId="77777777" w:rsidR="00AF3678" w:rsidRDefault="00000000">
      <w:pPr>
        <w:spacing w:after="49" w:line="259" w:lineRule="auto"/>
        <w:ind w:left="0" w:firstLine="0"/>
      </w:pPr>
      <w:r>
        <w:t xml:space="preserve"> </w:t>
      </w:r>
    </w:p>
    <w:p w14:paraId="664A53E0" w14:textId="77777777" w:rsidR="00AF3678" w:rsidRDefault="00000000">
      <w:pPr>
        <w:spacing w:line="319" w:lineRule="auto"/>
        <w:ind w:left="7" w:right="1262"/>
      </w:pPr>
      <w:r>
        <w:lastRenderedPageBreak/>
        <w:t xml:space="preserve">10)Что общее между топологиями </w:t>
      </w:r>
      <w:proofErr w:type="gramStart"/>
      <w:r>
        <w:t>кольцо ,</w:t>
      </w:r>
      <w:proofErr w:type="gramEnd"/>
      <w:r>
        <w:t xml:space="preserve"> звезда , шина (</w:t>
      </w:r>
      <w:proofErr w:type="spellStart"/>
      <w:r>
        <w:t>star</w:t>
      </w:r>
      <w:proofErr w:type="spellEnd"/>
      <w:r>
        <w:t xml:space="preserve"> , </w:t>
      </w:r>
      <w:proofErr w:type="spellStart"/>
      <w:r>
        <w:t>ring</w:t>
      </w:r>
      <w:proofErr w:type="spellEnd"/>
      <w:r>
        <w:t xml:space="preserve"> , </w:t>
      </w:r>
      <w:proofErr w:type="spellStart"/>
      <w:r>
        <w:t>bus</w:t>
      </w:r>
      <w:proofErr w:type="spellEnd"/>
      <w:r>
        <w:t xml:space="preserve">) </w:t>
      </w:r>
      <w:r>
        <w:rPr>
          <w:b/>
        </w:rPr>
        <w:t>Технология передачи на основе единого канала</w:t>
      </w:r>
      <w:r>
        <w:t xml:space="preserve">  </w:t>
      </w:r>
    </w:p>
    <w:p w14:paraId="4C80B521" w14:textId="77777777" w:rsidR="00AF3678" w:rsidRDefault="00000000">
      <w:pPr>
        <w:spacing w:after="52" w:line="259" w:lineRule="auto"/>
        <w:ind w:left="0" w:firstLine="0"/>
      </w:pPr>
      <w:r>
        <w:t xml:space="preserve"> </w:t>
      </w:r>
    </w:p>
    <w:p w14:paraId="00B19D64" w14:textId="77777777" w:rsidR="00AF3678" w:rsidRDefault="00000000">
      <w:pPr>
        <w:ind w:left="7" w:right="11"/>
      </w:pPr>
      <w:r>
        <w:t>11) Топология "линейная шина" является активной средой -</w:t>
      </w:r>
      <w:r>
        <w:rPr>
          <w:b/>
        </w:rPr>
        <w:t xml:space="preserve">FALSE </w:t>
      </w:r>
      <w:r>
        <w:t xml:space="preserve"> </w:t>
      </w:r>
    </w:p>
    <w:p w14:paraId="38EFB61B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5F2A0D2A" w14:textId="77777777" w:rsidR="00AF3678" w:rsidRDefault="00000000">
      <w:pPr>
        <w:spacing w:after="41" w:line="271" w:lineRule="auto"/>
        <w:ind w:left="-5" w:right="609" w:hanging="10"/>
      </w:pPr>
      <w:r>
        <w:t xml:space="preserve">12)Понятие/термин "топология" сети имеет в виду </w:t>
      </w:r>
      <w:r>
        <w:rPr>
          <w:b/>
        </w:rPr>
        <w:t xml:space="preserve">тип канала </w:t>
      </w:r>
      <w:proofErr w:type="gramStart"/>
      <w:r>
        <w:rPr>
          <w:b/>
        </w:rPr>
        <w:t>передачи ,</w:t>
      </w:r>
      <w:proofErr w:type="gramEnd"/>
      <w:r>
        <w:rPr>
          <w:b/>
        </w:rPr>
        <w:t xml:space="preserve"> способ подключения узлов , географическое расположение узлов</w:t>
      </w:r>
      <w:r>
        <w:t xml:space="preserve">  </w:t>
      </w:r>
    </w:p>
    <w:p w14:paraId="6B47E404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0034C8A" w14:textId="77777777" w:rsidR="00AF3678" w:rsidRDefault="00000000">
      <w:pPr>
        <w:spacing w:after="41"/>
        <w:ind w:left="7" w:right="11"/>
      </w:pPr>
      <w:r>
        <w:t>13)</w:t>
      </w:r>
      <w:proofErr w:type="gramStart"/>
      <w:r>
        <w:t>сеть ,</w:t>
      </w:r>
      <w:proofErr w:type="gramEnd"/>
      <w:r>
        <w:t xml:space="preserve"> состоящая из сегментов разных </w:t>
      </w:r>
      <w:proofErr w:type="spellStart"/>
      <w:r>
        <w:t>топлогий</w:t>
      </w:r>
      <w:proofErr w:type="spellEnd"/>
      <w:r>
        <w:t xml:space="preserve"> и архитектур , взаимосвязанных с помощью различных мостов , коммутаторов и маршрутизаторов является неоднородной   </w:t>
      </w:r>
    </w:p>
    <w:p w14:paraId="599C10F0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-TRUE </w:t>
      </w:r>
    </w:p>
    <w:p w14:paraId="5342B9FA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1E59026" w14:textId="77777777" w:rsidR="00AF3678" w:rsidRDefault="00000000">
      <w:pPr>
        <w:ind w:left="7" w:right="11"/>
      </w:pPr>
      <w:r>
        <w:t xml:space="preserve">14)В </w:t>
      </w:r>
      <w:proofErr w:type="spellStart"/>
      <w:r>
        <w:t>концетраторе</w:t>
      </w:r>
      <w:proofErr w:type="spellEnd"/>
      <w:r>
        <w:t xml:space="preserve"> моделируется топология (</w:t>
      </w:r>
      <w:proofErr w:type="gramStart"/>
      <w:r>
        <w:t xml:space="preserve">рус)  </w:t>
      </w:r>
      <w:r>
        <w:rPr>
          <w:b/>
        </w:rPr>
        <w:t>-</w:t>
      </w:r>
      <w:proofErr w:type="gramEnd"/>
      <w:r>
        <w:rPr>
          <w:b/>
        </w:rPr>
        <w:t>ШИНА</w:t>
      </w:r>
      <w:r>
        <w:t xml:space="preserve"> </w:t>
      </w:r>
    </w:p>
    <w:p w14:paraId="1ED7E3F7" w14:textId="77777777" w:rsidR="00AF3678" w:rsidRDefault="00000000">
      <w:pPr>
        <w:spacing w:after="54" w:line="259" w:lineRule="auto"/>
        <w:ind w:left="0" w:firstLine="0"/>
      </w:pPr>
      <w:r>
        <w:t xml:space="preserve"> </w:t>
      </w:r>
    </w:p>
    <w:p w14:paraId="5B512C42" w14:textId="77777777" w:rsidR="00AF3678" w:rsidRDefault="00000000">
      <w:pPr>
        <w:ind w:left="7" w:right="11"/>
      </w:pPr>
      <w:r>
        <w:t>15)Недостатки кольцевой топологии/</w:t>
      </w:r>
      <w:proofErr w:type="spellStart"/>
      <w:r>
        <w:t>ring</w:t>
      </w:r>
      <w:proofErr w:type="spellEnd"/>
      <w:r>
        <w:t xml:space="preserve"> </w:t>
      </w:r>
    </w:p>
    <w:p w14:paraId="541BBC4A" w14:textId="77777777" w:rsidR="00AF3678" w:rsidRDefault="00000000">
      <w:pPr>
        <w:spacing w:after="241" w:line="271" w:lineRule="auto"/>
        <w:ind w:left="-5" w:right="38" w:hanging="10"/>
      </w:pPr>
      <w:r>
        <w:rPr>
          <w:b/>
        </w:rPr>
        <w:t xml:space="preserve">Сравнительно </w:t>
      </w:r>
      <w:proofErr w:type="gramStart"/>
      <w:r>
        <w:rPr>
          <w:b/>
        </w:rPr>
        <w:t>дорогая ,</w:t>
      </w:r>
      <w:proofErr w:type="gramEnd"/>
      <w:r>
        <w:rPr>
          <w:b/>
        </w:rPr>
        <w:t xml:space="preserve"> относительная сложность алгоритма поддержания кольца , дополнительный трафик ,вызванный передачей маркера </w:t>
      </w:r>
      <w:r>
        <w:t xml:space="preserve">  </w:t>
      </w:r>
    </w:p>
    <w:p w14:paraId="47133454" w14:textId="77777777" w:rsidR="00AF3678" w:rsidRDefault="00000000">
      <w:pPr>
        <w:ind w:left="7" w:right="11"/>
      </w:pPr>
      <w:r>
        <w:t xml:space="preserve">16) Для ЛВС чаще всего используется топологии </w:t>
      </w:r>
      <w:proofErr w:type="gramStart"/>
      <w:r>
        <w:rPr>
          <w:b/>
        </w:rPr>
        <w:t>симметричные ,</w:t>
      </w:r>
      <w:proofErr w:type="gramEnd"/>
      <w:r>
        <w:rPr>
          <w:b/>
        </w:rPr>
        <w:t xml:space="preserve"> базовые</w:t>
      </w:r>
      <w:r>
        <w:t xml:space="preserve"> </w:t>
      </w:r>
    </w:p>
    <w:p w14:paraId="46CB655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3FC7B61" w14:textId="77777777" w:rsidR="00AF3678" w:rsidRDefault="00000000">
      <w:pPr>
        <w:ind w:left="7" w:right="270"/>
      </w:pPr>
      <w:r>
        <w:t xml:space="preserve">17)Топология "шина" может использовать распределение или центральное </w:t>
      </w:r>
      <w:proofErr w:type="gramStart"/>
      <w:r>
        <w:t xml:space="preserve">управление  </w:t>
      </w:r>
      <w:r>
        <w:rPr>
          <w:b/>
        </w:rPr>
        <w:t>-</w:t>
      </w:r>
      <w:proofErr w:type="gramEnd"/>
      <w:r>
        <w:rPr>
          <w:b/>
        </w:rPr>
        <w:t>FALSE</w:t>
      </w:r>
      <w:r>
        <w:t xml:space="preserve"> </w:t>
      </w:r>
    </w:p>
    <w:p w14:paraId="0815DC8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9B91768" w14:textId="77777777" w:rsidR="00AF3678" w:rsidRDefault="00000000">
      <w:pPr>
        <w:spacing w:after="48"/>
        <w:ind w:left="7" w:right="11"/>
      </w:pPr>
      <w:r>
        <w:t xml:space="preserve">18)В ЛВС с линейной шинной станций подключаются непосредственно к (рус) </w:t>
      </w:r>
    </w:p>
    <w:p w14:paraId="5CC3C2C0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-КАБЕЛЮ </w:t>
      </w:r>
    </w:p>
    <w:p w14:paraId="5D133503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44E59832" w14:textId="77777777" w:rsidR="00AF3678" w:rsidRDefault="00000000">
      <w:pPr>
        <w:spacing w:after="33"/>
        <w:ind w:left="7" w:right="11"/>
      </w:pPr>
      <w:r>
        <w:t xml:space="preserve">19)В сети с </w:t>
      </w:r>
      <w:proofErr w:type="spellStart"/>
      <w:r>
        <w:t>тополгией</w:t>
      </w:r>
      <w:proofErr w:type="spellEnd"/>
      <w:r>
        <w:t xml:space="preserve"> "шина" в любой момент времени могут передавать сообщения одновременно несколько ПК-</w:t>
      </w:r>
      <w:r>
        <w:rPr>
          <w:b/>
        </w:rPr>
        <w:t xml:space="preserve">FALSE </w:t>
      </w:r>
      <w:r>
        <w:t xml:space="preserve"> </w:t>
      </w:r>
    </w:p>
    <w:p w14:paraId="370C836A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61A5DC2" w14:textId="77777777" w:rsidR="00AF3678" w:rsidRDefault="00000000">
      <w:pPr>
        <w:spacing w:line="318" w:lineRule="auto"/>
        <w:ind w:left="7" w:right="2812"/>
      </w:pPr>
      <w:r>
        <w:t xml:space="preserve">20)Под логической топологией ЛВС понимается </w:t>
      </w:r>
      <w:proofErr w:type="gramStart"/>
      <w:r>
        <w:t xml:space="preserve">схема  </w:t>
      </w:r>
      <w:r>
        <w:rPr>
          <w:b/>
        </w:rPr>
        <w:t>взаимосвязи</w:t>
      </w:r>
      <w:proofErr w:type="gramEnd"/>
      <w:r>
        <w:rPr>
          <w:b/>
        </w:rPr>
        <w:t xml:space="preserve"> компьютеров и сетевых устройств</w:t>
      </w:r>
      <w:r>
        <w:t xml:space="preserve">  </w:t>
      </w:r>
    </w:p>
    <w:p w14:paraId="6C8BDD06" w14:textId="77777777" w:rsidR="00AF3678" w:rsidRDefault="00000000">
      <w:pPr>
        <w:spacing w:after="53" w:line="259" w:lineRule="auto"/>
        <w:ind w:left="0" w:firstLine="0"/>
      </w:pPr>
      <w:r>
        <w:t xml:space="preserve"> </w:t>
      </w:r>
    </w:p>
    <w:p w14:paraId="4CAB31A1" w14:textId="77777777" w:rsidR="00AF3678" w:rsidRDefault="00000000">
      <w:pPr>
        <w:ind w:left="7" w:right="11"/>
      </w:pPr>
      <w:r>
        <w:t>21)Логическая топология моделирует физическую топологию -</w:t>
      </w:r>
      <w:r>
        <w:rPr>
          <w:b/>
        </w:rPr>
        <w:t>TRUE</w:t>
      </w:r>
      <w:r>
        <w:t xml:space="preserve"> </w:t>
      </w:r>
    </w:p>
    <w:p w14:paraId="5E9BD078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1A99636A" w14:textId="77777777" w:rsidR="00AF3678" w:rsidRDefault="00000000">
      <w:pPr>
        <w:spacing w:after="44"/>
        <w:ind w:left="7" w:right="11"/>
      </w:pPr>
      <w:r>
        <w:t xml:space="preserve">22)Свойство линейной </w:t>
      </w:r>
      <w:proofErr w:type="gramStart"/>
      <w:r>
        <w:t>магистрали ,</w:t>
      </w:r>
      <w:proofErr w:type="gramEnd"/>
      <w:r>
        <w:t xml:space="preserve"> состоящее в том , что передаваемые данные "слышат" все сетевые устройства ( одно слово)-</w:t>
      </w:r>
      <w:r>
        <w:rPr>
          <w:b/>
        </w:rPr>
        <w:t xml:space="preserve">Широковещание </w:t>
      </w:r>
      <w:r>
        <w:t xml:space="preserve"> </w:t>
      </w:r>
    </w:p>
    <w:p w14:paraId="0987887E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F8BF8FB" w14:textId="77777777" w:rsidR="00AF3678" w:rsidRDefault="00000000">
      <w:pPr>
        <w:spacing w:after="42"/>
        <w:ind w:left="7" w:right="11"/>
      </w:pPr>
      <w:r>
        <w:t xml:space="preserve">23)В кольцевой </w:t>
      </w:r>
      <w:proofErr w:type="gramStart"/>
      <w:r>
        <w:t>топологии  каждый</w:t>
      </w:r>
      <w:proofErr w:type="gramEnd"/>
      <w:r>
        <w:t xml:space="preserve"> компьютер выступает в роли (рус)____ , из за чего такая топология считается активной -</w:t>
      </w:r>
      <w:r>
        <w:rPr>
          <w:b/>
        </w:rPr>
        <w:t xml:space="preserve">ПОВТОРИТЕЛЯ  </w:t>
      </w:r>
    </w:p>
    <w:p w14:paraId="27DB794C" w14:textId="77777777" w:rsidR="00AF3678" w:rsidRDefault="00000000">
      <w:pPr>
        <w:spacing w:after="54" w:line="259" w:lineRule="auto"/>
        <w:ind w:left="0" w:firstLine="0"/>
      </w:pPr>
      <w:r>
        <w:t xml:space="preserve"> </w:t>
      </w:r>
    </w:p>
    <w:p w14:paraId="29C9105C" w14:textId="77777777" w:rsidR="00AF3678" w:rsidRDefault="00000000">
      <w:pPr>
        <w:ind w:left="7" w:right="11"/>
      </w:pPr>
      <w:r>
        <w:t>24) Сети с топологией ЗВЕЗДА используют распределенное управление -</w:t>
      </w:r>
      <w:proofErr w:type="spellStart"/>
      <w:r>
        <w:rPr>
          <w:b/>
        </w:rPr>
        <w:t>False</w:t>
      </w:r>
      <w:proofErr w:type="spellEnd"/>
      <w:r>
        <w:rPr>
          <w:b/>
        </w:rPr>
        <w:t xml:space="preserve"> </w:t>
      </w:r>
      <w:r>
        <w:t xml:space="preserve"> </w:t>
      </w:r>
    </w:p>
    <w:p w14:paraId="2185524B" w14:textId="77777777" w:rsidR="00AF3678" w:rsidRDefault="00000000">
      <w:pPr>
        <w:spacing w:after="53" w:line="259" w:lineRule="auto"/>
        <w:ind w:left="0" w:firstLine="0"/>
      </w:pPr>
      <w:r>
        <w:t xml:space="preserve"> </w:t>
      </w:r>
    </w:p>
    <w:p w14:paraId="12B2DBEB" w14:textId="77777777" w:rsidR="00AF3678" w:rsidRDefault="00000000">
      <w:pPr>
        <w:ind w:left="7" w:right="11"/>
      </w:pPr>
      <w:proofErr w:type="gramStart"/>
      <w:r>
        <w:t>25 )</w:t>
      </w:r>
      <w:proofErr w:type="spellStart"/>
      <w:r>
        <w:t>C</w:t>
      </w:r>
      <w:proofErr w:type="gramEnd"/>
      <w:r>
        <w:t>еть</w:t>
      </w:r>
      <w:proofErr w:type="spellEnd"/>
      <w:r>
        <w:t xml:space="preserve"> со смешанной топологией являются однородной , если  </w:t>
      </w:r>
    </w:p>
    <w:p w14:paraId="72AB8396" w14:textId="77777777" w:rsidR="00AF3678" w:rsidRDefault="00000000">
      <w:pPr>
        <w:spacing w:after="51" w:line="271" w:lineRule="auto"/>
        <w:ind w:left="-5" w:right="38" w:hanging="10"/>
      </w:pPr>
      <w:r>
        <w:rPr>
          <w:b/>
        </w:rPr>
        <w:t xml:space="preserve">НЕ ТРЕБУЕТ ДРУГИХ </w:t>
      </w:r>
      <w:proofErr w:type="gramStart"/>
      <w:r>
        <w:rPr>
          <w:b/>
        </w:rPr>
        <w:t>УСТРОЙСТВ ,</w:t>
      </w:r>
      <w:proofErr w:type="gramEnd"/>
      <w:r>
        <w:rPr>
          <w:b/>
        </w:rPr>
        <w:t xml:space="preserve"> КРОМЕ ТЕХ , КОТОРЫЕ ОПРЕДЕЛЕНЫ </w:t>
      </w:r>
    </w:p>
    <w:p w14:paraId="38E3FAB1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БАЗОВОЙ АРХИТЕКТУРОЙ</w:t>
      </w:r>
      <w:r>
        <w:t xml:space="preserve"> </w:t>
      </w:r>
      <w:r>
        <w:rPr>
          <w:b/>
        </w:rPr>
        <w:t xml:space="preserve"> </w:t>
      </w:r>
    </w:p>
    <w:p w14:paraId="1D15330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153DF33" w14:textId="77777777" w:rsidR="00AF3678" w:rsidRDefault="00000000">
      <w:pPr>
        <w:ind w:left="7" w:right="11"/>
      </w:pPr>
      <w:r>
        <w:t xml:space="preserve">27)в ЛВС с топологией "линейная шина" неконтакт любого </w:t>
      </w:r>
      <w:proofErr w:type="spellStart"/>
      <w:r>
        <w:t>разьема</w:t>
      </w:r>
      <w:proofErr w:type="spellEnd"/>
      <w:r>
        <w:t xml:space="preserve"> приводит к падению сети </w:t>
      </w:r>
      <w:r>
        <w:rPr>
          <w:b/>
        </w:rPr>
        <w:t>TRUE</w:t>
      </w:r>
      <w:r>
        <w:t xml:space="preserve"> </w:t>
      </w:r>
    </w:p>
    <w:p w14:paraId="19A675D4" w14:textId="77777777" w:rsidR="00AF3678" w:rsidRDefault="00000000">
      <w:pPr>
        <w:spacing w:after="53" w:line="259" w:lineRule="auto"/>
        <w:ind w:left="0" w:firstLine="0"/>
      </w:pPr>
      <w:r>
        <w:lastRenderedPageBreak/>
        <w:t xml:space="preserve"> </w:t>
      </w:r>
    </w:p>
    <w:p w14:paraId="220318BD" w14:textId="77777777" w:rsidR="00AF3678" w:rsidRDefault="00000000">
      <w:pPr>
        <w:spacing w:after="52"/>
        <w:ind w:left="7" w:right="11"/>
      </w:pPr>
      <w:r>
        <w:t>28)Преимущества кольцевой топологии /</w:t>
      </w:r>
      <w:proofErr w:type="spellStart"/>
      <w:r>
        <w:t>ring</w:t>
      </w:r>
      <w:proofErr w:type="spellEnd"/>
      <w:r>
        <w:t xml:space="preserve">  </w:t>
      </w:r>
    </w:p>
    <w:p w14:paraId="6BD8D284" w14:textId="77777777" w:rsidR="00AF3678" w:rsidRDefault="00000000">
      <w:pPr>
        <w:spacing w:after="41" w:line="271" w:lineRule="auto"/>
        <w:ind w:left="-5" w:right="38" w:hanging="10"/>
      </w:pPr>
      <w:r>
        <w:t xml:space="preserve"> </w:t>
      </w:r>
      <w:r>
        <w:rPr>
          <w:b/>
        </w:rPr>
        <w:t xml:space="preserve">доступ к среде можно явно </w:t>
      </w:r>
      <w:proofErr w:type="gramStart"/>
      <w:r>
        <w:rPr>
          <w:b/>
        </w:rPr>
        <w:t>регламентировать ,</w:t>
      </w:r>
      <w:proofErr w:type="gramEnd"/>
      <w:r>
        <w:rPr>
          <w:b/>
        </w:rPr>
        <w:t xml:space="preserve"> хорошо выдерживает высокий трафик , можно использовать приоритеты</w:t>
      </w:r>
      <w:r>
        <w:t xml:space="preserve">  </w:t>
      </w:r>
    </w:p>
    <w:p w14:paraId="7810F335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3D4F2FC4" w14:textId="77777777" w:rsidR="00AF3678" w:rsidRDefault="00000000">
      <w:pPr>
        <w:ind w:left="7" w:right="11"/>
      </w:pPr>
      <w:r>
        <w:t xml:space="preserve">29)Для WAN чаще всего используются топологии </w:t>
      </w:r>
      <w:r>
        <w:rPr>
          <w:b/>
        </w:rPr>
        <w:t>-</w:t>
      </w:r>
      <w:proofErr w:type="spellStart"/>
      <w:r>
        <w:rPr>
          <w:b/>
        </w:rPr>
        <w:t>асиметричные</w:t>
      </w:r>
      <w:proofErr w:type="spellEnd"/>
      <w:r>
        <w:rPr>
          <w:b/>
        </w:rPr>
        <w:t xml:space="preserve">  </w:t>
      </w:r>
    </w:p>
    <w:p w14:paraId="21E84141" w14:textId="77777777" w:rsidR="00AF3678" w:rsidRDefault="00000000">
      <w:pPr>
        <w:spacing w:after="54" w:line="259" w:lineRule="auto"/>
        <w:ind w:left="0" w:firstLine="0"/>
      </w:pPr>
      <w:r>
        <w:t xml:space="preserve"> </w:t>
      </w:r>
    </w:p>
    <w:p w14:paraId="661C264A" w14:textId="77777777" w:rsidR="00AF3678" w:rsidRDefault="00000000">
      <w:pPr>
        <w:ind w:left="7" w:right="11"/>
      </w:pPr>
      <w:r>
        <w:t xml:space="preserve">30)В сети с топологией ЗВЕЗДА падение центрального узла приводит к падению всей сети </w:t>
      </w:r>
      <w:r>
        <w:rPr>
          <w:b/>
        </w:rPr>
        <w:t>-TRUE</w:t>
      </w:r>
      <w:r>
        <w:t xml:space="preserve">  </w:t>
      </w:r>
    </w:p>
    <w:p w14:paraId="60F5D041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5143329E" w14:textId="77777777" w:rsidR="00AF3678" w:rsidRDefault="00000000">
      <w:pPr>
        <w:ind w:left="7" w:right="11"/>
      </w:pPr>
      <w:r>
        <w:t xml:space="preserve">31)Физическая топология сети относится к  </w:t>
      </w:r>
    </w:p>
    <w:p w14:paraId="19F9AB8C" w14:textId="77777777" w:rsidR="00AF3678" w:rsidRDefault="00000000">
      <w:pPr>
        <w:spacing w:after="41" w:line="271" w:lineRule="auto"/>
        <w:ind w:left="-5" w:right="38" w:hanging="10"/>
      </w:pPr>
      <w:r>
        <w:rPr>
          <w:b/>
        </w:rPr>
        <w:t xml:space="preserve">географическому расположению </w:t>
      </w:r>
      <w:proofErr w:type="gramStart"/>
      <w:r>
        <w:rPr>
          <w:b/>
        </w:rPr>
        <w:t>узлов ,</w:t>
      </w:r>
      <w:proofErr w:type="gramEnd"/>
      <w:r>
        <w:rPr>
          <w:b/>
        </w:rPr>
        <w:t xml:space="preserve"> используемой </w:t>
      </w:r>
      <w:proofErr w:type="spellStart"/>
      <w:r>
        <w:rPr>
          <w:b/>
        </w:rPr>
        <w:t>серед</w:t>
      </w:r>
      <w:proofErr w:type="spellEnd"/>
      <w:r>
        <w:rPr>
          <w:b/>
        </w:rPr>
        <w:t xml:space="preserve"> передачи , используемых </w:t>
      </w:r>
      <w:proofErr w:type="spellStart"/>
      <w:r>
        <w:rPr>
          <w:b/>
        </w:rPr>
        <w:t>разьемов</w:t>
      </w:r>
      <w:proofErr w:type="spellEnd"/>
      <w:r>
        <w:rPr>
          <w:b/>
        </w:rPr>
        <w:t xml:space="preserve"> и порядка передачи информации в сети</w:t>
      </w:r>
      <w:r>
        <w:t xml:space="preserve">  </w:t>
      </w:r>
    </w:p>
    <w:p w14:paraId="1A36CCAA" w14:textId="77777777" w:rsidR="00AF3678" w:rsidRDefault="00000000">
      <w:pPr>
        <w:spacing w:after="54" w:line="259" w:lineRule="auto"/>
        <w:ind w:left="0" w:firstLine="0"/>
      </w:pPr>
      <w:r>
        <w:t xml:space="preserve"> </w:t>
      </w:r>
    </w:p>
    <w:p w14:paraId="43564F14" w14:textId="77777777" w:rsidR="00AF3678" w:rsidRDefault="00000000">
      <w:pPr>
        <w:ind w:left="7" w:right="11"/>
      </w:pPr>
      <w:r>
        <w:t>32)Сокращенное имя концентратора в топологии ЗВЕЗДА (</w:t>
      </w:r>
      <w:proofErr w:type="spellStart"/>
      <w:proofErr w:type="gramStart"/>
      <w:r>
        <w:t>англ</w:t>
      </w:r>
      <w:proofErr w:type="spellEnd"/>
      <w:r>
        <w:t xml:space="preserve"> )</w:t>
      </w:r>
      <w:proofErr w:type="gramEnd"/>
      <w:r>
        <w:t>-</w:t>
      </w:r>
      <w:proofErr w:type="spellStart"/>
      <w:r>
        <w:rPr>
          <w:b/>
        </w:rPr>
        <w:t>hub</w:t>
      </w:r>
      <w:proofErr w:type="spellEnd"/>
      <w:r>
        <w:rPr>
          <w:b/>
        </w:rPr>
        <w:t xml:space="preserve"> </w:t>
      </w:r>
      <w:r>
        <w:t xml:space="preserve"> </w:t>
      </w:r>
    </w:p>
    <w:p w14:paraId="61248A61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51DD9C74" w14:textId="77777777" w:rsidR="00AF3678" w:rsidRDefault="00000000">
      <w:pPr>
        <w:spacing w:after="32"/>
        <w:ind w:left="7" w:right="11"/>
      </w:pPr>
      <w:r>
        <w:t xml:space="preserve">33)в сети с топологией ШИНА при высоком трафике производительность </w:t>
      </w:r>
      <w:proofErr w:type="gramStart"/>
      <w:r>
        <w:t>снижается ,</w:t>
      </w:r>
      <w:proofErr w:type="gramEnd"/>
      <w:r>
        <w:t xml:space="preserve"> а в топологии КОЛЬЦО - нет    </w:t>
      </w:r>
      <w:r>
        <w:rPr>
          <w:b/>
        </w:rPr>
        <w:t>-TRUE</w:t>
      </w:r>
      <w:r>
        <w:t xml:space="preserve"> </w:t>
      </w:r>
    </w:p>
    <w:p w14:paraId="3DC7F997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BBEDB77" w14:textId="77777777" w:rsidR="00AF3678" w:rsidRDefault="00000000">
      <w:pPr>
        <w:spacing w:after="30"/>
        <w:ind w:left="7" w:right="11"/>
      </w:pPr>
      <w:r>
        <w:t xml:space="preserve">34)В кольцевой топологии все компьютеры физически могут быть подключены в шине или </w:t>
      </w:r>
      <w:proofErr w:type="spellStart"/>
      <w:r>
        <w:t>концетратору</w:t>
      </w:r>
      <w:proofErr w:type="spellEnd"/>
      <w:r>
        <w:t xml:space="preserve"> </w:t>
      </w:r>
      <w:r>
        <w:rPr>
          <w:b/>
        </w:rPr>
        <w:t>-TRUE</w:t>
      </w:r>
      <w:r>
        <w:t xml:space="preserve"> </w:t>
      </w:r>
    </w:p>
    <w:p w14:paraId="23F6344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73F7B27" w14:textId="77777777" w:rsidR="00AF3678" w:rsidRDefault="00000000">
      <w:pPr>
        <w:spacing w:after="44"/>
        <w:ind w:left="7" w:right="11"/>
      </w:pPr>
      <w:r>
        <w:t xml:space="preserve">35)Топология является одним из существенных характеристик локальных сетей  </w:t>
      </w:r>
    </w:p>
    <w:p w14:paraId="19646355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-ВЕРНО</w:t>
      </w:r>
      <w:r>
        <w:t xml:space="preserve">  </w:t>
      </w:r>
    </w:p>
    <w:p w14:paraId="3B437764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2648040E" w14:textId="77777777" w:rsidR="00AF3678" w:rsidRDefault="00000000">
      <w:pPr>
        <w:ind w:left="7" w:right="11"/>
      </w:pPr>
      <w:r>
        <w:t xml:space="preserve">36)В топологии </w:t>
      </w:r>
      <w:proofErr w:type="gramStart"/>
      <w:r>
        <w:t>КОЛЬЦО  используются</w:t>
      </w:r>
      <w:proofErr w:type="gramEnd"/>
      <w:r>
        <w:t xml:space="preserve"> терминаторы -</w:t>
      </w:r>
      <w:r>
        <w:rPr>
          <w:b/>
        </w:rPr>
        <w:t>НЕВЕРНО</w:t>
      </w:r>
      <w:r>
        <w:t xml:space="preserve"> </w:t>
      </w:r>
    </w:p>
    <w:p w14:paraId="33D066ED" w14:textId="77777777" w:rsidR="00AF3678" w:rsidRDefault="00000000">
      <w:pPr>
        <w:spacing w:after="48" w:line="259" w:lineRule="auto"/>
        <w:ind w:left="0" w:firstLine="0"/>
      </w:pPr>
      <w:r>
        <w:t xml:space="preserve"> </w:t>
      </w:r>
    </w:p>
    <w:p w14:paraId="5D0963C5" w14:textId="77777777" w:rsidR="00AF3678" w:rsidRDefault="00000000">
      <w:pPr>
        <w:ind w:left="7" w:right="11"/>
      </w:pPr>
      <w:r>
        <w:t>37)С точки зрения топологии MAN больше похож на -</w:t>
      </w:r>
      <w:r>
        <w:rPr>
          <w:b/>
        </w:rPr>
        <w:t xml:space="preserve">LAN </w:t>
      </w:r>
      <w:r>
        <w:t xml:space="preserve"> </w:t>
      </w:r>
    </w:p>
    <w:p w14:paraId="4C4555F5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1AFF663B" w14:textId="77777777" w:rsidR="00AF3678" w:rsidRDefault="00000000">
      <w:pPr>
        <w:spacing w:after="51"/>
        <w:ind w:left="7" w:right="11"/>
      </w:pPr>
      <w:r>
        <w:t xml:space="preserve">38)Имя </w:t>
      </w:r>
      <w:proofErr w:type="gramStart"/>
      <w:r>
        <w:t>понятия ,</w:t>
      </w:r>
      <w:proofErr w:type="gramEnd"/>
      <w:r>
        <w:t xml:space="preserve"> которая говорит о конфигурации связей между сетевыми элементами ЛВС    -</w:t>
      </w:r>
    </w:p>
    <w:p w14:paraId="5301B12F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ТОПОЛОГИЯ </w:t>
      </w:r>
      <w:r>
        <w:t xml:space="preserve"> </w:t>
      </w:r>
    </w:p>
    <w:p w14:paraId="02F74A6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3EEA563" w14:textId="77777777" w:rsidR="00AF3678" w:rsidRDefault="00000000">
      <w:pPr>
        <w:ind w:left="7" w:right="11"/>
      </w:pPr>
      <w:r>
        <w:t xml:space="preserve">39)Сеть со смешанной топологией являются </w:t>
      </w:r>
      <w:proofErr w:type="gramStart"/>
      <w:r>
        <w:t>однородной ,</w:t>
      </w:r>
      <w:proofErr w:type="gramEnd"/>
      <w:r>
        <w:t xml:space="preserve"> если  </w:t>
      </w:r>
    </w:p>
    <w:p w14:paraId="554BC1D9" w14:textId="77777777" w:rsidR="00AF3678" w:rsidRDefault="00000000">
      <w:pPr>
        <w:spacing w:after="40" w:line="271" w:lineRule="auto"/>
        <w:ind w:left="-5" w:right="38" w:hanging="10"/>
      </w:pPr>
      <w:r>
        <w:rPr>
          <w:b/>
        </w:rPr>
        <w:t xml:space="preserve">не требует других </w:t>
      </w:r>
      <w:proofErr w:type="gramStart"/>
      <w:r>
        <w:rPr>
          <w:b/>
        </w:rPr>
        <w:t>устройств ,</w:t>
      </w:r>
      <w:proofErr w:type="gramEnd"/>
      <w:r>
        <w:rPr>
          <w:b/>
        </w:rPr>
        <w:t xml:space="preserve"> кроме тех , которые определены базовой архитектурой и </w:t>
      </w:r>
      <w:proofErr w:type="spellStart"/>
      <w:r>
        <w:rPr>
          <w:b/>
        </w:rPr>
        <w:t>тополгией</w:t>
      </w:r>
      <w:proofErr w:type="spellEnd"/>
      <w:r>
        <w:t xml:space="preserve">  </w:t>
      </w:r>
    </w:p>
    <w:p w14:paraId="56588E7A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E5EC6B3" w14:textId="77777777" w:rsidR="00AF3678" w:rsidRDefault="00000000">
      <w:pPr>
        <w:spacing w:after="41" w:line="271" w:lineRule="auto"/>
        <w:ind w:left="-5" w:right="498" w:hanging="10"/>
      </w:pPr>
      <w:r>
        <w:t xml:space="preserve">40)Понятие/термин ТОПОЛОГИЯ сети имеет в виду </w:t>
      </w:r>
      <w:r>
        <w:rPr>
          <w:b/>
        </w:rPr>
        <w:t xml:space="preserve">тип канала </w:t>
      </w:r>
      <w:proofErr w:type="gramStart"/>
      <w:r>
        <w:rPr>
          <w:b/>
        </w:rPr>
        <w:t>передачи ,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сопособ</w:t>
      </w:r>
      <w:proofErr w:type="spellEnd"/>
      <w:r>
        <w:rPr>
          <w:b/>
        </w:rPr>
        <w:t xml:space="preserve"> подключения узлов , географическое расположение узлов</w:t>
      </w:r>
      <w:r>
        <w:t xml:space="preserve">  </w:t>
      </w:r>
    </w:p>
    <w:p w14:paraId="34F9757A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611CA8DA" w14:textId="77777777" w:rsidR="00AF3678" w:rsidRDefault="00000000">
      <w:pPr>
        <w:ind w:left="7" w:right="11"/>
      </w:pPr>
      <w:r>
        <w:t xml:space="preserve">41)Между физической и логической топологии сети нет никакой разницы </w:t>
      </w:r>
      <w:r>
        <w:rPr>
          <w:b/>
        </w:rPr>
        <w:t>-НЕВЕРНО</w:t>
      </w:r>
      <w:r>
        <w:t xml:space="preserve"> </w:t>
      </w:r>
    </w:p>
    <w:p w14:paraId="2386A3BD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7F445CC1" w14:textId="77777777" w:rsidR="00AF3678" w:rsidRDefault="00000000">
      <w:pPr>
        <w:ind w:left="7" w:right="11"/>
      </w:pPr>
      <w:r>
        <w:t xml:space="preserve">42)Простейшая </w:t>
      </w:r>
      <w:proofErr w:type="gramStart"/>
      <w:r>
        <w:t>топология ,</w:t>
      </w:r>
      <w:proofErr w:type="gramEnd"/>
      <w:r>
        <w:t xml:space="preserve"> которая использует </w:t>
      </w:r>
      <w:proofErr w:type="spellStart"/>
      <w:r>
        <w:t>наменьший</w:t>
      </w:r>
      <w:proofErr w:type="spellEnd"/>
      <w:r>
        <w:t xml:space="preserve"> метраж кабеля -</w:t>
      </w:r>
      <w:r>
        <w:rPr>
          <w:b/>
        </w:rPr>
        <w:t>BUS</w:t>
      </w:r>
      <w:r>
        <w:t xml:space="preserve"> </w:t>
      </w:r>
    </w:p>
    <w:p w14:paraId="7CA742CF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37BAF237" w14:textId="77777777" w:rsidR="00AF3678" w:rsidRDefault="00000000">
      <w:pPr>
        <w:spacing w:after="41"/>
        <w:ind w:left="7" w:right="11"/>
      </w:pPr>
      <w:r>
        <w:t>43)</w:t>
      </w:r>
      <w:proofErr w:type="spellStart"/>
      <w:r>
        <w:t>C</w:t>
      </w:r>
      <w:proofErr w:type="gramStart"/>
      <w:r>
        <w:t>еть</w:t>
      </w:r>
      <w:proofErr w:type="spellEnd"/>
      <w:r>
        <w:t xml:space="preserve"> ,состоящая</w:t>
      </w:r>
      <w:proofErr w:type="gramEnd"/>
      <w:r>
        <w:t xml:space="preserve"> из сегментов разных топологий и архитектур , взаимосвязанных с помощью различных мостов, коммутаторов и маршрутизаторов является неоднородной  </w:t>
      </w:r>
    </w:p>
    <w:p w14:paraId="19EAFAEE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-Верно</w:t>
      </w:r>
      <w:r>
        <w:t xml:space="preserve"> </w:t>
      </w:r>
    </w:p>
    <w:p w14:paraId="66A932DB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0410F6D2" w14:textId="77777777" w:rsidR="00AF3678" w:rsidRDefault="00000000">
      <w:pPr>
        <w:ind w:left="7" w:right="11"/>
      </w:pPr>
      <w:r>
        <w:t>44)Топология КОЛЬЦО является пассивной средой -</w:t>
      </w:r>
      <w:r>
        <w:rPr>
          <w:b/>
        </w:rPr>
        <w:t xml:space="preserve">НЕВЕРНО </w:t>
      </w:r>
      <w:r>
        <w:t xml:space="preserve"> </w:t>
      </w:r>
    </w:p>
    <w:p w14:paraId="19D9820D" w14:textId="77777777" w:rsidR="00AF3678" w:rsidRDefault="00000000">
      <w:pPr>
        <w:spacing w:after="14" w:line="259" w:lineRule="auto"/>
        <w:ind w:left="0" w:firstLine="0"/>
      </w:pPr>
      <w:r>
        <w:lastRenderedPageBreak/>
        <w:t xml:space="preserve"> </w:t>
      </w:r>
    </w:p>
    <w:p w14:paraId="485EE332" w14:textId="77777777" w:rsidR="00AF3678" w:rsidRDefault="00000000">
      <w:pPr>
        <w:spacing w:after="41"/>
        <w:ind w:left="7" w:right="11"/>
      </w:pPr>
      <w:r>
        <w:t xml:space="preserve">45)В ЛВС с кольцевой топологией может передавать только </w:t>
      </w:r>
      <w:proofErr w:type="gramStart"/>
      <w:r>
        <w:t>компьютер ,</w:t>
      </w:r>
      <w:proofErr w:type="gramEnd"/>
      <w:r>
        <w:t xml:space="preserve"> который держит специальный пакет , под названием -</w:t>
      </w:r>
      <w:r>
        <w:rPr>
          <w:b/>
        </w:rPr>
        <w:t>МАРКЕР</w:t>
      </w:r>
      <w:r>
        <w:t xml:space="preserve"> </w:t>
      </w:r>
    </w:p>
    <w:p w14:paraId="7B3ED106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33E5C78B" w14:textId="77777777" w:rsidR="00AF3678" w:rsidRDefault="00000000">
      <w:pPr>
        <w:ind w:left="7" w:right="11"/>
      </w:pPr>
      <w:r>
        <w:t xml:space="preserve">46)Сети с топологией ЗВЕЗДА используют </w:t>
      </w:r>
      <w:proofErr w:type="spellStart"/>
      <w:r>
        <w:t>распределнное</w:t>
      </w:r>
      <w:proofErr w:type="spellEnd"/>
      <w:r>
        <w:t xml:space="preserve"> управление -</w:t>
      </w:r>
      <w:r>
        <w:rPr>
          <w:b/>
        </w:rPr>
        <w:t xml:space="preserve">НЕВЕРНО </w:t>
      </w:r>
    </w:p>
    <w:p w14:paraId="1124FCC9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530263F7" w14:textId="77777777" w:rsidR="00AF3678" w:rsidRDefault="00000000">
      <w:pPr>
        <w:ind w:left="7" w:right="11"/>
      </w:pPr>
      <w:r>
        <w:t xml:space="preserve">47)В </w:t>
      </w:r>
      <w:proofErr w:type="spellStart"/>
      <w:r>
        <w:t>концетраторе</w:t>
      </w:r>
      <w:proofErr w:type="spellEnd"/>
      <w:r>
        <w:t xml:space="preserve"> моделируется топология </w:t>
      </w:r>
      <w:proofErr w:type="gramStart"/>
      <w:r>
        <w:t>( рус</w:t>
      </w:r>
      <w:proofErr w:type="gramEnd"/>
      <w:r>
        <w:t>) -</w:t>
      </w:r>
      <w:r>
        <w:rPr>
          <w:b/>
        </w:rPr>
        <w:t>ШИНА</w:t>
      </w:r>
      <w:r>
        <w:t xml:space="preserve"> </w:t>
      </w:r>
    </w:p>
    <w:p w14:paraId="1DC1D65F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3049B39C" w14:textId="77777777" w:rsidR="00AF3678" w:rsidRDefault="00000000">
      <w:pPr>
        <w:spacing w:after="40"/>
        <w:ind w:left="7" w:right="11"/>
      </w:pPr>
      <w:r>
        <w:t xml:space="preserve">48)В ЛВС с топологией ШИНА новые станций могут быть добавлены на </w:t>
      </w:r>
      <w:proofErr w:type="gramStart"/>
      <w:r>
        <w:t>лету ,</w:t>
      </w:r>
      <w:proofErr w:type="gramEnd"/>
      <w:r>
        <w:t xml:space="preserve"> в то время , как в топологии ЗВЕЗДА - нет  -</w:t>
      </w:r>
      <w:r>
        <w:rPr>
          <w:b/>
        </w:rPr>
        <w:t xml:space="preserve">НЕВЕРНО </w:t>
      </w:r>
    </w:p>
    <w:p w14:paraId="167C2AE3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3485F752" w14:textId="77777777" w:rsidR="00AF3678" w:rsidRDefault="00000000">
      <w:pPr>
        <w:spacing w:after="43"/>
        <w:ind w:left="7" w:right="11"/>
      </w:pPr>
      <w:r>
        <w:t xml:space="preserve">49)Поддержка ЛВС с топологией ЛИНЕЙНАЯ ШИНА </w:t>
      </w:r>
      <w:proofErr w:type="gramStart"/>
      <w:r>
        <w:t>легче ,</w:t>
      </w:r>
      <w:proofErr w:type="gramEnd"/>
      <w:r>
        <w:t xml:space="preserve"> чем с топологией ЗВЕЗДА </w:t>
      </w:r>
      <w:r>
        <w:rPr>
          <w:b/>
        </w:rPr>
        <w:t>НЕВЕРНО</w:t>
      </w:r>
      <w:r>
        <w:t xml:space="preserve"> </w:t>
      </w:r>
    </w:p>
    <w:p w14:paraId="126DC8C1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18BB3DED" w14:textId="77777777" w:rsidR="00AF3678" w:rsidRDefault="00000000">
      <w:pPr>
        <w:spacing w:after="55"/>
        <w:ind w:left="7" w:right="11"/>
      </w:pPr>
      <w:r>
        <w:t xml:space="preserve">50)Для пользователя важнее физическая </w:t>
      </w:r>
      <w:proofErr w:type="gramStart"/>
      <w:r>
        <w:t>топология ,</w:t>
      </w:r>
      <w:proofErr w:type="gramEnd"/>
      <w:r>
        <w:t xml:space="preserve"> нежели логическая -</w:t>
      </w:r>
      <w:r>
        <w:rPr>
          <w:b/>
        </w:rPr>
        <w:t>НЕВЕРНО</w:t>
      </w:r>
      <w:r>
        <w:t xml:space="preserve"> 51)Недостатки кольцевой топологии /</w:t>
      </w:r>
      <w:proofErr w:type="spellStart"/>
      <w:r>
        <w:t>ring</w:t>
      </w:r>
      <w:proofErr w:type="spellEnd"/>
      <w:r>
        <w:t xml:space="preserve">  </w:t>
      </w:r>
    </w:p>
    <w:p w14:paraId="62436E35" w14:textId="77777777" w:rsidR="00AF3678" w:rsidRDefault="00000000">
      <w:pPr>
        <w:spacing w:line="322" w:lineRule="auto"/>
        <w:ind w:left="-5" w:right="38" w:hanging="10"/>
      </w:pPr>
      <w:r>
        <w:rPr>
          <w:b/>
        </w:rPr>
        <w:t xml:space="preserve">сравнительно дорогая </w:t>
      </w:r>
      <w:proofErr w:type="spellStart"/>
      <w:r>
        <w:rPr>
          <w:b/>
        </w:rPr>
        <w:t>относитльеная</w:t>
      </w:r>
      <w:proofErr w:type="spellEnd"/>
      <w:r>
        <w:rPr>
          <w:b/>
        </w:rPr>
        <w:t xml:space="preserve"> сложность алгоритма </w:t>
      </w:r>
      <w:proofErr w:type="gramStart"/>
      <w:r>
        <w:rPr>
          <w:b/>
        </w:rPr>
        <w:t xml:space="preserve">поддержания  </w:t>
      </w:r>
      <w:r>
        <w:rPr>
          <w:b/>
        </w:rPr>
        <w:tab/>
      </w:r>
      <w:proofErr w:type="gramEnd"/>
      <w:r>
        <w:rPr>
          <w:b/>
        </w:rPr>
        <w:t xml:space="preserve">кольца , </w:t>
      </w:r>
      <w:proofErr w:type="spellStart"/>
      <w:r>
        <w:rPr>
          <w:b/>
        </w:rPr>
        <w:t>допольнительный</w:t>
      </w:r>
      <w:proofErr w:type="spellEnd"/>
      <w:r>
        <w:rPr>
          <w:b/>
        </w:rPr>
        <w:t xml:space="preserve"> трафик , вызванный передачей маркера</w:t>
      </w:r>
      <w:r>
        <w:t xml:space="preserve">  </w:t>
      </w:r>
    </w:p>
    <w:p w14:paraId="4FE7E189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0DC42F65" w14:textId="77777777" w:rsidR="00AF3678" w:rsidRDefault="00000000">
      <w:pPr>
        <w:spacing w:after="44"/>
        <w:ind w:left="7" w:right="11"/>
      </w:pPr>
      <w:r>
        <w:t xml:space="preserve">52)Чтобы погасить </w:t>
      </w:r>
      <w:proofErr w:type="gramStart"/>
      <w:r>
        <w:t>сигнал ,</w:t>
      </w:r>
      <w:proofErr w:type="gramEnd"/>
      <w:r>
        <w:t xml:space="preserve"> достигающий конца моноканала топологии ШИНА , на концах ставятся (рус)-</w:t>
      </w:r>
      <w:r>
        <w:rPr>
          <w:b/>
        </w:rPr>
        <w:t xml:space="preserve">ТЕРМИНАТОРЫ </w:t>
      </w:r>
      <w:r>
        <w:t xml:space="preserve"> </w:t>
      </w:r>
    </w:p>
    <w:p w14:paraId="3A5AFB60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F6A68DE" w14:textId="77777777" w:rsidR="00AF3678" w:rsidRDefault="00000000">
      <w:pPr>
        <w:spacing w:after="50"/>
        <w:ind w:left="7" w:right="11"/>
      </w:pPr>
      <w:r>
        <w:t xml:space="preserve">53)Взаимодействия компьютерных сетей и систем связи обеспечиваются  </w:t>
      </w:r>
    </w:p>
    <w:p w14:paraId="4045E211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-ПРОТОКОЛАМИ</w:t>
      </w:r>
      <w:r>
        <w:t xml:space="preserve"> </w:t>
      </w:r>
    </w:p>
    <w:p w14:paraId="53FE82B6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65E96678" w14:textId="77777777" w:rsidR="00AF3678" w:rsidRDefault="00000000">
      <w:pPr>
        <w:spacing w:after="242"/>
        <w:ind w:left="7" w:right="11"/>
      </w:pPr>
      <w:r>
        <w:t xml:space="preserve">54) В </w:t>
      </w:r>
      <w:proofErr w:type="gramStart"/>
      <w:r>
        <w:t>ЛВС  с</w:t>
      </w:r>
      <w:proofErr w:type="gramEnd"/>
      <w:r>
        <w:t xml:space="preserve"> топологией ШИНА терминальные станции могут быть перемещены с одного места на другое , не влияя на работу сети-</w:t>
      </w:r>
      <w:r>
        <w:rPr>
          <w:b/>
        </w:rPr>
        <w:t>TRUE</w:t>
      </w:r>
      <w:r>
        <w:t xml:space="preserve"> </w:t>
      </w:r>
    </w:p>
    <w:p w14:paraId="460CE814" w14:textId="77777777" w:rsidR="00AF3678" w:rsidRDefault="00000000">
      <w:pPr>
        <w:spacing w:after="28"/>
        <w:ind w:left="7" w:right="385"/>
      </w:pPr>
      <w:r>
        <w:t xml:space="preserve">55)Существенным недостатком древовидной топологии является ее </w:t>
      </w:r>
      <w:proofErr w:type="gramStart"/>
      <w:r>
        <w:t>низкая  надежность</w:t>
      </w:r>
      <w:proofErr w:type="gramEnd"/>
      <w:r>
        <w:t>-</w:t>
      </w:r>
      <w:r>
        <w:rPr>
          <w:b/>
        </w:rPr>
        <w:t xml:space="preserve">TRUE </w:t>
      </w:r>
      <w:r>
        <w:t xml:space="preserve"> </w:t>
      </w:r>
    </w:p>
    <w:p w14:paraId="783022FA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9BAB73F" w14:textId="77777777" w:rsidR="00AF3678" w:rsidRDefault="00000000">
      <w:pPr>
        <w:spacing w:after="41"/>
        <w:ind w:left="7" w:right="11"/>
      </w:pPr>
      <w:r>
        <w:t xml:space="preserve">56)В </w:t>
      </w:r>
      <w:proofErr w:type="gramStart"/>
      <w:r>
        <w:t>ЛВС  с</w:t>
      </w:r>
      <w:proofErr w:type="gramEnd"/>
      <w:r>
        <w:t xml:space="preserve"> топологией ШИНА все данные , отправленные некоторой станцией , остальные узлы сети "услышат" почти одновременно -</w:t>
      </w:r>
      <w:r>
        <w:rPr>
          <w:b/>
        </w:rPr>
        <w:t>НЕВЕРНО</w:t>
      </w:r>
      <w:r>
        <w:t xml:space="preserve"> </w:t>
      </w:r>
    </w:p>
    <w:p w14:paraId="3B14D16A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8B2AE12" w14:textId="77777777" w:rsidR="00AF3678" w:rsidRDefault="00000000">
      <w:pPr>
        <w:spacing w:after="37"/>
        <w:ind w:left="7" w:right="11"/>
      </w:pPr>
      <w:r>
        <w:t xml:space="preserve">57) Являются базовыми топологиями ЛВС </w:t>
      </w:r>
    </w:p>
    <w:p w14:paraId="69CCA4DB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 шина(</w:t>
      </w:r>
      <w:proofErr w:type="spellStart"/>
      <w:r>
        <w:rPr>
          <w:b/>
        </w:rPr>
        <w:t>bus</w:t>
      </w:r>
      <w:proofErr w:type="spellEnd"/>
      <w:r>
        <w:rPr>
          <w:b/>
        </w:rPr>
        <w:t>) звезда (</w:t>
      </w:r>
      <w:proofErr w:type="spellStart"/>
      <w:r>
        <w:rPr>
          <w:b/>
        </w:rPr>
        <w:t>star</w:t>
      </w:r>
      <w:proofErr w:type="spellEnd"/>
      <w:r>
        <w:rPr>
          <w:b/>
        </w:rPr>
        <w:t>) кольцо(</w:t>
      </w:r>
      <w:proofErr w:type="spellStart"/>
      <w:r>
        <w:rPr>
          <w:b/>
        </w:rPr>
        <w:t>ring</w:t>
      </w:r>
      <w:proofErr w:type="spellEnd"/>
      <w:r>
        <w:rPr>
          <w:b/>
        </w:rPr>
        <w:t>)</w:t>
      </w:r>
      <w:r>
        <w:t xml:space="preserve"> </w:t>
      </w:r>
    </w:p>
    <w:p w14:paraId="6ADD47DD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461ACF1D" w14:textId="77777777" w:rsidR="00AF3678" w:rsidRDefault="00000000">
      <w:pPr>
        <w:spacing w:after="207"/>
        <w:ind w:left="7" w:right="11"/>
      </w:pPr>
      <w:r>
        <w:t xml:space="preserve">58)Шинную топологию BUS </w:t>
      </w:r>
      <w:proofErr w:type="gramStart"/>
      <w:r>
        <w:t>по другому</w:t>
      </w:r>
      <w:proofErr w:type="gramEnd"/>
      <w:r>
        <w:t xml:space="preserve"> называют </w:t>
      </w:r>
      <w:r>
        <w:rPr>
          <w:b/>
        </w:rPr>
        <w:t xml:space="preserve">ЛИНЕЙНОЙ МАГИСТРАЛЬЮ </w:t>
      </w:r>
    </w:p>
    <w:p w14:paraId="0D885FAF" w14:textId="77777777" w:rsidR="00AF3678" w:rsidRDefault="00000000">
      <w:pPr>
        <w:spacing w:after="223" w:line="259" w:lineRule="auto"/>
        <w:ind w:left="0" w:firstLine="0"/>
      </w:pPr>
      <w:r>
        <w:rPr>
          <w:b/>
        </w:rPr>
        <w:t xml:space="preserve"> </w:t>
      </w:r>
    </w:p>
    <w:p w14:paraId="43CB6F60" w14:textId="77777777" w:rsidR="00AF3678" w:rsidRDefault="00000000">
      <w:pPr>
        <w:pStyle w:val="1"/>
        <w:ind w:left="-5"/>
      </w:pPr>
      <w:r>
        <w:t xml:space="preserve">                                                    Тест 3 </w:t>
      </w:r>
    </w:p>
    <w:p w14:paraId="6E7C958E" w14:textId="77777777" w:rsidR="00AF3678" w:rsidRDefault="00000000">
      <w:pPr>
        <w:numPr>
          <w:ilvl w:val="0"/>
          <w:numId w:val="3"/>
        </w:numPr>
        <w:spacing w:after="44"/>
        <w:ind w:right="229" w:hanging="360"/>
      </w:pPr>
      <w:r>
        <w:t xml:space="preserve">Падение некоторой терминальной станции компьютера в сети на основе концентратора приводит к падению всей сети  </w:t>
      </w:r>
    </w:p>
    <w:p w14:paraId="3C826711" w14:textId="77777777" w:rsidR="00AF3678" w:rsidRDefault="00000000">
      <w:pPr>
        <w:spacing w:after="45" w:line="271" w:lineRule="auto"/>
        <w:ind w:left="730" w:right="38" w:hanging="10"/>
      </w:pPr>
      <w:r>
        <w:rPr>
          <w:b/>
        </w:rPr>
        <w:t>Правда</w:t>
      </w:r>
      <w:r>
        <w:t xml:space="preserve"> </w:t>
      </w:r>
    </w:p>
    <w:p w14:paraId="71B8C207" w14:textId="77777777" w:rsidR="00AF3678" w:rsidRDefault="00000000">
      <w:pPr>
        <w:numPr>
          <w:ilvl w:val="0"/>
          <w:numId w:val="3"/>
        </w:numPr>
        <w:spacing w:after="40"/>
        <w:ind w:right="229" w:hanging="360"/>
      </w:pPr>
      <w:r>
        <w:t xml:space="preserve">Сетевой адаптер NIC определяет тип сети, поскольку он </w:t>
      </w:r>
      <w:proofErr w:type="gramStart"/>
      <w:r>
        <w:t xml:space="preserve">содержит  </w:t>
      </w:r>
      <w:r>
        <w:rPr>
          <w:b/>
        </w:rPr>
        <w:t>Протокол</w:t>
      </w:r>
      <w:proofErr w:type="gramEnd"/>
      <w:r>
        <w:rPr>
          <w:b/>
        </w:rPr>
        <w:t xml:space="preserve"> подуровня MAC</w:t>
      </w:r>
      <w:r>
        <w:t xml:space="preserve"> </w:t>
      </w:r>
    </w:p>
    <w:p w14:paraId="57F871FD" w14:textId="77777777" w:rsidR="00AF3678" w:rsidRDefault="00000000">
      <w:pPr>
        <w:numPr>
          <w:ilvl w:val="0"/>
          <w:numId w:val="3"/>
        </w:numPr>
        <w:spacing w:after="44"/>
        <w:ind w:right="229" w:hanging="360"/>
      </w:pPr>
      <w:r>
        <w:lastRenderedPageBreak/>
        <w:t xml:space="preserve">Ставьте в соответствии тип HUB-а с его конкретными функциями </w:t>
      </w:r>
    </w:p>
    <w:p w14:paraId="7139E307" w14:textId="77777777" w:rsidR="00AF3678" w:rsidRDefault="00000000">
      <w:pPr>
        <w:spacing w:after="43" w:line="271" w:lineRule="auto"/>
        <w:ind w:left="730" w:right="38" w:hanging="10"/>
      </w:pPr>
      <w:r>
        <w:t xml:space="preserve">HUB </w:t>
      </w:r>
      <w:proofErr w:type="spellStart"/>
      <w:r>
        <w:t>standalone</w:t>
      </w:r>
      <w:proofErr w:type="spellEnd"/>
      <w:r>
        <w:t xml:space="preserve"> – </w:t>
      </w:r>
      <w:r>
        <w:rPr>
          <w:b/>
        </w:rPr>
        <w:t xml:space="preserve">предлагает ограниченное количество портов для определенной архитектуры сети и среды передачи </w:t>
      </w:r>
    </w:p>
    <w:p w14:paraId="54C787DE" w14:textId="77777777" w:rsidR="00AF3678" w:rsidRDefault="00000000">
      <w:pPr>
        <w:spacing w:after="41" w:line="271" w:lineRule="auto"/>
        <w:ind w:left="730" w:right="38" w:hanging="10"/>
      </w:pPr>
      <w:r>
        <w:t xml:space="preserve">Гибридный HUB – </w:t>
      </w:r>
      <w:r>
        <w:rPr>
          <w:b/>
        </w:rPr>
        <w:t xml:space="preserve">регенерирует сигналы и позволяет объединить сегменты на основе различных типов кабелей </w:t>
      </w:r>
    </w:p>
    <w:p w14:paraId="05B42119" w14:textId="77777777" w:rsidR="00AF3678" w:rsidRDefault="00000000">
      <w:pPr>
        <w:spacing w:after="43" w:line="271" w:lineRule="auto"/>
        <w:ind w:left="730" w:right="38" w:hanging="10"/>
      </w:pPr>
      <w:r>
        <w:t xml:space="preserve">Активный HUB – </w:t>
      </w:r>
      <w:r>
        <w:rPr>
          <w:b/>
        </w:rPr>
        <w:t xml:space="preserve">регенерирует сигналы и позволяет объединить сегменты на основе различных типов кабелей </w:t>
      </w:r>
    </w:p>
    <w:p w14:paraId="6A668090" w14:textId="77777777" w:rsidR="00AF3678" w:rsidRDefault="00000000">
      <w:pPr>
        <w:spacing w:after="41" w:line="271" w:lineRule="auto"/>
        <w:ind w:left="730" w:right="38" w:hanging="10"/>
      </w:pPr>
      <w:r>
        <w:t xml:space="preserve">Модульный/корпоративный HUB – </w:t>
      </w:r>
      <w:r>
        <w:rPr>
          <w:b/>
        </w:rPr>
        <w:t xml:space="preserve">базируется на раме, в которой могут быть размещены несколько модулей </w:t>
      </w:r>
    </w:p>
    <w:p w14:paraId="795F1543" w14:textId="77777777" w:rsidR="00AF3678" w:rsidRDefault="00000000">
      <w:pPr>
        <w:spacing w:after="49" w:line="271" w:lineRule="auto"/>
        <w:ind w:left="730" w:right="38" w:hanging="10"/>
      </w:pPr>
      <w:r>
        <w:t>Пассивный HUB –</w:t>
      </w:r>
      <w:r>
        <w:rPr>
          <w:b/>
        </w:rPr>
        <w:t xml:space="preserve"> сигнал проходит через него без регенерации</w:t>
      </w:r>
      <w:r>
        <w:t xml:space="preserve"> </w:t>
      </w:r>
    </w:p>
    <w:p w14:paraId="4FBF9C55" w14:textId="77777777" w:rsidR="00AF3678" w:rsidRDefault="00000000">
      <w:pPr>
        <w:numPr>
          <w:ilvl w:val="0"/>
          <w:numId w:val="3"/>
        </w:numPr>
        <w:spacing w:after="43"/>
        <w:ind w:right="229" w:hanging="360"/>
      </w:pPr>
      <w:r>
        <w:t xml:space="preserve">В «кольцевой» сети все компьютеры выполняют роль </w:t>
      </w:r>
      <w:r>
        <w:rPr>
          <w:b/>
        </w:rPr>
        <w:t xml:space="preserve">повторителя, </w:t>
      </w:r>
      <w:r>
        <w:t xml:space="preserve">усиливая сигнал перед его отправкой </w:t>
      </w:r>
    </w:p>
    <w:p w14:paraId="04DD3F6D" w14:textId="77777777" w:rsidR="00AF3678" w:rsidRDefault="00000000">
      <w:pPr>
        <w:numPr>
          <w:ilvl w:val="0"/>
          <w:numId w:val="3"/>
        </w:numPr>
        <w:spacing w:after="43"/>
        <w:ind w:right="229" w:hanging="360"/>
      </w:pPr>
      <w:r>
        <w:t xml:space="preserve">Среды коммуникации являются активными сетевыми инструментами </w:t>
      </w:r>
      <w:r>
        <w:rPr>
          <w:b/>
        </w:rPr>
        <w:t>Ложь</w:t>
      </w:r>
      <w:r>
        <w:t xml:space="preserve"> </w:t>
      </w:r>
    </w:p>
    <w:p w14:paraId="36D6E435" w14:textId="77777777" w:rsidR="00AF3678" w:rsidRDefault="00000000">
      <w:pPr>
        <w:numPr>
          <w:ilvl w:val="0"/>
          <w:numId w:val="3"/>
        </w:numPr>
        <w:spacing w:line="317" w:lineRule="auto"/>
        <w:ind w:right="229" w:hanging="360"/>
      </w:pPr>
      <w:r>
        <w:t xml:space="preserve">Взаимодействие компьютерных сетей и систем связи обеспечиваются </w:t>
      </w:r>
      <w:r>
        <w:rPr>
          <w:b/>
        </w:rPr>
        <w:t>протоколами</w:t>
      </w:r>
      <w:r>
        <w:t xml:space="preserve"> </w:t>
      </w:r>
    </w:p>
    <w:p w14:paraId="6CFD9427" w14:textId="77777777" w:rsidR="00AF3678" w:rsidRDefault="00000000">
      <w:pPr>
        <w:numPr>
          <w:ilvl w:val="0"/>
          <w:numId w:val="3"/>
        </w:numPr>
        <w:spacing w:after="41"/>
        <w:ind w:right="229" w:hanging="360"/>
      </w:pPr>
      <w:r>
        <w:t xml:space="preserve">Некоторые сетевые адаптеры могут иметь два или более MAC-адреса </w:t>
      </w:r>
      <w:r>
        <w:rPr>
          <w:b/>
        </w:rPr>
        <w:t>Ложь</w:t>
      </w:r>
      <w:r>
        <w:t xml:space="preserve"> </w:t>
      </w:r>
    </w:p>
    <w:p w14:paraId="57298045" w14:textId="77777777" w:rsidR="00AF3678" w:rsidRDefault="00000000">
      <w:pPr>
        <w:numPr>
          <w:ilvl w:val="0"/>
          <w:numId w:val="3"/>
        </w:numPr>
        <w:spacing w:after="44" w:line="266" w:lineRule="auto"/>
        <w:ind w:right="229" w:hanging="360"/>
      </w:pPr>
      <w:r>
        <w:t xml:space="preserve">Сетевой адаптер с двумя интерфейсами может работать одновременно с обоими средами передачи </w:t>
      </w:r>
      <w:r>
        <w:rPr>
          <w:b/>
        </w:rPr>
        <w:t>Ложь</w:t>
      </w:r>
      <w:r>
        <w:t xml:space="preserve"> </w:t>
      </w:r>
    </w:p>
    <w:p w14:paraId="6E2ACAAE" w14:textId="77777777" w:rsidR="00AF3678" w:rsidRDefault="00000000">
      <w:pPr>
        <w:numPr>
          <w:ilvl w:val="0"/>
          <w:numId w:val="3"/>
        </w:numPr>
        <w:spacing w:after="52"/>
        <w:ind w:right="229" w:hanging="360"/>
      </w:pPr>
      <w:r>
        <w:t xml:space="preserve">Основные технические различия между сетевыми картами: </w:t>
      </w:r>
    </w:p>
    <w:p w14:paraId="7AAE5976" w14:textId="77777777" w:rsidR="00AF3678" w:rsidRDefault="00000000">
      <w:pPr>
        <w:spacing w:after="52" w:line="271" w:lineRule="auto"/>
        <w:ind w:left="730" w:right="38" w:hanging="10"/>
      </w:pPr>
      <w:r>
        <w:rPr>
          <w:b/>
        </w:rPr>
        <w:t xml:space="preserve">Типа магистрали/общей шины; </w:t>
      </w:r>
    </w:p>
    <w:p w14:paraId="0DAB0592" w14:textId="77777777" w:rsidR="00AF3678" w:rsidRDefault="00000000">
      <w:pPr>
        <w:spacing w:after="50" w:line="271" w:lineRule="auto"/>
        <w:ind w:left="730" w:right="38" w:hanging="10"/>
      </w:pPr>
      <w:r>
        <w:rPr>
          <w:b/>
        </w:rPr>
        <w:t xml:space="preserve">Техника передачи данных; </w:t>
      </w:r>
    </w:p>
    <w:p w14:paraId="750175B2" w14:textId="77777777" w:rsidR="00AF3678" w:rsidRDefault="00000000">
      <w:pPr>
        <w:spacing w:after="50" w:line="271" w:lineRule="auto"/>
        <w:ind w:left="730" w:right="38" w:hanging="10"/>
      </w:pPr>
      <w:r>
        <w:rPr>
          <w:b/>
        </w:rPr>
        <w:t xml:space="preserve">Характеристики процессора адаптера; </w:t>
      </w:r>
    </w:p>
    <w:p w14:paraId="540D2EB1" w14:textId="77777777" w:rsidR="00AF3678" w:rsidRDefault="00000000">
      <w:pPr>
        <w:spacing w:after="42" w:line="271" w:lineRule="auto"/>
        <w:ind w:left="730" w:right="38" w:hanging="10"/>
      </w:pPr>
      <w:r>
        <w:rPr>
          <w:b/>
        </w:rPr>
        <w:t>Поддержанные сетевые архитектуры</w:t>
      </w:r>
      <w:r>
        <w:t xml:space="preserve"> </w:t>
      </w:r>
    </w:p>
    <w:p w14:paraId="18C50E0D" w14:textId="77777777" w:rsidR="00AF3678" w:rsidRDefault="00000000">
      <w:pPr>
        <w:numPr>
          <w:ilvl w:val="0"/>
          <w:numId w:val="3"/>
        </w:numPr>
        <w:spacing w:after="48"/>
        <w:ind w:right="229" w:hanging="360"/>
      </w:pPr>
      <w:r>
        <w:t xml:space="preserve">Производитель сетевого оборудования компания </w:t>
      </w:r>
      <w:proofErr w:type="spellStart"/>
      <w:r>
        <w:t>MikroTik</w:t>
      </w:r>
      <w:proofErr w:type="spellEnd"/>
      <w:r>
        <w:t xml:space="preserve"> производит </w:t>
      </w:r>
      <w:proofErr w:type="spellStart"/>
      <w:r>
        <w:rPr>
          <w:b/>
        </w:rPr>
        <w:t>RouterBOARD</w:t>
      </w:r>
      <w:proofErr w:type="spellEnd"/>
      <w:r>
        <w:rPr>
          <w:b/>
        </w:rPr>
        <w:t xml:space="preserve"> с кабелями подключения к источнику питания; </w:t>
      </w:r>
    </w:p>
    <w:p w14:paraId="5AB8C2B7" w14:textId="77777777" w:rsidR="00AF3678" w:rsidRDefault="00000000">
      <w:pPr>
        <w:spacing w:after="28" w:line="271" w:lineRule="auto"/>
        <w:ind w:left="730" w:right="38" w:hanging="10"/>
      </w:pPr>
      <w:r>
        <w:rPr>
          <w:b/>
        </w:rPr>
        <w:t xml:space="preserve">Металлические и пластиковые корпуса для своих изделий; </w:t>
      </w:r>
    </w:p>
    <w:p w14:paraId="7D12D6F2" w14:textId="77777777" w:rsidR="00AF3678" w:rsidRDefault="00000000">
      <w:pPr>
        <w:spacing w:after="42" w:line="271" w:lineRule="auto"/>
        <w:ind w:left="730" w:right="38" w:hanging="10"/>
      </w:pPr>
      <w:r>
        <w:rPr>
          <w:b/>
        </w:rPr>
        <w:t xml:space="preserve">Интерфейсы NIC и </w:t>
      </w:r>
      <w:proofErr w:type="spellStart"/>
      <w:r>
        <w:rPr>
          <w:b/>
        </w:rPr>
        <w:t>miniPC</w:t>
      </w:r>
      <w:proofErr w:type="spellEnd"/>
      <w:r>
        <w:rPr>
          <w:b/>
        </w:rPr>
        <w:t xml:space="preserve">; </w:t>
      </w:r>
    </w:p>
    <w:p w14:paraId="56CCF467" w14:textId="77777777" w:rsidR="00AF3678" w:rsidRDefault="00000000">
      <w:pPr>
        <w:spacing w:after="45" w:line="271" w:lineRule="auto"/>
        <w:ind w:left="730" w:right="38" w:hanging="10"/>
      </w:pPr>
      <w:r>
        <w:rPr>
          <w:b/>
        </w:rPr>
        <w:t>Источники питания RB</w:t>
      </w:r>
      <w:r>
        <w:t xml:space="preserve">; </w:t>
      </w:r>
    </w:p>
    <w:p w14:paraId="0FC9023D" w14:textId="77777777" w:rsidR="00AF3678" w:rsidRDefault="00000000">
      <w:pPr>
        <w:numPr>
          <w:ilvl w:val="0"/>
          <w:numId w:val="3"/>
        </w:numPr>
        <w:spacing w:after="42" w:line="271" w:lineRule="auto"/>
        <w:ind w:right="229" w:hanging="360"/>
      </w:pPr>
      <w:r>
        <w:t xml:space="preserve">Отметьте задачи сетевой карты </w:t>
      </w:r>
      <w:r>
        <w:rPr>
          <w:b/>
        </w:rPr>
        <w:t xml:space="preserve">кодирование/декодирование; доступ к среде передачи котировка </w:t>
      </w:r>
    </w:p>
    <w:p w14:paraId="2D67AA70" w14:textId="77777777" w:rsidR="00AF3678" w:rsidRDefault="00000000">
      <w:pPr>
        <w:spacing w:after="47" w:line="271" w:lineRule="auto"/>
        <w:ind w:left="730" w:right="38" w:hanging="10"/>
      </w:pPr>
      <w:r>
        <w:rPr>
          <w:b/>
        </w:rPr>
        <w:t>передача/приём данных</w:t>
      </w:r>
      <w:r>
        <w:t xml:space="preserve"> </w:t>
      </w:r>
    </w:p>
    <w:p w14:paraId="7D026114" w14:textId="77777777" w:rsidR="00AF3678" w:rsidRDefault="00000000">
      <w:pPr>
        <w:numPr>
          <w:ilvl w:val="0"/>
          <w:numId w:val="3"/>
        </w:numPr>
        <w:spacing w:after="51"/>
        <w:ind w:right="229" w:hanging="360"/>
      </w:pPr>
      <w:r>
        <w:t xml:space="preserve">Ставьте в соответствие устройство с ее специфичными функциями </w:t>
      </w:r>
    </w:p>
    <w:p w14:paraId="5F5326AA" w14:textId="77777777" w:rsidR="00AF3678" w:rsidRDefault="00000000">
      <w:pPr>
        <w:spacing w:after="41" w:line="271" w:lineRule="auto"/>
        <w:ind w:left="730" w:right="38" w:hanging="10"/>
      </w:pPr>
      <w:r>
        <w:t xml:space="preserve">Модульный HUB – </w:t>
      </w:r>
      <w:r>
        <w:rPr>
          <w:b/>
        </w:rPr>
        <w:t xml:space="preserve">полезен для расширения сети имеет собственное ПО для управления сетью </w:t>
      </w:r>
    </w:p>
    <w:p w14:paraId="13FF1EE7" w14:textId="77777777" w:rsidR="00AF3678" w:rsidRDefault="00000000">
      <w:pPr>
        <w:spacing w:line="271" w:lineRule="auto"/>
        <w:ind w:left="730" w:right="38" w:hanging="10"/>
      </w:pPr>
      <w:r>
        <w:t>Пассивный концентратор/</w:t>
      </w:r>
      <w:proofErr w:type="spellStart"/>
      <w:r>
        <w:t>Hub</w:t>
      </w:r>
      <w:proofErr w:type="spellEnd"/>
      <w:r>
        <w:t xml:space="preserve"> – </w:t>
      </w:r>
      <w:r>
        <w:rPr>
          <w:b/>
        </w:rPr>
        <w:t xml:space="preserve">служит монтажной панелью/коммутирующим блоком </w:t>
      </w:r>
    </w:p>
    <w:p w14:paraId="3D5140E9" w14:textId="77777777" w:rsidR="00AF3678" w:rsidRDefault="00000000">
      <w:pPr>
        <w:spacing w:after="17" w:line="259" w:lineRule="auto"/>
        <w:ind w:left="720" w:firstLine="0"/>
      </w:pPr>
      <w:r>
        <w:t xml:space="preserve"> </w:t>
      </w:r>
    </w:p>
    <w:p w14:paraId="7133FEF0" w14:textId="77777777" w:rsidR="00AF3678" w:rsidRDefault="00000000">
      <w:pPr>
        <w:spacing w:after="57" w:line="259" w:lineRule="auto"/>
        <w:ind w:left="720" w:firstLine="0"/>
      </w:pPr>
      <w:r>
        <w:t xml:space="preserve"> </w:t>
      </w:r>
    </w:p>
    <w:p w14:paraId="72C82449" w14:textId="77777777" w:rsidR="00AF3678" w:rsidRDefault="00000000">
      <w:pPr>
        <w:spacing w:after="41" w:line="271" w:lineRule="auto"/>
        <w:ind w:left="730" w:right="38" w:hanging="10"/>
      </w:pPr>
      <w:r>
        <w:t xml:space="preserve">Концентратор </w:t>
      </w:r>
      <w:proofErr w:type="spellStart"/>
      <w:r>
        <w:t>hub</w:t>
      </w:r>
      <w:proofErr w:type="spellEnd"/>
      <w:r>
        <w:t xml:space="preserve"> </w:t>
      </w:r>
      <w:proofErr w:type="gramStart"/>
      <w:r>
        <w:t xml:space="preserve">-  </w:t>
      </w:r>
      <w:r>
        <w:rPr>
          <w:b/>
        </w:rPr>
        <w:t>регенерирует</w:t>
      </w:r>
      <w:proofErr w:type="gramEnd"/>
      <w:r>
        <w:rPr>
          <w:b/>
        </w:rPr>
        <w:t xml:space="preserve"> цифровой канал, полученный на входной порте и поставляет </w:t>
      </w:r>
    </w:p>
    <w:p w14:paraId="03250254" w14:textId="77777777" w:rsidR="00AF3678" w:rsidRDefault="00000000">
      <w:pPr>
        <w:spacing w:after="47" w:line="271" w:lineRule="auto"/>
        <w:ind w:left="730" w:right="38" w:hanging="10"/>
      </w:pPr>
      <w:r>
        <w:t xml:space="preserve">Репитер - </w:t>
      </w:r>
      <w:r>
        <w:rPr>
          <w:b/>
        </w:rPr>
        <w:t xml:space="preserve">Регенерирует сигнала сети и передаёт их на другие сегменты </w:t>
      </w:r>
    </w:p>
    <w:p w14:paraId="3DD70318" w14:textId="77777777" w:rsidR="00AF3678" w:rsidRDefault="00000000">
      <w:pPr>
        <w:numPr>
          <w:ilvl w:val="0"/>
          <w:numId w:val="3"/>
        </w:numPr>
        <w:spacing w:after="54"/>
        <w:ind w:right="229" w:hanging="360"/>
      </w:pPr>
      <w:r>
        <w:t xml:space="preserve">Отметьте активные инструменты для создания ЛВС </w:t>
      </w:r>
    </w:p>
    <w:p w14:paraId="7C9E7A7F" w14:textId="77777777" w:rsidR="00AF3678" w:rsidRDefault="00000000">
      <w:pPr>
        <w:spacing w:after="49" w:line="271" w:lineRule="auto"/>
        <w:ind w:left="730" w:right="38" w:hanging="10"/>
      </w:pPr>
      <w:r>
        <w:rPr>
          <w:b/>
        </w:rPr>
        <w:t xml:space="preserve">Сетевая карта </w:t>
      </w:r>
    </w:p>
    <w:p w14:paraId="66CE559E" w14:textId="77777777" w:rsidR="00AF3678" w:rsidRDefault="00000000">
      <w:pPr>
        <w:spacing w:after="46" w:line="271" w:lineRule="auto"/>
        <w:ind w:left="730" w:right="38" w:hanging="10"/>
      </w:pPr>
      <w:r>
        <w:rPr>
          <w:b/>
        </w:rPr>
        <w:t xml:space="preserve">Соединительные центры </w:t>
      </w:r>
    </w:p>
    <w:p w14:paraId="14B7756E" w14:textId="77777777" w:rsidR="00AF3678" w:rsidRDefault="00000000">
      <w:pPr>
        <w:spacing w:after="49" w:line="271" w:lineRule="auto"/>
        <w:ind w:left="730" w:right="38" w:hanging="10"/>
      </w:pPr>
      <w:r>
        <w:rPr>
          <w:b/>
        </w:rPr>
        <w:t xml:space="preserve">Хабы </w:t>
      </w:r>
    </w:p>
    <w:p w14:paraId="5D20A712" w14:textId="77777777" w:rsidR="00AF3678" w:rsidRDefault="00000000">
      <w:pPr>
        <w:spacing w:after="50" w:line="271" w:lineRule="auto"/>
        <w:ind w:left="730" w:right="38" w:hanging="10"/>
      </w:pPr>
      <w:r>
        <w:rPr>
          <w:b/>
        </w:rPr>
        <w:t>Среды передачи</w:t>
      </w:r>
      <w:r>
        <w:t xml:space="preserve"> </w:t>
      </w:r>
    </w:p>
    <w:p w14:paraId="48B63A86" w14:textId="77777777" w:rsidR="00AF3678" w:rsidRDefault="00000000">
      <w:pPr>
        <w:numPr>
          <w:ilvl w:val="0"/>
          <w:numId w:val="3"/>
        </w:numPr>
        <w:spacing w:after="45"/>
        <w:ind w:right="229" w:hanging="360"/>
      </w:pPr>
      <w:r>
        <w:lastRenderedPageBreak/>
        <w:t xml:space="preserve">Сетевая карта с несколькими интерфейсами для различных сред передачи может передавать </w:t>
      </w:r>
    </w:p>
    <w:p w14:paraId="11F0107B" w14:textId="77777777" w:rsidR="00AF3678" w:rsidRDefault="00000000">
      <w:pPr>
        <w:spacing w:after="45" w:line="271" w:lineRule="auto"/>
        <w:ind w:left="730" w:right="38" w:hanging="10"/>
      </w:pPr>
      <w:r>
        <w:rPr>
          <w:b/>
        </w:rPr>
        <w:t>Только по одной среде передачи</w:t>
      </w:r>
      <w:r>
        <w:t xml:space="preserve"> </w:t>
      </w:r>
    </w:p>
    <w:p w14:paraId="41B50471" w14:textId="77777777" w:rsidR="00AF3678" w:rsidRDefault="00000000">
      <w:pPr>
        <w:numPr>
          <w:ilvl w:val="0"/>
          <w:numId w:val="3"/>
        </w:numPr>
        <w:spacing w:after="46"/>
        <w:ind w:right="229" w:hanging="360"/>
      </w:pPr>
      <w:r>
        <w:t xml:space="preserve">Отметьте задачи сетевой карты </w:t>
      </w:r>
      <w:r>
        <w:rPr>
          <w:b/>
        </w:rPr>
        <w:t xml:space="preserve">Связь компьютера с адаптером </w:t>
      </w:r>
    </w:p>
    <w:p w14:paraId="58784102" w14:textId="77777777" w:rsidR="00AF3678" w:rsidRDefault="00000000">
      <w:pPr>
        <w:spacing w:after="50" w:line="271" w:lineRule="auto"/>
        <w:ind w:left="730" w:right="38" w:hanging="10"/>
      </w:pPr>
      <w:r>
        <w:rPr>
          <w:b/>
        </w:rPr>
        <w:t xml:space="preserve">Буферизация данных </w:t>
      </w:r>
    </w:p>
    <w:p w14:paraId="1862E164" w14:textId="77777777" w:rsidR="00AF3678" w:rsidRDefault="00000000">
      <w:pPr>
        <w:spacing w:after="50" w:line="271" w:lineRule="auto"/>
        <w:ind w:left="730" w:right="38" w:hanging="10"/>
      </w:pPr>
      <w:r>
        <w:rPr>
          <w:b/>
        </w:rPr>
        <w:t xml:space="preserve">Параллельное последовательное преобразование </w:t>
      </w:r>
    </w:p>
    <w:p w14:paraId="246D6FE1" w14:textId="77777777" w:rsidR="00AF3678" w:rsidRDefault="00000000">
      <w:pPr>
        <w:spacing w:after="48" w:line="271" w:lineRule="auto"/>
        <w:ind w:left="730" w:right="38" w:hanging="10"/>
      </w:pPr>
      <w:r>
        <w:rPr>
          <w:b/>
        </w:rPr>
        <w:t>Инкапсуляция данных</w:t>
      </w:r>
      <w:r>
        <w:t xml:space="preserve"> </w:t>
      </w:r>
    </w:p>
    <w:p w14:paraId="1569C735" w14:textId="77777777" w:rsidR="00AF3678" w:rsidRDefault="00000000">
      <w:pPr>
        <w:numPr>
          <w:ilvl w:val="0"/>
          <w:numId w:val="3"/>
        </w:numPr>
        <w:spacing w:line="317" w:lineRule="auto"/>
        <w:ind w:right="229" w:hanging="360"/>
      </w:pPr>
      <w:r>
        <w:t xml:space="preserve">В сети топологии звезда кабельные сегменты начинаются с устройства под </w:t>
      </w:r>
      <w:proofErr w:type="gramStart"/>
      <w:r>
        <w:t xml:space="preserve">названием </w:t>
      </w:r>
      <w:r>
        <w:rPr>
          <w:b/>
        </w:rPr>
        <w:t xml:space="preserve"> концентратор</w:t>
      </w:r>
      <w:proofErr w:type="gramEnd"/>
      <w:r>
        <w:t xml:space="preserve"> </w:t>
      </w:r>
    </w:p>
    <w:p w14:paraId="160C0623" w14:textId="77777777" w:rsidR="00AF3678" w:rsidRDefault="00000000">
      <w:pPr>
        <w:numPr>
          <w:ilvl w:val="0"/>
          <w:numId w:val="3"/>
        </w:numPr>
        <w:spacing w:after="42"/>
        <w:ind w:right="229" w:hanging="360"/>
      </w:pPr>
      <w:r>
        <w:t xml:space="preserve">Концентратор может иметь два или более портов Up-Link </w:t>
      </w:r>
      <w:r>
        <w:rPr>
          <w:b/>
        </w:rPr>
        <w:t>Ложь</w:t>
      </w:r>
      <w:r>
        <w:t xml:space="preserve"> </w:t>
      </w:r>
    </w:p>
    <w:p w14:paraId="665423EF" w14:textId="77777777" w:rsidR="00AF3678" w:rsidRDefault="00000000">
      <w:pPr>
        <w:numPr>
          <w:ilvl w:val="0"/>
          <w:numId w:val="3"/>
        </w:numPr>
        <w:spacing w:after="52"/>
        <w:ind w:right="229" w:hanging="360"/>
      </w:pPr>
      <w:r>
        <w:t xml:space="preserve">Основные технические различия между сетевыми картами </w:t>
      </w:r>
    </w:p>
    <w:p w14:paraId="44F38302" w14:textId="77777777" w:rsidR="00AF3678" w:rsidRDefault="00000000">
      <w:pPr>
        <w:spacing w:after="52" w:line="271" w:lineRule="auto"/>
        <w:ind w:left="730" w:right="38" w:hanging="10"/>
      </w:pPr>
      <w:r>
        <w:rPr>
          <w:b/>
        </w:rPr>
        <w:t xml:space="preserve">Оперативная память адаптера </w:t>
      </w:r>
    </w:p>
    <w:p w14:paraId="4CF5AEE1" w14:textId="77777777" w:rsidR="00AF3678" w:rsidRDefault="00000000">
      <w:pPr>
        <w:spacing w:after="50" w:line="271" w:lineRule="auto"/>
        <w:ind w:left="730" w:right="38" w:hanging="10"/>
      </w:pPr>
      <w:r>
        <w:rPr>
          <w:b/>
        </w:rPr>
        <w:t xml:space="preserve">Интерфейсы со средой передачи </w:t>
      </w:r>
    </w:p>
    <w:p w14:paraId="0842CEB3" w14:textId="77777777" w:rsidR="00AF3678" w:rsidRDefault="00000000">
      <w:pPr>
        <w:spacing w:after="50" w:line="271" w:lineRule="auto"/>
        <w:ind w:left="730" w:right="38" w:hanging="10"/>
      </w:pPr>
      <w:r>
        <w:rPr>
          <w:b/>
        </w:rPr>
        <w:t xml:space="preserve">Потребность в оперативной памяти системы </w:t>
      </w:r>
    </w:p>
    <w:p w14:paraId="06005E28" w14:textId="77777777" w:rsidR="00AF3678" w:rsidRDefault="00000000">
      <w:pPr>
        <w:spacing w:line="271" w:lineRule="auto"/>
        <w:ind w:left="730" w:right="38" w:hanging="10"/>
      </w:pPr>
      <w:r>
        <w:rPr>
          <w:b/>
        </w:rPr>
        <w:t>Режим выполнения работ внутренний внешний</w:t>
      </w:r>
      <w:r>
        <w:t xml:space="preserve"> </w:t>
      </w:r>
    </w:p>
    <w:p w14:paraId="5728CFB0" w14:textId="77777777" w:rsidR="00AF3678" w:rsidRDefault="00000000">
      <w:pPr>
        <w:numPr>
          <w:ilvl w:val="0"/>
          <w:numId w:val="3"/>
        </w:numPr>
        <w:spacing w:line="320" w:lineRule="auto"/>
        <w:ind w:right="229" w:hanging="360"/>
      </w:pPr>
      <w:r>
        <w:t xml:space="preserve">Различные производители могут производить адаптеры с теми же MAC номерами </w:t>
      </w:r>
      <w:r>
        <w:rPr>
          <w:b/>
        </w:rPr>
        <w:t>Ложь</w:t>
      </w:r>
      <w:r>
        <w:t xml:space="preserve"> </w:t>
      </w:r>
    </w:p>
    <w:p w14:paraId="53B484C1" w14:textId="77777777" w:rsidR="00AF3678" w:rsidRDefault="00000000">
      <w:pPr>
        <w:numPr>
          <w:ilvl w:val="0"/>
          <w:numId w:val="3"/>
        </w:numPr>
        <w:spacing w:after="43"/>
        <w:ind w:right="229" w:hanging="360"/>
      </w:pPr>
      <w:r>
        <w:t xml:space="preserve">Любая сетевая карта может поддерживать только один тип среды передачи </w:t>
      </w:r>
      <w:r>
        <w:rPr>
          <w:b/>
        </w:rPr>
        <w:t>правда</w:t>
      </w:r>
      <w:r>
        <w:t xml:space="preserve"> </w:t>
      </w:r>
    </w:p>
    <w:p w14:paraId="4F55B694" w14:textId="77777777" w:rsidR="00AF3678" w:rsidRDefault="00000000">
      <w:pPr>
        <w:numPr>
          <w:ilvl w:val="0"/>
          <w:numId w:val="3"/>
        </w:numPr>
        <w:spacing w:after="42"/>
        <w:ind w:right="229" w:hanging="360"/>
      </w:pPr>
      <w:r>
        <w:t xml:space="preserve">Обычно хабы соединительные центры подключают рабочие станции к одному разделяемый сегмент ЛВС </w:t>
      </w:r>
      <w:r>
        <w:rPr>
          <w:b/>
        </w:rPr>
        <w:t>Правда</w:t>
      </w:r>
      <w:r>
        <w:t xml:space="preserve"> </w:t>
      </w:r>
    </w:p>
    <w:p w14:paraId="264A3D22" w14:textId="77777777" w:rsidR="00AF3678" w:rsidRDefault="00000000">
      <w:pPr>
        <w:numPr>
          <w:ilvl w:val="0"/>
          <w:numId w:val="3"/>
        </w:numPr>
        <w:spacing w:after="49"/>
        <w:ind w:right="229" w:hanging="360"/>
      </w:pPr>
      <w:r>
        <w:t xml:space="preserve">Самая частая реальная топология ЛВС </w:t>
      </w:r>
    </w:p>
    <w:p w14:paraId="09181460" w14:textId="77777777" w:rsidR="00AF3678" w:rsidRDefault="00000000">
      <w:pPr>
        <w:spacing w:after="47" w:line="271" w:lineRule="auto"/>
        <w:ind w:left="730" w:right="38" w:hanging="10"/>
      </w:pPr>
      <w:r>
        <w:rPr>
          <w:b/>
        </w:rPr>
        <w:t>Шина</w:t>
      </w:r>
      <w:r>
        <w:t xml:space="preserve"> </w:t>
      </w:r>
    </w:p>
    <w:p w14:paraId="7BD2643D" w14:textId="77777777" w:rsidR="00AF3678" w:rsidRDefault="00000000">
      <w:pPr>
        <w:numPr>
          <w:ilvl w:val="0"/>
          <w:numId w:val="3"/>
        </w:numPr>
        <w:spacing w:after="54"/>
        <w:ind w:right="229" w:hanging="360"/>
      </w:pPr>
      <w:r>
        <w:t xml:space="preserve">Поставьте в соответствие инструменты создания ЛВС и их функции </w:t>
      </w:r>
    </w:p>
    <w:p w14:paraId="515C6F4C" w14:textId="77777777" w:rsidR="00AF3678" w:rsidRDefault="00000000">
      <w:pPr>
        <w:spacing w:after="41" w:line="271" w:lineRule="auto"/>
        <w:ind w:left="730" w:right="38" w:hanging="10"/>
      </w:pPr>
      <w:r>
        <w:t>Концентратор-</w:t>
      </w:r>
      <w:r>
        <w:rPr>
          <w:b/>
        </w:rPr>
        <w:t>обеспечивает разделённый доступ рабочих станций подключенных к совместному сегменту ЛВС</w:t>
      </w:r>
      <w:r>
        <w:t xml:space="preserve"> </w:t>
      </w:r>
    </w:p>
    <w:p w14:paraId="62268941" w14:textId="77777777" w:rsidR="00AF3678" w:rsidRDefault="00000000">
      <w:pPr>
        <w:spacing w:after="42" w:line="271" w:lineRule="auto"/>
        <w:ind w:left="730" w:right="38" w:hanging="10"/>
      </w:pPr>
      <w:r>
        <w:t>Основной соединительный центр-</w:t>
      </w:r>
      <w:r>
        <w:rPr>
          <w:b/>
        </w:rPr>
        <w:t>служит точкой подключения для всех сегментов ЛВС</w:t>
      </w:r>
      <w:r>
        <w:t xml:space="preserve"> Коммуникационная среда-</w:t>
      </w:r>
      <w:r>
        <w:rPr>
          <w:b/>
        </w:rPr>
        <w:t xml:space="preserve">делает возможным обмен информацией между сетевыми устройствами </w:t>
      </w:r>
    </w:p>
    <w:p w14:paraId="7B6C69DC" w14:textId="77777777" w:rsidR="00AF3678" w:rsidRDefault="00000000">
      <w:pPr>
        <w:spacing w:after="41" w:line="271" w:lineRule="auto"/>
        <w:ind w:left="730" w:right="38" w:hanging="10"/>
      </w:pPr>
      <w:r>
        <w:t>Сетевые карты-</w:t>
      </w:r>
      <w:r>
        <w:rPr>
          <w:b/>
        </w:rPr>
        <w:t>вместе с интерфейсами и драйверами служат для подключения сетевых устройств</w:t>
      </w:r>
      <w:r>
        <w:t xml:space="preserve"> </w:t>
      </w:r>
    </w:p>
    <w:p w14:paraId="092628AB" w14:textId="77777777" w:rsidR="00AF3678" w:rsidRDefault="00000000">
      <w:pPr>
        <w:numPr>
          <w:ilvl w:val="0"/>
          <w:numId w:val="3"/>
        </w:numPr>
        <w:ind w:right="229" w:hanging="360"/>
      </w:pPr>
      <w:r>
        <w:t xml:space="preserve">Другое краткое сокращённая (с английского) имя для стандартного концентратора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/HUB </w:t>
      </w:r>
    </w:p>
    <w:p w14:paraId="17F2D275" w14:textId="77777777" w:rsidR="00AF3678" w:rsidRDefault="00000000">
      <w:pPr>
        <w:spacing w:after="43" w:line="271" w:lineRule="auto"/>
        <w:ind w:left="730" w:right="38" w:hanging="10"/>
      </w:pPr>
      <w:r>
        <w:rPr>
          <w:b/>
        </w:rPr>
        <w:t>MAU</w:t>
      </w:r>
      <w:r>
        <w:t xml:space="preserve"> </w:t>
      </w:r>
    </w:p>
    <w:p w14:paraId="59809E08" w14:textId="77777777" w:rsidR="00AF3678" w:rsidRDefault="00000000">
      <w:pPr>
        <w:numPr>
          <w:ilvl w:val="0"/>
          <w:numId w:val="3"/>
        </w:numPr>
        <w:spacing w:after="42"/>
        <w:ind w:right="229" w:hanging="360"/>
      </w:pPr>
      <w:r>
        <w:t xml:space="preserve">Практически репитер используются только для удлинения сегментов Ethernet </w:t>
      </w:r>
      <w:r>
        <w:rPr>
          <w:b/>
        </w:rPr>
        <w:t>Правда</w:t>
      </w:r>
      <w:r>
        <w:t xml:space="preserve"> </w:t>
      </w:r>
    </w:p>
    <w:p w14:paraId="363B7658" w14:textId="77777777" w:rsidR="00AF3678" w:rsidRDefault="00000000">
      <w:pPr>
        <w:numPr>
          <w:ilvl w:val="0"/>
          <w:numId w:val="3"/>
        </w:numPr>
        <w:spacing w:after="55"/>
        <w:ind w:right="229" w:hanging="360"/>
      </w:pPr>
      <w:r>
        <w:t xml:space="preserve">Схема подключения двух концентраторов друг к другу </w:t>
      </w:r>
    </w:p>
    <w:p w14:paraId="2237D4DA" w14:textId="77777777" w:rsidR="00AF3678" w:rsidRDefault="00000000">
      <w:pPr>
        <w:spacing w:after="48" w:line="271" w:lineRule="auto"/>
        <w:ind w:left="730" w:right="38" w:hanging="10"/>
      </w:pPr>
      <w:r>
        <w:rPr>
          <w:b/>
        </w:rPr>
        <w:t>Каскадный порт одного из них с обычным портом с другого</w:t>
      </w:r>
      <w:r>
        <w:t xml:space="preserve"> </w:t>
      </w:r>
    </w:p>
    <w:p w14:paraId="52ED8297" w14:textId="77777777" w:rsidR="00AF3678" w:rsidRDefault="00000000">
      <w:pPr>
        <w:numPr>
          <w:ilvl w:val="0"/>
          <w:numId w:val="3"/>
        </w:numPr>
        <w:spacing w:after="41"/>
        <w:ind w:right="229" w:hanging="360"/>
      </w:pPr>
      <w:r>
        <w:t xml:space="preserve">Некоторые узлы могут принадлежать нескольким сетям одновременно это достигается за счёт </w:t>
      </w:r>
    </w:p>
    <w:p w14:paraId="7CB7BB0F" w14:textId="77777777" w:rsidR="00AF3678" w:rsidRDefault="00000000">
      <w:pPr>
        <w:spacing w:after="48" w:line="271" w:lineRule="auto"/>
        <w:ind w:left="730" w:right="38" w:hanging="10"/>
      </w:pPr>
      <w:r>
        <w:rPr>
          <w:b/>
        </w:rPr>
        <w:t>Нескольких сетевых карт каждая с отдельным MAC адресом</w:t>
      </w:r>
      <w:r>
        <w:t xml:space="preserve"> </w:t>
      </w:r>
    </w:p>
    <w:p w14:paraId="2F903758" w14:textId="77777777" w:rsidR="00AF3678" w:rsidRDefault="00000000">
      <w:pPr>
        <w:numPr>
          <w:ilvl w:val="0"/>
          <w:numId w:val="3"/>
        </w:numPr>
        <w:spacing w:after="55"/>
        <w:ind w:right="229" w:hanging="360"/>
      </w:pPr>
      <w:r>
        <w:t xml:space="preserve">Производитель сетевого оборудования компании </w:t>
      </w:r>
      <w:proofErr w:type="spellStart"/>
      <w:r>
        <w:t>MikroTik</w:t>
      </w:r>
      <w:proofErr w:type="spellEnd"/>
      <w:r>
        <w:t xml:space="preserve"> производит </w:t>
      </w:r>
    </w:p>
    <w:p w14:paraId="4AA7FF6A" w14:textId="77777777" w:rsidR="00AF3678" w:rsidRDefault="00000000">
      <w:pPr>
        <w:spacing w:after="50" w:line="271" w:lineRule="auto"/>
        <w:ind w:left="730" w:right="38" w:hanging="10"/>
      </w:pPr>
      <w:r>
        <w:rPr>
          <w:b/>
        </w:rPr>
        <w:t xml:space="preserve">Роутер </w:t>
      </w:r>
      <w:proofErr w:type="spellStart"/>
      <w:r>
        <w:rPr>
          <w:b/>
        </w:rPr>
        <w:t>board</w:t>
      </w:r>
      <w:proofErr w:type="spellEnd"/>
      <w:r>
        <w:rPr>
          <w:b/>
        </w:rPr>
        <w:t xml:space="preserve"> с кабелем подключения к источнику питания </w:t>
      </w:r>
    </w:p>
    <w:p w14:paraId="29FE542F" w14:textId="77777777" w:rsidR="00AF3678" w:rsidRDefault="00000000">
      <w:pPr>
        <w:spacing w:after="49" w:line="271" w:lineRule="auto"/>
        <w:ind w:left="730" w:right="38" w:hanging="10"/>
      </w:pPr>
      <w:r>
        <w:rPr>
          <w:b/>
        </w:rPr>
        <w:t xml:space="preserve">Металлические и пластиковые корпуса для своих изделий </w:t>
      </w:r>
    </w:p>
    <w:p w14:paraId="1CF05E47" w14:textId="77777777" w:rsidR="00AF3678" w:rsidRDefault="00000000">
      <w:pPr>
        <w:spacing w:after="49" w:line="271" w:lineRule="auto"/>
        <w:ind w:left="730" w:right="38" w:hanging="10"/>
      </w:pPr>
      <w:r>
        <w:rPr>
          <w:b/>
        </w:rPr>
        <w:t xml:space="preserve">Интерфейсы NIC и </w:t>
      </w:r>
      <w:proofErr w:type="spellStart"/>
      <w:r>
        <w:rPr>
          <w:b/>
        </w:rPr>
        <w:t>miniPCI</w:t>
      </w:r>
      <w:proofErr w:type="spellEnd"/>
      <w:r>
        <w:rPr>
          <w:b/>
        </w:rPr>
        <w:t xml:space="preserve"> </w:t>
      </w:r>
    </w:p>
    <w:p w14:paraId="4C5D7D0B" w14:textId="77777777" w:rsidR="00AF3678" w:rsidRDefault="00000000">
      <w:pPr>
        <w:spacing w:after="50" w:line="271" w:lineRule="auto"/>
        <w:ind w:left="730" w:right="38" w:hanging="10"/>
      </w:pPr>
      <w:r>
        <w:rPr>
          <w:b/>
        </w:rPr>
        <w:t>Источники питания RB</w:t>
      </w:r>
      <w:r>
        <w:t xml:space="preserve"> </w:t>
      </w:r>
    </w:p>
    <w:p w14:paraId="3992F220" w14:textId="77777777" w:rsidR="00AF3678" w:rsidRDefault="00000000">
      <w:pPr>
        <w:numPr>
          <w:ilvl w:val="0"/>
          <w:numId w:val="3"/>
        </w:numPr>
        <w:spacing w:after="42"/>
        <w:ind w:right="229" w:hanging="360"/>
      </w:pPr>
      <w:r>
        <w:t xml:space="preserve">Хабы соответствует конкретной архитектуре и конкретному типу среды передачи </w:t>
      </w:r>
      <w:r>
        <w:rPr>
          <w:b/>
        </w:rPr>
        <w:t>Правда</w:t>
      </w:r>
      <w:r>
        <w:t xml:space="preserve"> </w:t>
      </w:r>
    </w:p>
    <w:p w14:paraId="555F9B60" w14:textId="77777777" w:rsidR="00AF3678" w:rsidRDefault="00000000">
      <w:pPr>
        <w:numPr>
          <w:ilvl w:val="0"/>
          <w:numId w:val="3"/>
        </w:numPr>
        <w:spacing w:after="53"/>
        <w:ind w:right="229" w:hanging="360"/>
      </w:pPr>
      <w:r>
        <w:lastRenderedPageBreak/>
        <w:t xml:space="preserve">Основные технические различия между сетевыми картами </w:t>
      </w:r>
    </w:p>
    <w:p w14:paraId="4FD8A557" w14:textId="77777777" w:rsidR="00AF3678" w:rsidRDefault="00000000">
      <w:pPr>
        <w:spacing w:after="50" w:line="271" w:lineRule="auto"/>
        <w:ind w:left="730" w:right="38" w:hanging="10"/>
      </w:pPr>
      <w:r>
        <w:rPr>
          <w:b/>
        </w:rPr>
        <w:t xml:space="preserve">Режим выполнения работ внутренней внешней </w:t>
      </w:r>
    </w:p>
    <w:p w14:paraId="454BD0EC" w14:textId="77777777" w:rsidR="00AF3678" w:rsidRDefault="00000000">
      <w:pPr>
        <w:spacing w:after="52" w:line="271" w:lineRule="auto"/>
        <w:ind w:left="730" w:right="38" w:hanging="10"/>
      </w:pPr>
      <w:r>
        <w:rPr>
          <w:b/>
        </w:rPr>
        <w:t xml:space="preserve">Оперативная память адаптера </w:t>
      </w:r>
    </w:p>
    <w:p w14:paraId="089AD12B" w14:textId="77777777" w:rsidR="00AF3678" w:rsidRDefault="00000000">
      <w:pPr>
        <w:spacing w:after="50" w:line="271" w:lineRule="auto"/>
        <w:ind w:left="730" w:right="38" w:hanging="10"/>
      </w:pPr>
      <w:r>
        <w:rPr>
          <w:b/>
        </w:rPr>
        <w:t xml:space="preserve">Потребность в оперативной памяти систем </w:t>
      </w:r>
    </w:p>
    <w:p w14:paraId="36571385" w14:textId="77777777" w:rsidR="00AF3678" w:rsidRDefault="00000000">
      <w:pPr>
        <w:spacing w:after="49" w:line="271" w:lineRule="auto"/>
        <w:ind w:left="730" w:right="38" w:hanging="10"/>
      </w:pPr>
      <w:r>
        <w:rPr>
          <w:b/>
        </w:rPr>
        <w:t>Интерфейсы со средой передачи</w:t>
      </w:r>
      <w:r>
        <w:t xml:space="preserve"> </w:t>
      </w:r>
    </w:p>
    <w:p w14:paraId="4594B84C" w14:textId="77777777" w:rsidR="00AF3678" w:rsidRDefault="00000000">
      <w:pPr>
        <w:numPr>
          <w:ilvl w:val="0"/>
          <w:numId w:val="3"/>
        </w:numPr>
        <w:spacing w:after="44"/>
        <w:ind w:right="229" w:hanging="360"/>
      </w:pPr>
      <w:r>
        <w:t xml:space="preserve">Все сетевые инструменты активны, за исключением средств коммуникации и коннекторов, которые считаются пассивными </w:t>
      </w:r>
    </w:p>
    <w:p w14:paraId="756F136C" w14:textId="77777777" w:rsidR="00AF3678" w:rsidRDefault="00000000">
      <w:pPr>
        <w:spacing w:after="47" w:line="271" w:lineRule="auto"/>
        <w:ind w:left="730" w:right="38" w:hanging="10"/>
      </w:pPr>
      <w:r>
        <w:rPr>
          <w:b/>
        </w:rPr>
        <w:t>Правда</w:t>
      </w:r>
      <w:r>
        <w:t xml:space="preserve"> </w:t>
      </w:r>
    </w:p>
    <w:p w14:paraId="414911F1" w14:textId="77777777" w:rsidR="00AF3678" w:rsidRDefault="00000000">
      <w:pPr>
        <w:numPr>
          <w:ilvl w:val="0"/>
          <w:numId w:val="3"/>
        </w:numPr>
        <w:spacing w:after="36"/>
        <w:ind w:right="229" w:hanging="360"/>
      </w:pPr>
      <w:r>
        <w:t xml:space="preserve">Модуль, поддерживаемые корпоративными концентраторами </w:t>
      </w:r>
    </w:p>
    <w:p w14:paraId="2B422032" w14:textId="77777777" w:rsidR="00AF3678" w:rsidRDefault="00000000">
      <w:pPr>
        <w:spacing w:after="49" w:line="271" w:lineRule="auto"/>
        <w:ind w:left="730" w:right="38" w:hanging="10"/>
      </w:pPr>
      <w:r>
        <w:rPr>
          <w:b/>
        </w:rPr>
        <w:t xml:space="preserve">Разное количество портов Ethernet, </w:t>
      </w:r>
      <w:proofErr w:type="spellStart"/>
      <w:r>
        <w:rPr>
          <w:b/>
        </w:rPr>
        <w:t>Tokin</w:t>
      </w:r>
      <w:proofErr w:type="spellEnd"/>
      <w:r>
        <w:rPr>
          <w:b/>
        </w:rPr>
        <w:t xml:space="preserve"> Ring и FDDI для различных сред </w:t>
      </w:r>
    </w:p>
    <w:p w14:paraId="22D9E93F" w14:textId="77777777" w:rsidR="00AF3678" w:rsidRDefault="00000000">
      <w:pPr>
        <w:spacing w:after="49" w:line="271" w:lineRule="auto"/>
        <w:ind w:left="730" w:right="38" w:hanging="10"/>
      </w:pPr>
      <w:r>
        <w:rPr>
          <w:b/>
        </w:rPr>
        <w:t xml:space="preserve">Модули управления </w:t>
      </w:r>
    </w:p>
    <w:p w14:paraId="1CD5C984" w14:textId="77777777" w:rsidR="00AF3678" w:rsidRDefault="00000000">
      <w:pPr>
        <w:spacing w:after="51" w:line="271" w:lineRule="auto"/>
        <w:ind w:left="730" w:right="38" w:hanging="10"/>
      </w:pPr>
      <w:r>
        <w:rPr>
          <w:b/>
        </w:rPr>
        <w:t xml:space="preserve">Модули маршрутизации </w:t>
      </w:r>
    </w:p>
    <w:p w14:paraId="50A08633" w14:textId="77777777" w:rsidR="00AF3678" w:rsidRDefault="00000000">
      <w:pPr>
        <w:spacing w:after="49" w:line="271" w:lineRule="auto"/>
        <w:ind w:left="730" w:right="38" w:hanging="10"/>
      </w:pPr>
      <w:r>
        <w:rPr>
          <w:b/>
        </w:rPr>
        <w:t xml:space="preserve">Мостовые модули </w:t>
      </w:r>
    </w:p>
    <w:p w14:paraId="394923AD" w14:textId="77777777" w:rsidR="00AF3678" w:rsidRDefault="00000000">
      <w:pPr>
        <w:spacing w:after="41" w:line="271" w:lineRule="auto"/>
        <w:ind w:left="730" w:right="38" w:hanging="10"/>
      </w:pPr>
      <w:r>
        <w:rPr>
          <w:b/>
        </w:rPr>
        <w:t xml:space="preserve">Резервные источники питания </w:t>
      </w:r>
    </w:p>
    <w:p w14:paraId="45EA72D2" w14:textId="77777777" w:rsidR="00AF3678" w:rsidRDefault="00000000">
      <w:pPr>
        <w:spacing w:line="271" w:lineRule="auto"/>
        <w:ind w:left="730" w:right="38" w:hanging="10"/>
      </w:pPr>
      <w:r>
        <w:rPr>
          <w:b/>
        </w:rPr>
        <w:t>Соединительные модули WAN</w:t>
      </w:r>
      <w:r>
        <w:t xml:space="preserve"> </w:t>
      </w:r>
    </w:p>
    <w:p w14:paraId="4E43CD5C" w14:textId="77777777" w:rsidR="00AF3678" w:rsidRDefault="00000000">
      <w:pPr>
        <w:numPr>
          <w:ilvl w:val="0"/>
          <w:numId w:val="3"/>
        </w:numPr>
        <w:spacing w:line="321" w:lineRule="auto"/>
        <w:ind w:right="229" w:hanging="360"/>
      </w:pPr>
      <w:r>
        <w:t xml:space="preserve">Перед выбором сетевой карты требуется выбрать среду передачи </w:t>
      </w:r>
      <w:r>
        <w:rPr>
          <w:b/>
        </w:rPr>
        <w:t>Правда</w:t>
      </w:r>
      <w:r>
        <w:t xml:space="preserve"> </w:t>
      </w:r>
    </w:p>
    <w:p w14:paraId="1A2A31EB" w14:textId="77777777" w:rsidR="00AF3678" w:rsidRDefault="00000000">
      <w:pPr>
        <w:numPr>
          <w:ilvl w:val="0"/>
          <w:numId w:val="3"/>
        </w:numPr>
        <w:spacing w:after="43"/>
        <w:ind w:right="229" w:hanging="360"/>
      </w:pPr>
      <w:r>
        <w:t xml:space="preserve">Сетевой адаптер NIC определяет тип сети поскольку он содержит </w:t>
      </w:r>
      <w:r>
        <w:rPr>
          <w:b/>
        </w:rPr>
        <w:t>протокол подуровня MAC</w:t>
      </w:r>
      <w:r>
        <w:t xml:space="preserve"> </w:t>
      </w:r>
    </w:p>
    <w:p w14:paraId="5FC9C2A3" w14:textId="77777777" w:rsidR="00AF3678" w:rsidRDefault="00000000">
      <w:pPr>
        <w:numPr>
          <w:ilvl w:val="0"/>
          <w:numId w:val="3"/>
        </w:numPr>
        <w:spacing w:after="43"/>
        <w:ind w:right="229" w:hanging="360"/>
      </w:pPr>
      <w:r>
        <w:t xml:space="preserve">Перед выбором сетевой карты требуется выбрать в среду передачи </w:t>
      </w:r>
      <w:r>
        <w:rPr>
          <w:b/>
        </w:rPr>
        <w:t>верно</w:t>
      </w:r>
      <w:r>
        <w:t xml:space="preserve"> </w:t>
      </w:r>
    </w:p>
    <w:p w14:paraId="5A3CBEE1" w14:textId="77777777" w:rsidR="00AF3678" w:rsidRDefault="00000000">
      <w:pPr>
        <w:numPr>
          <w:ilvl w:val="0"/>
          <w:numId w:val="3"/>
        </w:numPr>
        <w:spacing w:after="42"/>
        <w:ind w:right="229" w:hanging="360"/>
      </w:pPr>
      <w:r>
        <w:t xml:space="preserve">В кольцевой сети все компьютеры выполняют роль </w:t>
      </w:r>
      <w:r>
        <w:rPr>
          <w:b/>
        </w:rPr>
        <w:t>повторителя</w:t>
      </w:r>
      <w:r>
        <w:t xml:space="preserve"> (ответ на русском) усиливая сигнал перед его отправкой </w:t>
      </w:r>
    </w:p>
    <w:p w14:paraId="6773AB82" w14:textId="77777777" w:rsidR="00AF3678" w:rsidRDefault="00000000">
      <w:pPr>
        <w:numPr>
          <w:ilvl w:val="0"/>
          <w:numId w:val="3"/>
        </w:numPr>
        <w:spacing w:after="41"/>
        <w:ind w:right="229" w:hanging="360"/>
      </w:pPr>
      <w:r>
        <w:t xml:space="preserve">Любая сетевая карта может поддерживать только один тип среды передачи </w:t>
      </w:r>
      <w:r>
        <w:rPr>
          <w:b/>
        </w:rPr>
        <w:t>Верно</w:t>
      </w:r>
      <w:r>
        <w:t xml:space="preserve"> </w:t>
      </w:r>
    </w:p>
    <w:p w14:paraId="5B877809" w14:textId="77777777" w:rsidR="00AF3678" w:rsidRDefault="00000000">
      <w:pPr>
        <w:numPr>
          <w:ilvl w:val="0"/>
          <w:numId w:val="3"/>
        </w:numPr>
        <w:spacing w:after="42"/>
        <w:ind w:right="229" w:hanging="360"/>
      </w:pPr>
      <w:r>
        <w:t xml:space="preserve">Концентратор может иметь два или более портов Up-Link </w:t>
      </w:r>
      <w:r>
        <w:rPr>
          <w:b/>
        </w:rPr>
        <w:t>Неверно</w:t>
      </w:r>
      <w:r>
        <w:t xml:space="preserve"> </w:t>
      </w:r>
    </w:p>
    <w:p w14:paraId="7714DAFE" w14:textId="77777777" w:rsidR="00AF3678" w:rsidRDefault="00000000">
      <w:pPr>
        <w:numPr>
          <w:ilvl w:val="0"/>
          <w:numId w:val="3"/>
        </w:numPr>
        <w:spacing w:after="44" w:line="266" w:lineRule="auto"/>
        <w:ind w:right="229" w:hanging="360"/>
      </w:pPr>
      <w:r>
        <w:t xml:space="preserve">Ethernet хаб регенерирует, в то время как </w:t>
      </w:r>
      <w:proofErr w:type="spellStart"/>
      <w:r>
        <w:t>Token</w:t>
      </w:r>
      <w:proofErr w:type="spellEnd"/>
      <w:r>
        <w:t xml:space="preserve"> Ring MSAU не регенерирует принятый сигнал </w:t>
      </w:r>
      <w:r>
        <w:rPr>
          <w:b/>
        </w:rPr>
        <w:t>Верно</w:t>
      </w:r>
      <w:r>
        <w:t xml:space="preserve"> </w:t>
      </w:r>
    </w:p>
    <w:p w14:paraId="7622276C" w14:textId="77777777" w:rsidR="00AF3678" w:rsidRDefault="00000000">
      <w:pPr>
        <w:numPr>
          <w:ilvl w:val="0"/>
          <w:numId w:val="3"/>
        </w:numPr>
        <w:spacing w:after="41"/>
        <w:ind w:right="229" w:hanging="360"/>
      </w:pPr>
      <w:r>
        <w:t xml:space="preserve">Сетевыми инструментами считаются активными, если они влияют, изменяют сигналы </w:t>
      </w:r>
      <w:r>
        <w:rPr>
          <w:b/>
        </w:rPr>
        <w:t>Верно</w:t>
      </w:r>
      <w:r>
        <w:t xml:space="preserve"> </w:t>
      </w:r>
    </w:p>
    <w:p w14:paraId="174F62D5" w14:textId="77777777" w:rsidR="00AF3678" w:rsidRDefault="00000000">
      <w:pPr>
        <w:numPr>
          <w:ilvl w:val="0"/>
          <w:numId w:val="3"/>
        </w:numPr>
        <w:ind w:right="229" w:hanging="360"/>
      </w:pPr>
      <w:r>
        <w:t xml:space="preserve">Другое краткое сокращённое (с английского имя) для стандартного концентратора </w:t>
      </w:r>
      <w:proofErr w:type="spellStart"/>
      <w:r>
        <w:t>Token</w:t>
      </w:r>
      <w:proofErr w:type="spellEnd"/>
      <w:r>
        <w:t xml:space="preserve"> Ring/</w:t>
      </w:r>
      <w:proofErr w:type="spellStart"/>
      <w:r>
        <w:t>Hub</w:t>
      </w:r>
      <w:proofErr w:type="spellEnd"/>
      <w:r>
        <w:t xml:space="preserve"> </w:t>
      </w:r>
      <w:proofErr w:type="spellStart"/>
      <w:r>
        <w:t>standalone</w:t>
      </w:r>
      <w:proofErr w:type="spellEnd"/>
      <w:r>
        <w:t xml:space="preserve"> </w:t>
      </w:r>
    </w:p>
    <w:p w14:paraId="5B8F3DF3" w14:textId="77777777" w:rsidR="00AF3678" w:rsidRDefault="00000000">
      <w:pPr>
        <w:spacing w:after="48" w:line="271" w:lineRule="auto"/>
        <w:ind w:left="730" w:right="38" w:hanging="10"/>
      </w:pPr>
      <w:r>
        <w:rPr>
          <w:b/>
        </w:rPr>
        <w:t>MAU</w:t>
      </w:r>
      <w:r>
        <w:t xml:space="preserve"> </w:t>
      </w:r>
    </w:p>
    <w:p w14:paraId="21487270" w14:textId="77777777" w:rsidR="00AF3678" w:rsidRDefault="00000000">
      <w:pPr>
        <w:numPr>
          <w:ilvl w:val="0"/>
          <w:numId w:val="3"/>
        </w:numPr>
        <w:spacing w:after="45"/>
        <w:ind w:right="229" w:hanging="360"/>
      </w:pPr>
      <w:r>
        <w:t xml:space="preserve">ЛВС коммутируемый архитектурой не может воспользоваться широко вещанием или разделением пропускной способности </w:t>
      </w:r>
      <w:r>
        <w:rPr>
          <w:b/>
        </w:rPr>
        <w:t>Верно</w:t>
      </w:r>
      <w:r>
        <w:t xml:space="preserve"> </w:t>
      </w:r>
    </w:p>
    <w:p w14:paraId="735B0063" w14:textId="77777777" w:rsidR="00AF3678" w:rsidRDefault="00000000">
      <w:pPr>
        <w:numPr>
          <w:ilvl w:val="0"/>
          <w:numId w:val="3"/>
        </w:numPr>
        <w:spacing w:after="53"/>
        <w:ind w:right="229" w:hanging="360"/>
      </w:pPr>
      <w:r>
        <w:t xml:space="preserve">Если компьютер имеет несколько сетевых карт, то это говорит о том, что </w:t>
      </w:r>
    </w:p>
    <w:p w14:paraId="052ABDAB" w14:textId="77777777" w:rsidR="00AF3678" w:rsidRDefault="00000000">
      <w:pPr>
        <w:spacing w:after="48" w:line="271" w:lineRule="auto"/>
        <w:ind w:left="730" w:right="38" w:hanging="10"/>
      </w:pPr>
      <w:r>
        <w:rPr>
          <w:b/>
        </w:rPr>
        <w:t xml:space="preserve">Компьютер может принадлежать нескольким сетям одновременно </w:t>
      </w:r>
    </w:p>
    <w:p w14:paraId="53BB0B95" w14:textId="77777777" w:rsidR="00AF3678" w:rsidRDefault="00000000">
      <w:pPr>
        <w:numPr>
          <w:ilvl w:val="0"/>
          <w:numId w:val="3"/>
        </w:numPr>
        <w:spacing w:after="41"/>
        <w:ind w:right="229" w:hanging="360"/>
      </w:pPr>
      <w:r>
        <w:t xml:space="preserve">Краткое сокращённое (с английского) имя устройство, используемая для передачи и приема данных в, из сети </w:t>
      </w:r>
    </w:p>
    <w:p w14:paraId="49B83163" w14:textId="77777777" w:rsidR="00AF3678" w:rsidRDefault="00000000">
      <w:pPr>
        <w:spacing w:line="271" w:lineRule="auto"/>
        <w:ind w:left="730" w:right="38" w:hanging="10"/>
      </w:pPr>
      <w:r>
        <w:rPr>
          <w:b/>
        </w:rPr>
        <w:t xml:space="preserve">NIC </w:t>
      </w:r>
    </w:p>
    <w:p w14:paraId="3A4B9023" w14:textId="77777777" w:rsidR="00AF3678" w:rsidRDefault="00000000">
      <w:pPr>
        <w:spacing w:after="14" w:line="259" w:lineRule="auto"/>
        <w:ind w:left="720" w:firstLine="0"/>
      </w:pPr>
      <w:r>
        <w:rPr>
          <w:b/>
        </w:rPr>
        <w:t xml:space="preserve"> </w:t>
      </w:r>
    </w:p>
    <w:p w14:paraId="7FE55B23" w14:textId="77777777" w:rsidR="00AF3678" w:rsidRDefault="00000000">
      <w:pPr>
        <w:spacing w:after="56" w:line="259" w:lineRule="auto"/>
        <w:ind w:left="720" w:firstLine="0"/>
      </w:pPr>
      <w:r>
        <w:rPr>
          <w:b/>
        </w:rPr>
        <w:t xml:space="preserve"> </w:t>
      </w:r>
    </w:p>
    <w:p w14:paraId="1CE65869" w14:textId="77777777" w:rsidR="00AF3678" w:rsidRDefault="00000000">
      <w:pPr>
        <w:numPr>
          <w:ilvl w:val="0"/>
          <w:numId w:val="3"/>
        </w:numPr>
        <w:spacing w:after="52"/>
        <w:ind w:right="229" w:hanging="360"/>
      </w:pPr>
      <w:r>
        <w:t xml:space="preserve">Отметьте задачи сетевой карты </w:t>
      </w:r>
    </w:p>
    <w:p w14:paraId="4BDA7003" w14:textId="77777777" w:rsidR="00AF3678" w:rsidRDefault="00000000">
      <w:pPr>
        <w:spacing w:after="52" w:line="271" w:lineRule="auto"/>
        <w:ind w:left="730" w:right="38" w:hanging="10"/>
      </w:pPr>
      <w:r>
        <w:rPr>
          <w:b/>
        </w:rPr>
        <w:t xml:space="preserve">Кодирование и декодирование </w:t>
      </w:r>
    </w:p>
    <w:p w14:paraId="160801F4" w14:textId="77777777" w:rsidR="00AF3678" w:rsidRDefault="00000000">
      <w:pPr>
        <w:spacing w:after="48" w:line="271" w:lineRule="auto"/>
        <w:ind w:left="730" w:right="38" w:hanging="10"/>
      </w:pPr>
      <w:r>
        <w:rPr>
          <w:b/>
        </w:rPr>
        <w:t xml:space="preserve">Доступ к среде передачи </w:t>
      </w:r>
    </w:p>
    <w:p w14:paraId="4C3F9F78" w14:textId="77777777" w:rsidR="00AF3678" w:rsidRDefault="00000000">
      <w:pPr>
        <w:spacing w:after="48" w:line="271" w:lineRule="auto"/>
        <w:ind w:left="730" w:right="38" w:hanging="10"/>
      </w:pPr>
      <w:r>
        <w:rPr>
          <w:b/>
        </w:rPr>
        <w:t xml:space="preserve">Котировка </w:t>
      </w:r>
    </w:p>
    <w:p w14:paraId="3FD5906A" w14:textId="77777777" w:rsidR="00AF3678" w:rsidRDefault="00000000">
      <w:pPr>
        <w:spacing w:after="47" w:line="271" w:lineRule="auto"/>
        <w:ind w:left="730" w:right="38" w:hanging="10"/>
      </w:pPr>
      <w:r>
        <w:rPr>
          <w:b/>
        </w:rPr>
        <w:t xml:space="preserve">Приём-передача данных </w:t>
      </w:r>
    </w:p>
    <w:p w14:paraId="7F1219D5" w14:textId="77777777" w:rsidR="00AF3678" w:rsidRDefault="00000000">
      <w:pPr>
        <w:numPr>
          <w:ilvl w:val="0"/>
          <w:numId w:val="3"/>
        </w:numPr>
        <w:spacing w:after="45"/>
        <w:ind w:right="229" w:hanging="360"/>
      </w:pPr>
      <w:r>
        <w:t xml:space="preserve">Любая сетевая карта может поддерживать только один тип среды </w:t>
      </w:r>
      <w:r>
        <w:rPr>
          <w:b/>
        </w:rPr>
        <w:t xml:space="preserve">Верно </w:t>
      </w:r>
    </w:p>
    <w:p w14:paraId="7475ECB9" w14:textId="77777777" w:rsidR="00AF3678" w:rsidRDefault="00000000">
      <w:pPr>
        <w:numPr>
          <w:ilvl w:val="0"/>
          <w:numId w:val="3"/>
        </w:numPr>
        <w:spacing w:after="43"/>
        <w:ind w:right="229" w:hanging="360"/>
      </w:pPr>
      <w:r>
        <w:lastRenderedPageBreak/>
        <w:t xml:space="preserve">Среды коммуникации являются активными сетевыми инструментами </w:t>
      </w:r>
      <w:r>
        <w:rPr>
          <w:b/>
        </w:rPr>
        <w:t xml:space="preserve">Неверно </w:t>
      </w:r>
    </w:p>
    <w:p w14:paraId="6B076838" w14:textId="77777777" w:rsidR="00AF3678" w:rsidRDefault="00000000">
      <w:pPr>
        <w:numPr>
          <w:ilvl w:val="0"/>
          <w:numId w:val="3"/>
        </w:numPr>
        <w:spacing w:after="45"/>
        <w:ind w:right="229" w:hanging="360"/>
      </w:pPr>
      <w:r>
        <w:t xml:space="preserve">Сетевой адаптер функционирует только с одним типом среды передачи </w:t>
      </w:r>
      <w:r>
        <w:rPr>
          <w:b/>
        </w:rPr>
        <w:t xml:space="preserve">Верно </w:t>
      </w:r>
    </w:p>
    <w:p w14:paraId="163625A8" w14:textId="77777777" w:rsidR="00AF3678" w:rsidRDefault="00000000">
      <w:pPr>
        <w:numPr>
          <w:ilvl w:val="0"/>
          <w:numId w:val="3"/>
        </w:numPr>
        <w:spacing w:after="43"/>
        <w:ind w:right="229" w:hanging="360"/>
      </w:pPr>
      <w:r>
        <w:t xml:space="preserve">Взаимодействие компьютерных сетей и систем связи обеспечивается </w:t>
      </w:r>
      <w:r>
        <w:rPr>
          <w:b/>
        </w:rPr>
        <w:t xml:space="preserve">Протоколами </w:t>
      </w:r>
    </w:p>
    <w:p w14:paraId="364F5481" w14:textId="77777777" w:rsidR="00AF3678" w:rsidRDefault="00000000">
      <w:pPr>
        <w:numPr>
          <w:ilvl w:val="0"/>
          <w:numId w:val="3"/>
        </w:numPr>
        <w:spacing w:after="42"/>
        <w:ind w:right="229" w:hanging="360"/>
      </w:pPr>
      <w:r>
        <w:t>Коннекторы сред передачи с NIC-</w:t>
      </w:r>
      <w:proofErr w:type="spellStart"/>
      <w:r>
        <w:t>ами</w:t>
      </w:r>
      <w:proofErr w:type="spellEnd"/>
      <w:r>
        <w:t xml:space="preserve"> являются активными сетевыми </w:t>
      </w:r>
      <w:proofErr w:type="gramStart"/>
      <w:r>
        <w:t>инструментами</w:t>
      </w:r>
      <w:proofErr w:type="gramEnd"/>
      <w:r>
        <w:t xml:space="preserve"> </w:t>
      </w:r>
      <w:r>
        <w:rPr>
          <w:b/>
        </w:rPr>
        <w:t xml:space="preserve">Наверно </w:t>
      </w:r>
    </w:p>
    <w:p w14:paraId="1C69B4BA" w14:textId="77777777" w:rsidR="00AF3678" w:rsidRDefault="00000000">
      <w:pPr>
        <w:numPr>
          <w:ilvl w:val="0"/>
          <w:numId w:val="3"/>
        </w:numPr>
        <w:spacing w:after="55"/>
        <w:ind w:right="229" w:hanging="360"/>
      </w:pPr>
      <w:r>
        <w:t xml:space="preserve">Важнейшей задачей сетевой карты является </w:t>
      </w:r>
    </w:p>
    <w:p w14:paraId="1E471193" w14:textId="77777777" w:rsidR="00AF3678" w:rsidRDefault="00000000">
      <w:pPr>
        <w:spacing w:after="47" w:line="271" w:lineRule="auto"/>
        <w:ind w:left="730" w:right="38" w:hanging="10"/>
      </w:pPr>
      <w:r>
        <w:rPr>
          <w:b/>
        </w:rPr>
        <w:t xml:space="preserve">Передача данных между рабочей станцией и коммуникационной средой </w:t>
      </w:r>
    </w:p>
    <w:p w14:paraId="2779EB40" w14:textId="77777777" w:rsidR="00AF3678" w:rsidRDefault="00000000">
      <w:pPr>
        <w:numPr>
          <w:ilvl w:val="0"/>
          <w:numId w:val="3"/>
        </w:numPr>
        <w:spacing w:after="52"/>
        <w:ind w:right="229" w:hanging="360"/>
      </w:pPr>
      <w:r>
        <w:t xml:space="preserve">Повторитель позволяет передавать сигнал на большие расстояния за счёт </w:t>
      </w:r>
    </w:p>
    <w:p w14:paraId="0B42CE98" w14:textId="77777777" w:rsidR="00AF3678" w:rsidRDefault="00000000">
      <w:pPr>
        <w:spacing w:line="271" w:lineRule="auto"/>
        <w:ind w:left="730" w:right="38" w:hanging="10"/>
      </w:pPr>
      <w:r>
        <w:rPr>
          <w:b/>
        </w:rPr>
        <w:t xml:space="preserve">Регенерация ослабленных сигналов </w:t>
      </w:r>
    </w:p>
    <w:p w14:paraId="1CFC569E" w14:textId="77777777" w:rsidR="00AF3678" w:rsidRDefault="00000000">
      <w:pPr>
        <w:numPr>
          <w:ilvl w:val="0"/>
          <w:numId w:val="3"/>
        </w:numPr>
        <w:spacing w:after="38"/>
        <w:ind w:right="229" w:hanging="360"/>
      </w:pPr>
      <w:r>
        <w:t xml:space="preserve">Поставьте в соответствие концерт его содержимое Тип шины сетевого адаптера – </w:t>
      </w:r>
      <w:r>
        <w:rPr>
          <w:b/>
        </w:rPr>
        <w:t xml:space="preserve">PCI, ISA, EISA, MCA </w:t>
      </w:r>
      <w:r>
        <w:t xml:space="preserve">коммутируемая ЛВС - </w:t>
      </w:r>
      <w:r>
        <w:rPr>
          <w:b/>
        </w:rPr>
        <w:t>Каждый компьютер может использовать всю полосу пропускания</w:t>
      </w:r>
      <w:r>
        <w:t xml:space="preserve"> техники передачи данных, используемые сетевым адаптером - </w:t>
      </w:r>
      <w:r>
        <w:rPr>
          <w:b/>
        </w:rPr>
        <w:t xml:space="preserve">DMA, программированный вход/выход, </w:t>
      </w:r>
      <w:proofErr w:type="spellStart"/>
      <w:r>
        <w:rPr>
          <w:b/>
        </w:rPr>
        <w:t>bus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mastering</w:t>
      </w:r>
      <w:proofErr w:type="spellEnd"/>
      <w:r>
        <w:rPr>
          <w:b/>
        </w:rPr>
        <w:t xml:space="preserve"> DMA, общая память</w:t>
      </w:r>
      <w:r>
        <w:t xml:space="preserve"> </w:t>
      </w:r>
    </w:p>
    <w:p w14:paraId="1793A41F" w14:textId="77777777" w:rsidR="00AF3678" w:rsidRDefault="00000000">
      <w:pPr>
        <w:spacing w:after="40" w:line="271" w:lineRule="auto"/>
        <w:ind w:left="730" w:right="38" w:hanging="10"/>
      </w:pPr>
      <w:r>
        <w:t>разделяемый/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- </w:t>
      </w:r>
      <w:r>
        <w:rPr>
          <w:b/>
        </w:rPr>
        <w:t xml:space="preserve">Все подключенные компьютеры делят между собой полосу пропускания </w:t>
      </w:r>
    </w:p>
    <w:p w14:paraId="160BFFFF" w14:textId="77777777" w:rsidR="00AF3678" w:rsidRDefault="00000000">
      <w:pPr>
        <w:numPr>
          <w:ilvl w:val="0"/>
          <w:numId w:val="3"/>
        </w:numPr>
        <w:spacing w:after="44"/>
        <w:ind w:right="229" w:hanging="360"/>
      </w:pPr>
      <w:r>
        <w:t xml:space="preserve">Роль драйвера NIC состоит в обеспечении совместимости карты с </w:t>
      </w:r>
      <w:r>
        <w:rPr>
          <w:b/>
        </w:rPr>
        <w:t xml:space="preserve">установленной на компьютере сетевой операционной системой </w:t>
      </w:r>
    </w:p>
    <w:p w14:paraId="65689F18" w14:textId="77777777" w:rsidR="00AF3678" w:rsidRDefault="00000000">
      <w:pPr>
        <w:numPr>
          <w:ilvl w:val="0"/>
          <w:numId w:val="3"/>
        </w:numPr>
        <w:spacing w:after="43"/>
        <w:ind w:right="229" w:hanging="360"/>
      </w:pPr>
      <w:r>
        <w:t xml:space="preserve">Тип концентратора, не нуждающиеся в </w:t>
      </w:r>
      <w:proofErr w:type="gramStart"/>
      <w:r>
        <w:t xml:space="preserve">электропитании  </w:t>
      </w:r>
      <w:r>
        <w:rPr>
          <w:b/>
        </w:rPr>
        <w:t>пассивный</w:t>
      </w:r>
      <w:proofErr w:type="gramEnd"/>
      <w:r>
        <w:rPr>
          <w:b/>
        </w:rPr>
        <w:t xml:space="preserve"> </w:t>
      </w:r>
    </w:p>
    <w:p w14:paraId="79AC442A" w14:textId="77777777" w:rsidR="00AF3678" w:rsidRDefault="00000000">
      <w:pPr>
        <w:numPr>
          <w:ilvl w:val="0"/>
          <w:numId w:val="3"/>
        </w:numPr>
        <w:spacing w:after="45"/>
        <w:ind w:right="229" w:hanging="360"/>
      </w:pPr>
      <w:r>
        <w:t xml:space="preserve">Обычно хабы соединительные центры подключают рабочие станции к одному разделяемого сегменту ЛВС </w:t>
      </w:r>
    </w:p>
    <w:p w14:paraId="60C00767" w14:textId="77777777" w:rsidR="00AF3678" w:rsidRDefault="00000000">
      <w:pPr>
        <w:spacing w:after="48" w:line="271" w:lineRule="auto"/>
        <w:ind w:left="730" w:right="38" w:hanging="10"/>
      </w:pPr>
      <w:r>
        <w:rPr>
          <w:b/>
        </w:rPr>
        <w:t xml:space="preserve">Правда </w:t>
      </w:r>
    </w:p>
    <w:p w14:paraId="41E8D5E8" w14:textId="77777777" w:rsidR="00AF3678" w:rsidRDefault="00000000">
      <w:pPr>
        <w:numPr>
          <w:ilvl w:val="0"/>
          <w:numId w:val="3"/>
        </w:numPr>
        <w:spacing w:after="42"/>
        <w:ind w:right="229" w:hanging="360"/>
      </w:pPr>
      <w:r>
        <w:t xml:space="preserve">Любая сетевая карта может поддерживать только один тип среды передачи </w:t>
      </w:r>
      <w:r>
        <w:rPr>
          <w:b/>
        </w:rPr>
        <w:t xml:space="preserve">Правда </w:t>
      </w:r>
    </w:p>
    <w:p w14:paraId="1C62F6CE" w14:textId="77777777" w:rsidR="00AF3678" w:rsidRDefault="00000000">
      <w:pPr>
        <w:numPr>
          <w:ilvl w:val="0"/>
          <w:numId w:val="3"/>
        </w:numPr>
        <w:spacing w:after="44"/>
        <w:ind w:right="229" w:hanging="360"/>
      </w:pPr>
      <w:r>
        <w:t xml:space="preserve">Сетевой адаптер функционирует только с одним типом среды передачи </w:t>
      </w:r>
      <w:r>
        <w:rPr>
          <w:b/>
        </w:rPr>
        <w:t xml:space="preserve">Правда </w:t>
      </w:r>
    </w:p>
    <w:p w14:paraId="1BA3084B" w14:textId="77777777" w:rsidR="00AF3678" w:rsidRDefault="00000000">
      <w:pPr>
        <w:numPr>
          <w:ilvl w:val="0"/>
          <w:numId w:val="3"/>
        </w:numPr>
        <w:spacing w:after="43"/>
        <w:ind w:right="229" w:hanging="360"/>
      </w:pPr>
      <w:r>
        <w:t xml:space="preserve">Некоторые сетевые адаптеры могут иметь два или более </w:t>
      </w:r>
      <w:proofErr w:type="spellStart"/>
      <w:r>
        <w:t>мас</w:t>
      </w:r>
      <w:proofErr w:type="spellEnd"/>
      <w:r>
        <w:t xml:space="preserve"> адреса </w:t>
      </w:r>
      <w:r>
        <w:rPr>
          <w:b/>
        </w:rPr>
        <w:t xml:space="preserve">Неверно </w:t>
      </w:r>
    </w:p>
    <w:p w14:paraId="5881D559" w14:textId="77777777" w:rsidR="00AF3678" w:rsidRDefault="00000000">
      <w:pPr>
        <w:numPr>
          <w:ilvl w:val="0"/>
          <w:numId w:val="3"/>
        </w:numPr>
        <w:spacing w:after="47"/>
        <w:ind w:right="229" w:hanging="360"/>
      </w:pPr>
      <w:r>
        <w:t xml:space="preserve">Сетевая карта с несколькими интерфейсами для различных сред передачи может передавать </w:t>
      </w:r>
    </w:p>
    <w:p w14:paraId="07E2A8B4" w14:textId="77777777" w:rsidR="00AF3678" w:rsidRDefault="00000000">
      <w:pPr>
        <w:spacing w:after="48" w:line="271" w:lineRule="auto"/>
        <w:ind w:left="730" w:right="38" w:hanging="10"/>
      </w:pPr>
      <w:r>
        <w:rPr>
          <w:b/>
        </w:rPr>
        <w:t xml:space="preserve">Только по одной среде передачи </w:t>
      </w:r>
    </w:p>
    <w:p w14:paraId="1D6EAE0D" w14:textId="77777777" w:rsidR="00AF3678" w:rsidRDefault="00000000">
      <w:pPr>
        <w:numPr>
          <w:ilvl w:val="0"/>
          <w:numId w:val="3"/>
        </w:numPr>
        <w:spacing w:after="43"/>
        <w:ind w:right="229" w:hanging="360"/>
      </w:pPr>
      <w:r>
        <w:t xml:space="preserve">Концентратор, которые регенерируют передаваемые сигнале характеризуется как </w:t>
      </w:r>
      <w:r>
        <w:rPr>
          <w:b/>
        </w:rPr>
        <w:t xml:space="preserve">активные </w:t>
      </w:r>
    </w:p>
    <w:p w14:paraId="3A17E617" w14:textId="77777777" w:rsidR="00AF3678" w:rsidRDefault="00000000">
      <w:pPr>
        <w:numPr>
          <w:ilvl w:val="0"/>
          <w:numId w:val="3"/>
        </w:numPr>
        <w:spacing w:after="45"/>
        <w:ind w:right="229" w:hanging="360"/>
      </w:pPr>
      <w:r>
        <w:t xml:space="preserve">Некоторые сетевые адаптеры могут иметь два или более </w:t>
      </w:r>
      <w:proofErr w:type="spellStart"/>
      <w:r>
        <w:t>мас</w:t>
      </w:r>
      <w:proofErr w:type="spellEnd"/>
      <w:r>
        <w:t xml:space="preserve"> адреса </w:t>
      </w:r>
      <w:r>
        <w:rPr>
          <w:b/>
        </w:rPr>
        <w:t xml:space="preserve">ложь </w:t>
      </w:r>
    </w:p>
    <w:p w14:paraId="41E2D121" w14:textId="77777777" w:rsidR="00AF3678" w:rsidRDefault="00000000">
      <w:pPr>
        <w:numPr>
          <w:ilvl w:val="0"/>
          <w:numId w:val="3"/>
        </w:numPr>
        <w:spacing w:after="159"/>
        <w:ind w:right="229" w:hanging="360"/>
      </w:pPr>
      <w:r>
        <w:t xml:space="preserve">Падение некоторые терминальные станции компьютера в сети на основе концентратора приводит к падению всей сети </w:t>
      </w:r>
      <w:r>
        <w:rPr>
          <w:b/>
        </w:rPr>
        <w:t xml:space="preserve">Ложь </w:t>
      </w:r>
    </w:p>
    <w:p w14:paraId="357DB17C" w14:textId="77777777" w:rsidR="00AF3678" w:rsidRDefault="00000000">
      <w:pPr>
        <w:spacing w:after="224" w:line="259" w:lineRule="auto"/>
        <w:ind w:left="0" w:firstLine="0"/>
      </w:pPr>
      <w:r>
        <w:rPr>
          <w:color w:val="984806"/>
        </w:rPr>
        <w:t xml:space="preserve"> </w:t>
      </w:r>
    </w:p>
    <w:p w14:paraId="320EBB5D" w14:textId="77777777" w:rsidR="00AF3678" w:rsidRDefault="00000000">
      <w:pPr>
        <w:pStyle w:val="1"/>
        <w:ind w:left="-5"/>
      </w:pPr>
      <w:r>
        <w:t xml:space="preserve">                                                Тест 4 </w:t>
      </w:r>
    </w:p>
    <w:p w14:paraId="7A36A60A" w14:textId="77777777" w:rsidR="00AF3678" w:rsidRDefault="00000000">
      <w:pPr>
        <w:numPr>
          <w:ilvl w:val="0"/>
          <w:numId w:val="4"/>
        </w:numPr>
        <w:ind w:right="11" w:hanging="240"/>
      </w:pPr>
      <w:r>
        <w:t xml:space="preserve">Ставьте в </w:t>
      </w:r>
      <w:proofErr w:type="spellStart"/>
      <w:r>
        <w:t>соотвествие</w:t>
      </w:r>
      <w:proofErr w:type="spellEnd"/>
      <w:r>
        <w:t xml:space="preserve"> понятие с ее содержанием  </w:t>
      </w:r>
    </w:p>
    <w:p w14:paraId="1D8CC3DF" w14:textId="77777777" w:rsidR="00AF3678" w:rsidRDefault="00000000">
      <w:pPr>
        <w:spacing w:after="63" w:line="259" w:lineRule="auto"/>
        <w:ind w:left="0" w:firstLine="0"/>
      </w:pPr>
      <w:r>
        <w:t xml:space="preserve"> </w:t>
      </w:r>
    </w:p>
    <w:p w14:paraId="3C430DC4" w14:textId="77777777" w:rsidR="00AF3678" w:rsidRDefault="00000000">
      <w:pPr>
        <w:spacing w:after="42" w:line="271" w:lineRule="auto"/>
        <w:ind w:left="-5" w:right="38" w:hanging="10"/>
      </w:pPr>
      <w:r>
        <w:rPr>
          <w:b/>
        </w:rPr>
        <w:t xml:space="preserve"> Демодуляция - принимает аналоговый сигнал на входе и формирует цифровой сигнал на выходе  </w:t>
      </w:r>
    </w:p>
    <w:p w14:paraId="7373E42D" w14:textId="77777777" w:rsidR="00AF3678" w:rsidRDefault="00000000">
      <w:pPr>
        <w:spacing w:after="40" w:line="271" w:lineRule="auto"/>
        <w:ind w:left="-5" w:right="38" w:hanging="10"/>
      </w:pPr>
      <w:r>
        <w:rPr>
          <w:b/>
        </w:rPr>
        <w:t xml:space="preserve">Модуляция - принимает последовательность бит на входе и формирует модулированный сигнал на выходе  </w:t>
      </w:r>
    </w:p>
    <w:p w14:paraId="40059998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31E230D0" w14:textId="77777777" w:rsidR="00AF3678" w:rsidRDefault="00000000">
      <w:pPr>
        <w:numPr>
          <w:ilvl w:val="0"/>
          <w:numId w:val="4"/>
        </w:numPr>
        <w:ind w:right="11" w:hanging="240"/>
      </w:pPr>
      <w:r>
        <w:t xml:space="preserve">Недостатки оптоволоконного кабеля  </w:t>
      </w:r>
    </w:p>
    <w:p w14:paraId="4D77782C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7B4A1D4D" w14:textId="77777777" w:rsidR="00AF3678" w:rsidRDefault="00000000">
      <w:pPr>
        <w:spacing w:after="50" w:line="271" w:lineRule="auto"/>
        <w:ind w:left="-5" w:right="38" w:hanging="10"/>
      </w:pPr>
      <w:r>
        <w:rPr>
          <w:b/>
        </w:rPr>
        <w:t xml:space="preserve">дороже, чем любой другой кабель  </w:t>
      </w:r>
    </w:p>
    <w:p w14:paraId="655313B3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lastRenderedPageBreak/>
        <w:t xml:space="preserve">инсталлируется </w:t>
      </w:r>
      <w:proofErr w:type="gramStart"/>
      <w:r>
        <w:rPr>
          <w:b/>
        </w:rPr>
        <w:t>труднее ,</w:t>
      </w:r>
      <w:proofErr w:type="gramEnd"/>
      <w:r>
        <w:rPr>
          <w:b/>
        </w:rPr>
        <w:t xml:space="preserve"> чем любой другой кабель  </w:t>
      </w:r>
    </w:p>
    <w:p w14:paraId="3F279644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CBC792E" w14:textId="77777777" w:rsidR="00AF3678" w:rsidRDefault="00000000">
      <w:pPr>
        <w:ind w:left="7" w:right="11"/>
      </w:pPr>
      <w:r>
        <w:t xml:space="preserve">3)В общих чертах беспроводная сеть работает </w:t>
      </w:r>
      <w:proofErr w:type="spellStart"/>
      <w:proofErr w:type="gramStart"/>
      <w:r>
        <w:t>также,как</w:t>
      </w:r>
      <w:proofErr w:type="spellEnd"/>
      <w:proofErr w:type="gramEnd"/>
      <w:r>
        <w:t xml:space="preserve"> типичная проводная  </w:t>
      </w:r>
    </w:p>
    <w:p w14:paraId="1581C8AF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2EFC9580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ВЕРНО </w:t>
      </w:r>
    </w:p>
    <w:p w14:paraId="2B00249F" w14:textId="77777777" w:rsidR="00AF3678" w:rsidRDefault="00000000">
      <w:pPr>
        <w:ind w:left="7" w:right="11"/>
      </w:pPr>
      <w:r>
        <w:t xml:space="preserve">4)На коммуникационные качества канала негативно влияют  </w:t>
      </w:r>
    </w:p>
    <w:p w14:paraId="3F89A86D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1F0F2E13" w14:textId="77777777" w:rsidR="00AF3678" w:rsidRDefault="00000000">
      <w:pPr>
        <w:spacing w:after="49" w:line="271" w:lineRule="auto"/>
        <w:ind w:left="-5" w:right="38" w:hanging="10"/>
      </w:pPr>
      <w:r>
        <w:rPr>
          <w:b/>
        </w:rPr>
        <w:t xml:space="preserve">затухание сигналов  </w:t>
      </w:r>
    </w:p>
    <w:p w14:paraId="24674587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индуцированный шум </w:t>
      </w:r>
    </w:p>
    <w:p w14:paraId="28E30F7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9D5A772" w14:textId="77777777" w:rsidR="00AF3678" w:rsidRDefault="00000000">
      <w:pPr>
        <w:ind w:left="7" w:right="11"/>
      </w:pPr>
      <w:r>
        <w:t xml:space="preserve">5)Широкополосный канал позволяет передачу  </w:t>
      </w:r>
    </w:p>
    <w:p w14:paraId="04857804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0F59DC64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нескольких сигналов одновременно</w:t>
      </w:r>
      <w:r>
        <w:t xml:space="preserve"> </w:t>
      </w:r>
    </w:p>
    <w:p w14:paraId="05689EE1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19A3DA35" w14:textId="77777777" w:rsidR="00AF3678" w:rsidRDefault="00000000">
      <w:pPr>
        <w:ind w:left="7" w:right="11"/>
      </w:pPr>
      <w:r>
        <w:t>6)</w:t>
      </w:r>
      <w:proofErr w:type="gramStart"/>
      <w:r>
        <w:t>Устройство ,</w:t>
      </w:r>
      <w:proofErr w:type="gramEnd"/>
      <w:r>
        <w:t xml:space="preserve"> обеспечивающее связь между компьютерами при помощи линии связи  </w:t>
      </w:r>
    </w:p>
    <w:p w14:paraId="3DF6ED22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4F40EF0" w14:textId="77777777" w:rsidR="00AF3678" w:rsidRDefault="00000000">
      <w:pPr>
        <w:spacing w:line="271" w:lineRule="auto"/>
        <w:ind w:left="-5" w:right="38" w:hanging="10"/>
      </w:pPr>
      <w:proofErr w:type="spellStart"/>
      <w:r>
        <w:rPr>
          <w:b/>
        </w:rPr>
        <w:t>Modem</w:t>
      </w:r>
      <w:proofErr w:type="spellEnd"/>
      <w:r>
        <w:rPr>
          <w:b/>
        </w:rPr>
        <w:t xml:space="preserve"> </w:t>
      </w:r>
      <w:r>
        <w:t xml:space="preserve"> </w:t>
      </w:r>
    </w:p>
    <w:p w14:paraId="61EDE201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7E0431E0" w14:textId="77777777" w:rsidR="00AF3678" w:rsidRDefault="00000000">
      <w:pPr>
        <w:ind w:left="7" w:right="11"/>
      </w:pPr>
      <w:r>
        <w:t xml:space="preserve">7)Количество </w:t>
      </w:r>
      <w:proofErr w:type="gramStart"/>
      <w:r>
        <w:t>усилителей ,</w:t>
      </w:r>
      <w:proofErr w:type="gramEnd"/>
      <w:r>
        <w:t xml:space="preserve"> используемых широкополосным каналом , </w:t>
      </w:r>
      <w:proofErr w:type="spellStart"/>
      <w:r>
        <w:t>неограничено</w:t>
      </w:r>
      <w:proofErr w:type="spellEnd"/>
      <w:r>
        <w:t xml:space="preserve">  </w:t>
      </w:r>
    </w:p>
    <w:p w14:paraId="01FA65B3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7E1C394C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НЕВЕРНО</w:t>
      </w:r>
      <w:r>
        <w:t xml:space="preserve"> </w:t>
      </w:r>
    </w:p>
    <w:p w14:paraId="1BCF1E70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3CF629C" w14:textId="77777777" w:rsidR="00AF3678" w:rsidRDefault="00000000">
      <w:pPr>
        <w:spacing w:after="43"/>
        <w:ind w:left="7" w:right="11"/>
      </w:pPr>
      <w:r>
        <w:t xml:space="preserve">8)Асинхронная передача - данные передаются в последовательном </w:t>
      </w:r>
      <w:proofErr w:type="gramStart"/>
      <w:r>
        <w:t>потоке ,каждый</w:t>
      </w:r>
      <w:proofErr w:type="gramEnd"/>
      <w:r>
        <w:t xml:space="preserve"> символ отделен от других стартовым битом и стоп-битом </w:t>
      </w:r>
    </w:p>
    <w:p w14:paraId="7606F627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041E1D33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ВЕРНО</w:t>
      </w:r>
      <w:r>
        <w:t xml:space="preserve"> </w:t>
      </w:r>
    </w:p>
    <w:p w14:paraId="1252D7B7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0F2A4513" w14:textId="77777777" w:rsidR="00AF3678" w:rsidRDefault="00000000">
      <w:pPr>
        <w:ind w:left="7" w:right="11"/>
      </w:pPr>
      <w:r>
        <w:t xml:space="preserve">9)Потеря энергии во время его распространения по линиям связи называется (рус)  </w:t>
      </w:r>
    </w:p>
    <w:p w14:paraId="63A8A937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58708F7A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Затуханием </w:t>
      </w:r>
      <w:r>
        <w:t xml:space="preserve"> </w:t>
      </w:r>
    </w:p>
    <w:p w14:paraId="713D15C2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4F789688" w14:textId="77777777" w:rsidR="00AF3678" w:rsidRDefault="00000000">
      <w:pPr>
        <w:ind w:left="7" w:right="11"/>
      </w:pPr>
      <w:r>
        <w:t xml:space="preserve">10)Коммуникационные возможности зависят от двух факторов  </w:t>
      </w:r>
    </w:p>
    <w:p w14:paraId="6033BE57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3C19EEC4" w14:textId="77777777" w:rsidR="00AF3678" w:rsidRDefault="00000000">
      <w:pPr>
        <w:spacing w:after="49" w:line="271" w:lineRule="auto"/>
        <w:ind w:left="-5" w:right="38" w:hanging="10"/>
      </w:pPr>
      <w:r>
        <w:rPr>
          <w:b/>
        </w:rPr>
        <w:t xml:space="preserve">Скорости канала  </w:t>
      </w:r>
    </w:p>
    <w:p w14:paraId="49E9A2E7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емкости канала </w:t>
      </w:r>
    </w:p>
    <w:p w14:paraId="231B5F9F" w14:textId="77777777" w:rsidR="00AF3678" w:rsidRDefault="00000000">
      <w:pPr>
        <w:spacing w:after="52" w:line="259" w:lineRule="auto"/>
        <w:ind w:left="0" w:firstLine="0"/>
      </w:pPr>
      <w:r>
        <w:t xml:space="preserve"> </w:t>
      </w:r>
    </w:p>
    <w:p w14:paraId="6C301939" w14:textId="77777777" w:rsidR="00AF3678" w:rsidRDefault="00000000">
      <w:pPr>
        <w:ind w:left="7" w:right="11"/>
      </w:pPr>
      <w:r>
        <w:t>11)</w:t>
      </w:r>
      <w:proofErr w:type="spellStart"/>
      <w:r>
        <w:t>Pigtail</w:t>
      </w:r>
      <w:proofErr w:type="spellEnd"/>
      <w:r>
        <w:t xml:space="preserve"> - сегмент </w:t>
      </w:r>
      <w:proofErr w:type="gramStart"/>
      <w:r>
        <w:t>оптоволокна ,</w:t>
      </w:r>
      <w:proofErr w:type="gramEnd"/>
      <w:r>
        <w:t xml:space="preserve"> как правило , длиной в 1 метр  </w:t>
      </w:r>
    </w:p>
    <w:p w14:paraId="0C447DF8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3AA15A0D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С </w:t>
      </w:r>
      <w:proofErr w:type="gramStart"/>
      <w:r>
        <w:rPr>
          <w:b/>
        </w:rPr>
        <w:t>соединителями ,</w:t>
      </w:r>
      <w:proofErr w:type="gramEnd"/>
      <w:r>
        <w:rPr>
          <w:b/>
        </w:rPr>
        <w:t xml:space="preserve">  установленными на обоих концах  </w:t>
      </w:r>
    </w:p>
    <w:p w14:paraId="5B087F16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0004B14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564D212C" w14:textId="77777777" w:rsidR="00AF3678" w:rsidRDefault="00000000">
      <w:pPr>
        <w:ind w:left="7" w:right="11"/>
      </w:pPr>
      <w:r>
        <w:t xml:space="preserve">12)Деформирование аналогово сигнала можно </w:t>
      </w:r>
      <w:proofErr w:type="gramStart"/>
      <w:r>
        <w:t>избежать ,</w:t>
      </w:r>
      <w:proofErr w:type="gramEnd"/>
      <w:r>
        <w:t xml:space="preserve"> если усилители хорошего качества  </w:t>
      </w:r>
    </w:p>
    <w:p w14:paraId="67FE65D4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259575D8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НЕВЕРНО </w:t>
      </w:r>
      <w:r>
        <w:t xml:space="preserve"> </w:t>
      </w:r>
    </w:p>
    <w:p w14:paraId="71D6B4A9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54DDA563" w14:textId="77777777" w:rsidR="00AF3678" w:rsidRDefault="00000000">
      <w:pPr>
        <w:ind w:left="7" w:right="11"/>
      </w:pPr>
      <w:r>
        <w:t xml:space="preserve">13)Спектр </w:t>
      </w:r>
      <w:proofErr w:type="gramStart"/>
      <w:r>
        <w:t>частот ,</w:t>
      </w:r>
      <w:proofErr w:type="gramEnd"/>
      <w:r>
        <w:t xml:space="preserve"> проходящий через среду передачи с минимальным затуханием , характеризует  </w:t>
      </w:r>
    </w:p>
    <w:p w14:paraId="561EB9AE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73C62592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lastRenderedPageBreak/>
        <w:t xml:space="preserve">Пропускную способность </w:t>
      </w:r>
      <w:r>
        <w:t xml:space="preserve"> </w:t>
      </w:r>
    </w:p>
    <w:p w14:paraId="139C3852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B295304" w14:textId="77777777" w:rsidR="00AF3678" w:rsidRDefault="00000000">
      <w:pPr>
        <w:spacing w:after="43"/>
        <w:ind w:left="7" w:right="11"/>
      </w:pPr>
      <w:r>
        <w:t>14)Сокращенное (</w:t>
      </w:r>
      <w:proofErr w:type="spellStart"/>
      <w:proofErr w:type="gramStart"/>
      <w:r>
        <w:t>англ.имя</w:t>
      </w:r>
      <w:proofErr w:type="spellEnd"/>
      <w:proofErr w:type="gramEnd"/>
      <w:r>
        <w:t xml:space="preserve">) мультиплексирования канала разделением частотного спектра на несколько логических каналов __ </w:t>
      </w:r>
    </w:p>
    <w:p w14:paraId="2B62A742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02B74A8C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FDM </w:t>
      </w:r>
    </w:p>
    <w:p w14:paraId="4CB39FD8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2080A26" w14:textId="77777777" w:rsidR="00AF3678" w:rsidRDefault="00000000">
      <w:pPr>
        <w:ind w:left="7" w:right="11"/>
      </w:pPr>
      <w:r>
        <w:t>15)</w:t>
      </w:r>
      <w:proofErr w:type="spellStart"/>
      <w:r>
        <w:t>Cамая</w:t>
      </w:r>
      <w:proofErr w:type="spellEnd"/>
      <w:r>
        <w:t xml:space="preserve"> быстрая и дешевая установка - для сети  </w:t>
      </w:r>
    </w:p>
    <w:p w14:paraId="297A14C5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4B7B8F8D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беспроводной</w:t>
      </w:r>
      <w:r>
        <w:t xml:space="preserve">  </w:t>
      </w:r>
    </w:p>
    <w:p w14:paraId="5E3EE0B9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2D400481" w14:textId="77777777" w:rsidR="00AF3678" w:rsidRDefault="00000000">
      <w:pPr>
        <w:ind w:left="7" w:right="11"/>
      </w:pPr>
      <w:r>
        <w:t>16)Синонимы со скоростью обмена (</w:t>
      </w:r>
      <w:proofErr w:type="gramStart"/>
      <w:r>
        <w:t>передачи )данных</w:t>
      </w:r>
      <w:proofErr w:type="gramEnd"/>
      <w:r>
        <w:t xml:space="preserve"> между электронными устройствами  </w:t>
      </w:r>
    </w:p>
    <w:p w14:paraId="0BF9A6E7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03849DD3" w14:textId="77777777" w:rsidR="00AF3678" w:rsidRDefault="00000000">
      <w:pPr>
        <w:spacing w:after="41" w:line="271" w:lineRule="auto"/>
        <w:ind w:left="-5" w:right="5416" w:hanging="10"/>
      </w:pPr>
      <w:r>
        <w:rPr>
          <w:b/>
        </w:rPr>
        <w:t xml:space="preserve">Скорость передачи (битовая) Скорость передачи </w:t>
      </w:r>
      <w:proofErr w:type="gramStart"/>
      <w:r>
        <w:rPr>
          <w:b/>
        </w:rPr>
        <w:t>( символьная</w:t>
      </w:r>
      <w:proofErr w:type="gramEnd"/>
      <w:r>
        <w:rPr>
          <w:b/>
        </w:rPr>
        <w:t xml:space="preserve">) </w:t>
      </w:r>
    </w:p>
    <w:p w14:paraId="11A75A15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5C379478" w14:textId="77777777" w:rsidR="00AF3678" w:rsidRDefault="00000000">
      <w:pPr>
        <w:spacing w:after="41"/>
        <w:ind w:left="7" w:right="11"/>
      </w:pPr>
      <w:r>
        <w:t xml:space="preserve">17)Скорость канала и емкость сети являются </w:t>
      </w:r>
      <w:proofErr w:type="gramStart"/>
      <w:r>
        <w:t>параметрами ,</w:t>
      </w:r>
      <w:proofErr w:type="gramEnd"/>
      <w:r>
        <w:t xml:space="preserve"> которые могут быть изменены независимо друг от друга для повышения производительности сети  </w:t>
      </w:r>
    </w:p>
    <w:p w14:paraId="5B47AC50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67AA6867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ВЕРНО</w:t>
      </w:r>
      <w:r>
        <w:t xml:space="preserve"> </w:t>
      </w:r>
    </w:p>
    <w:p w14:paraId="0F74347A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80DE5D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8383C4E" w14:textId="77777777" w:rsidR="00AF3678" w:rsidRDefault="00000000">
      <w:pPr>
        <w:ind w:left="7" w:right="11"/>
      </w:pPr>
      <w:r>
        <w:t xml:space="preserve">18)Преимущества оптоволоконного кабеля  </w:t>
      </w:r>
    </w:p>
    <w:p w14:paraId="306E6144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15963AE2" w14:textId="77777777" w:rsidR="00AF3678" w:rsidRDefault="00000000">
      <w:pPr>
        <w:spacing w:after="42" w:line="271" w:lineRule="auto"/>
        <w:ind w:left="-5" w:right="38" w:hanging="10"/>
      </w:pPr>
      <w:r>
        <w:rPr>
          <w:b/>
        </w:rPr>
        <w:t xml:space="preserve">Имеет самый высокий иммунитет к шумам (не подвержен никаким электромагнитным </w:t>
      </w:r>
      <w:proofErr w:type="gramStart"/>
      <w:r>
        <w:rPr>
          <w:b/>
        </w:rPr>
        <w:t>шумам )</w:t>
      </w:r>
      <w:proofErr w:type="gramEnd"/>
      <w:r>
        <w:rPr>
          <w:b/>
        </w:rPr>
        <w:t xml:space="preserve"> </w:t>
      </w:r>
    </w:p>
    <w:p w14:paraId="3F5DA706" w14:textId="77777777" w:rsidR="00AF3678" w:rsidRDefault="00000000">
      <w:pPr>
        <w:spacing w:after="50" w:line="271" w:lineRule="auto"/>
        <w:ind w:left="-5" w:right="38" w:hanging="10"/>
      </w:pPr>
      <w:r>
        <w:rPr>
          <w:b/>
        </w:rPr>
        <w:t xml:space="preserve">Свет не рассеивается </w:t>
      </w:r>
      <w:proofErr w:type="gramStart"/>
      <w:r>
        <w:rPr>
          <w:b/>
        </w:rPr>
        <w:t>и ,</w:t>
      </w:r>
      <w:proofErr w:type="gramEnd"/>
      <w:r>
        <w:rPr>
          <w:b/>
        </w:rPr>
        <w:t xml:space="preserve"> следовательно , очень трудно перехватить сигналы  </w:t>
      </w:r>
    </w:p>
    <w:p w14:paraId="06DD707E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Перехват трафика </w:t>
      </w:r>
      <w:proofErr w:type="gramStart"/>
      <w:r>
        <w:rPr>
          <w:b/>
        </w:rPr>
        <w:t>сложнее ,</w:t>
      </w:r>
      <w:proofErr w:type="gramEnd"/>
      <w:r>
        <w:rPr>
          <w:b/>
        </w:rPr>
        <w:t xml:space="preserve"> чем в любые другие среды передачи  </w:t>
      </w:r>
    </w:p>
    <w:p w14:paraId="7831470B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157F76D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5FE19A6" w14:textId="77777777" w:rsidR="00AF3678" w:rsidRDefault="00000000">
      <w:pPr>
        <w:ind w:left="7" w:right="11"/>
      </w:pPr>
      <w:r>
        <w:t xml:space="preserve">19)Сокращенное имя базовой единицы измерения скорость сети / передачи бит __ </w:t>
      </w:r>
    </w:p>
    <w:p w14:paraId="102ADA76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70B9C95" w14:textId="77777777" w:rsidR="00AF3678" w:rsidRDefault="00000000">
      <w:pPr>
        <w:spacing w:line="271" w:lineRule="auto"/>
        <w:ind w:left="-5" w:right="38" w:hanging="10"/>
      </w:pPr>
      <w:proofErr w:type="spellStart"/>
      <w:r>
        <w:rPr>
          <w:b/>
        </w:rPr>
        <w:t>Bps</w:t>
      </w:r>
      <w:proofErr w:type="spellEnd"/>
      <w:r>
        <w:rPr>
          <w:b/>
        </w:rPr>
        <w:t xml:space="preserve"> </w:t>
      </w:r>
      <w:r>
        <w:t xml:space="preserve"> </w:t>
      </w:r>
    </w:p>
    <w:p w14:paraId="7382F769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025A7DF2" w14:textId="77777777" w:rsidR="00AF3678" w:rsidRDefault="00000000">
      <w:pPr>
        <w:spacing w:after="41"/>
        <w:ind w:left="7" w:right="11"/>
      </w:pPr>
      <w:r>
        <w:t xml:space="preserve">20)В асинхронной коммуникации часть </w:t>
      </w:r>
      <w:proofErr w:type="gramStart"/>
      <w:r>
        <w:t>трафика ,</w:t>
      </w:r>
      <w:proofErr w:type="gramEnd"/>
      <w:r>
        <w:t xml:space="preserve"> используемой для управления и координации составляет примерно  </w:t>
      </w:r>
    </w:p>
    <w:p w14:paraId="649E57B2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9973D01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25%</w:t>
      </w:r>
      <w:r>
        <w:t xml:space="preserve"> </w:t>
      </w:r>
    </w:p>
    <w:p w14:paraId="2A0C2B14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FDD5E55" w14:textId="77777777" w:rsidR="00AF3678" w:rsidRDefault="00000000">
      <w:pPr>
        <w:ind w:left="7" w:right="11"/>
      </w:pPr>
      <w:r>
        <w:t xml:space="preserve">21)Различные среды передачи используют различные интерфейсы для </w:t>
      </w:r>
      <w:proofErr w:type="spellStart"/>
      <w:r>
        <w:t>соедениния</w:t>
      </w:r>
      <w:proofErr w:type="spellEnd"/>
      <w:r>
        <w:t xml:space="preserve"> с адаптером  </w:t>
      </w:r>
    </w:p>
    <w:p w14:paraId="5A78A1F8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60EA7EAF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ВЕРНО</w:t>
      </w:r>
      <w:r>
        <w:t xml:space="preserve"> </w:t>
      </w:r>
    </w:p>
    <w:p w14:paraId="1F0AE661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0034D2CF" w14:textId="77777777" w:rsidR="00AF3678" w:rsidRDefault="00000000">
      <w:pPr>
        <w:ind w:left="7" w:right="11"/>
      </w:pPr>
      <w:r>
        <w:t xml:space="preserve">22)Ставьте в </w:t>
      </w:r>
      <w:proofErr w:type="spellStart"/>
      <w:r>
        <w:t>соответсвие</w:t>
      </w:r>
      <w:proofErr w:type="spellEnd"/>
      <w:r>
        <w:t xml:space="preserve"> понятие с ее содержанием </w:t>
      </w:r>
    </w:p>
    <w:p w14:paraId="05881230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502E7DC0" w14:textId="77777777" w:rsidR="00AF3678" w:rsidRDefault="00000000">
      <w:pPr>
        <w:spacing w:after="49" w:line="271" w:lineRule="auto"/>
        <w:ind w:left="-5" w:right="38" w:hanging="10"/>
      </w:pPr>
      <w:proofErr w:type="gramStart"/>
      <w:r>
        <w:rPr>
          <w:b/>
        </w:rPr>
        <w:t>Асинхронная  -</w:t>
      </w:r>
      <w:proofErr w:type="gramEnd"/>
      <w:r>
        <w:rPr>
          <w:b/>
        </w:rPr>
        <w:t xml:space="preserve"> посимвольная , символы разделены старт-стопными битами  </w:t>
      </w:r>
    </w:p>
    <w:p w14:paraId="229B0D73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Синхронная передача - </w:t>
      </w:r>
      <w:proofErr w:type="gramStart"/>
      <w:r>
        <w:rPr>
          <w:b/>
        </w:rPr>
        <w:t>поблочная ,</w:t>
      </w:r>
      <w:proofErr w:type="gramEnd"/>
      <w:r>
        <w:rPr>
          <w:b/>
        </w:rPr>
        <w:t xml:space="preserve"> блоки разделены заголовками  </w:t>
      </w:r>
    </w:p>
    <w:p w14:paraId="315FA82E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DC3B76A" w14:textId="77777777" w:rsidR="00AF3678" w:rsidRDefault="00000000">
      <w:pPr>
        <w:ind w:left="7" w:right="11"/>
      </w:pPr>
      <w:r>
        <w:lastRenderedPageBreak/>
        <w:t xml:space="preserve">23)Количество радиоканалов </w:t>
      </w:r>
      <w:proofErr w:type="spellStart"/>
      <w:r>
        <w:t>неограничено</w:t>
      </w:r>
      <w:proofErr w:type="spellEnd"/>
      <w:r>
        <w:t xml:space="preserve">  </w:t>
      </w:r>
    </w:p>
    <w:p w14:paraId="18603B05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3EC4FCAB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НЕВЕРНО </w:t>
      </w:r>
    </w:p>
    <w:p w14:paraId="261DFB66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67423246" w14:textId="77777777" w:rsidR="00AF3678" w:rsidRDefault="00000000">
      <w:pPr>
        <w:ind w:left="7" w:right="11"/>
      </w:pPr>
      <w:r>
        <w:t xml:space="preserve">24)Для передачи битов 0 и 1 в сетях широко используется кодировка  </w:t>
      </w:r>
    </w:p>
    <w:p w14:paraId="718F8670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2A255CD1" w14:textId="77777777" w:rsidR="00AF3678" w:rsidRDefault="00000000">
      <w:pPr>
        <w:spacing w:after="50" w:line="271" w:lineRule="auto"/>
        <w:ind w:left="-5" w:right="38" w:hanging="10"/>
      </w:pPr>
      <w:r>
        <w:rPr>
          <w:b/>
        </w:rPr>
        <w:t xml:space="preserve">Манчестер  </w:t>
      </w:r>
    </w:p>
    <w:p w14:paraId="76668794" w14:textId="77777777" w:rsidR="00AF3678" w:rsidRDefault="00000000">
      <w:pPr>
        <w:spacing w:line="271" w:lineRule="auto"/>
        <w:ind w:left="-5" w:right="38" w:hanging="10"/>
      </w:pPr>
      <w:proofErr w:type="spellStart"/>
      <w:r>
        <w:rPr>
          <w:b/>
        </w:rPr>
        <w:t>Дифферинциальный</w:t>
      </w:r>
      <w:proofErr w:type="spellEnd"/>
      <w:r>
        <w:rPr>
          <w:b/>
        </w:rPr>
        <w:t xml:space="preserve"> Манчестер  </w:t>
      </w:r>
    </w:p>
    <w:p w14:paraId="566C27CF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0E401189" w14:textId="77777777" w:rsidR="00AF3678" w:rsidRDefault="00000000">
      <w:pPr>
        <w:spacing w:after="41"/>
        <w:ind w:left="7" w:right="11"/>
      </w:pPr>
      <w:r>
        <w:t xml:space="preserve">25)Какой бы не была используемая </w:t>
      </w:r>
      <w:proofErr w:type="gramStart"/>
      <w:r>
        <w:t>среда ,</w:t>
      </w:r>
      <w:proofErr w:type="gramEnd"/>
      <w:r>
        <w:t xml:space="preserve"> передача информации не может осуществляться без некоторого ухудшения ее качества  </w:t>
      </w:r>
    </w:p>
    <w:p w14:paraId="4AED665F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107D2DCC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ВЕРНО </w:t>
      </w:r>
    </w:p>
    <w:p w14:paraId="2D529213" w14:textId="77777777" w:rsidR="00AF3678" w:rsidRDefault="00000000">
      <w:pPr>
        <w:spacing w:after="40" w:line="259" w:lineRule="auto"/>
        <w:ind w:left="0" w:firstLine="0"/>
      </w:pPr>
      <w:r>
        <w:t xml:space="preserve"> </w:t>
      </w:r>
    </w:p>
    <w:p w14:paraId="53BAA7C3" w14:textId="77777777" w:rsidR="00AF3678" w:rsidRDefault="00000000">
      <w:pPr>
        <w:ind w:left="7" w:right="11"/>
      </w:pPr>
      <w:r>
        <w:t xml:space="preserve">26)Один </w:t>
      </w:r>
      <w:proofErr w:type="spellStart"/>
      <w:r>
        <w:t>Gbps</w:t>
      </w:r>
      <w:proofErr w:type="spellEnd"/>
      <w:r>
        <w:t xml:space="preserve">  </w:t>
      </w:r>
    </w:p>
    <w:p w14:paraId="3AC2BAE8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B8932AB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1000 </w:t>
      </w:r>
      <w:proofErr w:type="spellStart"/>
      <w:r>
        <w:rPr>
          <w:b/>
        </w:rPr>
        <w:t>Mbps</w:t>
      </w:r>
      <w:proofErr w:type="spellEnd"/>
      <w:r>
        <w:rPr>
          <w:b/>
        </w:rPr>
        <w:t xml:space="preserve"> </w:t>
      </w:r>
      <w:r>
        <w:t xml:space="preserve"> </w:t>
      </w:r>
    </w:p>
    <w:p w14:paraId="3969A28A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48D4880" w14:textId="77777777" w:rsidR="00AF3678" w:rsidRDefault="00000000">
      <w:pPr>
        <w:ind w:left="7" w:right="11"/>
      </w:pPr>
      <w:r>
        <w:t xml:space="preserve">27)Деформирование цифрового сигнала можно </w:t>
      </w:r>
      <w:proofErr w:type="gramStart"/>
      <w:r>
        <w:t>избежать ,</w:t>
      </w:r>
      <w:proofErr w:type="gramEnd"/>
      <w:r>
        <w:t xml:space="preserve"> независимо от числа повторителей  </w:t>
      </w:r>
    </w:p>
    <w:p w14:paraId="5B230B19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6A6DAB8D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ВЕРНО</w:t>
      </w:r>
      <w:r>
        <w:t xml:space="preserve"> </w:t>
      </w:r>
    </w:p>
    <w:p w14:paraId="0C5B2887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02E7087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09FA856" w14:textId="77777777" w:rsidR="00AF3678" w:rsidRDefault="00000000">
      <w:pPr>
        <w:ind w:left="7" w:right="11"/>
      </w:pPr>
      <w:r>
        <w:t xml:space="preserve">28)Все среды </w:t>
      </w:r>
      <w:proofErr w:type="gramStart"/>
      <w:r>
        <w:t>передачи ,</w:t>
      </w:r>
      <w:proofErr w:type="gramEnd"/>
      <w:r>
        <w:t xml:space="preserve"> </w:t>
      </w:r>
      <w:proofErr w:type="spellStart"/>
      <w:r>
        <w:t>спользуют</w:t>
      </w:r>
      <w:proofErr w:type="spellEnd"/>
      <w:r>
        <w:t xml:space="preserve"> один и тот же интерфейс для подключения сетевого адаптера  </w:t>
      </w:r>
    </w:p>
    <w:p w14:paraId="7809B50B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277363FA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Неверно </w:t>
      </w:r>
      <w:r>
        <w:t xml:space="preserve"> </w:t>
      </w:r>
    </w:p>
    <w:p w14:paraId="10CF46C3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ADA719D" w14:textId="77777777" w:rsidR="00AF3678" w:rsidRDefault="00000000">
      <w:pPr>
        <w:ind w:left="7" w:right="11"/>
      </w:pPr>
      <w:r>
        <w:t xml:space="preserve">29)Оптоволоконный кабель может быть типа  </w:t>
      </w:r>
    </w:p>
    <w:p w14:paraId="29459EE1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6EECE78A" w14:textId="77777777" w:rsidR="00AF3678" w:rsidRDefault="00000000">
      <w:pPr>
        <w:spacing w:after="51" w:line="271" w:lineRule="auto"/>
        <w:ind w:left="-5" w:right="38" w:hanging="10"/>
      </w:pPr>
      <w:r>
        <w:rPr>
          <w:b/>
        </w:rPr>
        <w:t xml:space="preserve">унимодальным  </w:t>
      </w:r>
    </w:p>
    <w:p w14:paraId="117B961E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мультимодальным  </w:t>
      </w:r>
    </w:p>
    <w:p w14:paraId="4D3AAF79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F6AA619" w14:textId="77777777" w:rsidR="00AF3678" w:rsidRDefault="00000000">
      <w:pPr>
        <w:ind w:left="7" w:right="11"/>
      </w:pPr>
      <w:r>
        <w:t xml:space="preserve">30)Волоконно-оптические системы все еще довольно дороги и сложны в установке  </w:t>
      </w:r>
    </w:p>
    <w:p w14:paraId="1972F190" w14:textId="77777777" w:rsidR="00AF3678" w:rsidRDefault="00000000">
      <w:pPr>
        <w:spacing w:after="59" w:line="259" w:lineRule="auto"/>
        <w:ind w:left="0" w:firstLine="0"/>
      </w:pPr>
      <w:r>
        <w:rPr>
          <w:b/>
        </w:rPr>
        <w:t xml:space="preserve"> </w:t>
      </w:r>
    </w:p>
    <w:p w14:paraId="69A9EB0A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ВЕРНО  </w:t>
      </w:r>
    </w:p>
    <w:p w14:paraId="36AAD4A5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2AC9B00" w14:textId="77777777" w:rsidR="00AF3678" w:rsidRDefault="00000000">
      <w:pPr>
        <w:ind w:left="7" w:right="11"/>
      </w:pPr>
      <w:r>
        <w:t xml:space="preserve">31)Кабель "витая пара" может быть  </w:t>
      </w:r>
    </w:p>
    <w:p w14:paraId="42C33FC4" w14:textId="77777777" w:rsidR="00AF3678" w:rsidRDefault="00000000">
      <w:pPr>
        <w:spacing w:after="52" w:line="259" w:lineRule="auto"/>
        <w:ind w:left="0" w:firstLine="0"/>
      </w:pPr>
      <w:r>
        <w:t xml:space="preserve"> </w:t>
      </w:r>
    </w:p>
    <w:p w14:paraId="57722A34" w14:textId="77777777" w:rsidR="00AF3678" w:rsidRDefault="00000000">
      <w:pPr>
        <w:spacing w:after="43" w:line="271" w:lineRule="auto"/>
        <w:ind w:left="-5" w:right="38" w:hanging="10"/>
      </w:pPr>
      <w:r>
        <w:rPr>
          <w:b/>
        </w:rPr>
        <w:t xml:space="preserve">неэкранированный UTP </w:t>
      </w:r>
    </w:p>
    <w:p w14:paraId="51C9EB39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экранированный STP </w:t>
      </w:r>
    </w:p>
    <w:p w14:paraId="4A51DDD8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1B89623" w14:textId="77777777" w:rsidR="00AF3678" w:rsidRDefault="00000000">
      <w:pPr>
        <w:ind w:left="7" w:right="11"/>
      </w:pPr>
      <w:r>
        <w:t xml:space="preserve">32)Коаксиальный кабель может быть  </w:t>
      </w:r>
    </w:p>
    <w:p w14:paraId="6164A16B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6C916481" w14:textId="77777777" w:rsidR="00AF3678" w:rsidRDefault="00000000">
      <w:pPr>
        <w:spacing w:after="50" w:line="271" w:lineRule="auto"/>
        <w:ind w:left="-5" w:right="38" w:hanging="10"/>
      </w:pPr>
      <w:r>
        <w:rPr>
          <w:b/>
        </w:rPr>
        <w:t xml:space="preserve">тонким  </w:t>
      </w:r>
    </w:p>
    <w:p w14:paraId="20C99284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толстым  </w:t>
      </w:r>
    </w:p>
    <w:p w14:paraId="700689EC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45E616E0" w14:textId="77777777" w:rsidR="00AF3678" w:rsidRDefault="00000000">
      <w:pPr>
        <w:ind w:left="7" w:right="11"/>
      </w:pPr>
      <w:r>
        <w:t xml:space="preserve">33)Деформирование аналогово сигнала можно </w:t>
      </w:r>
      <w:proofErr w:type="gramStart"/>
      <w:r>
        <w:t>избежать ,</w:t>
      </w:r>
      <w:proofErr w:type="gramEnd"/>
      <w:r>
        <w:t xml:space="preserve"> если мало усилителей  </w:t>
      </w:r>
    </w:p>
    <w:p w14:paraId="270857D5" w14:textId="77777777" w:rsidR="00AF3678" w:rsidRDefault="00000000">
      <w:pPr>
        <w:spacing w:after="61" w:line="259" w:lineRule="auto"/>
        <w:ind w:left="0" w:firstLine="0"/>
      </w:pPr>
      <w:r>
        <w:lastRenderedPageBreak/>
        <w:t xml:space="preserve"> </w:t>
      </w:r>
    </w:p>
    <w:p w14:paraId="061E52A9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НЕВЕРНО</w:t>
      </w:r>
      <w:r>
        <w:t xml:space="preserve"> </w:t>
      </w:r>
    </w:p>
    <w:p w14:paraId="5455CD6C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AB692A1" w14:textId="77777777" w:rsidR="00AF3678" w:rsidRDefault="00000000">
      <w:pPr>
        <w:ind w:left="7" w:right="11"/>
      </w:pPr>
      <w:r>
        <w:t xml:space="preserve">34)Метод извлечения сообщения приемником из модулированного сигнала (рус) </w:t>
      </w:r>
    </w:p>
    <w:p w14:paraId="492427FE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0B1F1EB5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Демодуляция </w:t>
      </w:r>
      <w:r>
        <w:t xml:space="preserve"> </w:t>
      </w:r>
    </w:p>
    <w:p w14:paraId="43E9BAA7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8AA7BA5" w14:textId="77777777" w:rsidR="00AF3678" w:rsidRDefault="00000000">
      <w:pPr>
        <w:ind w:left="7" w:right="11"/>
      </w:pPr>
      <w:r>
        <w:t>35)</w:t>
      </w:r>
      <w:proofErr w:type="spellStart"/>
      <w:r>
        <w:t>Разьемы</w:t>
      </w:r>
      <w:proofErr w:type="spellEnd"/>
      <w:r>
        <w:t xml:space="preserve"> типа "зуб вампира" устанавливаются на кабель  </w:t>
      </w:r>
    </w:p>
    <w:p w14:paraId="3F56671F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70BEE59A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толстый коаксиальный </w:t>
      </w:r>
      <w:r>
        <w:t xml:space="preserve"> </w:t>
      </w:r>
    </w:p>
    <w:p w14:paraId="667B40E0" w14:textId="77777777" w:rsidR="00AF3678" w:rsidRDefault="00000000">
      <w:pPr>
        <w:spacing w:after="42"/>
        <w:ind w:left="7" w:right="11"/>
      </w:pPr>
      <w:r>
        <w:t xml:space="preserve">36)Нежелательная энергия в линиях связи (индуцируемое электромагнитное </w:t>
      </w:r>
      <w:proofErr w:type="gramStart"/>
      <w:r>
        <w:t>излучение )</w:t>
      </w:r>
      <w:proofErr w:type="gramEnd"/>
      <w:r>
        <w:t xml:space="preserve">, происходящая из других , чем передатчик , источников называется (рус) __ </w:t>
      </w:r>
    </w:p>
    <w:p w14:paraId="2174BC00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165D11B0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шум </w:t>
      </w:r>
    </w:p>
    <w:p w14:paraId="0B7C3D9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852B918" w14:textId="77777777" w:rsidR="00AF3678" w:rsidRDefault="00000000">
      <w:pPr>
        <w:ind w:left="7" w:right="11"/>
      </w:pPr>
      <w:r>
        <w:t xml:space="preserve">37)Большая экономия передачи данных получается в результате  </w:t>
      </w:r>
    </w:p>
    <w:p w14:paraId="5893AA41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33F765F7" w14:textId="77777777" w:rsidR="00AF3678" w:rsidRDefault="00000000">
      <w:pPr>
        <w:spacing w:line="271" w:lineRule="auto"/>
        <w:ind w:left="-5" w:right="38" w:hanging="10"/>
      </w:pPr>
      <w:proofErr w:type="spellStart"/>
      <w:r>
        <w:rPr>
          <w:b/>
        </w:rPr>
        <w:t>мультилексирования</w:t>
      </w:r>
      <w:proofErr w:type="spellEnd"/>
      <w:r>
        <w:rPr>
          <w:b/>
        </w:rPr>
        <w:t xml:space="preserve"> каналов </w:t>
      </w:r>
      <w:r>
        <w:t xml:space="preserve"> </w:t>
      </w:r>
    </w:p>
    <w:p w14:paraId="350F9337" w14:textId="77777777" w:rsidR="00AF3678" w:rsidRDefault="00000000">
      <w:pPr>
        <w:spacing w:after="54" w:line="259" w:lineRule="auto"/>
        <w:ind w:left="0" w:firstLine="0"/>
      </w:pPr>
      <w:r>
        <w:t xml:space="preserve"> </w:t>
      </w:r>
    </w:p>
    <w:p w14:paraId="318F80B2" w14:textId="77777777" w:rsidR="00AF3678" w:rsidRDefault="00000000">
      <w:pPr>
        <w:ind w:left="7" w:right="11"/>
      </w:pPr>
      <w:r>
        <w:t>38)</w:t>
      </w:r>
      <w:proofErr w:type="spellStart"/>
      <w:r>
        <w:t>Разьемы</w:t>
      </w:r>
      <w:proofErr w:type="spellEnd"/>
      <w:r>
        <w:t xml:space="preserve"> BNC устанавливаются на кабель  </w:t>
      </w:r>
    </w:p>
    <w:p w14:paraId="6948ECBA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2DAE8106" w14:textId="77777777" w:rsidR="00AF3678" w:rsidRDefault="00000000">
      <w:pPr>
        <w:spacing w:line="271" w:lineRule="auto"/>
        <w:ind w:left="-5" w:right="38" w:hanging="10"/>
      </w:pPr>
      <w:proofErr w:type="spellStart"/>
      <w:r>
        <w:rPr>
          <w:b/>
        </w:rPr>
        <w:t>токний</w:t>
      </w:r>
      <w:proofErr w:type="spellEnd"/>
      <w:r>
        <w:rPr>
          <w:b/>
        </w:rPr>
        <w:t xml:space="preserve"> коаксиальный </w:t>
      </w:r>
      <w:r>
        <w:t xml:space="preserve"> </w:t>
      </w:r>
    </w:p>
    <w:p w14:paraId="1A989AC6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6B765E5E" w14:textId="77777777" w:rsidR="00AF3678" w:rsidRDefault="00000000">
      <w:pPr>
        <w:ind w:left="7" w:right="11"/>
      </w:pPr>
      <w:r>
        <w:t xml:space="preserve">39)Ставьте в </w:t>
      </w:r>
      <w:proofErr w:type="spellStart"/>
      <w:r>
        <w:t>соотвествие</w:t>
      </w:r>
      <w:proofErr w:type="spellEnd"/>
      <w:r>
        <w:t xml:space="preserve"> понятие с ее содержанием  </w:t>
      </w:r>
    </w:p>
    <w:p w14:paraId="370F1E15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5A01CEB0" w14:textId="77777777" w:rsidR="00AF3678" w:rsidRDefault="00000000">
      <w:pPr>
        <w:spacing w:after="49" w:line="271" w:lineRule="auto"/>
        <w:ind w:left="-5" w:right="38" w:hanging="10"/>
      </w:pPr>
      <w:r>
        <w:rPr>
          <w:b/>
        </w:rPr>
        <w:t xml:space="preserve">Скорость канала - как быстро кодируются бита в канале  </w:t>
      </w:r>
    </w:p>
    <w:p w14:paraId="12632595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Дебит канала - количество полезной информации циркулирующей в канале  </w:t>
      </w:r>
    </w:p>
    <w:p w14:paraId="00A59156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6AC5394D" w14:textId="77777777" w:rsidR="00AF3678" w:rsidRDefault="00000000">
      <w:pPr>
        <w:spacing w:after="38"/>
        <w:ind w:left="7" w:right="11"/>
      </w:pPr>
      <w:r>
        <w:t xml:space="preserve">40)По сравнению с медными кабелями будущее принадлежит и </w:t>
      </w:r>
      <w:proofErr w:type="gramStart"/>
      <w:r>
        <w:t>оптоволокну</w:t>
      </w:r>
      <w:proofErr w:type="gramEnd"/>
      <w:r>
        <w:t xml:space="preserve"> и беспроводным сетям  </w:t>
      </w:r>
    </w:p>
    <w:p w14:paraId="2B342D7F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0BC21D28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ВЕРНО </w:t>
      </w:r>
    </w:p>
    <w:p w14:paraId="30E54DF7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7ECCCAD" w14:textId="77777777" w:rsidR="00AF3678" w:rsidRDefault="00000000">
      <w:pPr>
        <w:ind w:left="7" w:right="11"/>
      </w:pPr>
      <w:r>
        <w:t>41)Сокращенное (</w:t>
      </w:r>
      <w:proofErr w:type="spellStart"/>
      <w:proofErr w:type="gramStart"/>
      <w:r>
        <w:t>англ.имя</w:t>
      </w:r>
      <w:proofErr w:type="spellEnd"/>
      <w:proofErr w:type="gramEnd"/>
      <w:r>
        <w:t xml:space="preserve">) мультиплексирования канала на несколько логических каналов выделением всей полосы пропускания каждому пользователю в течение короткого периода времени __ </w:t>
      </w:r>
    </w:p>
    <w:p w14:paraId="027501C9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5DD235F0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TDM </w:t>
      </w:r>
      <w:r>
        <w:t xml:space="preserve"> </w:t>
      </w:r>
    </w:p>
    <w:p w14:paraId="646C21B0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3554431" w14:textId="77777777" w:rsidR="00AF3678" w:rsidRDefault="00000000">
      <w:pPr>
        <w:ind w:left="7" w:right="11"/>
      </w:pPr>
      <w:r>
        <w:t>42)</w:t>
      </w:r>
      <w:proofErr w:type="gramStart"/>
      <w:r>
        <w:t>В широкополосной передачей</w:t>
      </w:r>
      <w:proofErr w:type="gramEnd"/>
      <w:r>
        <w:t xml:space="preserve"> сигнал двигается  </w:t>
      </w:r>
    </w:p>
    <w:p w14:paraId="1925CAD1" w14:textId="77777777" w:rsidR="00AF3678" w:rsidRDefault="00000000">
      <w:pPr>
        <w:spacing w:after="63" w:line="259" w:lineRule="auto"/>
        <w:ind w:left="0" w:firstLine="0"/>
      </w:pPr>
      <w:r>
        <w:t xml:space="preserve"> </w:t>
      </w:r>
    </w:p>
    <w:p w14:paraId="59E2848C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Только в одном направлении </w:t>
      </w:r>
      <w:r>
        <w:t xml:space="preserve"> </w:t>
      </w:r>
    </w:p>
    <w:p w14:paraId="6203D9C8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8C6AF36" w14:textId="77777777" w:rsidR="00AF3678" w:rsidRDefault="00000000">
      <w:pPr>
        <w:ind w:left="7" w:right="11"/>
      </w:pPr>
      <w:r>
        <w:t xml:space="preserve">43)В будущем большинство сетей будут базироваться на  </w:t>
      </w:r>
    </w:p>
    <w:p w14:paraId="093C977E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748C6D53" w14:textId="77777777" w:rsidR="00AF3678" w:rsidRDefault="00000000">
      <w:pPr>
        <w:spacing w:after="52" w:line="271" w:lineRule="auto"/>
        <w:ind w:left="-5" w:right="38" w:hanging="10"/>
      </w:pPr>
      <w:r>
        <w:rPr>
          <w:b/>
        </w:rPr>
        <w:t xml:space="preserve">оптоволоконные кабели  </w:t>
      </w:r>
    </w:p>
    <w:p w14:paraId="4A4AFDF7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беспроводные среды  </w:t>
      </w:r>
    </w:p>
    <w:p w14:paraId="39FDCD77" w14:textId="77777777" w:rsidR="00AF3678" w:rsidRDefault="00000000">
      <w:pPr>
        <w:spacing w:after="58" w:line="259" w:lineRule="auto"/>
        <w:ind w:left="0" w:firstLine="0"/>
      </w:pPr>
      <w:r>
        <w:lastRenderedPageBreak/>
        <w:t xml:space="preserve"> </w:t>
      </w:r>
    </w:p>
    <w:p w14:paraId="58C014D0" w14:textId="77777777" w:rsidR="00AF3678" w:rsidRDefault="00000000">
      <w:pPr>
        <w:ind w:left="7" w:right="11"/>
      </w:pPr>
      <w:r>
        <w:t xml:space="preserve">44)В сетевой среде модемы </w:t>
      </w:r>
      <w:proofErr w:type="spellStart"/>
      <w:r>
        <w:t>служал</w:t>
      </w:r>
      <w:proofErr w:type="spellEnd"/>
      <w:r>
        <w:t xml:space="preserve"> </w:t>
      </w:r>
      <w:proofErr w:type="gramStart"/>
      <w:r>
        <w:t>для :</w:t>
      </w:r>
      <w:proofErr w:type="gramEnd"/>
      <w:r>
        <w:t xml:space="preserve">  </w:t>
      </w:r>
    </w:p>
    <w:p w14:paraId="5BEB4D72" w14:textId="77777777" w:rsidR="00AF3678" w:rsidRDefault="00000000">
      <w:pPr>
        <w:spacing w:after="62" w:line="259" w:lineRule="auto"/>
        <w:ind w:left="0" w:firstLine="0"/>
      </w:pPr>
      <w:r>
        <w:t xml:space="preserve"> </w:t>
      </w:r>
    </w:p>
    <w:p w14:paraId="6D06FF1B" w14:textId="77777777" w:rsidR="00AF3678" w:rsidRDefault="00000000">
      <w:pPr>
        <w:spacing w:after="50" w:line="271" w:lineRule="auto"/>
        <w:ind w:left="-5" w:right="38" w:hanging="10"/>
      </w:pPr>
      <w:r>
        <w:rPr>
          <w:b/>
        </w:rPr>
        <w:t xml:space="preserve">связи между сетями  </w:t>
      </w:r>
    </w:p>
    <w:p w14:paraId="40758FD7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соединения ЛВС с внешними сетями  </w:t>
      </w:r>
    </w:p>
    <w:p w14:paraId="791C0DA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443FA96" w14:textId="77777777" w:rsidR="00AF3678" w:rsidRDefault="00000000">
      <w:pPr>
        <w:ind w:left="7" w:right="11"/>
      </w:pPr>
      <w:r>
        <w:t xml:space="preserve">45)Количество </w:t>
      </w:r>
      <w:proofErr w:type="spellStart"/>
      <w:proofErr w:type="gramStart"/>
      <w:r>
        <w:t>повторитей</w:t>
      </w:r>
      <w:proofErr w:type="spellEnd"/>
      <w:r>
        <w:t xml:space="preserve"> ,</w:t>
      </w:r>
      <w:proofErr w:type="gramEnd"/>
      <w:r>
        <w:t xml:space="preserve"> используемых цифровым каналом , ограничено  </w:t>
      </w:r>
    </w:p>
    <w:p w14:paraId="7EF11458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01A67B98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НЕВЕРНО</w:t>
      </w:r>
      <w:r>
        <w:t xml:space="preserve">  </w:t>
      </w:r>
    </w:p>
    <w:p w14:paraId="6AE02100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35EF257" w14:textId="77777777" w:rsidR="00AF3678" w:rsidRDefault="00000000">
      <w:pPr>
        <w:ind w:left="7" w:right="11"/>
      </w:pPr>
      <w:r>
        <w:t xml:space="preserve">46)Сокращенное/техническое имя базовой единицы измерения ширины после среды передачи __ </w:t>
      </w:r>
      <w:proofErr w:type="spellStart"/>
      <w:r>
        <w:rPr>
          <w:b/>
        </w:rPr>
        <w:t>Hz</w:t>
      </w:r>
      <w:proofErr w:type="spellEnd"/>
      <w:r>
        <w:t xml:space="preserve"> </w:t>
      </w:r>
    </w:p>
    <w:p w14:paraId="5C83C3DA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45FD70A4" w14:textId="77777777" w:rsidR="00AF3678" w:rsidRDefault="00000000">
      <w:pPr>
        <w:ind w:left="7" w:right="11"/>
      </w:pPr>
      <w:r>
        <w:t xml:space="preserve">47)В узкополосной(базовой) передаче сигнал двигается  </w:t>
      </w:r>
    </w:p>
    <w:p w14:paraId="26D71361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240F34E0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В обоих направлениях одновременно </w:t>
      </w:r>
      <w:r>
        <w:t xml:space="preserve"> </w:t>
      </w:r>
    </w:p>
    <w:p w14:paraId="766C3789" w14:textId="77777777" w:rsidR="00AF3678" w:rsidRDefault="00000000">
      <w:pPr>
        <w:spacing w:after="49" w:line="259" w:lineRule="auto"/>
        <w:ind w:left="0" w:firstLine="0"/>
      </w:pPr>
      <w:r>
        <w:t xml:space="preserve"> </w:t>
      </w:r>
    </w:p>
    <w:p w14:paraId="309B6B85" w14:textId="77777777" w:rsidR="00AF3678" w:rsidRDefault="00000000">
      <w:pPr>
        <w:ind w:left="7" w:right="11"/>
      </w:pPr>
      <w:r>
        <w:t xml:space="preserve">48)Недостатки UTP кабеля  </w:t>
      </w:r>
    </w:p>
    <w:p w14:paraId="5578A4C2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10557F58" w14:textId="77777777" w:rsidR="00AF3678" w:rsidRDefault="00000000">
      <w:pPr>
        <w:spacing w:after="50" w:line="271" w:lineRule="auto"/>
        <w:ind w:left="-5" w:right="38" w:hanging="10"/>
      </w:pPr>
      <w:r>
        <w:rPr>
          <w:b/>
        </w:rPr>
        <w:t xml:space="preserve">реагирует на помехи от электромагнитных полей  </w:t>
      </w:r>
    </w:p>
    <w:p w14:paraId="3B0316C8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ослабление сигнала происходит быстрее, чем в другие типы кабелей  </w:t>
      </w:r>
    </w:p>
    <w:p w14:paraId="008DB8E6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7FAF28C" w14:textId="77777777" w:rsidR="00AF3678" w:rsidRDefault="00000000">
      <w:pPr>
        <w:ind w:left="7" w:right="11"/>
      </w:pPr>
      <w:r>
        <w:t xml:space="preserve">49)Есть некоторые среды передачи информация без ухудшения сигнала  </w:t>
      </w:r>
    </w:p>
    <w:p w14:paraId="5137B808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619BE1AC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НЕВЕРНО</w:t>
      </w:r>
      <w:r>
        <w:t xml:space="preserve"> </w:t>
      </w:r>
    </w:p>
    <w:p w14:paraId="342D6A5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D563452" w14:textId="77777777" w:rsidR="00AF3678" w:rsidRDefault="00000000">
      <w:pPr>
        <w:ind w:left="7" w:right="11"/>
      </w:pPr>
      <w:r>
        <w:t xml:space="preserve">50)Количество </w:t>
      </w:r>
      <w:proofErr w:type="gramStart"/>
      <w:r>
        <w:t>усилителей ,</w:t>
      </w:r>
      <w:proofErr w:type="gramEnd"/>
      <w:r>
        <w:t xml:space="preserve"> используемых каналом </w:t>
      </w:r>
    </w:p>
    <w:p w14:paraId="7F221303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59406980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ограничено</w:t>
      </w:r>
      <w:r>
        <w:t xml:space="preserve"> </w:t>
      </w:r>
    </w:p>
    <w:p w14:paraId="171C46D1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32D5884F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4DB0402" w14:textId="77777777" w:rsidR="00AF3678" w:rsidRDefault="00000000">
      <w:pPr>
        <w:spacing w:after="40"/>
        <w:ind w:left="7" w:right="11"/>
      </w:pPr>
      <w:r>
        <w:t xml:space="preserve">51)Поскольку затухание и скорость распространения сигналов зависят от </w:t>
      </w:r>
      <w:proofErr w:type="gramStart"/>
      <w:r>
        <w:t>частоты ,</w:t>
      </w:r>
      <w:proofErr w:type="gramEnd"/>
      <w:r>
        <w:t xml:space="preserve"> сигнал лучше , чем выше частота  </w:t>
      </w:r>
    </w:p>
    <w:p w14:paraId="21359B3E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20915D30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Неверно</w:t>
      </w:r>
      <w:r>
        <w:t xml:space="preserve"> </w:t>
      </w:r>
    </w:p>
    <w:p w14:paraId="03B0AEBE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C2C5A42" w14:textId="77777777" w:rsidR="00AF3678" w:rsidRDefault="00000000">
      <w:pPr>
        <w:ind w:left="7" w:right="11"/>
      </w:pPr>
      <w:r>
        <w:t xml:space="preserve">52)Ставьте в </w:t>
      </w:r>
      <w:proofErr w:type="spellStart"/>
      <w:r>
        <w:t>соответсвие</w:t>
      </w:r>
      <w:proofErr w:type="spellEnd"/>
      <w:r>
        <w:t xml:space="preserve"> единицу измерения с ее значением  </w:t>
      </w:r>
    </w:p>
    <w:p w14:paraId="3C8F6866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64A4E366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1Gbps </w:t>
      </w:r>
      <w:proofErr w:type="gramStart"/>
      <w:r>
        <w:rPr>
          <w:b/>
        </w:rPr>
        <w:t>-  10</w:t>
      </w:r>
      <w:proofErr w:type="gramEnd"/>
      <w:r>
        <w:rPr>
          <w:b/>
        </w:rPr>
        <w:t xml:space="preserve">^9 </w:t>
      </w:r>
      <w:proofErr w:type="spellStart"/>
      <w:r>
        <w:rPr>
          <w:b/>
        </w:rPr>
        <w:t>Bps</w:t>
      </w:r>
      <w:proofErr w:type="spellEnd"/>
      <w:r>
        <w:rPr>
          <w:b/>
        </w:rPr>
        <w:t xml:space="preserve">  </w:t>
      </w:r>
    </w:p>
    <w:p w14:paraId="24B4B1CC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1Mbps - 10^6 </w:t>
      </w:r>
      <w:proofErr w:type="spellStart"/>
      <w:r>
        <w:rPr>
          <w:b/>
        </w:rPr>
        <w:t>Bps</w:t>
      </w:r>
      <w:proofErr w:type="spellEnd"/>
      <w:r>
        <w:rPr>
          <w:b/>
        </w:rPr>
        <w:t xml:space="preserve"> </w:t>
      </w:r>
    </w:p>
    <w:p w14:paraId="4315AE9C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1Kbps - 10^3 </w:t>
      </w:r>
      <w:proofErr w:type="spellStart"/>
      <w:r>
        <w:rPr>
          <w:b/>
        </w:rPr>
        <w:t>Bps</w:t>
      </w:r>
      <w:proofErr w:type="spellEnd"/>
      <w:r>
        <w:rPr>
          <w:b/>
        </w:rPr>
        <w:t xml:space="preserve"> </w:t>
      </w:r>
    </w:p>
    <w:p w14:paraId="31D865CC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5C615C1" w14:textId="77777777" w:rsidR="00AF3678" w:rsidRDefault="00000000">
      <w:pPr>
        <w:ind w:left="7" w:right="11"/>
      </w:pPr>
      <w:r>
        <w:t xml:space="preserve">53)В последние годы большинство сетей реализуется на медных проводах  </w:t>
      </w:r>
    </w:p>
    <w:p w14:paraId="2B3D745E" w14:textId="77777777" w:rsidR="00AF3678" w:rsidRDefault="00000000">
      <w:pPr>
        <w:spacing w:after="59" w:line="259" w:lineRule="auto"/>
        <w:ind w:left="0" w:firstLine="0"/>
      </w:pPr>
      <w:r>
        <w:rPr>
          <w:b/>
        </w:rPr>
        <w:t xml:space="preserve"> </w:t>
      </w:r>
    </w:p>
    <w:p w14:paraId="6FA5F929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НЕВЕРНО </w:t>
      </w:r>
    </w:p>
    <w:p w14:paraId="4D5490E1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046F2A9" w14:textId="77777777" w:rsidR="00AF3678" w:rsidRDefault="00000000">
      <w:pPr>
        <w:spacing w:after="41"/>
        <w:ind w:left="7" w:right="11"/>
      </w:pPr>
      <w:r>
        <w:lastRenderedPageBreak/>
        <w:t xml:space="preserve">54)Для передачи на большие расстояния и с высокой скоростью наиболее предпочтительной средой передачи является  </w:t>
      </w:r>
    </w:p>
    <w:p w14:paraId="7CD81EF3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0A283D27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Оптоволокно </w:t>
      </w:r>
      <w:r>
        <w:t xml:space="preserve"> </w:t>
      </w:r>
    </w:p>
    <w:p w14:paraId="44BEB1CC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2B7B487" w14:textId="77777777" w:rsidR="00AF3678" w:rsidRDefault="00000000">
      <w:pPr>
        <w:ind w:left="7" w:right="11"/>
      </w:pPr>
      <w:r>
        <w:t xml:space="preserve">55)Самый устойчивый к шумам кабель  </w:t>
      </w:r>
    </w:p>
    <w:p w14:paraId="3C957B94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4DB2C31E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оптоволокно</w:t>
      </w:r>
      <w:r>
        <w:t xml:space="preserve"> </w:t>
      </w:r>
    </w:p>
    <w:p w14:paraId="5DF4346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C8A6F4F" w14:textId="77777777" w:rsidR="00AF3678" w:rsidRDefault="00000000">
      <w:pPr>
        <w:ind w:left="7" w:right="11"/>
      </w:pPr>
      <w:r>
        <w:t xml:space="preserve">56)Количество </w:t>
      </w:r>
      <w:proofErr w:type="gramStart"/>
      <w:r>
        <w:t>усилителей ,</w:t>
      </w:r>
      <w:proofErr w:type="gramEnd"/>
      <w:r>
        <w:t xml:space="preserve"> используемых в широкополосных каналах , не ограничивается  </w:t>
      </w:r>
    </w:p>
    <w:p w14:paraId="65DD367D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72803EEF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НЕВЕРНО </w:t>
      </w:r>
    </w:p>
    <w:p w14:paraId="3CFB5BBF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11FB9138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AFEDB38" w14:textId="77777777" w:rsidR="00AF3678" w:rsidRDefault="00000000">
      <w:pPr>
        <w:ind w:left="7" w:right="11"/>
      </w:pPr>
      <w:r>
        <w:t xml:space="preserve">57)Скорость сети и скорость передачи бит означает то же самое  </w:t>
      </w:r>
    </w:p>
    <w:p w14:paraId="1E2CF74B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3E17CD24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ВЕРНО</w:t>
      </w:r>
      <w:r>
        <w:t xml:space="preserve"> </w:t>
      </w:r>
    </w:p>
    <w:p w14:paraId="3225B033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AE5715C" w14:textId="77777777" w:rsidR="00AF3678" w:rsidRDefault="00000000">
      <w:pPr>
        <w:ind w:left="7" w:right="11"/>
      </w:pPr>
      <w:r>
        <w:t xml:space="preserve">58)Асинхронная передача обычно используется для каналов </w:t>
      </w:r>
    </w:p>
    <w:p w14:paraId="7F3AD8A5" w14:textId="77777777" w:rsidR="00AF3678" w:rsidRDefault="00000000">
      <w:pPr>
        <w:spacing w:after="63" w:line="259" w:lineRule="auto"/>
        <w:ind w:left="0" w:firstLine="0"/>
      </w:pPr>
      <w:r>
        <w:t xml:space="preserve"> </w:t>
      </w:r>
    </w:p>
    <w:p w14:paraId="0F962675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с относительно низкими скоростями и </w:t>
      </w:r>
      <w:proofErr w:type="spellStart"/>
      <w:r>
        <w:rPr>
          <w:b/>
        </w:rPr>
        <w:t>автономоными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устрйоствами</w:t>
      </w:r>
      <w:proofErr w:type="spellEnd"/>
      <w:r>
        <w:rPr>
          <w:b/>
        </w:rPr>
        <w:t xml:space="preserve">  </w:t>
      </w:r>
    </w:p>
    <w:p w14:paraId="0E4E1B5E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57C95DA" w14:textId="77777777" w:rsidR="00AF3678" w:rsidRDefault="00000000">
      <w:pPr>
        <w:ind w:left="7" w:right="11"/>
      </w:pPr>
      <w:r>
        <w:t xml:space="preserve">59)Количество </w:t>
      </w:r>
      <w:proofErr w:type="spellStart"/>
      <w:proofErr w:type="gramStart"/>
      <w:r>
        <w:t>повторитей</w:t>
      </w:r>
      <w:proofErr w:type="spellEnd"/>
      <w:r>
        <w:t xml:space="preserve"> ,</w:t>
      </w:r>
      <w:proofErr w:type="gramEnd"/>
      <w:r>
        <w:t xml:space="preserve"> используемых цифровым каналом ,не ограничено  </w:t>
      </w:r>
    </w:p>
    <w:p w14:paraId="778DA894" w14:textId="77777777" w:rsidR="00AF3678" w:rsidRDefault="00000000">
      <w:pPr>
        <w:spacing w:after="260" w:line="259" w:lineRule="auto"/>
        <w:ind w:left="0" w:firstLine="0"/>
      </w:pPr>
      <w:r>
        <w:t xml:space="preserve"> </w:t>
      </w:r>
    </w:p>
    <w:p w14:paraId="1089348C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ВЕРНО</w:t>
      </w:r>
      <w:r>
        <w:t xml:space="preserve"> </w:t>
      </w:r>
    </w:p>
    <w:p w14:paraId="7AB19F38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B3628AC" w14:textId="77777777" w:rsidR="00AF3678" w:rsidRDefault="00000000">
      <w:pPr>
        <w:ind w:left="7" w:right="11"/>
      </w:pPr>
      <w:r>
        <w:t xml:space="preserve">60)Коммуникационная подсеть может включать в себя </w:t>
      </w:r>
    </w:p>
    <w:p w14:paraId="37C315BE" w14:textId="77777777" w:rsidR="00AF3678" w:rsidRDefault="00000000">
      <w:pPr>
        <w:spacing w:after="63" w:line="259" w:lineRule="auto"/>
        <w:ind w:left="0" w:firstLine="0"/>
      </w:pPr>
      <w:r>
        <w:t xml:space="preserve"> </w:t>
      </w:r>
    </w:p>
    <w:p w14:paraId="5225E9E5" w14:textId="77777777" w:rsidR="00AF3678" w:rsidRDefault="00000000">
      <w:pPr>
        <w:spacing w:after="42" w:line="271" w:lineRule="auto"/>
        <w:ind w:left="-5" w:right="2114" w:hanging="10"/>
      </w:pPr>
      <w:r>
        <w:rPr>
          <w:b/>
        </w:rPr>
        <w:t xml:space="preserve">аналоговые линии </w:t>
      </w:r>
      <w:proofErr w:type="gramStart"/>
      <w:r>
        <w:rPr>
          <w:b/>
        </w:rPr>
        <w:t>связи ,кабели</w:t>
      </w:r>
      <w:proofErr w:type="gramEnd"/>
      <w:r>
        <w:rPr>
          <w:b/>
        </w:rPr>
        <w:t xml:space="preserve">  телефонные линий связи с модемами  коммутирующие элементы , промежуточные/специальные компьютеры  </w:t>
      </w:r>
    </w:p>
    <w:p w14:paraId="138AE829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52F92AEF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BF0FBF3" w14:textId="77777777" w:rsidR="00AF3678" w:rsidRDefault="00000000">
      <w:pPr>
        <w:ind w:left="7" w:right="11"/>
      </w:pPr>
      <w:r>
        <w:t xml:space="preserve">61)Механизм передачи нескольких сигналов одновременно через канал (рус) </w:t>
      </w:r>
    </w:p>
    <w:p w14:paraId="26FE6D0D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09AA420D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Мультиплексированием </w:t>
      </w:r>
      <w:r>
        <w:t xml:space="preserve"> </w:t>
      </w:r>
    </w:p>
    <w:p w14:paraId="63B49448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21A98AC4" w14:textId="77777777" w:rsidR="00AF3678" w:rsidRDefault="00000000">
      <w:pPr>
        <w:ind w:left="7" w:right="11"/>
      </w:pPr>
      <w:r>
        <w:t xml:space="preserve">62)ставьте в соответствие скорость с единицей измерения  </w:t>
      </w:r>
    </w:p>
    <w:p w14:paraId="003D374E" w14:textId="77777777" w:rsidR="00AF3678" w:rsidRDefault="00000000">
      <w:pPr>
        <w:spacing w:after="50" w:line="259" w:lineRule="auto"/>
        <w:ind w:left="0" w:firstLine="0"/>
      </w:pPr>
      <w:r>
        <w:t xml:space="preserve"> </w:t>
      </w:r>
    </w:p>
    <w:p w14:paraId="477F645B" w14:textId="77777777" w:rsidR="00AF3678" w:rsidRDefault="00000000">
      <w:pPr>
        <w:spacing w:after="48" w:line="271" w:lineRule="auto"/>
        <w:ind w:left="-5" w:right="38" w:hanging="10"/>
      </w:pPr>
      <w:r>
        <w:rPr>
          <w:b/>
        </w:rPr>
        <w:t xml:space="preserve">Передача сигналов - </w:t>
      </w:r>
      <w:proofErr w:type="spellStart"/>
      <w:r>
        <w:rPr>
          <w:b/>
        </w:rPr>
        <w:t>Bauds</w:t>
      </w:r>
      <w:proofErr w:type="spellEnd"/>
      <w:r>
        <w:rPr>
          <w:b/>
        </w:rPr>
        <w:t xml:space="preserve">/бод </w:t>
      </w:r>
    </w:p>
    <w:p w14:paraId="7D39D9AA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Передача данных - бит в секунду </w:t>
      </w:r>
    </w:p>
    <w:p w14:paraId="2F60387C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963ABEA" w14:textId="77777777" w:rsidR="00AF3678" w:rsidRDefault="00000000">
      <w:pPr>
        <w:ind w:left="7" w:right="11"/>
      </w:pPr>
      <w:r>
        <w:t xml:space="preserve">63)Неуправляемые среды передачи  </w:t>
      </w:r>
    </w:p>
    <w:p w14:paraId="1FC6F2B2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2E596378" w14:textId="77777777" w:rsidR="00AF3678" w:rsidRDefault="00000000">
      <w:pPr>
        <w:spacing w:after="50" w:line="271" w:lineRule="auto"/>
        <w:ind w:left="-5" w:right="38" w:hanging="10"/>
      </w:pPr>
      <w:r>
        <w:rPr>
          <w:b/>
        </w:rPr>
        <w:t xml:space="preserve">радиоволны (различной </w:t>
      </w:r>
      <w:proofErr w:type="gramStart"/>
      <w:r>
        <w:rPr>
          <w:b/>
        </w:rPr>
        <w:t>длины )</w:t>
      </w:r>
      <w:proofErr w:type="gramEnd"/>
      <w:r>
        <w:rPr>
          <w:b/>
        </w:rPr>
        <w:t xml:space="preserve"> </w:t>
      </w:r>
    </w:p>
    <w:p w14:paraId="3649AD0A" w14:textId="77777777" w:rsidR="00AF3678" w:rsidRDefault="00000000">
      <w:pPr>
        <w:spacing w:after="43" w:line="271" w:lineRule="auto"/>
        <w:ind w:left="-5" w:right="2210" w:hanging="10"/>
      </w:pPr>
      <w:r>
        <w:rPr>
          <w:b/>
        </w:rPr>
        <w:t xml:space="preserve">световые </w:t>
      </w:r>
      <w:proofErr w:type="gramStart"/>
      <w:r>
        <w:rPr>
          <w:b/>
        </w:rPr>
        <w:t>волны(</w:t>
      </w:r>
      <w:proofErr w:type="gramEnd"/>
      <w:r>
        <w:rPr>
          <w:b/>
        </w:rPr>
        <w:t xml:space="preserve">видимый </w:t>
      </w:r>
      <w:proofErr w:type="spellStart"/>
      <w:r>
        <w:rPr>
          <w:b/>
        </w:rPr>
        <w:t>свет,инфракрасное</w:t>
      </w:r>
      <w:proofErr w:type="spellEnd"/>
      <w:r>
        <w:rPr>
          <w:b/>
        </w:rPr>
        <w:t xml:space="preserve"> излучение ) микроволны (спутниковая связь ) </w:t>
      </w:r>
    </w:p>
    <w:p w14:paraId="4380262F" w14:textId="77777777" w:rsidR="00AF3678" w:rsidRDefault="00000000">
      <w:pPr>
        <w:spacing w:after="14" w:line="259" w:lineRule="auto"/>
        <w:ind w:left="0" w:firstLine="0"/>
      </w:pPr>
      <w:r>
        <w:lastRenderedPageBreak/>
        <w:t xml:space="preserve"> </w:t>
      </w:r>
    </w:p>
    <w:p w14:paraId="2645B2D7" w14:textId="77777777" w:rsidR="00AF3678" w:rsidRDefault="00000000">
      <w:pPr>
        <w:spacing w:after="41"/>
        <w:ind w:left="7" w:right="11"/>
      </w:pPr>
      <w:r>
        <w:t>64)Сокращенное (</w:t>
      </w:r>
      <w:proofErr w:type="spellStart"/>
      <w:proofErr w:type="gramStart"/>
      <w:r>
        <w:t>англ.имя</w:t>
      </w:r>
      <w:proofErr w:type="spellEnd"/>
      <w:proofErr w:type="gramEnd"/>
      <w:r>
        <w:t xml:space="preserve">) мультиплексирования канала на несколько логических каналов спектральным разделением длины волны __ </w:t>
      </w:r>
    </w:p>
    <w:p w14:paraId="5AEAACCF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7F45EB5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WDM </w:t>
      </w:r>
      <w:r>
        <w:t xml:space="preserve"> </w:t>
      </w:r>
    </w:p>
    <w:p w14:paraId="74E239F7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25D6AE72" w14:textId="77777777" w:rsidR="00AF3678" w:rsidRDefault="00000000">
      <w:pPr>
        <w:ind w:left="7" w:right="11"/>
      </w:pPr>
      <w:r>
        <w:t xml:space="preserve">65)В </w:t>
      </w:r>
      <w:proofErr w:type="gramStart"/>
      <w:r>
        <w:t>общем ,</w:t>
      </w:r>
      <w:proofErr w:type="gramEnd"/>
      <w:r>
        <w:t xml:space="preserve"> модемы отличаются по  </w:t>
      </w:r>
    </w:p>
    <w:p w14:paraId="37EF0CAD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68C62AB4" w14:textId="77777777" w:rsidR="00AF3678" w:rsidRDefault="00000000">
      <w:pPr>
        <w:spacing w:after="45" w:line="271" w:lineRule="auto"/>
        <w:ind w:left="-5" w:right="38" w:hanging="10"/>
      </w:pPr>
      <w:r>
        <w:rPr>
          <w:b/>
        </w:rPr>
        <w:t xml:space="preserve">скорости  </w:t>
      </w:r>
    </w:p>
    <w:p w14:paraId="15611DC6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особенностей обработки вызова (</w:t>
      </w:r>
      <w:proofErr w:type="spellStart"/>
      <w:r>
        <w:rPr>
          <w:b/>
        </w:rPr>
        <w:t>call</w:t>
      </w:r>
      <w:proofErr w:type="spellEnd"/>
      <w:r>
        <w:rPr>
          <w:b/>
        </w:rPr>
        <w:t xml:space="preserve">) </w:t>
      </w:r>
    </w:p>
    <w:p w14:paraId="49BFFB5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51AEEBB" w14:textId="77777777" w:rsidR="00AF3678" w:rsidRDefault="00000000">
      <w:pPr>
        <w:ind w:left="7" w:right="11"/>
      </w:pPr>
      <w:r>
        <w:t xml:space="preserve">66)Модем вставляется между  </w:t>
      </w:r>
    </w:p>
    <w:p w14:paraId="554574DE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64A148EE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Цифровым компьютером и аналоговой телефонной системой </w:t>
      </w:r>
      <w:r>
        <w:t xml:space="preserve"> </w:t>
      </w:r>
    </w:p>
    <w:p w14:paraId="1A77BBF6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7E729C9D" w14:textId="77777777" w:rsidR="00AF3678" w:rsidRDefault="00000000">
      <w:pPr>
        <w:ind w:left="7" w:right="11"/>
      </w:pPr>
      <w:r>
        <w:t>67)</w:t>
      </w:r>
      <w:proofErr w:type="spellStart"/>
      <w:r>
        <w:t>Разьемы</w:t>
      </w:r>
      <w:proofErr w:type="spellEnd"/>
      <w:r>
        <w:t xml:space="preserve"> RJ45 устанавливаются на кабель  </w:t>
      </w:r>
    </w:p>
    <w:p w14:paraId="0DEF217C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9E43BA2" w14:textId="77777777" w:rsidR="00AF3678" w:rsidRDefault="00000000">
      <w:pPr>
        <w:tabs>
          <w:tab w:val="center" w:pos="2125"/>
        </w:tabs>
        <w:spacing w:line="271" w:lineRule="auto"/>
        <w:ind w:left="-15" w:firstLine="0"/>
      </w:pPr>
      <w:r>
        <w:rPr>
          <w:b/>
        </w:rPr>
        <w:t>типа UTP/STP</w:t>
      </w:r>
      <w:r>
        <w:t xml:space="preserve"> </w:t>
      </w:r>
      <w:r>
        <w:tab/>
        <w:t xml:space="preserve"> </w:t>
      </w:r>
    </w:p>
    <w:p w14:paraId="33D0886C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620E7784" w14:textId="77777777" w:rsidR="00AF3678" w:rsidRDefault="00000000">
      <w:pPr>
        <w:spacing w:after="45"/>
        <w:ind w:left="7" w:right="11"/>
      </w:pPr>
      <w:r>
        <w:t xml:space="preserve">68)Способ передачи при помощи несущей </w:t>
      </w:r>
      <w:proofErr w:type="gramStart"/>
      <w:r>
        <w:t>частоты ,</w:t>
      </w:r>
      <w:proofErr w:type="gramEnd"/>
      <w:r>
        <w:t xml:space="preserve"> моделируемой передаваемым сообщением </w:t>
      </w:r>
    </w:p>
    <w:p w14:paraId="600BEC73" w14:textId="77777777" w:rsidR="00AF3678" w:rsidRDefault="00000000">
      <w:pPr>
        <w:ind w:left="7" w:right="11"/>
      </w:pPr>
      <w:r>
        <w:t xml:space="preserve">(рус) </w:t>
      </w:r>
    </w:p>
    <w:p w14:paraId="447AEE64" w14:textId="77777777" w:rsidR="00AF3678" w:rsidRDefault="00000000">
      <w:pPr>
        <w:spacing w:after="62" w:line="259" w:lineRule="auto"/>
        <w:ind w:left="0" w:firstLine="0"/>
      </w:pPr>
      <w:r>
        <w:t xml:space="preserve"> </w:t>
      </w:r>
    </w:p>
    <w:p w14:paraId="3B183A69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модуляция </w:t>
      </w:r>
      <w:r>
        <w:t xml:space="preserve"> </w:t>
      </w:r>
    </w:p>
    <w:p w14:paraId="2B859DF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009118C" w14:textId="77777777" w:rsidR="00AF3678" w:rsidRDefault="00000000">
      <w:pPr>
        <w:ind w:left="7" w:right="11"/>
      </w:pPr>
      <w:r>
        <w:t>69)</w:t>
      </w:r>
      <w:proofErr w:type="gramStart"/>
      <w:r>
        <w:t>Факторы ,</w:t>
      </w:r>
      <w:proofErr w:type="gramEnd"/>
      <w:r>
        <w:t xml:space="preserve"> влияющие на передачу  </w:t>
      </w:r>
    </w:p>
    <w:p w14:paraId="36F31063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25C8685A" w14:textId="77777777" w:rsidR="00AF3678" w:rsidRDefault="00000000">
      <w:pPr>
        <w:spacing w:after="52" w:line="271" w:lineRule="auto"/>
        <w:ind w:left="-5" w:right="38" w:hanging="10"/>
      </w:pPr>
      <w:r>
        <w:rPr>
          <w:b/>
        </w:rPr>
        <w:t xml:space="preserve">затухание  </w:t>
      </w:r>
    </w:p>
    <w:p w14:paraId="14581BFD" w14:textId="77777777" w:rsidR="00AF3678" w:rsidRDefault="00000000">
      <w:pPr>
        <w:spacing w:after="38" w:line="271" w:lineRule="auto"/>
        <w:ind w:left="-5" w:right="5298" w:hanging="10"/>
      </w:pPr>
      <w:r>
        <w:rPr>
          <w:b/>
        </w:rPr>
        <w:t xml:space="preserve">искажения вызванные </w:t>
      </w:r>
      <w:proofErr w:type="gramStart"/>
      <w:r>
        <w:rPr>
          <w:b/>
        </w:rPr>
        <w:t>задержкой  шума</w:t>
      </w:r>
      <w:proofErr w:type="gramEnd"/>
      <w:r>
        <w:rPr>
          <w:b/>
        </w:rPr>
        <w:t xml:space="preserve"> </w:t>
      </w:r>
    </w:p>
    <w:p w14:paraId="133683D7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D6C9B29" w14:textId="77777777" w:rsidR="00AF3678" w:rsidRDefault="00000000">
      <w:pPr>
        <w:ind w:left="7" w:right="11"/>
      </w:pPr>
      <w:r>
        <w:t xml:space="preserve">70)Преимущества оптоволоконного кабеля  </w:t>
      </w:r>
    </w:p>
    <w:p w14:paraId="3A893562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CD1C100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имеет самую высокую пропускную </w:t>
      </w:r>
      <w:proofErr w:type="gramStart"/>
      <w:r>
        <w:rPr>
          <w:b/>
        </w:rPr>
        <w:t>способность ,</w:t>
      </w:r>
      <w:proofErr w:type="gramEnd"/>
      <w:r>
        <w:rPr>
          <w:b/>
        </w:rPr>
        <w:t xml:space="preserve"> очень легкий , по сравнению с другими кабелями ,уровень ошибок передачи низка (во многих случаях можно отказаться от контроля ошибок)</w:t>
      </w:r>
      <w:r>
        <w:t xml:space="preserve"> </w:t>
      </w:r>
    </w:p>
    <w:p w14:paraId="55E5F304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71A8CE5F" w14:textId="77777777" w:rsidR="00AF3678" w:rsidRDefault="00000000">
      <w:pPr>
        <w:ind w:left="7" w:right="11"/>
      </w:pPr>
      <w:r>
        <w:t xml:space="preserve">71)Наиболее </w:t>
      </w:r>
      <w:proofErr w:type="gramStart"/>
      <w:r>
        <w:t>простой ,</w:t>
      </w:r>
      <w:proofErr w:type="gramEnd"/>
      <w:r>
        <w:t xml:space="preserve"> дешевый и легкий в установке кабель  </w:t>
      </w:r>
    </w:p>
    <w:p w14:paraId="7401FE41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0B840B9D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UTP </w:t>
      </w:r>
      <w:r>
        <w:t xml:space="preserve"> </w:t>
      </w:r>
    </w:p>
    <w:p w14:paraId="63BE2D39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11D9BD79" w14:textId="77777777" w:rsidR="00AF3678" w:rsidRDefault="00000000">
      <w:pPr>
        <w:spacing w:after="41"/>
        <w:ind w:left="7" w:right="11"/>
      </w:pPr>
      <w:r>
        <w:t xml:space="preserve">72)Для сетей в небольших помещениях с высокими требованиями к </w:t>
      </w:r>
      <w:proofErr w:type="spellStart"/>
      <w:r>
        <w:t>безоспасности</w:t>
      </w:r>
      <w:proofErr w:type="spellEnd"/>
      <w:r>
        <w:t xml:space="preserve"> наиболее предпочтительной </w:t>
      </w:r>
      <w:proofErr w:type="spellStart"/>
      <w:r>
        <w:t>ялвяется</w:t>
      </w:r>
      <w:proofErr w:type="spellEnd"/>
      <w:r>
        <w:t xml:space="preserve"> передача  </w:t>
      </w:r>
    </w:p>
    <w:p w14:paraId="694695A9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53E851E7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в инфракрасном излучении </w:t>
      </w:r>
      <w:r>
        <w:t xml:space="preserve"> </w:t>
      </w:r>
    </w:p>
    <w:p w14:paraId="129AFF23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5F3A8AA0" w14:textId="77777777" w:rsidR="00AF3678" w:rsidRDefault="00000000">
      <w:pPr>
        <w:ind w:left="7" w:right="11"/>
      </w:pPr>
      <w:r>
        <w:t xml:space="preserve">73)Все среды </w:t>
      </w:r>
      <w:proofErr w:type="gramStart"/>
      <w:r>
        <w:t>передачи ,</w:t>
      </w:r>
      <w:proofErr w:type="gramEnd"/>
      <w:r>
        <w:t xml:space="preserve"> используют один и тот же интерфейс для подключения сетевого адаптера  </w:t>
      </w:r>
    </w:p>
    <w:p w14:paraId="63E4FCB5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62BF8AC3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НЕВЕРНО</w:t>
      </w:r>
      <w:r>
        <w:t xml:space="preserve"> </w:t>
      </w:r>
    </w:p>
    <w:p w14:paraId="693B40F7" w14:textId="77777777" w:rsidR="00AF3678" w:rsidRDefault="00000000">
      <w:pPr>
        <w:spacing w:after="43" w:line="259" w:lineRule="auto"/>
        <w:ind w:left="0" w:firstLine="0"/>
      </w:pPr>
      <w:r>
        <w:lastRenderedPageBreak/>
        <w:t xml:space="preserve"> </w:t>
      </w:r>
    </w:p>
    <w:p w14:paraId="213833AD" w14:textId="77777777" w:rsidR="00AF3678" w:rsidRDefault="00000000">
      <w:pPr>
        <w:ind w:left="7" w:right="11"/>
      </w:pPr>
      <w:r>
        <w:t xml:space="preserve">74)Один </w:t>
      </w:r>
      <w:proofErr w:type="spellStart"/>
      <w:r>
        <w:t>Kbps</w:t>
      </w:r>
      <w:proofErr w:type="spellEnd"/>
      <w:r>
        <w:t xml:space="preserve">  </w:t>
      </w:r>
    </w:p>
    <w:p w14:paraId="04233590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5CA9440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1000 </w:t>
      </w:r>
      <w:proofErr w:type="spellStart"/>
      <w:r>
        <w:rPr>
          <w:b/>
        </w:rPr>
        <w:t>Bps</w:t>
      </w:r>
      <w:proofErr w:type="spellEnd"/>
      <w:r>
        <w:rPr>
          <w:b/>
        </w:rPr>
        <w:t xml:space="preserve"> </w:t>
      </w:r>
      <w:r>
        <w:t xml:space="preserve"> </w:t>
      </w:r>
    </w:p>
    <w:p w14:paraId="57A64B44" w14:textId="77777777" w:rsidR="00AF3678" w:rsidRDefault="00000000">
      <w:pPr>
        <w:spacing w:after="57" w:line="259" w:lineRule="auto"/>
        <w:ind w:left="0" w:firstLine="0"/>
      </w:pPr>
      <w:r>
        <w:t xml:space="preserve">  </w:t>
      </w:r>
    </w:p>
    <w:p w14:paraId="21A25EC0" w14:textId="77777777" w:rsidR="00AF3678" w:rsidRDefault="00000000">
      <w:pPr>
        <w:ind w:left="7" w:right="11"/>
      </w:pPr>
      <w:r>
        <w:t xml:space="preserve">75)Большинство сегодняшних ЛВС построены на основе кабелей </w:t>
      </w:r>
    </w:p>
    <w:p w14:paraId="6D19A691" w14:textId="77777777" w:rsidR="00AF3678" w:rsidRDefault="00000000">
      <w:pPr>
        <w:spacing w:after="44" w:line="259" w:lineRule="auto"/>
        <w:ind w:left="0" w:firstLine="0"/>
      </w:pPr>
      <w:r>
        <w:t xml:space="preserve"> </w:t>
      </w:r>
    </w:p>
    <w:p w14:paraId="0C17F912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скрученных пар UTP/STP </w:t>
      </w:r>
      <w:r>
        <w:t xml:space="preserve"> </w:t>
      </w:r>
    </w:p>
    <w:p w14:paraId="0EBAECB4" w14:textId="77777777" w:rsidR="00AF3678" w:rsidRDefault="00000000">
      <w:pPr>
        <w:spacing w:after="40" w:line="259" w:lineRule="auto"/>
        <w:ind w:left="0" w:firstLine="0"/>
      </w:pPr>
      <w:r>
        <w:t xml:space="preserve"> </w:t>
      </w:r>
    </w:p>
    <w:p w14:paraId="34175B9B" w14:textId="77777777" w:rsidR="00AF3678" w:rsidRDefault="00000000">
      <w:pPr>
        <w:ind w:left="7" w:right="11"/>
      </w:pPr>
      <w:r>
        <w:t xml:space="preserve">76)Один </w:t>
      </w:r>
      <w:proofErr w:type="spellStart"/>
      <w:r>
        <w:t>Mbps</w:t>
      </w:r>
      <w:proofErr w:type="spellEnd"/>
      <w:r>
        <w:t xml:space="preserve">  </w:t>
      </w:r>
    </w:p>
    <w:p w14:paraId="7F221535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9949288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1000 </w:t>
      </w:r>
      <w:proofErr w:type="spellStart"/>
      <w:r>
        <w:rPr>
          <w:b/>
        </w:rPr>
        <w:t>Kbps</w:t>
      </w:r>
      <w:proofErr w:type="spellEnd"/>
      <w:r>
        <w:rPr>
          <w:b/>
        </w:rPr>
        <w:t xml:space="preserve">  </w:t>
      </w:r>
    </w:p>
    <w:p w14:paraId="33C6440C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582D55A0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E3AD016" w14:textId="77777777" w:rsidR="00AF3678" w:rsidRDefault="00000000">
      <w:pPr>
        <w:ind w:left="7" w:right="11"/>
      </w:pPr>
      <w:r>
        <w:t xml:space="preserve">77)Управляемые среды передачи  </w:t>
      </w:r>
    </w:p>
    <w:p w14:paraId="114DCA97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7061BA3A" w14:textId="77777777" w:rsidR="00AF3678" w:rsidRDefault="00000000">
      <w:pPr>
        <w:spacing w:after="50" w:line="271" w:lineRule="auto"/>
        <w:ind w:left="-5" w:right="38" w:hanging="10"/>
      </w:pPr>
      <w:r>
        <w:rPr>
          <w:b/>
        </w:rPr>
        <w:t xml:space="preserve">медные </w:t>
      </w:r>
      <w:proofErr w:type="gramStart"/>
      <w:r>
        <w:rPr>
          <w:b/>
        </w:rPr>
        <w:t>кабели(</w:t>
      </w:r>
      <w:proofErr w:type="gramEnd"/>
      <w:r>
        <w:rPr>
          <w:b/>
        </w:rPr>
        <w:t xml:space="preserve">коаксиальные , витая пара) </w:t>
      </w:r>
    </w:p>
    <w:p w14:paraId="703225D3" w14:textId="77777777" w:rsidR="00AF3678" w:rsidRDefault="00000000">
      <w:pPr>
        <w:spacing w:line="271" w:lineRule="auto"/>
        <w:ind w:left="-5" w:right="38" w:hanging="10"/>
      </w:pPr>
      <w:proofErr w:type="gramStart"/>
      <w:r>
        <w:rPr>
          <w:b/>
        </w:rPr>
        <w:t>оптоволокно(</w:t>
      </w:r>
      <w:proofErr w:type="spellStart"/>
      <w:proofErr w:type="gramEnd"/>
      <w:r>
        <w:rPr>
          <w:b/>
        </w:rPr>
        <w:t>одномодовое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многомодовое</w:t>
      </w:r>
      <w:proofErr w:type="spellEnd"/>
      <w:r>
        <w:rPr>
          <w:b/>
        </w:rPr>
        <w:t xml:space="preserve"> ) </w:t>
      </w:r>
    </w:p>
    <w:p w14:paraId="4EE1F91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E1D3D9F" w14:textId="77777777" w:rsidR="00AF3678" w:rsidRDefault="00000000">
      <w:pPr>
        <w:spacing w:after="41"/>
        <w:ind w:left="7" w:right="11"/>
      </w:pPr>
      <w:r>
        <w:t xml:space="preserve">78)В труднодоступных местах и на больших расстояниях наиболее предпочтительной является передача  </w:t>
      </w:r>
    </w:p>
    <w:p w14:paraId="52D1CFEE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5622CF20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через спутниковую связь</w:t>
      </w:r>
      <w:r>
        <w:t xml:space="preserve"> </w:t>
      </w:r>
    </w:p>
    <w:p w14:paraId="1070ED86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5754DA90" w14:textId="77777777" w:rsidR="00AF3678" w:rsidRDefault="00000000">
      <w:pPr>
        <w:ind w:left="7" w:right="11"/>
      </w:pPr>
      <w:r>
        <w:t xml:space="preserve">79)Сетевой адаптер функционирует только с одним типом среды передачи  </w:t>
      </w:r>
    </w:p>
    <w:p w14:paraId="6D519895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6E5776E6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Тру </w:t>
      </w:r>
    </w:p>
    <w:p w14:paraId="2C794F9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4F00FD4" w14:textId="77777777" w:rsidR="00AF3678" w:rsidRDefault="00000000">
      <w:pPr>
        <w:ind w:left="7" w:right="11"/>
      </w:pPr>
      <w:r>
        <w:t xml:space="preserve">80)Хабы </w:t>
      </w:r>
      <w:proofErr w:type="spellStart"/>
      <w:r>
        <w:t>соотвествуют</w:t>
      </w:r>
      <w:proofErr w:type="spellEnd"/>
      <w:r>
        <w:t xml:space="preserve"> конкретной архитектуре и конкретному типу среды передачи  </w:t>
      </w:r>
    </w:p>
    <w:p w14:paraId="489C1108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264631A8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Тру</w:t>
      </w:r>
      <w:r>
        <w:t xml:space="preserve"> </w:t>
      </w:r>
    </w:p>
    <w:p w14:paraId="6DEBB406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6663AA7" w14:textId="77777777" w:rsidR="00AF3678" w:rsidRDefault="00000000">
      <w:pPr>
        <w:ind w:left="7" w:right="11"/>
      </w:pPr>
      <w:r>
        <w:t xml:space="preserve">81)Сетевая карта с </w:t>
      </w:r>
      <w:proofErr w:type="spellStart"/>
      <w:r>
        <w:t>нексколькими</w:t>
      </w:r>
      <w:proofErr w:type="spellEnd"/>
      <w:r>
        <w:t xml:space="preserve"> интерфейсами для различных сред передачи может передавать  </w:t>
      </w:r>
    </w:p>
    <w:p w14:paraId="1AE4BE82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546D50A6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только по одной среде передачи </w:t>
      </w:r>
    </w:p>
    <w:p w14:paraId="00BBDED4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2601B6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C08BEBF" w14:textId="77777777" w:rsidR="00AF3678" w:rsidRDefault="00000000">
      <w:pPr>
        <w:ind w:left="7" w:right="11"/>
      </w:pPr>
      <w:r>
        <w:t>82)</w:t>
      </w:r>
      <w:proofErr w:type="spellStart"/>
      <w:proofErr w:type="gramStart"/>
      <w:r>
        <w:t>Концетраторы</w:t>
      </w:r>
      <w:proofErr w:type="spellEnd"/>
      <w:r>
        <w:t xml:space="preserve"> ,</w:t>
      </w:r>
      <w:proofErr w:type="gramEnd"/>
      <w:r>
        <w:t xml:space="preserve"> которые регенерирует передаваемые сигналы </w:t>
      </w:r>
      <w:proofErr w:type="spellStart"/>
      <w:r>
        <w:t>характерузуются</w:t>
      </w:r>
      <w:proofErr w:type="spellEnd"/>
      <w:r>
        <w:t xml:space="preserve"> как ( рус) </w:t>
      </w:r>
    </w:p>
    <w:p w14:paraId="768A99BF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3E393809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активные  </w:t>
      </w:r>
    </w:p>
    <w:p w14:paraId="342790A7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CE53945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30D30DC5" w14:textId="77777777" w:rsidR="00AF3678" w:rsidRDefault="00000000">
      <w:pPr>
        <w:ind w:left="7" w:right="11"/>
      </w:pPr>
      <w:r>
        <w:t xml:space="preserve">83)Взаимодействие компьютерных сетей и систем связи обеспечивается  </w:t>
      </w:r>
    </w:p>
    <w:p w14:paraId="2BC4023A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199645BC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протоколами  </w:t>
      </w:r>
    </w:p>
    <w:p w14:paraId="34FE0EE5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118E399E" w14:textId="77777777" w:rsidR="00AF3678" w:rsidRDefault="00000000">
      <w:pPr>
        <w:ind w:left="7" w:right="11"/>
      </w:pPr>
      <w:r>
        <w:t xml:space="preserve">84)Основные технические различия между сетевыми картами  </w:t>
      </w:r>
    </w:p>
    <w:p w14:paraId="18450E62" w14:textId="77777777" w:rsidR="00AF3678" w:rsidRDefault="00000000">
      <w:pPr>
        <w:spacing w:after="14" w:line="259" w:lineRule="auto"/>
        <w:ind w:left="0" w:firstLine="0"/>
      </w:pPr>
      <w:r>
        <w:lastRenderedPageBreak/>
        <w:t xml:space="preserve"> </w:t>
      </w:r>
    </w:p>
    <w:p w14:paraId="2C4590FB" w14:textId="77777777" w:rsidR="00AF3678" w:rsidRDefault="00000000">
      <w:pPr>
        <w:spacing w:after="42" w:line="271" w:lineRule="auto"/>
        <w:ind w:left="-5" w:right="38" w:hanging="10"/>
      </w:pPr>
      <w:r>
        <w:rPr>
          <w:b/>
        </w:rPr>
        <w:t xml:space="preserve">оперативная память </w:t>
      </w:r>
      <w:proofErr w:type="gramStart"/>
      <w:r>
        <w:rPr>
          <w:b/>
        </w:rPr>
        <w:t>адаптера ,</w:t>
      </w:r>
      <w:proofErr w:type="gramEnd"/>
      <w:r>
        <w:rPr>
          <w:b/>
        </w:rPr>
        <w:t xml:space="preserve"> интерфейсы со средой передачи , потребность в оперативной памяти системы , режим выполнения работ ( внутренний/внешний)</w:t>
      </w:r>
      <w:r>
        <w:t xml:space="preserve"> </w:t>
      </w:r>
    </w:p>
    <w:p w14:paraId="03D7BCB0" w14:textId="77777777" w:rsidR="00AF3678" w:rsidRDefault="00000000">
      <w:pPr>
        <w:spacing w:after="54" w:line="259" w:lineRule="auto"/>
        <w:ind w:left="0" w:firstLine="0"/>
      </w:pPr>
      <w:r>
        <w:t xml:space="preserve"> </w:t>
      </w:r>
    </w:p>
    <w:p w14:paraId="066E54B4" w14:textId="77777777" w:rsidR="00AF3678" w:rsidRDefault="00000000">
      <w:pPr>
        <w:ind w:left="7" w:right="11"/>
      </w:pPr>
      <w:r>
        <w:t xml:space="preserve">85)Производитель сетевого оборудования компания </w:t>
      </w:r>
      <w:proofErr w:type="spellStart"/>
      <w:r>
        <w:t>MikroTik</w:t>
      </w:r>
      <w:proofErr w:type="spellEnd"/>
      <w:r>
        <w:t xml:space="preserve"> производит  </w:t>
      </w:r>
    </w:p>
    <w:p w14:paraId="51B429AC" w14:textId="77777777" w:rsidR="00AF3678" w:rsidRDefault="00000000">
      <w:pPr>
        <w:spacing w:after="50" w:line="259" w:lineRule="auto"/>
        <w:ind w:left="0" w:firstLine="0"/>
      </w:pPr>
      <w:r>
        <w:t xml:space="preserve"> </w:t>
      </w:r>
    </w:p>
    <w:p w14:paraId="07AF92BD" w14:textId="77777777" w:rsidR="00AF3678" w:rsidRDefault="00000000">
      <w:pPr>
        <w:tabs>
          <w:tab w:val="center" w:pos="5380"/>
        </w:tabs>
        <w:spacing w:after="56" w:line="271" w:lineRule="auto"/>
        <w:ind w:left="-15" w:firstLine="0"/>
      </w:pPr>
      <w:proofErr w:type="spellStart"/>
      <w:r>
        <w:rPr>
          <w:b/>
        </w:rPr>
        <w:t>RouterBoard</w:t>
      </w:r>
      <w:proofErr w:type="spellEnd"/>
      <w:r>
        <w:rPr>
          <w:b/>
        </w:rPr>
        <w:t xml:space="preserve"> с кабелем </w:t>
      </w:r>
      <w:proofErr w:type="gramStart"/>
      <w:r>
        <w:rPr>
          <w:b/>
        </w:rPr>
        <w:t xml:space="preserve">подключения  </w:t>
      </w:r>
      <w:r>
        <w:rPr>
          <w:b/>
        </w:rPr>
        <w:tab/>
      </w:r>
      <w:proofErr w:type="gramEnd"/>
      <w:r>
        <w:rPr>
          <w:b/>
        </w:rPr>
        <w:t xml:space="preserve">к источнику  питания </w:t>
      </w:r>
    </w:p>
    <w:p w14:paraId="759D1BAC" w14:textId="77777777" w:rsidR="00AF3678" w:rsidRDefault="00000000">
      <w:pPr>
        <w:spacing w:after="28" w:line="271" w:lineRule="auto"/>
        <w:ind w:left="-5" w:right="38" w:hanging="10"/>
      </w:pPr>
      <w:r>
        <w:rPr>
          <w:b/>
        </w:rPr>
        <w:t xml:space="preserve">Металлические и пластиковые корпуса для своих изделий  </w:t>
      </w:r>
    </w:p>
    <w:p w14:paraId="273B8C79" w14:textId="77777777" w:rsidR="00AF3678" w:rsidRDefault="00000000">
      <w:pPr>
        <w:spacing w:after="46" w:line="271" w:lineRule="auto"/>
        <w:ind w:left="-5" w:right="38" w:hanging="10"/>
      </w:pPr>
      <w:r>
        <w:rPr>
          <w:b/>
        </w:rPr>
        <w:t xml:space="preserve">Интерфейсы NIC и </w:t>
      </w:r>
      <w:proofErr w:type="spellStart"/>
      <w:r>
        <w:rPr>
          <w:b/>
        </w:rPr>
        <w:t>miniPCI</w:t>
      </w:r>
      <w:proofErr w:type="spellEnd"/>
      <w:r>
        <w:rPr>
          <w:b/>
        </w:rPr>
        <w:t xml:space="preserve"> </w:t>
      </w:r>
    </w:p>
    <w:p w14:paraId="3288C284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Источники питания RB </w:t>
      </w:r>
    </w:p>
    <w:p w14:paraId="439B2383" w14:textId="77777777" w:rsidR="00AF3678" w:rsidRDefault="00000000">
      <w:pPr>
        <w:spacing w:after="54" w:line="259" w:lineRule="auto"/>
        <w:ind w:left="0" w:firstLine="0"/>
      </w:pPr>
      <w:r>
        <w:t xml:space="preserve"> </w:t>
      </w:r>
    </w:p>
    <w:p w14:paraId="31AE1F19" w14:textId="77777777" w:rsidR="00AF3678" w:rsidRDefault="00000000">
      <w:pPr>
        <w:ind w:left="7" w:right="11"/>
      </w:pPr>
      <w:r>
        <w:t xml:space="preserve">86)Некоторые сетевые адаптеры могут иметь два или более MAC-адреса  </w:t>
      </w:r>
    </w:p>
    <w:p w14:paraId="7FEBD8FF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15F0A374" w14:textId="77777777" w:rsidR="00AF3678" w:rsidRDefault="00000000">
      <w:pPr>
        <w:spacing w:line="271" w:lineRule="auto"/>
        <w:ind w:left="-5" w:right="38" w:hanging="10"/>
      </w:pPr>
      <w:proofErr w:type="spellStart"/>
      <w:r>
        <w:rPr>
          <w:b/>
        </w:rPr>
        <w:t>false</w:t>
      </w:r>
      <w:proofErr w:type="spellEnd"/>
      <w:r>
        <w:t xml:space="preserve"> </w:t>
      </w:r>
    </w:p>
    <w:p w14:paraId="4BBB5382" w14:textId="77777777" w:rsidR="00AF3678" w:rsidRDefault="00000000">
      <w:pPr>
        <w:spacing w:after="52" w:line="259" w:lineRule="auto"/>
        <w:ind w:left="0" w:firstLine="0"/>
      </w:pPr>
      <w:r>
        <w:t xml:space="preserve"> </w:t>
      </w:r>
    </w:p>
    <w:p w14:paraId="6C7F8F2B" w14:textId="77777777" w:rsidR="00AF3678" w:rsidRDefault="00000000">
      <w:pPr>
        <w:ind w:left="7" w:right="11"/>
      </w:pPr>
      <w:r>
        <w:t xml:space="preserve">87)Ставьте в соответствие тип HUB-a c его конкретными функциями  </w:t>
      </w:r>
    </w:p>
    <w:p w14:paraId="74A468DE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6257FD6A" w14:textId="77777777" w:rsidR="00AF3678" w:rsidRDefault="00000000">
      <w:pPr>
        <w:spacing w:after="43" w:line="271" w:lineRule="auto"/>
        <w:ind w:left="-5" w:right="38" w:hanging="10"/>
      </w:pPr>
      <w:r>
        <w:rPr>
          <w:b/>
        </w:rPr>
        <w:t xml:space="preserve">Активный </w:t>
      </w:r>
      <w:proofErr w:type="gramStart"/>
      <w:r>
        <w:rPr>
          <w:b/>
        </w:rPr>
        <w:t>HUB  -</w:t>
      </w:r>
      <w:proofErr w:type="gramEnd"/>
      <w:r>
        <w:rPr>
          <w:b/>
        </w:rPr>
        <w:t xml:space="preserve"> регенерирует сигналы для избегания ошибок или потерь данных , вызванные их ослаблением  </w:t>
      </w:r>
    </w:p>
    <w:p w14:paraId="64A1B395" w14:textId="77777777" w:rsidR="00AF3678" w:rsidRDefault="00000000">
      <w:pPr>
        <w:spacing w:after="47" w:line="271" w:lineRule="auto"/>
        <w:ind w:left="-5" w:right="38" w:hanging="10"/>
      </w:pPr>
      <w:r>
        <w:rPr>
          <w:b/>
        </w:rPr>
        <w:t xml:space="preserve">Пассивный HUB - сигнал проходит через него без регенерации  </w:t>
      </w:r>
    </w:p>
    <w:p w14:paraId="2A73406F" w14:textId="77777777" w:rsidR="00AF3678" w:rsidRDefault="00000000">
      <w:pPr>
        <w:spacing w:after="41" w:line="271" w:lineRule="auto"/>
        <w:ind w:left="-5" w:right="38" w:hanging="10"/>
      </w:pPr>
      <w:r>
        <w:rPr>
          <w:b/>
        </w:rPr>
        <w:t xml:space="preserve">Гибридный HUB - регенерирует сигналы и позволяет </w:t>
      </w:r>
      <w:proofErr w:type="spellStart"/>
      <w:r>
        <w:rPr>
          <w:b/>
        </w:rPr>
        <w:t>обьеденить</w:t>
      </w:r>
      <w:proofErr w:type="spellEnd"/>
      <w:r>
        <w:rPr>
          <w:b/>
        </w:rPr>
        <w:t xml:space="preserve"> сегменты на основе различных типов кабелей  </w:t>
      </w:r>
    </w:p>
    <w:p w14:paraId="227BABFB" w14:textId="77777777" w:rsidR="00AF3678" w:rsidRDefault="00000000">
      <w:pPr>
        <w:spacing w:after="43" w:line="271" w:lineRule="auto"/>
        <w:ind w:left="-5" w:right="38" w:hanging="10"/>
      </w:pPr>
      <w:r>
        <w:rPr>
          <w:b/>
        </w:rPr>
        <w:t xml:space="preserve">Модульный/корпоративный - базируется на </w:t>
      </w:r>
      <w:proofErr w:type="gramStart"/>
      <w:r>
        <w:rPr>
          <w:b/>
        </w:rPr>
        <w:t>раме ,</w:t>
      </w:r>
      <w:proofErr w:type="gramEnd"/>
      <w:r>
        <w:rPr>
          <w:b/>
        </w:rPr>
        <w:t xml:space="preserve"> в которой могут быть размещены несколько модулей  </w:t>
      </w:r>
    </w:p>
    <w:p w14:paraId="7D8184DC" w14:textId="77777777" w:rsidR="00AF3678" w:rsidRDefault="00000000">
      <w:pPr>
        <w:spacing w:after="41" w:line="271" w:lineRule="auto"/>
        <w:ind w:left="-5" w:right="38" w:hanging="10"/>
      </w:pPr>
      <w:r>
        <w:rPr>
          <w:b/>
        </w:rPr>
        <w:t xml:space="preserve">HUB </w:t>
      </w:r>
      <w:proofErr w:type="spellStart"/>
      <w:r>
        <w:rPr>
          <w:b/>
        </w:rPr>
        <w:t>standalone</w:t>
      </w:r>
      <w:proofErr w:type="spellEnd"/>
      <w:r>
        <w:rPr>
          <w:b/>
        </w:rPr>
        <w:t xml:space="preserve"> - предлагает ограниченное количество портов для определенной архитектуры сети и среды передачи  </w:t>
      </w:r>
    </w:p>
    <w:p w14:paraId="6CD2F377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73D30CB2" w14:textId="77777777" w:rsidR="00AF3678" w:rsidRDefault="00000000">
      <w:pPr>
        <w:ind w:left="7" w:right="11"/>
      </w:pPr>
      <w:r>
        <w:t xml:space="preserve">88)Отметьте задачи сетевой карты  </w:t>
      </w:r>
    </w:p>
    <w:p w14:paraId="029AFB3C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0EA4D5F0" w14:textId="77777777" w:rsidR="00AF3678" w:rsidRDefault="00000000">
      <w:pPr>
        <w:spacing w:after="41" w:line="271" w:lineRule="auto"/>
        <w:ind w:left="-5" w:right="38" w:hanging="10"/>
      </w:pPr>
      <w:r>
        <w:rPr>
          <w:b/>
        </w:rPr>
        <w:t xml:space="preserve">связь компьютера с </w:t>
      </w:r>
      <w:proofErr w:type="gramStart"/>
      <w:r>
        <w:rPr>
          <w:b/>
        </w:rPr>
        <w:t>адаптером ,</w:t>
      </w:r>
      <w:proofErr w:type="gramEnd"/>
      <w:r>
        <w:rPr>
          <w:b/>
        </w:rPr>
        <w:t xml:space="preserve"> буферизация  данных , параллельно-последовательное преобразование , инкапсуляции данных </w:t>
      </w:r>
      <w:r>
        <w:t xml:space="preserve"> </w:t>
      </w:r>
    </w:p>
    <w:p w14:paraId="64B000F3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4F2153ED" w14:textId="77777777" w:rsidR="00AF3678" w:rsidRDefault="00000000">
      <w:pPr>
        <w:spacing w:after="41"/>
        <w:ind w:left="7" w:right="11"/>
      </w:pPr>
      <w:r>
        <w:t xml:space="preserve">89)Падение некоторой терминальной станции компьютера в сети на основе концентратора приводит к падению всей сети  </w:t>
      </w:r>
    </w:p>
    <w:p w14:paraId="4C9D8948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2A8755C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FALSE</w:t>
      </w:r>
      <w:r>
        <w:t xml:space="preserve"> </w:t>
      </w:r>
    </w:p>
    <w:p w14:paraId="23AB1AF9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636800C" w14:textId="77777777" w:rsidR="00AF3678" w:rsidRDefault="00000000">
      <w:pPr>
        <w:ind w:left="7" w:right="11"/>
      </w:pPr>
      <w:r>
        <w:t xml:space="preserve">90)Синхронная передача обычно используется для каналов  </w:t>
      </w:r>
    </w:p>
    <w:p w14:paraId="23DB320A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2B1B6FD8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с большой скоростью </w:t>
      </w:r>
      <w:r>
        <w:t xml:space="preserve"> </w:t>
      </w:r>
    </w:p>
    <w:p w14:paraId="569E6C83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16B5BC87" w14:textId="77777777" w:rsidR="00AF3678" w:rsidRDefault="00000000">
      <w:pPr>
        <w:ind w:left="7" w:right="11"/>
      </w:pPr>
      <w:r>
        <w:t xml:space="preserve">91)Ставьте в </w:t>
      </w:r>
      <w:proofErr w:type="spellStart"/>
      <w:r>
        <w:t>соответсвие</w:t>
      </w:r>
      <w:proofErr w:type="spellEnd"/>
      <w:r>
        <w:t xml:space="preserve"> концепт и его содержимое  </w:t>
      </w:r>
    </w:p>
    <w:p w14:paraId="550E3FD6" w14:textId="77777777" w:rsidR="00AF3678" w:rsidRDefault="00000000">
      <w:pPr>
        <w:spacing w:after="41" w:line="259" w:lineRule="auto"/>
        <w:ind w:left="0" w:firstLine="0"/>
      </w:pPr>
      <w:r>
        <w:t xml:space="preserve"> </w:t>
      </w:r>
    </w:p>
    <w:p w14:paraId="1EB3E8CF" w14:textId="77777777" w:rsidR="00AF3678" w:rsidRDefault="00000000">
      <w:pPr>
        <w:spacing w:after="36" w:line="271" w:lineRule="auto"/>
        <w:ind w:left="-5" w:right="38" w:hanging="10"/>
      </w:pPr>
      <w:r>
        <w:rPr>
          <w:b/>
        </w:rPr>
        <w:t xml:space="preserve">Тип шины сетевого адаптера - </w:t>
      </w:r>
      <w:proofErr w:type="gramStart"/>
      <w:r>
        <w:rPr>
          <w:b/>
        </w:rPr>
        <w:t>PCI  ISA</w:t>
      </w:r>
      <w:proofErr w:type="gramEnd"/>
      <w:r>
        <w:rPr>
          <w:b/>
        </w:rPr>
        <w:t xml:space="preserve">  EISA MCA </w:t>
      </w:r>
    </w:p>
    <w:p w14:paraId="76F70E89" w14:textId="77777777" w:rsidR="00AF3678" w:rsidRDefault="00000000">
      <w:pPr>
        <w:spacing w:after="43" w:line="271" w:lineRule="auto"/>
        <w:ind w:left="-5" w:right="38" w:hanging="10"/>
      </w:pPr>
      <w:r>
        <w:rPr>
          <w:b/>
        </w:rPr>
        <w:t xml:space="preserve">Техники </w:t>
      </w:r>
      <w:proofErr w:type="gramStart"/>
      <w:r>
        <w:rPr>
          <w:b/>
        </w:rPr>
        <w:t>передачи  данных</w:t>
      </w:r>
      <w:proofErr w:type="gramEnd"/>
      <w:r>
        <w:rPr>
          <w:b/>
        </w:rPr>
        <w:t xml:space="preserve"> - DMA , программированный вход/выход , </w:t>
      </w:r>
      <w:proofErr w:type="spellStart"/>
      <w:r>
        <w:rPr>
          <w:b/>
        </w:rPr>
        <w:t>bus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mastering</w:t>
      </w:r>
      <w:proofErr w:type="spellEnd"/>
      <w:r>
        <w:rPr>
          <w:b/>
        </w:rPr>
        <w:t xml:space="preserve"> DMA , общая память ,  </w:t>
      </w:r>
    </w:p>
    <w:p w14:paraId="7EF58697" w14:textId="77777777" w:rsidR="00AF3678" w:rsidRDefault="00000000">
      <w:pPr>
        <w:spacing w:after="38" w:line="271" w:lineRule="auto"/>
        <w:ind w:left="-5" w:right="38" w:hanging="10"/>
      </w:pPr>
      <w:r>
        <w:rPr>
          <w:b/>
        </w:rPr>
        <w:lastRenderedPageBreak/>
        <w:t xml:space="preserve">Коммутируемая </w:t>
      </w:r>
      <w:proofErr w:type="gramStart"/>
      <w:r>
        <w:rPr>
          <w:b/>
        </w:rPr>
        <w:t>ЛВС  -</w:t>
      </w:r>
      <w:proofErr w:type="gramEnd"/>
      <w:r>
        <w:rPr>
          <w:b/>
        </w:rPr>
        <w:t xml:space="preserve"> каждый компьютер может использовать всю полосу пропускания  Разделяемый/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LAN - все подключенные компьютеры делят между собой полосу пропускания  </w:t>
      </w:r>
    </w:p>
    <w:p w14:paraId="2C39538E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2E473C70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DE663F5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0A95B4F4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C4BAD5D" w14:textId="77777777" w:rsidR="00AF3678" w:rsidRDefault="00000000">
      <w:pPr>
        <w:ind w:left="7" w:right="11"/>
      </w:pPr>
      <w:r>
        <w:t xml:space="preserve">92)В сети топологии ЗВЕЗДА кабельные </w:t>
      </w:r>
      <w:proofErr w:type="gramStart"/>
      <w:r>
        <w:t>сегменты  начинаются</w:t>
      </w:r>
      <w:proofErr w:type="gramEnd"/>
      <w:r>
        <w:t xml:space="preserve"> с </w:t>
      </w:r>
      <w:proofErr w:type="spellStart"/>
      <w:r>
        <w:t>утройства</w:t>
      </w:r>
      <w:proofErr w:type="spellEnd"/>
      <w:r>
        <w:t xml:space="preserve"> под названием ____ </w:t>
      </w:r>
    </w:p>
    <w:p w14:paraId="6E468F84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23FCA6C7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маркер</w:t>
      </w:r>
      <w:r>
        <w:t xml:space="preserve"> </w:t>
      </w:r>
    </w:p>
    <w:p w14:paraId="2E96E275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D7A64E3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B7D5620" w14:textId="77777777" w:rsidR="00AF3678" w:rsidRDefault="00000000">
      <w:pPr>
        <w:ind w:left="7" w:right="11"/>
      </w:pPr>
      <w:r>
        <w:t xml:space="preserve">93)Сетевые инструменты считаются </w:t>
      </w:r>
      <w:proofErr w:type="gramStart"/>
      <w:r>
        <w:t>активными ,</w:t>
      </w:r>
      <w:proofErr w:type="gramEnd"/>
      <w:r>
        <w:t xml:space="preserve"> если они влияют , изменяют сигналы  </w:t>
      </w:r>
    </w:p>
    <w:p w14:paraId="625DAE43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EF339B9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Верно</w:t>
      </w:r>
      <w:r>
        <w:t xml:space="preserve"> </w:t>
      </w:r>
    </w:p>
    <w:p w14:paraId="13FA51F1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052634F7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25CA93DD" w14:textId="77777777" w:rsidR="00AF3678" w:rsidRDefault="00000000">
      <w:pPr>
        <w:tabs>
          <w:tab w:val="center" w:pos="5665"/>
        </w:tabs>
        <w:ind w:left="0" w:firstLine="0"/>
      </w:pPr>
      <w:r>
        <w:t xml:space="preserve">94)Отметьте активные </w:t>
      </w:r>
      <w:proofErr w:type="spellStart"/>
      <w:r>
        <w:t>иснтрументы</w:t>
      </w:r>
      <w:proofErr w:type="spellEnd"/>
      <w:r>
        <w:t xml:space="preserve"> для создания ЛВС </w:t>
      </w:r>
      <w:r>
        <w:tab/>
        <w:t xml:space="preserve"> </w:t>
      </w:r>
    </w:p>
    <w:p w14:paraId="67975E99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35150134" w14:textId="77777777" w:rsidR="00AF3678" w:rsidRDefault="00000000">
      <w:pPr>
        <w:tabs>
          <w:tab w:val="center" w:pos="5799"/>
        </w:tabs>
        <w:spacing w:line="271" w:lineRule="auto"/>
        <w:ind w:left="-15" w:firstLine="0"/>
      </w:pPr>
      <w:r>
        <w:rPr>
          <w:b/>
        </w:rPr>
        <w:t xml:space="preserve">сетевая </w:t>
      </w:r>
      <w:proofErr w:type="gramStart"/>
      <w:r>
        <w:rPr>
          <w:b/>
        </w:rPr>
        <w:t>карта ,</w:t>
      </w:r>
      <w:proofErr w:type="gramEnd"/>
      <w:r>
        <w:rPr>
          <w:b/>
        </w:rPr>
        <w:t xml:space="preserve"> соединительные центры , хабы  </w:t>
      </w:r>
      <w:r>
        <w:rPr>
          <w:b/>
        </w:rPr>
        <w:tab/>
        <w:t xml:space="preserve">, среды передачи </w:t>
      </w:r>
      <w:r>
        <w:t xml:space="preserve"> </w:t>
      </w:r>
    </w:p>
    <w:p w14:paraId="01DBF7C5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EBCE5CE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5FC8F43E" w14:textId="77777777" w:rsidR="00AF3678" w:rsidRDefault="00000000">
      <w:pPr>
        <w:ind w:left="7" w:right="11"/>
      </w:pPr>
      <w:r>
        <w:t xml:space="preserve">95)Тип </w:t>
      </w:r>
      <w:proofErr w:type="spellStart"/>
      <w:proofErr w:type="gramStart"/>
      <w:r>
        <w:t>концетратора</w:t>
      </w:r>
      <w:proofErr w:type="spellEnd"/>
      <w:r>
        <w:t xml:space="preserve"> ,</w:t>
      </w:r>
      <w:proofErr w:type="gramEnd"/>
      <w:r>
        <w:t xml:space="preserve"> не нуждающийся в электропитании  </w:t>
      </w:r>
    </w:p>
    <w:p w14:paraId="3B4EC85D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8696975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5EFF86E4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ПАССИВНЫЙ </w:t>
      </w:r>
      <w:r>
        <w:t xml:space="preserve"> </w:t>
      </w:r>
    </w:p>
    <w:p w14:paraId="0BE6CD6C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30634DA0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6CA5BF1A" w14:textId="77777777" w:rsidR="00AF3678" w:rsidRDefault="00000000">
      <w:pPr>
        <w:spacing w:after="43"/>
        <w:ind w:left="7" w:right="11"/>
      </w:pPr>
      <w:r>
        <w:t xml:space="preserve">96)Для передачи сигнала на большие расстояния с помощью </w:t>
      </w:r>
      <w:proofErr w:type="spellStart"/>
      <w:r>
        <w:t>узкополсных</w:t>
      </w:r>
      <w:proofErr w:type="spellEnd"/>
      <w:r>
        <w:t xml:space="preserve"> систем используется </w:t>
      </w:r>
      <w:r>
        <w:rPr>
          <w:b/>
        </w:rPr>
        <w:t xml:space="preserve">повторитель </w:t>
      </w:r>
    </w:p>
    <w:p w14:paraId="2DA12954" w14:textId="77777777" w:rsidR="00AF3678" w:rsidRDefault="00000000">
      <w:pPr>
        <w:spacing w:after="216" w:line="259" w:lineRule="auto"/>
        <w:ind w:left="0" w:firstLine="0"/>
      </w:pPr>
      <w:r>
        <w:rPr>
          <w:color w:val="984806"/>
        </w:rPr>
        <w:t xml:space="preserve">                                             </w:t>
      </w:r>
    </w:p>
    <w:p w14:paraId="1ABB501D" w14:textId="77777777" w:rsidR="00AF3678" w:rsidRDefault="00000000">
      <w:pPr>
        <w:spacing w:after="221" w:line="259" w:lineRule="auto"/>
        <w:ind w:left="0" w:firstLine="0"/>
      </w:pPr>
      <w:r>
        <w:rPr>
          <w:color w:val="984806"/>
        </w:rPr>
        <w:t xml:space="preserve"> </w:t>
      </w:r>
    </w:p>
    <w:p w14:paraId="1EFD1EC9" w14:textId="77777777" w:rsidR="00AF3678" w:rsidRDefault="00000000">
      <w:pPr>
        <w:pStyle w:val="1"/>
        <w:ind w:left="-5"/>
      </w:pPr>
      <w:r>
        <w:t xml:space="preserve">                                                   Тест 5 </w:t>
      </w:r>
    </w:p>
    <w:p w14:paraId="6F92CBF9" w14:textId="77777777" w:rsidR="00AF3678" w:rsidRDefault="00000000">
      <w:pPr>
        <w:ind w:left="7" w:right="11"/>
      </w:pPr>
      <w:r>
        <w:t xml:space="preserve">Слои OSI, занимающиеся локальной обработкой информации </w:t>
      </w:r>
    </w:p>
    <w:p w14:paraId="6DA8102E" w14:textId="77777777" w:rsidR="00AF3678" w:rsidRDefault="00000000">
      <w:pPr>
        <w:ind w:left="7" w:right="11"/>
      </w:pPr>
      <w:r>
        <w:t xml:space="preserve">-7-5 </w:t>
      </w:r>
    </w:p>
    <w:p w14:paraId="6381B74F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262429F" w14:textId="77777777" w:rsidR="00AF3678" w:rsidRDefault="00000000">
      <w:pPr>
        <w:ind w:left="7" w:right="11"/>
      </w:pPr>
      <w:r>
        <w:t xml:space="preserve">Протоколы модели OSI </w:t>
      </w:r>
      <w:proofErr w:type="spellStart"/>
      <w:r>
        <w:t>учше</w:t>
      </w:r>
      <w:proofErr w:type="spellEnd"/>
      <w:r>
        <w:t xml:space="preserve"> </w:t>
      </w:r>
      <w:proofErr w:type="spellStart"/>
      <w:r>
        <w:t>скриты</w:t>
      </w:r>
      <w:proofErr w:type="spellEnd"/>
      <w:r>
        <w:t xml:space="preserve">, чем в модели TCP/IP и могут быть легче заменены, по мере </w:t>
      </w:r>
      <w:proofErr w:type="spellStart"/>
      <w:r>
        <w:t>измененимия</w:t>
      </w:r>
      <w:proofErr w:type="spellEnd"/>
      <w:r>
        <w:t xml:space="preserve"> технологий </w:t>
      </w:r>
    </w:p>
    <w:p w14:paraId="0EA276FA" w14:textId="77777777" w:rsidR="00AF3678" w:rsidRDefault="00000000">
      <w:pPr>
        <w:ind w:left="7" w:right="11"/>
      </w:pPr>
      <w:r>
        <w:t xml:space="preserve">-Верно </w:t>
      </w:r>
    </w:p>
    <w:p w14:paraId="09BB048E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6AA7AC0" w14:textId="77777777" w:rsidR="00AF3678" w:rsidRDefault="00000000">
      <w:pPr>
        <w:ind w:left="7" w:right="11"/>
      </w:pPr>
      <w:r>
        <w:t xml:space="preserve">UDP подобен TCP, но является гораздо более примитивным </w:t>
      </w:r>
    </w:p>
    <w:p w14:paraId="3533F64F" w14:textId="77777777" w:rsidR="00AF3678" w:rsidRDefault="00000000">
      <w:pPr>
        <w:ind w:left="7" w:right="11"/>
      </w:pPr>
      <w:r>
        <w:t xml:space="preserve">-Верно </w:t>
      </w:r>
    </w:p>
    <w:p w14:paraId="257D1762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AF6C68B" w14:textId="77777777" w:rsidR="00AF3678" w:rsidRDefault="00000000">
      <w:pPr>
        <w:ind w:left="7" w:right="11"/>
      </w:pPr>
      <w:r>
        <w:t xml:space="preserve">Транспортные протоколы, используемые в TCP/IP </w:t>
      </w:r>
    </w:p>
    <w:p w14:paraId="782BA852" w14:textId="77777777" w:rsidR="00AF3678" w:rsidRDefault="00000000">
      <w:pPr>
        <w:ind w:left="7" w:right="11"/>
      </w:pPr>
      <w:r>
        <w:t xml:space="preserve">-TCP </w:t>
      </w:r>
    </w:p>
    <w:p w14:paraId="3DE54C39" w14:textId="77777777" w:rsidR="00AF3678" w:rsidRDefault="00000000">
      <w:pPr>
        <w:ind w:left="7" w:right="11"/>
      </w:pPr>
      <w:r>
        <w:t xml:space="preserve">-UDP </w:t>
      </w:r>
    </w:p>
    <w:p w14:paraId="20A9F90E" w14:textId="77777777" w:rsidR="00AF3678" w:rsidRDefault="00000000">
      <w:pPr>
        <w:spacing w:after="21" w:line="259" w:lineRule="auto"/>
        <w:ind w:left="0" w:firstLine="0"/>
      </w:pPr>
      <w:r>
        <w:lastRenderedPageBreak/>
        <w:t xml:space="preserve"> </w:t>
      </w:r>
    </w:p>
    <w:p w14:paraId="33C45977" w14:textId="77777777" w:rsidR="00AF3678" w:rsidRDefault="00000000">
      <w:pPr>
        <w:ind w:left="7" w:right="11"/>
      </w:pPr>
      <w:r>
        <w:t xml:space="preserve">Особенности уровня Презентации OSI </w:t>
      </w:r>
    </w:p>
    <w:p w14:paraId="0EA8F9BC" w14:textId="77777777" w:rsidR="00AF3678" w:rsidRDefault="00000000">
      <w:pPr>
        <w:ind w:left="7" w:right="11"/>
      </w:pPr>
      <w:r>
        <w:t>-</w:t>
      </w:r>
      <w:proofErr w:type="spellStart"/>
      <w:r>
        <w:t>рапознавание</w:t>
      </w:r>
      <w:proofErr w:type="spellEnd"/>
      <w:r>
        <w:t xml:space="preserve"> мультимедийных форматов, таких как GIF, PICT, JPEG, MIDI и </w:t>
      </w:r>
      <w:proofErr w:type="spellStart"/>
      <w:r>
        <w:t>др</w:t>
      </w:r>
      <w:proofErr w:type="spellEnd"/>
      <w:r>
        <w:t xml:space="preserve"> </w:t>
      </w:r>
    </w:p>
    <w:p w14:paraId="03814A10" w14:textId="77777777" w:rsidR="00AF3678" w:rsidRDefault="00000000">
      <w:pPr>
        <w:ind w:left="7" w:right="11"/>
      </w:pPr>
      <w:r>
        <w:t xml:space="preserve">-включает утилиту английским названием </w:t>
      </w:r>
      <w:proofErr w:type="spellStart"/>
      <w:r>
        <w:t>redirect</w:t>
      </w:r>
      <w:proofErr w:type="spellEnd"/>
      <w:r>
        <w:t xml:space="preserve"> </w:t>
      </w:r>
    </w:p>
    <w:p w14:paraId="1202F419" w14:textId="77777777" w:rsidR="00AF3678" w:rsidRDefault="00000000">
      <w:pPr>
        <w:ind w:left="7" w:right="11"/>
      </w:pPr>
      <w:r>
        <w:t xml:space="preserve">-потребляет до 90% от общего времени обработки </w:t>
      </w:r>
    </w:p>
    <w:p w14:paraId="165B23F9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417FC679" w14:textId="77777777" w:rsidR="00AF3678" w:rsidRDefault="00000000">
      <w:pPr>
        <w:ind w:left="7" w:right="11"/>
      </w:pPr>
      <w:r>
        <w:t xml:space="preserve">Синоним UDP сообщений </w:t>
      </w:r>
    </w:p>
    <w:p w14:paraId="5DEDE094" w14:textId="77777777" w:rsidR="00AF3678" w:rsidRDefault="00000000">
      <w:pPr>
        <w:ind w:left="7" w:right="11"/>
      </w:pPr>
      <w:r>
        <w:t xml:space="preserve">-Дейтаграмма </w:t>
      </w:r>
    </w:p>
    <w:p w14:paraId="09CD78B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A9BD97F" w14:textId="77777777" w:rsidR="00AF3678" w:rsidRDefault="00000000">
      <w:pPr>
        <w:ind w:left="7" w:right="11"/>
      </w:pPr>
      <w:r>
        <w:t xml:space="preserve">Ориентированные на соединения сервисы в ЛВС, не отличается от аналогичных услуг в глобальной сети </w:t>
      </w:r>
    </w:p>
    <w:p w14:paraId="37F3A3A5" w14:textId="77777777" w:rsidR="00AF3678" w:rsidRDefault="00000000">
      <w:pPr>
        <w:ind w:left="7" w:right="11"/>
      </w:pPr>
      <w:r>
        <w:t xml:space="preserve">-Неверно </w:t>
      </w:r>
    </w:p>
    <w:p w14:paraId="18D9C7DC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75D5115E" w14:textId="77777777" w:rsidR="00AF3678" w:rsidRDefault="00000000">
      <w:pPr>
        <w:ind w:left="7" w:right="11"/>
      </w:pPr>
      <w:r>
        <w:t xml:space="preserve">Ставьте в соответствие уровень OSI с его функциями </w:t>
      </w:r>
    </w:p>
    <w:p w14:paraId="0A084A2C" w14:textId="77777777" w:rsidR="00AF3678" w:rsidRDefault="00000000">
      <w:pPr>
        <w:tabs>
          <w:tab w:val="center" w:pos="1777"/>
        </w:tabs>
        <w:ind w:left="0" w:firstLine="0"/>
      </w:pPr>
      <w:r>
        <w:t xml:space="preserve"> </w:t>
      </w:r>
      <w:r>
        <w:tab/>
        <w:t xml:space="preserve">7 - сетевые услуги </w:t>
      </w:r>
    </w:p>
    <w:p w14:paraId="7B1239BF" w14:textId="77777777" w:rsidR="00AF3678" w:rsidRDefault="00000000">
      <w:pPr>
        <w:tabs>
          <w:tab w:val="center" w:pos="2130"/>
        </w:tabs>
        <w:ind w:left="0" w:firstLine="0"/>
      </w:pPr>
      <w:r>
        <w:t xml:space="preserve"> </w:t>
      </w:r>
      <w:r>
        <w:tab/>
        <w:t xml:space="preserve">6 - представление данных </w:t>
      </w:r>
    </w:p>
    <w:p w14:paraId="053E4455" w14:textId="77777777" w:rsidR="00AF3678" w:rsidRDefault="00000000">
      <w:pPr>
        <w:tabs>
          <w:tab w:val="center" w:pos="2179"/>
        </w:tabs>
        <w:ind w:left="0" w:firstLine="0"/>
      </w:pPr>
      <w:r>
        <w:t xml:space="preserve"> </w:t>
      </w:r>
      <w:r>
        <w:tab/>
        <w:t xml:space="preserve">5 - связи между станциями </w:t>
      </w:r>
    </w:p>
    <w:p w14:paraId="40D032BE" w14:textId="77777777" w:rsidR="00AF3678" w:rsidRDefault="00000000">
      <w:pPr>
        <w:tabs>
          <w:tab w:val="center" w:pos="2027"/>
        </w:tabs>
        <w:ind w:left="0" w:firstLine="0"/>
      </w:pPr>
      <w:r>
        <w:t xml:space="preserve"> </w:t>
      </w:r>
      <w:r>
        <w:tab/>
        <w:t xml:space="preserve">4 - управление потоком </w:t>
      </w:r>
    </w:p>
    <w:p w14:paraId="0E376FE7" w14:textId="77777777" w:rsidR="00AF3678" w:rsidRDefault="00000000">
      <w:pPr>
        <w:tabs>
          <w:tab w:val="center" w:pos="2920"/>
        </w:tabs>
        <w:ind w:left="0" w:firstLine="0"/>
      </w:pPr>
      <w:r>
        <w:t xml:space="preserve"> </w:t>
      </w:r>
      <w:r>
        <w:tab/>
        <w:t xml:space="preserve">3 - адресация и выбор пути </w:t>
      </w:r>
      <w:proofErr w:type="spellStart"/>
      <w:r>
        <w:t>следотипвания</w:t>
      </w:r>
      <w:proofErr w:type="spellEnd"/>
      <w:r>
        <w:t xml:space="preserve"> </w:t>
      </w:r>
    </w:p>
    <w:p w14:paraId="7FCCB254" w14:textId="77777777" w:rsidR="00AF3678" w:rsidRDefault="00000000">
      <w:pPr>
        <w:tabs>
          <w:tab w:val="center" w:pos="1751"/>
        </w:tabs>
        <w:ind w:left="0" w:firstLine="0"/>
      </w:pPr>
      <w:r>
        <w:t xml:space="preserve"> </w:t>
      </w:r>
      <w:r>
        <w:tab/>
        <w:t xml:space="preserve">2 - доступ к среде </w:t>
      </w:r>
    </w:p>
    <w:p w14:paraId="6AE2304E" w14:textId="77777777" w:rsidR="00AF3678" w:rsidRDefault="00000000">
      <w:pPr>
        <w:tabs>
          <w:tab w:val="center" w:pos="1947"/>
        </w:tabs>
        <w:ind w:left="0" w:firstLine="0"/>
      </w:pPr>
      <w:r>
        <w:t xml:space="preserve"> </w:t>
      </w:r>
      <w:r>
        <w:tab/>
        <w:t xml:space="preserve">1 - двоичная передача </w:t>
      </w:r>
    </w:p>
    <w:p w14:paraId="026420D8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64C9F5C" w14:textId="77777777" w:rsidR="00AF3678" w:rsidRDefault="00000000">
      <w:pPr>
        <w:ind w:left="7" w:right="11"/>
      </w:pPr>
      <w:r>
        <w:t xml:space="preserve">Уровень представления обрабатывает синтаксис и семантику передаваемой информации </w:t>
      </w:r>
    </w:p>
    <w:p w14:paraId="548A82A9" w14:textId="77777777" w:rsidR="00AF3678" w:rsidRDefault="00000000">
      <w:pPr>
        <w:ind w:left="7" w:right="11"/>
      </w:pPr>
      <w:r>
        <w:t xml:space="preserve">-Верно </w:t>
      </w:r>
    </w:p>
    <w:p w14:paraId="60C37000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44AC8B56" w14:textId="77777777" w:rsidR="00AF3678" w:rsidRDefault="00000000">
      <w:pPr>
        <w:ind w:left="7" w:right="11"/>
      </w:pPr>
      <w:r>
        <w:t xml:space="preserve">Ненадежные сервисы/без установления соединения используют для передачи </w:t>
      </w:r>
    </w:p>
    <w:p w14:paraId="2A6A4C31" w14:textId="77777777" w:rsidR="00AF3678" w:rsidRDefault="00000000">
      <w:pPr>
        <w:ind w:left="7" w:right="11"/>
      </w:pPr>
      <w:r>
        <w:t>-</w:t>
      </w:r>
      <w:proofErr w:type="spellStart"/>
      <w:r>
        <w:t>некретических</w:t>
      </w:r>
      <w:proofErr w:type="spellEnd"/>
      <w:r>
        <w:t xml:space="preserve"> к ошибкам данных </w:t>
      </w:r>
    </w:p>
    <w:p w14:paraId="4AF9C77F" w14:textId="77777777" w:rsidR="00AF3678" w:rsidRDefault="00000000">
      <w:pPr>
        <w:ind w:left="7" w:right="11"/>
      </w:pPr>
      <w:r>
        <w:t xml:space="preserve">-коротких запросов и ответов на них </w:t>
      </w:r>
    </w:p>
    <w:p w14:paraId="6B6728DA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F972B9A" w14:textId="77777777" w:rsidR="00AF3678" w:rsidRDefault="00000000">
      <w:pPr>
        <w:ind w:left="7" w:right="11"/>
      </w:pPr>
      <w:r>
        <w:t xml:space="preserve">Уровень OSI, отличающийся от других тем, что не предоставляет услуг другим уровням </w:t>
      </w:r>
    </w:p>
    <w:p w14:paraId="1570AF41" w14:textId="77777777" w:rsidR="00AF3678" w:rsidRDefault="00000000">
      <w:pPr>
        <w:ind w:left="7" w:right="11"/>
      </w:pPr>
      <w:r>
        <w:t xml:space="preserve">-приложений </w:t>
      </w:r>
    </w:p>
    <w:p w14:paraId="1F001147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0A3A144" w14:textId="77777777" w:rsidR="00AF3678" w:rsidRDefault="00000000">
      <w:pPr>
        <w:ind w:left="7" w:right="11"/>
      </w:pPr>
      <w:r>
        <w:t xml:space="preserve">Физические интерфейсы между устройствами, обеспеченные физическим уровнем OSI -механические </w:t>
      </w:r>
    </w:p>
    <w:p w14:paraId="006E8AB1" w14:textId="77777777" w:rsidR="00AF3678" w:rsidRDefault="00000000">
      <w:pPr>
        <w:ind w:left="7" w:right="11"/>
      </w:pPr>
      <w:r>
        <w:t xml:space="preserve">-электрические </w:t>
      </w:r>
    </w:p>
    <w:p w14:paraId="2BCB6BBD" w14:textId="77777777" w:rsidR="00AF3678" w:rsidRDefault="00000000">
      <w:pPr>
        <w:ind w:left="7" w:right="11"/>
      </w:pPr>
      <w:r>
        <w:t xml:space="preserve">-функциональные </w:t>
      </w:r>
    </w:p>
    <w:p w14:paraId="35F0F76C" w14:textId="77777777" w:rsidR="00AF3678" w:rsidRDefault="00000000">
      <w:pPr>
        <w:ind w:left="7" w:right="11"/>
      </w:pPr>
      <w:r>
        <w:t xml:space="preserve">-процедурные </w:t>
      </w:r>
    </w:p>
    <w:p w14:paraId="7850AD54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A1675C9" w14:textId="77777777" w:rsidR="00AF3678" w:rsidRDefault="00000000">
      <w:pPr>
        <w:ind w:left="7" w:right="11"/>
      </w:pPr>
      <w:r>
        <w:t xml:space="preserve">Сервис, при котором отправитель просто посылает данные, не зная, может ли получить их </w:t>
      </w:r>
      <w:proofErr w:type="spellStart"/>
      <w:r>
        <w:t>узелназначения</w:t>
      </w:r>
      <w:proofErr w:type="spellEnd"/>
      <w:r>
        <w:t xml:space="preserve"> называется </w:t>
      </w:r>
    </w:p>
    <w:p w14:paraId="5AB18D0A" w14:textId="77777777" w:rsidR="00AF3678" w:rsidRDefault="00000000">
      <w:pPr>
        <w:ind w:left="7" w:right="11"/>
      </w:pPr>
      <w:r>
        <w:t xml:space="preserve">-ненадежный </w:t>
      </w:r>
    </w:p>
    <w:p w14:paraId="687C9D7C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0FB28A9F" w14:textId="77777777" w:rsidR="00AF3678" w:rsidRDefault="00000000">
      <w:pPr>
        <w:ind w:left="7" w:right="11"/>
      </w:pPr>
      <w:r>
        <w:t xml:space="preserve">Стандартизацией компьютерных сетей занимается </w:t>
      </w:r>
    </w:p>
    <w:p w14:paraId="4F7CB0CE" w14:textId="77777777" w:rsidR="00AF3678" w:rsidRDefault="00000000">
      <w:pPr>
        <w:ind w:left="7" w:right="11"/>
      </w:pPr>
      <w:r>
        <w:t xml:space="preserve">-ISO </w:t>
      </w:r>
    </w:p>
    <w:p w14:paraId="7D97ADC4" w14:textId="77777777" w:rsidR="00AF3678" w:rsidRDefault="00000000">
      <w:pPr>
        <w:ind w:left="7" w:right="11"/>
      </w:pPr>
      <w:r>
        <w:t xml:space="preserve">-ITU-T </w:t>
      </w:r>
    </w:p>
    <w:p w14:paraId="3EF23DBA" w14:textId="77777777" w:rsidR="00AF3678" w:rsidRDefault="00000000">
      <w:pPr>
        <w:ind w:left="7" w:right="11"/>
      </w:pPr>
      <w:r>
        <w:t xml:space="preserve">-CCITT </w:t>
      </w:r>
    </w:p>
    <w:p w14:paraId="6E36D66B" w14:textId="77777777" w:rsidR="00AF3678" w:rsidRDefault="00000000">
      <w:pPr>
        <w:ind w:left="7" w:right="11"/>
      </w:pPr>
      <w:r>
        <w:t xml:space="preserve">-IEEE </w:t>
      </w:r>
    </w:p>
    <w:p w14:paraId="48CCBC82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168A7F5" w14:textId="77777777" w:rsidR="00AF3678" w:rsidRDefault="00000000">
      <w:pPr>
        <w:ind w:left="7" w:right="11"/>
      </w:pPr>
      <w:r>
        <w:t xml:space="preserve">Уровень TCP/IP, который отвечает за адресацию пакетов </w:t>
      </w:r>
    </w:p>
    <w:p w14:paraId="57004EF3" w14:textId="77777777" w:rsidR="00AF3678" w:rsidRDefault="00000000">
      <w:pPr>
        <w:ind w:left="7" w:right="11"/>
      </w:pPr>
      <w:r>
        <w:t>-</w:t>
      </w:r>
      <w:proofErr w:type="spellStart"/>
      <w:r>
        <w:t>internet</w:t>
      </w:r>
      <w:proofErr w:type="spellEnd"/>
      <w:r>
        <w:t xml:space="preserve"> </w:t>
      </w:r>
    </w:p>
    <w:p w14:paraId="41E19E50" w14:textId="77777777" w:rsidR="00AF3678" w:rsidRDefault="00000000">
      <w:pPr>
        <w:spacing w:after="19" w:line="259" w:lineRule="auto"/>
        <w:ind w:left="0" w:firstLine="0"/>
      </w:pPr>
      <w:r>
        <w:lastRenderedPageBreak/>
        <w:t xml:space="preserve"> </w:t>
      </w:r>
    </w:p>
    <w:p w14:paraId="07833B55" w14:textId="77777777" w:rsidR="00AF3678" w:rsidRDefault="00000000">
      <w:pPr>
        <w:ind w:left="7" w:right="11"/>
      </w:pPr>
      <w:r>
        <w:t xml:space="preserve">Различные протоколы OSI, с помощью которых пользователи получают доступ к сетевым ресурсам, находятся на уровне </w:t>
      </w:r>
    </w:p>
    <w:p w14:paraId="5087DE4E" w14:textId="77777777" w:rsidR="00AF3678" w:rsidRDefault="00000000">
      <w:pPr>
        <w:ind w:left="7" w:right="11"/>
      </w:pPr>
      <w:r>
        <w:t xml:space="preserve">-Приложений </w:t>
      </w:r>
    </w:p>
    <w:p w14:paraId="0768398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4744FDB" w14:textId="77777777" w:rsidR="00AF3678" w:rsidRDefault="00000000">
      <w:pPr>
        <w:ind w:left="7" w:right="11"/>
      </w:pPr>
      <w:r>
        <w:t xml:space="preserve">Транспортный Уровень может контролировать качество сервисов по всей сети </w:t>
      </w:r>
    </w:p>
    <w:p w14:paraId="3D284D8A" w14:textId="77777777" w:rsidR="00AF3678" w:rsidRDefault="00000000">
      <w:pPr>
        <w:ind w:left="7" w:right="11"/>
      </w:pPr>
      <w:r>
        <w:t xml:space="preserve">-Верно </w:t>
      </w:r>
    </w:p>
    <w:p w14:paraId="4E337DD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86EE790" w14:textId="77777777" w:rsidR="00AF3678" w:rsidRDefault="00000000">
      <w:pPr>
        <w:ind w:left="7" w:right="11"/>
      </w:pPr>
      <w:r>
        <w:t xml:space="preserve">Уровень OSI, который обеспечивает передачу информации между любыми двумя узлами сети с произвольной топологией и архитектурой </w:t>
      </w:r>
    </w:p>
    <w:p w14:paraId="41B645F8" w14:textId="77777777" w:rsidR="00AF3678" w:rsidRDefault="00000000">
      <w:pPr>
        <w:ind w:left="7" w:right="11"/>
      </w:pPr>
      <w:r>
        <w:t xml:space="preserve">-Сетевой </w:t>
      </w:r>
    </w:p>
    <w:p w14:paraId="08A71FF3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E81737D" w14:textId="77777777" w:rsidR="00AF3678" w:rsidRDefault="00000000">
      <w:pPr>
        <w:ind w:left="7" w:right="11"/>
      </w:pPr>
      <w:r>
        <w:t xml:space="preserve">Канальный уровень </w:t>
      </w:r>
      <w:proofErr w:type="spellStart"/>
      <w:r>
        <w:t>исправяет</w:t>
      </w:r>
      <w:proofErr w:type="spellEnd"/>
      <w:r>
        <w:t xml:space="preserve"> </w:t>
      </w:r>
      <w:proofErr w:type="gramStart"/>
      <w:r>
        <w:t>ошибки</w:t>
      </w:r>
      <w:proofErr w:type="gramEnd"/>
      <w:r>
        <w:t xml:space="preserve"> возникающие на </w:t>
      </w:r>
    </w:p>
    <w:p w14:paraId="17383D75" w14:textId="77777777" w:rsidR="00AF3678" w:rsidRDefault="00000000">
      <w:pPr>
        <w:ind w:left="7" w:right="11"/>
      </w:pPr>
      <w:r>
        <w:t xml:space="preserve">-физическом уровне, реализуя надлежащую связь между двумя соседними узлами сети </w:t>
      </w:r>
    </w:p>
    <w:p w14:paraId="639A6A13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5E43A10" w14:textId="77777777" w:rsidR="00AF3678" w:rsidRDefault="00000000">
      <w:pPr>
        <w:ind w:left="7" w:right="11"/>
      </w:pPr>
      <w:r>
        <w:t xml:space="preserve">Задачи, решаемые транспортным уровнем OSI </w:t>
      </w:r>
    </w:p>
    <w:p w14:paraId="0F944584" w14:textId="77777777" w:rsidR="00AF3678" w:rsidRDefault="00000000">
      <w:pPr>
        <w:ind w:left="7" w:right="11"/>
      </w:pPr>
      <w:r>
        <w:t xml:space="preserve">-Обнаружение и коррекция ошибок (подтверждение передачи) </w:t>
      </w:r>
    </w:p>
    <w:p w14:paraId="463B9A4A" w14:textId="77777777" w:rsidR="00AF3678" w:rsidRDefault="00000000">
      <w:pPr>
        <w:ind w:left="7" w:right="11"/>
      </w:pPr>
      <w:r>
        <w:t xml:space="preserve">-Управление потоками (трафиком, заторами) </w:t>
      </w:r>
    </w:p>
    <w:p w14:paraId="779AF1B4" w14:textId="77777777" w:rsidR="00AF3678" w:rsidRDefault="00000000">
      <w:pPr>
        <w:ind w:left="7" w:right="11"/>
      </w:pPr>
      <w:r>
        <w:t xml:space="preserve">-Установление/завершения логической связи </w:t>
      </w:r>
    </w:p>
    <w:p w14:paraId="0E378B04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3DCDF6A" w14:textId="77777777" w:rsidR="00AF3678" w:rsidRDefault="00000000">
      <w:pPr>
        <w:ind w:left="7" w:right="11"/>
      </w:pPr>
      <w:r>
        <w:t xml:space="preserve">Сегменты TCP передаются при помощи протокола </w:t>
      </w:r>
    </w:p>
    <w:p w14:paraId="4B739982" w14:textId="77777777" w:rsidR="00AF3678" w:rsidRDefault="00000000">
      <w:pPr>
        <w:ind w:left="7" w:right="11"/>
      </w:pPr>
      <w:r>
        <w:t xml:space="preserve">-IP </w:t>
      </w:r>
    </w:p>
    <w:p w14:paraId="2CD4EC5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F7A9BF7" w14:textId="77777777" w:rsidR="00AF3678" w:rsidRDefault="00000000">
      <w:pPr>
        <w:ind w:left="7" w:right="11"/>
      </w:pPr>
      <w:r>
        <w:t xml:space="preserve">Уровень OSI, на котором </w:t>
      </w:r>
      <w:proofErr w:type="spellStart"/>
      <w:r>
        <w:t>осуществяется</w:t>
      </w:r>
      <w:proofErr w:type="spellEnd"/>
      <w:r>
        <w:t xml:space="preserve"> шифрование, дешифрование, компрессия и декомпрессия данных -Представления </w:t>
      </w:r>
    </w:p>
    <w:p w14:paraId="1DBE49F2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8277C18" w14:textId="77777777" w:rsidR="00AF3678" w:rsidRDefault="00000000">
      <w:pPr>
        <w:ind w:left="7" w:right="11"/>
      </w:pPr>
      <w:r>
        <w:t xml:space="preserve">Ставьте в соответствие уровень OSI с его функциями </w:t>
      </w:r>
    </w:p>
    <w:p w14:paraId="0DD05A85" w14:textId="77777777" w:rsidR="00AF3678" w:rsidRDefault="00000000">
      <w:pPr>
        <w:tabs>
          <w:tab w:val="center" w:pos="4199"/>
        </w:tabs>
        <w:ind w:left="0" w:firstLine="0"/>
      </w:pPr>
      <w:r>
        <w:t xml:space="preserve"> </w:t>
      </w:r>
      <w:r>
        <w:tab/>
        <w:t xml:space="preserve">Приложений - поддерживает напрямую пользовательские программы </w:t>
      </w:r>
    </w:p>
    <w:p w14:paraId="0D2D63D5" w14:textId="77777777" w:rsidR="00AF3678" w:rsidRDefault="00000000">
      <w:pPr>
        <w:tabs>
          <w:tab w:val="center" w:pos="4418"/>
        </w:tabs>
        <w:ind w:left="0" w:firstLine="0"/>
      </w:pPr>
      <w:r>
        <w:t xml:space="preserve"> </w:t>
      </w:r>
      <w:r>
        <w:tab/>
        <w:t xml:space="preserve">Представления - осуществляет преобразования данных в нужном формате </w:t>
      </w:r>
    </w:p>
    <w:p w14:paraId="215B88BF" w14:textId="77777777" w:rsidR="00AF3678" w:rsidRDefault="00000000">
      <w:pPr>
        <w:ind w:left="7" w:right="11"/>
      </w:pPr>
      <w:r>
        <w:t xml:space="preserve"> </w:t>
      </w:r>
      <w:r>
        <w:tab/>
        <w:t xml:space="preserve">Сессионный - обеспечивает синхронизацию пользовательских процессов в различных узлах </w:t>
      </w:r>
    </w:p>
    <w:p w14:paraId="4F99BADD" w14:textId="77777777" w:rsidR="00AF3678" w:rsidRDefault="00000000">
      <w:pPr>
        <w:tabs>
          <w:tab w:val="center" w:pos="3895"/>
        </w:tabs>
        <w:ind w:left="0" w:firstLine="0"/>
      </w:pPr>
      <w:r>
        <w:t xml:space="preserve"> </w:t>
      </w:r>
      <w:r>
        <w:tab/>
        <w:t xml:space="preserve">Транспортный - обеспечивает безошибочную передачу данных </w:t>
      </w:r>
    </w:p>
    <w:p w14:paraId="57A281F5" w14:textId="77777777" w:rsidR="00AF3678" w:rsidRDefault="00000000">
      <w:pPr>
        <w:tabs>
          <w:tab w:val="center" w:pos="3876"/>
        </w:tabs>
        <w:ind w:left="0" w:firstLine="0"/>
      </w:pPr>
      <w:r>
        <w:t xml:space="preserve"> </w:t>
      </w:r>
      <w:r>
        <w:tab/>
        <w:t xml:space="preserve">Сетевой - определяет путь между передатчиком и приемником </w:t>
      </w:r>
    </w:p>
    <w:p w14:paraId="10606D66" w14:textId="77777777" w:rsidR="00AF3678" w:rsidRDefault="00000000">
      <w:pPr>
        <w:ind w:left="7" w:right="11"/>
      </w:pPr>
      <w:r>
        <w:t xml:space="preserve"> </w:t>
      </w:r>
      <w:r>
        <w:tab/>
        <w:t xml:space="preserve">Канальный - обеспечивает связь между локальными компьютерами/той же </w:t>
      </w:r>
      <w:proofErr w:type="gramStart"/>
      <w:r>
        <w:t xml:space="preserve">сети  </w:t>
      </w:r>
      <w:r>
        <w:tab/>
      </w:r>
      <w:proofErr w:type="gramEnd"/>
      <w:r>
        <w:t xml:space="preserve">Физический - определяет способ подключения сетевого кабеля к адаптеру </w:t>
      </w:r>
    </w:p>
    <w:p w14:paraId="5E5189EA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924C81F" w14:textId="77777777" w:rsidR="00AF3678" w:rsidRDefault="00000000">
      <w:pPr>
        <w:ind w:left="7" w:right="11"/>
      </w:pPr>
      <w:r>
        <w:t xml:space="preserve">Имя процесса поиска наилучших путей, по которым данные должны дойти до адресата </w:t>
      </w:r>
    </w:p>
    <w:p w14:paraId="131E3F9B" w14:textId="77777777" w:rsidR="00AF3678" w:rsidRDefault="00000000">
      <w:pPr>
        <w:ind w:left="7" w:right="11"/>
      </w:pPr>
      <w:r>
        <w:t xml:space="preserve">-Маршрутизация </w:t>
      </w:r>
    </w:p>
    <w:p w14:paraId="0A7AD7F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5BC7447" w14:textId="77777777" w:rsidR="00AF3678" w:rsidRDefault="00000000">
      <w:pPr>
        <w:ind w:left="7" w:right="11"/>
      </w:pPr>
      <w:r>
        <w:t xml:space="preserve">Все передаваемые по сети дейтаграммы должны быть подтверждены назначением </w:t>
      </w:r>
    </w:p>
    <w:p w14:paraId="49C59532" w14:textId="77777777" w:rsidR="00AF3678" w:rsidRDefault="00000000">
      <w:pPr>
        <w:ind w:left="7" w:right="11"/>
      </w:pPr>
      <w:r>
        <w:t xml:space="preserve">-Верно </w:t>
      </w:r>
    </w:p>
    <w:p w14:paraId="3BF96AFE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A8A6537" w14:textId="77777777" w:rsidR="00AF3678" w:rsidRDefault="00000000">
      <w:pPr>
        <w:ind w:left="7" w:right="857"/>
      </w:pPr>
      <w:r>
        <w:t xml:space="preserve">Аббревиатура одной из наиболее подходящих решений для единого формата внутреннего представления данных в гетерогенных сетях -ASN.1 </w:t>
      </w:r>
    </w:p>
    <w:p w14:paraId="5A59F21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7A9CAB4" w14:textId="77777777" w:rsidR="00AF3678" w:rsidRDefault="00000000">
      <w:pPr>
        <w:ind w:left="7" w:right="11"/>
      </w:pPr>
      <w:r>
        <w:t xml:space="preserve">OSI модель использует три ключевых четко определенные понятия, но ничего не говорит о том, как они работают </w:t>
      </w:r>
    </w:p>
    <w:p w14:paraId="57D22D83" w14:textId="77777777" w:rsidR="00AF3678" w:rsidRDefault="00000000">
      <w:pPr>
        <w:ind w:left="7" w:right="11"/>
      </w:pPr>
      <w:r>
        <w:t xml:space="preserve">-протоколы </w:t>
      </w:r>
    </w:p>
    <w:p w14:paraId="3528D76D" w14:textId="77777777" w:rsidR="00AF3678" w:rsidRDefault="00000000">
      <w:pPr>
        <w:ind w:left="7" w:right="11"/>
      </w:pPr>
      <w:r>
        <w:t xml:space="preserve">-сервисы </w:t>
      </w:r>
    </w:p>
    <w:p w14:paraId="7ADD4C75" w14:textId="77777777" w:rsidR="00AF3678" w:rsidRDefault="00000000">
      <w:pPr>
        <w:ind w:left="7" w:right="11"/>
      </w:pPr>
      <w:r>
        <w:t xml:space="preserve">-интерфейсы </w:t>
      </w:r>
    </w:p>
    <w:p w14:paraId="16CB18DF" w14:textId="77777777" w:rsidR="00AF3678" w:rsidRDefault="00000000">
      <w:pPr>
        <w:spacing w:after="14" w:line="259" w:lineRule="auto"/>
        <w:ind w:left="0" w:firstLine="0"/>
      </w:pPr>
      <w:r>
        <w:lastRenderedPageBreak/>
        <w:t xml:space="preserve"> </w:t>
      </w:r>
    </w:p>
    <w:p w14:paraId="0885D9F0" w14:textId="77777777" w:rsidR="00AF3678" w:rsidRDefault="00000000">
      <w:pPr>
        <w:ind w:left="7" w:right="11"/>
      </w:pPr>
      <w:r>
        <w:t>TCP/IP является хорошей моделью для описания других сетей (</w:t>
      </w:r>
      <w:proofErr w:type="spellStart"/>
      <w:r>
        <w:t>non</w:t>
      </w:r>
      <w:proofErr w:type="spellEnd"/>
      <w:r>
        <w:t xml:space="preserve">-TCP/IP) </w:t>
      </w:r>
    </w:p>
    <w:p w14:paraId="12068523" w14:textId="77777777" w:rsidR="00AF3678" w:rsidRDefault="00000000">
      <w:pPr>
        <w:ind w:left="7" w:right="11"/>
      </w:pPr>
      <w:r>
        <w:t xml:space="preserve">-Неверно </w:t>
      </w:r>
    </w:p>
    <w:p w14:paraId="1F2E44FE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4D197D5E" w14:textId="77777777" w:rsidR="00AF3678" w:rsidRDefault="00000000">
      <w:pPr>
        <w:ind w:left="7" w:right="11"/>
      </w:pPr>
      <w:r>
        <w:t xml:space="preserve">Протокол в OSI может быть определен как </w:t>
      </w:r>
    </w:p>
    <w:p w14:paraId="65EB68B8" w14:textId="77777777" w:rsidR="00AF3678" w:rsidRDefault="00000000">
      <w:pPr>
        <w:ind w:left="7" w:right="11"/>
      </w:pPr>
      <w:r>
        <w:t xml:space="preserve">-соглашение о том, как передавать и интерпретировать информацию в сети </w:t>
      </w:r>
    </w:p>
    <w:p w14:paraId="131D586D" w14:textId="77777777" w:rsidR="00AF3678" w:rsidRDefault="00000000">
      <w:pPr>
        <w:ind w:left="7" w:right="11"/>
      </w:pPr>
      <w:r>
        <w:t xml:space="preserve">-взаимно согласованные правила, принятые участниками коммуникации </w:t>
      </w:r>
    </w:p>
    <w:p w14:paraId="67D6118E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A6C6B20" w14:textId="77777777" w:rsidR="00AF3678" w:rsidRDefault="00000000">
      <w:pPr>
        <w:ind w:left="7" w:right="601"/>
      </w:pPr>
      <w:r>
        <w:t xml:space="preserve">Уровень, который </w:t>
      </w:r>
      <w:proofErr w:type="gramStart"/>
      <w:r>
        <w:t>при передачи</w:t>
      </w:r>
      <w:proofErr w:type="gramEnd"/>
      <w:r>
        <w:t xml:space="preserve"> сверху-вниз к предыдущим данным добавляет контрольную сумму -канальный </w:t>
      </w:r>
    </w:p>
    <w:p w14:paraId="4C566BBD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A700595" w14:textId="77777777" w:rsidR="00AF3678" w:rsidRDefault="00000000">
      <w:pPr>
        <w:ind w:left="7" w:right="11"/>
      </w:pPr>
      <w:r>
        <w:t xml:space="preserve">Сетевой уровень (интернет) отвечает за </w:t>
      </w:r>
    </w:p>
    <w:p w14:paraId="2692E964" w14:textId="77777777" w:rsidR="00AF3678" w:rsidRDefault="00000000">
      <w:pPr>
        <w:ind w:left="7" w:right="11"/>
      </w:pPr>
      <w:r>
        <w:t xml:space="preserve">-адресацию </w:t>
      </w:r>
    </w:p>
    <w:p w14:paraId="6D106702" w14:textId="77777777" w:rsidR="00AF3678" w:rsidRDefault="00000000">
      <w:pPr>
        <w:ind w:left="7" w:right="11"/>
      </w:pPr>
      <w:r>
        <w:t xml:space="preserve">-маршрутизацию </w:t>
      </w:r>
    </w:p>
    <w:p w14:paraId="294CB515" w14:textId="77777777" w:rsidR="00AF3678" w:rsidRDefault="00000000">
      <w:pPr>
        <w:ind w:left="7" w:right="11"/>
      </w:pPr>
      <w:r>
        <w:t xml:space="preserve">-контроль перегрузки </w:t>
      </w:r>
    </w:p>
    <w:p w14:paraId="7ECBBC1E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8FCD4C4" w14:textId="77777777" w:rsidR="00AF3678" w:rsidRDefault="00000000">
      <w:pPr>
        <w:ind w:left="7" w:right="11"/>
      </w:pPr>
      <w:r>
        <w:t xml:space="preserve">OSI является сетевой архитектурой </w:t>
      </w:r>
    </w:p>
    <w:p w14:paraId="467B456F" w14:textId="77777777" w:rsidR="00AF3678" w:rsidRDefault="00000000">
      <w:pPr>
        <w:ind w:left="7" w:right="11"/>
      </w:pPr>
      <w:r>
        <w:t xml:space="preserve">-Неверно </w:t>
      </w:r>
    </w:p>
    <w:p w14:paraId="0223923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9ABED44" w14:textId="77777777" w:rsidR="00AF3678" w:rsidRDefault="00000000">
      <w:pPr>
        <w:ind w:left="7" w:right="11"/>
      </w:pPr>
      <w:r>
        <w:t xml:space="preserve">До начала передачи информации надежный сервис </w:t>
      </w:r>
    </w:p>
    <w:p w14:paraId="43BA1B87" w14:textId="77777777" w:rsidR="00AF3678" w:rsidRDefault="00000000">
      <w:pPr>
        <w:ind w:left="7" w:right="11"/>
      </w:pPr>
      <w:r>
        <w:t xml:space="preserve">-Устанавливает соединение </w:t>
      </w:r>
    </w:p>
    <w:p w14:paraId="55BEE202" w14:textId="77777777" w:rsidR="00AF3678" w:rsidRDefault="00000000">
      <w:pPr>
        <w:ind w:left="7" w:right="11"/>
      </w:pPr>
      <w:r>
        <w:t xml:space="preserve">-Согласовывает рабочие параметры </w:t>
      </w:r>
    </w:p>
    <w:p w14:paraId="16F14A02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41B0FC0E" w14:textId="77777777" w:rsidR="00AF3678" w:rsidRDefault="00000000">
      <w:pPr>
        <w:ind w:left="7" w:right="11"/>
      </w:pPr>
      <w:r>
        <w:t xml:space="preserve">Модель OSI применима только к глобальным сетям </w:t>
      </w:r>
    </w:p>
    <w:p w14:paraId="3DC269F2" w14:textId="77777777" w:rsidR="00AF3678" w:rsidRDefault="00000000">
      <w:pPr>
        <w:ind w:left="7" w:right="11"/>
      </w:pPr>
      <w:r>
        <w:t xml:space="preserve">-Неверно </w:t>
      </w:r>
    </w:p>
    <w:p w14:paraId="66673FF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20E5C93" w14:textId="77777777" w:rsidR="00AF3678" w:rsidRDefault="00000000">
      <w:pPr>
        <w:ind w:left="7" w:right="11"/>
      </w:pPr>
      <w:r>
        <w:t xml:space="preserve">Отметьте протоколы уровня IP </w:t>
      </w:r>
    </w:p>
    <w:p w14:paraId="1C022575" w14:textId="77777777" w:rsidR="00AF3678" w:rsidRDefault="00000000">
      <w:pPr>
        <w:ind w:left="7" w:right="11"/>
      </w:pPr>
      <w:r>
        <w:t xml:space="preserve">-ARP </w:t>
      </w:r>
    </w:p>
    <w:p w14:paraId="1963B9DF" w14:textId="77777777" w:rsidR="00AF3678" w:rsidRDefault="00000000">
      <w:pPr>
        <w:ind w:left="7" w:right="11"/>
      </w:pPr>
      <w:r>
        <w:t xml:space="preserve">-ICMP </w:t>
      </w:r>
    </w:p>
    <w:p w14:paraId="21DE549D" w14:textId="77777777" w:rsidR="00AF3678" w:rsidRDefault="00000000">
      <w:pPr>
        <w:ind w:left="7" w:right="11"/>
      </w:pPr>
      <w:r>
        <w:t xml:space="preserve">-RARP </w:t>
      </w:r>
    </w:p>
    <w:p w14:paraId="6960D224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26A9761" w14:textId="77777777" w:rsidR="00AF3678" w:rsidRDefault="00000000">
      <w:pPr>
        <w:ind w:left="7" w:right="11"/>
      </w:pPr>
      <w:r>
        <w:t xml:space="preserve">Механизм взаимодействия между двумя соседними уровнями узла называется </w:t>
      </w:r>
    </w:p>
    <w:p w14:paraId="0E3E3816" w14:textId="77777777" w:rsidR="00AF3678" w:rsidRDefault="00000000">
      <w:pPr>
        <w:ind w:left="7" w:right="11"/>
      </w:pPr>
      <w:r>
        <w:t xml:space="preserve">-Интерфейсом </w:t>
      </w:r>
    </w:p>
    <w:p w14:paraId="03FA614A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772F753" w14:textId="77777777" w:rsidR="00AF3678" w:rsidRDefault="00000000">
      <w:pPr>
        <w:ind w:left="7" w:right="11"/>
      </w:pPr>
      <w:r>
        <w:t xml:space="preserve">Краткое имя протокола стека TCP/IP, предоставляющий сервис без установления соединения -UDP </w:t>
      </w:r>
    </w:p>
    <w:p w14:paraId="508701C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65BBB81" w14:textId="77777777" w:rsidR="00AF3678" w:rsidRDefault="00000000">
      <w:pPr>
        <w:ind w:left="7" w:right="11"/>
      </w:pPr>
      <w:r>
        <w:t xml:space="preserve">Преобразованием сетевых адресов в физические/MAC адреса сетевой карты в любой сети занимается уровень </w:t>
      </w:r>
    </w:p>
    <w:p w14:paraId="68353501" w14:textId="77777777" w:rsidR="00AF3678" w:rsidRDefault="00000000">
      <w:pPr>
        <w:ind w:left="7" w:right="11"/>
      </w:pPr>
      <w:r>
        <w:t xml:space="preserve">-сетевой </w:t>
      </w:r>
    </w:p>
    <w:p w14:paraId="5C3F4BD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34D6734" w14:textId="77777777" w:rsidR="00AF3678" w:rsidRDefault="00000000">
      <w:pPr>
        <w:ind w:left="7" w:right="11"/>
      </w:pPr>
      <w:r>
        <w:t xml:space="preserve">Виртуальная горизонтальная коммуникация между равными субъектами одного и того же уровня, но в разных узлах, осуществляется на основе </w:t>
      </w:r>
    </w:p>
    <w:p w14:paraId="4B7CDF2D" w14:textId="77777777" w:rsidR="00AF3678" w:rsidRDefault="00000000">
      <w:pPr>
        <w:ind w:left="7" w:right="11"/>
      </w:pPr>
      <w:r>
        <w:t xml:space="preserve">-протоколов </w:t>
      </w:r>
    </w:p>
    <w:p w14:paraId="108A9E6A" w14:textId="77777777" w:rsidR="00AF3678" w:rsidRDefault="00000000">
      <w:pPr>
        <w:ind w:left="7" w:right="11"/>
      </w:pPr>
      <w:r>
        <w:t xml:space="preserve">Дейтаграмма передача гарантирует доставку сообщения назначению </w:t>
      </w:r>
    </w:p>
    <w:p w14:paraId="30EC038D" w14:textId="77777777" w:rsidR="00AF3678" w:rsidRDefault="00000000">
      <w:pPr>
        <w:ind w:left="7" w:right="11"/>
      </w:pPr>
      <w:r>
        <w:t xml:space="preserve">-Верно </w:t>
      </w:r>
    </w:p>
    <w:p w14:paraId="69511728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6F238B0" w14:textId="77777777" w:rsidR="00AF3678" w:rsidRDefault="00000000">
      <w:pPr>
        <w:ind w:left="7" w:right="11"/>
      </w:pPr>
      <w:r>
        <w:t xml:space="preserve">Задачи, решаемые транспортным уровнем OSI </w:t>
      </w:r>
    </w:p>
    <w:p w14:paraId="7575AC00" w14:textId="77777777" w:rsidR="00AF3678" w:rsidRDefault="00000000">
      <w:pPr>
        <w:ind w:left="7" w:right="11"/>
      </w:pPr>
      <w:r>
        <w:t xml:space="preserve">-мультиплексирование и адресация </w:t>
      </w:r>
    </w:p>
    <w:p w14:paraId="3E5463B4" w14:textId="77777777" w:rsidR="00AF3678" w:rsidRDefault="00000000">
      <w:pPr>
        <w:ind w:left="7" w:right="11"/>
      </w:pPr>
      <w:r>
        <w:t xml:space="preserve">-фрагментация и сборка сообщений </w:t>
      </w:r>
    </w:p>
    <w:p w14:paraId="4681B2DA" w14:textId="77777777" w:rsidR="00AF3678" w:rsidRDefault="00000000">
      <w:pPr>
        <w:ind w:left="7" w:right="11"/>
      </w:pPr>
      <w:r>
        <w:t xml:space="preserve">-обеспечение качества сервиса </w:t>
      </w:r>
    </w:p>
    <w:p w14:paraId="78B73374" w14:textId="77777777" w:rsidR="00AF3678" w:rsidRDefault="00000000">
      <w:pPr>
        <w:ind w:left="7" w:right="11"/>
      </w:pPr>
      <w:r>
        <w:lastRenderedPageBreak/>
        <w:t xml:space="preserve">-Маршрутизации сообщений кратчайшим путем </w:t>
      </w:r>
    </w:p>
    <w:p w14:paraId="273DD65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A538791" w14:textId="77777777" w:rsidR="00AF3678" w:rsidRDefault="00000000">
      <w:pPr>
        <w:ind w:left="7" w:right="11"/>
      </w:pPr>
      <w:r>
        <w:t xml:space="preserve">Слой OSI, который отвечает за координацию связей (их установка-отмена) </w:t>
      </w:r>
    </w:p>
    <w:p w14:paraId="41848A9C" w14:textId="77777777" w:rsidR="00AF3678" w:rsidRDefault="00000000">
      <w:pPr>
        <w:ind w:left="7" w:right="11"/>
      </w:pPr>
      <w:r>
        <w:t xml:space="preserve">-сессионный </w:t>
      </w:r>
    </w:p>
    <w:p w14:paraId="14C660B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978D806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4C04109B" w14:textId="77777777" w:rsidR="00AF3678" w:rsidRDefault="00000000">
      <w:pPr>
        <w:ind w:left="7" w:right="11"/>
      </w:pPr>
      <w:r>
        <w:t xml:space="preserve">TCP/IP изначально сделал четкое различие между понятиями сервис, интерфейс и протокол </w:t>
      </w:r>
    </w:p>
    <w:p w14:paraId="52FDED83" w14:textId="77777777" w:rsidR="00AF3678" w:rsidRDefault="00000000">
      <w:pPr>
        <w:ind w:left="7" w:right="11"/>
      </w:pPr>
      <w:r>
        <w:t xml:space="preserve">-Неверно </w:t>
      </w:r>
    </w:p>
    <w:p w14:paraId="728DA74F" w14:textId="77777777" w:rsidR="00AF3678" w:rsidRDefault="00000000">
      <w:pPr>
        <w:spacing w:after="20" w:line="259" w:lineRule="auto"/>
        <w:ind w:left="0" w:firstLine="0"/>
      </w:pPr>
      <w:r>
        <w:t xml:space="preserve"> </w:t>
      </w:r>
    </w:p>
    <w:p w14:paraId="3F58710B" w14:textId="77777777" w:rsidR="00AF3678" w:rsidRDefault="00000000">
      <w:pPr>
        <w:ind w:left="7" w:right="11"/>
      </w:pPr>
      <w:r>
        <w:t xml:space="preserve">Уровень OSI, который начинает, управляет и завершает сеансы связи между компьютерами </w:t>
      </w:r>
    </w:p>
    <w:p w14:paraId="3EF589D7" w14:textId="77777777" w:rsidR="00AF3678" w:rsidRDefault="00000000">
      <w:pPr>
        <w:ind w:left="7" w:right="11"/>
      </w:pPr>
      <w:r>
        <w:t xml:space="preserve">-Сессионный </w:t>
      </w:r>
    </w:p>
    <w:p w14:paraId="6CB5C49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4439346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7F75A3BE" w14:textId="77777777" w:rsidR="00AF3678" w:rsidRDefault="00000000">
      <w:pPr>
        <w:ind w:left="7" w:right="11"/>
      </w:pPr>
      <w:r>
        <w:t xml:space="preserve">Управление потоком данных на транспортном уровне OSI призван предупредить ___ в сети -заторы </w:t>
      </w:r>
    </w:p>
    <w:p w14:paraId="5F179C85" w14:textId="77777777" w:rsidR="00AF3678" w:rsidRDefault="00000000">
      <w:pPr>
        <w:ind w:left="7" w:right="11"/>
      </w:pPr>
      <w:r>
        <w:t xml:space="preserve">-перегрузки </w:t>
      </w:r>
    </w:p>
    <w:p w14:paraId="27DC74C2" w14:textId="77777777" w:rsidR="00AF3678" w:rsidRDefault="00000000">
      <w:pPr>
        <w:ind w:left="7" w:right="11"/>
      </w:pPr>
      <w:r>
        <w:t xml:space="preserve">-потерю данных </w:t>
      </w:r>
    </w:p>
    <w:p w14:paraId="4F77F32B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47B89768" w14:textId="77777777" w:rsidR="00AF3678" w:rsidRDefault="00000000">
      <w:pPr>
        <w:ind w:left="7" w:right="11"/>
      </w:pPr>
      <w:r>
        <w:t xml:space="preserve">Связь между соседними объектами/уровнями одного узла сети является </w:t>
      </w:r>
    </w:p>
    <w:p w14:paraId="0F954202" w14:textId="77777777" w:rsidR="00AF3678" w:rsidRDefault="00000000">
      <w:pPr>
        <w:ind w:left="7" w:right="11"/>
      </w:pPr>
      <w:r>
        <w:t xml:space="preserve">-реальной </w:t>
      </w:r>
    </w:p>
    <w:p w14:paraId="6C11F64E" w14:textId="77777777" w:rsidR="00AF3678" w:rsidRDefault="00000000">
      <w:pPr>
        <w:ind w:left="7" w:right="11"/>
      </w:pPr>
      <w:r>
        <w:t xml:space="preserve">-вертикальной </w:t>
      </w:r>
    </w:p>
    <w:p w14:paraId="0822F54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028E18A" w14:textId="77777777" w:rsidR="00AF3678" w:rsidRDefault="00000000">
      <w:pPr>
        <w:ind w:left="7" w:right="11"/>
      </w:pPr>
      <w:r>
        <w:t xml:space="preserve">Модель ISO-OSI делит архитектуру сети на семь уровней, построенных один над другим, добавляя функциональность нижнему уровню </w:t>
      </w:r>
    </w:p>
    <w:p w14:paraId="7B6133CF" w14:textId="77777777" w:rsidR="00AF3678" w:rsidRDefault="00000000">
      <w:pPr>
        <w:ind w:left="7" w:right="11"/>
      </w:pPr>
      <w:r>
        <w:t xml:space="preserve">-Верно </w:t>
      </w:r>
    </w:p>
    <w:p w14:paraId="5B0D93BE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2E9D07E" w14:textId="77777777" w:rsidR="00AF3678" w:rsidRDefault="00000000">
      <w:pPr>
        <w:ind w:left="7" w:right="11"/>
      </w:pPr>
      <w:r>
        <w:t xml:space="preserve">Ставьте в соответствие протокол с его функциями </w:t>
      </w:r>
    </w:p>
    <w:p w14:paraId="4EF03DE6" w14:textId="77777777" w:rsidR="00AF3678" w:rsidRDefault="00000000">
      <w:pPr>
        <w:ind w:left="7" w:right="11"/>
      </w:pPr>
      <w:r>
        <w:t xml:space="preserve"> </w:t>
      </w:r>
      <w:r>
        <w:tab/>
        <w:t xml:space="preserve">ICMP - позволяет IP маршрутизаторам передавать сообщения об ошибках и информацию о маршрутизации других IP </w:t>
      </w:r>
      <w:proofErr w:type="spellStart"/>
      <w:r>
        <w:t>рутеров</w:t>
      </w:r>
      <w:proofErr w:type="spellEnd"/>
      <w:r>
        <w:t xml:space="preserve"> </w:t>
      </w:r>
    </w:p>
    <w:p w14:paraId="71838F5F" w14:textId="77777777" w:rsidR="00AF3678" w:rsidRDefault="00000000">
      <w:pPr>
        <w:tabs>
          <w:tab w:val="center" w:pos="3363"/>
        </w:tabs>
        <w:ind w:left="0" w:firstLine="0"/>
      </w:pPr>
      <w:r>
        <w:t xml:space="preserve"> </w:t>
      </w:r>
      <w:r>
        <w:tab/>
        <w:t xml:space="preserve">IP - протокол маршрутизации и </w:t>
      </w:r>
      <w:proofErr w:type="gramStart"/>
      <w:r>
        <w:t>интернет адресации</w:t>
      </w:r>
      <w:proofErr w:type="gramEnd"/>
      <w:r>
        <w:t xml:space="preserve"> </w:t>
      </w:r>
    </w:p>
    <w:p w14:paraId="5F202227" w14:textId="77777777" w:rsidR="00AF3678" w:rsidRDefault="00000000">
      <w:pPr>
        <w:tabs>
          <w:tab w:val="center" w:pos="4003"/>
        </w:tabs>
        <w:ind w:left="0" w:firstLine="0"/>
      </w:pPr>
      <w:r>
        <w:t xml:space="preserve"> </w:t>
      </w:r>
      <w:r>
        <w:tab/>
        <w:t xml:space="preserve">RARP - преобразует физические/MAC-адреса в сетевые IP адреса </w:t>
      </w:r>
    </w:p>
    <w:p w14:paraId="6ECB08B5" w14:textId="77777777" w:rsidR="00AF3678" w:rsidRDefault="00000000">
      <w:pPr>
        <w:ind w:left="7" w:right="11"/>
      </w:pPr>
      <w:r>
        <w:t xml:space="preserve"> </w:t>
      </w:r>
      <w:r>
        <w:tab/>
        <w:t xml:space="preserve">TCP - </w:t>
      </w:r>
      <w:proofErr w:type="gramStart"/>
      <w:r>
        <w:t>протокол</w:t>
      </w:r>
      <w:proofErr w:type="gramEnd"/>
      <w:r>
        <w:t xml:space="preserve"> ориентированный на соединение, обеспечивает безошибочную передачу данных </w:t>
      </w:r>
    </w:p>
    <w:p w14:paraId="7E1A0016" w14:textId="77777777" w:rsidR="00AF3678" w:rsidRDefault="00000000">
      <w:pPr>
        <w:tabs>
          <w:tab w:val="center" w:pos="3561"/>
        </w:tabs>
        <w:ind w:left="0" w:firstLine="0"/>
      </w:pPr>
      <w:r>
        <w:t xml:space="preserve"> </w:t>
      </w:r>
      <w:r>
        <w:tab/>
        <w:t xml:space="preserve">ARP - преобразует IP-адреса в физические/ MAC адреса </w:t>
      </w:r>
    </w:p>
    <w:p w14:paraId="46824168" w14:textId="77777777" w:rsidR="00AF3678" w:rsidRDefault="00000000">
      <w:pPr>
        <w:spacing w:after="4" w:line="266" w:lineRule="auto"/>
        <w:ind w:left="-5" w:right="688" w:hanging="10"/>
        <w:jc w:val="both"/>
      </w:pPr>
      <w:r>
        <w:t xml:space="preserve"> IGMP - позволяет IP дейтаграммам распространяться в групповой </w:t>
      </w:r>
      <w:proofErr w:type="gramStart"/>
      <w:r>
        <w:t>режим  UDP</w:t>
      </w:r>
      <w:proofErr w:type="gramEnd"/>
      <w:r>
        <w:t xml:space="preserve"> - протокол без соединения для приложений, которые отправляют небольшие порции данных </w:t>
      </w:r>
    </w:p>
    <w:p w14:paraId="0E13FE8A" w14:textId="77777777" w:rsidR="00AF3678" w:rsidRDefault="00000000">
      <w:pPr>
        <w:spacing w:after="22" w:line="259" w:lineRule="auto"/>
        <w:ind w:left="0" w:firstLine="0"/>
      </w:pPr>
      <w:r>
        <w:t xml:space="preserve"> </w:t>
      </w:r>
    </w:p>
    <w:p w14:paraId="301899C0" w14:textId="77777777" w:rsidR="00AF3678" w:rsidRDefault="00000000">
      <w:pPr>
        <w:ind w:left="7" w:right="11"/>
      </w:pPr>
      <w:r>
        <w:t xml:space="preserve">Разработка сетей стандартов стало необходимым в связи с существованием </w:t>
      </w:r>
    </w:p>
    <w:p w14:paraId="3ACF1545" w14:textId="77777777" w:rsidR="00AF3678" w:rsidRDefault="00000000">
      <w:pPr>
        <w:ind w:left="7" w:right="11"/>
      </w:pPr>
      <w:r>
        <w:t xml:space="preserve">-большого разнообразия потребностей в сетевых услугах </w:t>
      </w:r>
    </w:p>
    <w:p w14:paraId="356FCC96" w14:textId="77777777" w:rsidR="00AF3678" w:rsidRDefault="00000000">
      <w:pPr>
        <w:ind w:left="7" w:right="11"/>
      </w:pPr>
      <w:r>
        <w:t xml:space="preserve">-множества производителей оборудования </w:t>
      </w:r>
    </w:p>
    <w:p w14:paraId="1D086C23" w14:textId="77777777" w:rsidR="00AF3678" w:rsidRDefault="00000000">
      <w:pPr>
        <w:ind w:left="7" w:right="11"/>
      </w:pPr>
      <w:r>
        <w:t xml:space="preserve">-множества физических сред передачи </w:t>
      </w:r>
    </w:p>
    <w:p w14:paraId="672945CA" w14:textId="77777777" w:rsidR="00AF3678" w:rsidRDefault="00000000">
      <w:pPr>
        <w:ind w:left="7" w:right="11"/>
      </w:pPr>
      <w:r>
        <w:t xml:space="preserve">-множества методов объединения сетей </w:t>
      </w:r>
    </w:p>
    <w:p w14:paraId="356756BC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87749E7" w14:textId="77777777" w:rsidR="00AF3678" w:rsidRDefault="00000000">
      <w:pPr>
        <w:ind w:left="7" w:right="11"/>
      </w:pPr>
      <w:r>
        <w:t xml:space="preserve">Надежные сервисы, ориентированные на соединение, гарантируют передачу пакета </w:t>
      </w:r>
    </w:p>
    <w:p w14:paraId="735B1A6D" w14:textId="77777777" w:rsidR="00AF3678" w:rsidRDefault="00000000">
      <w:pPr>
        <w:ind w:left="7" w:right="11"/>
      </w:pPr>
      <w:r>
        <w:t xml:space="preserve">-без ошибок </w:t>
      </w:r>
    </w:p>
    <w:p w14:paraId="0911BCF0" w14:textId="77777777" w:rsidR="00AF3678" w:rsidRDefault="00000000">
      <w:pPr>
        <w:ind w:left="7" w:right="11"/>
      </w:pPr>
      <w:r>
        <w:t xml:space="preserve">-в том же порядке </w:t>
      </w:r>
    </w:p>
    <w:p w14:paraId="088A080D" w14:textId="77777777" w:rsidR="00AF3678" w:rsidRDefault="00000000">
      <w:pPr>
        <w:ind w:left="7" w:right="11"/>
      </w:pPr>
      <w:r>
        <w:t xml:space="preserve">-без потерь </w:t>
      </w:r>
    </w:p>
    <w:p w14:paraId="32638B6D" w14:textId="77777777" w:rsidR="00AF3678" w:rsidRDefault="00000000">
      <w:pPr>
        <w:ind w:left="7" w:right="11"/>
      </w:pPr>
      <w:r>
        <w:t xml:space="preserve">-без дублирования </w:t>
      </w:r>
    </w:p>
    <w:p w14:paraId="2FE8B0FC" w14:textId="77777777" w:rsidR="00AF3678" w:rsidRDefault="00000000">
      <w:pPr>
        <w:ind w:left="2" w:right="11" w:firstLine="708"/>
      </w:pPr>
      <w:r>
        <w:lastRenderedPageBreak/>
        <w:t xml:space="preserve">Краткое имя протокола стека TCP/IP, предоставляющий сервис, ориентированный на соединение, который позволяет отправить поток битов от источника к получателю без ошибок -TCP </w:t>
      </w:r>
    </w:p>
    <w:p w14:paraId="0CDA8BF7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7384318" w14:textId="77777777" w:rsidR="00AF3678" w:rsidRDefault="00000000">
      <w:pPr>
        <w:ind w:left="7" w:right="11"/>
      </w:pPr>
      <w:r>
        <w:t xml:space="preserve">Модель, охватывающая все аспекты компьютерных сетей </w:t>
      </w:r>
    </w:p>
    <w:p w14:paraId="0472CAB0" w14:textId="77777777" w:rsidR="00AF3678" w:rsidRDefault="00000000">
      <w:pPr>
        <w:ind w:left="7" w:right="11"/>
      </w:pPr>
      <w:r>
        <w:t xml:space="preserve">-OSI </w:t>
      </w:r>
    </w:p>
    <w:p w14:paraId="42D662AE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5949583" w14:textId="77777777" w:rsidR="00AF3678" w:rsidRDefault="00000000">
      <w:pPr>
        <w:ind w:left="7" w:right="11"/>
      </w:pPr>
      <w:r>
        <w:t xml:space="preserve">Ставьте в соответствие уровень OSI с его функциями </w:t>
      </w:r>
    </w:p>
    <w:p w14:paraId="20389670" w14:textId="77777777" w:rsidR="00AF3678" w:rsidRDefault="00000000">
      <w:pPr>
        <w:ind w:left="7" w:right="11"/>
      </w:pPr>
      <w:r>
        <w:t xml:space="preserve"> </w:t>
      </w:r>
      <w:r>
        <w:tab/>
        <w:t xml:space="preserve">Приложений - содержит множество протоколов, часто используемых непосредственно пользователями </w:t>
      </w:r>
    </w:p>
    <w:p w14:paraId="35F003FB" w14:textId="77777777" w:rsidR="00AF3678" w:rsidRDefault="00000000">
      <w:pPr>
        <w:tabs>
          <w:tab w:val="center" w:pos="4880"/>
        </w:tabs>
        <w:ind w:left="0" w:firstLine="0"/>
      </w:pPr>
      <w:r>
        <w:t xml:space="preserve"> </w:t>
      </w:r>
      <w:r>
        <w:tab/>
        <w:t xml:space="preserve">Представления - занимается синтаксисом и семантикой передаваемой информацией </w:t>
      </w:r>
    </w:p>
    <w:p w14:paraId="53D57DFD" w14:textId="77777777" w:rsidR="00AF3678" w:rsidRDefault="00000000">
      <w:pPr>
        <w:tabs>
          <w:tab w:val="center" w:pos="4454"/>
        </w:tabs>
        <w:ind w:left="0" w:firstLine="0"/>
      </w:pPr>
      <w:r>
        <w:t xml:space="preserve"> </w:t>
      </w:r>
      <w:r>
        <w:tab/>
        <w:t xml:space="preserve">Сессионный - осуществляет контроль диалога и синхронизацию процессов </w:t>
      </w:r>
    </w:p>
    <w:p w14:paraId="404F2987" w14:textId="77777777" w:rsidR="00AF3678" w:rsidRDefault="00000000">
      <w:pPr>
        <w:ind w:left="7" w:right="11"/>
      </w:pPr>
      <w:r>
        <w:t xml:space="preserve"> </w:t>
      </w:r>
      <w:r>
        <w:tab/>
        <w:t xml:space="preserve">Транспортный - обеспечивает безошибочную передачу данных и прибытие на другом конце в порядке </w:t>
      </w:r>
    </w:p>
    <w:p w14:paraId="37F8F8FC" w14:textId="77777777" w:rsidR="00AF3678" w:rsidRDefault="00000000">
      <w:pPr>
        <w:tabs>
          <w:tab w:val="center" w:pos="3743"/>
        </w:tabs>
        <w:ind w:left="0" w:firstLine="0"/>
      </w:pPr>
      <w:r>
        <w:t xml:space="preserve"> </w:t>
      </w:r>
      <w:r>
        <w:tab/>
        <w:t xml:space="preserve">Сетевой - контролирует работу коммуникационной подсети </w:t>
      </w:r>
    </w:p>
    <w:p w14:paraId="6574A653" w14:textId="77777777" w:rsidR="00AF3678" w:rsidRDefault="00000000">
      <w:pPr>
        <w:tabs>
          <w:tab w:val="center" w:pos="3947"/>
        </w:tabs>
        <w:ind w:left="0" w:firstLine="0"/>
      </w:pPr>
      <w:r>
        <w:t xml:space="preserve"> </w:t>
      </w:r>
      <w:r>
        <w:tab/>
        <w:t xml:space="preserve">Канальный - маркирует начало и конец/разделяет кадры данных </w:t>
      </w:r>
    </w:p>
    <w:p w14:paraId="471DA2A2" w14:textId="77777777" w:rsidR="00AF3678" w:rsidRDefault="00000000">
      <w:pPr>
        <w:tabs>
          <w:tab w:val="center" w:pos="3887"/>
        </w:tabs>
        <w:ind w:left="0" w:firstLine="0"/>
      </w:pPr>
      <w:r>
        <w:t xml:space="preserve"> </w:t>
      </w:r>
      <w:r>
        <w:tab/>
        <w:t xml:space="preserve">Физический - обеспечивает передачу битов через каналы связи </w:t>
      </w:r>
    </w:p>
    <w:p w14:paraId="56F4EA94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0CD825C8" w14:textId="77777777" w:rsidR="00AF3678" w:rsidRDefault="00000000">
      <w:pPr>
        <w:ind w:left="7" w:right="11"/>
      </w:pPr>
      <w:r>
        <w:t xml:space="preserve">Параметры </w:t>
      </w:r>
      <w:proofErr w:type="spellStart"/>
      <w:r>
        <w:t>QoS</w:t>
      </w:r>
      <w:proofErr w:type="spellEnd"/>
      <w:r>
        <w:t xml:space="preserve">, согласованные Транспортным уровнем OSI при установлении соединения </w:t>
      </w:r>
    </w:p>
    <w:p w14:paraId="5B2E205A" w14:textId="77777777" w:rsidR="00AF3678" w:rsidRDefault="00000000">
      <w:pPr>
        <w:ind w:left="7" w:right="11"/>
      </w:pPr>
      <w:r>
        <w:t xml:space="preserve">-время задержки при установлении соединения </w:t>
      </w:r>
    </w:p>
    <w:p w14:paraId="139C0D77" w14:textId="77777777" w:rsidR="00AF3678" w:rsidRDefault="00000000">
      <w:pPr>
        <w:ind w:left="7" w:right="11"/>
      </w:pPr>
      <w:r>
        <w:t xml:space="preserve">-вероятность отказа </w:t>
      </w:r>
    </w:p>
    <w:p w14:paraId="64BD4FDE" w14:textId="77777777" w:rsidR="00AF3678" w:rsidRDefault="00000000">
      <w:pPr>
        <w:ind w:left="7" w:right="11"/>
      </w:pPr>
      <w:r>
        <w:t xml:space="preserve">-остаточный процент ошибок </w:t>
      </w:r>
    </w:p>
    <w:p w14:paraId="4DADD5FC" w14:textId="77777777" w:rsidR="00AF3678" w:rsidRDefault="00000000">
      <w:pPr>
        <w:ind w:left="7" w:right="11"/>
      </w:pPr>
      <w:r>
        <w:t xml:space="preserve">-производительность </w:t>
      </w:r>
    </w:p>
    <w:p w14:paraId="20F6F253" w14:textId="77777777" w:rsidR="00AF3678" w:rsidRDefault="00000000">
      <w:pPr>
        <w:ind w:left="7" w:right="11"/>
      </w:pPr>
      <w:r>
        <w:t xml:space="preserve">-уровень защиты </w:t>
      </w:r>
    </w:p>
    <w:p w14:paraId="3CBB2275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7225C734" w14:textId="77777777" w:rsidR="00AF3678" w:rsidRDefault="00000000">
      <w:pPr>
        <w:ind w:left="7" w:right="4561"/>
      </w:pPr>
      <w:r>
        <w:t xml:space="preserve">Примеры протоколов транспортного уровня -UDP, TCP, SCTP </w:t>
      </w:r>
    </w:p>
    <w:p w14:paraId="2E581AE4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50C6031" w14:textId="77777777" w:rsidR="00AF3678" w:rsidRDefault="00000000">
      <w:pPr>
        <w:ind w:left="7" w:right="11"/>
      </w:pPr>
      <w:r>
        <w:t xml:space="preserve">Имя процесса деления транспортным уровнем передаваемого сообщения от источника на более мелкие единицы, каждая из которых имеет порядковый номер </w:t>
      </w:r>
    </w:p>
    <w:p w14:paraId="46D2F697" w14:textId="77777777" w:rsidR="00AF3678" w:rsidRDefault="00000000">
      <w:pPr>
        <w:ind w:left="7" w:right="11"/>
      </w:pPr>
      <w:r>
        <w:t xml:space="preserve">-сегментирование </w:t>
      </w:r>
    </w:p>
    <w:p w14:paraId="264AE0F0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1A4281D" w14:textId="77777777" w:rsidR="00AF3678" w:rsidRDefault="00000000">
      <w:pPr>
        <w:ind w:left="7" w:right="5465"/>
      </w:pPr>
      <w:r>
        <w:t xml:space="preserve">Предком Интернета является -APRANET </w:t>
      </w:r>
    </w:p>
    <w:p w14:paraId="31A39A9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C6EFD61" w14:textId="77777777" w:rsidR="00AF3678" w:rsidRDefault="00000000">
      <w:pPr>
        <w:ind w:left="7" w:right="11"/>
      </w:pPr>
      <w:r>
        <w:t xml:space="preserve">Уровень OSI, отличающийся от других тем, что кроме заголовка к передаваемым данным добавляет еще и контрольную сумму </w:t>
      </w:r>
    </w:p>
    <w:p w14:paraId="78FB609B" w14:textId="77777777" w:rsidR="00AF3678" w:rsidRDefault="00000000">
      <w:pPr>
        <w:ind w:left="7" w:right="11"/>
      </w:pPr>
      <w:r>
        <w:t xml:space="preserve">-канальный </w:t>
      </w:r>
    </w:p>
    <w:p w14:paraId="5EB6099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89A4291" w14:textId="77777777" w:rsidR="00AF3678" w:rsidRDefault="00000000">
      <w:pPr>
        <w:ind w:left="7" w:right="11"/>
      </w:pPr>
      <w:r>
        <w:t xml:space="preserve">Если кадр данных утрачен в результате канальных шумов или иных проблем тогда </w:t>
      </w:r>
      <w:proofErr w:type="spellStart"/>
      <w:r>
        <w:t>передачик</w:t>
      </w:r>
      <w:proofErr w:type="spellEnd"/>
      <w:r>
        <w:t xml:space="preserve"> получает </w:t>
      </w:r>
    </w:p>
    <w:p w14:paraId="20F87950" w14:textId="77777777" w:rsidR="00AF3678" w:rsidRDefault="00000000">
      <w:pPr>
        <w:ind w:left="7" w:right="11"/>
      </w:pPr>
      <w:r>
        <w:t xml:space="preserve">-отрицательное подтверждение </w:t>
      </w:r>
    </w:p>
    <w:p w14:paraId="7752B439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AD8D775" w14:textId="77777777" w:rsidR="00AF3678" w:rsidRDefault="00000000">
      <w:pPr>
        <w:ind w:left="7" w:right="11"/>
      </w:pPr>
      <w:r>
        <w:t xml:space="preserve">Передаваемые данные от одной системы к сети в другой должны пройти через все уровни компонентов программного обеспечения узла I и J </w:t>
      </w:r>
    </w:p>
    <w:p w14:paraId="2BCE7AF2" w14:textId="77777777" w:rsidR="00AF3678" w:rsidRDefault="00000000">
      <w:pPr>
        <w:ind w:left="7" w:right="11"/>
      </w:pPr>
      <w:r>
        <w:t xml:space="preserve">-Верно </w:t>
      </w:r>
    </w:p>
    <w:p w14:paraId="2B4F6EC8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159B278" w14:textId="77777777" w:rsidR="00AF3678" w:rsidRDefault="00000000">
      <w:pPr>
        <w:ind w:left="7" w:right="11"/>
      </w:pPr>
      <w:r>
        <w:t xml:space="preserve">TCP/IP является самой распространенной сетевой моделью </w:t>
      </w:r>
    </w:p>
    <w:p w14:paraId="092067D6" w14:textId="77777777" w:rsidR="00AF3678" w:rsidRDefault="00000000">
      <w:pPr>
        <w:ind w:left="7" w:right="11"/>
      </w:pPr>
      <w:r>
        <w:t xml:space="preserve">-Верно </w:t>
      </w:r>
    </w:p>
    <w:p w14:paraId="3B3C1FBC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C9A4279" w14:textId="77777777" w:rsidR="00AF3678" w:rsidRDefault="00000000">
      <w:pPr>
        <w:ind w:left="7" w:right="11"/>
      </w:pPr>
      <w:r>
        <w:lastRenderedPageBreak/>
        <w:t xml:space="preserve">Уровень OSI, который предоставляет услуги по установлению логического соединения между передатчиком и приемной системы </w:t>
      </w:r>
    </w:p>
    <w:p w14:paraId="14F4C0E6" w14:textId="77777777" w:rsidR="00AF3678" w:rsidRDefault="00000000">
      <w:pPr>
        <w:ind w:left="7" w:right="11"/>
      </w:pPr>
      <w:r>
        <w:t xml:space="preserve">-транспортный </w:t>
      </w:r>
    </w:p>
    <w:p w14:paraId="0C990017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4A51F3C" w14:textId="77777777" w:rsidR="00AF3678" w:rsidRDefault="00000000">
      <w:pPr>
        <w:ind w:left="7" w:right="11"/>
      </w:pPr>
      <w:r>
        <w:t xml:space="preserve">Модель TCP/IP появилась раньше OSI </w:t>
      </w:r>
    </w:p>
    <w:p w14:paraId="2DAC396F" w14:textId="77777777" w:rsidR="00AF3678" w:rsidRDefault="00000000">
      <w:pPr>
        <w:ind w:left="7" w:right="11"/>
      </w:pPr>
      <w:r>
        <w:t xml:space="preserve">-Верно </w:t>
      </w:r>
    </w:p>
    <w:p w14:paraId="43241BBC" w14:textId="77777777" w:rsidR="00AF3678" w:rsidRDefault="00000000">
      <w:pPr>
        <w:ind w:left="7" w:right="11"/>
      </w:pPr>
      <w:r>
        <w:t xml:space="preserve">Обычно изменения в некотором уровне OSI не вызывает изменения в других уровнях </w:t>
      </w:r>
    </w:p>
    <w:p w14:paraId="5B48CEEA" w14:textId="77777777" w:rsidR="00AF3678" w:rsidRDefault="00000000">
      <w:pPr>
        <w:ind w:left="7" w:right="11"/>
      </w:pPr>
      <w:r>
        <w:t xml:space="preserve">-Верно </w:t>
      </w:r>
    </w:p>
    <w:p w14:paraId="1336DC20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3AA7676E" w14:textId="77777777" w:rsidR="00AF3678" w:rsidRDefault="00000000">
      <w:pPr>
        <w:ind w:left="7" w:right="11"/>
      </w:pPr>
      <w:r>
        <w:t xml:space="preserve">Протоколы сессионного уровня OSI </w:t>
      </w:r>
    </w:p>
    <w:p w14:paraId="4337BC74" w14:textId="77777777" w:rsidR="00AF3678" w:rsidRDefault="00000000">
      <w:pPr>
        <w:ind w:left="7" w:right="11"/>
      </w:pPr>
      <w:r>
        <w:t xml:space="preserve">-NFS (Network File System) </w:t>
      </w:r>
    </w:p>
    <w:p w14:paraId="4C4591A5" w14:textId="77777777" w:rsidR="00AF3678" w:rsidRPr="00EB2AA6" w:rsidRDefault="00000000">
      <w:pPr>
        <w:ind w:left="7" w:right="11"/>
        <w:rPr>
          <w:lang w:val="en-US"/>
        </w:rPr>
      </w:pPr>
      <w:r w:rsidRPr="00EB2AA6">
        <w:rPr>
          <w:lang w:val="en-US"/>
        </w:rPr>
        <w:t xml:space="preserve">-X Window </w:t>
      </w:r>
    </w:p>
    <w:p w14:paraId="23F1492D" w14:textId="77777777" w:rsidR="00AF3678" w:rsidRPr="00EB2AA6" w:rsidRDefault="00000000">
      <w:pPr>
        <w:ind w:left="7" w:right="11"/>
        <w:rPr>
          <w:lang w:val="en-US"/>
        </w:rPr>
      </w:pPr>
      <w:r w:rsidRPr="00EB2AA6">
        <w:rPr>
          <w:lang w:val="en-US"/>
        </w:rPr>
        <w:t xml:space="preserve">-SQL (Structured Query Language) </w:t>
      </w:r>
    </w:p>
    <w:p w14:paraId="7A90FBD7" w14:textId="77777777" w:rsidR="00AF3678" w:rsidRDefault="00000000">
      <w:pPr>
        <w:ind w:left="7" w:right="11"/>
      </w:pPr>
      <w:r>
        <w:t>-</w:t>
      </w:r>
      <w:proofErr w:type="spellStart"/>
      <w:r>
        <w:t>NetBEUI</w:t>
      </w:r>
      <w:proofErr w:type="spellEnd"/>
      <w:r>
        <w:t xml:space="preserve"> </w:t>
      </w:r>
    </w:p>
    <w:p w14:paraId="271A65A9" w14:textId="77777777" w:rsidR="00AF3678" w:rsidRDefault="00000000">
      <w:pPr>
        <w:ind w:left="7" w:right="11"/>
      </w:pPr>
      <w:r>
        <w:t>-</w:t>
      </w:r>
      <w:proofErr w:type="spellStart"/>
      <w:r>
        <w:t>NetBIOS</w:t>
      </w:r>
      <w:proofErr w:type="spellEnd"/>
      <w:r>
        <w:t xml:space="preserve"> </w:t>
      </w:r>
    </w:p>
    <w:p w14:paraId="3ABAD64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CBBC32E" w14:textId="77777777" w:rsidR="00AF3678" w:rsidRDefault="00000000">
      <w:pPr>
        <w:ind w:left="7" w:right="11"/>
      </w:pPr>
      <w:r>
        <w:t xml:space="preserve">Сетевой уровень не требуется для прямых соединений, таких как моноканалы LAN или хостов, соединенных одним кабелем, концентратором, коммутатором/ мостом </w:t>
      </w:r>
    </w:p>
    <w:p w14:paraId="3A3B7D93" w14:textId="77777777" w:rsidR="00AF3678" w:rsidRDefault="00000000">
      <w:pPr>
        <w:ind w:left="7" w:right="11"/>
      </w:pPr>
      <w:r>
        <w:t xml:space="preserve">-Верно </w:t>
      </w:r>
    </w:p>
    <w:p w14:paraId="174D3D48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934B493" w14:textId="77777777" w:rsidR="00AF3678" w:rsidRDefault="00000000">
      <w:pPr>
        <w:ind w:left="7" w:right="11"/>
      </w:pPr>
      <w:r>
        <w:t xml:space="preserve">Сетевой Уровень может контролировать качество сервисов по всей сети </w:t>
      </w:r>
    </w:p>
    <w:p w14:paraId="46000E78" w14:textId="77777777" w:rsidR="00AF3678" w:rsidRDefault="00000000">
      <w:pPr>
        <w:ind w:left="7" w:right="11"/>
      </w:pPr>
      <w:r>
        <w:t xml:space="preserve">-Верно </w:t>
      </w:r>
    </w:p>
    <w:p w14:paraId="0B37EBBC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B5B527A" w14:textId="77777777" w:rsidR="00AF3678" w:rsidRDefault="00000000">
      <w:pPr>
        <w:ind w:left="7" w:right="394"/>
      </w:pPr>
      <w:r>
        <w:t xml:space="preserve">Самая гибкая действующая модель, которая не зависит от платформы и позволяет связь между разными компьютерами, операционными системами и сетями -TCP/IP </w:t>
      </w:r>
    </w:p>
    <w:p w14:paraId="79780196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BE1CDA8" w14:textId="77777777" w:rsidR="00AF3678" w:rsidRDefault="00000000">
      <w:pPr>
        <w:ind w:left="7" w:right="11"/>
      </w:pPr>
      <w:r>
        <w:t xml:space="preserve">Единственная схема адресации для всех стеков протоколов является IP-адрес </w:t>
      </w:r>
    </w:p>
    <w:p w14:paraId="709B6ABD" w14:textId="77777777" w:rsidR="00AF3678" w:rsidRDefault="00000000">
      <w:pPr>
        <w:ind w:left="7" w:right="11"/>
      </w:pPr>
      <w:r>
        <w:t xml:space="preserve">-Неверно </w:t>
      </w:r>
    </w:p>
    <w:p w14:paraId="155AC428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623F0CC" w14:textId="77777777" w:rsidR="00AF3678" w:rsidRDefault="00000000">
      <w:pPr>
        <w:ind w:left="7" w:right="11"/>
      </w:pPr>
      <w:r>
        <w:t xml:space="preserve">Уровень OSI который отвечает за прием и передачу битовых строк </w:t>
      </w:r>
    </w:p>
    <w:p w14:paraId="3BD999C7" w14:textId="77777777" w:rsidR="00AF3678" w:rsidRDefault="00000000">
      <w:pPr>
        <w:ind w:left="7" w:right="11"/>
      </w:pPr>
      <w:r>
        <w:t xml:space="preserve">-физический </w:t>
      </w:r>
    </w:p>
    <w:p w14:paraId="25ED2EB4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172566D7" w14:textId="77777777" w:rsidR="00AF3678" w:rsidRDefault="00000000">
      <w:pPr>
        <w:ind w:left="7" w:right="11"/>
      </w:pPr>
      <w:r>
        <w:t xml:space="preserve">Самый популярный протокол сетевого уровня </w:t>
      </w:r>
    </w:p>
    <w:p w14:paraId="10E70978" w14:textId="77777777" w:rsidR="00AF3678" w:rsidRDefault="00000000">
      <w:pPr>
        <w:ind w:left="7" w:right="11"/>
      </w:pPr>
      <w:r>
        <w:t xml:space="preserve">-Интернет </w:t>
      </w:r>
    </w:p>
    <w:p w14:paraId="0A62FF63" w14:textId="77777777" w:rsidR="00AF3678" w:rsidRDefault="00000000">
      <w:pPr>
        <w:spacing w:after="22" w:line="259" w:lineRule="auto"/>
        <w:ind w:left="0" w:firstLine="0"/>
      </w:pPr>
      <w:r>
        <w:t xml:space="preserve"> </w:t>
      </w:r>
    </w:p>
    <w:p w14:paraId="12EC34B0" w14:textId="77777777" w:rsidR="00AF3678" w:rsidRDefault="00000000">
      <w:pPr>
        <w:ind w:left="7" w:right="11"/>
      </w:pPr>
      <w:r>
        <w:t xml:space="preserve">Единственным слоем OSI, который не предоставляет сервисы другим уровням, является уровень </w:t>
      </w:r>
    </w:p>
    <w:p w14:paraId="0AADEE80" w14:textId="77777777" w:rsidR="00AF3678" w:rsidRDefault="00000000">
      <w:pPr>
        <w:ind w:left="7" w:right="11"/>
      </w:pPr>
      <w:r>
        <w:t xml:space="preserve">-приложений </w:t>
      </w:r>
    </w:p>
    <w:p w14:paraId="4DA35E92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F6FD81D" w14:textId="77777777" w:rsidR="00AF3678" w:rsidRDefault="00000000">
      <w:pPr>
        <w:ind w:left="7" w:right="11"/>
      </w:pPr>
      <w:r>
        <w:t xml:space="preserve">Отметьте верные утверждения об OSI и TCP/IP </w:t>
      </w:r>
    </w:p>
    <w:p w14:paraId="50C2988A" w14:textId="77777777" w:rsidR="00AF3678" w:rsidRDefault="00000000">
      <w:pPr>
        <w:ind w:left="7" w:right="11"/>
      </w:pPr>
      <w:r>
        <w:t xml:space="preserve">-OSI модель исключительно полезна для </w:t>
      </w:r>
      <w:proofErr w:type="spellStart"/>
      <w:r>
        <w:t>проетирования</w:t>
      </w:r>
      <w:proofErr w:type="spellEnd"/>
      <w:r>
        <w:t xml:space="preserve"> компьютерных сетей </w:t>
      </w:r>
    </w:p>
    <w:p w14:paraId="5462D553" w14:textId="77777777" w:rsidR="00AF3678" w:rsidRDefault="00000000">
      <w:pPr>
        <w:ind w:left="7" w:right="11"/>
      </w:pPr>
      <w:r>
        <w:t xml:space="preserve">-TCP/IP практически нельзя назвать эталонной моделью </w:t>
      </w:r>
    </w:p>
    <w:p w14:paraId="6E9EC045" w14:textId="77777777" w:rsidR="00AF3678" w:rsidRDefault="00000000">
      <w:pPr>
        <w:ind w:left="7" w:right="11"/>
      </w:pPr>
      <w:r>
        <w:t xml:space="preserve">-протоколы TCP/IP являются наиболее широко используемыми </w:t>
      </w:r>
    </w:p>
    <w:p w14:paraId="5B42FF37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445CD67" w14:textId="77777777" w:rsidR="00AF3678" w:rsidRDefault="00000000">
      <w:pPr>
        <w:ind w:left="7" w:right="11"/>
      </w:pPr>
      <w:r>
        <w:t xml:space="preserve">Последовательное добавление служебной информации, когда сообщение идет сверху вниз </w:t>
      </w:r>
    </w:p>
    <w:p w14:paraId="74E5BBE3" w14:textId="77777777" w:rsidR="00AF3678" w:rsidRDefault="00000000">
      <w:pPr>
        <w:ind w:left="7" w:right="11"/>
      </w:pPr>
      <w:r>
        <w:t xml:space="preserve">-Упаковка </w:t>
      </w:r>
    </w:p>
    <w:p w14:paraId="2C65DAA5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A81A410" w14:textId="77777777" w:rsidR="00AF3678" w:rsidRDefault="00000000">
      <w:pPr>
        <w:ind w:left="7" w:right="11"/>
      </w:pPr>
      <w:r>
        <w:t xml:space="preserve">Все слои TCP/IP в точности соответствуют слоям модели OSI </w:t>
      </w:r>
    </w:p>
    <w:p w14:paraId="3A7FD587" w14:textId="77777777" w:rsidR="00AF3678" w:rsidRDefault="00000000">
      <w:pPr>
        <w:ind w:left="7" w:right="11"/>
      </w:pPr>
      <w:r>
        <w:t xml:space="preserve">-Верно </w:t>
      </w:r>
    </w:p>
    <w:p w14:paraId="552F5C1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4ED5D44" w14:textId="77777777" w:rsidR="00AF3678" w:rsidRDefault="00000000">
      <w:pPr>
        <w:ind w:left="7" w:right="11"/>
      </w:pPr>
      <w:r>
        <w:t xml:space="preserve">Сетевые сервисы с </w:t>
      </w:r>
      <w:proofErr w:type="spellStart"/>
      <w:r>
        <w:t>установлинием</w:t>
      </w:r>
      <w:proofErr w:type="spellEnd"/>
      <w:r>
        <w:t xml:space="preserve"> соединения подобны ___ услугам </w:t>
      </w:r>
    </w:p>
    <w:p w14:paraId="711FAAEE" w14:textId="77777777" w:rsidR="00AF3678" w:rsidRDefault="00000000">
      <w:pPr>
        <w:ind w:left="7" w:right="11"/>
      </w:pPr>
      <w:r>
        <w:lastRenderedPageBreak/>
        <w:t xml:space="preserve">-телефонным </w:t>
      </w:r>
    </w:p>
    <w:p w14:paraId="66ED5343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39A01346" w14:textId="77777777" w:rsidR="00AF3678" w:rsidRDefault="00000000">
      <w:pPr>
        <w:ind w:left="7" w:right="11"/>
      </w:pPr>
      <w:r>
        <w:t xml:space="preserve">Надежные сервисы, ориентированные на соединение </w:t>
      </w:r>
      <w:proofErr w:type="spellStart"/>
      <w:r>
        <w:t>использются</w:t>
      </w:r>
      <w:proofErr w:type="spellEnd"/>
      <w:r>
        <w:t xml:space="preserve"> для передачи </w:t>
      </w:r>
    </w:p>
    <w:p w14:paraId="4D10276A" w14:textId="77777777" w:rsidR="00AF3678" w:rsidRDefault="00000000">
      <w:pPr>
        <w:ind w:left="7" w:right="11"/>
      </w:pPr>
      <w:r>
        <w:t xml:space="preserve">-больших объемов данных </w:t>
      </w:r>
    </w:p>
    <w:p w14:paraId="7FC4F62E" w14:textId="77777777" w:rsidR="00AF3678" w:rsidRDefault="00000000">
      <w:pPr>
        <w:ind w:left="7" w:right="11"/>
      </w:pPr>
      <w:r>
        <w:t xml:space="preserve">-данных, в которых недопустимы ошибки </w:t>
      </w:r>
    </w:p>
    <w:p w14:paraId="42253966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917CD1B" w14:textId="77777777" w:rsidR="00AF3678" w:rsidRDefault="00000000">
      <w:pPr>
        <w:ind w:left="7" w:right="11"/>
      </w:pPr>
      <w:r>
        <w:t xml:space="preserve">Отметьте протоколы уровня IP </w:t>
      </w:r>
    </w:p>
    <w:p w14:paraId="1124507D" w14:textId="77777777" w:rsidR="00AF3678" w:rsidRDefault="00000000">
      <w:pPr>
        <w:ind w:left="7" w:right="11"/>
      </w:pPr>
      <w:r>
        <w:t xml:space="preserve">-ICMP </w:t>
      </w:r>
    </w:p>
    <w:p w14:paraId="3930906B" w14:textId="77777777" w:rsidR="00AF3678" w:rsidRDefault="00000000">
      <w:pPr>
        <w:ind w:left="7" w:right="11"/>
      </w:pPr>
      <w:r>
        <w:t xml:space="preserve">-ARP </w:t>
      </w:r>
    </w:p>
    <w:p w14:paraId="17213DE1" w14:textId="77777777" w:rsidR="00AF3678" w:rsidRDefault="00000000">
      <w:pPr>
        <w:ind w:left="7" w:right="11"/>
      </w:pPr>
      <w:r>
        <w:t xml:space="preserve">-IGMP </w:t>
      </w:r>
    </w:p>
    <w:p w14:paraId="714F8E84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41B5D7C" w14:textId="77777777" w:rsidR="00AF3678" w:rsidRDefault="00000000">
      <w:pPr>
        <w:ind w:left="7" w:right="11"/>
      </w:pPr>
      <w:r>
        <w:t xml:space="preserve">UPS предназначен для предотвращения </w:t>
      </w:r>
    </w:p>
    <w:p w14:paraId="78DE1784" w14:textId="77777777" w:rsidR="00AF3678" w:rsidRDefault="00000000">
      <w:pPr>
        <w:ind w:left="7" w:right="11"/>
      </w:pPr>
      <w:r>
        <w:t xml:space="preserve">-потери данных </w:t>
      </w:r>
    </w:p>
    <w:p w14:paraId="7B390901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61B547D" w14:textId="77777777" w:rsidR="00AF3678" w:rsidRDefault="00000000">
      <w:pPr>
        <w:ind w:left="7" w:right="11"/>
      </w:pPr>
      <w:r>
        <w:t xml:space="preserve">Слои OSI, занимающиеся локальной обработкой информации </w:t>
      </w:r>
    </w:p>
    <w:p w14:paraId="71851341" w14:textId="77777777" w:rsidR="00AF3678" w:rsidRDefault="00000000">
      <w:pPr>
        <w:ind w:left="7" w:right="11"/>
      </w:pPr>
      <w:r>
        <w:t xml:space="preserve">-7-5 </w:t>
      </w:r>
    </w:p>
    <w:p w14:paraId="1940884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BB88905" w14:textId="77777777" w:rsidR="00AF3678" w:rsidRDefault="00000000">
      <w:pPr>
        <w:ind w:left="7" w:right="11"/>
      </w:pPr>
      <w:r>
        <w:t xml:space="preserve">Протоколы модели OSI лучше скрыты, чем в модели TCP/IP и могут быть легче заменены, по мере </w:t>
      </w:r>
      <w:proofErr w:type="spellStart"/>
      <w:r>
        <w:t>измененимия</w:t>
      </w:r>
      <w:proofErr w:type="spellEnd"/>
      <w:r>
        <w:t xml:space="preserve"> технологий </w:t>
      </w:r>
    </w:p>
    <w:p w14:paraId="516D695F" w14:textId="77777777" w:rsidR="00AF3678" w:rsidRDefault="00000000">
      <w:pPr>
        <w:ind w:left="7" w:right="11"/>
      </w:pPr>
      <w:r>
        <w:t xml:space="preserve">-Верно </w:t>
      </w:r>
    </w:p>
    <w:p w14:paraId="6D703235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4430D26" w14:textId="77777777" w:rsidR="00AF3678" w:rsidRDefault="00000000">
      <w:pPr>
        <w:ind w:left="7" w:right="11"/>
      </w:pPr>
      <w:r>
        <w:t xml:space="preserve">UDP подобен TCP, но является гораздо более примитивным </w:t>
      </w:r>
    </w:p>
    <w:p w14:paraId="1B5C21E1" w14:textId="77777777" w:rsidR="00AF3678" w:rsidRDefault="00000000">
      <w:pPr>
        <w:ind w:left="7" w:right="11"/>
      </w:pPr>
      <w:r>
        <w:t xml:space="preserve">-Верно </w:t>
      </w:r>
    </w:p>
    <w:p w14:paraId="388C7B9F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06F5629" w14:textId="77777777" w:rsidR="00AF3678" w:rsidRDefault="00000000">
      <w:pPr>
        <w:ind w:left="7" w:right="11"/>
      </w:pPr>
      <w:r>
        <w:t xml:space="preserve">Транспортные протоколы, используемые в TCP/IP </w:t>
      </w:r>
    </w:p>
    <w:p w14:paraId="4A491CBD" w14:textId="77777777" w:rsidR="00AF3678" w:rsidRDefault="00000000">
      <w:pPr>
        <w:ind w:left="7" w:right="11"/>
      </w:pPr>
      <w:r>
        <w:t xml:space="preserve">-TCP </w:t>
      </w:r>
    </w:p>
    <w:p w14:paraId="71E06130" w14:textId="77777777" w:rsidR="00AF3678" w:rsidRDefault="00000000">
      <w:pPr>
        <w:ind w:left="7" w:right="11"/>
      </w:pPr>
      <w:r>
        <w:t xml:space="preserve">-UDP </w:t>
      </w:r>
    </w:p>
    <w:p w14:paraId="47FD74A2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17050FA" w14:textId="77777777" w:rsidR="00AF3678" w:rsidRDefault="00000000">
      <w:pPr>
        <w:ind w:left="7" w:right="11"/>
      </w:pPr>
      <w:r>
        <w:t xml:space="preserve">Особенности уровня Презентации OSI </w:t>
      </w:r>
    </w:p>
    <w:p w14:paraId="2CDF76C4" w14:textId="77777777" w:rsidR="00AF3678" w:rsidRDefault="00000000">
      <w:pPr>
        <w:ind w:left="7" w:right="11"/>
      </w:pPr>
      <w:r>
        <w:t>-</w:t>
      </w:r>
      <w:proofErr w:type="spellStart"/>
      <w:r>
        <w:t>рапознавание</w:t>
      </w:r>
      <w:proofErr w:type="spellEnd"/>
      <w:r>
        <w:t xml:space="preserve"> мультимедийных форматов, таких как GIF, PICT, JPEG, MIDI и </w:t>
      </w:r>
      <w:proofErr w:type="spellStart"/>
      <w:r>
        <w:t>др</w:t>
      </w:r>
      <w:proofErr w:type="spellEnd"/>
      <w:r>
        <w:t xml:space="preserve"> </w:t>
      </w:r>
    </w:p>
    <w:p w14:paraId="13DBFEEB" w14:textId="77777777" w:rsidR="00AF3678" w:rsidRDefault="00000000">
      <w:pPr>
        <w:ind w:left="7" w:right="11"/>
      </w:pPr>
      <w:r>
        <w:t xml:space="preserve">-включает утилиту английским названием </w:t>
      </w:r>
      <w:proofErr w:type="spellStart"/>
      <w:r>
        <w:t>redirect</w:t>
      </w:r>
      <w:proofErr w:type="spellEnd"/>
      <w:r>
        <w:t xml:space="preserve"> </w:t>
      </w:r>
    </w:p>
    <w:p w14:paraId="79CF3C4F" w14:textId="77777777" w:rsidR="00AF3678" w:rsidRDefault="00000000">
      <w:pPr>
        <w:ind w:left="7" w:right="11"/>
      </w:pPr>
      <w:r>
        <w:t xml:space="preserve">-потребляет до 90% от общего времени обработки </w:t>
      </w:r>
    </w:p>
    <w:p w14:paraId="1E4992B8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078E659A" w14:textId="77777777" w:rsidR="00AF3678" w:rsidRDefault="00000000">
      <w:pPr>
        <w:ind w:left="7" w:right="11"/>
      </w:pPr>
      <w:r>
        <w:t xml:space="preserve">Синоним UDP сообщений </w:t>
      </w:r>
    </w:p>
    <w:p w14:paraId="7CDC86BB" w14:textId="77777777" w:rsidR="00AF3678" w:rsidRDefault="00000000">
      <w:pPr>
        <w:ind w:left="7" w:right="11"/>
      </w:pPr>
      <w:r>
        <w:t xml:space="preserve">-Дейтаграмма </w:t>
      </w:r>
    </w:p>
    <w:p w14:paraId="3329A03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EF3D6DC" w14:textId="77777777" w:rsidR="00AF3678" w:rsidRDefault="00000000">
      <w:pPr>
        <w:ind w:left="7" w:right="11"/>
      </w:pPr>
      <w:r>
        <w:t xml:space="preserve">Ориентированные на соединения сервисы в ЛВС, не отличается от аналогичных услуг в глобальной сети </w:t>
      </w:r>
    </w:p>
    <w:p w14:paraId="4B86AC4F" w14:textId="77777777" w:rsidR="00AF3678" w:rsidRDefault="00000000">
      <w:pPr>
        <w:ind w:left="7" w:right="11"/>
      </w:pPr>
      <w:r>
        <w:t xml:space="preserve">-Неверно </w:t>
      </w:r>
    </w:p>
    <w:p w14:paraId="088D2C3E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AE6FC53" w14:textId="77777777" w:rsidR="00AF3678" w:rsidRDefault="00000000">
      <w:pPr>
        <w:ind w:left="7" w:right="11"/>
      </w:pPr>
      <w:r>
        <w:t xml:space="preserve">Ставьте в соответствие уровень OSI с его функциями </w:t>
      </w:r>
    </w:p>
    <w:p w14:paraId="7A6ABFA9" w14:textId="77777777" w:rsidR="00AF3678" w:rsidRDefault="00000000">
      <w:pPr>
        <w:tabs>
          <w:tab w:val="center" w:pos="1777"/>
        </w:tabs>
        <w:ind w:left="0" w:firstLine="0"/>
      </w:pPr>
      <w:r>
        <w:t xml:space="preserve"> </w:t>
      </w:r>
      <w:r>
        <w:tab/>
        <w:t xml:space="preserve">7 - сетевые услуги </w:t>
      </w:r>
    </w:p>
    <w:p w14:paraId="6C47A97B" w14:textId="77777777" w:rsidR="00AF3678" w:rsidRDefault="00000000">
      <w:pPr>
        <w:tabs>
          <w:tab w:val="center" w:pos="2130"/>
        </w:tabs>
        <w:ind w:left="0" w:firstLine="0"/>
      </w:pPr>
      <w:r>
        <w:t xml:space="preserve"> </w:t>
      </w:r>
      <w:r>
        <w:tab/>
        <w:t xml:space="preserve">6 - представление данных </w:t>
      </w:r>
    </w:p>
    <w:p w14:paraId="143DD3E4" w14:textId="77777777" w:rsidR="00AF3678" w:rsidRDefault="00000000">
      <w:pPr>
        <w:tabs>
          <w:tab w:val="center" w:pos="2179"/>
        </w:tabs>
        <w:ind w:left="0" w:firstLine="0"/>
      </w:pPr>
      <w:r>
        <w:t xml:space="preserve"> </w:t>
      </w:r>
      <w:r>
        <w:tab/>
        <w:t xml:space="preserve">5 - связи между станциями </w:t>
      </w:r>
    </w:p>
    <w:p w14:paraId="22F67D37" w14:textId="77777777" w:rsidR="00AF3678" w:rsidRDefault="00000000">
      <w:pPr>
        <w:tabs>
          <w:tab w:val="center" w:pos="2027"/>
        </w:tabs>
        <w:ind w:left="0" w:firstLine="0"/>
      </w:pPr>
      <w:r>
        <w:t xml:space="preserve"> </w:t>
      </w:r>
      <w:r>
        <w:tab/>
        <w:t xml:space="preserve">4 - управление потоком </w:t>
      </w:r>
    </w:p>
    <w:p w14:paraId="652E60F9" w14:textId="77777777" w:rsidR="00AF3678" w:rsidRDefault="00000000">
      <w:pPr>
        <w:tabs>
          <w:tab w:val="center" w:pos="2754"/>
        </w:tabs>
        <w:ind w:left="0" w:firstLine="0"/>
      </w:pPr>
      <w:r>
        <w:t xml:space="preserve"> </w:t>
      </w:r>
      <w:r>
        <w:tab/>
        <w:t xml:space="preserve">3 - адресация и выбор пути следования </w:t>
      </w:r>
    </w:p>
    <w:p w14:paraId="3F4B20ED" w14:textId="77777777" w:rsidR="00AF3678" w:rsidRDefault="00000000">
      <w:pPr>
        <w:tabs>
          <w:tab w:val="center" w:pos="1751"/>
        </w:tabs>
        <w:ind w:left="0" w:firstLine="0"/>
      </w:pPr>
      <w:r>
        <w:t xml:space="preserve"> </w:t>
      </w:r>
      <w:r>
        <w:tab/>
        <w:t xml:space="preserve">2 - доступ к среде </w:t>
      </w:r>
    </w:p>
    <w:p w14:paraId="403AF03A" w14:textId="77777777" w:rsidR="00AF3678" w:rsidRDefault="00000000">
      <w:pPr>
        <w:tabs>
          <w:tab w:val="center" w:pos="1947"/>
        </w:tabs>
        <w:ind w:left="0" w:firstLine="0"/>
      </w:pPr>
      <w:r>
        <w:t xml:space="preserve"> </w:t>
      </w:r>
      <w:r>
        <w:tab/>
        <w:t xml:space="preserve">1 - двоичная передача </w:t>
      </w:r>
    </w:p>
    <w:p w14:paraId="301EA987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35A6C52" w14:textId="77777777" w:rsidR="00AF3678" w:rsidRDefault="00000000">
      <w:pPr>
        <w:ind w:left="7" w:right="11"/>
      </w:pPr>
      <w:r>
        <w:t xml:space="preserve">Уровень представления обрабатывает синтаксис и семантику передаваемой информации </w:t>
      </w:r>
    </w:p>
    <w:p w14:paraId="5EFA5C2E" w14:textId="77777777" w:rsidR="00AF3678" w:rsidRDefault="00000000">
      <w:pPr>
        <w:ind w:left="7" w:right="11"/>
      </w:pPr>
      <w:r>
        <w:lastRenderedPageBreak/>
        <w:t xml:space="preserve">-Верно </w:t>
      </w:r>
    </w:p>
    <w:p w14:paraId="45AF3B1C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E7B7850" w14:textId="77777777" w:rsidR="00AF3678" w:rsidRDefault="00000000">
      <w:pPr>
        <w:ind w:left="7" w:right="11"/>
      </w:pPr>
      <w:r>
        <w:t xml:space="preserve">Ненадежные сервисы/без установления соединения используют для передачи </w:t>
      </w:r>
    </w:p>
    <w:p w14:paraId="11C3786C" w14:textId="77777777" w:rsidR="00AF3678" w:rsidRDefault="00000000">
      <w:pPr>
        <w:ind w:left="7" w:right="11"/>
      </w:pPr>
      <w:r>
        <w:t>-</w:t>
      </w:r>
      <w:proofErr w:type="spellStart"/>
      <w:r>
        <w:t>некретических</w:t>
      </w:r>
      <w:proofErr w:type="spellEnd"/>
      <w:r>
        <w:t xml:space="preserve"> к ошибкам данных </w:t>
      </w:r>
    </w:p>
    <w:p w14:paraId="12EF7551" w14:textId="77777777" w:rsidR="00AF3678" w:rsidRDefault="00000000">
      <w:pPr>
        <w:ind w:left="7" w:right="11"/>
      </w:pPr>
      <w:r>
        <w:t xml:space="preserve">-коротких запросов и ответов на них </w:t>
      </w:r>
    </w:p>
    <w:p w14:paraId="0774731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9707BA6" w14:textId="77777777" w:rsidR="00AF3678" w:rsidRDefault="00000000">
      <w:pPr>
        <w:ind w:left="7" w:right="11"/>
      </w:pPr>
      <w:r>
        <w:t xml:space="preserve">Уровень OSI, отличающийся от других тем, что не предоставляет услуг другим уровням </w:t>
      </w:r>
    </w:p>
    <w:p w14:paraId="0B44428F" w14:textId="77777777" w:rsidR="00AF3678" w:rsidRDefault="00000000">
      <w:pPr>
        <w:ind w:left="7" w:right="11"/>
      </w:pPr>
      <w:r>
        <w:t xml:space="preserve">-приложений </w:t>
      </w:r>
    </w:p>
    <w:p w14:paraId="54BA24B7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041F663D" w14:textId="77777777" w:rsidR="00AF3678" w:rsidRDefault="00000000">
      <w:pPr>
        <w:ind w:left="7" w:right="11"/>
      </w:pPr>
      <w:r>
        <w:t xml:space="preserve">Физические интерфейсы между устройствами, обеспеченные физическим уровнем OSI </w:t>
      </w:r>
    </w:p>
    <w:p w14:paraId="43A1D8E6" w14:textId="77777777" w:rsidR="00AF3678" w:rsidRDefault="00000000">
      <w:pPr>
        <w:ind w:left="7" w:right="11"/>
      </w:pPr>
      <w:r>
        <w:t xml:space="preserve">-механические </w:t>
      </w:r>
    </w:p>
    <w:p w14:paraId="330AC5E0" w14:textId="77777777" w:rsidR="00AF3678" w:rsidRDefault="00000000">
      <w:pPr>
        <w:ind w:left="7" w:right="11"/>
      </w:pPr>
      <w:r>
        <w:t xml:space="preserve">-электрические </w:t>
      </w:r>
    </w:p>
    <w:p w14:paraId="3F55DF71" w14:textId="77777777" w:rsidR="00AF3678" w:rsidRDefault="00000000">
      <w:pPr>
        <w:ind w:left="7" w:right="11"/>
      </w:pPr>
      <w:r>
        <w:t xml:space="preserve">-функциональные </w:t>
      </w:r>
    </w:p>
    <w:p w14:paraId="5C69CD50" w14:textId="77777777" w:rsidR="00AF3678" w:rsidRDefault="00000000">
      <w:pPr>
        <w:ind w:left="7" w:right="11"/>
      </w:pPr>
      <w:r>
        <w:t xml:space="preserve">-процедурные </w:t>
      </w:r>
    </w:p>
    <w:p w14:paraId="61F6590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2C2D2D0" w14:textId="77777777" w:rsidR="00AF3678" w:rsidRDefault="00000000">
      <w:pPr>
        <w:ind w:left="7" w:right="11"/>
      </w:pPr>
      <w:r>
        <w:t xml:space="preserve">Сервис, при котором отправитель просто посылает данные, не зная, может ли получить их </w:t>
      </w:r>
      <w:proofErr w:type="spellStart"/>
      <w:r>
        <w:t>узелназначения</w:t>
      </w:r>
      <w:proofErr w:type="spellEnd"/>
      <w:r>
        <w:t xml:space="preserve"> называется </w:t>
      </w:r>
    </w:p>
    <w:p w14:paraId="471E4AE8" w14:textId="77777777" w:rsidR="00AF3678" w:rsidRDefault="00000000">
      <w:pPr>
        <w:ind w:left="7" w:right="11"/>
      </w:pPr>
      <w:r>
        <w:t xml:space="preserve">-ненадежный </w:t>
      </w:r>
    </w:p>
    <w:p w14:paraId="702C7BD9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5981E4D" w14:textId="77777777" w:rsidR="00AF3678" w:rsidRDefault="00000000">
      <w:pPr>
        <w:ind w:left="7" w:right="11"/>
      </w:pPr>
      <w:r>
        <w:t xml:space="preserve">Стандартизацией компьютерных сетей занимается </w:t>
      </w:r>
    </w:p>
    <w:p w14:paraId="67CF7485" w14:textId="77777777" w:rsidR="00AF3678" w:rsidRDefault="00000000">
      <w:pPr>
        <w:ind w:left="7" w:right="11"/>
      </w:pPr>
      <w:r>
        <w:t xml:space="preserve">-ISO </w:t>
      </w:r>
    </w:p>
    <w:p w14:paraId="1CB5F899" w14:textId="77777777" w:rsidR="00AF3678" w:rsidRDefault="00000000">
      <w:pPr>
        <w:ind w:left="7" w:right="11"/>
      </w:pPr>
      <w:r>
        <w:t xml:space="preserve">-ITU-T </w:t>
      </w:r>
    </w:p>
    <w:p w14:paraId="0C0EB6BD" w14:textId="77777777" w:rsidR="00AF3678" w:rsidRDefault="00000000">
      <w:pPr>
        <w:ind w:left="7" w:right="11"/>
      </w:pPr>
      <w:r>
        <w:t xml:space="preserve">-CCITT </w:t>
      </w:r>
    </w:p>
    <w:p w14:paraId="2B852A22" w14:textId="77777777" w:rsidR="00AF3678" w:rsidRDefault="00000000">
      <w:pPr>
        <w:ind w:left="7" w:right="11"/>
      </w:pPr>
      <w:r>
        <w:t xml:space="preserve">-IEEE </w:t>
      </w:r>
    </w:p>
    <w:p w14:paraId="2EAE1A0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829DA9B" w14:textId="77777777" w:rsidR="00AF3678" w:rsidRDefault="00000000">
      <w:pPr>
        <w:ind w:left="7" w:right="11"/>
      </w:pPr>
      <w:r>
        <w:t xml:space="preserve">Уровень TCP/IP, который отвечает за адресацию пакетов </w:t>
      </w:r>
    </w:p>
    <w:p w14:paraId="28B45882" w14:textId="77777777" w:rsidR="00AF3678" w:rsidRDefault="00000000">
      <w:pPr>
        <w:ind w:left="7" w:right="11"/>
      </w:pPr>
      <w:r>
        <w:t>-</w:t>
      </w:r>
      <w:proofErr w:type="spellStart"/>
      <w:r>
        <w:t>internet</w:t>
      </w:r>
      <w:proofErr w:type="spellEnd"/>
      <w:r>
        <w:t xml:space="preserve"> </w:t>
      </w:r>
    </w:p>
    <w:p w14:paraId="29B431C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0E705ED" w14:textId="77777777" w:rsidR="00AF3678" w:rsidRDefault="00000000">
      <w:pPr>
        <w:ind w:left="7" w:right="11"/>
      </w:pPr>
      <w:r>
        <w:t xml:space="preserve">Различные протоколы OSI, с помощью которых пользователи получают доступ к сетевым ресурсам, находятся на уровне </w:t>
      </w:r>
    </w:p>
    <w:p w14:paraId="39DB0C05" w14:textId="77777777" w:rsidR="00AF3678" w:rsidRDefault="00000000">
      <w:pPr>
        <w:ind w:left="7" w:right="11"/>
      </w:pPr>
      <w:r>
        <w:t xml:space="preserve">-Приложений </w:t>
      </w:r>
    </w:p>
    <w:p w14:paraId="2368FB21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0D76E1BB" w14:textId="77777777" w:rsidR="00AF3678" w:rsidRDefault="00000000">
      <w:pPr>
        <w:ind w:left="7" w:right="11"/>
      </w:pPr>
      <w:r>
        <w:t xml:space="preserve">Транспортный Уровень может контролировать качество сервисов по всей сети </w:t>
      </w:r>
    </w:p>
    <w:p w14:paraId="24BE7403" w14:textId="77777777" w:rsidR="00AF3678" w:rsidRDefault="00000000">
      <w:pPr>
        <w:ind w:left="7" w:right="11"/>
      </w:pPr>
      <w:r>
        <w:t xml:space="preserve">-Верно </w:t>
      </w:r>
    </w:p>
    <w:p w14:paraId="39756FF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954CDD0" w14:textId="77777777" w:rsidR="00AF3678" w:rsidRDefault="00000000">
      <w:pPr>
        <w:ind w:left="7" w:right="11"/>
      </w:pPr>
      <w:r>
        <w:t xml:space="preserve">Уровень OSI, который обеспечивает передачу информации между любыми двумя узлами сети с произвольной топологией и архитектурой </w:t>
      </w:r>
    </w:p>
    <w:p w14:paraId="75688D29" w14:textId="77777777" w:rsidR="00AF3678" w:rsidRDefault="00000000">
      <w:pPr>
        <w:ind w:left="7" w:right="11"/>
      </w:pPr>
      <w:r>
        <w:t xml:space="preserve">-Сетевой </w:t>
      </w:r>
    </w:p>
    <w:p w14:paraId="46FC4D9D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583A5348" w14:textId="77777777" w:rsidR="00AF3678" w:rsidRDefault="00000000">
      <w:pPr>
        <w:ind w:left="7" w:right="11"/>
      </w:pPr>
      <w:r>
        <w:t xml:space="preserve">Канальный уровень </w:t>
      </w:r>
      <w:proofErr w:type="spellStart"/>
      <w:r>
        <w:t>исправяет</w:t>
      </w:r>
      <w:proofErr w:type="spellEnd"/>
      <w:r>
        <w:t xml:space="preserve"> </w:t>
      </w:r>
      <w:proofErr w:type="gramStart"/>
      <w:r>
        <w:t>ошибки</w:t>
      </w:r>
      <w:proofErr w:type="gramEnd"/>
      <w:r>
        <w:t xml:space="preserve"> возникающие на </w:t>
      </w:r>
    </w:p>
    <w:p w14:paraId="5099C36D" w14:textId="77777777" w:rsidR="00AF3678" w:rsidRDefault="00000000">
      <w:pPr>
        <w:ind w:left="7" w:right="11"/>
      </w:pPr>
      <w:r>
        <w:t xml:space="preserve">-физическом уровне, реализуя надлежащую связь между двумя соседними узлами сети </w:t>
      </w:r>
    </w:p>
    <w:p w14:paraId="35EB175F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16EC6B22" w14:textId="77777777" w:rsidR="00AF3678" w:rsidRDefault="00000000">
      <w:pPr>
        <w:ind w:left="7" w:right="11"/>
      </w:pPr>
      <w:r>
        <w:t xml:space="preserve">Задачи, решаемые транспортным уровнем OSI </w:t>
      </w:r>
    </w:p>
    <w:p w14:paraId="06D6C61B" w14:textId="77777777" w:rsidR="00AF3678" w:rsidRDefault="00000000">
      <w:pPr>
        <w:ind w:left="7" w:right="11"/>
      </w:pPr>
      <w:r>
        <w:t xml:space="preserve">-Обнаружение и коррекция ошибок (подтверждение передачи) </w:t>
      </w:r>
    </w:p>
    <w:p w14:paraId="787AA99C" w14:textId="77777777" w:rsidR="00AF3678" w:rsidRDefault="00000000">
      <w:pPr>
        <w:ind w:left="7" w:right="11"/>
      </w:pPr>
      <w:r>
        <w:t xml:space="preserve">-Управление потоками (трафиком, заторами) </w:t>
      </w:r>
    </w:p>
    <w:p w14:paraId="14C9C188" w14:textId="77777777" w:rsidR="00AF3678" w:rsidRDefault="00000000">
      <w:pPr>
        <w:ind w:left="7" w:right="11"/>
      </w:pPr>
      <w:r>
        <w:t xml:space="preserve">-Установление/завершения логической связи </w:t>
      </w:r>
    </w:p>
    <w:p w14:paraId="1B123BA0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25862BF7" w14:textId="77777777" w:rsidR="00AF3678" w:rsidRDefault="00000000">
      <w:pPr>
        <w:ind w:left="7" w:right="11"/>
      </w:pPr>
      <w:r>
        <w:t xml:space="preserve">Сегменты TCP передаются при помощи протокола </w:t>
      </w:r>
    </w:p>
    <w:p w14:paraId="2751571B" w14:textId="77777777" w:rsidR="00AF3678" w:rsidRDefault="00000000">
      <w:pPr>
        <w:ind w:left="7" w:right="11"/>
      </w:pPr>
      <w:r>
        <w:t xml:space="preserve">-IP </w:t>
      </w:r>
    </w:p>
    <w:p w14:paraId="76877F5F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72E542D" w14:textId="77777777" w:rsidR="00AF3678" w:rsidRDefault="00000000">
      <w:pPr>
        <w:ind w:left="7" w:right="11"/>
      </w:pPr>
      <w:r>
        <w:lastRenderedPageBreak/>
        <w:t xml:space="preserve">Уровень OSI, на котором </w:t>
      </w:r>
      <w:proofErr w:type="spellStart"/>
      <w:r>
        <w:t>осуществяется</w:t>
      </w:r>
      <w:proofErr w:type="spellEnd"/>
      <w:r>
        <w:t xml:space="preserve"> шифрование, дешифрование, компрессия и декомпрессия данных -Представления </w:t>
      </w:r>
    </w:p>
    <w:p w14:paraId="57601524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1C17FB45" w14:textId="77777777" w:rsidR="00AF3678" w:rsidRDefault="00000000">
      <w:pPr>
        <w:ind w:left="7" w:right="11"/>
      </w:pPr>
      <w:r>
        <w:t xml:space="preserve">Ставьте в соответствие уровень OSI с его функциями </w:t>
      </w:r>
    </w:p>
    <w:p w14:paraId="5F0F3CD6" w14:textId="77777777" w:rsidR="00AF3678" w:rsidRDefault="00000000">
      <w:pPr>
        <w:tabs>
          <w:tab w:val="center" w:pos="4200"/>
        </w:tabs>
        <w:ind w:left="0" w:firstLine="0"/>
      </w:pPr>
      <w:r>
        <w:t xml:space="preserve"> </w:t>
      </w:r>
      <w:r>
        <w:tab/>
        <w:t xml:space="preserve">Приложений - поддерживает напрямую пользовательские программы </w:t>
      </w:r>
    </w:p>
    <w:p w14:paraId="669DD57A" w14:textId="77777777" w:rsidR="00AF3678" w:rsidRDefault="00000000">
      <w:pPr>
        <w:tabs>
          <w:tab w:val="center" w:pos="4418"/>
        </w:tabs>
        <w:ind w:left="0" w:firstLine="0"/>
      </w:pPr>
      <w:r>
        <w:t xml:space="preserve"> </w:t>
      </w:r>
      <w:r>
        <w:tab/>
        <w:t xml:space="preserve">Представления - осуществляет преобразования данных в нужном формате </w:t>
      </w:r>
    </w:p>
    <w:p w14:paraId="50138D33" w14:textId="77777777" w:rsidR="00AF3678" w:rsidRDefault="00000000">
      <w:pPr>
        <w:ind w:left="7" w:right="11"/>
      </w:pPr>
      <w:r>
        <w:t xml:space="preserve"> </w:t>
      </w:r>
      <w:r>
        <w:tab/>
        <w:t xml:space="preserve">Сессионный - обеспечивает синхронизацию пользовательских процессов в различных узлах </w:t>
      </w:r>
    </w:p>
    <w:p w14:paraId="191CBC3D" w14:textId="77777777" w:rsidR="00AF3678" w:rsidRDefault="00000000">
      <w:pPr>
        <w:tabs>
          <w:tab w:val="center" w:pos="3895"/>
        </w:tabs>
        <w:ind w:left="0" w:firstLine="0"/>
      </w:pPr>
      <w:r>
        <w:t xml:space="preserve"> </w:t>
      </w:r>
      <w:r>
        <w:tab/>
        <w:t xml:space="preserve">Транспортный - обеспечивает безошибочную передачу данных </w:t>
      </w:r>
    </w:p>
    <w:p w14:paraId="7E6E3A69" w14:textId="77777777" w:rsidR="00AF3678" w:rsidRDefault="00000000">
      <w:pPr>
        <w:tabs>
          <w:tab w:val="center" w:pos="3876"/>
        </w:tabs>
        <w:ind w:left="0" w:firstLine="0"/>
      </w:pPr>
      <w:r>
        <w:t xml:space="preserve"> </w:t>
      </w:r>
      <w:r>
        <w:tab/>
        <w:t xml:space="preserve">Сетевой - определяет путь между передатчиком и приемником </w:t>
      </w:r>
    </w:p>
    <w:p w14:paraId="65C3CE92" w14:textId="77777777" w:rsidR="00AF3678" w:rsidRDefault="00000000">
      <w:pPr>
        <w:ind w:left="7" w:right="11"/>
      </w:pPr>
      <w:r>
        <w:t xml:space="preserve"> </w:t>
      </w:r>
      <w:r>
        <w:tab/>
        <w:t xml:space="preserve">Канальный - обеспечивает связь между локальными компьютерами/той же </w:t>
      </w:r>
      <w:proofErr w:type="gramStart"/>
      <w:r>
        <w:t xml:space="preserve">сети  </w:t>
      </w:r>
      <w:r>
        <w:tab/>
      </w:r>
      <w:proofErr w:type="gramEnd"/>
      <w:r>
        <w:t xml:space="preserve">Физический - определяет способ подключения сетевого кабеля к адаптеру </w:t>
      </w:r>
    </w:p>
    <w:p w14:paraId="23D89DC5" w14:textId="77777777" w:rsidR="00AF3678" w:rsidRDefault="00000000">
      <w:pPr>
        <w:spacing w:after="22" w:line="259" w:lineRule="auto"/>
        <w:ind w:left="0" w:firstLine="0"/>
      </w:pPr>
      <w:r>
        <w:t xml:space="preserve"> </w:t>
      </w:r>
    </w:p>
    <w:p w14:paraId="4829432A" w14:textId="77777777" w:rsidR="00AF3678" w:rsidRDefault="00000000">
      <w:pPr>
        <w:ind w:left="7" w:right="11"/>
      </w:pPr>
      <w:r>
        <w:t xml:space="preserve">Имя процесса поиска наилучших путей, по которым данные должны дойти до адресата </w:t>
      </w:r>
    </w:p>
    <w:p w14:paraId="72028FBA" w14:textId="77777777" w:rsidR="00AF3678" w:rsidRDefault="00000000">
      <w:pPr>
        <w:ind w:left="7" w:right="11"/>
      </w:pPr>
      <w:r>
        <w:t xml:space="preserve">-Маршрутизация </w:t>
      </w:r>
    </w:p>
    <w:p w14:paraId="6750BADE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F1DD0DC" w14:textId="77777777" w:rsidR="00AF3678" w:rsidRDefault="00000000">
      <w:pPr>
        <w:ind w:left="7" w:right="11"/>
      </w:pPr>
      <w:r>
        <w:t xml:space="preserve">Все передаваемые по сети дейтаграммы должны быть подтверждены назначением </w:t>
      </w:r>
    </w:p>
    <w:p w14:paraId="55E24536" w14:textId="77777777" w:rsidR="00AF3678" w:rsidRDefault="00000000">
      <w:pPr>
        <w:ind w:left="7" w:right="11"/>
      </w:pPr>
      <w:r>
        <w:t xml:space="preserve">-Верно </w:t>
      </w:r>
    </w:p>
    <w:p w14:paraId="648618C8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771ADA4" w14:textId="77777777" w:rsidR="00AF3678" w:rsidRDefault="00000000">
      <w:pPr>
        <w:ind w:left="7" w:right="859"/>
      </w:pPr>
      <w:r>
        <w:t xml:space="preserve">Аббревиатура одной из наиболее подходящих решений для единого формата внутреннего представления данных в гетерогенных сетях -ASN.1 </w:t>
      </w:r>
    </w:p>
    <w:p w14:paraId="2F1F1F28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7FB0C4F" w14:textId="77777777" w:rsidR="00AF3678" w:rsidRDefault="00000000">
      <w:pPr>
        <w:ind w:left="7" w:right="11"/>
      </w:pPr>
      <w:r>
        <w:t xml:space="preserve">OSI модель использует три ключевых четко определенные понятия, но ничего не говорит о том, как они работают </w:t>
      </w:r>
    </w:p>
    <w:p w14:paraId="5514172D" w14:textId="77777777" w:rsidR="00AF3678" w:rsidRDefault="00000000">
      <w:pPr>
        <w:ind w:left="7" w:right="11"/>
      </w:pPr>
      <w:r>
        <w:t xml:space="preserve">-протоколы </w:t>
      </w:r>
    </w:p>
    <w:p w14:paraId="7ECA0970" w14:textId="77777777" w:rsidR="00AF3678" w:rsidRDefault="00000000">
      <w:pPr>
        <w:ind w:left="7" w:right="11"/>
      </w:pPr>
      <w:r>
        <w:t xml:space="preserve">-сервисы </w:t>
      </w:r>
    </w:p>
    <w:p w14:paraId="27D903B4" w14:textId="77777777" w:rsidR="00AF3678" w:rsidRDefault="00000000">
      <w:pPr>
        <w:ind w:left="7" w:right="11"/>
      </w:pPr>
      <w:r>
        <w:t xml:space="preserve">-интерфейсы </w:t>
      </w:r>
    </w:p>
    <w:p w14:paraId="4B6FC72A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1A3867A2" w14:textId="77777777" w:rsidR="00AF3678" w:rsidRDefault="00000000">
      <w:pPr>
        <w:ind w:left="7" w:right="11"/>
      </w:pPr>
      <w:r>
        <w:t>TCP/IP является хорошей моделью для описания других сетей (</w:t>
      </w:r>
      <w:proofErr w:type="spellStart"/>
      <w:r>
        <w:t>non</w:t>
      </w:r>
      <w:proofErr w:type="spellEnd"/>
      <w:r>
        <w:t xml:space="preserve">-TCP/IP) </w:t>
      </w:r>
    </w:p>
    <w:p w14:paraId="00EC6F5F" w14:textId="77777777" w:rsidR="00AF3678" w:rsidRDefault="00000000">
      <w:pPr>
        <w:ind w:left="7" w:right="11"/>
      </w:pPr>
      <w:r>
        <w:t xml:space="preserve">-Неверно </w:t>
      </w:r>
    </w:p>
    <w:p w14:paraId="097947DD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CC68D2E" w14:textId="77777777" w:rsidR="00AF3678" w:rsidRDefault="00000000">
      <w:pPr>
        <w:ind w:left="7" w:right="11"/>
      </w:pPr>
      <w:r>
        <w:t xml:space="preserve">Протокол в OSI может быть определен как </w:t>
      </w:r>
    </w:p>
    <w:p w14:paraId="3822DCEA" w14:textId="77777777" w:rsidR="00AF3678" w:rsidRDefault="00000000">
      <w:pPr>
        <w:ind w:left="7" w:right="11"/>
      </w:pPr>
      <w:r>
        <w:t xml:space="preserve">-соглашение о том, как передавать и интерпретировать информацию в сети </w:t>
      </w:r>
    </w:p>
    <w:p w14:paraId="2C81CBDF" w14:textId="77777777" w:rsidR="00AF3678" w:rsidRDefault="00000000">
      <w:pPr>
        <w:ind w:left="7" w:right="11"/>
      </w:pPr>
      <w:r>
        <w:t xml:space="preserve">-взаимно согласованные правила, принятые участниками коммуникации </w:t>
      </w:r>
    </w:p>
    <w:p w14:paraId="0A76F77E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1014936" w14:textId="77777777" w:rsidR="00AF3678" w:rsidRDefault="00000000">
      <w:pPr>
        <w:ind w:left="7" w:right="603"/>
      </w:pPr>
      <w:r>
        <w:t xml:space="preserve">Уровень, который </w:t>
      </w:r>
      <w:proofErr w:type="gramStart"/>
      <w:r>
        <w:t>при передачи</w:t>
      </w:r>
      <w:proofErr w:type="gramEnd"/>
      <w:r>
        <w:t xml:space="preserve"> сверху-вниз к предыдущим данным добавляет контрольную сумму -канальный </w:t>
      </w:r>
    </w:p>
    <w:p w14:paraId="79624513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4A00ED67" w14:textId="77777777" w:rsidR="00AF3678" w:rsidRDefault="00000000">
      <w:pPr>
        <w:ind w:left="7" w:right="11"/>
      </w:pPr>
      <w:r>
        <w:t xml:space="preserve">Сетевой уровень (интернет) отвечает за </w:t>
      </w:r>
    </w:p>
    <w:p w14:paraId="20A059DE" w14:textId="77777777" w:rsidR="00AF3678" w:rsidRDefault="00000000">
      <w:pPr>
        <w:ind w:left="7" w:right="11"/>
      </w:pPr>
      <w:r>
        <w:t xml:space="preserve">-адресацию </w:t>
      </w:r>
    </w:p>
    <w:p w14:paraId="42A45E22" w14:textId="77777777" w:rsidR="00AF3678" w:rsidRDefault="00000000">
      <w:pPr>
        <w:ind w:left="7" w:right="11"/>
      </w:pPr>
      <w:r>
        <w:t xml:space="preserve">-маршрутизацию </w:t>
      </w:r>
    </w:p>
    <w:p w14:paraId="36BC18F1" w14:textId="77777777" w:rsidR="00AF3678" w:rsidRDefault="00000000">
      <w:pPr>
        <w:ind w:left="7" w:right="11"/>
      </w:pPr>
      <w:r>
        <w:t xml:space="preserve">-контроль перегрузки </w:t>
      </w:r>
    </w:p>
    <w:p w14:paraId="6915A02D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7DAEDB40" w14:textId="77777777" w:rsidR="00AF3678" w:rsidRDefault="00000000">
      <w:pPr>
        <w:ind w:left="7" w:right="11"/>
      </w:pPr>
      <w:r>
        <w:t xml:space="preserve">OSI является сетевой архитектурой </w:t>
      </w:r>
    </w:p>
    <w:p w14:paraId="381E1E96" w14:textId="77777777" w:rsidR="00AF3678" w:rsidRDefault="00000000">
      <w:pPr>
        <w:ind w:left="7" w:right="11"/>
      </w:pPr>
      <w:r>
        <w:t xml:space="preserve">-Неверно </w:t>
      </w:r>
    </w:p>
    <w:p w14:paraId="76882F8A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194B32C" w14:textId="77777777" w:rsidR="00AF3678" w:rsidRDefault="00000000">
      <w:pPr>
        <w:ind w:left="7" w:right="11"/>
      </w:pPr>
      <w:r>
        <w:t xml:space="preserve">До начала передачи информации надежный сервис </w:t>
      </w:r>
    </w:p>
    <w:p w14:paraId="20AA8A82" w14:textId="77777777" w:rsidR="00AF3678" w:rsidRDefault="00000000">
      <w:pPr>
        <w:ind w:left="7" w:right="11"/>
      </w:pPr>
      <w:r>
        <w:t xml:space="preserve">-Устанавливает соединение </w:t>
      </w:r>
    </w:p>
    <w:p w14:paraId="499069CE" w14:textId="77777777" w:rsidR="00AF3678" w:rsidRDefault="00000000">
      <w:pPr>
        <w:ind w:left="7" w:right="11"/>
      </w:pPr>
      <w:r>
        <w:t xml:space="preserve">-Согласовывает рабочие параметры </w:t>
      </w:r>
    </w:p>
    <w:p w14:paraId="4437CFBD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C295F93" w14:textId="77777777" w:rsidR="00AF3678" w:rsidRDefault="00000000">
      <w:pPr>
        <w:ind w:left="7" w:right="11"/>
      </w:pPr>
      <w:r>
        <w:lastRenderedPageBreak/>
        <w:t xml:space="preserve">Модель OSI применима только к глобальным сетям </w:t>
      </w:r>
    </w:p>
    <w:p w14:paraId="4A44630B" w14:textId="77777777" w:rsidR="00AF3678" w:rsidRDefault="00000000">
      <w:pPr>
        <w:ind w:left="7" w:right="11"/>
      </w:pPr>
      <w:r>
        <w:t xml:space="preserve">-Неверно </w:t>
      </w:r>
    </w:p>
    <w:p w14:paraId="3C987244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3F64694E" w14:textId="77777777" w:rsidR="00AF3678" w:rsidRDefault="00000000">
      <w:pPr>
        <w:ind w:left="7" w:right="11"/>
      </w:pPr>
      <w:r>
        <w:t xml:space="preserve">Отметьте протоколы уровня IP </w:t>
      </w:r>
    </w:p>
    <w:p w14:paraId="0A289D92" w14:textId="77777777" w:rsidR="00AF3678" w:rsidRDefault="00000000">
      <w:pPr>
        <w:ind w:left="7" w:right="11"/>
      </w:pPr>
      <w:r>
        <w:t xml:space="preserve">-ARP </w:t>
      </w:r>
    </w:p>
    <w:p w14:paraId="5331A169" w14:textId="77777777" w:rsidR="00AF3678" w:rsidRDefault="00000000">
      <w:pPr>
        <w:ind w:left="7" w:right="11"/>
      </w:pPr>
      <w:r>
        <w:t xml:space="preserve">-ICMP </w:t>
      </w:r>
    </w:p>
    <w:p w14:paraId="320A1BE7" w14:textId="77777777" w:rsidR="00AF3678" w:rsidRDefault="00000000">
      <w:pPr>
        <w:ind w:left="7" w:right="11"/>
      </w:pPr>
      <w:r>
        <w:t xml:space="preserve">-RARP </w:t>
      </w:r>
    </w:p>
    <w:p w14:paraId="48DD2FD4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880B9B8" w14:textId="77777777" w:rsidR="00AF3678" w:rsidRDefault="00000000">
      <w:pPr>
        <w:ind w:left="7" w:right="11"/>
      </w:pPr>
      <w:r>
        <w:t xml:space="preserve">Механизм взаимодействия между двумя соседними уровнями узла называется </w:t>
      </w:r>
    </w:p>
    <w:p w14:paraId="2D61C2A7" w14:textId="77777777" w:rsidR="00AF3678" w:rsidRDefault="00000000">
      <w:pPr>
        <w:ind w:left="7" w:right="11"/>
      </w:pPr>
      <w:r>
        <w:t xml:space="preserve">-Интерфейсом </w:t>
      </w:r>
    </w:p>
    <w:p w14:paraId="1A754F58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171B22C" w14:textId="77777777" w:rsidR="00AF3678" w:rsidRDefault="00000000">
      <w:pPr>
        <w:ind w:left="7" w:right="11"/>
      </w:pPr>
      <w:r>
        <w:t xml:space="preserve">Краткое имя протокола стека TCP/IP, предоставляющий сервис без установления соединения -UDP </w:t>
      </w:r>
    </w:p>
    <w:p w14:paraId="21CCF53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EE8E1ED" w14:textId="77777777" w:rsidR="00AF3678" w:rsidRDefault="00000000">
      <w:pPr>
        <w:ind w:left="7" w:right="11"/>
      </w:pPr>
      <w:r>
        <w:t xml:space="preserve">Преобразованием сетевых адресов в физические/MAC адреса сетевой карты в любой сети занимается уровень </w:t>
      </w:r>
    </w:p>
    <w:p w14:paraId="573026D9" w14:textId="77777777" w:rsidR="00AF3678" w:rsidRDefault="00000000">
      <w:pPr>
        <w:ind w:left="7" w:right="11"/>
      </w:pPr>
      <w:r>
        <w:t xml:space="preserve">-сетевой </w:t>
      </w:r>
    </w:p>
    <w:p w14:paraId="6D4F464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548A7EE" w14:textId="77777777" w:rsidR="00AF3678" w:rsidRDefault="00000000">
      <w:pPr>
        <w:ind w:left="7" w:right="11"/>
      </w:pPr>
      <w:r>
        <w:t xml:space="preserve">Виртуальная горизонтальная коммуникация между равными субъектами одного и того же уровня, но в разных узлах, осуществляется на основе </w:t>
      </w:r>
    </w:p>
    <w:p w14:paraId="1F5F1288" w14:textId="77777777" w:rsidR="00AF3678" w:rsidRDefault="00000000">
      <w:pPr>
        <w:ind w:left="7" w:right="11"/>
      </w:pPr>
      <w:r>
        <w:t xml:space="preserve">-протоколов </w:t>
      </w:r>
    </w:p>
    <w:p w14:paraId="1D56A04F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F50B352" w14:textId="77777777" w:rsidR="00AF3678" w:rsidRDefault="00000000">
      <w:pPr>
        <w:ind w:left="7" w:right="11"/>
      </w:pPr>
      <w:r>
        <w:t xml:space="preserve">Дейтаграмма передача гарантирует доставку сообщения назначению </w:t>
      </w:r>
    </w:p>
    <w:p w14:paraId="75FC023D" w14:textId="77777777" w:rsidR="00AF3678" w:rsidRDefault="00000000">
      <w:pPr>
        <w:ind w:left="7" w:right="11"/>
      </w:pPr>
      <w:r>
        <w:t xml:space="preserve">-Верно </w:t>
      </w:r>
    </w:p>
    <w:p w14:paraId="5FEED9DD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928EF4A" w14:textId="77777777" w:rsidR="00AF3678" w:rsidRDefault="00000000">
      <w:pPr>
        <w:ind w:left="7" w:right="11"/>
      </w:pPr>
      <w:r>
        <w:t xml:space="preserve">Задачи, решаемые транспортным уровнем OSI </w:t>
      </w:r>
    </w:p>
    <w:p w14:paraId="6270DB53" w14:textId="77777777" w:rsidR="00AF3678" w:rsidRDefault="00000000">
      <w:pPr>
        <w:ind w:left="7" w:right="11"/>
      </w:pPr>
      <w:r>
        <w:t xml:space="preserve">-мультиплексирование и адресация </w:t>
      </w:r>
    </w:p>
    <w:p w14:paraId="1E9AD925" w14:textId="77777777" w:rsidR="00AF3678" w:rsidRDefault="00000000">
      <w:pPr>
        <w:ind w:left="7" w:right="11"/>
      </w:pPr>
      <w:r>
        <w:t xml:space="preserve">-фрагментация и сборка сообщений </w:t>
      </w:r>
    </w:p>
    <w:p w14:paraId="358919B0" w14:textId="77777777" w:rsidR="00AF3678" w:rsidRDefault="00000000">
      <w:pPr>
        <w:ind w:left="7" w:right="11"/>
      </w:pPr>
      <w:r>
        <w:t xml:space="preserve">-обеспечение качества сервиса </w:t>
      </w:r>
    </w:p>
    <w:p w14:paraId="67AB4615" w14:textId="77777777" w:rsidR="00AF3678" w:rsidRDefault="00000000">
      <w:pPr>
        <w:ind w:left="7" w:right="11"/>
      </w:pPr>
      <w:r>
        <w:t xml:space="preserve">-Маршрутизации сообщений кратчайшим путем </w:t>
      </w:r>
    </w:p>
    <w:p w14:paraId="30AC88F8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60F56CD" w14:textId="77777777" w:rsidR="00AF3678" w:rsidRDefault="00000000">
      <w:pPr>
        <w:ind w:left="7" w:right="11"/>
      </w:pPr>
      <w:r>
        <w:t xml:space="preserve">Слой OSI, который отвечает за координацию связей (их установка-отмена) </w:t>
      </w:r>
    </w:p>
    <w:p w14:paraId="7581E5F7" w14:textId="77777777" w:rsidR="00AF3678" w:rsidRDefault="00000000">
      <w:pPr>
        <w:ind w:left="7" w:right="11"/>
      </w:pPr>
      <w:r>
        <w:t xml:space="preserve">-сессионный </w:t>
      </w:r>
    </w:p>
    <w:p w14:paraId="1360195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8B9B629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378E37A2" w14:textId="77777777" w:rsidR="00AF3678" w:rsidRDefault="00000000">
      <w:pPr>
        <w:ind w:left="7" w:right="11"/>
      </w:pPr>
      <w:r>
        <w:t xml:space="preserve">TCP/IP изначально сделал четкое различие между понятиями сервис, интерфейс и протокол </w:t>
      </w:r>
    </w:p>
    <w:p w14:paraId="65F91B8A" w14:textId="77777777" w:rsidR="00AF3678" w:rsidRDefault="00000000">
      <w:pPr>
        <w:ind w:left="7" w:right="11"/>
      </w:pPr>
      <w:r>
        <w:t xml:space="preserve">-Неверно </w:t>
      </w:r>
    </w:p>
    <w:p w14:paraId="20A2673C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115F2411" w14:textId="77777777" w:rsidR="00AF3678" w:rsidRDefault="00000000">
      <w:pPr>
        <w:ind w:left="7" w:right="11"/>
      </w:pPr>
      <w:r>
        <w:t xml:space="preserve">Уровень OSI, который начинает, управляет и завершает сеансы связи между компьютерами </w:t>
      </w:r>
    </w:p>
    <w:p w14:paraId="09F76DA8" w14:textId="77777777" w:rsidR="00AF3678" w:rsidRDefault="00000000">
      <w:pPr>
        <w:ind w:left="7" w:right="11"/>
      </w:pPr>
      <w:r>
        <w:t xml:space="preserve">-Сессионный </w:t>
      </w:r>
    </w:p>
    <w:p w14:paraId="7436727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7D20E0E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0720C3A" w14:textId="77777777" w:rsidR="00AF3678" w:rsidRDefault="00000000">
      <w:pPr>
        <w:ind w:left="7" w:right="11"/>
      </w:pPr>
      <w:r>
        <w:t xml:space="preserve">Управление потоком данных на транспортном уровне OSI призван предупредить ___ в сети -заторы </w:t>
      </w:r>
    </w:p>
    <w:p w14:paraId="324BB815" w14:textId="77777777" w:rsidR="00AF3678" w:rsidRDefault="00000000">
      <w:pPr>
        <w:ind w:left="7" w:right="11"/>
      </w:pPr>
      <w:r>
        <w:t xml:space="preserve">-перегрузки </w:t>
      </w:r>
    </w:p>
    <w:p w14:paraId="1DE1BB26" w14:textId="77777777" w:rsidR="00AF3678" w:rsidRDefault="00000000">
      <w:pPr>
        <w:ind w:left="7" w:right="11"/>
      </w:pPr>
      <w:r>
        <w:t xml:space="preserve">-потерю данных </w:t>
      </w:r>
    </w:p>
    <w:p w14:paraId="77D564A6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0833392" w14:textId="77777777" w:rsidR="00AF3678" w:rsidRDefault="00000000">
      <w:pPr>
        <w:ind w:left="7" w:right="11"/>
      </w:pPr>
      <w:r>
        <w:t xml:space="preserve">Связь между соседними объектами/уровнями одного узла сети является </w:t>
      </w:r>
    </w:p>
    <w:p w14:paraId="545E42A0" w14:textId="77777777" w:rsidR="00AF3678" w:rsidRDefault="00000000">
      <w:pPr>
        <w:ind w:left="7" w:right="11"/>
      </w:pPr>
      <w:r>
        <w:t xml:space="preserve">-реальной </w:t>
      </w:r>
    </w:p>
    <w:p w14:paraId="3F2EE51E" w14:textId="77777777" w:rsidR="00AF3678" w:rsidRDefault="00000000">
      <w:pPr>
        <w:ind w:left="7" w:right="11"/>
      </w:pPr>
      <w:r>
        <w:t xml:space="preserve">-вертикальной </w:t>
      </w:r>
    </w:p>
    <w:p w14:paraId="05188672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8EA6F06" w14:textId="77777777" w:rsidR="00AF3678" w:rsidRDefault="00000000">
      <w:pPr>
        <w:ind w:left="7" w:right="11"/>
      </w:pPr>
      <w:r>
        <w:lastRenderedPageBreak/>
        <w:t xml:space="preserve">Модель ISO-OSI делит архитектуру сети на семь уровней, построенных один над другим, добавляя функциональность нижнему уровню </w:t>
      </w:r>
    </w:p>
    <w:p w14:paraId="74B20814" w14:textId="77777777" w:rsidR="00AF3678" w:rsidRDefault="00000000">
      <w:pPr>
        <w:ind w:left="7" w:right="11"/>
      </w:pPr>
      <w:r>
        <w:t xml:space="preserve">-Верно </w:t>
      </w:r>
    </w:p>
    <w:p w14:paraId="6CECCB5E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5342C8C3" w14:textId="77777777" w:rsidR="00AF3678" w:rsidRDefault="00000000">
      <w:pPr>
        <w:ind w:left="7" w:right="11"/>
      </w:pPr>
      <w:r>
        <w:t xml:space="preserve">Ставьте в соответствие протокол с его функциями </w:t>
      </w:r>
    </w:p>
    <w:p w14:paraId="441CC52B" w14:textId="77777777" w:rsidR="00AF3678" w:rsidRDefault="00000000">
      <w:pPr>
        <w:ind w:left="7" w:right="11"/>
      </w:pPr>
      <w:r>
        <w:t xml:space="preserve"> </w:t>
      </w:r>
      <w:r>
        <w:tab/>
        <w:t xml:space="preserve">ICMP - позволяет IP маршрутизаторам передавать сообщения об ошибках и информацию о маршрутизации других IP </w:t>
      </w:r>
      <w:proofErr w:type="spellStart"/>
      <w:r>
        <w:t>рутеров</w:t>
      </w:r>
      <w:proofErr w:type="spellEnd"/>
      <w:r>
        <w:t xml:space="preserve"> </w:t>
      </w:r>
    </w:p>
    <w:p w14:paraId="1EC4E4C8" w14:textId="77777777" w:rsidR="00AF3678" w:rsidRDefault="00000000">
      <w:pPr>
        <w:tabs>
          <w:tab w:val="center" w:pos="3363"/>
        </w:tabs>
        <w:ind w:left="0" w:firstLine="0"/>
      </w:pPr>
      <w:r>
        <w:t xml:space="preserve"> </w:t>
      </w:r>
      <w:r>
        <w:tab/>
        <w:t xml:space="preserve">IP - протокол маршрутизации и </w:t>
      </w:r>
      <w:proofErr w:type="gramStart"/>
      <w:r>
        <w:t>интернет адресации</w:t>
      </w:r>
      <w:proofErr w:type="gramEnd"/>
      <w:r>
        <w:t xml:space="preserve"> </w:t>
      </w:r>
    </w:p>
    <w:p w14:paraId="02897E30" w14:textId="77777777" w:rsidR="00AF3678" w:rsidRDefault="00000000">
      <w:pPr>
        <w:tabs>
          <w:tab w:val="center" w:pos="4003"/>
        </w:tabs>
        <w:ind w:left="0" w:firstLine="0"/>
      </w:pPr>
      <w:r>
        <w:t xml:space="preserve"> </w:t>
      </w:r>
      <w:r>
        <w:tab/>
        <w:t xml:space="preserve">RARP - преобразует физические/MAC-адреса в сетевые IP адреса </w:t>
      </w:r>
    </w:p>
    <w:p w14:paraId="6FBAAD62" w14:textId="77777777" w:rsidR="00AF3678" w:rsidRDefault="00000000">
      <w:pPr>
        <w:ind w:left="7" w:right="11"/>
      </w:pPr>
      <w:r>
        <w:t xml:space="preserve"> </w:t>
      </w:r>
      <w:r>
        <w:tab/>
        <w:t xml:space="preserve">TCP - </w:t>
      </w:r>
      <w:proofErr w:type="gramStart"/>
      <w:r>
        <w:t>протокол</w:t>
      </w:r>
      <w:proofErr w:type="gramEnd"/>
      <w:r>
        <w:t xml:space="preserve"> ориентированный на соединение, обеспечивает безошибочную передачу данных </w:t>
      </w:r>
    </w:p>
    <w:p w14:paraId="679A806A" w14:textId="77777777" w:rsidR="00AF3678" w:rsidRDefault="00000000">
      <w:pPr>
        <w:tabs>
          <w:tab w:val="center" w:pos="3561"/>
        </w:tabs>
        <w:ind w:left="0" w:firstLine="0"/>
      </w:pPr>
      <w:r>
        <w:t xml:space="preserve"> </w:t>
      </w:r>
      <w:r>
        <w:tab/>
        <w:t xml:space="preserve">ARP - преобразует IP-адреса в физические/ MAC адреса </w:t>
      </w:r>
    </w:p>
    <w:p w14:paraId="2D3D3DFF" w14:textId="77777777" w:rsidR="00AF3678" w:rsidRDefault="00000000">
      <w:pPr>
        <w:spacing w:after="4" w:line="266" w:lineRule="auto"/>
        <w:ind w:left="-5" w:right="688" w:hanging="10"/>
        <w:jc w:val="both"/>
      </w:pPr>
      <w:r>
        <w:t xml:space="preserve"> IGMP - позволяет IP дейтаграммам распространяться в групповой </w:t>
      </w:r>
      <w:proofErr w:type="gramStart"/>
      <w:r>
        <w:t>режим  UDP</w:t>
      </w:r>
      <w:proofErr w:type="gramEnd"/>
      <w:r>
        <w:t xml:space="preserve"> - протокол без соединения для приложений, которые отправляют небольшие порции данных </w:t>
      </w:r>
    </w:p>
    <w:p w14:paraId="21803129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4DEABD59" w14:textId="77777777" w:rsidR="00AF3678" w:rsidRDefault="00000000">
      <w:pPr>
        <w:ind w:left="7" w:right="11"/>
      </w:pPr>
      <w:r>
        <w:t xml:space="preserve">Разработка сетей стандартов стало необходимым в связи с существованием </w:t>
      </w:r>
    </w:p>
    <w:p w14:paraId="416ED5CD" w14:textId="77777777" w:rsidR="00AF3678" w:rsidRDefault="00000000">
      <w:pPr>
        <w:ind w:left="7" w:right="11"/>
      </w:pPr>
      <w:r>
        <w:t xml:space="preserve">-большого разнообразия потребностей в сетевых услугах </w:t>
      </w:r>
    </w:p>
    <w:p w14:paraId="540CE47A" w14:textId="77777777" w:rsidR="00AF3678" w:rsidRDefault="00000000">
      <w:pPr>
        <w:ind w:left="7" w:right="11"/>
      </w:pPr>
      <w:r>
        <w:t xml:space="preserve">-множества производителей оборудования </w:t>
      </w:r>
    </w:p>
    <w:p w14:paraId="0DA5EF58" w14:textId="77777777" w:rsidR="00AF3678" w:rsidRDefault="00000000">
      <w:pPr>
        <w:ind w:left="7" w:right="11"/>
      </w:pPr>
      <w:r>
        <w:t xml:space="preserve">-множества физических сред передачи </w:t>
      </w:r>
    </w:p>
    <w:p w14:paraId="31DBC056" w14:textId="77777777" w:rsidR="00AF3678" w:rsidRDefault="00000000">
      <w:pPr>
        <w:ind w:left="7" w:right="11"/>
      </w:pPr>
      <w:r>
        <w:t xml:space="preserve">-множества методов объединения сетей </w:t>
      </w:r>
    </w:p>
    <w:p w14:paraId="566E7404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6658FF2" w14:textId="77777777" w:rsidR="00AF3678" w:rsidRDefault="00000000">
      <w:pPr>
        <w:ind w:left="7" w:right="11"/>
      </w:pPr>
      <w:r>
        <w:t xml:space="preserve">Надежные сервисы, ориентированные на соединение, гарантируют передачу пакета </w:t>
      </w:r>
    </w:p>
    <w:p w14:paraId="61503697" w14:textId="77777777" w:rsidR="00AF3678" w:rsidRDefault="00000000">
      <w:pPr>
        <w:ind w:left="7" w:right="11"/>
      </w:pPr>
      <w:r>
        <w:t xml:space="preserve">-без ошибок </w:t>
      </w:r>
    </w:p>
    <w:p w14:paraId="5D4B2C79" w14:textId="77777777" w:rsidR="00AF3678" w:rsidRDefault="00000000">
      <w:pPr>
        <w:ind w:left="7" w:right="11"/>
      </w:pPr>
      <w:r>
        <w:t xml:space="preserve">-в том же порядке </w:t>
      </w:r>
    </w:p>
    <w:p w14:paraId="27F61432" w14:textId="77777777" w:rsidR="00AF3678" w:rsidRDefault="00000000">
      <w:pPr>
        <w:ind w:left="7" w:right="11"/>
      </w:pPr>
      <w:r>
        <w:t xml:space="preserve">-без потерь </w:t>
      </w:r>
    </w:p>
    <w:p w14:paraId="26718DC5" w14:textId="77777777" w:rsidR="00AF3678" w:rsidRDefault="00000000">
      <w:pPr>
        <w:ind w:left="7" w:right="11"/>
      </w:pPr>
      <w:r>
        <w:t xml:space="preserve">-без дублирования </w:t>
      </w:r>
    </w:p>
    <w:p w14:paraId="6D587C9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6B12F6E" w14:textId="77777777" w:rsidR="00AF3678" w:rsidRDefault="00000000">
      <w:pPr>
        <w:ind w:left="7" w:right="104"/>
      </w:pPr>
      <w:r>
        <w:t xml:space="preserve">Краткое имя протокола стека TCP/IP, предоставляющий сервис, ориентированный на соединение, который позволяет отправить поток битов от источника к получателю без ошибок -TCP </w:t>
      </w:r>
    </w:p>
    <w:p w14:paraId="0675892C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61C1A59" w14:textId="77777777" w:rsidR="00AF3678" w:rsidRDefault="00000000">
      <w:pPr>
        <w:ind w:left="7" w:right="11"/>
      </w:pPr>
      <w:r>
        <w:t xml:space="preserve">Модель, охватывающая все аспекты компьютерных сетей </w:t>
      </w:r>
    </w:p>
    <w:p w14:paraId="5F2BBF77" w14:textId="77777777" w:rsidR="00AF3678" w:rsidRDefault="00000000">
      <w:pPr>
        <w:ind w:left="7" w:right="11"/>
      </w:pPr>
      <w:r>
        <w:t xml:space="preserve">-OSI </w:t>
      </w:r>
    </w:p>
    <w:p w14:paraId="2C5D3117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E3118AC" w14:textId="77777777" w:rsidR="00AF3678" w:rsidRDefault="00000000">
      <w:pPr>
        <w:ind w:left="7" w:right="11"/>
      </w:pPr>
      <w:r>
        <w:t xml:space="preserve">Ставьте в соответствие уровень OSI с его функциями </w:t>
      </w:r>
    </w:p>
    <w:p w14:paraId="0C8C45BF" w14:textId="77777777" w:rsidR="00AF3678" w:rsidRDefault="00000000">
      <w:pPr>
        <w:ind w:left="7" w:right="11"/>
      </w:pPr>
      <w:r>
        <w:t xml:space="preserve"> </w:t>
      </w:r>
      <w:r>
        <w:tab/>
        <w:t xml:space="preserve">Приложений - содержит множество протоколов, часто используемых непосредственно пользователями </w:t>
      </w:r>
    </w:p>
    <w:p w14:paraId="7C5C59E5" w14:textId="77777777" w:rsidR="00AF3678" w:rsidRDefault="00000000">
      <w:pPr>
        <w:tabs>
          <w:tab w:val="center" w:pos="4879"/>
        </w:tabs>
        <w:ind w:left="0" w:firstLine="0"/>
      </w:pPr>
      <w:r>
        <w:t xml:space="preserve"> </w:t>
      </w:r>
      <w:r>
        <w:tab/>
        <w:t xml:space="preserve">Представления - занимается синтаксисом и семантикой передаваемой информацией </w:t>
      </w:r>
    </w:p>
    <w:p w14:paraId="7DF19827" w14:textId="77777777" w:rsidR="00AF3678" w:rsidRDefault="00000000">
      <w:pPr>
        <w:tabs>
          <w:tab w:val="center" w:pos="4455"/>
        </w:tabs>
        <w:ind w:left="0" w:firstLine="0"/>
      </w:pPr>
      <w:r>
        <w:t xml:space="preserve"> </w:t>
      </w:r>
      <w:r>
        <w:tab/>
        <w:t xml:space="preserve">Сессионный - осуществляет контроль диалога и синхронизацию процессов </w:t>
      </w:r>
    </w:p>
    <w:p w14:paraId="38671B03" w14:textId="77777777" w:rsidR="00AF3678" w:rsidRDefault="00000000">
      <w:pPr>
        <w:ind w:left="7" w:right="11"/>
      </w:pPr>
      <w:r>
        <w:t xml:space="preserve"> </w:t>
      </w:r>
      <w:r>
        <w:tab/>
        <w:t xml:space="preserve">Транспортный - обеспечивает безошибочную передачу данных и прибытие на другом конце в порядке </w:t>
      </w:r>
    </w:p>
    <w:p w14:paraId="66840BE4" w14:textId="77777777" w:rsidR="00AF3678" w:rsidRDefault="00000000">
      <w:pPr>
        <w:tabs>
          <w:tab w:val="center" w:pos="3743"/>
        </w:tabs>
        <w:ind w:left="0" w:firstLine="0"/>
      </w:pPr>
      <w:r>
        <w:t xml:space="preserve"> </w:t>
      </w:r>
      <w:r>
        <w:tab/>
        <w:t xml:space="preserve">Сетевой - контролирует работу коммуникационной подсети </w:t>
      </w:r>
    </w:p>
    <w:p w14:paraId="72C926CE" w14:textId="77777777" w:rsidR="00AF3678" w:rsidRDefault="00000000">
      <w:pPr>
        <w:tabs>
          <w:tab w:val="center" w:pos="3947"/>
        </w:tabs>
        <w:ind w:left="0" w:firstLine="0"/>
      </w:pPr>
      <w:r>
        <w:t xml:space="preserve"> </w:t>
      </w:r>
      <w:r>
        <w:tab/>
        <w:t xml:space="preserve">Канальный - маркирует начало и конец/разделяет кадры данных </w:t>
      </w:r>
    </w:p>
    <w:p w14:paraId="29E2AC24" w14:textId="77777777" w:rsidR="00AF3678" w:rsidRDefault="00000000">
      <w:pPr>
        <w:tabs>
          <w:tab w:val="center" w:pos="3887"/>
        </w:tabs>
        <w:ind w:left="0" w:firstLine="0"/>
      </w:pPr>
      <w:r>
        <w:t xml:space="preserve"> </w:t>
      </w:r>
      <w:r>
        <w:tab/>
        <w:t xml:space="preserve">Физический - обеспечивает передачу битов через каналы связи </w:t>
      </w:r>
    </w:p>
    <w:p w14:paraId="77F2ABEE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33BAB4E9" w14:textId="77777777" w:rsidR="00AF3678" w:rsidRDefault="00000000">
      <w:pPr>
        <w:ind w:left="7" w:right="11"/>
      </w:pPr>
      <w:r>
        <w:t xml:space="preserve">Параметры </w:t>
      </w:r>
      <w:proofErr w:type="spellStart"/>
      <w:r>
        <w:t>QoS</w:t>
      </w:r>
      <w:proofErr w:type="spellEnd"/>
      <w:r>
        <w:t xml:space="preserve">, согласованные Транспортным уровнем OSI при установлении соединения </w:t>
      </w:r>
    </w:p>
    <w:p w14:paraId="1CBB1468" w14:textId="77777777" w:rsidR="00AF3678" w:rsidRDefault="00000000">
      <w:pPr>
        <w:ind w:left="7" w:right="11"/>
      </w:pPr>
      <w:r>
        <w:t xml:space="preserve">-время задержки при установлении соединения </w:t>
      </w:r>
    </w:p>
    <w:p w14:paraId="500A9161" w14:textId="77777777" w:rsidR="00AF3678" w:rsidRDefault="00000000">
      <w:pPr>
        <w:ind w:left="7" w:right="11"/>
      </w:pPr>
      <w:r>
        <w:t xml:space="preserve">-вероятность отказа </w:t>
      </w:r>
    </w:p>
    <w:p w14:paraId="40780789" w14:textId="77777777" w:rsidR="00AF3678" w:rsidRDefault="00000000">
      <w:pPr>
        <w:ind w:left="7" w:right="11"/>
      </w:pPr>
      <w:r>
        <w:t xml:space="preserve">-остаточный процент ошибок </w:t>
      </w:r>
    </w:p>
    <w:p w14:paraId="57C5EFAE" w14:textId="77777777" w:rsidR="00AF3678" w:rsidRDefault="00000000">
      <w:pPr>
        <w:ind w:left="7" w:right="11"/>
      </w:pPr>
      <w:r>
        <w:t xml:space="preserve">-производительность </w:t>
      </w:r>
    </w:p>
    <w:p w14:paraId="5F88C90A" w14:textId="77777777" w:rsidR="00AF3678" w:rsidRDefault="00000000">
      <w:pPr>
        <w:ind w:left="7" w:right="11"/>
      </w:pPr>
      <w:r>
        <w:t xml:space="preserve">-уровень защиты </w:t>
      </w:r>
    </w:p>
    <w:p w14:paraId="1D9574E1" w14:textId="77777777" w:rsidR="00AF3678" w:rsidRDefault="00000000">
      <w:pPr>
        <w:spacing w:after="19" w:line="259" w:lineRule="auto"/>
        <w:ind w:left="0" w:firstLine="0"/>
      </w:pPr>
      <w:r>
        <w:lastRenderedPageBreak/>
        <w:t xml:space="preserve"> </w:t>
      </w:r>
    </w:p>
    <w:p w14:paraId="09B192F7" w14:textId="77777777" w:rsidR="00AF3678" w:rsidRDefault="00000000">
      <w:pPr>
        <w:ind w:left="7" w:right="11"/>
      </w:pPr>
      <w:r>
        <w:t xml:space="preserve">Примеры протоколов транспортного уровня </w:t>
      </w:r>
    </w:p>
    <w:p w14:paraId="7C5FBC2F" w14:textId="77777777" w:rsidR="00AF3678" w:rsidRDefault="00000000">
      <w:pPr>
        <w:ind w:left="7" w:right="11"/>
      </w:pPr>
      <w:r>
        <w:t xml:space="preserve">-UDP, TCP, SCTP </w:t>
      </w:r>
    </w:p>
    <w:p w14:paraId="7FC3489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1C4A9E4" w14:textId="77777777" w:rsidR="00AF3678" w:rsidRDefault="00000000">
      <w:pPr>
        <w:ind w:left="7" w:right="11"/>
      </w:pPr>
      <w:r>
        <w:t xml:space="preserve">Имя процесса деления транспортным уровнем передаваемого сообщения от источника на более мелкие единицы, каждая из которых имеет порядковый номер </w:t>
      </w:r>
    </w:p>
    <w:p w14:paraId="70B64BFE" w14:textId="77777777" w:rsidR="00AF3678" w:rsidRDefault="00000000">
      <w:pPr>
        <w:ind w:left="7" w:right="11"/>
      </w:pPr>
      <w:r>
        <w:t xml:space="preserve">-сегментирование </w:t>
      </w:r>
    </w:p>
    <w:p w14:paraId="1C8E4A03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19BA0D83" w14:textId="77777777" w:rsidR="00AF3678" w:rsidRDefault="00000000">
      <w:pPr>
        <w:ind w:left="7" w:right="11"/>
      </w:pPr>
      <w:r>
        <w:t xml:space="preserve">Предком Интернета является </w:t>
      </w:r>
    </w:p>
    <w:p w14:paraId="11A52BD1" w14:textId="77777777" w:rsidR="00AF3678" w:rsidRDefault="00000000">
      <w:pPr>
        <w:ind w:left="7" w:right="11"/>
      </w:pPr>
      <w:r>
        <w:t xml:space="preserve">-APRANET </w:t>
      </w:r>
    </w:p>
    <w:p w14:paraId="088EA08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2B05BD0" w14:textId="77777777" w:rsidR="00AF3678" w:rsidRDefault="00000000">
      <w:pPr>
        <w:ind w:left="7" w:right="11"/>
      </w:pPr>
      <w:r>
        <w:t xml:space="preserve">Уровень OSI, отличающийся от других тем, что кроме заголовка к передаваемым данным добавляет еще и контрольную сумму </w:t>
      </w:r>
    </w:p>
    <w:p w14:paraId="22BF2A6F" w14:textId="77777777" w:rsidR="00AF3678" w:rsidRDefault="00000000">
      <w:pPr>
        <w:ind w:left="7" w:right="11"/>
      </w:pPr>
      <w:r>
        <w:t xml:space="preserve">-канальный </w:t>
      </w:r>
    </w:p>
    <w:p w14:paraId="1ACB9F1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0A2389A" w14:textId="77777777" w:rsidR="00AF3678" w:rsidRDefault="00000000">
      <w:pPr>
        <w:ind w:left="7" w:right="11"/>
      </w:pPr>
      <w:r>
        <w:t xml:space="preserve">Если кадр данных утрачен в результате канальных шумов или иных проблем тогда </w:t>
      </w:r>
      <w:proofErr w:type="spellStart"/>
      <w:r>
        <w:t>передачик</w:t>
      </w:r>
      <w:proofErr w:type="spellEnd"/>
      <w:r>
        <w:t xml:space="preserve"> получает </w:t>
      </w:r>
    </w:p>
    <w:p w14:paraId="3A62353A" w14:textId="77777777" w:rsidR="00AF3678" w:rsidRDefault="00000000">
      <w:pPr>
        <w:ind w:left="7" w:right="11"/>
      </w:pPr>
      <w:r>
        <w:t xml:space="preserve">-отрицательное подтверждение </w:t>
      </w:r>
    </w:p>
    <w:p w14:paraId="64A0BE4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5B052DC" w14:textId="77777777" w:rsidR="00AF3678" w:rsidRDefault="00000000">
      <w:pPr>
        <w:ind w:left="7" w:right="11"/>
      </w:pPr>
      <w:r>
        <w:t xml:space="preserve">Передаваемые данные от одной системы к сети в другой должны пройти через все уровни компонентов программного обеспечения узла I и J </w:t>
      </w:r>
    </w:p>
    <w:p w14:paraId="586763B7" w14:textId="77777777" w:rsidR="00AF3678" w:rsidRDefault="00000000">
      <w:pPr>
        <w:ind w:left="7" w:right="11"/>
      </w:pPr>
      <w:r>
        <w:t xml:space="preserve">-Верно </w:t>
      </w:r>
    </w:p>
    <w:p w14:paraId="11693A4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CEC69C4" w14:textId="77777777" w:rsidR="00AF3678" w:rsidRDefault="00000000">
      <w:pPr>
        <w:ind w:left="7" w:right="11"/>
      </w:pPr>
      <w:r>
        <w:t xml:space="preserve">TCP/IP является самой распространенной сетевой моделью </w:t>
      </w:r>
    </w:p>
    <w:p w14:paraId="64A246BD" w14:textId="77777777" w:rsidR="00AF3678" w:rsidRDefault="00000000">
      <w:pPr>
        <w:ind w:left="7" w:right="11"/>
      </w:pPr>
      <w:r>
        <w:t xml:space="preserve">-Верно </w:t>
      </w:r>
    </w:p>
    <w:p w14:paraId="4080A5E3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268DE84" w14:textId="77777777" w:rsidR="00AF3678" w:rsidRDefault="00000000">
      <w:pPr>
        <w:ind w:left="7" w:right="11"/>
      </w:pPr>
      <w:r>
        <w:t xml:space="preserve">Уровень OSI, который предоставляет услуги по установлению логического соединения между передатчиком и приемной системы </w:t>
      </w:r>
    </w:p>
    <w:p w14:paraId="2C2D3AC2" w14:textId="77777777" w:rsidR="00AF3678" w:rsidRDefault="00000000">
      <w:pPr>
        <w:ind w:left="7" w:right="11"/>
      </w:pPr>
      <w:r>
        <w:t xml:space="preserve">-транспортный </w:t>
      </w:r>
    </w:p>
    <w:p w14:paraId="5E33DEE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6FBD14A" w14:textId="77777777" w:rsidR="00AF3678" w:rsidRDefault="00000000">
      <w:pPr>
        <w:ind w:left="7" w:right="11"/>
      </w:pPr>
      <w:r>
        <w:t xml:space="preserve">Модель TCP/IP появилась раньше OSI </w:t>
      </w:r>
    </w:p>
    <w:p w14:paraId="0598B74A" w14:textId="77777777" w:rsidR="00AF3678" w:rsidRDefault="00000000">
      <w:pPr>
        <w:ind w:left="7" w:right="11"/>
      </w:pPr>
      <w:r>
        <w:t xml:space="preserve">-Верно </w:t>
      </w:r>
    </w:p>
    <w:p w14:paraId="4EBC3639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5790638" w14:textId="77777777" w:rsidR="00AF3678" w:rsidRDefault="00000000">
      <w:pPr>
        <w:ind w:left="7" w:right="11"/>
      </w:pPr>
      <w:r>
        <w:t xml:space="preserve">Обычно изменения в некотором уровне OSI не вызывает изменения в других уровнях </w:t>
      </w:r>
    </w:p>
    <w:p w14:paraId="2EF06032" w14:textId="77777777" w:rsidR="00AF3678" w:rsidRDefault="00000000">
      <w:pPr>
        <w:ind w:left="7" w:right="11"/>
      </w:pPr>
      <w:r>
        <w:t xml:space="preserve">-Верно </w:t>
      </w:r>
    </w:p>
    <w:p w14:paraId="56A72D70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6870245" w14:textId="77777777" w:rsidR="00AF3678" w:rsidRDefault="00000000">
      <w:pPr>
        <w:ind w:left="7" w:right="11"/>
      </w:pPr>
      <w:r>
        <w:t xml:space="preserve">Протоколы сессионного уровня OSI </w:t>
      </w:r>
    </w:p>
    <w:p w14:paraId="646EF013" w14:textId="77777777" w:rsidR="00AF3678" w:rsidRDefault="00000000">
      <w:pPr>
        <w:ind w:left="7" w:right="11"/>
      </w:pPr>
      <w:r>
        <w:t xml:space="preserve">-NFS (Network File System) </w:t>
      </w:r>
    </w:p>
    <w:p w14:paraId="0EFCEF08" w14:textId="77777777" w:rsidR="00AF3678" w:rsidRPr="00EB2AA6" w:rsidRDefault="00000000">
      <w:pPr>
        <w:ind w:left="7" w:right="11"/>
        <w:rPr>
          <w:lang w:val="en-US"/>
        </w:rPr>
      </w:pPr>
      <w:r w:rsidRPr="00EB2AA6">
        <w:rPr>
          <w:lang w:val="en-US"/>
        </w:rPr>
        <w:t xml:space="preserve">-X Window </w:t>
      </w:r>
    </w:p>
    <w:p w14:paraId="186ACF7D" w14:textId="77777777" w:rsidR="00AF3678" w:rsidRPr="00EB2AA6" w:rsidRDefault="00000000">
      <w:pPr>
        <w:ind w:left="7" w:right="11"/>
        <w:rPr>
          <w:lang w:val="en-US"/>
        </w:rPr>
      </w:pPr>
      <w:r w:rsidRPr="00EB2AA6">
        <w:rPr>
          <w:lang w:val="en-US"/>
        </w:rPr>
        <w:t xml:space="preserve">-SQL (Structured Query Language) </w:t>
      </w:r>
    </w:p>
    <w:p w14:paraId="54A6B01F" w14:textId="77777777" w:rsidR="00AF3678" w:rsidRDefault="00000000">
      <w:pPr>
        <w:ind w:left="7" w:right="11"/>
      </w:pPr>
      <w:r>
        <w:t>-</w:t>
      </w:r>
      <w:proofErr w:type="spellStart"/>
      <w:r>
        <w:t>NetBEUI</w:t>
      </w:r>
      <w:proofErr w:type="spellEnd"/>
      <w:r>
        <w:t xml:space="preserve"> </w:t>
      </w:r>
    </w:p>
    <w:p w14:paraId="19BF7A91" w14:textId="77777777" w:rsidR="00AF3678" w:rsidRDefault="00000000">
      <w:pPr>
        <w:ind w:left="7" w:right="11"/>
      </w:pPr>
      <w:r>
        <w:t>-</w:t>
      </w:r>
      <w:proofErr w:type="spellStart"/>
      <w:r>
        <w:t>NetBIOS</w:t>
      </w:r>
      <w:proofErr w:type="spellEnd"/>
      <w:r>
        <w:t xml:space="preserve"> </w:t>
      </w:r>
    </w:p>
    <w:p w14:paraId="61CDD654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0A44390" w14:textId="77777777" w:rsidR="00AF3678" w:rsidRDefault="00000000">
      <w:pPr>
        <w:ind w:left="7" w:right="11"/>
      </w:pPr>
      <w:r>
        <w:t xml:space="preserve">Сетевой уровень не требуется для прямых соединений, таких как моноканалы LAN или хостов, соединенных одним кабелем, концентратором, коммутатором/ мостом </w:t>
      </w:r>
    </w:p>
    <w:p w14:paraId="28C0A622" w14:textId="77777777" w:rsidR="00AF3678" w:rsidRDefault="00000000">
      <w:pPr>
        <w:ind w:left="7" w:right="11"/>
      </w:pPr>
      <w:r>
        <w:t xml:space="preserve">-Верно </w:t>
      </w:r>
    </w:p>
    <w:p w14:paraId="01B23063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BF6E4C3" w14:textId="77777777" w:rsidR="00AF3678" w:rsidRDefault="00000000">
      <w:pPr>
        <w:ind w:left="7" w:right="11"/>
      </w:pPr>
      <w:r>
        <w:t xml:space="preserve">Сетевой Уровень может контролировать качество сервисов по всей сети </w:t>
      </w:r>
    </w:p>
    <w:p w14:paraId="39B2D96B" w14:textId="77777777" w:rsidR="00AF3678" w:rsidRDefault="00000000">
      <w:pPr>
        <w:ind w:left="7" w:right="11"/>
      </w:pPr>
      <w:r>
        <w:t xml:space="preserve">-Верно </w:t>
      </w:r>
    </w:p>
    <w:p w14:paraId="1D4BC0C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E2F6323" w14:textId="77777777" w:rsidR="00AF3678" w:rsidRDefault="00000000">
      <w:pPr>
        <w:ind w:left="7" w:right="394"/>
      </w:pPr>
      <w:r>
        <w:lastRenderedPageBreak/>
        <w:t xml:space="preserve">Самая гибкая действующая модель, которая не зависит от платформы и позволяет связь между разными компьютерами, операционными системами и сетями -TCP/IP </w:t>
      </w:r>
    </w:p>
    <w:p w14:paraId="7AFB358A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1241EAD8" w14:textId="77777777" w:rsidR="00AF3678" w:rsidRDefault="00000000">
      <w:pPr>
        <w:ind w:left="7" w:right="11"/>
      </w:pPr>
      <w:r>
        <w:t xml:space="preserve">Единственная схема адресации для всех стеков протоколов является IP-адрес </w:t>
      </w:r>
    </w:p>
    <w:p w14:paraId="05DB0FC1" w14:textId="77777777" w:rsidR="00AF3678" w:rsidRDefault="00000000">
      <w:pPr>
        <w:ind w:left="7" w:right="11"/>
      </w:pPr>
      <w:r>
        <w:t xml:space="preserve">-Неверно </w:t>
      </w:r>
    </w:p>
    <w:p w14:paraId="3FF803D4" w14:textId="77777777" w:rsidR="00AF3678" w:rsidRDefault="00000000">
      <w:pPr>
        <w:spacing w:after="20" w:line="259" w:lineRule="auto"/>
        <w:ind w:left="0" w:firstLine="0"/>
      </w:pPr>
      <w:r>
        <w:t xml:space="preserve"> </w:t>
      </w:r>
    </w:p>
    <w:p w14:paraId="28B7B602" w14:textId="77777777" w:rsidR="00AF3678" w:rsidRDefault="00000000">
      <w:pPr>
        <w:ind w:left="7" w:right="11"/>
      </w:pPr>
      <w:r>
        <w:t xml:space="preserve">Уровень OSI который отвечает за прием и передачу битовых строк </w:t>
      </w:r>
    </w:p>
    <w:p w14:paraId="2ACE23F9" w14:textId="77777777" w:rsidR="00AF3678" w:rsidRDefault="00000000">
      <w:pPr>
        <w:ind w:left="7" w:right="11"/>
      </w:pPr>
      <w:r>
        <w:t xml:space="preserve">-физический </w:t>
      </w:r>
    </w:p>
    <w:p w14:paraId="4146D89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5F08148" w14:textId="77777777" w:rsidR="00AF3678" w:rsidRDefault="00000000">
      <w:pPr>
        <w:ind w:left="7" w:right="11"/>
      </w:pPr>
      <w:r>
        <w:t xml:space="preserve">Самый популярный протокол сетевого уровня </w:t>
      </w:r>
    </w:p>
    <w:p w14:paraId="069C923C" w14:textId="77777777" w:rsidR="00AF3678" w:rsidRDefault="00000000">
      <w:pPr>
        <w:ind w:left="7" w:right="11"/>
      </w:pPr>
      <w:r>
        <w:t xml:space="preserve">-Интернет </w:t>
      </w:r>
    </w:p>
    <w:p w14:paraId="3FA2AA9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E763AF1" w14:textId="77777777" w:rsidR="00AF3678" w:rsidRDefault="00000000">
      <w:pPr>
        <w:ind w:left="7" w:right="11"/>
      </w:pPr>
      <w:r>
        <w:t xml:space="preserve">Единственным слоем OSI, который не предоставляет сервисы другим уровням, является уровень </w:t>
      </w:r>
    </w:p>
    <w:p w14:paraId="78C00737" w14:textId="77777777" w:rsidR="00AF3678" w:rsidRDefault="00000000">
      <w:pPr>
        <w:ind w:left="7" w:right="11"/>
      </w:pPr>
      <w:r>
        <w:t xml:space="preserve">-приложений </w:t>
      </w:r>
    </w:p>
    <w:p w14:paraId="79E1B6BF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32CC1A2" w14:textId="77777777" w:rsidR="00AF3678" w:rsidRDefault="00000000">
      <w:pPr>
        <w:ind w:left="7" w:right="11"/>
      </w:pPr>
      <w:r>
        <w:t xml:space="preserve">Отметьте верные утверждения об OSI и TCP/IP </w:t>
      </w:r>
    </w:p>
    <w:p w14:paraId="470D549E" w14:textId="77777777" w:rsidR="00AF3678" w:rsidRDefault="00000000">
      <w:pPr>
        <w:ind w:left="7" w:right="11"/>
      </w:pPr>
      <w:r>
        <w:t xml:space="preserve">-OSI модель исключительно полезна для </w:t>
      </w:r>
      <w:proofErr w:type="spellStart"/>
      <w:r>
        <w:t>проетирования</w:t>
      </w:r>
      <w:proofErr w:type="spellEnd"/>
      <w:r>
        <w:t xml:space="preserve"> компьютерных сетей </w:t>
      </w:r>
    </w:p>
    <w:p w14:paraId="65741966" w14:textId="77777777" w:rsidR="00AF3678" w:rsidRDefault="00000000">
      <w:pPr>
        <w:ind w:left="7" w:right="11"/>
      </w:pPr>
      <w:r>
        <w:t xml:space="preserve">-TCP/IP практически нельзя назвать эталонной моделью </w:t>
      </w:r>
    </w:p>
    <w:p w14:paraId="31FF3C64" w14:textId="77777777" w:rsidR="00AF3678" w:rsidRDefault="00000000">
      <w:pPr>
        <w:ind w:left="7" w:right="11"/>
      </w:pPr>
      <w:r>
        <w:t xml:space="preserve">-протоколы TCP/IP являются наиболее широко используемыми </w:t>
      </w:r>
    </w:p>
    <w:p w14:paraId="27BC961B" w14:textId="77777777" w:rsidR="00AF3678" w:rsidRDefault="00000000">
      <w:pPr>
        <w:spacing w:after="22" w:line="259" w:lineRule="auto"/>
        <w:ind w:left="0" w:firstLine="0"/>
      </w:pPr>
      <w:r>
        <w:t xml:space="preserve"> </w:t>
      </w:r>
    </w:p>
    <w:p w14:paraId="08D7521E" w14:textId="77777777" w:rsidR="00AF3678" w:rsidRDefault="00000000">
      <w:pPr>
        <w:ind w:left="7" w:right="11"/>
      </w:pPr>
      <w:r>
        <w:t xml:space="preserve">Последовательное добавление служебной информации, когда сообщение идет сверху вниз </w:t>
      </w:r>
    </w:p>
    <w:p w14:paraId="4776073D" w14:textId="77777777" w:rsidR="00AF3678" w:rsidRDefault="00000000">
      <w:pPr>
        <w:ind w:left="7" w:right="11"/>
      </w:pPr>
      <w:r>
        <w:t xml:space="preserve">-Упаковка </w:t>
      </w:r>
    </w:p>
    <w:p w14:paraId="16008DCC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E4C8E65" w14:textId="77777777" w:rsidR="00AF3678" w:rsidRDefault="00000000">
      <w:pPr>
        <w:ind w:left="7" w:right="11"/>
      </w:pPr>
      <w:r>
        <w:t xml:space="preserve">Все слои TCP/IP в точности соответствуют слоям модели OSI </w:t>
      </w:r>
    </w:p>
    <w:p w14:paraId="49FF96E0" w14:textId="77777777" w:rsidR="00AF3678" w:rsidRDefault="00000000">
      <w:pPr>
        <w:ind w:left="7" w:right="11"/>
      </w:pPr>
      <w:r>
        <w:t xml:space="preserve">-Верно </w:t>
      </w:r>
    </w:p>
    <w:p w14:paraId="6D4BF593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618FF51" w14:textId="77777777" w:rsidR="00AF3678" w:rsidRDefault="00000000">
      <w:pPr>
        <w:ind w:left="7" w:right="11"/>
      </w:pPr>
      <w:r>
        <w:t xml:space="preserve">Сетевые сервисы с </w:t>
      </w:r>
      <w:proofErr w:type="spellStart"/>
      <w:r>
        <w:t>установлинием</w:t>
      </w:r>
      <w:proofErr w:type="spellEnd"/>
      <w:r>
        <w:t xml:space="preserve"> соединения подобны ___ услугам </w:t>
      </w:r>
    </w:p>
    <w:p w14:paraId="58078417" w14:textId="77777777" w:rsidR="00AF3678" w:rsidRDefault="00000000">
      <w:pPr>
        <w:ind w:left="7" w:right="11"/>
      </w:pPr>
      <w:r>
        <w:t xml:space="preserve">-телефонным </w:t>
      </w:r>
    </w:p>
    <w:p w14:paraId="33635301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4740F61" w14:textId="77777777" w:rsidR="00AF3678" w:rsidRDefault="00000000">
      <w:pPr>
        <w:ind w:left="7" w:right="11"/>
      </w:pPr>
      <w:r>
        <w:t xml:space="preserve">Надежные сервисы, ориентированные на соединение </w:t>
      </w:r>
      <w:proofErr w:type="spellStart"/>
      <w:r>
        <w:t>использются</w:t>
      </w:r>
      <w:proofErr w:type="spellEnd"/>
      <w:r>
        <w:t xml:space="preserve"> для передачи </w:t>
      </w:r>
    </w:p>
    <w:p w14:paraId="737EB0AF" w14:textId="77777777" w:rsidR="00AF3678" w:rsidRDefault="00000000">
      <w:pPr>
        <w:ind w:left="7" w:right="11"/>
      </w:pPr>
      <w:r>
        <w:t xml:space="preserve">-больших объемов данных </w:t>
      </w:r>
    </w:p>
    <w:p w14:paraId="5E4D2F78" w14:textId="77777777" w:rsidR="00AF3678" w:rsidRDefault="00000000">
      <w:pPr>
        <w:ind w:left="7" w:right="11"/>
      </w:pPr>
      <w:r>
        <w:t xml:space="preserve">-данных, в которых недопустимы ошибки </w:t>
      </w:r>
    </w:p>
    <w:p w14:paraId="5222FF36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3A594AF" w14:textId="77777777" w:rsidR="00AF3678" w:rsidRDefault="00000000">
      <w:pPr>
        <w:ind w:left="7" w:right="11"/>
      </w:pPr>
      <w:r>
        <w:t xml:space="preserve">Отметьте протоколы уровня IP </w:t>
      </w:r>
    </w:p>
    <w:p w14:paraId="2245BDCA" w14:textId="77777777" w:rsidR="00AF3678" w:rsidRDefault="00000000">
      <w:pPr>
        <w:ind w:left="7" w:right="11"/>
      </w:pPr>
      <w:r>
        <w:t xml:space="preserve">-ICMP </w:t>
      </w:r>
    </w:p>
    <w:p w14:paraId="688EBB68" w14:textId="77777777" w:rsidR="00AF3678" w:rsidRDefault="00000000">
      <w:pPr>
        <w:ind w:left="7" w:right="11"/>
      </w:pPr>
      <w:r>
        <w:t xml:space="preserve">-ARP </w:t>
      </w:r>
    </w:p>
    <w:p w14:paraId="46B87A7E" w14:textId="77777777" w:rsidR="00AF3678" w:rsidRDefault="00000000">
      <w:pPr>
        <w:ind w:left="7" w:right="11"/>
      </w:pPr>
      <w:r>
        <w:t xml:space="preserve">-IGMP </w:t>
      </w:r>
    </w:p>
    <w:p w14:paraId="2E401B53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C651A0A" w14:textId="77777777" w:rsidR="00AF3678" w:rsidRDefault="00000000">
      <w:pPr>
        <w:ind w:left="7" w:right="11"/>
      </w:pPr>
      <w:r>
        <w:t xml:space="preserve">UPS предназначен для предотвращения </w:t>
      </w:r>
    </w:p>
    <w:p w14:paraId="7DA4D822" w14:textId="77777777" w:rsidR="00AF3678" w:rsidRDefault="00000000">
      <w:pPr>
        <w:ind w:left="7" w:right="11"/>
      </w:pPr>
      <w:r>
        <w:t xml:space="preserve">-потери данных </w:t>
      </w:r>
    </w:p>
    <w:p w14:paraId="38047CC6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F338B7A" w14:textId="77777777" w:rsidR="00AF3678" w:rsidRDefault="00000000">
      <w:pPr>
        <w:ind w:left="7" w:right="90"/>
      </w:pPr>
      <w:r>
        <w:t xml:space="preserve">Сокращенное имя одной из функций транспортного уровня, касающиеся качества обслуживания - </w:t>
      </w:r>
      <w:proofErr w:type="spellStart"/>
      <w:r>
        <w:t>QoS</w:t>
      </w:r>
      <w:proofErr w:type="spellEnd"/>
      <w:r>
        <w:t xml:space="preserve"> </w:t>
      </w:r>
    </w:p>
    <w:p w14:paraId="177A8F1B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53D0B2BC" w14:textId="77777777" w:rsidR="00AF3678" w:rsidRDefault="00000000">
      <w:pPr>
        <w:ind w:left="7" w:right="4487"/>
      </w:pPr>
      <w:r>
        <w:t xml:space="preserve">Среда передачи относится к </w:t>
      </w:r>
      <w:proofErr w:type="spellStart"/>
      <w:r>
        <w:t>физичесмкму</w:t>
      </w:r>
      <w:proofErr w:type="spellEnd"/>
      <w:r>
        <w:t xml:space="preserve"> уровню - Верно </w:t>
      </w:r>
    </w:p>
    <w:p w14:paraId="0865AB6B" w14:textId="77777777" w:rsidR="00AF3678" w:rsidRDefault="00000000">
      <w:pPr>
        <w:ind w:left="7" w:right="11"/>
      </w:pPr>
      <w:r>
        <w:t xml:space="preserve">Отметьте протоколы TCP/IP уровня хост-к сети: </w:t>
      </w:r>
    </w:p>
    <w:p w14:paraId="3F6DE889" w14:textId="77777777" w:rsidR="00AF3678" w:rsidRDefault="00000000">
      <w:pPr>
        <w:ind w:left="7" w:right="11"/>
      </w:pPr>
      <w:r>
        <w:t xml:space="preserve">-Ethernet, </w:t>
      </w:r>
      <w:proofErr w:type="spellStart"/>
      <w:r>
        <w:t>ArcNet</w:t>
      </w:r>
      <w:proofErr w:type="spellEnd"/>
      <w:r>
        <w:t xml:space="preserve">, DQDB, </w:t>
      </w:r>
      <w:proofErr w:type="spellStart"/>
      <w:r>
        <w:t>DecNet</w:t>
      </w:r>
      <w:proofErr w:type="spellEnd"/>
      <w:r>
        <w:t xml:space="preserve"> </w:t>
      </w:r>
    </w:p>
    <w:p w14:paraId="767EA03D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72D64782" w14:textId="77777777" w:rsidR="00AF3678" w:rsidRDefault="00000000">
      <w:pPr>
        <w:ind w:left="7" w:right="11"/>
      </w:pPr>
      <w:r>
        <w:t xml:space="preserve">Уровень OSI, который </w:t>
      </w:r>
      <w:proofErr w:type="spellStart"/>
      <w:r>
        <w:t>овечает</w:t>
      </w:r>
      <w:proofErr w:type="spellEnd"/>
      <w:r>
        <w:t xml:space="preserve"> за адресацию пакетов </w:t>
      </w:r>
    </w:p>
    <w:p w14:paraId="2182301A" w14:textId="77777777" w:rsidR="00AF3678" w:rsidRDefault="00000000">
      <w:pPr>
        <w:numPr>
          <w:ilvl w:val="0"/>
          <w:numId w:val="5"/>
        </w:numPr>
        <w:ind w:right="11" w:hanging="127"/>
      </w:pPr>
      <w:r>
        <w:lastRenderedPageBreak/>
        <w:t xml:space="preserve">сетевой </w:t>
      </w:r>
    </w:p>
    <w:p w14:paraId="1A7C224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73AABB2" w14:textId="77777777" w:rsidR="00AF3678" w:rsidRDefault="00000000">
      <w:pPr>
        <w:ind w:left="7" w:right="1750"/>
      </w:pPr>
      <w:r>
        <w:t xml:space="preserve">MAC адреса канального преобразуются в IP адрес сетевого уровня протоколом - RARP </w:t>
      </w:r>
    </w:p>
    <w:p w14:paraId="10D99938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6D7ACC0" w14:textId="77777777" w:rsidR="00AF3678" w:rsidRDefault="00000000">
      <w:pPr>
        <w:ind w:left="7" w:right="11"/>
      </w:pPr>
      <w:r>
        <w:t xml:space="preserve">OSI поддерживает коммуникацию </w:t>
      </w:r>
    </w:p>
    <w:p w14:paraId="1B0AE618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c/ и </w:t>
      </w:r>
      <w:proofErr w:type="gramStart"/>
      <w:r>
        <w:t>без установлением</w:t>
      </w:r>
      <w:proofErr w:type="gramEnd"/>
      <w:r>
        <w:t xml:space="preserve"> соединения на сетевом уровне </w:t>
      </w:r>
    </w:p>
    <w:p w14:paraId="0C29DDDF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на </w:t>
      </w:r>
      <w:proofErr w:type="spellStart"/>
      <w:r>
        <w:t>траспортном</w:t>
      </w:r>
      <w:proofErr w:type="spellEnd"/>
      <w:r>
        <w:t xml:space="preserve"> уровне только с установлением соединения </w:t>
      </w:r>
    </w:p>
    <w:p w14:paraId="3D315B80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9900CC7" w14:textId="77777777" w:rsidR="00AF3678" w:rsidRDefault="00000000">
      <w:pPr>
        <w:ind w:left="7" w:right="11"/>
      </w:pPr>
      <w:r>
        <w:t xml:space="preserve">"Открытость" в имени OSI означает, что использование </w:t>
      </w:r>
      <w:proofErr w:type="spellStart"/>
      <w:r>
        <w:t>страндартов</w:t>
      </w:r>
      <w:proofErr w:type="spellEnd"/>
      <w:r>
        <w:t xml:space="preserve"> является открытым, </w:t>
      </w:r>
      <w:proofErr w:type="spellStart"/>
      <w:r>
        <w:t>бесплвтным</w:t>
      </w:r>
      <w:proofErr w:type="spellEnd"/>
      <w:r>
        <w:t xml:space="preserve"> м свободным для </w:t>
      </w:r>
    </w:p>
    <w:p w14:paraId="1646E884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всех во всем мире </w:t>
      </w:r>
    </w:p>
    <w:p w14:paraId="3952C89A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7E67BB6" w14:textId="77777777" w:rsidR="00AF3678" w:rsidRDefault="00000000">
      <w:pPr>
        <w:ind w:left="7" w:right="11"/>
      </w:pPr>
      <w:r>
        <w:t xml:space="preserve">Примеры протоколов сетевого уровня </w:t>
      </w:r>
    </w:p>
    <w:p w14:paraId="2024BEB3" w14:textId="77777777" w:rsidR="00AF3678" w:rsidRDefault="00000000">
      <w:pPr>
        <w:ind w:left="7" w:right="11"/>
      </w:pPr>
      <w:r>
        <w:t xml:space="preserve">-ARB, RARP, RIP, EGRP, IGRP </w:t>
      </w:r>
    </w:p>
    <w:p w14:paraId="3CB49AB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7A129F6" w14:textId="77777777" w:rsidR="00AF3678" w:rsidRDefault="00000000">
      <w:pPr>
        <w:ind w:left="7" w:right="11"/>
      </w:pPr>
      <w:proofErr w:type="spellStart"/>
      <w:r>
        <w:t>Ися</w:t>
      </w:r>
      <w:proofErr w:type="spellEnd"/>
      <w:r>
        <w:t xml:space="preserve"> процесса последовательного удаления служебной информации, когда сообщение распространяется через уровни снизу вверх </w:t>
      </w:r>
    </w:p>
    <w:p w14:paraId="7CD3B262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Распаковка </w:t>
      </w:r>
    </w:p>
    <w:p w14:paraId="606F48B8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845A312" w14:textId="77777777" w:rsidR="00AF3678" w:rsidRDefault="00000000">
      <w:pPr>
        <w:ind w:left="7" w:right="11"/>
      </w:pPr>
      <w:r>
        <w:t xml:space="preserve">__________________________________________ </w:t>
      </w:r>
    </w:p>
    <w:p w14:paraId="128DB66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19BE848" w14:textId="77777777" w:rsidR="00AF3678" w:rsidRDefault="00000000">
      <w:pPr>
        <w:ind w:left="7" w:right="11"/>
      </w:pPr>
      <w:r>
        <w:t xml:space="preserve">Два типа сервиса, используемых на транспортном уровне TCP/IP </w:t>
      </w:r>
    </w:p>
    <w:p w14:paraId="352B01F3" w14:textId="77777777" w:rsidR="00AF3678" w:rsidRDefault="00000000">
      <w:pPr>
        <w:numPr>
          <w:ilvl w:val="0"/>
          <w:numId w:val="5"/>
        </w:numPr>
        <w:ind w:right="11" w:hanging="127"/>
      </w:pPr>
      <w:proofErr w:type="spellStart"/>
      <w:r>
        <w:t>ориентрированный</w:t>
      </w:r>
      <w:proofErr w:type="spellEnd"/>
      <w:r>
        <w:t xml:space="preserve"> на соединение (надежный), без установления соединения (</w:t>
      </w:r>
      <w:proofErr w:type="spellStart"/>
      <w:r>
        <w:t>ненадеждный</w:t>
      </w:r>
      <w:proofErr w:type="spellEnd"/>
      <w:r>
        <w:t xml:space="preserve">) </w:t>
      </w:r>
    </w:p>
    <w:p w14:paraId="4DF6A16A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99B4D0E" w14:textId="77777777" w:rsidR="00AF3678" w:rsidRDefault="00000000">
      <w:pPr>
        <w:ind w:left="7" w:right="11"/>
      </w:pPr>
      <w:r>
        <w:t xml:space="preserve">Абстрактная эталонная модель OSI предназначена для описания сложного процесса коммуникации, разлагая его на более мелкие части, именуемые </w:t>
      </w:r>
    </w:p>
    <w:p w14:paraId="25E7DAFE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протоколами </w:t>
      </w:r>
    </w:p>
    <w:p w14:paraId="4AC911FF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EC447AB" w14:textId="77777777" w:rsidR="00AF3678" w:rsidRDefault="00000000">
      <w:pPr>
        <w:ind w:left="7" w:right="11"/>
      </w:pPr>
      <w:r>
        <w:t xml:space="preserve">Цифровые каналы могут быть мультиплексированы, а </w:t>
      </w:r>
      <w:proofErr w:type="spellStart"/>
      <w:r>
        <w:t>вто</w:t>
      </w:r>
      <w:proofErr w:type="spellEnd"/>
      <w:r>
        <w:t xml:space="preserve"> время как аналоговые нет </w:t>
      </w:r>
    </w:p>
    <w:p w14:paraId="6AFE3167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Верно </w:t>
      </w:r>
    </w:p>
    <w:p w14:paraId="34BA24C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4225AA2" w14:textId="77777777" w:rsidR="00AF3678" w:rsidRDefault="00000000">
      <w:pPr>
        <w:ind w:left="7" w:right="11"/>
      </w:pPr>
      <w:r>
        <w:t xml:space="preserve">Набор примитив, для обеспечения уровня над собой и определенного в контексте интерфейса между этим уровнем называется </w:t>
      </w:r>
    </w:p>
    <w:p w14:paraId="14FBDF5B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Сервисом </w:t>
      </w:r>
    </w:p>
    <w:p w14:paraId="1DB46C1E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DA48E5F" w14:textId="77777777" w:rsidR="00AF3678" w:rsidRDefault="00000000">
      <w:pPr>
        <w:ind w:left="7" w:right="11"/>
      </w:pPr>
      <w:proofErr w:type="spellStart"/>
      <w:r>
        <w:t>Распрастраненные</w:t>
      </w:r>
      <w:proofErr w:type="spellEnd"/>
      <w:r>
        <w:t xml:space="preserve"> сетевые модели </w:t>
      </w:r>
    </w:p>
    <w:p w14:paraId="1CF69354" w14:textId="77777777" w:rsidR="00AF3678" w:rsidRPr="00EB2AA6" w:rsidRDefault="00000000">
      <w:pPr>
        <w:numPr>
          <w:ilvl w:val="0"/>
          <w:numId w:val="5"/>
        </w:numPr>
        <w:ind w:right="11" w:hanging="127"/>
        <w:rPr>
          <w:lang w:val="en-US"/>
        </w:rPr>
      </w:pPr>
      <w:r w:rsidRPr="00EB2AA6">
        <w:rPr>
          <w:lang w:val="en-US"/>
        </w:rPr>
        <w:t xml:space="preserve">ISO OSI, TCP/IP, Windows NT </w:t>
      </w:r>
    </w:p>
    <w:p w14:paraId="3A7EB590" w14:textId="77777777" w:rsidR="00AF3678" w:rsidRPr="00EB2AA6" w:rsidRDefault="00000000">
      <w:pPr>
        <w:spacing w:after="0" w:line="259" w:lineRule="auto"/>
        <w:ind w:left="0" w:firstLine="0"/>
        <w:rPr>
          <w:lang w:val="en-US"/>
        </w:rPr>
      </w:pPr>
      <w:r w:rsidRPr="00EB2AA6">
        <w:rPr>
          <w:lang w:val="en-US"/>
        </w:rPr>
        <w:t xml:space="preserve"> </w:t>
      </w:r>
    </w:p>
    <w:p w14:paraId="2A082A0F" w14:textId="77777777" w:rsidR="00AF3678" w:rsidRPr="00EB2AA6" w:rsidRDefault="00000000">
      <w:pPr>
        <w:spacing w:after="19" w:line="259" w:lineRule="auto"/>
        <w:ind w:left="0" w:firstLine="0"/>
        <w:rPr>
          <w:lang w:val="en-US"/>
        </w:rPr>
      </w:pPr>
      <w:r w:rsidRPr="00EB2AA6">
        <w:rPr>
          <w:lang w:val="en-US"/>
        </w:rPr>
        <w:t xml:space="preserve"> </w:t>
      </w:r>
    </w:p>
    <w:p w14:paraId="164245A3" w14:textId="77777777" w:rsidR="00AF3678" w:rsidRDefault="00000000">
      <w:pPr>
        <w:ind w:left="7" w:right="11"/>
      </w:pPr>
      <w:r>
        <w:t xml:space="preserve">Упаковка / инкапсуляция в OSI, TCP/IP осуществляется </w:t>
      </w:r>
    </w:p>
    <w:p w14:paraId="07763CEF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узлом </w:t>
      </w:r>
      <w:proofErr w:type="spellStart"/>
      <w:r>
        <w:t>тправителем</w:t>
      </w:r>
      <w:proofErr w:type="spellEnd"/>
      <w:r>
        <w:t xml:space="preserve"> сверху вниз </w:t>
      </w:r>
    </w:p>
    <w:p w14:paraId="5E0C5192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19A24973" w14:textId="77777777" w:rsidR="00AF3678" w:rsidRDefault="00000000">
      <w:pPr>
        <w:ind w:left="7" w:right="11"/>
      </w:pPr>
      <w:r>
        <w:t xml:space="preserve">Ставьте в соответствие уровень OSI с его функциями </w:t>
      </w:r>
    </w:p>
    <w:p w14:paraId="01E87A7A" w14:textId="77777777" w:rsidR="00AF3678" w:rsidRDefault="00000000">
      <w:pPr>
        <w:ind w:left="7" w:right="11"/>
      </w:pPr>
      <w:r>
        <w:t xml:space="preserve">Приложений - поддерживает напрямую пользовательские программы </w:t>
      </w:r>
    </w:p>
    <w:p w14:paraId="4EAF488D" w14:textId="77777777" w:rsidR="00AF3678" w:rsidRDefault="00000000">
      <w:pPr>
        <w:ind w:left="7" w:right="11"/>
      </w:pPr>
      <w:r>
        <w:t xml:space="preserve">Представления - </w:t>
      </w:r>
      <w:proofErr w:type="spellStart"/>
      <w:r>
        <w:t>осуществялет</w:t>
      </w:r>
      <w:proofErr w:type="spellEnd"/>
      <w:r>
        <w:t xml:space="preserve"> преобразование данных в нужный формат </w:t>
      </w:r>
    </w:p>
    <w:p w14:paraId="357F25D6" w14:textId="77777777" w:rsidR="00AF3678" w:rsidRDefault="00000000">
      <w:pPr>
        <w:ind w:left="7" w:right="11"/>
      </w:pPr>
      <w:r>
        <w:t xml:space="preserve">Сессионный - обеспечивает синхронизацию пользовательских процессов в различных узлах </w:t>
      </w:r>
    </w:p>
    <w:p w14:paraId="69DB60B3" w14:textId="77777777" w:rsidR="00AF3678" w:rsidRDefault="00000000">
      <w:pPr>
        <w:ind w:left="7" w:right="11"/>
      </w:pPr>
      <w:r>
        <w:t xml:space="preserve">Транспортный - обеспечивает безошибочную передачу данных </w:t>
      </w:r>
    </w:p>
    <w:p w14:paraId="2019AAB1" w14:textId="77777777" w:rsidR="00AF3678" w:rsidRDefault="00000000">
      <w:pPr>
        <w:ind w:left="7" w:right="11"/>
      </w:pPr>
      <w:r>
        <w:t xml:space="preserve">Сетевой - определяет путь между локальными </w:t>
      </w:r>
      <w:proofErr w:type="spellStart"/>
      <w:r>
        <w:t>компьбютерами</w:t>
      </w:r>
      <w:proofErr w:type="spellEnd"/>
      <w:r>
        <w:t xml:space="preserve"> той же сети </w:t>
      </w:r>
    </w:p>
    <w:p w14:paraId="13B5FEDA" w14:textId="77777777" w:rsidR="00AF3678" w:rsidRDefault="00000000">
      <w:pPr>
        <w:ind w:left="7" w:right="11"/>
      </w:pPr>
      <w:r>
        <w:t xml:space="preserve">Физический - определяет способ подключения сетевого кабеля к адаптеру </w:t>
      </w:r>
    </w:p>
    <w:p w14:paraId="47FEADAA" w14:textId="77777777" w:rsidR="00AF3678" w:rsidRDefault="00000000">
      <w:pPr>
        <w:spacing w:after="19" w:line="259" w:lineRule="auto"/>
        <w:ind w:left="0" w:firstLine="0"/>
      </w:pPr>
      <w:r>
        <w:lastRenderedPageBreak/>
        <w:t xml:space="preserve"> </w:t>
      </w:r>
    </w:p>
    <w:p w14:paraId="10591CA4" w14:textId="77777777" w:rsidR="00AF3678" w:rsidRDefault="00000000">
      <w:pPr>
        <w:ind w:left="7" w:right="3990"/>
      </w:pPr>
      <w:r>
        <w:t xml:space="preserve">Архитектура TCP/IP была определена из четырех слоев - Верно </w:t>
      </w:r>
    </w:p>
    <w:p w14:paraId="45AC76CD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04566B4C" w14:textId="77777777" w:rsidR="00AF3678" w:rsidRDefault="00000000">
      <w:pPr>
        <w:ind w:left="7" w:right="11"/>
      </w:pPr>
      <w:r>
        <w:t xml:space="preserve">Уровень OSI, отличающийся от других тем, что никто не предоставляет ему каких-либо </w:t>
      </w:r>
      <w:proofErr w:type="spellStart"/>
      <w:r>
        <w:t>услоуг</w:t>
      </w:r>
      <w:proofErr w:type="spellEnd"/>
      <w:r>
        <w:t xml:space="preserve"> </w:t>
      </w:r>
    </w:p>
    <w:p w14:paraId="025EE767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физический </w:t>
      </w:r>
    </w:p>
    <w:p w14:paraId="0DE01504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892EF94" w14:textId="77777777" w:rsidR="00AF3678" w:rsidRDefault="00000000">
      <w:pPr>
        <w:ind w:left="7" w:right="11"/>
      </w:pPr>
      <w:r>
        <w:t xml:space="preserve">"Субстанция", которая объединяет Интернет на глобальном уровне </w:t>
      </w:r>
    </w:p>
    <w:p w14:paraId="67FDE94A" w14:textId="77777777" w:rsidR="00AF3678" w:rsidRDefault="00000000">
      <w:pPr>
        <w:ind w:left="7" w:right="11"/>
      </w:pPr>
      <w:r>
        <w:t xml:space="preserve">TCP/IP </w:t>
      </w:r>
    </w:p>
    <w:p w14:paraId="12EBA4A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517B224" w14:textId="77777777" w:rsidR="00AF3678" w:rsidRDefault="00000000">
      <w:pPr>
        <w:ind w:left="7" w:right="11"/>
      </w:pPr>
      <w:r>
        <w:t xml:space="preserve">Для правильной коммуникации узлы отправителя и получателя должны иметь тот же стек протоколов </w:t>
      </w:r>
    </w:p>
    <w:p w14:paraId="291A005F" w14:textId="77777777" w:rsidR="00AF3678" w:rsidRDefault="00000000">
      <w:pPr>
        <w:ind w:left="7" w:right="11"/>
      </w:pPr>
      <w:r>
        <w:t xml:space="preserve">-Верно </w:t>
      </w:r>
    </w:p>
    <w:p w14:paraId="658D0890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E8E6429" w14:textId="77777777" w:rsidR="00AF3678" w:rsidRDefault="00000000">
      <w:pPr>
        <w:ind w:left="7" w:right="11"/>
      </w:pPr>
      <w:r>
        <w:t xml:space="preserve">Канальный Уровень формирует из отправляемых данных так называемые "кадры" и их последовательность </w:t>
      </w:r>
    </w:p>
    <w:p w14:paraId="67A56FA7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Верно </w:t>
      </w:r>
    </w:p>
    <w:p w14:paraId="50B95620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7129D826" w14:textId="77777777" w:rsidR="00AF3678" w:rsidRDefault="00000000">
      <w:pPr>
        <w:ind w:left="7" w:right="11"/>
      </w:pPr>
      <w:r>
        <w:t xml:space="preserve">Являются основными функциями сетевого уровня </w:t>
      </w:r>
    </w:p>
    <w:p w14:paraId="6D56116E" w14:textId="77777777" w:rsidR="00AF3678" w:rsidRDefault="00000000">
      <w:pPr>
        <w:ind w:left="7" w:right="11"/>
      </w:pPr>
      <w:r>
        <w:t xml:space="preserve">-межсетевая адресация </w:t>
      </w:r>
    </w:p>
    <w:p w14:paraId="19E78AE5" w14:textId="77777777" w:rsidR="00AF3678" w:rsidRDefault="00000000">
      <w:pPr>
        <w:ind w:left="7" w:right="11"/>
      </w:pPr>
      <w:r>
        <w:t>-</w:t>
      </w:r>
      <w:proofErr w:type="spellStart"/>
      <w:r>
        <w:t>нахожднеие</w:t>
      </w:r>
      <w:proofErr w:type="spellEnd"/>
      <w:r>
        <w:t xml:space="preserve"> </w:t>
      </w:r>
      <w:proofErr w:type="spellStart"/>
      <w:r>
        <w:t>отпимальных</w:t>
      </w:r>
      <w:proofErr w:type="spellEnd"/>
      <w:r>
        <w:t xml:space="preserve"> маршрутов, по которым инфа должна </w:t>
      </w:r>
      <w:proofErr w:type="spellStart"/>
      <w:r>
        <w:t>дойи</w:t>
      </w:r>
      <w:proofErr w:type="spellEnd"/>
      <w:r>
        <w:t xml:space="preserve"> до места назначения </w:t>
      </w:r>
    </w:p>
    <w:p w14:paraId="62C8364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5D624E5" w14:textId="77777777" w:rsidR="00AF3678" w:rsidRDefault="00000000">
      <w:pPr>
        <w:ind w:left="7" w:right="11"/>
      </w:pPr>
      <w:r>
        <w:t xml:space="preserve">Слои OSI, в функциях которых входит определить, каким образом должны циркулировать данные между устройствами </w:t>
      </w:r>
    </w:p>
    <w:p w14:paraId="73523164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3-1 </w:t>
      </w:r>
    </w:p>
    <w:p w14:paraId="333DBF1E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2D9AA0D" w14:textId="77777777" w:rsidR="00AF3678" w:rsidRDefault="00000000">
      <w:pPr>
        <w:ind w:left="7" w:right="11"/>
      </w:pPr>
      <w:r>
        <w:t xml:space="preserve">Протоколы компьютерного взаимодействия означает то же самое для сети, что и язык программирования для вычислений </w:t>
      </w:r>
    </w:p>
    <w:p w14:paraId="535DB1DA" w14:textId="77777777" w:rsidR="00AF3678" w:rsidRDefault="00000000">
      <w:pPr>
        <w:ind w:left="7" w:right="11"/>
      </w:pPr>
      <w:r>
        <w:t xml:space="preserve">-Верно </w:t>
      </w:r>
    </w:p>
    <w:p w14:paraId="4C7CDF1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D869E70" w14:textId="77777777" w:rsidR="00AF3678" w:rsidRDefault="00000000">
      <w:pPr>
        <w:ind w:left="7" w:right="11"/>
      </w:pPr>
      <w:r>
        <w:t xml:space="preserve">Специфицирование пользователем параметров транспортного уровня, когда он делает запрос на соединение называется </w:t>
      </w:r>
    </w:p>
    <w:p w14:paraId="607913EA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рукопожатием </w:t>
      </w:r>
    </w:p>
    <w:p w14:paraId="1FFDE122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9B2A91F" w14:textId="77777777" w:rsidR="00AF3678" w:rsidRDefault="00000000">
      <w:pPr>
        <w:ind w:left="7" w:right="11"/>
      </w:pPr>
      <w:r>
        <w:t xml:space="preserve">Канальный уровень всегда учитывает три ключевых момента </w:t>
      </w:r>
    </w:p>
    <w:p w14:paraId="060EE6F4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формат кадра </w:t>
      </w:r>
    </w:p>
    <w:p w14:paraId="04BEC635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механизм контроля доступа </w:t>
      </w:r>
    </w:p>
    <w:p w14:paraId="25C68F23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спецификация физического уровня совместимого со средой передачи </w:t>
      </w:r>
    </w:p>
    <w:p w14:paraId="4D6DE7D0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C62F5F3" w14:textId="77777777" w:rsidR="00AF3678" w:rsidRDefault="00000000">
      <w:pPr>
        <w:ind w:left="7" w:right="11"/>
      </w:pPr>
      <w:r>
        <w:t xml:space="preserve">Для активации, управления и завершения физической связи между конечными системами в сети, </w:t>
      </w:r>
    </w:p>
    <w:p w14:paraId="4B822785" w14:textId="77777777" w:rsidR="00AF3678" w:rsidRDefault="00000000">
      <w:pPr>
        <w:ind w:left="7" w:right="11"/>
      </w:pPr>
      <w:r>
        <w:t xml:space="preserve">OSI предлагает физическому уровню ряд необходимых </w:t>
      </w:r>
      <w:proofErr w:type="spellStart"/>
      <w:r>
        <w:t>характеритстик</w:t>
      </w:r>
      <w:proofErr w:type="spellEnd"/>
      <w:r>
        <w:t xml:space="preserve"> </w:t>
      </w:r>
    </w:p>
    <w:p w14:paraId="5B32F4A7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процедурных </w:t>
      </w:r>
    </w:p>
    <w:p w14:paraId="4CE0949E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механических </w:t>
      </w:r>
    </w:p>
    <w:p w14:paraId="5EB24517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функциональных </w:t>
      </w:r>
    </w:p>
    <w:p w14:paraId="78117F6F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электрических </w:t>
      </w:r>
    </w:p>
    <w:p w14:paraId="5252BDBC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B45AB3D" w14:textId="77777777" w:rsidR="00AF3678" w:rsidRDefault="00000000">
      <w:pPr>
        <w:ind w:left="7" w:right="11"/>
      </w:pPr>
      <w:r>
        <w:t xml:space="preserve">Сетевой уровень OSI присутствует во все сети  </w:t>
      </w:r>
    </w:p>
    <w:p w14:paraId="4AC72A1C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Верно </w:t>
      </w:r>
    </w:p>
    <w:p w14:paraId="55A7640A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1B5B4BE" w14:textId="77777777" w:rsidR="00AF3678" w:rsidRDefault="00000000">
      <w:pPr>
        <w:ind w:left="7" w:right="11"/>
      </w:pPr>
      <w:r>
        <w:t xml:space="preserve">Краткое имя главного протокола стека TCP/IP </w:t>
      </w:r>
    </w:p>
    <w:p w14:paraId="02E3A017" w14:textId="77777777" w:rsidR="00AF3678" w:rsidRDefault="00000000">
      <w:pPr>
        <w:numPr>
          <w:ilvl w:val="0"/>
          <w:numId w:val="5"/>
        </w:numPr>
        <w:ind w:right="11" w:hanging="127"/>
      </w:pPr>
      <w:r>
        <w:lastRenderedPageBreak/>
        <w:t xml:space="preserve">IP </w:t>
      </w:r>
    </w:p>
    <w:p w14:paraId="71813545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4E58AA3" w14:textId="77777777" w:rsidR="00AF3678" w:rsidRDefault="00000000">
      <w:pPr>
        <w:ind w:left="7" w:right="11"/>
      </w:pPr>
      <w:r>
        <w:t xml:space="preserve">Сети с прямыми протоколами, в которых данные передаются без посредников </w:t>
      </w:r>
    </w:p>
    <w:p w14:paraId="75044F47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точка - точка </w:t>
      </w:r>
    </w:p>
    <w:p w14:paraId="41623C3F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точка - </w:t>
      </w:r>
      <w:proofErr w:type="spellStart"/>
      <w:r>
        <w:t>многоточка</w:t>
      </w:r>
      <w:proofErr w:type="spellEnd"/>
      <w:r>
        <w:t xml:space="preserve"> </w:t>
      </w:r>
    </w:p>
    <w:p w14:paraId="70AE14A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15A32DD" w14:textId="77777777" w:rsidR="00AF3678" w:rsidRDefault="00000000">
      <w:pPr>
        <w:ind w:left="7" w:right="11"/>
      </w:pPr>
      <w:r>
        <w:t xml:space="preserve">передатчик может убедиться в том, что отправленный пакет достиг получателя после получения </w:t>
      </w:r>
    </w:p>
    <w:p w14:paraId="5C5E221F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положительного  </w:t>
      </w:r>
    </w:p>
    <w:p w14:paraId="224FF74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0CEF7FF" w14:textId="77777777" w:rsidR="00AF3678" w:rsidRDefault="00000000">
      <w:pPr>
        <w:ind w:left="7" w:right="11"/>
      </w:pPr>
      <w:r>
        <w:t xml:space="preserve">Протоколы, ориентированные </w:t>
      </w:r>
      <w:proofErr w:type="gramStart"/>
      <w:r>
        <w:t>на соединение</w:t>
      </w:r>
      <w:proofErr w:type="gramEnd"/>
      <w:r>
        <w:t xml:space="preserve"> используются для передачи </w:t>
      </w:r>
    </w:p>
    <w:p w14:paraId="4F0CE639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больших объемов данных, в которых недопустимы ошибки </w:t>
      </w:r>
    </w:p>
    <w:p w14:paraId="3CE90AD3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53510CA1" w14:textId="77777777" w:rsidR="00AF3678" w:rsidRDefault="00000000">
      <w:pPr>
        <w:ind w:left="7" w:right="11"/>
      </w:pPr>
      <w:r>
        <w:t xml:space="preserve">Сетевой уровень OSI обеспечивает передачу информации между любыми двумя узлами </w:t>
      </w:r>
    </w:p>
    <w:p w14:paraId="675E5D5E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локальной сети произвольной топологии </w:t>
      </w:r>
    </w:p>
    <w:p w14:paraId="2A30DA08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разных ЛВС на близком расстоянии </w:t>
      </w:r>
    </w:p>
    <w:p w14:paraId="2F293A8D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разных ЛВС на больших расстояниях </w:t>
      </w:r>
    </w:p>
    <w:p w14:paraId="5BB7FE4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CA3A9F6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DBC21F9" w14:textId="77777777" w:rsidR="00AF3678" w:rsidRDefault="00000000">
      <w:pPr>
        <w:ind w:left="7" w:right="11"/>
      </w:pPr>
      <w:proofErr w:type="spellStart"/>
      <w:r>
        <w:t>Дейтаграммная</w:t>
      </w:r>
      <w:proofErr w:type="spellEnd"/>
      <w:r>
        <w:t xml:space="preserve"> передача гарантирует доставку сообщения назначению </w:t>
      </w:r>
    </w:p>
    <w:p w14:paraId="657044F7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Верно </w:t>
      </w:r>
    </w:p>
    <w:p w14:paraId="1F12AD2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A89301F" w14:textId="77777777" w:rsidR="00AF3678" w:rsidRDefault="00000000">
      <w:pPr>
        <w:ind w:left="7" w:right="11"/>
      </w:pPr>
      <w:r>
        <w:t xml:space="preserve">Наибольший вклад модели OSI состоит в четкое определение трех ключевых понятий для компьютерных сетей: услуги\сервисы, интерфейсы, протоколы </w:t>
      </w:r>
    </w:p>
    <w:p w14:paraId="6C07DA45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Верно </w:t>
      </w:r>
    </w:p>
    <w:p w14:paraId="044D6E1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9847CAF" w14:textId="77777777" w:rsidR="00AF3678" w:rsidRDefault="00000000">
      <w:pPr>
        <w:ind w:left="7" w:right="11"/>
      </w:pPr>
      <w:r>
        <w:t xml:space="preserve">TCP реализовывает надежный канал передачи, поверх ненадежных каналов связи, используя технику </w:t>
      </w:r>
    </w:p>
    <w:p w14:paraId="5AB01EBD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подтверждения полученных назначением сообщений /ACK </w:t>
      </w:r>
    </w:p>
    <w:p w14:paraId="31981858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32EAC016" w14:textId="77777777" w:rsidR="00AF3678" w:rsidRDefault="00000000">
      <w:pPr>
        <w:ind w:left="7" w:right="11"/>
      </w:pPr>
      <w:r>
        <w:t xml:space="preserve">На определенном сетевом уровне может быть несколько протоколов </w:t>
      </w:r>
    </w:p>
    <w:p w14:paraId="72D7D6D8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Верно </w:t>
      </w:r>
    </w:p>
    <w:p w14:paraId="5D5A07EA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1EE8821" w14:textId="77777777" w:rsidR="00AF3678" w:rsidRDefault="00000000">
      <w:pPr>
        <w:ind w:left="7" w:right="11"/>
      </w:pPr>
      <w:r>
        <w:t xml:space="preserve">Действие каждого протокола определяется </w:t>
      </w:r>
    </w:p>
    <w:p w14:paraId="16E937F4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уровнем модели OSI </w:t>
      </w:r>
    </w:p>
    <w:p w14:paraId="0C143694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E7E824F" w14:textId="77777777" w:rsidR="00AF3678" w:rsidRDefault="00000000">
      <w:pPr>
        <w:ind w:left="7" w:right="11"/>
      </w:pPr>
      <w:r>
        <w:t xml:space="preserve">Связь между равными объектами/уровнями разных систем в сети является </w:t>
      </w:r>
    </w:p>
    <w:p w14:paraId="565A19E4" w14:textId="77777777" w:rsidR="00AF3678" w:rsidRDefault="00000000">
      <w:pPr>
        <w:ind w:left="7" w:right="11"/>
      </w:pPr>
      <w:r>
        <w:t xml:space="preserve">-горизонтальной </w:t>
      </w:r>
    </w:p>
    <w:p w14:paraId="59A03025" w14:textId="77777777" w:rsidR="00AF3678" w:rsidRDefault="00000000">
      <w:pPr>
        <w:ind w:left="7" w:right="11"/>
      </w:pPr>
      <w:r>
        <w:t>-</w:t>
      </w:r>
      <w:proofErr w:type="spellStart"/>
      <w:r>
        <w:t>вирутальной</w:t>
      </w:r>
      <w:proofErr w:type="spellEnd"/>
      <w:r>
        <w:t xml:space="preserve"> </w:t>
      </w:r>
    </w:p>
    <w:p w14:paraId="7163DFFE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1F950A56" w14:textId="77777777" w:rsidR="00AF3678" w:rsidRDefault="00000000">
      <w:pPr>
        <w:ind w:left="7" w:right="11"/>
      </w:pPr>
      <w:r>
        <w:t xml:space="preserve">Работа промежуточных узлов сети </w:t>
      </w:r>
      <w:proofErr w:type="spellStart"/>
      <w:r>
        <w:t>соотвествует</w:t>
      </w:r>
      <w:proofErr w:type="spellEnd"/>
      <w:r>
        <w:t xml:space="preserve"> уровням OSI  </w:t>
      </w:r>
    </w:p>
    <w:p w14:paraId="33BA50D9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нижним трем </w:t>
      </w:r>
    </w:p>
    <w:p w14:paraId="0DBC52E0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CC41E24" w14:textId="77777777" w:rsidR="00AF3678" w:rsidRDefault="00000000">
      <w:pPr>
        <w:ind w:left="7" w:right="11"/>
      </w:pPr>
      <w:r>
        <w:t xml:space="preserve">Имя процесса последовательного удаления служебной информации, когда </w:t>
      </w:r>
      <w:proofErr w:type="spellStart"/>
      <w:r>
        <w:t>сообщениек</w:t>
      </w:r>
      <w:proofErr w:type="spellEnd"/>
      <w:r>
        <w:t xml:space="preserve"> </w:t>
      </w:r>
      <w:proofErr w:type="spellStart"/>
      <w:r>
        <w:t>распр</w:t>
      </w:r>
      <w:proofErr w:type="spellEnd"/>
      <w:r>
        <w:t xml:space="preserve"> через </w:t>
      </w:r>
      <w:proofErr w:type="spellStart"/>
      <w:r>
        <w:t>урвни</w:t>
      </w:r>
      <w:proofErr w:type="spellEnd"/>
      <w:r>
        <w:t xml:space="preserve"> снизу вверх </w:t>
      </w:r>
    </w:p>
    <w:p w14:paraId="5AC4F87C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распаковка </w:t>
      </w:r>
    </w:p>
    <w:p w14:paraId="517D89BC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5819BF39" w14:textId="77777777" w:rsidR="00AF3678" w:rsidRDefault="00000000">
      <w:pPr>
        <w:ind w:left="7" w:right="11"/>
      </w:pPr>
      <w:r>
        <w:t xml:space="preserve">В выборе оборудования сети учитывается </w:t>
      </w:r>
    </w:p>
    <w:p w14:paraId="6EC9C3F2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тип используемых интерфейсов\разъемов </w:t>
      </w:r>
    </w:p>
    <w:p w14:paraId="4D6F1DBD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3AD4BB32" w14:textId="77777777" w:rsidR="00AF3678" w:rsidRDefault="00000000">
      <w:pPr>
        <w:ind w:left="7" w:right="11"/>
      </w:pPr>
      <w:r>
        <w:t xml:space="preserve">OSI определяет только функции каждого уровня, что надо делать, не специфицируя как это делать </w:t>
      </w:r>
    </w:p>
    <w:p w14:paraId="0E1E3759" w14:textId="77777777" w:rsidR="00AF3678" w:rsidRDefault="00000000">
      <w:pPr>
        <w:numPr>
          <w:ilvl w:val="0"/>
          <w:numId w:val="5"/>
        </w:numPr>
        <w:ind w:right="11" w:hanging="127"/>
      </w:pPr>
      <w:r>
        <w:lastRenderedPageBreak/>
        <w:t xml:space="preserve">Верно </w:t>
      </w:r>
    </w:p>
    <w:p w14:paraId="383DFE11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D489683" w14:textId="77777777" w:rsidR="00AF3678" w:rsidRDefault="00000000">
      <w:pPr>
        <w:ind w:left="7" w:right="11"/>
      </w:pPr>
      <w:r>
        <w:t xml:space="preserve">Уровень OSI, который отвечает за адресацию пакетов </w:t>
      </w:r>
    </w:p>
    <w:p w14:paraId="24C2EC3E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сетевой </w:t>
      </w:r>
    </w:p>
    <w:p w14:paraId="64EDD964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13B9CD7D" w14:textId="77777777" w:rsidR="00AF3678" w:rsidRDefault="00000000">
      <w:pPr>
        <w:ind w:left="7" w:right="11"/>
      </w:pPr>
      <w:r>
        <w:t xml:space="preserve">Роль физического уровня </w:t>
      </w:r>
    </w:p>
    <w:p w14:paraId="5A0CE70F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передача данных с одного компа на другой </w:t>
      </w:r>
      <w:proofErr w:type="gramStart"/>
      <w:r>
        <w:t>через комм</w:t>
      </w:r>
      <w:proofErr w:type="gramEnd"/>
      <w:r>
        <w:t xml:space="preserve"> среду </w:t>
      </w:r>
    </w:p>
    <w:p w14:paraId="3C09228F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457FA84F" w14:textId="77777777" w:rsidR="00AF3678" w:rsidRDefault="00000000">
      <w:pPr>
        <w:ind w:left="7" w:right="11"/>
      </w:pPr>
      <w:r>
        <w:t xml:space="preserve">Два типа услуг, используемые на сетевом уровне OSI </w:t>
      </w:r>
    </w:p>
    <w:p w14:paraId="4D68A8CE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ориентированный на </w:t>
      </w:r>
      <w:proofErr w:type="spellStart"/>
      <w:r>
        <w:t>соединенение</w:t>
      </w:r>
      <w:proofErr w:type="spellEnd"/>
      <w:r>
        <w:t xml:space="preserve"> (надежный) </w:t>
      </w:r>
    </w:p>
    <w:p w14:paraId="4320B2F7" w14:textId="77777777" w:rsidR="00AF3678" w:rsidRDefault="00000000">
      <w:pPr>
        <w:numPr>
          <w:ilvl w:val="0"/>
          <w:numId w:val="5"/>
        </w:numPr>
        <w:ind w:right="11" w:hanging="127"/>
      </w:pPr>
      <w:r>
        <w:t>без установления соединения (</w:t>
      </w:r>
      <w:proofErr w:type="spellStart"/>
      <w:r>
        <w:t>нанедежный</w:t>
      </w:r>
      <w:proofErr w:type="spellEnd"/>
      <w:r>
        <w:t xml:space="preserve">) </w:t>
      </w:r>
    </w:p>
    <w:p w14:paraId="587E762F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688DBB8" w14:textId="77777777" w:rsidR="00AF3678" w:rsidRDefault="00000000">
      <w:pPr>
        <w:ind w:left="7" w:right="11"/>
      </w:pPr>
      <w:r>
        <w:t xml:space="preserve">Сервис канального уровня, который требует установления и закрытия соединения </w:t>
      </w:r>
    </w:p>
    <w:p w14:paraId="4B61D1DF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надежный, с подтверждением </w:t>
      </w:r>
    </w:p>
    <w:p w14:paraId="02BD426A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1A98D4A" w14:textId="77777777" w:rsidR="00AF3678" w:rsidRDefault="00000000">
      <w:pPr>
        <w:ind w:left="7" w:right="11"/>
      </w:pPr>
      <w:r>
        <w:t xml:space="preserve">Уровень TCP/IP, который отвечает за адресацию пакетов </w:t>
      </w:r>
    </w:p>
    <w:p w14:paraId="509E0CE0" w14:textId="77777777" w:rsidR="00AF3678" w:rsidRDefault="00AF3678">
      <w:pPr>
        <w:sectPr w:rsidR="00AF3678" w:rsidSect="003960EF">
          <w:headerReference w:type="even" r:id="rId7"/>
          <w:headerReference w:type="default" r:id="rId8"/>
          <w:headerReference w:type="first" r:id="rId9"/>
          <w:pgSz w:w="11906" w:h="16838"/>
          <w:pgMar w:top="1140" w:right="855" w:bottom="1158" w:left="1702" w:header="720" w:footer="720" w:gutter="0"/>
          <w:cols w:space="720"/>
        </w:sectPr>
      </w:pPr>
    </w:p>
    <w:p w14:paraId="5A60D8AC" w14:textId="77777777" w:rsidR="00AF3678" w:rsidRDefault="00000000">
      <w:pPr>
        <w:ind w:left="7" w:right="11"/>
      </w:pPr>
      <w:r>
        <w:lastRenderedPageBreak/>
        <w:t xml:space="preserve"> </w:t>
      </w:r>
      <w:proofErr w:type="spellStart"/>
      <w:r>
        <w:t>internet</w:t>
      </w:r>
      <w:proofErr w:type="spellEnd"/>
      <w:r>
        <w:t xml:space="preserve"> </w:t>
      </w:r>
    </w:p>
    <w:p w14:paraId="50651C85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203F295" w14:textId="77777777" w:rsidR="00AF3678" w:rsidRDefault="00000000">
      <w:pPr>
        <w:ind w:left="7" w:right="11"/>
      </w:pPr>
      <w:r>
        <w:t xml:space="preserve">Важные требования прикладного уровня OSI </w:t>
      </w:r>
    </w:p>
    <w:p w14:paraId="7C7E16EA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необходимая пропускная способность </w:t>
      </w:r>
    </w:p>
    <w:p w14:paraId="0C421894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равномерный или нерегулярный трафик </w:t>
      </w:r>
    </w:p>
    <w:p w14:paraId="5EB5AC1F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время поддержки приложения </w:t>
      </w:r>
    </w:p>
    <w:p w14:paraId="7A99109A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надежность данных (передача...) </w:t>
      </w:r>
    </w:p>
    <w:p w14:paraId="5D1EE100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ограничения максимальной задержки и создания очереди передач </w:t>
      </w:r>
    </w:p>
    <w:p w14:paraId="04AA9CFD" w14:textId="77777777" w:rsidR="00AF3678" w:rsidRDefault="00000000">
      <w:pPr>
        <w:ind w:left="7" w:right="11"/>
      </w:pPr>
      <w:r>
        <w:t xml:space="preserve">ИЛИ </w:t>
      </w:r>
    </w:p>
    <w:p w14:paraId="20553D2D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надежность данных (передача в ...) </w:t>
      </w:r>
    </w:p>
    <w:p w14:paraId="0118A1B9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гарантия по качеству обслуживания </w:t>
      </w:r>
    </w:p>
    <w:p w14:paraId="2900D66E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структура связей (1:1...) </w:t>
      </w:r>
    </w:p>
    <w:p w14:paraId="202EF17C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необходимый уровень безопасности (с </w:t>
      </w:r>
      <w:proofErr w:type="spellStart"/>
      <w:r>
        <w:t>аутен</w:t>
      </w:r>
      <w:proofErr w:type="spellEnd"/>
      <w:r>
        <w:t xml:space="preserve">...) </w:t>
      </w:r>
    </w:p>
    <w:p w14:paraId="43F2F7E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B1C3C0E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538C7FD" w14:textId="77777777" w:rsidR="00AF3678" w:rsidRDefault="00000000">
      <w:pPr>
        <w:ind w:left="7" w:right="11"/>
      </w:pPr>
      <w:r>
        <w:t xml:space="preserve">Сервис Транспортного и </w:t>
      </w:r>
      <w:proofErr w:type="spellStart"/>
      <w:r>
        <w:t>Сетевго</w:t>
      </w:r>
      <w:proofErr w:type="spellEnd"/>
      <w:r>
        <w:t xml:space="preserve"> уровня, который не требует установления и закрытия является </w:t>
      </w:r>
    </w:p>
    <w:p w14:paraId="4E5D2C1F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ненадежным </w:t>
      </w:r>
    </w:p>
    <w:p w14:paraId="67727AB9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DDB06C4" w14:textId="77777777" w:rsidR="00AF3678" w:rsidRDefault="00000000">
      <w:pPr>
        <w:ind w:left="7" w:right="11"/>
      </w:pPr>
      <w:r>
        <w:t xml:space="preserve">TCP/IP является самой успешной моделью для построения сетей </w:t>
      </w:r>
    </w:p>
    <w:p w14:paraId="469F54D6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верно </w:t>
      </w:r>
    </w:p>
    <w:p w14:paraId="69866218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36E1014" w14:textId="77777777" w:rsidR="00AF3678" w:rsidRDefault="00000000">
      <w:pPr>
        <w:ind w:left="7" w:right="11"/>
      </w:pPr>
      <w:r>
        <w:t xml:space="preserve">Работа терминальных узлов сети </w:t>
      </w:r>
      <w:proofErr w:type="spellStart"/>
      <w:r>
        <w:t>соотвествует</w:t>
      </w:r>
      <w:proofErr w:type="spellEnd"/>
      <w:r>
        <w:t xml:space="preserve"> уровням OSI  </w:t>
      </w:r>
    </w:p>
    <w:p w14:paraId="106BB58C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всем семи </w:t>
      </w:r>
    </w:p>
    <w:p w14:paraId="0F206D04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A02EBEC" w14:textId="77777777" w:rsidR="00AF3678" w:rsidRDefault="00000000">
      <w:pPr>
        <w:ind w:left="7" w:right="11"/>
      </w:pPr>
      <w:r>
        <w:t xml:space="preserve">При передачи сверху-вниз каждый уровень OSI к </w:t>
      </w:r>
      <w:proofErr w:type="spellStart"/>
      <w:r>
        <w:t>пердыдущим</w:t>
      </w:r>
      <w:proofErr w:type="spellEnd"/>
      <w:r>
        <w:t xml:space="preserve"> данным добавляет </w:t>
      </w:r>
    </w:p>
    <w:p w14:paraId="0D21A2CA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специфичный уровню заголовок </w:t>
      </w:r>
    </w:p>
    <w:p w14:paraId="5E6EE1FE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5EE0B978" w14:textId="77777777" w:rsidR="00AF3678" w:rsidRDefault="00000000">
      <w:pPr>
        <w:ind w:left="7" w:right="11"/>
      </w:pPr>
      <w:r>
        <w:t xml:space="preserve">TCP/IP можно назвать эталонной моделью, подобно модели OSI </w:t>
      </w:r>
    </w:p>
    <w:p w14:paraId="6E381585" w14:textId="77777777" w:rsidR="00AF3678" w:rsidRDefault="00000000">
      <w:pPr>
        <w:ind w:left="7" w:right="11"/>
      </w:pPr>
      <w:r>
        <w:t xml:space="preserve">-Неверно </w:t>
      </w:r>
    </w:p>
    <w:p w14:paraId="789E82DA" w14:textId="77777777" w:rsidR="00AF3678" w:rsidRDefault="00000000">
      <w:pPr>
        <w:spacing w:after="20" w:line="259" w:lineRule="auto"/>
        <w:ind w:left="0" w:firstLine="0"/>
      </w:pPr>
      <w:r>
        <w:t xml:space="preserve"> </w:t>
      </w:r>
    </w:p>
    <w:p w14:paraId="740EE8FE" w14:textId="77777777" w:rsidR="00AF3678" w:rsidRDefault="00000000">
      <w:pPr>
        <w:ind w:left="7" w:right="11"/>
      </w:pPr>
      <w:r>
        <w:t xml:space="preserve">IP протокол: </w:t>
      </w:r>
    </w:p>
    <w:p w14:paraId="7B0D4597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определяет оптимальный путь транспортировки дейтаграмм </w:t>
      </w:r>
    </w:p>
    <w:p w14:paraId="4733B2A8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делит TCP пакеты на более мелкие части, называемые дейтограммами </w:t>
      </w:r>
    </w:p>
    <w:p w14:paraId="2559BA2A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транспортирует дейтограммы узлу-назначению </w:t>
      </w:r>
    </w:p>
    <w:p w14:paraId="7E479CA5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1C515969" w14:textId="77777777" w:rsidR="00AF3678" w:rsidRDefault="00000000">
      <w:pPr>
        <w:ind w:left="7" w:right="11"/>
      </w:pPr>
      <w:r>
        <w:t xml:space="preserve">Модель OSI применима только к локальным сетям  </w:t>
      </w:r>
    </w:p>
    <w:p w14:paraId="77DFC12C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Неверно </w:t>
      </w:r>
    </w:p>
    <w:p w14:paraId="5E029F62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5A949BF" w14:textId="77777777" w:rsidR="00AF3678" w:rsidRDefault="00000000">
      <w:pPr>
        <w:ind w:left="7" w:right="11"/>
      </w:pPr>
      <w:r>
        <w:t xml:space="preserve">TCP/IP поддерживает коммуникацию </w:t>
      </w:r>
    </w:p>
    <w:p w14:paraId="6A7EE160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на сетевом уровне только без установления соединения </w:t>
      </w:r>
    </w:p>
    <w:p w14:paraId="20991A89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с/ и без установления соединения на транспортном уровне </w:t>
      </w:r>
    </w:p>
    <w:p w14:paraId="2C9BBA82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D4EE4AA" w14:textId="77777777" w:rsidR="00AF3678" w:rsidRDefault="00000000">
      <w:pPr>
        <w:ind w:left="7" w:right="11"/>
      </w:pPr>
      <w:r>
        <w:t xml:space="preserve">В модели TCP/IP меньше всего специфицирован уровень </w:t>
      </w:r>
    </w:p>
    <w:p w14:paraId="06A74CFD" w14:textId="77777777" w:rsidR="00AF3678" w:rsidRDefault="00000000">
      <w:pPr>
        <w:numPr>
          <w:ilvl w:val="0"/>
          <w:numId w:val="5"/>
        </w:numPr>
        <w:ind w:right="11" w:hanging="127"/>
      </w:pPr>
      <w:proofErr w:type="spellStart"/>
      <w:r>
        <w:t>хость</w:t>
      </w:r>
      <w:proofErr w:type="spellEnd"/>
      <w:r>
        <w:t xml:space="preserve"> к сети </w:t>
      </w:r>
    </w:p>
    <w:p w14:paraId="5B4149DE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2BBC02F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7C8B28D" w14:textId="77777777" w:rsidR="00AF3678" w:rsidRDefault="00000000">
      <w:pPr>
        <w:ind w:left="7" w:right="11"/>
      </w:pPr>
      <w:r>
        <w:t xml:space="preserve">Эталонная модель OSI является  </w:t>
      </w:r>
    </w:p>
    <w:p w14:paraId="59769F37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совместным планом построения сетей </w:t>
      </w:r>
    </w:p>
    <w:p w14:paraId="36C6F29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954B2F8" w14:textId="77777777" w:rsidR="00AF3678" w:rsidRDefault="00000000">
      <w:pPr>
        <w:spacing w:after="21" w:line="259" w:lineRule="auto"/>
        <w:ind w:left="0" w:firstLine="0"/>
      </w:pPr>
      <w:r>
        <w:lastRenderedPageBreak/>
        <w:t xml:space="preserve"> </w:t>
      </w:r>
    </w:p>
    <w:p w14:paraId="1162851A" w14:textId="77777777" w:rsidR="00AF3678" w:rsidRDefault="00000000">
      <w:pPr>
        <w:ind w:left="7" w:right="11"/>
      </w:pPr>
      <w:r>
        <w:t xml:space="preserve">Сетевые сервисы без установления соединения подобны </w:t>
      </w:r>
    </w:p>
    <w:p w14:paraId="0B98E1FB" w14:textId="77777777" w:rsidR="00AF3678" w:rsidRDefault="00000000">
      <w:pPr>
        <w:ind w:left="7" w:right="11"/>
      </w:pPr>
      <w:r>
        <w:t xml:space="preserve">-почтовым  </w:t>
      </w:r>
    </w:p>
    <w:p w14:paraId="0322221E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F839AC3" w14:textId="77777777" w:rsidR="00AF3678" w:rsidRDefault="00000000">
      <w:pPr>
        <w:ind w:left="7" w:right="11"/>
      </w:pPr>
      <w:r>
        <w:t xml:space="preserve">Почему стек TCP/IP такой важный </w:t>
      </w:r>
    </w:p>
    <w:p w14:paraId="06D4F7B9" w14:textId="77777777" w:rsidR="00AF3678" w:rsidRDefault="00000000">
      <w:pPr>
        <w:numPr>
          <w:ilvl w:val="0"/>
          <w:numId w:val="5"/>
        </w:numPr>
        <w:ind w:right="11" w:hanging="127"/>
      </w:pPr>
      <w:r>
        <w:t xml:space="preserve">позволяет независимым сетям подключиться к Интернету </w:t>
      </w:r>
    </w:p>
    <w:p w14:paraId="33302643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93898B4" w14:textId="77777777" w:rsidR="00AF3678" w:rsidRDefault="00000000">
      <w:pPr>
        <w:ind w:left="7" w:right="11"/>
      </w:pPr>
      <w:r>
        <w:t xml:space="preserve">Протоколы без установления соединения </w:t>
      </w:r>
      <w:proofErr w:type="spellStart"/>
      <w:r>
        <w:t>использутся</w:t>
      </w:r>
      <w:proofErr w:type="spellEnd"/>
      <w:r>
        <w:t xml:space="preserve"> для передачи </w:t>
      </w:r>
    </w:p>
    <w:p w14:paraId="6B470C5A" w14:textId="77777777" w:rsidR="00AF3678" w:rsidRDefault="00000000">
      <w:pPr>
        <w:ind w:left="7" w:right="11"/>
      </w:pPr>
      <w:r>
        <w:t xml:space="preserve"> малых объемов данных, чаще всего без контроля ошибок </w:t>
      </w:r>
    </w:p>
    <w:p w14:paraId="1FB1C62B" w14:textId="77777777" w:rsidR="00AF3678" w:rsidRDefault="00000000">
      <w:pPr>
        <w:ind w:left="7" w:right="11"/>
      </w:pPr>
      <w:r>
        <w:t xml:space="preserve">Большая экономия передачи данных получается в результате </w:t>
      </w:r>
    </w:p>
    <w:p w14:paraId="020C21A3" w14:textId="77777777" w:rsidR="00AF3678" w:rsidRDefault="00000000">
      <w:pPr>
        <w:ind w:left="7" w:right="11"/>
      </w:pPr>
      <w:r>
        <w:t xml:space="preserve">-мультиплексирования каналов </w:t>
      </w:r>
    </w:p>
    <w:p w14:paraId="26731EA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96C3F4C" w14:textId="77777777" w:rsidR="00AF3678" w:rsidRDefault="00000000">
      <w:pPr>
        <w:ind w:left="7" w:right="11"/>
      </w:pPr>
      <w:r>
        <w:t xml:space="preserve">Ставьте в </w:t>
      </w:r>
      <w:proofErr w:type="spellStart"/>
      <w:r>
        <w:t>соответсвие</w:t>
      </w:r>
      <w:proofErr w:type="spellEnd"/>
      <w:r>
        <w:t xml:space="preserve"> единицу измерения с ее значением </w:t>
      </w:r>
    </w:p>
    <w:p w14:paraId="38C5016E" w14:textId="77777777" w:rsidR="00AF3678" w:rsidRDefault="00000000">
      <w:pPr>
        <w:ind w:left="7" w:right="11"/>
      </w:pPr>
      <w:r>
        <w:t xml:space="preserve">1 </w:t>
      </w:r>
      <w:proofErr w:type="spellStart"/>
      <w:r>
        <w:t>Kbps</w:t>
      </w:r>
      <w:proofErr w:type="spellEnd"/>
      <w:r>
        <w:t xml:space="preserve"> = 10^3Bps </w:t>
      </w:r>
    </w:p>
    <w:p w14:paraId="78D4A2FD" w14:textId="77777777" w:rsidR="00AF3678" w:rsidRDefault="00000000">
      <w:pPr>
        <w:ind w:left="7" w:right="11"/>
      </w:pPr>
      <w:r>
        <w:t xml:space="preserve">1 </w:t>
      </w:r>
      <w:proofErr w:type="spellStart"/>
      <w:r>
        <w:t>Mbps</w:t>
      </w:r>
      <w:proofErr w:type="spellEnd"/>
      <w:r>
        <w:t xml:space="preserve"> = 10^6Bps </w:t>
      </w:r>
    </w:p>
    <w:p w14:paraId="107DAF6F" w14:textId="77777777" w:rsidR="00AF3678" w:rsidRDefault="00000000">
      <w:pPr>
        <w:ind w:left="7" w:right="11"/>
      </w:pPr>
      <w:r>
        <w:t xml:space="preserve">1 </w:t>
      </w:r>
      <w:proofErr w:type="spellStart"/>
      <w:r>
        <w:t>Gbps</w:t>
      </w:r>
      <w:proofErr w:type="spellEnd"/>
      <w:r>
        <w:t xml:space="preserve"> = 10^9Bps </w:t>
      </w:r>
    </w:p>
    <w:p w14:paraId="40C001FA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118A6B1" w14:textId="77777777" w:rsidR="00AF3678" w:rsidRDefault="00000000">
      <w:pPr>
        <w:ind w:left="7" w:right="11"/>
      </w:pPr>
      <w:r>
        <w:t xml:space="preserve">Преимущества оптоволоконного кабеля </w:t>
      </w:r>
    </w:p>
    <w:p w14:paraId="49BFAA18" w14:textId="77777777" w:rsidR="00AF3678" w:rsidRDefault="00000000">
      <w:pPr>
        <w:ind w:left="7" w:right="11"/>
      </w:pPr>
      <w:r>
        <w:t xml:space="preserve">-имеет самую высокую пропускную способность, </w:t>
      </w:r>
    </w:p>
    <w:p w14:paraId="58ED33BB" w14:textId="77777777" w:rsidR="00AF3678" w:rsidRDefault="00000000">
      <w:pPr>
        <w:ind w:left="7" w:right="11"/>
      </w:pPr>
      <w:r>
        <w:t xml:space="preserve">-очень легкий, по сравнению с другими кабелями </w:t>
      </w:r>
    </w:p>
    <w:p w14:paraId="1EE6850C" w14:textId="77777777" w:rsidR="00AF3678" w:rsidRDefault="00000000">
      <w:pPr>
        <w:ind w:left="7" w:right="11"/>
      </w:pPr>
      <w:r>
        <w:t xml:space="preserve">-уровень ошибок передачи низка (во многих случаях можно отказаться от контроля ошибок) </w:t>
      </w:r>
    </w:p>
    <w:p w14:paraId="0C8AD75B" w14:textId="77777777" w:rsidR="00AF3678" w:rsidRDefault="00000000">
      <w:pPr>
        <w:spacing w:after="13" w:line="259" w:lineRule="auto"/>
        <w:ind w:left="0" w:firstLine="0"/>
      </w:pPr>
      <w:r>
        <w:t xml:space="preserve"> </w:t>
      </w:r>
    </w:p>
    <w:p w14:paraId="4574882A" w14:textId="77777777" w:rsidR="00AF3678" w:rsidRDefault="00000000">
      <w:pPr>
        <w:ind w:left="7" w:right="11"/>
      </w:pPr>
      <w:proofErr w:type="spellStart"/>
      <w:r>
        <w:t>Pigtail</w:t>
      </w:r>
      <w:proofErr w:type="spellEnd"/>
      <w:r>
        <w:t xml:space="preserve"> - сегмент оптоволокна, как правило, длиной в 1 метр </w:t>
      </w:r>
    </w:p>
    <w:p w14:paraId="22987F63" w14:textId="77777777" w:rsidR="00AF3678" w:rsidRDefault="00000000">
      <w:pPr>
        <w:ind w:left="7" w:right="11"/>
      </w:pPr>
      <w:r>
        <w:t xml:space="preserve">-с соединителями, установленными на обоих концах </w:t>
      </w:r>
    </w:p>
    <w:p w14:paraId="4F5BC16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E181884" w14:textId="77777777" w:rsidR="00AF3678" w:rsidRDefault="00000000">
      <w:pPr>
        <w:ind w:left="7" w:right="11"/>
      </w:pPr>
      <w:r>
        <w:t xml:space="preserve">Скорость канала и емкость сети являются параметрами, которые могут быть изменены независимо друг от друга для повышения производительности сети </w:t>
      </w:r>
    </w:p>
    <w:p w14:paraId="4D712FFB" w14:textId="77777777" w:rsidR="00AF3678" w:rsidRDefault="00000000">
      <w:pPr>
        <w:ind w:left="7" w:right="11"/>
      </w:pPr>
      <w:r>
        <w:t xml:space="preserve">-Верно </w:t>
      </w:r>
    </w:p>
    <w:p w14:paraId="0A4A9A96" w14:textId="77777777" w:rsidR="00AF3678" w:rsidRDefault="00000000">
      <w:pPr>
        <w:spacing w:after="9" w:line="259" w:lineRule="auto"/>
        <w:ind w:left="0" w:firstLine="0"/>
      </w:pPr>
      <w:r>
        <w:t xml:space="preserve"> </w:t>
      </w:r>
    </w:p>
    <w:p w14:paraId="6B191D45" w14:textId="77777777" w:rsidR="00AF3678" w:rsidRDefault="00000000">
      <w:pPr>
        <w:ind w:left="7" w:right="11"/>
      </w:pPr>
      <w:r>
        <w:t xml:space="preserve">Недостатки UTP кабеля </w:t>
      </w:r>
    </w:p>
    <w:p w14:paraId="3D84C36C" w14:textId="77777777" w:rsidR="00AF3678" w:rsidRDefault="00000000">
      <w:pPr>
        <w:ind w:left="7" w:right="11"/>
      </w:pPr>
      <w:r>
        <w:t xml:space="preserve">-реагирует на помехи от электромагнитных полей </w:t>
      </w:r>
    </w:p>
    <w:p w14:paraId="2949DAAE" w14:textId="77777777" w:rsidR="00AF3678" w:rsidRDefault="00000000">
      <w:pPr>
        <w:ind w:left="7" w:right="11"/>
      </w:pPr>
      <w:r>
        <w:t xml:space="preserve">-ослабление сигнала происходит быстрее, чем в другие типы кабелей </w:t>
      </w:r>
    </w:p>
    <w:p w14:paraId="115713E4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54A2BAAA" w14:textId="77777777" w:rsidR="00AF3678" w:rsidRDefault="00000000">
      <w:pPr>
        <w:ind w:left="7" w:right="11"/>
      </w:pPr>
      <w:r>
        <w:t xml:space="preserve">Метод извлечения сообщения приемником из модулированного сигнала </w:t>
      </w:r>
    </w:p>
    <w:p w14:paraId="01DFE560" w14:textId="77777777" w:rsidR="00AF3678" w:rsidRDefault="00000000">
      <w:pPr>
        <w:ind w:left="7" w:right="11"/>
      </w:pPr>
      <w:r>
        <w:t xml:space="preserve">-демодуляция </w:t>
      </w:r>
    </w:p>
    <w:p w14:paraId="056F50A5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1A758956" w14:textId="77777777" w:rsidR="00AF3678" w:rsidRDefault="00000000">
      <w:pPr>
        <w:ind w:left="7" w:right="11"/>
      </w:pPr>
      <w:r>
        <w:t xml:space="preserve">Асинхронная передача - данные передаются в последовательном потоке, каждый символ отделен от других стартовым битом и стоп-битом </w:t>
      </w:r>
    </w:p>
    <w:p w14:paraId="2A2265FA" w14:textId="77777777" w:rsidR="00AF3678" w:rsidRDefault="00000000">
      <w:pPr>
        <w:ind w:left="7" w:right="11"/>
      </w:pPr>
      <w:r>
        <w:t xml:space="preserve">-Верно </w:t>
      </w:r>
    </w:p>
    <w:p w14:paraId="04AEE5D4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4B3A21C" w14:textId="77777777" w:rsidR="00AF3678" w:rsidRDefault="00000000">
      <w:pPr>
        <w:ind w:left="7" w:right="11"/>
      </w:pPr>
      <w:r>
        <w:t xml:space="preserve">Разъемы RJ45 устанавливаются на кабель </w:t>
      </w:r>
    </w:p>
    <w:p w14:paraId="3A5EF52F" w14:textId="77777777" w:rsidR="00AF3678" w:rsidRDefault="00000000">
      <w:pPr>
        <w:ind w:left="7" w:right="11"/>
      </w:pPr>
      <w:r>
        <w:t xml:space="preserve">-типа UTP/STP </w:t>
      </w:r>
    </w:p>
    <w:p w14:paraId="67F0E889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015AF28" w14:textId="77777777" w:rsidR="00AF3678" w:rsidRDefault="00000000">
      <w:pPr>
        <w:ind w:left="7" w:right="11"/>
      </w:pPr>
      <w:r>
        <w:t xml:space="preserve">В будущем большинство сетей будут базироваться на </w:t>
      </w:r>
    </w:p>
    <w:p w14:paraId="7AED4DC5" w14:textId="77777777" w:rsidR="00AF3678" w:rsidRDefault="00000000">
      <w:pPr>
        <w:ind w:left="7" w:right="11"/>
      </w:pPr>
      <w:r>
        <w:t>-</w:t>
      </w:r>
      <w:proofErr w:type="spellStart"/>
      <w:r>
        <w:t>отповолоконные</w:t>
      </w:r>
      <w:proofErr w:type="spellEnd"/>
      <w:r>
        <w:t xml:space="preserve"> кабели </w:t>
      </w:r>
    </w:p>
    <w:p w14:paraId="7CCD8044" w14:textId="77777777" w:rsidR="00AF3678" w:rsidRDefault="00000000">
      <w:pPr>
        <w:ind w:left="7" w:right="11"/>
      </w:pPr>
      <w:r>
        <w:t xml:space="preserve">-беспроводные сети </w:t>
      </w:r>
    </w:p>
    <w:p w14:paraId="72BE9AB9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542AC50" w14:textId="77777777" w:rsidR="00AF3678" w:rsidRDefault="00000000">
      <w:pPr>
        <w:ind w:left="7" w:right="11"/>
      </w:pPr>
      <w:r>
        <w:t xml:space="preserve">В последние годы большинство сетей реализуются на медных проводах </w:t>
      </w:r>
    </w:p>
    <w:p w14:paraId="39D92B57" w14:textId="77777777" w:rsidR="00AF3678" w:rsidRDefault="00000000">
      <w:pPr>
        <w:ind w:left="7" w:right="11"/>
      </w:pPr>
      <w:r>
        <w:t xml:space="preserve">-Неверно </w:t>
      </w:r>
    </w:p>
    <w:p w14:paraId="5B607DDF" w14:textId="77777777" w:rsidR="00AF3678" w:rsidRDefault="00000000">
      <w:pPr>
        <w:spacing w:after="21" w:line="259" w:lineRule="auto"/>
        <w:ind w:left="0" w:firstLine="0"/>
      </w:pPr>
      <w:r>
        <w:lastRenderedPageBreak/>
        <w:t xml:space="preserve"> </w:t>
      </w:r>
    </w:p>
    <w:p w14:paraId="1FC9C8FA" w14:textId="77777777" w:rsidR="00AF3678" w:rsidRDefault="00000000">
      <w:pPr>
        <w:ind w:left="7" w:right="11"/>
      </w:pPr>
      <w:r>
        <w:t xml:space="preserve">Количество радиоканалов </w:t>
      </w:r>
      <w:proofErr w:type="spellStart"/>
      <w:r>
        <w:t>неограничено</w:t>
      </w:r>
      <w:proofErr w:type="spellEnd"/>
      <w:r>
        <w:t xml:space="preserve"> </w:t>
      </w:r>
    </w:p>
    <w:p w14:paraId="1B2FE70E" w14:textId="77777777" w:rsidR="00AF3678" w:rsidRDefault="00000000">
      <w:pPr>
        <w:ind w:left="7" w:right="11"/>
      </w:pPr>
      <w:r>
        <w:t xml:space="preserve">-Неверно </w:t>
      </w:r>
    </w:p>
    <w:p w14:paraId="17BFBB76" w14:textId="77777777" w:rsidR="00AF3678" w:rsidRDefault="00000000">
      <w:pPr>
        <w:spacing w:after="22" w:line="259" w:lineRule="auto"/>
        <w:ind w:left="0" w:firstLine="0"/>
      </w:pPr>
      <w:r>
        <w:t xml:space="preserve"> </w:t>
      </w:r>
    </w:p>
    <w:p w14:paraId="31875A43" w14:textId="77777777" w:rsidR="00AF3678" w:rsidRDefault="00000000">
      <w:pPr>
        <w:ind w:left="7" w:right="195"/>
      </w:pPr>
      <w:r>
        <w:t>Устройство, обеспечивающее связь между компьютерами при помощи линий связи __</w:t>
      </w:r>
      <w:proofErr w:type="gramStart"/>
      <w:r>
        <w:t>_  -</w:t>
      </w:r>
      <w:proofErr w:type="spellStart"/>
      <w:proofErr w:type="gramEnd"/>
      <w:r>
        <w:t>Modem</w:t>
      </w:r>
      <w:proofErr w:type="spellEnd"/>
      <w:r>
        <w:t xml:space="preserve"> </w:t>
      </w:r>
    </w:p>
    <w:p w14:paraId="309E7F41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B849BF5" w14:textId="77777777" w:rsidR="00AF3678" w:rsidRDefault="00000000">
      <w:pPr>
        <w:ind w:left="7" w:right="11"/>
      </w:pPr>
      <w:r>
        <w:t xml:space="preserve">Недостатки оптоволоконного кабеля </w:t>
      </w:r>
    </w:p>
    <w:p w14:paraId="395FDA73" w14:textId="77777777" w:rsidR="00AF3678" w:rsidRDefault="00000000">
      <w:pPr>
        <w:ind w:left="7" w:right="11"/>
      </w:pPr>
      <w:r>
        <w:t xml:space="preserve">-дороже, чем любой другой кабель </w:t>
      </w:r>
    </w:p>
    <w:p w14:paraId="2D4C3C74" w14:textId="77777777" w:rsidR="00AF3678" w:rsidRDefault="00000000">
      <w:pPr>
        <w:ind w:left="7" w:right="11"/>
      </w:pPr>
      <w:r>
        <w:t xml:space="preserve">-инсталлируется труднее, чем любой другой кабель </w:t>
      </w:r>
    </w:p>
    <w:p w14:paraId="60B7FD57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0D7ECC39" w14:textId="77777777" w:rsidR="00AF3678" w:rsidRDefault="00000000">
      <w:pPr>
        <w:ind w:left="7" w:right="11"/>
      </w:pPr>
      <w:r>
        <w:t xml:space="preserve">Для передачи сигнала на большие расстояния с помощью широкополосных систем используется </w:t>
      </w:r>
    </w:p>
    <w:p w14:paraId="546D6379" w14:textId="77777777" w:rsidR="00AF3678" w:rsidRDefault="00000000">
      <w:pPr>
        <w:ind w:left="7" w:right="11"/>
      </w:pPr>
      <w:r>
        <w:t xml:space="preserve">-усилитель </w:t>
      </w:r>
    </w:p>
    <w:p w14:paraId="038DFEB7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9715937" w14:textId="77777777" w:rsidR="00AF3678" w:rsidRDefault="00000000">
      <w:pPr>
        <w:ind w:left="7" w:right="11"/>
      </w:pPr>
      <w:r>
        <w:t xml:space="preserve">Кабель витая пара может быть </w:t>
      </w:r>
    </w:p>
    <w:p w14:paraId="0C788FAA" w14:textId="77777777" w:rsidR="00AF3678" w:rsidRDefault="00000000">
      <w:pPr>
        <w:ind w:left="7" w:right="11"/>
      </w:pPr>
      <w:r>
        <w:t xml:space="preserve">-неэкранированный UTP </w:t>
      </w:r>
    </w:p>
    <w:p w14:paraId="082C29D4" w14:textId="77777777" w:rsidR="00AF3678" w:rsidRDefault="00000000">
      <w:pPr>
        <w:ind w:left="7" w:right="11"/>
      </w:pPr>
      <w:proofErr w:type="spellStart"/>
      <w:r>
        <w:t>экраннированный</w:t>
      </w:r>
      <w:proofErr w:type="spellEnd"/>
      <w:r>
        <w:t xml:space="preserve"> STP </w:t>
      </w:r>
    </w:p>
    <w:p w14:paraId="214D5EE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03F19FD" w14:textId="77777777" w:rsidR="00AF3678" w:rsidRDefault="00000000">
      <w:pPr>
        <w:ind w:left="7" w:right="11"/>
      </w:pPr>
      <w:r>
        <w:t xml:space="preserve">Коммуникационные возможности зависят от двух факторов </w:t>
      </w:r>
    </w:p>
    <w:p w14:paraId="7FD4D6B9" w14:textId="77777777" w:rsidR="00AF3678" w:rsidRDefault="00000000">
      <w:pPr>
        <w:ind w:left="7" w:right="11"/>
      </w:pPr>
      <w:r>
        <w:t xml:space="preserve">-скорости канала </w:t>
      </w:r>
    </w:p>
    <w:p w14:paraId="233E72EA" w14:textId="77777777" w:rsidR="00AF3678" w:rsidRDefault="00000000">
      <w:pPr>
        <w:ind w:left="7" w:right="11"/>
      </w:pPr>
      <w:r>
        <w:t xml:space="preserve">-емкости канала </w:t>
      </w:r>
    </w:p>
    <w:p w14:paraId="2DCB50A7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BE1E1BE" w14:textId="77777777" w:rsidR="00AF3678" w:rsidRDefault="00000000">
      <w:pPr>
        <w:ind w:left="7" w:right="11"/>
      </w:pPr>
      <w:r>
        <w:t xml:space="preserve">Ставьте в </w:t>
      </w:r>
      <w:proofErr w:type="spellStart"/>
      <w:r>
        <w:t>соответсвие</w:t>
      </w:r>
      <w:proofErr w:type="spellEnd"/>
      <w:r>
        <w:t xml:space="preserve"> понятие с ее содержанием </w:t>
      </w:r>
    </w:p>
    <w:p w14:paraId="539E3660" w14:textId="77777777" w:rsidR="00AF3678" w:rsidRDefault="00000000">
      <w:pPr>
        <w:tabs>
          <w:tab w:val="center" w:pos="3985"/>
        </w:tabs>
        <w:ind w:left="0" w:firstLine="0"/>
      </w:pPr>
      <w:r>
        <w:t xml:space="preserve"> </w:t>
      </w:r>
      <w:r>
        <w:tab/>
        <w:t xml:space="preserve">Синхронная передача - поблочная, блоки разделены заголовками </w:t>
      </w:r>
    </w:p>
    <w:p w14:paraId="7798E08E" w14:textId="77777777" w:rsidR="00AF3678" w:rsidRDefault="00000000">
      <w:pPr>
        <w:tabs>
          <w:tab w:val="center" w:pos="4885"/>
        </w:tabs>
        <w:ind w:left="0" w:firstLine="0"/>
      </w:pPr>
      <w:r>
        <w:t xml:space="preserve"> </w:t>
      </w:r>
      <w:r>
        <w:tab/>
        <w:t xml:space="preserve">Асинхронная передача - посимвольная, символы разделены старт-стопными битами </w:t>
      </w:r>
    </w:p>
    <w:p w14:paraId="3EEBA611" w14:textId="77777777" w:rsidR="00AF3678" w:rsidRDefault="00000000">
      <w:pPr>
        <w:spacing w:after="27" w:line="259" w:lineRule="auto"/>
        <w:ind w:left="0" w:firstLine="0"/>
      </w:pPr>
      <w:r>
        <w:t xml:space="preserve"> </w:t>
      </w:r>
      <w:r>
        <w:tab/>
        <w:t xml:space="preserve"> </w:t>
      </w:r>
    </w:p>
    <w:p w14:paraId="714EA507" w14:textId="77777777" w:rsidR="00AF3678" w:rsidRDefault="00000000">
      <w:pPr>
        <w:ind w:left="7" w:right="11"/>
      </w:pPr>
      <w:r>
        <w:t xml:space="preserve">Количество усилителей, используемых в широкополосных каналах, не ограничивается </w:t>
      </w:r>
    </w:p>
    <w:p w14:paraId="711DE8FD" w14:textId="77777777" w:rsidR="00AF3678" w:rsidRDefault="00000000">
      <w:pPr>
        <w:ind w:left="7" w:right="11"/>
      </w:pPr>
      <w:r>
        <w:t xml:space="preserve">-Неверно </w:t>
      </w:r>
    </w:p>
    <w:p w14:paraId="23801E09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050CF6F2" w14:textId="77777777" w:rsidR="00AF3678" w:rsidRDefault="00000000">
      <w:pPr>
        <w:ind w:left="7" w:right="11"/>
      </w:pPr>
      <w:r>
        <w:t xml:space="preserve">Деформирование аналогового сигнала можно избежать, если усилители хорошего качества </w:t>
      </w:r>
    </w:p>
    <w:p w14:paraId="5D6A53D1" w14:textId="77777777" w:rsidR="00AF3678" w:rsidRDefault="00000000">
      <w:pPr>
        <w:ind w:left="7" w:right="11"/>
      </w:pPr>
      <w:r>
        <w:t xml:space="preserve">-Неверно </w:t>
      </w:r>
    </w:p>
    <w:p w14:paraId="531E51B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D31BCAF" w14:textId="77777777" w:rsidR="00AF3678" w:rsidRDefault="00000000">
      <w:pPr>
        <w:ind w:left="7" w:right="11"/>
      </w:pPr>
      <w:r>
        <w:t xml:space="preserve">Один </w:t>
      </w:r>
      <w:proofErr w:type="spellStart"/>
      <w:r>
        <w:t>Kbps</w:t>
      </w:r>
      <w:proofErr w:type="spellEnd"/>
      <w:r>
        <w:t xml:space="preserve"> =  </w:t>
      </w:r>
    </w:p>
    <w:p w14:paraId="0820724D" w14:textId="77777777" w:rsidR="00AF3678" w:rsidRDefault="00000000">
      <w:pPr>
        <w:ind w:left="7" w:right="11"/>
      </w:pPr>
      <w:r>
        <w:t xml:space="preserve">- 1000 </w:t>
      </w:r>
      <w:proofErr w:type="spellStart"/>
      <w:r>
        <w:t>Bps</w:t>
      </w:r>
      <w:proofErr w:type="spellEnd"/>
      <w:r>
        <w:t xml:space="preserve"> </w:t>
      </w:r>
    </w:p>
    <w:p w14:paraId="5FCD969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D16F58C" w14:textId="77777777" w:rsidR="00AF3678" w:rsidRDefault="00000000">
      <w:pPr>
        <w:ind w:left="7" w:right="11"/>
      </w:pPr>
      <w:r>
        <w:t xml:space="preserve">Нежелательная энергия в линиях связи (индуцируемое электромагнитное излучение), происходящая из других, чем передатчик, источников называется </w:t>
      </w:r>
    </w:p>
    <w:p w14:paraId="24D6DBC5" w14:textId="77777777" w:rsidR="00AF3678" w:rsidRDefault="00000000">
      <w:pPr>
        <w:ind w:left="7" w:right="11"/>
      </w:pPr>
      <w:r>
        <w:t xml:space="preserve">-шум </w:t>
      </w:r>
    </w:p>
    <w:p w14:paraId="61B9DB39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21BFE90" w14:textId="77777777" w:rsidR="00AF3678" w:rsidRDefault="00000000">
      <w:pPr>
        <w:ind w:left="7" w:right="11"/>
      </w:pPr>
      <w:r>
        <w:t xml:space="preserve">Какой бы ни была используемая среда, передача информации не может осуществляться без некоторого ухудшения ее качества </w:t>
      </w:r>
    </w:p>
    <w:p w14:paraId="7701A084" w14:textId="77777777" w:rsidR="00AF3678" w:rsidRDefault="00000000">
      <w:pPr>
        <w:ind w:left="7" w:right="11"/>
      </w:pPr>
      <w:r>
        <w:t xml:space="preserve">-Верно </w:t>
      </w:r>
    </w:p>
    <w:p w14:paraId="1477EFBA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8346B24" w14:textId="77777777" w:rsidR="00AF3678" w:rsidRDefault="00000000">
      <w:pPr>
        <w:ind w:left="7" w:right="357"/>
      </w:pPr>
      <w:r>
        <w:t xml:space="preserve">Сокращенное мультиплексирования канала на несколько логических каналов выделением всей полосы пропускания каждому пользователю в течении короткого периода времени -TDM </w:t>
      </w:r>
    </w:p>
    <w:p w14:paraId="6DFF233C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FF7A8DC" w14:textId="77777777" w:rsidR="00AF3678" w:rsidRDefault="00000000">
      <w:pPr>
        <w:ind w:left="7" w:right="11"/>
      </w:pPr>
      <w:r>
        <w:t xml:space="preserve">Количество усилителей, используемых широкополосным каналом </w:t>
      </w:r>
    </w:p>
    <w:p w14:paraId="0B15E7B3" w14:textId="77777777" w:rsidR="00AF3678" w:rsidRDefault="00000000">
      <w:pPr>
        <w:ind w:left="7" w:right="11"/>
      </w:pPr>
      <w:r>
        <w:t xml:space="preserve">-ограничено </w:t>
      </w:r>
    </w:p>
    <w:p w14:paraId="62668788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26A4D84" w14:textId="77777777" w:rsidR="00AF3678" w:rsidRDefault="00000000">
      <w:pPr>
        <w:ind w:left="7" w:right="11"/>
      </w:pPr>
      <w:r>
        <w:t xml:space="preserve">Волоконно-оптические системы все еще довольно дороги и сложны в установке </w:t>
      </w:r>
    </w:p>
    <w:p w14:paraId="132C8404" w14:textId="77777777" w:rsidR="00AF3678" w:rsidRDefault="00000000">
      <w:pPr>
        <w:ind w:left="7" w:right="11"/>
      </w:pPr>
      <w:r>
        <w:lastRenderedPageBreak/>
        <w:t xml:space="preserve">-Верно </w:t>
      </w:r>
    </w:p>
    <w:p w14:paraId="2DD156BC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52F93680" w14:textId="77777777" w:rsidR="00AF3678" w:rsidRDefault="00000000">
      <w:pPr>
        <w:ind w:left="7" w:right="11"/>
      </w:pPr>
      <w:r>
        <w:t xml:space="preserve">Различные среды передачи используют различные интерфейсы для соединения с адаптером </w:t>
      </w:r>
    </w:p>
    <w:p w14:paraId="3DAC9BED" w14:textId="77777777" w:rsidR="00AF3678" w:rsidRDefault="00000000">
      <w:pPr>
        <w:ind w:left="7" w:right="11"/>
      </w:pPr>
      <w:r>
        <w:t xml:space="preserve">-Верно </w:t>
      </w:r>
    </w:p>
    <w:p w14:paraId="21E69B41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6DEE362" w14:textId="77777777" w:rsidR="00AF3678" w:rsidRDefault="00000000">
      <w:pPr>
        <w:ind w:left="7" w:right="11"/>
      </w:pPr>
      <w:r>
        <w:t xml:space="preserve">Коммуникационная подсеть может включать в себя </w:t>
      </w:r>
    </w:p>
    <w:p w14:paraId="4FC5E71D" w14:textId="77777777" w:rsidR="00AF3678" w:rsidRDefault="00000000">
      <w:pPr>
        <w:ind w:left="7" w:right="11"/>
      </w:pPr>
      <w:r>
        <w:t xml:space="preserve">-аналоговые линии связи, кабели </w:t>
      </w:r>
    </w:p>
    <w:p w14:paraId="76402C6F" w14:textId="77777777" w:rsidR="00AF3678" w:rsidRDefault="00000000">
      <w:pPr>
        <w:ind w:left="7" w:right="11"/>
      </w:pPr>
      <w:r>
        <w:t xml:space="preserve">-телефонные линий связи с модемами </w:t>
      </w:r>
    </w:p>
    <w:p w14:paraId="16F5838E" w14:textId="77777777" w:rsidR="00AF3678" w:rsidRDefault="00000000">
      <w:pPr>
        <w:ind w:left="7" w:right="11"/>
      </w:pPr>
      <w:r>
        <w:t xml:space="preserve">-коммутирующие элементы, промежуточные/специальные компьютеры </w:t>
      </w:r>
    </w:p>
    <w:p w14:paraId="63C4A158" w14:textId="77777777" w:rsidR="00AF3678" w:rsidRDefault="00000000">
      <w:pPr>
        <w:spacing w:after="22" w:line="259" w:lineRule="auto"/>
        <w:ind w:left="0" w:firstLine="0"/>
      </w:pPr>
      <w:r>
        <w:t xml:space="preserve"> </w:t>
      </w:r>
    </w:p>
    <w:p w14:paraId="096EA71B" w14:textId="77777777" w:rsidR="00AF3678" w:rsidRDefault="00000000">
      <w:pPr>
        <w:ind w:left="7" w:right="11"/>
      </w:pPr>
      <w:r>
        <w:t xml:space="preserve">Ставьте в </w:t>
      </w:r>
      <w:proofErr w:type="spellStart"/>
      <w:r>
        <w:t>соответсвие</w:t>
      </w:r>
      <w:proofErr w:type="spellEnd"/>
      <w:r>
        <w:t xml:space="preserve"> понятие с ее содержанием </w:t>
      </w:r>
    </w:p>
    <w:p w14:paraId="750D6D21" w14:textId="77777777" w:rsidR="00AF3678" w:rsidRDefault="00000000">
      <w:pPr>
        <w:ind w:left="7" w:right="11"/>
      </w:pPr>
      <w:r>
        <w:t xml:space="preserve"> </w:t>
      </w:r>
      <w:r>
        <w:tab/>
        <w:t xml:space="preserve">Демодуляция - принимает аналоговый сигнал на входе и формирует цифровой сигнал на выходе </w:t>
      </w:r>
    </w:p>
    <w:p w14:paraId="1F207F48" w14:textId="77777777" w:rsidR="00AF3678" w:rsidRDefault="00000000">
      <w:pPr>
        <w:ind w:left="7" w:right="11"/>
      </w:pPr>
      <w:r>
        <w:t xml:space="preserve"> </w:t>
      </w:r>
      <w:r>
        <w:tab/>
        <w:t xml:space="preserve">Модуляция - принимает последовательность бит на входе и формирует модулированный сигнал на выходе </w:t>
      </w:r>
    </w:p>
    <w:p w14:paraId="3CBF9D09" w14:textId="77777777" w:rsidR="00AF3678" w:rsidRDefault="00000000">
      <w:pPr>
        <w:spacing w:after="25" w:line="259" w:lineRule="auto"/>
        <w:ind w:left="0" w:firstLine="0"/>
      </w:pPr>
      <w:r>
        <w:t xml:space="preserve"> </w:t>
      </w:r>
      <w:r>
        <w:tab/>
        <w:t xml:space="preserve"> </w:t>
      </w:r>
    </w:p>
    <w:p w14:paraId="1DF83EBC" w14:textId="77777777" w:rsidR="00AF3678" w:rsidRDefault="00000000">
      <w:pPr>
        <w:ind w:left="7" w:right="11"/>
      </w:pPr>
      <w:r>
        <w:t xml:space="preserve">Факторы, влияющие на передачу </w:t>
      </w:r>
    </w:p>
    <w:p w14:paraId="578B6B51" w14:textId="77777777" w:rsidR="00AF3678" w:rsidRDefault="00000000">
      <w:pPr>
        <w:ind w:left="7" w:right="11"/>
      </w:pPr>
      <w:r>
        <w:t xml:space="preserve">-затухание </w:t>
      </w:r>
    </w:p>
    <w:p w14:paraId="1AA0E509" w14:textId="77777777" w:rsidR="00AF3678" w:rsidRDefault="00000000">
      <w:pPr>
        <w:ind w:left="7" w:right="11"/>
      </w:pPr>
      <w:r>
        <w:t>-</w:t>
      </w:r>
      <w:proofErr w:type="gramStart"/>
      <w:r>
        <w:t>искажения</w:t>
      </w:r>
      <w:proofErr w:type="gramEnd"/>
      <w:r>
        <w:t xml:space="preserve"> вызванные задержкой </w:t>
      </w:r>
    </w:p>
    <w:p w14:paraId="297F3F3F" w14:textId="77777777" w:rsidR="00AF3678" w:rsidRDefault="00000000">
      <w:pPr>
        <w:ind w:left="7" w:right="11"/>
      </w:pPr>
      <w:r>
        <w:t xml:space="preserve">-шума </w:t>
      </w:r>
    </w:p>
    <w:p w14:paraId="11AA177A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55350A7" w14:textId="77777777" w:rsidR="00AF3678" w:rsidRDefault="00000000">
      <w:pPr>
        <w:ind w:left="7" w:right="11"/>
      </w:pPr>
      <w:r>
        <w:t xml:space="preserve">В широкополосной передаче сигнал двигается </w:t>
      </w:r>
    </w:p>
    <w:p w14:paraId="2849EC63" w14:textId="77777777" w:rsidR="00AF3678" w:rsidRDefault="00000000">
      <w:pPr>
        <w:ind w:left="7" w:right="11"/>
      </w:pPr>
      <w:r>
        <w:t xml:space="preserve">только в одном направлении </w:t>
      </w:r>
    </w:p>
    <w:p w14:paraId="36FE6403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84F9CF5" w14:textId="77777777" w:rsidR="00AF3678" w:rsidRDefault="00000000">
      <w:pPr>
        <w:ind w:left="7" w:right="11"/>
      </w:pPr>
      <w:r>
        <w:t xml:space="preserve">Механизм передачи нескольких сигналов одновременно через канал </w:t>
      </w:r>
    </w:p>
    <w:p w14:paraId="014542FE" w14:textId="77777777" w:rsidR="00AF3678" w:rsidRDefault="00000000">
      <w:pPr>
        <w:ind w:left="7" w:right="11"/>
      </w:pPr>
      <w:r>
        <w:t xml:space="preserve">-Мультиплексированием </w:t>
      </w:r>
    </w:p>
    <w:p w14:paraId="5927B189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2D2B580" w14:textId="77777777" w:rsidR="00AF3678" w:rsidRDefault="00000000">
      <w:pPr>
        <w:ind w:left="7" w:right="11"/>
      </w:pPr>
      <w:r>
        <w:t xml:space="preserve">Самый устойчивый к шумам кабель </w:t>
      </w:r>
    </w:p>
    <w:p w14:paraId="4889E7E9" w14:textId="77777777" w:rsidR="00AF3678" w:rsidRDefault="00000000">
      <w:pPr>
        <w:ind w:left="7" w:right="11"/>
      </w:pPr>
      <w:r>
        <w:t xml:space="preserve">-оптоволокно </w:t>
      </w:r>
    </w:p>
    <w:p w14:paraId="6D92AB8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ECAA093" w14:textId="77777777" w:rsidR="00AF3678" w:rsidRDefault="00000000">
      <w:pPr>
        <w:ind w:left="7" w:right="11"/>
      </w:pPr>
      <w:r>
        <w:t xml:space="preserve">Сокращенное мультиплексирования канала разделением частотного спектра на несколько логических каналов </w:t>
      </w:r>
    </w:p>
    <w:p w14:paraId="2E7EF51B" w14:textId="77777777" w:rsidR="00AF3678" w:rsidRDefault="00000000">
      <w:pPr>
        <w:ind w:left="7" w:right="11"/>
      </w:pPr>
      <w:r>
        <w:t xml:space="preserve">-FDM </w:t>
      </w:r>
    </w:p>
    <w:p w14:paraId="578DCE25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62A4A43" w14:textId="77777777" w:rsidR="00AF3678" w:rsidRDefault="00000000">
      <w:pPr>
        <w:ind w:left="7" w:right="11"/>
      </w:pPr>
      <w:r>
        <w:t xml:space="preserve">Количество повторителей, используемых цифровым каналом, ограничено </w:t>
      </w:r>
    </w:p>
    <w:p w14:paraId="4F6FF0F6" w14:textId="77777777" w:rsidR="00AF3678" w:rsidRDefault="00000000">
      <w:pPr>
        <w:ind w:left="7" w:right="11"/>
      </w:pPr>
      <w:r>
        <w:t xml:space="preserve">-Неверно </w:t>
      </w:r>
    </w:p>
    <w:p w14:paraId="147BFAB1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34D0C4C" w14:textId="77777777" w:rsidR="00AF3678" w:rsidRDefault="00000000">
      <w:pPr>
        <w:ind w:left="7" w:right="11"/>
      </w:pPr>
      <w:r>
        <w:t xml:space="preserve">Самая быстрая и дешевая установка - для сети </w:t>
      </w:r>
    </w:p>
    <w:p w14:paraId="6DDDC20F" w14:textId="77777777" w:rsidR="00AF3678" w:rsidRDefault="00000000">
      <w:pPr>
        <w:ind w:left="7" w:right="11"/>
      </w:pPr>
      <w:r>
        <w:t xml:space="preserve">-беспроводной </w:t>
      </w:r>
    </w:p>
    <w:p w14:paraId="6F6A9C6D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7FFFFDA" w14:textId="77777777" w:rsidR="00AF3678" w:rsidRDefault="00000000">
      <w:pPr>
        <w:ind w:left="7" w:right="11"/>
      </w:pPr>
      <w:proofErr w:type="spellStart"/>
      <w:r>
        <w:t>Коаксальный</w:t>
      </w:r>
      <w:proofErr w:type="spellEnd"/>
      <w:r>
        <w:t xml:space="preserve"> кабель может быть </w:t>
      </w:r>
    </w:p>
    <w:p w14:paraId="63072A95" w14:textId="77777777" w:rsidR="00AF3678" w:rsidRDefault="00000000">
      <w:pPr>
        <w:ind w:left="7" w:right="11"/>
      </w:pPr>
      <w:r>
        <w:t xml:space="preserve">-тонким </w:t>
      </w:r>
    </w:p>
    <w:p w14:paraId="24F96E8C" w14:textId="77777777" w:rsidR="00AF3678" w:rsidRDefault="00000000">
      <w:pPr>
        <w:ind w:left="7" w:right="11"/>
      </w:pPr>
      <w:r>
        <w:t xml:space="preserve">-толстым </w:t>
      </w:r>
    </w:p>
    <w:p w14:paraId="1012B13A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825B2AC" w14:textId="77777777" w:rsidR="00AF3678" w:rsidRDefault="00000000">
      <w:pPr>
        <w:ind w:left="7" w:right="11"/>
      </w:pPr>
      <w:r>
        <w:t xml:space="preserve">В труднодоступных местах и на больших расстояниях наиболее </w:t>
      </w:r>
      <w:proofErr w:type="spellStart"/>
      <w:r>
        <w:t>препочтительной</w:t>
      </w:r>
      <w:proofErr w:type="spellEnd"/>
      <w:r>
        <w:t xml:space="preserve"> является передача </w:t>
      </w:r>
    </w:p>
    <w:p w14:paraId="19443798" w14:textId="77777777" w:rsidR="00AF3678" w:rsidRDefault="00000000">
      <w:pPr>
        <w:ind w:left="7" w:right="11"/>
      </w:pPr>
      <w:r>
        <w:t xml:space="preserve">-через спутниковую связь </w:t>
      </w:r>
    </w:p>
    <w:p w14:paraId="69158427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97BC65F" w14:textId="77777777" w:rsidR="00AF3678" w:rsidRDefault="00000000">
      <w:pPr>
        <w:ind w:left="7" w:right="11"/>
      </w:pPr>
      <w:r>
        <w:t xml:space="preserve">Количество </w:t>
      </w:r>
      <w:proofErr w:type="gramStart"/>
      <w:r>
        <w:t>повторителей</w:t>
      </w:r>
      <w:proofErr w:type="gramEnd"/>
      <w:r>
        <w:t xml:space="preserve"> используемых цифровым каналом, не ограничено </w:t>
      </w:r>
    </w:p>
    <w:p w14:paraId="1C763488" w14:textId="77777777" w:rsidR="00AF3678" w:rsidRDefault="00000000">
      <w:pPr>
        <w:ind w:left="7" w:right="11"/>
      </w:pPr>
      <w:r>
        <w:lastRenderedPageBreak/>
        <w:t xml:space="preserve">-Верно </w:t>
      </w:r>
    </w:p>
    <w:p w14:paraId="7DCA0F5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BBC20FA" w14:textId="77777777" w:rsidR="00AF3678" w:rsidRDefault="00000000">
      <w:pPr>
        <w:ind w:left="7" w:right="11"/>
      </w:pPr>
      <w:r>
        <w:t xml:space="preserve">Разъемы типа зуб вампира устанавливаются на кабель </w:t>
      </w:r>
    </w:p>
    <w:p w14:paraId="0B49E7AC" w14:textId="77777777" w:rsidR="00AF3678" w:rsidRDefault="00000000">
      <w:pPr>
        <w:ind w:left="7" w:right="11"/>
      </w:pPr>
      <w:r>
        <w:t xml:space="preserve">-толстый </w:t>
      </w:r>
      <w:proofErr w:type="spellStart"/>
      <w:r>
        <w:t>коаксальный</w:t>
      </w:r>
      <w:proofErr w:type="spellEnd"/>
      <w:r>
        <w:t xml:space="preserve"> </w:t>
      </w:r>
    </w:p>
    <w:p w14:paraId="2D496496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73A4A3AF" w14:textId="77777777" w:rsidR="00AF3678" w:rsidRDefault="00000000">
      <w:pPr>
        <w:ind w:left="7" w:right="11"/>
      </w:pPr>
      <w:r>
        <w:t xml:space="preserve">Все среды передачи, используют один и тот же интерфейс для подключения сетевого адаптера </w:t>
      </w:r>
    </w:p>
    <w:p w14:paraId="0E285E93" w14:textId="77777777" w:rsidR="00AF3678" w:rsidRDefault="00000000">
      <w:pPr>
        <w:ind w:left="7" w:right="11"/>
      </w:pPr>
      <w:r>
        <w:t xml:space="preserve">-Неверно </w:t>
      </w:r>
    </w:p>
    <w:p w14:paraId="3DC0D364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97A80B1" w14:textId="77777777" w:rsidR="00AF3678" w:rsidRDefault="00000000">
      <w:pPr>
        <w:ind w:left="7" w:right="91"/>
      </w:pPr>
      <w:r>
        <w:t xml:space="preserve">Учитывая простоту установки, текущего </w:t>
      </w:r>
      <w:proofErr w:type="spellStart"/>
      <w:r>
        <w:t>обслуживния</w:t>
      </w:r>
      <w:proofErr w:type="spellEnd"/>
      <w:r>
        <w:t xml:space="preserve"> и поддержки, наиболее </w:t>
      </w:r>
      <w:proofErr w:type="spellStart"/>
      <w:r>
        <w:t>препочтительными</w:t>
      </w:r>
      <w:proofErr w:type="spellEnd"/>
      <w:r>
        <w:t xml:space="preserve"> являются сети -беспроводные </w:t>
      </w:r>
    </w:p>
    <w:p w14:paraId="5BA7C637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E6C037F" w14:textId="77777777" w:rsidR="00AF3678" w:rsidRDefault="00000000">
      <w:pPr>
        <w:ind w:left="7" w:right="11"/>
      </w:pPr>
      <w:r>
        <w:t xml:space="preserve">Синонимы со скоростью обмена (передачи) данных между электронными устройствами </w:t>
      </w:r>
    </w:p>
    <w:p w14:paraId="20CEFEF9" w14:textId="77777777" w:rsidR="00AF3678" w:rsidRDefault="00000000">
      <w:pPr>
        <w:ind w:left="7" w:right="11"/>
      </w:pPr>
      <w:r>
        <w:t xml:space="preserve">-Скорость передачи (битовая) </w:t>
      </w:r>
    </w:p>
    <w:p w14:paraId="40185625" w14:textId="77777777" w:rsidR="00AF3678" w:rsidRDefault="00000000">
      <w:pPr>
        <w:ind w:left="7" w:right="11"/>
      </w:pPr>
      <w:r>
        <w:t xml:space="preserve">-Скорость передачи (символьная) </w:t>
      </w:r>
    </w:p>
    <w:p w14:paraId="00ADB26C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2A278B5" w14:textId="77777777" w:rsidR="00AF3678" w:rsidRDefault="00000000">
      <w:pPr>
        <w:ind w:left="7" w:right="11"/>
      </w:pPr>
      <w:r>
        <w:t xml:space="preserve">В общем, модемы отличаются по </w:t>
      </w:r>
    </w:p>
    <w:p w14:paraId="4DFD7652" w14:textId="77777777" w:rsidR="00AF3678" w:rsidRDefault="00000000">
      <w:pPr>
        <w:ind w:left="7" w:right="11"/>
      </w:pPr>
      <w:r>
        <w:t xml:space="preserve">-скорости </w:t>
      </w:r>
    </w:p>
    <w:p w14:paraId="0FB10078" w14:textId="77777777" w:rsidR="00AF3678" w:rsidRDefault="00000000">
      <w:pPr>
        <w:ind w:left="7" w:right="11"/>
      </w:pPr>
      <w:r>
        <w:t>-особенностей обработки вызовов (</w:t>
      </w:r>
      <w:proofErr w:type="spellStart"/>
      <w:r>
        <w:t>call</w:t>
      </w:r>
      <w:proofErr w:type="spellEnd"/>
      <w:r>
        <w:t xml:space="preserve">) </w:t>
      </w:r>
    </w:p>
    <w:p w14:paraId="146BC12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4DCD80C" w14:textId="77777777" w:rsidR="00AF3678" w:rsidRDefault="00000000">
      <w:pPr>
        <w:ind w:left="7" w:right="216"/>
      </w:pPr>
      <w:r>
        <w:t xml:space="preserve">Сокращенное имя мультиплексирования канала на несколько логических каналов спектральным разделением длины волны -WDM </w:t>
      </w:r>
    </w:p>
    <w:p w14:paraId="2758FBA9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BBB37D2" w14:textId="77777777" w:rsidR="00AF3678" w:rsidRDefault="00000000">
      <w:pPr>
        <w:ind w:left="7" w:right="190"/>
      </w:pPr>
      <w:r>
        <w:t>Сокращенное/техническое имя базовой единицы измерения ширины полосы среды передачи -</w:t>
      </w:r>
      <w:proofErr w:type="spellStart"/>
      <w:r>
        <w:t>Hz</w:t>
      </w:r>
      <w:proofErr w:type="spellEnd"/>
      <w:r>
        <w:t xml:space="preserve"> </w:t>
      </w:r>
    </w:p>
    <w:p w14:paraId="78593A51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121F3D20" w14:textId="77777777" w:rsidR="00AF3678" w:rsidRDefault="00000000">
      <w:pPr>
        <w:ind w:left="7" w:right="11"/>
      </w:pPr>
      <w:r>
        <w:t xml:space="preserve">По сравнению с медными кабелями будущее принадлежит и </w:t>
      </w:r>
      <w:proofErr w:type="gramStart"/>
      <w:r>
        <w:t>оптоволокну</w:t>
      </w:r>
      <w:proofErr w:type="gramEnd"/>
      <w:r>
        <w:t xml:space="preserve"> и беспроводным сетям </w:t>
      </w:r>
    </w:p>
    <w:p w14:paraId="5378A64D" w14:textId="77777777" w:rsidR="00AF3678" w:rsidRDefault="00000000">
      <w:pPr>
        <w:ind w:left="7" w:right="11"/>
      </w:pPr>
      <w:r>
        <w:t xml:space="preserve">-Верно </w:t>
      </w:r>
    </w:p>
    <w:p w14:paraId="5690C238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A77CDEA" w14:textId="77777777" w:rsidR="00AF3678" w:rsidRDefault="00AF3678">
      <w:pPr>
        <w:sectPr w:rsidR="00AF3678" w:rsidSect="003960EF">
          <w:headerReference w:type="even" r:id="rId10"/>
          <w:headerReference w:type="default" r:id="rId11"/>
          <w:headerReference w:type="first" r:id="rId12"/>
          <w:pgSz w:w="11906" w:h="16838"/>
          <w:pgMar w:top="1140" w:right="877" w:bottom="1285" w:left="1702" w:header="1140" w:footer="720" w:gutter="0"/>
          <w:cols w:space="720"/>
        </w:sectPr>
      </w:pPr>
    </w:p>
    <w:p w14:paraId="31234F3E" w14:textId="77777777" w:rsidR="00AF3678" w:rsidRDefault="00000000">
      <w:pPr>
        <w:ind w:left="7" w:right="11"/>
      </w:pPr>
      <w:r>
        <w:lastRenderedPageBreak/>
        <w:t xml:space="preserve">Ставьте в соответствие понятие с ее содержанием </w:t>
      </w:r>
    </w:p>
    <w:p w14:paraId="32A3D112" w14:textId="77777777" w:rsidR="00AF3678" w:rsidRDefault="00000000">
      <w:pPr>
        <w:tabs>
          <w:tab w:val="center" w:pos="4478"/>
        </w:tabs>
        <w:ind w:left="0" w:firstLine="0"/>
      </w:pPr>
      <w:r>
        <w:t xml:space="preserve"> </w:t>
      </w:r>
      <w:r>
        <w:tab/>
        <w:t xml:space="preserve">Дебит канала - количество полезной информации циркулирующей в канале </w:t>
      </w:r>
    </w:p>
    <w:p w14:paraId="51986752" w14:textId="77777777" w:rsidR="00AF3678" w:rsidRDefault="00000000">
      <w:pPr>
        <w:tabs>
          <w:tab w:val="center" w:pos="3560"/>
        </w:tabs>
        <w:ind w:left="0" w:firstLine="0"/>
      </w:pPr>
      <w:r>
        <w:t xml:space="preserve"> </w:t>
      </w:r>
      <w:r>
        <w:tab/>
        <w:t xml:space="preserve">Скорость канала - как быстро кодируются бита в канале </w:t>
      </w:r>
    </w:p>
    <w:p w14:paraId="5EC08F13" w14:textId="77777777" w:rsidR="00AF3678" w:rsidRDefault="00000000">
      <w:pPr>
        <w:spacing w:after="25" w:line="259" w:lineRule="auto"/>
        <w:ind w:left="0" w:firstLine="0"/>
      </w:pPr>
      <w:r>
        <w:t xml:space="preserve"> </w:t>
      </w:r>
      <w:r>
        <w:tab/>
        <w:t xml:space="preserve"> </w:t>
      </w:r>
    </w:p>
    <w:p w14:paraId="1C3DC763" w14:textId="77777777" w:rsidR="00AF3678" w:rsidRDefault="00000000">
      <w:pPr>
        <w:ind w:left="7" w:right="11"/>
      </w:pPr>
      <w:r>
        <w:t xml:space="preserve">Есть некоторые среды передачи информации без ухудшения сигнала </w:t>
      </w:r>
    </w:p>
    <w:p w14:paraId="0916E1A2" w14:textId="77777777" w:rsidR="00AF3678" w:rsidRDefault="00000000">
      <w:pPr>
        <w:ind w:left="7" w:right="11"/>
      </w:pPr>
      <w:r>
        <w:t xml:space="preserve">-Неверно </w:t>
      </w:r>
    </w:p>
    <w:p w14:paraId="4DDAADF6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950935A" w14:textId="77777777" w:rsidR="00AF3678" w:rsidRDefault="00000000">
      <w:pPr>
        <w:ind w:left="7" w:right="11"/>
      </w:pPr>
      <w:r>
        <w:t xml:space="preserve">Управляемые среды передачи </w:t>
      </w:r>
    </w:p>
    <w:p w14:paraId="0331CD80" w14:textId="77777777" w:rsidR="00AF3678" w:rsidRDefault="00000000">
      <w:pPr>
        <w:ind w:left="7" w:right="11"/>
      </w:pPr>
      <w:r>
        <w:t xml:space="preserve">-медные кабели (коаксиальные, витая пара) </w:t>
      </w:r>
    </w:p>
    <w:p w14:paraId="28A546E6" w14:textId="77777777" w:rsidR="00AF3678" w:rsidRDefault="00000000">
      <w:pPr>
        <w:ind w:left="7" w:right="11"/>
      </w:pPr>
      <w:r>
        <w:t>-оптоволокно (</w:t>
      </w:r>
      <w:proofErr w:type="spellStart"/>
      <w:r>
        <w:t>одномодовое</w:t>
      </w:r>
      <w:proofErr w:type="spellEnd"/>
      <w:r>
        <w:t xml:space="preserve">, </w:t>
      </w:r>
      <w:proofErr w:type="spellStart"/>
      <w:r>
        <w:t>многомодовое</w:t>
      </w:r>
      <w:proofErr w:type="spellEnd"/>
      <w:r>
        <w:t xml:space="preserve">) </w:t>
      </w:r>
    </w:p>
    <w:p w14:paraId="679D9D27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4A2C978" w14:textId="77777777" w:rsidR="00AF3678" w:rsidRDefault="00000000">
      <w:pPr>
        <w:ind w:left="7" w:right="11"/>
      </w:pPr>
      <w:r>
        <w:t xml:space="preserve">Скорость сети и скорость передачи бит означает то же самое </w:t>
      </w:r>
    </w:p>
    <w:p w14:paraId="1417D471" w14:textId="77777777" w:rsidR="00AF3678" w:rsidRDefault="00000000">
      <w:pPr>
        <w:ind w:left="7" w:right="11"/>
      </w:pPr>
      <w:r>
        <w:t xml:space="preserve">-Верно </w:t>
      </w:r>
    </w:p>
    <w:p w14:paraId="713DB057" w14:textId="77777777" w:rsidR="00AF3678" w:rsidRDefault="00000000">
      <w:pPr>
        <w:ind w:left="7" w:right="11"/>
      </w:pPr>
      <w:r>
        <w:t xml:space="preserve">В асинхронной коммуникации часть трафика, используемой для управления и координации составляет примерно </w:t>
      </w:r>
    </w:p>
    <w:p w14:paraId="66A2E9C5" w14:textId="77777777" w:rsidR="00AF3678" w:rsidRDefault="00000000">
      <w:pPr>
        <w:ind w:left="7" w:right="11"/>
      </w:pPr>
      <w:r>
        <w:t xml:space="preserve">-25% </w:t>
      </w:r>
    </w:p>
    <w:p w14:paraId="12EF27A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BCFDEAB" w14:textId="77777777" w:rsidR="00AF3678" w:rsidRDefault="00000000">
      <w:pPr>
        <w:ind w:left="7" w:right="11"/>
      </w:pPr>
      <w:r>
        <w:t xml:space="preserve">На коммуникационные качества канала негативно влияют </w:t>
      </w:r>
    </w:p>
    <w:p w14:paraId="709E3324" w14:textId="77777777" w:rsidR="00AF3678" w:rsidRDefault="00000000">
      <w:pPr>
        <w:ind w:left="7" w:right="11"/>
      </w:pPr>
      <w:r>
        <w:t xml:space="preserve">-затухание сигналов </w:t>
      </w:r>
    </w:p>
    <w:p w14:paraId="001CD103" w14:textId="77777777" w:rsidR="00AF3678" w:rsidRDefault="00000000">
      <w:pPr>
        <w:ind w:left="7" w:right="11"/>
      </w:pPr>
      <w:r>
        <w:t xml:space="preserve">-индуцированный шум </w:t>
      </w:r>
    </w:p>
    <w:p w14:paraId="6C8B06FA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C978914" w14:textId="77777777" w:rsidR="00AF3678" w:rsidRDefault="00000000">
      <w:pPr>
        <w:ind w:left="7" w:right="11"/>
      </w:pPr>
      <w:r>
        <w:t xml:space="preserve">В последние годы большинство сетей реализуются на медных проводах </w:t>
      </w:r>
    </w:p>
    <w:p w14:paraId="4C72877A" w14:textId="77777777" w:rsidR="00AF3678" w:rsidRDefault="00000000">
      <w:pPr>
        <w:ind w:left="7" w:right="11"/>
      </w:pPr>
      <w:r>
        <w:t xml:space="preserve">-Неверно </w:t>
      </w:r>
    </w:p>
    <w:p w14:paraId="60C42A89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0A0B417" w14:textId="77777777" w:rsidR="00AF3678" w:rsidRDefault="00000000">
      <w:pPr>
        <w:ind w:left="7" w:right="11"/>
      </w:pPr>
      <w:r>
        <w:t xml:space="preserve">Способ передачи при помощи несущей частоты, модулируемой передаваемым сообщением </w:t>
      </w:r>
    </w:p>
    <w:p w14:paraId="1029CCE5" w14:textId="77777777" w:rsidR="00AF3678" w:rsidRDefault="00000000">
      <w:pPr>
        <w:ind w:left="7" w:right="11"/>
      </w:pPr>
      <w:r>
        <w:t xml:space="preserve">-модуляция </w:t>
      </w:r>
    </w:p>
    <w:p w14:paraId="2EA62E4E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384B3A42" w14:textId="77777777" w:rsidR="00AF3678" w:rsidRDefault="00000000">
      <w:pPr>
        <w:ind w:left="7" w:right="11"/>
      </w:pPr>
      <w:r>
        <w:t xml:space="preserve">Оптоволоконный кабель может быть типа </w:t>
      </w:r>
    </w:p>
    <w:p w14:paraId="3906BA3D" w14:textId="77777777" w:rsidR="00AF3678" w:rsidRDefault="00000000">
      <w:pPr>
        <w:ind w:left="7" w:right="11"/>
      </w:pPr>
      <w:r>
        <w:t xml:space="preserve">-унимодальным </w:t>
      </w:r>
    </w:p>
    <w:p w14:paraId="52237BD8" w14:textId="77777777" w:rsidR="00AF3678" w:rsidRDefault="00000000">
      <w:pPr>
        <w:ind w:left="7" w:right="11"/>
      </w:pPr>
      <w:r>
        <w:t xml:space="preserve">-мультимодальным </w:t>
      </w:r>
    </w:p>
    <w:p w14:paraId="3652E47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513584A" w14:textId="77777777" w:rsidR="00AF3678" w:rsidRDefault="00000000">
      <w:pPr>
        <w:ind w:left="7" w:right="11"/>
      </w:pPr>
      <w:r>
        <w:t xml:space="preserve">Для сетей в небольших помещениях с высокими требованиями к безопасности наиболее предпочтительной является передача </w:t>
      </w:r>
    </w:p>
    <w:p w14:paraId="722EC50E" w14:textId="77777777" w:rsidR="00AF3678" w:rsidRDefault="00000000">
      <w:pPr>
        <w:ind w:left="7" w:right="11"/>
      </w:pPr>
      <w:r>
        <w:t xml:space="preserve">-в инфракрасном излучении </w:t>
      </w:r>
    </w:p>
    <w:p w14:paraId="074A9071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5293F752" w14:textId="77777777" w:rsidR="00AF3678" w:rsidRDefault="00000000">
      <w:pPr>
        <w:ind w:left="7" w:right="11"/>
      </w:pPr>
      <w:r>
        <w:t xml:space="preserve">Преимущества оптоволоконного кабеля </w:t>
      </w:r>
    </w:p>
    <w:p w14:paraId="1183EE71" w14:textId="77777777" w:rsidR="00AF3678" w:rsidRDefault="00000000">
      <w:pPr>
        <w:ind w:left="7" w:right="11"/>
      </w:pPr>
      <w:r>
        <w:t xml:space="preserve">-имеет самый высокий иммунитет к </w:t>
      </w:r>
      <w:proofErr w:type="gramStart"/>
      <w:r>
        <w:t>шумам(</w:t>
      </w:r>
      <w:proofErr w:type="gramEnd"/>
      <w:r>
        <w:t xml:space="preserve">не подвержен никаким электромагнитным шумам) </w:t>
      </w:r>
    </w:p>
    <w:p w14:paraId="0D5F1CE0" w14:textId="77777777" w:rsidR="00AF3678" w:rsidRDefault="00000000">
      <w:pPr>
        <w:ind w:left="7" w:right="11"/>
      </w:pPr>
      <w:r>
        <w:t xml:space="preserve">-свет не рассеивается и, следовательно, очень трудно перехватить сигналы </w:t>
      </w:r>
    </w:p>
    <w:p w14:paraId="14E37D38" w14:textId="77777777" w:rsidR="00AF3678" w:rsidRDefault="00000000">
      <w:pPr>
        <w:ind w:left="7" w:right="11"/>
      </w:pPr>
      <w:r>
        <w:t xml:space="preserve">-перехват трафика сложнее, чем в любые другие среды передачи </w:t>
      </w:r>
    </w:p>
    <w:p w14:paraId="76477787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EC15A00" w14:textId="77777777" w:rsidR="00AF3678" w:rsidRDefault="00000000">
      <w:pPr>
        <w:ind w:left="7" w:right="11"/>
      </w:pPr>
      <w:r>
        <w:t xml:space="preserve">Ставьте в соответствие скорость с единицей измерения </w:t>
      </w:r>
    </w:p>
    <w:p w14:paraId="4AA67177" w14:textId="77777777" w:rsidR="00AF3678" w:rsidRDefault="00000000">
      <w:pPr>
        <w:tabs>
          <w:tab w:val="center" w:pos="2476"/>
        </w:tabs>
        <w:ind w:left="0" w:firstLine="0"/>
      </w:pPr>
      <w:r>
        <w:t xml:space="preserve"> </w:t>
      </w:r>
      <w:r>
        <w:tab/>
        <w:t xml:space="preserve">Передача данных - бит в секунду </w:t>
      </w:r>
    </w:p>
    <w:p w14:paraId="6E5BB64C" w14:textId="77777777" w:rsidR="00AF3678" w:rsidRDefault="00000000">
      <w:pPr>
        <w:tabs>
          <w:tab w:val="center" w:pos="2372"/>
        </w:tabs>
        <w:ind w:left="0" w:firstLine="0"/>
      </w:pPr>
      <w:r>
        <w:t xml:space="preserve"> </w:t>
      </w:r>
      <w:r>
        <w:tab/>
        <w:t xml:space="preserve">Передача сигналов - </w:t>
      </w:r>
      <w:proofErr w:type="spellStart"/>
      <w:r>
        <w:t>Bauds</w:t>
      </w:r>
      <w:proofErr w:type="spellEnd"/>
      <w:r>
        <w:t xml:space="preserve">/бод  </w:t>
      </w:r>
    </w:p>
    <w:p w14:paraId="4F6D7A2B" w14:textId="77777777" w:rsidR="00AF3678" w:rsidRDefault="00000000">
      <w:pPr>
        <w:spacing w:after="25" w:line="259" w:lineRule="auto"/>
        <w:ind w:left="0" w:firstLine="0"/>
      </w:pPr>
      <w:r>
        <w:t xml:space="preserve"> </w:t>
      </w:r>
      <w:r>
        <w:tab/>
        <w:t xml:space="preserve"> </w:t>
      </w:r>
    </w:p>
    <w:p w14:paraId="35F4A780" w14:textId="77777777" w:rsidR="00AF3678" w:rsidRDefault="00000000">
      <w:pPr>
        <w:ind w:left="7" w:right="11"/>
      </w:pPr>
      <w:r>
        <w:t xml:space="preserve">Асинхронная передача - данные передаются в последовательном потоке, каждый символ отделен от других стартовым битом и стоп-битом </w:t>
      </w:r>
    </w:p>
    <w:p w14:paraId="05CAB837" w14:textId="77777777" w:rsidR="00AF3678" w:rsidRDefault="00000000">
      <w:pPr>
        <w:ind w:left="7" w:right="11"/>
      </w:pPr>
      <w:r>
        <w:t xml:space="preserve">-Верно </w:t>
      </w:r>
    </w:p>
    <w:p w14:paraId="4D09B9DF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92C7A14" w14:textId="77777777" w:rsidR="00AF3678" w:rsidRDefault="00000000">
      <w:pPr>
        <w:ind w:left="7" w:right="11"/>
      </w:pPr>
      <w:r>
        <w:t xml:space="preserve">Наименьшая единица скорости передачи данных </w:t>
      </w:r>
    </w:p>
    <w:p w14:paraId="0A54117C" w14:textId="77777777" w:rsidR="00AF3678" w:rsidRDefault="00000000">
      <w:pPr>
        <w:ind w:left="7" w:right="11"/>
      </w:pPr>
      <w:r>
        <w:t>-</w:t>
      </w:r>
      <w:proofErr w:type="spellStart"/>
      <w:r>
        <w:t>Bps</w:t>
      </w:r>
      <w:proofErr w:type="spellEnd"/>
      <w:r>
        <w:t xml:space="preserve"> </w:t>
      </w:r>
    </w:p>
    <w:p w14:paraId="562F68B5" w14:textId="77777777" w:rsidR="00AF3678" w:rsidRDefault="00000000">
      <w:pPr>
        <w:spacing w:after="19" w:line="259" w:lineRule="auto"/>
        <w:ind w:left="0" w:firstLine="0"/>
      </w:pPr>
      <w:r>
        <w:lastRenderedPageBreak/>
        <w:t xml:space="preserve"> </w:t>
      </w:r>
    </w:p>
    <w:p w14:paraId="73D0DD77" w14:textId="77777777" w:rsidR="00AF3678" w:rsidRDefault="00000000">
      <w:pPr>
        <w:ind w:left="7" w:right="11"/>
      </w:pPr>
      <w:r>
        <w:t xml:space="preserve">Количество усилителей, используемых </w:t>
      </w:r>
      <w:proofErr w:type="spellStart"/>
      <w:r>
        <w:t>широкополсным</w:t>
      </w:r>
      <w:proofErr w:type="spellEnd"/>
      <w:r>
        <w:t xml:space="preserve"> каналом, </w:t>
      </w:r>
      <w:proofErr w:type="spellStart"/>
      <w:r>
        <w:t>неограничено</w:t>
      </w:r>
      <w:proofErr w:type="spellEnd"/>
      <w:r>
        <w:t xml:space="preserve"> </w:t>
      </w:r>
    </w:p>
    <w:p w14:paraId="2ECD05C8" w14:textId="77777777" w:rsidR="00AF3678" w:rsidRDefault="00000000">
      <w:pPr>
        <w:ind w:left="7" w:right="11"/>
      </w:pPr>
      <w:r>
        <w:t xml:space="preserve">-Неверно </w:t>
      </w:r>
    </w:p>
    <w:p w14:paraId="0A63A4B3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BB20EBE" w14:textId="77777777" w:rsidR="00AF3678" w:rsidRDefault="00000000">
      <w:pPr>
        <w:ind w:left="7" w:right="11"/>
      </w:pPr>
      <w:r>
        <w:t xml:space="preserve">Для передачи сигнала на большие расстояния с помощью узкополосных систем используется </w:t>
      </w:r>
    </w:p>
    <w:p w14:paraId="68EC4CD6" w14:textId="77777777" w:rsidR="00AF3678" w:rsidRDefault="00000000">
      <w:pPr>
        <w:ind w:left="7" w:right="11"/>
      </w:pPr>
      <w:r>
        <w:t xml:space="preserve">-повторитель </w:t>
      </w:r>
    </w:p>
    <w:p w14:paraId="4C4CA85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3E25849" w14:textId="77777777" w:rsidR="00AF3678" w:rsidRDefault="00000000">
      <w:pPr>
        <w:ind w:left="7" w:right="11"/>
      </w:pPr>
      <w:r>
        <w:t xml:space="preserve">Широкополосный канал позволяет передачу </w:t>
      </w:r>
    </w:p>
    <w:p w14:paraId="0D61C416" w14:textId="77777777" w:rsidR="00AF3678" w:rsidRDefault="00000000">
      <w:pPr>
        <w:ind w:left="7" w:right="11"/>
      </w:pPr>
      <w:r>
        <w:t xml:space="preserve">-нескольких сигналов одновременно </w:t>
      </w:r>
    </w:p>
    <w:p w14:paraId="7AAC321E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3B0B9698" w14:textId="77777777" w:rsidR="00AF3678" w:rsidRDefault="00000000">
      <w:pPr>
        <w:ind w:left="7" w:right="11"/>
      </w:pPr>
      <w:r>
        <w:t xml:space="preserve">Среды передачи, наименее устойчивые к шумам </w:t>
      </w:r>
    </w:p>
    <w:p w14:paraId="469D1C10" w14:textId="77777777" w:rsidR="00AF3678" w:rsidRDefault="00000000">
      <w:pPr>
        <w:ind w:left="7" w:right="11"/>
      </w:pPr>
      <w:r>
        <w:t xml:space="preserve">-радиоканалов </w:t>
      </w:r>
    </w:p>
    <w:p w14:paraId="144A594C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3507707" w14:textId="77777777" w:rsidR="00AF3678" w:rsidRDefault="00000000">
      <w:pPr>
        <w:ind w:left="7" w:right="11"/>
      </w:pPr>
      <w:r>
        <w:t xml:space="preserve">Один </w:t>
      </w:r>
      <w:proofErr w:type="spellStart"/>
      <w:r>
        <w:t>Mbps</w:t>
      </w:r>
      <w:proofErr w:type="spellEnd"/>
      <w:r>
        <w:t xml:space="preserve"> =  </w:t>
      </w:r>
    </w:p>
    <w:p w14:paraId="40F306C8" w14:textId="77777777" w:rsidR="00AF3678" w:rsidRDefault="00000000">
      <w:pPr>
        <w:ind w:left="7" w:right="11"/>
      </w:pPr>
      <w:r>
        <w:t xml:space="preserve">-1000 </w:t>
      </w:r>
      <w:proofErr w:type="spellStart"/>
      <w:r>
        <w:t>Kbps</w:t>
      </w:r>
      <w:proofErr w:type="spellEnd"/>
      <w:r>
        <w:t xml:space="preserve"> </w:t>
      </w:r>
    </w:p>
    <w:p w14:paraId="46580C3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AD85CA3" w14:textId="77777777" w:rsidR="00AF3678" w:rsidRDefault="00000000">
      <w:pPr>
        <w:ind w:left="7" w:right="11"/>
      </w:pPr>
      <w:r>
        <w:t xml:space="preserve">Деформирование аналогового сигнала можно избежать если мало усилителей </w:t>
      </w:r>
    </w:p>
    <w:p w14:paraId="1966B2D5" w14:textId="77777777" w:rsidR="00AF3678" w:rsidRDefault="00000000">
      <w:pPr>
        <w:ind w:left="7" w:right="11"/>
      </w:pPr>
      <w:r>
        <w:t xml:space="preserve">-Неверно </w:t>
      </w:r>
    </w:p>
    <w:p w14:paraId="13E7522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C473B32" w14:textId="77777777" w:rsidR="00AF3678" w:rsidRDefault="00000000">
      <w:pPr>
        <w:ind w:left="7" w:right="11"/>
      </w:pPr>
      <w:r>
        <w:t xml:space="preserve">Один </w:t>
      </w:r>
      <w:proofErr w:type="spellStart"/>
      <w:r>
        <w:t>Gbps</w:t>
      </w:r>
      <w:proofErr w:type="spellEnd"/>
      <w:r>
        <w:t xml:space="preserve"> =  </w:t>
      </w:r>
    </w:p>
    <w:p w14:paraId="43B6BA44" w14:textId="77777777" w:rsidR="00AF3678" w:rsidRDefault="00000000">
      <w:pPr>
        <w:ind w:left="7" w:right="11"/>
      </w:pPr>
      <w:r>
        <w:t xml:space="preserve">-1000 </w:t>
      </w:r>
      <w:proofErr w:type="spellStart"/>
      <w:r>
        <w:t>Mbps</w:t>
      </w:r>
      <w:proofErr w:type="spellEnd"/>
      <w:r>
        <w:t xml:space="preserve"> </w:t>
      </w:r>
    </w:p>
    <w:p w14:paraId="5414990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53F383F" w14:textId="77777777" w:rsidR="00AF3678" w:rsidRDefault="00000000">
      <w:pPr>
        <w:ind w:left="7" w:right="11"/>
      </w:pPr>
      <w:r>
        <w:t xml:space="preserve">Поскольку затухание и скорость распространения сигналов зависят от частоты, сигнал тем лучше, чем выше частота </w:t>
      </w:r>
    </w:p>
    <w:p w14:paraId="555DA426" w14:textId="77777777" w:rsidR="00AF3678" w:rsidRDefault="00000000">
      <w:pPr>
        <w:ind w:left="7" w:right="11"/>
      </w:pPr>
      <w:r>
        <w:t xml:space="preserve">-Неверно </w:t>
      </w:r>
    </w:p>
    <w:p w14:paraId="046F28CA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77C7ED6" w14:textId="77777777" w:rsidR="00AF3678" w:rsidRDefault="00000000">
      <w:pPr>
        <w:ind w:left="7" w:right="11"/>
      </w:pPr>
      <w:r>
        <w:t xml:space="preserve">Деформирование цифрового сигнала можно избежать, независимо от числа повторителей </w:t>
      </w:r>
    </w:p>
    <w:p w14:paraId="3E1AAD16" w14:textId="77777777" w:rsidR="00AF3678" w:rsidRDefault="00000000">
      <w:pPr>
        <w:ind w:left="7" w:right="11"/>
      </w:pPr>
      <w:r>
        <w:t xml:space="preserve">-Верно </w:t>
      </w:r>
    </w:p>
    <w:p w14:paraId="206EFA9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C8F2A6C" w14:textId="77777777" w:rsidR="00AF3678" w:rsidRDefault="00000000">
      <w:pPr>
        <w:ind w:left="7" w:right="11"/>
      </w:pPr>
      <w:r>
        <w:t xml:space="preserve">В общих чертах беспроводная сеть работает также, как типичная проводная сеть </w:t>
      </w:r>
    </w:p>
    <w:p w14:paraId="7B5B4F57" w14:textId="77777777" w:rsidR="00AF3678" w:rsidRDefault="00000000">
      <w:pPr>
        <w:ind w:left="7" w:right="11"/>
      </w:pPr>
      <w:r>
        <w:t xml:space="preserve">-Верно </w:t>
      </w:r>
    </w:p>
    <w:p w14:paraId="78FFC233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06CA19A3" w14:textId="77777777" w:rsidR="00AF3678" w:rsidRDefault="00000000">
      <w:pPr>
        <w:ind w:left="7" w:right="3497"/>
      </w:pPr>
      <w:r>
        <w:t xml:space="preserve">Наиболее простой, дешевый и легкий в установке кабель -UTP </w:t>
      </w:r>
    </w:p>
    <w:p w14:paraId="1246467A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D0A7C01" w14:textId="77777777" w:rsidR="00AF3678" w:rsidRDefault="00000000">
      <w:pPr>
        <w:ind w:left="7" w:right="11"/>
      </w:pPr>
      <w:r>
        <w:t xml:space="preserve">В узкополосной(базовой) передаче сигнал двигается </w:t>
      </w:r>
    </w:p>
    <w:p w14:paraId="0644095C" w14:textId="77777777" w:rsidR="00AF3678" w:rsidRDefault="00000000">
      <w:pPr>
        <w:ind w:left="7" w:right="11"/>
      </w:pPr>
      <w:r>
        <w:t xml:space="preserve">-в обоих направлениях одновременно </w:t>
      </w:r>
    </w:p>
    <w:p w14:paraId="7B27BD79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3E9CCDDB" w14:textId="77777777" w:rsidR="00AF3678" w:rsidRDefault="00000000">
      <w:pPr>
        <w:ind w:left="7" w:right="11"/>
      </w:pPr>
      <w:r>
        <w:t xml:space="preserve">Модем вставляется между </w:t>
      </w:r>
    </w:p>
    <w:p w14:paraId="209230FD" w14:textId="77777777" w:rsidR="00AF3678" w:rsidRDefault="00000000">
      <w:pPr>
        <w:ind w:left="7" w:right="11"/>
      </w:pPr>
      <w:r>
        <w:t xml:space="preserve">-Цифровым компьютером и аналоговой телефонной системой </w:t>
      </w:r>
    </w:p>
    <w:p w14:paraId="236E190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1C1EC97" w14:textId="77777777" w:rsidR="00AF3678" w:rsidRDefault="00000000">
      <w:pPr>
        <w:ind w:left="7" w:right="11"/>
      </w:pPr>
      <w:r>
        <w:t xml:space="preserve">Потеря энергии сигнала во время его </w:t>
      </w:r>
      <w:proofErr w:type="spellStart"/>
      <w:r>
        <w:t>распространиения</w:t>
      </w:r>
      <w:proofErr w:type="spellEnd"/>
      <w:r>
        <w:t xml:space="preserve"> по линиям связи называется </w:t>
      </w:r>
    </w:p>
    <w:p w14:paraId="179E43A9" w14:textId="77777777" w:rsidR="00AF3678" w:rsidRDefault="00000000">
      <w:pPr>
        <w:ind w:left="7" w:right="11"/>
      </w:pPr>
      <w:r>
        <w:t xml:space="preserve">-затухание </w:t>
      </w:r>
    </w:p>
    <w:p w14:paraId="2D9665F7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7DD277B7" w14:textId="77777777" w:rsidR="00AF3678" w:rsidRDefault="00000000">
      <w:pPr>
        <w:ind w:left="7" w:right="11"/>
      </w:pPr>
      <w:r>
        <w:t xml:space="preserve">Для передачи битов 0 и 1 в сетях широко используется кодировка </w:t>
      </w:r>
    </w:p>
    <w:p w14:paraId="0E479029" w14:textId="77777777" w:rsidR="00AF3678" w:rsidRDefault="00000000">
      <w:pPr>
        <w:ind w:left="7" w:right="11"/>
      </w:pPr>
      <w:r>
        <w:t xml:space="preserve">-Манчестер </w:t>
      </w:r>
    </w:p>
    <w:p w14:paraId="6A721EED" w14:textId="77777777" w:rsidR="00AF3678" w:rsidRDefault="00000000">
      <w:pPr>
        <w:ind w:left="7" w:right="11"/>
      </w:pPr>
      <w:r>
        <w:t>-</w:t>
      </w:r>
      <w:proofErr w:type="spellStart"/>
      <w:r>
        <w:t>диф</w:t>
      </w:r>
      <w:proofErr w:type="spellEnd"/>
      <w:r>
        <w:t xml:space="preserve">. Манчестер </w:t>
      </w:r>
    </w:p>
    <w:p w14:paraId="3719667B" w14:textId="77777777" w:rsidR="00AF3678" w:rsidRDefault="00000000">
      <w:pPr>
        <w:spacing w:after="213" w:line="259" w:lineRule="auto"/>
        <w:ind w:left="0" w:firstLine="0"/>
      </w:pPr>
      <w:r>
        <w:t xml:space="preserve"> </w:t>
      </w:r>
    </w:p>
    <w:p w14:paraId="647D443D" w14:textId="77777777" w:rsidR="00AF3678" w:rsidRDefault="00000000">
      <w:pPr>
        <w:spacing w:after="24" w:line="259" w:lineRule="auto"/>
        <w:ind w:left="0" w:firstLine="0"/>
      </w:pPr>
      <w:r>
        <w:t xml:space="preserve"> </w:t>
      </w:r>
    </w:p>
    <w:p w14:paraId="34AFC3E8" w14:textId="77777777" w:rsidR="00AF3678" w:rsidRDefault="00000000">
      <w:pPr>
        <w:pStyle w:val="1"/>
        <w:ind w:left="-5"/>
      </w:pPr>
      <w:r>
        <w:lastRenderedPageBreak/>
        <w:t xml:space="preserve">                                                     Тест 6 </w:t>
      </w:r>
    </w:p>
    <w:p w14:paraId="55FB7CC3" w14:textId="77777777" w:rsidR="00AF3678" w:rsidRDefault="00000000">
      <w:pPr>
        <w:ind w:left="7" w:right="11"/>
      </w:pPr>
      <w:r>
        <w:t xml:space="preserve">1)Какова длина кода Хэмминга для последовательности из 36 байт  </w:t>
      </w:r>
    </w:p>
    <w:p w14:paraId="2BEE2ABE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6AEA960F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297.000</w:t>
      </w:r>
      <w:r>
        <w:t xml:space="preserve"> </w:t>
      </w:r>
    </w:p>
    <w:p w14:paraId="448BB1E3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E3435CB" w14:textId="77777777" w:rsidR="00AF3678" w:rsidRDefault="00000000">
      <w:pPr>
        <w:ind w:left="7" w:right="11"/>
      </w:pPr>
      <w:r>
        <w:t xml:space="preserve">2)Сколько контрольных бит содержится в коде Хэмминга для последовательности из 20 бит  </w:t>
      </w:r>
    </w:p>
    <w:p w14:paraId="74008EE6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4770BCF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5.000</w:t>
      </w:r>
      <w:r>
        <w:t xml:space="preserve"> </w:t>
      </w:r>
    </w:p>
    <w:p w14:paraId="760CE095" w14:textId="77777777" w:rsidR="00AF3678" w:rsidRDefault="00000000">
      <w:pPr>
        <w:spacing w:after="51" w:line="259" w:lineRule="auto"/>
        <w:ind w:left="0" w:firstLine="0"/>
      </w:pPr>
      <w:r>
        <w:t xml:space="preserve"> </w:t>
      </w:r>
    </w:p>
    <w:p w14:paraId="6710B2E8" w14:textId="77777777" w:rsidR="00AF3678" w:rsidRDefault="00000000">
      <w:pPr>
        <w:ind w:left="7" w:right="11"/>
      </w:pPr>
      <w:r>
        <w:t xml:space="preserve">3)IP адреса класса </w:t>
      </w:r>
      <w:proofErr w:type="gramStart"/>
      <w:r>
        <w:t>D ,</w:t>
      </w:r>
      <w:proofErr w:type="gramEnd"/>
      <w:r>
        <w:t xml:space="preserve"> E могут быть присвоены конечным узлам  </w:t>
      </w:r>
    </w:p>
    <w:p w14:paraId="06AC5503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1C4608B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5C83568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FALSE</w:t>
      </w:r>
      <w:r>
        <w:t xml:space="preserve"> </w:t>
      </w:r>
    </w:p>
    <w:p w14:paraId="2CB5BF15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53705C79" w14:textId="77777777" w:rsidR="00AF3678" w:rsidRDefault="00000000">
      <w:pPr>
        <w:ind w:left="7" w:right="11"/>
      </w:pPr>
      <w:r>
        <w:t xml:space="preserve">4)Формула расчета максимального количества сетей класса А </w:t>
      </w:r>
    </w:p>
    <w:p w14:paraId="1898719D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B4B5DD7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055BD7BA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2^7-2 </w:t>
      </w:r>
      <w:r>
        <w:t xml:space="preserve"> </w:t>
      </w:r>
    </w:p>
    <w:p w14:paraId="2F6FAD26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A525595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3AA199B" w14:textId="77777777" w:rsidR="00AF3678" w:rsidRDefault="00000000">
      <w:pPr>
        <w:ind w:left="7" w:right="11"/>
      </w:pPr>
      <w:r>
        <w:t xml:space="preserve">5)Какова будет </w:t>
      </w:r>
      <w:proofErr w:type="gramStart"/>
      <w:r>
        <w:t>длина</w:t>
      </w:r>
      <w:proofErr w:type="gramEnd"/>
      <w:r>
        <w:t xml:space="preserve"> когда Хэмминга для последовательности из 34 байт? </w:t>
      </w:r>
    </w:p>
    <w:p w14:paraId="5FA53F66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617E2211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281.000</w:t>
      </w:r>
      <w:r>
        <w:t xml:space="preserve"> </w:t>
      </w:r>
    </w:p>
    <w:p w14:paraId="3EEDC33D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4267C590" w14:textId="77777777" w:rsidR="00AF3678" w:rsidRDefault="00000000">
      <w:pPr>
        <w:ind w:left="7" w:right="11"/>
      </w:pPr>
      <w:r>
        <w:t>6)Сокращенное имя (</w:t>
      </w:r>
      <w:proofErr w:type="spellStart"/>
      <w:r>
        <w:t>англ</w:t>
      </w:r>
      <w:proofErr w:type="spellEnd"/>
      <w:r>
        <w:t xml:space="preserve">) протокола определения IP адреса </w:t>
      </w:r>
      <w:proofErr w:type="gramStart"/>
      <w:r>
        <w:t>по  физическому</w:t>
      </w:r>
      <w:proofErr w:type="gramEnd"/>
      <w:r>
        <w:t xml:space="preserve"> адресу  </w:t>
      </w:r>
    </w:p>
    <w:p w14:paraId="22130D51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4FF29466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ARP</w:t>
      </w:r>
      <w:r>
        <w:t xml:space="preserve"> </w:t>
      </w:r>
    </w:p>
    <w:p w14:paraId="2833DAD5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85EE5AF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1B9E4F48" w14:textId="77777777" w:rsidR="00AF3678" w:rsidRDefault="00000000">
      <w:pPr>
        <w:spacing w:after="39"/>
        <w:ind w:left="7" w:right="11"/>
      </w:pPr>
      <w:r>
        <w:t xml:space="preserve">7)Маска сети может кардинально изменить реальный адрес сети в десятичном обозначением с точками  </w:t>
      </w:r>
    </w:p>
    <w:p w14:paraId="2354356E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092803E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TRUE </w:t>
      </w:r>
      <w:r>
        <w:t xml:space="preserve"> </w:t>
      </w:r>
    </w:p>
    <w:p w14:paraId="3F4ECF12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D6ACBD1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519E872" w14:textId="77777777" w:rsidR="00AF3678" w:rsidRDefault="00000000">
      <w:pPr>
        <w:ind w:left="7" w:right="11"/>
      </w:pPr>
      <w:r>
        <w:t>8)IP-</w:t>
      </w:r>
      <w:proofErr w:type="gramStart"/>
      <w:r>
        <w:t>адрес ,</w:t>
      </w:r>
      <w:proofErr w:type="gramEnd"/>
      <w:r>
        <w:t xml:space="preserve"> который состоит только из двоичных нулей означает  </w:t>
      </w:r>
    </w:p>
    <w:p w14:paraId="1DF716E3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2B35C228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любая </w:t>
      </w:r>
      <w:proofErr w:type="gramStart"/>
      <w:r>
        <w:rPr>
          <w:b/>
        </w:rPr>
        <w:t>сеть ,</w:t>
      </w:r>
      <w:proofErr w:type="gramEnd"/>
      <w:r>
        <w:rPr>
          <w:b/>
        </w:rPr>
        <w:t xml:space="preserve"> с любыми адресами </w:t>
      </w:r>
      <w:r>
        <w:t xml:space="preserve"> </w:t>
      </w:r>
    </w:p>
    <w:p w14:paraId="48663B24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14F7C047" w14:textId="77777777" w:rsidR="00AF3678" w:rsidRDefault="00000000">
      <w:pPr>
        <w:ind w:left="7" w:right="11"/>
      </w:pPr>
      <w:r>
        <w:t xml:space="preserve">9)Максимальное число сетей класса B  </w:t>
      </w:r>
    </w:p>
    <w:p w14:paraId="7F98225B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0A6AF09A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39CFB05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16382 </w:t>
      </w:r>
    </w:p>
    <w:p w14:paraId="7856B5B2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3185676C" w14:textId="77777777" w:rsidR="00AF3678" w:rsidRDefault="00000000">
      <w:pPr>
        <w:spacing w:after="42" w:line="259" w:lineRule="auto"/>
        <w:ind w:left="0" w:firstLine="0"/>
      </w:pPr>
      <w:r>
        <w:t xml:space="preserve"> </w:t>
      </w:r>
    </w:p>
    <w:p w14:paraId="65DD7A84" w14:textId="77777777" w:rsidR="00AF3678" w:rsidRDefault="00000000">
      <w:pPr>
        <w:ind w:left="7" w:right="11"/>
      </w:pPr>
      <w:r>
        <w:t xml:space="preserve">10)Отметь важные </w:t>
      </w:r>
      <w:proofErr w:type="gramStart"/>
      <w:r>
        <w:t>утверждения ,</w:t>
      </w:r>
      <w:proofErr w:type="gramEnd"/>
      <w:r>
        <w:t xml:space="preserve"> касающиеся файлов </w:t>
      </w:r>
      <w:proofErr w:type="spellStart"/>
      <w:r>
        <w:t>hosts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 Windows NT </w:t>
      </w:r>
    </w:p>
    <w:p w14:paraId="7CB20373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43B4963" w14:textId="77777777" w:rsidR="00AF3678" w:rsidRDefault="00000000">
      <w:pPr>
        <w:spacing w:after="41" w:line="271" w:lineRule="auto"/>
        <w:ind w:left="-5" w:right="38" w:hanging="10"/>
      </w:pPr>
      <w:r>
        <w:rPr>
          <w:b/>
        </w:rPr>
        <w:lastRenderedPageBreak/>
        <w:t xml:space="preserve">используется программами групп управления и </w:t>
      </w:r>
      <w:proofErr w:type="gramStart"/>
      <w:r>
        <w:rPr>
          <w:b/>
        </w:rPr>
        <w:t>приложениями ,</w:t>
      </w:r>
      <w:proofErr w:type="gramEnd"/>
      <w:r>
        <w:rPr>
          <w:b/>
        </w:rPr>
        <w:t xml:space="preserve"> необязательны для работы сети , но облегчают ее использование </w:t>
      </w:r>
      <w:r>
        <w:t xml:space="preserve"> </w:t>
      </w:r>
    </w:p>
    <w:p w14:paraId="017B497D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1BEF0D0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45294271" w14:textId="77777777" w:rsidR="00AF3678" w:rsidRDefault="00000000">
      <w:pPr>
        <w:ind w:left="7" w:right="11"/>
      </w:pPr>
      <w:r>
        <w:t xml:space="preserve">11)Каждому IP адресу </w:t>
      </w:r>
      <w:proofErr w:type="spellStart"/>
      <w:r>
        <w:t>соответсвует</w:t>
      </w:r>
      <w:proofErr w:type="spellEnd"/>
      <w:r>
        <w:t xml:space="preserve"> только одно имя  </w:t>
      </w:r>
    </w:p>
    <w:p w14:paraId="5AE6B733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600F0AAC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3C195EF2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Доменное  </w:t>
      </w:r>
    </w:p>
    <w:p w14:paraId="345C4A6C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39FE946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8C50CAE" w14:textId="77777777" w:rsidR="00AF3678" w:rsidRDefault="00000000">
      <w:pPr>
        <w:ind w:left="7" w:right="11"/>
      </w:pPr>
      <w:r>
        <w:t xml:space="preserve">12)Обычно сетевой адрес относится к одной системе  </w:t>
      </w:r>
    </w:p>
    <w:p w14:paraId="7A84386A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D75261B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243AD5A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True </w:t>
      </w:r>
      <w:r>
        <w:t xml:space="preserve"> </w:t>
      </w:r>
    </w:p>
    <w:p w14:paraId="095E43D8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05D6966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1AA11CD0" w14:textId="77777777" w:rsidR="00AF3678" w:rsidRDefault="00000000">
      <w:pPr>
        <w:ind w:left="7" w:right="11"/>
      </w:pPr>
      <w:r>
        <w:t xml:space="preserve">13)Количество бит для идентификации узла сети класса С  </w:t>
      </w:r>
    </w:p>
    <w:p w14:paraId="31DB183A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D3D47E9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8</w:t>
      </w:r>
      <w:r>
        <w:t xml:space="preserve"> </w:t>
      </w:r>
    </w:p>
    <w:p w14:paraId="72FC95B3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5F07EEFC" w14:textId="77777777" w:rsidR="00AF3678" w:rsidRDefault="00000000">
      <w:pPr>
        <w:ind w:left="7" w:right="11"/>
      </w:pPr>
      <w:r>
        <w:t xml:space="preserve">14)Ставьте в </w:t>
      </w:r>
      <w:proofErr w:type="spellStart"/>
      <w:r>
        <w:t>соотвествие</w:t>
      </w:r>
      <w:proofErr w:type="spellEnd"/>
      <w:r>
        <w:t xml:space="preserve"> типы адресов с их атрибутами  </w:t>
      </w:r>
    </w:p>
    <w:p w14:paraId="4E68163C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0A29C9BA" w14:textId="77777777" w:rsidR="00AF3678" w:rsidRDefault="00000000">
      <w:pPr>
        <w:spacing w:after="49" w:line="271" w:lineRule="auto"/>
        <w:ind w:left="-5" w:right="38" w:hanging="10"/>
      </w:pPr>
      <w:r>
        <w:rPr>
          <w:b/>
        </w:rPr>
        <w:t xml:space="preserve">Частные адреса - не маршрутизируемы в Интернете  </w:t>
      </w:r>
    </w:p>
    <w:p w14:paraId="002C9474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Публичные (интернет) адреса - получаются от органов по администрированию адресов  </w:t>
      </w:r>
    </w:p>
    <w:p w14:paraId="4947DC3D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64D8EF8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16A987C" w14:textId="77777777" w:rsidR="00AF3678" w:rsidRDefault="00000000">
      <w:pPr>
        <w:ind w:left="7" w:right="11"/>
      </w:pPr>
      <w:r>
        <w:t xml:space="preserve">15)Правило присвоения номерам подсети и узлам предусматривает </w:t>
      </w:r>
    </w:p>
    <w:p w14:paraId="2168C9F4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C1867B0" w14:textId="77777777" w:rsidR="00AF3678" w:rsidRDefault="00000000">
      <w:pPr>
        <w:spacing w:after="64" w:line="259" w:lineRule="auto"/>
        <w:ind w:left="0" w:firstLine="0"/>
      </w:pPr>
      <w:r>
        <w:t xml:space="preserve"> </w:t>
      </w:r>
    </w:p>
    <w:p w14:paraId="5F4EA0CE" w14:textId="77777777" w:rsidR="00AF3678" w:rsidRDefault="00000000">
      <w:pPr>
        <w:spacing w:after="42" w:line="271" w:lineRule="auto"/>
        <w:ind w:left="-5" w:right="339" w:hanging="10"/>
      </w:pPr>
      <w:r>
        <w:rPr>
          <w:b/>
        </w:rPr>
        <w:t xml:space="preserve">Единичные биты для номеров подсетей должны присваиваться слева </w:t>
      </w:r>
      <w:proofErr w:type="gramStart"/>
      <w:r>
        <w:rPr>
          <w:b/>
        </w:rPr>
        <w:t>направо  единичные</w:t>
      </w:r>
      <w:proofErr w:type="gramEnd"/>
      <w:r>
        <w:rPr>
          <w:b/>
        </w:rPr>
        <w:t xml:space="preserve"> биты для номеров узлов должны присваиваться справа налево  </w:t>
      </w:r>
    </w:p>
    <w:p w14:paraId="667BDED1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91FEBEA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18AA50BE" w14:textId="77777777" w:rsidR="00AF3678" w:rsidRDefault="00000000">
      <w:pPr>
        <w:ind w:left="7" w:right="11"/>
      </w:pPr>
      <w:r>
        <w:t xml:space="preserve">16)Формула для расчета максимального количества узлов в сеть класса A  </w:t>
      </w:r>
    </w:p>
    <w:p w14:paraId="58E84F9B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342CB31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2^24-2</w:t>
      </w:r>
      <w:r>
        <w:t xml:space="preserve"> </w:t>
      </w:r>
    </w:p>
    <w:p w14:paraId="147A077F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87E4DCF" w14:textId="77777777" w:rsidR="00AF3678" w:rsidRDefault="00000000">
      <w:pPr>
        <w:spacing w:after="51" w:line="259" w:lineRule="auto"/>
        <w:ind w:left="0" w:firstLine="0"/>
      </w:pPr>
      <w:r>
        <w:t xml:space="preserve"> </w:t>
      </w:r>
    </w:p>
    <w:p w14:paraId="107BBA4C" w14:textId="77777777" w:rsidR="00AF3678" w:rsidRDefault="00000000">
      <w:pPr>
        <w:ind w:left="7" w:right="11"/>
      </w:pPr>
      <w:r>
        <w:t xml:space="preserve">17)IP адрес может ссылаться  </w:t>
      </w:r>
    </w:p>
    <w:p w14:paraId="75A69CA5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13D45823" w14:textId="77777777" w:rsidR="00AF3678" w:rsidRDefault="00000000">
      <w:pPr>
        <w:spacing w:after="41" w:line="271" w:lineRule="auto"/>
        <w:ind w:left="-5" w:right="6544" w:hanging="10"/>
      </w:pPr>
      <w:r>
        <w:rPr>
          <w:b/>
        </w:rPr>
        <w:t xml:space="preserve">на одну конкретную </w:t>
      </w:r>
      <w:proofErr w:type="gramStart"/>
      <w:r>
        <w:rPr>
          <w:b/>
        </w:rPr>
        <w:t>систему  ко</w:t>
      </w:r>
      <w:proofErr w:type="gramEnd"/>
      <w:r>
        <w:rPr>
          <w:b/>
        </w:rPr>
        <w:t xml:space="preserve"> всем системам домена  к группе систем  </w:t>
      </w:r>
    </w:p>
    <w:p w14:paraId="5445E34C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182DB760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CE08C68" w14:textId="77777777" w:rsidR="00AF3678" w:rsidRDefault="00000000">
      <w:pPr>
        <w:ind w:left="7" w:right="11"/>
      </w:pPr>
      <w:r>
        <w:t xml:space="preserve">18)Сколько контрольных бит содержится в коде Хэмминга для последовательности из 56 </w:t>
      </w:r>
      <w:proofErr w:type="gramStart"/>
      <w:r>
        <w:t>бит ?</w:t>
      </w:r>
      <w:proofErr w:type="gramEnd"/>
      <w:r>
        <w:t xml:space="preserve"> </w:t>
      </w:r>
    </w:p>
    <w:p w14:paraId="3D7743E7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2374D1C2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6.000</w:t>
      </w:r>
      <w:r>
        <w:t xml:space="preserve"> </w:t>
      </w:r>
    </w:p>
    <w:p w14:paraId="539FB4F9" w14:textId="77777777" w:rsidR="00AF3678" w:rsidRDefault="00000000">
      <w:pPr>
        <w:spacing w:after="14" w:line="259" w:lineRule="auto"/>
        <w:ind w:left="0" w:firstLine="0"/>
      </w:pPr>
      <w:r>
        <w:lastRenderedPageBreak/>
        <w:t xml:space="preserve"> </w:t>
      </w:r>
    </w:p>
    <w:p w14:paraId="30EEA8D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ECF5D80" w14:textId="77777777" w:rsidR="00AF3678" w:rsidRDefault="00000000">
      <w:pPr>
        <w:ind w:left="7" w:right="11"/>
      </w:pPr>
      <w:r>
        <w:t xml:space="preserve">19)Одно из значений является маской сети по умолчанию  </w:t>
      </w:r>
    </w:p>
    <w:p w14:paraId="0442CFD8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122C4ADE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255.0.0.0</w:t>
      </w:r>
      <w:r>
        <w:t xml:space="preserve"> </w:t>
      </w:r>
    </w:p>
    <w:p w14:paraId="4840DF5E" w14:textId="77777777" w:rsidR="00AF3678" w:rsidRDefault="00000000">
      <w:pPr>
        <w:spacing w:after="51" w:line="259" w:lineRule="auto"/>
        <w:ind w:left="0" w:firstLine="0"/>
      </w:pPr>
      <w:r>
        <w:t xml:space="preserve"> </w:t>
      </w:r>
    </w:p>
    <w:p w14:paraId="7BC6063E" w14:textId="77777777" w:rsidR="00AF3678" w:rsidRDefault="00000000">
      <w:pPr>
        <w:ind w:left="7" w:right="11"/>
      </w:pPr>
      <w:r>
        <w:t xml:space="preserve">20)Не все IP адреса класса </w:t>
      </w:r>
      <w:proofErr w:type="gramStart"/>
      <w:r>
        <w:t>A  B</w:t>
      </w:r>
      <w:proofErr w:type="gramEnd"/>
      <w:r>
        <w:t xml:space="preserve">  C  быть присвоены конечным узлам  </w:t>
      </w:r>
    </w:p>
    <w:p w14:paraId="76EA6458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19186C7F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True</w:t>
      </w:r>
      <w:r>
        <w:t xml:space="preserve">  </w:t>
      </w:r>
    </w:p>
    <w:p w14:paraId="59070699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D94F9D7" w14:textId="77777777" w:rsidR="00AF3678" w:rsidRDefault="00000000">
      <w:pPr>
        <w:spacing w:after="53" w:line="259" w:lineRule="auto"/>
        <w:ind w:left="0" w:firstLine="0"/>
      </w:pPr>
      <w:r>
        <w:t xml:space="preserve"> </w:t>
      </w:r>
    </w:p>
    <w:p w14:paraId="57419A46" w14:textId="77777777" w:rsidR="00AF3678" w:rsidRDefault="00000000">
      <w:pPr>
        <w:ind w:left="7" w:right="11"/>
      </w:pPr>
      <w:r>
        <w:t xml:space="preserve">21)Сегменты TPC передаются при помощи протокола  </w:t>
      </w:r>
    </w:p>
    <w:p w14:paraId="0AC8624C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446FC28B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IP</w:t>
      </w:r>
      <w:r>
        <w:t xml:space="preserve"> </w:t>
      </w:r>
    </w:p>
    <w:p w14:paraId="0E872C89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2C435AB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6C4BE046" w14:textId="77777777" w:rsidR="00AF3678" w:rsidRDefault="00000000">
      <w:pPr>
        <w:ind w:left="7" w:right="11"/>
      </w:pPr>
      <w:r>
        <w:t xml:space="preserve">21)Запись IP адреса с точками скрывает истинный адрес сети  </w:t>
      </w:r>
    </w:p>
    <w:p w14:paraId="35E7C0B6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16D8D385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ВЕРНО</w:t>
      </w:r>
      <w:r>
        <w:t xml:space="preserve"> </w:t>
      </w:r>
    </w:p>
    <w:p w14:paraId="17376126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42969B63" w14:textId="77777777" w:rsidR="00AF3678" w:rsidRDefault="00000000">
      <w:pPr>
        <w:ind w:left="7" w:right="11"/>
      </w:pPr>
      <w:r>
        <w:t>22)</w:t>
      </w:r>
      <w:proofErr w:type="spellStart"/>
      <w:r>
        <w:t>Примущества</w:t>
      </w:r>
      <w:proofErr w:type="spellEnd"/>
      <w:r>
        <w:t xml:space="preserve"> межсетевой схемы адресации IP выберите один или несколько ответов  </w:t>
      </w:r>
    </w:p>
    <w:p w14:paraId="26D401BA" w14:textId="77777777" w:rsidR="00AF3678" w:rsidRDefault="00000000">
      <w:pPr>
        <w:spacing w:after="63" w:line="259" w:lineRule="auto"/>
        <w:ind w:left="0" w:firstLine="0"/>
      </w:pPr>
      <w:r>
        <w:t xml:space="preserve"> </w:t>
      </w:r>
    </w:p>
    <w:p w14:paraId="2E531177" w14:textId="77777777" w:rsidR="00AF3678" w:rsidRDefault="00000000">
      <w:pPr>
        <w:spacing w:after="41" w:line="271" w:lineRule="auto"/>
        <w:ind w:left="-5" w:right="1958" w:hanging="10"/>
      </w:pPr>
      <w:r>
        <w:rPr>
          <w:b/>
        </w:rPr>
        <w:t xml:space="preserve"> возможность маршрутизации и роста ее </w:t>
      </w:r>
      <w:proofErr w:type="gramStart"/>
      <w:r>
        <w:rPr>
          <w:b/>
        </w:rPr>
        <w:t>эффективности  наличие</w:t>
      </w:r>
      <w:proofErr w:type="gramEnd"/>
      <w:r>
        <w:rPr>
          <w:b/>
        </w:rPr>
        <w:t xml:space="preserve"> различных классов  </w:t>
      </w:r>
      <w:r>
        <w:rPr>
          <w:b/>
        </w:rPr>
        <w:tab/>
        <w:t xml:space="preserve">адресов для различных </w:t>
      </w:r>
      <w:proofErr w:type="spellStart"/>
      <w:r>
        <w:rPr>
          <w:b/>
        </w:rPr>
        <w:t>рахмеров</w:t>
      </w:r>
      <w:proofErr w:type="spellEnd"/>
      <w:r>
        <w:rPr>
          <w:b/>
        </w:rPr>
        <w:t xml:space="preserve"> сетей  </w:t>
      </w:r>
    </w:p>
    <w:p w14:paraId="43D1D45A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63CC5D88" w14:textId="77777777" w:rsidR="00AF3678" w:rsidRDefault="00000000">
      <w:pPr>
        <w:ind w:left="7" w:right="11"/>
      </w:pPr>
      <w:r>
        <w:t>23)Сокращенное имя (</w:t>
      </w:r>
      <w:proofErr w:type="spellStart"/>
      <w:r>
        <w:t>англ</w:t>
      </w:r>
      <w:proofErr w:type="spellEnd"/>
      <w:r>
        <w:t xml:space="preserve">) протокола преобразования физического адреса в IP адрес  </w:t>
      </w:r>
    </w:p>
    <w:p w14:paraId="322D0645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04565312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RARP </w:t>
      </w:r>
      <w:r>
        <w:t xml:space="preserve"> </w:t>
      </w:r>
    </w:p>
    <w:p w14:paraId="7EBD9062" w14:textId="77777777" w:rsidR="00AF3678" w:rsidRDefault="00000000">
      <w:pPr>
        <w:spacing w:after="53" w:line="259" w:lineRule="auto"/>
        <w:ind w:left="0" w:firstLine="0"/>
      </w:pPr>
      <w:r>
        <w:t xml:space="preserve"> </w:t>
      </w:r>
    </w:p>
    <w:p w14:paraId="4958FE4E" w14:textId="77777777" w:rsidR="00AF3678" w:rsidRDefault="00000000">
      <w:pPr>
        <w:ind w:left="7" w:right="11"/>
      </w:pPr>
      <w:r>
        <w:t xml:space="preserve">24)IP адреса класса А всегда начинаются с 1 (двоичной) </w:t>
      </w:r>
    </w:p>
    <w:p w14:paraId="7620D62B" w14:textId="77777777" w:rsidR="00AF3678" w:rsidRDefault="00000000">
      <w:pPr>
        <w:spacing w:after="62" w:line="259" w:lineRule="auto"/>
        <w:ind w:left="0" w:firstLine="0"/>
      </w:pPr>
      <w:r>
        <w:t xml:space="preserve"> </w:t>
      </w:r>
    </w:p>
    <w:p w14:paraId="64C515AC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НЕВЕРНО</w:t>
      </w:r>
      <w:r>
        <w:t xml:space="preserve"> </w:t>
      </w:r>
    </w:p>
    <w:p w14:paraId="77DD509B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006A4472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07D07FE4" w14:textId="77777777" w:rsidR="00AF3678" w:rsidRDefault="00000000">
      <w:pPr>
        <w:ind w:left="7" w:right="11"/>
      </w:pPr>
      <w:r>
        <w:t xml:space="preserve">25)IP </w:t>
      </w:r>
      <w:proofErr w:type="gramStart"/>
      <w:r>
        <w:t>адреса</w:t>
      </w:r>
      <w:proofErr w:type="gramEnd"/>
      <w:r>
        <w:t xml:space="preserve"> содержащие во всем поле </w:t>
      </w:r>
      <w:proofErr w:type="spellStart"/>
      <w:r>
        <w:t>двочиные</w:t>
      </w:r>
      <w:proofErr w:type="spellEnd"/>
      <w:r>
        <w:t xml:space="preserve"> 1 или 0 запрещены для присвоения узлам  </w:t>
      </w:r>
    </w:p>
    <w:p w14:paraId="64C70354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41D78705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ВЕРНО</w:t>
      </w:r>
      <w:r>
        <w:t xml:space="preserve"> </w:t>
      </w:r>
    </w:p>
    <w:p w14:paraId="0463905B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AA595BF" w14:textId="77777777" w:rsidR="00AF3678" w:rsidRDefault="00000000">
      <w:pPr>
        <w:spacing w:after="54" w:line="259" w:lineRule="auto"/>
        <w:ind w:left="0" w:firstLine="0"/>
      </w:pPr>
      <w:r>
        <w:t xml:space="preserve"> </w:t>
      </w:r>
    </w:p>
    <w:p w14:paraId="3D6EC469" w14:textId="77777777" w:rsidR="00AF3678" w:rsidRDefault="00000000">
      <w:pPr>
        <w:ind w:left="7" w:right="11"/>
      </w:pPr>
      <w:r>
        <w:t xml:space="preserve">26)Недостатки механизма IP подсетей  </w:t>
      </w:r>
    </w:p>
    <w:p w14:paraId="5D71CC14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71AF1698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должны быть обеспечены механизмы передачи как между </w:t>
      </w:r>
      <w:proofErr w:type="gramStart"/>
      <w:r>
        <w:rPr>
          <w:b/>
        </w:rPr>
        <w:t>сетями ,</w:t>
      </w:r>
      <w:proofErr w:type="gramEnd"/>
      <w:r>
        <w:rPr>
          <w:b/>
        </w:rPr>
        <w:t xml:space="preserve"> как и подсетями  </w:t>
      </w:r>
    </w:p>
    <w:p w14:paraId="6502C4AB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363FD346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действия по делению на подсети довольно сложны  </w:t>
      </w:r>
    </w:p>
    <w:p w14:paraId="499907A2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0EC6BE93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989D661" w14:textId="77777777" w:rsidR="00AF3678" w:rsidRDefault="00000000">
      <w:pPr>
        <w:ind w:left="7" w:right="11"/>
      </w:pPr>
      <w:r>
        <w:t xml:space="preserve">27)Максимальное число узлов в сеть класса А  </w:t>
      </w:r>
    </w:p>
    <w:p w14:paraId="37F2444B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432D13A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lastRenderedPageBreak/>
        <w:t>16777214</w:t>
      </w:r>
      <w:r>
        <w:t xml:space="preserve"> </w:t>
      </w:r>
    </w:p>
    <w:p w14:paraId="0C919210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79D2A2E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36813A7" w14:textId="77777777" w:rsidR="00AF3678" w:rsidRDefault="00000000">
      <w:pPr>
        <w:ind w:left="7" w:right="11"/>
      </w:pPr>
      <w:r>
        <w:t xml:space="preserve">28)количество бит для идентификации узла сети класса В </w:t>
      </w:r>
    </w:p>
    <w:p w14:paraId="7AC6F1EA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D3B8EC7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16</w:t>
      </w:r>
      <w:r>
        <w:t xml:space="preserve"> </w:t>
      </w:r>
    </w:p>
    <w:p w14:paraId="30E12A02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49154DAB" w14:textId="77777777" w:rsidR="00AF3678" w:rsidRDefault="00000000">
      <w:pPr>
        <w:ind w:left="7" w:right="11"/>
      </w:pPr>
      <w:r>
        <w:t xml:space="preserve">29)Преимущества межсетевой схемы адресации IP </w:t>
      </w:r>
    </w:p>
    <w:p w14:paraId="515162C6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3A4734F9" w14:textId="77777777" w:rsidR="00AF3678" w:rsidRDefault="00000000">
      <w:pPr>
        <w:spacing w:after="52" w:line="271" w:lineRule="auto"/>
        <w:ind w:left="-5" w:right="38" w:hanging="10"/>
      </w:pPr>
      <w:r>
        <w:rPr>
          <w:b/>
        </w:rPr>
        <w:t xml:space="preserve">возможность маршрутизации и роста ее эффективности  </w:t>
      </w:r>
    </w:p>
    <w:p w14:paraId="58C815A3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единая форма для идентификации </w:t>
      </w:r>
      <w:proofErr w:type="gramStart"/>
      <w:r>
        <w:rPr>
          <w:b/>
        </w:rPr>
        <w:t>сети ,подсети</w:t>
      </w:r>
      <w:proofErr w:type="gramEnd"/>
      <w:r>
        <w:rPr>
          <w:b/>
        </w:rPr>
        <w:t xml:space="preserve"> всех сетевых устройств  </w:t>
      </w:r>
    </w:p>
    <w:p w14:paraId="0EF2FE9C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B1E6BD5" w14:textId="77777777" w:rsidR="00AF3678" w:rsidRDefault="00000000">
      <w:pPr>
        <w:ind w:left="7" w:right="11"/>
      </w:pPr>
      <w:r>
        <w:t xml:space="preserve">30)В различных сетях узлы не могут обладать одинаковыми номерами  </w:t>
      </w:r>
    </w:p>
    <w:p w14:paraId="791B96F4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27B00E8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FALSE </w:t>
      </w:r>
      <w:r>
        <w:t xml:space="preserve"> </w:t>
      </w:r>
    </w:p>
    <w:p w14:paraId="33DE9E45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E6A9CAC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5B0969FE" w14:textId="77777777" w:rsidR="00AF3678" w:rsidRDefault="00000000">
      <w:pPr>
        <w:ind w:left="7" w:right="11"/>
      </w:pPr>
      <w:r>
        <w:t xml:space="preserve">31)Все узлы IP сети/подсети имеют те же значения старших битов  </w:t>
      </w:r>
    </w:p>
    <w:p w14:paraId="13342AB0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3566D9D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True  </w:t>
      </w:r>
    </w:p>
    <w:p w14:paraId="35B80B69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709A79C8" w14:textId="77777777" w:rsidR="00AF3678" w:rsidRDefault="00000000">
      <w:pPr>
        <w:ind w:left="7" w:right="11"/>
      </w:pPr>
      <w:r>
        <w:t xml:space="preserve">32)Ставьте в </w:t>
      </w:r>
      <w:proofErr w:type="spellStart"/>
      <w:r>
        <w:t>соответсвие</w:t>
      </w:r>
      <w:proofErr w:type="spellEnd"/>
      <w:r>
        <w:t xml:space="preserve"> тип адреса с адресуемым адресным пространством  </w:t>
      </w:r>
    </w:p>
    <w:p w14:paraId="713EE829" w14:textId="77777777" w:rsidR="00AF3678" w:rsidRDefault="00000000">
      <w:pPr>
        <w:spacing w:after="42" w:line="259" w:lineRule="auto"/>
        <w:ind w:left="0" w:firstLine="0"/>
      </w:pPr>
      <w:r>
        <w:t xml:space="preserve"> </w:t>
      </w:r>
    </w:p>
    <w:p w14:paraId="155D6C80" w14:textId="77777777" w:rsidR="00AF3678" w:rsidRDefault="00000000">
      <w:pPr>
        <w:spacing w:after="41" w:line="271" w:lineRule="auto"/>
        <w:ind w:left="-5" w:right="38" w:hanging="10"/>
      </w:pPr>
      <w:proofErr w:type="spellStart"/>
      <w:r>
        <w:rPr>
          <w:b/>
        </w:rPr>
        <w:t>Multicast</w:t>
      </w:r>
      <w:proofErr w:type="spellEnd"/>
      <w:r>
        <w:rPr>
          <w:b/>
        </w:rPr>
        <w:t xml:space="preserve"> группа систем  </w:t>
      </w:r>
    </w:p>
    <w:p w14:paraId="3C182ADD" w14:textId="77777777" w:rsidR="00AF3678" w:rsidRDefault="00000000">
      <w:pPr>
        <w:spacing w:after="37" w:line="271" w:lineRule="auto"/>
        <w:ind w:left="-5" w:right="38" w:hanging="10"/>
      </w:pPr>
      <w:proofErr w:type="spellStart"/>
      <w:proofErr w:type="gramStart"/>
      <w:r>
        <w:rPr>
          <w:b/>
        </w:rPr>
        <w:t>Unicast</w:t>
      </w:r>
      <w:proofErr w:type="spellEnd"/>
      <w:r>
        <w:rPr>
          <w:b/>
        </w:rPr>
        <w:t xml:space="preserve">  одна</w:t>
      </w:r>
      <w:proofErr w:type="gramEnd"/>
      <w:r>
        <w:rPr>
          <w:b/>
        </w:rPr>
        <w:t xml:space="preserve"> (конкретная) система </w:t>
      </w:r>
    </w:p>
    <w:p w14:paraId="06313B41" w14:textId="77777777" w:rsidR="00AF3678" w:rsidRDefault="00000000">
      <w:pPr>
        <w:spacing w:line="271" w:lineRule="auto"/>
        <w:ind w:left="-5" w:right="38" w:hanging="10"/>
      </w:pPr>
      <w:proofErr w:type="spellStart"/>
      <w:r>
        <w:rPr>
          <w:b/>
        </w:rPr>
        <w:t>Broadcast</w:t>
      </w:r>
      <w:proofErr w:type="spellEnd"/>
      <w:r>
        <w:rPr>
          <w:b/>
        </w:rPr>
        <w:t xml:space="preserve"> все системы одного домена  </w:t>
      </w:r>
    </w:p>
    <w:p w14:paraId="29BACD5C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E65045B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04651145" w14:textId="77777777" w:rsidR="00AF3678" w:rsidRDefault="00000000">
      <w:pPr>
        <w:spacing w:after="41"/>
        <w:ind w:left="7" w:right="11"/>
      </w:pPr>
      <w:r>
        <w:t xml:space="preserve">33)Расчет максимального количества подсетей IP-адреса 108.25.13.28/10 осуществляется по формуле  </w:t>
      </w:r>
    </w:p>
    <w:p w14:paraId="3454416F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1F5F1019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2^2-2=2</w:t>
      </w:r>
      <w:r>
        <w:t xml:space="preserve"> </w:t>
      </w:r>
    </w:p>
    <w:p w14:paraId="1CF96195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6214415" w14:textId="77777777" w:rsidR="00AF3678" w:rsidRDefault="00000000">
      <w:pPr>
        <w:ind w:left="7" w:right="11"/>
      </w:pPr>
      <w:r>
        <w:t xml:space="preserve">34)Что из предложенного </w:t>
      </w:r>
      <w:proofErr w:type="spellStart"/>
      <w:r>
        <w:t>ялвяется</w:t>
      </w:r>
      <w:proofErr w:type="spellEnd"/>
      <w:r>
        <w:t xml:space="preserve"> IP адресом класса B  </w:t>
      </w:r>
    </w:p>
    <w:p w14:paraId="653DA0E2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0851F458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190.200.200.200</w:t>
      </w:r>
      <w:r>
        <w:t xml:space="preserve"> </w:t>
      </w:r>
    </w:p>
    <w:p w14:paraId="4B177935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5E91CAA8" w14:textId="77777777" w:rsidR="00AF3678" w:rsidRDefault="00000000">
      <w:pPr>
        <w:ind w:left="7" w:right="11"/>
      </w:pPr>
      <w:r>
        <w:t xml:space="preserve">35)Существуют публичные и частные IP адреса  </w:t>
      </w:r>
    </w:p>
    <w:p w14:paraId="1A187829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7C66A4D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True</w:t>
      </w:r>
      <w:r>
        <w:t xml:space="preserve">  </w:t>
      </w:r>
    </w:p>
    <w:p w14:paraId="51E8E8A8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6F326951" w14:textId="77777777" w:rsidR="00AF3678" w:rsidRDefault="00000000">
      <w:pPr>
        <w:ind w:left="7" w:right="11"/>
      </w:pPr>
      <w:r>
        <w:t xml:space="preserve">36)Максимальное число узлов в сеть класса B </w:t>
      </w:r>
    </w:p>
    <w:p w14:paraId="7BFF4507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0B082072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65534</w:t>
      </w:r>
      <w:r>
        <w:t xml:space="preserve"> </w:t>
      </w:r>
    </w:p>
    <w:p w14:paraId="51D1757A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B94AEC5" w14:textId="77777777" w:rsidR="00AF3678" w:rsidRDefault="00000000">
      <w:pPr>
        <w:ind w:left="7" w:right="11"/>
      </w:pPr>
      <w:r>
        <w:t xml:space="preserve">37)В различных сетях узлы не могут обладать одинаковыми номерами  </w:t>
      </w:r>
    </w:p>
    <w:p w14:paraId="4201B985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57370A31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НЕВЕРНО</w:t>
      </w:r>
      <w:r>
        <w:t xml:space="preserve"> </w:t>
      </w:r>
    </w:p>
    <w:p w14:paraId="758EE2B3" w14:textId="77777777" w:rsidR="00AF3678" w:rsidRDefault="00000000">
      <w:pPr>
        <w:spacing w:after="56" w:line="259" w:lineRule="auto"/>
        <w:ind w:left="0" w:firstLine="0"/>
      </w:pPr>
      <w:r>
        <w:lastRenderedPageBreak/>
        <w:t xml:space="preserve"> </w:t>
      </w:r>
    </w:p>
    <w:p w14:paraId="059BD242" w14:textId="77777777" w:rsidR="00AF3678" w:rsidRDefault="00000000">
      <w:pPr>
        <w:ind w:left="7" w:right="11"/>
      </w:pPr>
      <w:r>
        <w:t xml:space="preserve">38)Расчет максимального количества узлов IP адреса 158.25.13.28/22 осуществляется по формуле  </w:t>
      </w:r>
    </w:p>
    <w:p w14:paraId="45DDF0BD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6E69566D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2^10-2 </w:t>
      </w:r>
      <w:r>
        <w:t xml:space="preserve"> </w:t>
      </w:r>
    </w:p>
    <w:p w14:paraId="5A2596A5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F112C4D" w14:textId="77777777" w:rsidR="00AF3678" w:rsidRDefault="00000000">
      <w:pPr>
        <w:spacing w:after="54" w:line="259" w:lineRule="auto"/>
        <w:ind w:left="0" w:firstLine="0"/>
      </w:pPr>
      <w:r>
        <w:t xml:space="preserve"> </w:t>
      </w:r>
    </w:p>
    <w:p w14:paraId="00DD898D" w14:textId="77777777" w:rsidR="00AF3678" w:rsidRDefault="00000000">
      <w:pPr>
        <w:ind w:left="7" w:right="11"/>
      </w:pPr>
      <w:r>
        <w:t xml:space="preserve">39)IP </w:t>
      </w:r>
      <w:proofErr w:type="gramStart"/>
      <w:r>
        <w:t>адрес ,</w:t>
      </w:r>
      <w:proofErr w:type="gramEnd"/>
      <w:r>
        <w:t xml:space="preserve"> который состоит только из двоичных нулей означает  </w:t>
      </w:r>
    </w:p>
    <w:p w14:paraId="4DF29833" w14:textId="77777777" w:rsidR="00AF3678" w:rsidRDefault="00000000">
      <w:pPr>
        <w:spacing w:after="63" w:line="259" w:lineRule="auto"/>
        <w:ind w:left="0" w:firstLine="0"/>
      </w:pPr>
      <w:r>
        <w:t xml:space="preserve"> </w:t>
      </w:r>
    </w:p>
    <w:p w14:paraId="6EC5BC49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Любая </w:t>
      </w:r>
      <w:proofErr w:type="gramStart"/>
      <w:r>
        <w:rPr>
          <w:b/>
        </w:rPr>
        <w:t>сеть  с</w:t>
      </w:r>
      <w:proofErr w:type="gramEnd"/>
      <w:r>
        <w:rPr>
          <w:b/>
        </w:rPr>
        <w:t xml:space="preserve"> любыми адресами</w:t>
      </w:r>
      <w:r>
        <w:t xml:space="preserve"> </w:t>
      </w:r>
    </w:p>
    <w:p w14:paraId="32D52712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36489C68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AA50478" w14:textId="77777777" w:rsidR="00AF3678" w:rsidRDefault="00000000">
      <w:pPr>
        <w:ind w:left="7" w:right="11"/>
      </w:pPr>
      <w:r>
        <w:t xml:space="preserve">40)В маске сети биты 1 указывают  </w:t>
      </w:r>
    </w:p>
    <w:p w14:paraId="47A93C65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427ECF80" w14:textId="77777777" w:rsidR="00AF3678" w:rsidRDefault="00000000">
      <w:pPr>
        <w:spacing w:line="271" w:lineRule="auto"/>
        <w:ind w:left="-5" w:right="38" w:hanging="10"/>
      </w:pPr>
      <w:proofErr w:type="spellStart"/>
      <w:proofErr w:type="gramStart"/>
      <w:r>
        <w:rPr>
          <w:b/>
        </w:rPr>
        <w:t>зону,выделенную</w:t>
      </w:r>
      <w:proofErr w:type="spellEnd"/>
      <w:proofErr w:type="gramEnd"/>
      <w:r>
        <w:rPr>
          <w:b/>
        </w:rPr>
        <w:t xml:space="preserve"> для номером сети и подсети </w:t>
      </w:r>
      <w:r>
        <w:t xml:space="preserve"> </w:t>
      </w:r>
    </w:p>
    <w:p w14:paraId="15EB2F0E" w14:textId="77777777" w:rsidR="00AF3678" w:rsidRDefault="00000000">
      <w:pPr>
        <w:spacing w:after="52" w:line="259" w:lineRule="auto"/>
        <w:ind w:left="0" w:firstLine="0"/>
      </w:pPr>
      <w:r>
        <w:t xml:space="preserve"> </w:t>
      </w:r>
    </w:p>
    <w:p w14:paraId="7A78DF7C" w14:textId="77777777" w:rsidR="00AF3678" w:rsidRDefault="00000000">
      <w:pPr>
        <w:ind w:left="7" w:right="11"/>
      </w:pPr>
      <w:r>
        <w:t xml:space="preserve">41)IP адрес 192.168.3.11 с маской 255.255.255.0 </w:t>
      </w:r>
    </w:p>
    <w:p w14:paraId="0A22891E" w14:textId="77777777" w:rsidR="00AF3678" w:rsidRDefault="00000000">
      <w:pPr>
        <w:spacing w:after="63" w:line="259" w:lineRule="auto"/>
        <w:ind w:left="0" w:firstLine="0"/>
      </w:pPr>
      <w:r>
        <w:t xml:space="preserve"> </w:t>
      </w:r>
    </w:p>
    <w:p w14:paraId="69F2FB1E" w14:textId="77777777" w:rsidR="00AF3678" w:rsidRDefault="00000000">
      <w:pPr>
        <w:spacing w:after="49" w:line="271" w:lineRule="auto"/>
        <w:ind w:left="-5" w:right="38" w:hanging="10"/>
      </w:pPr>
      <w:r>
        <w:rPr>
          <w:b/>
        </w:rPr>
        <w:t xml:space="preserve">не может встречаться в интернете  </w:t>
      </w:r>
    </w:p>
    <w:p w14:paraId="2998A915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является адресом класса С </w:t>
      </w:r>
    </w:p>
    <w:p w14:paraId="609B55C8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236BA9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8A1F486" w14:textId="77777777" w:rsidR="00AF3678" w:rsidRDefault="00000000">
      <w:pPr>
        <w:ind w:left="7" w:right="11"/>
      </w:pPr>
      <w:r>
        <w:t xml:space="preserve">42)Сообщение с ограниченным вещанием никогда не пройдет через маршрутизаторы  </w:t>
      </w:r>
    </w:p>
    <w:p w14:paraId="082E8A35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7C78B857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Верно</w:t>
      </w:r>
      <w:r>
        <w:t xml:space="preserve"> </w:t>
      </w:r>
    </w:p>
    <w:p w14:paraId="3E44DE70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31639D6" w14:textId="77777777" w:rsidR="00AF3678" w:rsidRDefault="00000000">
      <w:pPr>
        <w:ind w:left="7" w:right="11"/>
      </w:pPr>
      <w:r>
        <w:t xml:space="preserve">43)Сколько контрольных бить содержится в коде Хэмминга для последовательности из 61 бит  </w:t>
      </w:r>
    </w:p>
    <w:p w14:paraId="36B5CE10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7AF1772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6</w:t>
      </w:r>
      <w:r>
        <w:t xml:space="preserve"> </w:t>
      </w:r>
    </w:p>
    <w:p w14:paraId="1323763D" w14:textId="77777777" w:rsidR="00AF3678" w:rsidRDefault="00000000">
      <w:pPr>
        <w:spacing w:after="53" w:line="259" w:lineRule="auto"/>
        <w:ind w:left="0" w:firstLine="0"/>
      </w:pPr>
      <w:r>
        <w:t xml:space="preserve"> </w:t>
      </w:r>
    </w:p>
    <w:p w14:paraId="527BC585" w14:textId="77777777" w:rsidR="00AF3678" w:rsidRDefault="00000000">
      <w:pPr>
        <w:ind w:left="7" w:right="11"/>
      </w:pPr>
      <w:r>
        <w:t>44)</w:t>
      </w:r>
      <w:proofErr w:type="spellStart"/>
      <w:r>
        <w:t>Ассоцируйте</w:t>
      </w:r>
      <w:proofErr w:type="spellEnd"/>
      <w:r>
        <w:t xml:space="preserve"> информацию о </w:t>
      </w:r>
      <w:proofErr w:type="spellStart"/>
      <w:r>
        <w:t>соответсвии</w:t>
      </w:r>
      <w:proofErr w:type="spellEnd"/>
      <w:r>
        <w:t xml:space="preserve"> DNS имени IP - адресам с местом хранения  </w:t>
      </w:r>
    </w:p>
    <w:p w14:paraId="71556478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3FC31AC" w14:textId="77777777" w:rsidR="00AF3678" w:rsidRDefault="00000000">
      <w:pPr>
        <w:spacing w:after="47" w:line="271" w:lineRule="auto"/>
        <w:ind w:left="-5" w:right="38" w:hanging="10"/>
      </w:pPr>
      <w:r>
        <w:rPr>
          <w:b/>
        </w:rPr>
        <w:t xml:space="preserve">Небольшие сети - в каждом узле файла </w:t>
      </w:r>
      <w:proofErr w:type="spellStart"/>
      <w:r>
        <w:rPr>
          <w:b/>
        </w:rPr>
        <w:t>hosts</w:t>
      </w:r>
      <w:proofErr w:type="spellEnd"/>
      <w:r>
        <w:rPr>
          <w:b/>
        </w:rPr>
        <w:t xml:space="preserve"> </w:t>
      </w:r>
    </w:p>
    <w:p w14:paraId="2D0A8AD9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Большие сети - на сервере  </w:t>
      </w:r>
    </w:p>
    <w:p w14:paraId="087D67F3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E0982D5" w14:textId="77777777" w:rsidR="00AF3678" w:rsidRDefault="00000000">
      <w:pPr>
        <w:spacing w:after="53" w:line="259" w:lineRule="auto"/>
        <w:ind w:left="0" w:firstLine="0"/>
      </w:pPr>
      <w:r>
        <w:t xml:space="preserve"> </w:t>
      </w:r>
    </w:p>
    <w:p w14:paraId="5DED1000" w14:textId="77777777" w:rsidR="00AF3678" w:rsidRDefault="00000000">
      <w:pPr>
        <w:ind w:left="7" w:right="11"/>
      </w:pPr>
      <w:r>
        <w:t>45)</w:t>
      </w:r>
      <w:proofErr w:type="spellStart"/>
      <w:r>
        <w:t>Ip</w:t>
      </w:r>
      <w:proofErr w:type="spellEnd"/>
      <w:r>
        <w:t xml:space="preserve"> адреса класса D   E могут быть присвоены конечным узлам  </w:t>
      </w:r>
    </w:p>
    <w:p w14:paraId="6A8BBC0B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0DB9EF5B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НЕВЕРНО  </w:t>
      </w:r>
    </w:p>
    <w:p w14:paraId="3120251D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93CA613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66BBE6E4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1959750" w14:textId="77777777" w:rsidR="00AF3678" w:rsidRDefault="00000000">
      <w:pPr>
        <w:ind w:left="7" w:right="11"/>
      </w:pPr>
      <w:r>
        <w:t xml:space="preserve">46)Какова </w:t>
      </w:r>
      <w:proofErr w:type="gramStart"/>
      <w:r>
        <w:t>длина</w:t>
      </w:r>
      <w:proofErr w:type="gramEnd"/>
      <w:r>
        <w:t xml:space="preserve"> когда Хэмминга для последовательности из 34 байт? </w:t>
      </w:r>
    </w:p>
    <w:p w14:paraId="72DAB3C6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B2F995B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281</w:t>
      </w:r>
      <w:r>
        <w:t xml:space="preserve"> </w:t>
      </w:r>
    </w:p>
    <w:p w14:paraId="7C1B1D95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74AE20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ECEEF8D" w14:textId="77777777" w:rsidR="00AF3678" w:rsidRDefault="00000000">
      <w:pPr>
        <w:ind w:left="7" w:right="11"/>
      </w:pPr>
      <w:r>
        <w:t xml:space="preserve">47)Правило присвоения номерам подсети и узлам позволяет  </w:t>
      </w:r>
    </w:p>
    <w:p w14:paraId="73C8E476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CF186D0" w14:textId="77777777" w:rsidR="00AF3678" w:rsidRDefault="00000000">
      <w:pPr>
        <w:ind w:left="7" w:right="11"/>
      </w:pPr>
      <w:r>
        <w:lastRenderedPageBreak/>
        <w:t xml:space="preserve">изменить структуру подсетей (маски) без изменения </w:t>
      </w:r>
      <w:proofErr w:type="spellStart"/>
      <w:r>
        <w:t>ip</w:t>
      </w:r>
      <w:proofErr w:type="spellEnd"/>
      <w:r>
        <w:t xml:space="preserve"> адресов уже существующих узлов  </w:t>
      </w:r>
    </w:p>
    <w:p w14:paraId="58CDD4D1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6B6A4E7C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оптимизировать структуру подсетей </w:t>
      </w:r>
      <w:r>
        <w:t xml:space="preserve"> </w:t>
      </w:r>
    </w:p>
    <w:p w14:paraId="6851CED9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57958F0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3B55BD90" w14:textId="77777777" w:rsidR="00AF3678" w:rsidRDefault="00000000">
      <w:pPr>
        <w:ind w:left="7" w:right="11"/>
      </w:pPr>
      <w:r>
        <w:t xml:space="preserve">48)Если известен IP адрес и маска можно рассчитать  </w:t>
      </w:r>
    </w:p>
    <w:p w14:paraId="63561700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78BD4518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идентификатор </w:t>
      </w:r>
      <w:proofErr w:type="gramStart"/>
      <w:r>
        <w:rPr>
          <w:b/>
        </w:rPr>
        <w:t>сети ,</w:t>
      </w:r>
      <w:proofErr w:type="gramEnd"/>
      <w:r>
        <w:rPr>
          <w:b/>
        </w:rPr>
        <w:t xml:space="preserve"> подсети узла  </w:t>
      </w:r>
    </w:p>
    <w:p w14:paraId="1010B1B8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B7E8707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700F17AB" w14:textId="77777777" w:rsidR="00AF3678" w:rsidRDefault="00000000">
      <w:pPr>
        <w:spacing w:after="40"/>
        <w:ind w:left="7" w:right="11"/>
      </w:pPr>
      <w:r>
        <w:t>49)</w:t>
      </w:r>
      <w:proofErr w:type="gramStart"/>
      <w:r>
        <w:t>Решение ,</w:t>
      </w:r>
      <w:proofErr w:type="gramEnd"/>
      <w:r>
        <w:t xml:space="preserve"> при помощи которой все узлы сети в таблице </w:t>
      </w:r>
      <w:proofErr w:type="spellStart"/>
      <w:r>
        <w:t>маршрутизаци</w:t>
      </w:r>
      <w:proofErr w:type="spellEnd"/>
      <w:r>
        <w:t xml:space="preserve"> задаются одной линией называется  </w:t>
      </w:r>
    </w:p>
    <w:p w14:paraId="0E0BEC57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7A768AC3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маска </w:t>
      </w:r>
      <w:r>
        <w:t xml:space="preserve"> </w:t>
      </w:r>
    </w:p>
    <w:p w14:paraId="30B64DC8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CD2BDB5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BC4B09B" w14:textId="77777777" w:rsidR="00AF3678" w:rsidRDefault="00000000">
      <w:pPr>
        <w:ind w:left="7" w:right="11"/>
      </w:pPr>
      <w:r>
        <w:t xml:space="preserve">50)формула для расчета максимального количества сетей класса А </w:t>
      </w:r>
    </w:p>
    <w:p w14:paraId="63B7FAB4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419C7C6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2^7-2</w:t>
      </w:r>
      <w:r>
        <w:t xml:space="preserve"> </w:t>
      </w:r>
    </w:p>
    <w:p w14:paraId="0C11BE7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FC586CC" w14:textId="77777777" w:rsidR="00AF3678" w:rsidRDefault="00000000">
      <w:pPr>
        <w:ind w:left="7" w:right="11"/>
      </w:pPr>
      <w:r>
        <w:t xml:space="preserve">51)Одно из значений явно указывает на наличие подсети  </w:t>
      </w:r>
    </w:p>
    <w:p w14:paraId="77D0FB3A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742C5FA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255.255.240.0</w:t>
      </w:r>
      <w:r>
        <w:t xml:space="preserve"> </w:t>
      </w:r>
    </w:p>
    <w:p w14:paraId="47B1BC7F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08992237" w14:textId="77777777" w:rsidR="00AF3678" w:rsidRDefault="00000000">
      <w:pPr>
        <w:spacing w:after="53" w:line="259" w:lineRule="auto"/>
        <w:ind w:left="0" w:firstLine="0"/>
      </w:pPr>
      <w:r>
        <w:t xml:space="preserve"> </w:t>
      </w:r>
    </w:p>
    <w:p w14:paraId="75C255CB" w14:textId="77777777" w:rsidR="00AF3678" w:rsidRDefault="00000000">
      <w:pPr>
        <w:ind w:left="7" w:right="11"/>
      </w:pPr>
      <w:r>
        <w:t xml:space="preserve">52)IP не поддерживает отправку </w:t>
      </w:r>
      <w:proofErr w:type="spellStart"/>
      <w:r>
        <w:t>сразху</w:t>
      </w:r>
      <w:proofErr w:type="spellEnd"/>
      <w:r>
        <w:t xml:space="preserve"> нескольким адресатам  </w:t>
      </w:r>
    </w:p>
    <w:p w14:paraId="3B624754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445741A6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НЕВЕРНО</w:t>
      </w:r>
      <w:r>
        <w:t xml:space="preserve"> </w:t>
      </w:r>
    </w:p>
    <w:p w14:paraId="627E58DE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4241524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74BCD6A" w14:textId="77777777" w:rsidR="00AF3678" w:rsidRDefault="00000000">
      <w:pPr>
        <w:ind w:left="7" w:right="11"/>
      </w:pPr>
      <w:r>
        <w:t xml:space="preserve">53)Формула расчета максимального количества узлов в сеть класса С </w:t>
      </w:r>
    </w:p>
    <w:p w14:paraId="52140BFC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661CB064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2^8-2 </w:t>
      </w:r>
      <w:r>
        <w:t xml:space="preserve"> </w:t>
      </w:r>
    </w:p>
    <w:p w14:paraId="75A7D11B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20DDE69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91A47AD" w14:textId="77777777" w:rsidR="00AF3678" w:rsidRDefault="00000000">
      <w:pPr>
        <w:ind w:left="7" w:right="11"/>
      </w:pPr>
      <w:r>
        <w:t xml:space="preserve">54)Сколько контрольных бит содержится в коже Хэмминга для последовательности из 68 бит  </w:t>
      </w:r>
    </w:p>
    <w:p w14:paraId="703C700B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9A338AD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7</w:t>
      </w:r>
      <w:r>
        <w:t xml:space="preserve"> </w:t>
      </w:r>
    </w:p>
    <w:p w14:paraId="65C2273A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467C8DD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7C91BC98" w14:textId="77777777" w:rsidR="00AF3678" w:rsidRDefault="00000000">
      <w:pPr>
        <w:ind w:left="7" w:right="11"/>
      </w:pPr>
      <w:r>
        <w:t xml:space="preserve">55)В интернет нет компьютеров с двумя или более IP адресами  </w:t>
      </w:r>
    </w:p>
    <w:p w14:paraId="7DFD0C26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6FC81499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НЕВЕРНО</w:t>
      </w:r>
      <w:r>
        <w:t xml:space="preserve"> </w:t>
      </w:r>
    </w:p>
    <w:p w14:paraId="69CB2917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1F44CC5" w14:textId="77777777" w:rsidR="00AF3678" w:rsidRDefault="00000000">
      <w:pPr>
        <w:spacing w:after="53" w:line="259" w:lineRule="auto"/>
        <w:ind w:left="0" w:firstLine="0"/>
      </w:pPr>
      <w:r>
        <w:t xml:space="preserve"> </w:t>
      </w:r>
    </w:p>
    <w:p w14:paraId="0431ED3F" w14:textId="77777777" w:rsidR="00AF3678" w:rsidRDefault="00000000">
      <w:pPr>
        <w:spacing w:after="39"/>
        <w:ind w:left="7" w:right="11"/>
      </w:pPr>
      <w:r>
        <w:t xml:space="preserve">56)Идентификатор сети </w:t>
      </w:r>
      <w:proofErr w:type="spellStart"/>
      <w:r>
        <w:t>net-id</w:t>
      </w:r>
      <w:proofErr w:type="spellEnd"/>
      <w:r>
        <w:t xml:space="preserve"> или подсети </w:t>
      </w:r>
      <w:proofErr w:type="spellStart"/>
      <w:r>
        <w:t>subnet-id</w:t>
      </w:r>
      <w:proofErr w:type="spellEnd"/>
      <w:r>
        <w:t xml:space="preserve"> который состоит только из двоичных нулей означает  </w:t>
      </w:r>
    </w:p>
    <w:p w14:paraId="0A674EE6" w14:textId="77777777" w:rsidR="00AF3678" w:rsidRDefault="00000000">
      <w:pPr>
        <w:spacing w:after="60" w:line="259" w:lineRule="auto"/>
        <w:ind w:left="0" w:firstLine="0"/>
      </w:pPr>
      <w:r>
        <w:lastRenderedPageBreak/>
        <w:t xml:space="preserve"> </w:t>
      </w:r>
    </w:p>
    <w:p w14:paraId="384A8C32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хост в этой сети </w:t>
      </w:r>
      <w:r>
        <w:t xml:space="preserve"> </w:t>
      </w:r>
    </w:p>
    <w:p w14:paraId="1EF12E50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258A65DE" w14:textId="77777777" w:rsidR="00AF3678" w:rsidRDefault="00000000">
      <w:pPr>
        <w:spacing w:after="53" w:line="259" w:lineRule="auto"/>
        <w:ind w:left="0" w:firstLine="0"/>
      </w:pPr>
      <w:r>
        <w:t xml:space="preserve"> </w:t>
      </w:r>
    </w:p>
    <w:p w14:paraId="4972AEF8" w14:textId="77777777" w:rsidR="00AF3678" w:rsidRDefault="00000000">
      <w:pPr>
        <w:ind w:left="7" w:right="11"/>
      </w:pPr>
      <w:r>
        <w:t xml:space="preserve">57)Для всех существующих технологий MAC адрес состоит из 6-ти байт  </w:t>
      </w:r>
    </w:p>
    <w:p w14:paraId="4FAF3835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100C3A79" w14:textId="77777777" w:rsidR="00AF3678" w:rsidRDefault="00000000">
      <w:pPr>
        <w:spacing w:after="44" w:line="271" w:lineRule="auto"/>
        <w:ind w:left="-5" w:right="2982" w:hanging="10"/>
      </w:pPr>
      <w:r>
        <w:rPr>
          <w:b/>
        </w:rPr>
        <w:t xml:space="preserve">последующие 3 байта </w:t>
      </w:r>
      <w:proofErr w:type="spellStart"/>
      <w:r>
        <w:rPr>
          <w:b/>
        </w:rPr>
        <w:t>опеределяются</w:t>
      </w:r>
      <w:proofErr w:type="spellEnd"/>
      <w:r>
        <w:rPr>
          <w:b/>
        </w:rPr>
        <w:t xml:space="preserve"> производителем о   первые 3 байта идентифицируют компанию производителя  </w:t>
      </w:r>
    </w:p>
    <w:p w14:paraId="402BF90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1FDE09A" w14:textId="77777777" w:rsidR="00AF3678" w:rsidRDefault="00000000">
      <w:pPr>
        <w:ind w:left="7" w:right="11"/>
      </w:pPr>
      <w:r>
        <w:t xml:space="preserve">56)Какова будет длина кода Хэмминга для последовательности из 31 байт? </w:t>
      </w:r>
    </w:p>
    <w:p w14:paraId="339E6A55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F62186B" w14:textId="77777777" w:rsidR="00AF3678" w:rsidRDefault="00000000">
      <w:pPr>
        <w:spacing w:after="17" w:line="259" w:lineRule="auto"/>
        <w:ind w:left="0" w:firstLine="0"/>
      </w:pPr>
      <w:r>
        <w:rPr>
          <w:b/>
        </w:rPr>
        <w:t xml:space="preserve"> </w:t>
      </w:r>
    </w:p>
    <w:p w14:paraId="514F9D08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256 </w:t>
      </w:r>
    </w:p>
    <w:p w14:paraId="764825C7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48DE3662" w14:textId="77777777" w:rsidR="00AF3678" w:rsidRDefault="00000000">
      <w:pPr>
        <w:ind w:left="7" w:right="11"/>
      </w:pPr>
      <w:r>
        <w:t xml:space="preserve">57)Маска 255.255.0.0 всегда указывает на IP адрес класса В </w:t>
      </w:r>
    </w:p>
    <w:p w14:paraId="0FD92772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18CAEBBA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НЕВЕРНО</w:t>
      </w:r>
      <w:r>
        <w:t xml:space="preserve"> </w:t>
      </w:r>
    </w:p>
    <w:p w14:paraId="3BC1F199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1A5E48CF" w14:textId="77777777" w:rsidR="00AF3678" w:rsidRDefault="00000000">
      <w:pPr>
        <w:ind w:left="7" w:right="11"/>
      </w:pPr>
      <w:r>
        <w:t xml:space="preserve">58)Запись </w:t>
      </w:r>
      <w:proofErr w:type="spellStart"/>
      <w:r>
        <w:t>Ip</w:t>
      </w:r>
      <w:proofErr w:type="spellEnd"/>
      <w:r>
        <w:t xml:space="preserve"> адреса с точками скрывает истинный адрес сети  </w:t>
      </w:r>
    </w:p>
    <w:p w14:paraId="2E1BF8F4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022A749F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ПРАВДА </w:t>
      </w:r>
      <w:r>
        <w:t xml:space="preserve"> </w:t>
      </w:r>
    </w:p>
    <w:p w14:paraId="31C8B248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B6C48A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42D017F" w14:textId="77777777" w:rsidR="00AF3678" w:rsidRDefault="00000000">
      <w:pPr>
        <w:ind w:left="7" w:right="11"/>
      </w:pPr>
      <w:r>
        <w:t xml:space="preserve">59)В крупных </w:t>
      </w:r>
      <w:proofErr w:type="gramStart"/>
      <w:r>
        <w:t>сетях ,</w:t>
      </w:r>
      <w:proofErr w:type="gramEnd"/>
      <w:r>
        <w:t xml:space="preserve"> использование линейной адресации более эффективна , чем иерархическая  </w:t>
      </w:r>
      <w:proofErr w:type="spellStart"/>
      <w:r>
        <w:rPr>
          <w:b/>
        </w:rPr>
        <w:t>False</w:t>
      </w:r>
      <w:proofErr w:type="spellEnd"/>
      <w:r>
        <w:rPr>
          <w:b/>
        </w:rPr>
        <w:t xml:space="preserve"> </w:t>
      </w:r>
    </w:p>
    <w:p w14:paraId="4D9F274C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6DB3775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8F6DBB7" w14:textId="77777777" w:rsidR="00AF3678" w:rsidRDefault="00000000">
      <w:pPr>
        <w:ind w:left="7" w:right="11"/>
      </w:pPr>
      <w:r>
        <w:t xml:space="preserve">60)Максимальное число сетей А  </w:t>
      </w:r>
    </w:p>
    <w:p w14:paraId="5157C67C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2F665612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126</w:t>
      </w:r>
      <w:r>
        <w:t xml:space="preserve"> </w:t>
      </w:r>
    </w:p>
    <w:p w14:paraId="0400ADE9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91C6E0E" w14:textId="77777777" w:rsidR="00AF3678" w:rsidRDefault="00000000">
      <w:pPr>
        <w:spacing w:after="53" w:line="259" w:lineRule="auto"/>
        <w:ind w:left="0" w:firstLine="0"/>
      </w:pPr>
      <w:r>
        <w:t xml:space="preserve"> </w:t>
      </w:r>
    </w:p>
    <w:p w14:paraId="42B6E195" w14:textId="77777777" w:rsidR="00AF3678" w:rsidRDefault="00000000">
      <w:pPr>
        <w:tabs>
          <w:tab w:val="center" w:pos="4322"/>
        </w:tabs>
        <w:ind w:left="0" w:firstLine="0"/>
      </w:pPr>
      <w:r>
        <w:t xml:space="preserve">61) </w:t>
      </w:r>
      <w:r>
        <w:tab/>
        <w:t xml:space="preserve">Все хосты некоторой сети хранят в их памяти 32-битный IP адрес одинаково  </w:t>
      </w:r>
    </w:p>
    <w:p w14:paraId="7CF8EA71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7446DEAB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Неверно </w:t>
      </w:r>
      <w:r>
        <w:t xml:space="preserve"> </w:t>
      </w:r>
    </w:p>
    <w:p w14:paraId="5DD93C6E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1F040F8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8F95159" w14:textId="77777777" w:rsidR="00AF3678" w:rsidRDefault="00000000">
      <w:pPr>
        <w:ind w:left="7" w:right="11"/>
      </w:pPr>
      <w:r>
        <w:t xml:space="preserve">62)Максимальное число сетей класса В  </w:t>
      </w:r>
    </w:p>
    <w:p w14:paraId="7FB2827E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E4520B1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16382 </w:t>
      </w:r>
      <w:r>
        <w:t xml:space="preserve"> </w:t>
      </w:r>
    </w:p>
    <w:p w14:paraId="3D042F7F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49EE517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EC787E9" w14:textId="77777777" w:rsidR="00AF3678" w:rsidRDefault="00000000">
      <w:pPr>
        <w:ind w:left="7" w:right="11"/>
      </w:pPr>
      <w:r>
        <w:t xml:space="preserve">63)Сколько контрольных бит содержится в коже Хэмминга для последовательности из 48 </w:t>
      </w:r>
      <w:proofErr w:type="gramStart"/>
      <w:r>
        <w:t>бит ?</w:t>
      </w:r>
      <w:proofErr w:type="gramEnd"/>
      <w:r>
        <w:t xml:space="preserve"> </w:t>
      </w:r>
    </w:p>
    <w:p w14:paraId="07B5C659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386E97F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6</w:t>
      </w:r>
      <w:r>
        <w:t xml:space="preserve"> </w:t>
      </w:r>
    </w:p>
    <w:p w14:paraId="49B88A92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7A8F049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3716F3EA" w14:textId="77777777" w:rsidR="00AF3678" w:rsidRDefault="00000000">
      <w:pPr>
        <w:ind w:left="7" w:right="11"/>
      </w:pPr>
      <w:r>
        <w:t xml:space="preserve">64)В маске сети биты 1 указывают  </w:t>
      </w:r>
    </w:p>
    <w:p w14:paraId="06983838" w14:textId="77777777" w:rsidR="00AF3678" w:rsidRDefault="00000000">
      <w:pPr>
        <w:spacing w:after="61" w:line="259" w:lineRule="auto"/>
        <w:ind w:left="0" w:firstLine="0"/>
      </w:pPr>
      <w:r>
        <w:lastRenderedPageBreak/>
        <w:t xml:space="preserve"> </w:t>
      </w:r>
    </w:p>
    <w:p w14:paraId="18B17884" w14:textId="77777777" w:rsidR="00AF3678" w:rsidRDefault="00000000">
      <w:pPr>
        <w:spacing w:line="271" w:lineRule="auto"/>
        <w:ind w:left="-5" w:right="38" w:hanging="10"/>
      </w:pPr>
      <w:proofErr w:type="gramStart"/>
      <w:r>
        <w:rPr>
          <w:b/>
        </w:rPr>
        <w:t>зону ,</w:t>
      </w:r>
      <w:proofErr w:type="gramEnd"/>
      <w:r>
        <w:rPr>
          <w:b/>
        </w:rPr>
        <w:t xml:space="preserve"> выделенную для номеров сети и подсети </w:t>
      </w:r>
      <w:r>
        <w:t xml:space="preserve"> </w:t>
      </w:r>
    </w:p>
    <w:p w14:paraId="6B690DF5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38495E13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71AAD24B" w14:textId="77777777" w:rsidR="00AF3678" w:rsidRDefault="00000000">
      <w:pPr>
        <w:ind w:left="7" w:right="11"/>
      </w:pPr>
      <w:r>
        <w:t xml:space="preserve">65)Каждому IP </w:t>
      </w:r>
      <w:proofErr w:type="gramStart"/>
      <w:r>
        <w:t xml:space="preserve">адресу  </w:t>
      </w:r>
      <w:proofErr w:type="spellStart"/>
      <w:r>
        <w:t>соответсвует</w:t>
      </w:r>
      <w:proofErr w:type="spellEnd"/>
      <w:proofErr w:type="gramEnd"/>
      <w:r>
        <w:t xml:space="preserve"> только один физический адрес  </w:t>
      </w:r>
    </w:p>
    <w:p w14:paraId="41528DD1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17176D76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MAC</w:t>
      </w:r>
      <w:r>
        <w:t xml:space="preserve"> </w:t>
      </w:r>
    </w:p>
    <w:p w14:paraId="78CEF5DF" w14:textId="77777777" w:rsidR="00AF3678" w:rsidRDefault="00000000">
      <w:pPr>
        <w:spacing w:after="41" w:line="259" w:lineRule="auto"/>
        <w:ind w:left="0" w:firstLine="0"/>
      </w:pPr>
      <w:r>
        <w:t xml:space="preserve"> </w:t>
      </w:r>
    </w:p>
    <w:p w14:paraId="36BB5A15" w14:textId="77777777" w:rsidR="00AF3678" w:rsidRDefault="00000000">
      <w:pPr>
        <w:spacing w:line="271" w:lineRule="auto"/>
        <w:ind w:left="-5" w:right="38" w:hanging="10"/>
      </w:pPr>
      <w:r>
        <w:t>66)</w:t>
      </w:r>
      <w:r>
        <w:rPr>
          <w:b/>
        </w:rPr>
        <w:t xml:space="preserve">Для IP адреса </w:t>
      </w:r>
      <w:r>
        <w:rPr>
          <w:b/>
          <w:u w:val="single" w:color="000000"/>
        </w:rPr>
        <w:t>27.43.45.59/15</w:t>
      </w:r>
      <w:r>
        <w:rPr>
          <w:b/>
        </w:rPr>
        <w:t xml:space="preserve"> определите</w:t>
      </w:r>
      <w:r>
        <w:t xml:space="preserve">  </w:t>
      </w:r>
    </w:p>
    <w:p w14:paraId="4C7BAB06" w14:textId="77777777" w:rsidR="00AF3678" w:rsidRDefault="00000000">
      <w:pPr>
        <w:spacing w:after="48" w:line="259" w:lineRule="auto"/>
        <w:ind w:left="0" w:firstLine="0"/>
      </w:pPr>
      <w:r>
        <w:t xml:space="preserve"> </w:t>
      </w:r>
    </w:p>
    <w:p w14:paraId="3F5CE563" w14:textId="77777777" w:rsidR="00AF3678" w:rsidRDefault="00000000">
      <w:pPr>
        <w:spacing w:after="38"/>
        <w:ind w:left="7" w:right="11"/>
      </w:pPr>
      <w:r>
        <w:t xml:space="preserve">1.Класс </w:t>
      </w:r>
      <w:proofErr w:type="spellStart"/>
      <w:r>
        <w:t>Ip</w:t>
      </w:r>
      <w:proofErr w:type="spellEnd"/>
      <w:r>
        <w:t xml:space="preserve"> адреса   </w:t>
      </w:r>
      <w:proofErr w:type="gramStart"/>
      <w:r>
        <w:t>-  А</w:t>
      </w:r>
      <w:proofErr w:type="gramEnd"/>
      <w:r>
        <w:t xml:space="preserve"> </w:t>
      </w:r>
    </w:p>
    <w:p w14:paraId="69D8E97E" w14:textId="77777777" w:rsidR="00AF3678" w:rsidRDefault="00000000">
      <w:pPr>
        <w:spacing w:after="36"/>
        <w:ind w:left="7" w:right="11"/>
      </w:pPr>
      <w:r>
        <w:t xml:space="preserve">2.Маску сети по </w:t>
      </w:r>
      <w:proofErr w:type="gramStart"/>
      <w:r>
        <w:t>умолчанию  -</w:t>
      </w:r>
      <w:proofErr w:type="gramEnd"/>
      <w:r>
        <w:t xml:space="preserve"> 255.0.0.0 </w:t>
      </w:r>
    </w:p>
    <w:p w14:paraId="41828182" w14:textId="77777777" w:rsidR="00AF3678" w:rsidRDefault="00000000">
      <w:pPr>
        <w:spacing w:after="51"/>
        <w:ind w:left="7" w:right="11"/>
      </w:pPr>
      <w:r>
        <w:t xml:space="preserve">3.Расширенную маску сети - 255.254.0.0 </w:t>
      </w:r>
    </w:p>
    <w:p w14:paraId="46AF1FEF" w14:textId="77777777" w:rsidR="00AF3678" w:rsidRDefault="00000000">
      <w:pPr>
        <w:ind w:left="7" w:right="11"/>
      </w:pPr>
      <w:r>
        <w:t xml:space="preserve">4.Напишите формулу и рассчитайте  </w:t>
      </w:r>
    </w:p>
    <w:p w14:paraId="4768E725" w14:textId="77777777" w:rsidR="00AF3678" w:rsidRDefault="00000000">
      <w:pPr>
        <w:spacing w:after="52" w:line="259" w:lineRule="auto"/>
        <w:ind w:left="0" w:firstLine="0"/>
      </w:pPr>
      <w:r>
        <w:t xml:space="preserve"> </w:t>
      </w:r>
    </w:p>
    <w:p w14:paraId="1E784FAF" w14:textId="77777777" w:rsidR="00AF3678" w:rsidRDefault="00000000">
      <w:pPr>
        <w:spacing w:after="44"/>
        <w:ind w:left="7" w:right="11"/>
      </w:pPr>
      <w:r>
        <w:t xml:space="preserve">4.1 Количество </w:t>
      </w:r>
      <w:proofErr w:type="gramStart"/>
      <w:r>
        <w:t>битов ,</w:t>
      </w:r>
      <w:proofErr w:type="gramEnd"/>
      <w:r>
        <w:t xml:space="preserve"> зарезервированных для подсети -  15-8=7 </w:t>
      </w:r>
    </w:p>
    <w:p w14:paraId="0895ACDE" w14:textId="77777777" w:rsidR="00AF3678" w:rsidRDefault="00000000">
      <w:pPr>
        <w:spacing w:after="46"/>
        <w:ind w:left="7" w:right="11"/>
      </w:pPr>
      <w:r>
        <w:t xml:space="preserve">4.2 Максимально возможное чисто подсетей 2**7-2=126 </w:t>
      </w:r>
    </w:p>
    <w:p w14:paraId="71156E47" w14:textId="77777777" w:rsidR="00AF3678" w:rsidRDefault="00000000">
      <w:pPr>
        <w:spacing w:after="44"/>
        <w:ind w:left="7" w:right="11"/>
      </w:pPr>
      <w:r>
        <w:t xml:space="preserve">4.3Количество зарезервированных бит для узлов 32-15=17  </w:t>
      </w:r>
    </w:p>
    <w:p w14:paraId="5E348B62" w14:textId="77777777" w:rsidR="00AF3678" w:rsidRDefault="00000000">
      <w:pPr>
        <w:spacing w:after="38"/>
        <w:ind w:left="7" w:right="11"/>
      </w:pPr>
      <w:r>
        <w:t xml:space="preserve">4.4 Максимально возможное количество узлов в каждой подсети 2**17-2=131070 </w:t>
      </w:r>
    </w:p>
    <w:p w14:paraId="20D41688" w14:textId="77777777" w:rsidR="00AF3678" w:rsidRDefault="00000000">
      <w:pPr>
        <w:spacing w:after="46"/>
        <w:ind w:left="7" w:right="11"/>
      </w:pPr>
      <w:r>
        <w:t xml:space="preserve">4.5Шаг подсети 256-254=2 </w:t>
      </w:r>
    </w:p>
    <w:p w14:paraId="0371106A" w14:textId="77777777" w:rsidR="00AF3678" w:rsidRDefault="00000000">
      <w:pPr>
        <w:ind w:left="7" w:right="11"/>
      </w:pPr>
      <w:r>
        <w:t xml:space="preserve">4.6 Номер подсети i, где i количество </w:t>
      </w:r>
      <w:proofErr w:type="gramStart"/>
      <w:r>
        <w:t>битов ,</w:t>
      </w:r>
      <w:proofErr w:type="gramEnd"/>
      <w:r>
        <w:t xml:space="preserve"> зарезервированных для подсети 2*7=14  </w:t>
      </w:r>
    </w:p>
    <w:p w14:paraId="238F5E0B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4E1793ED" w14:textId="77777777" w:rsidR="00AF3678" w:rsidRDefault="00000000">
      <w:pPr>
        <w:ind w:left="7" w:right="11"/>
      </w:pPr>
      <w:r>
        <w:t xml:space="preserve">5 Адрес подсети i </w:t>
      </w:r>
      <w:proofErr w:type="gramStart"/>
      <w:r>
        <w:t>( в</w:t>
      </w:r>
      <w:proofErr w:type="gramEnd"/>
      <w:r>
        <w:t xml:space="preserve"> форме с десятичной точкой)  27.14.0.0 </w:t>
      </w:r>
    </w:p>
    <w:p w14:paraId="7992D352" w14:textId="77777777" w:rsidR="00AF3678" w:rsidRDefault="00000000">
      <w:pPr>
        <w:ind w:left="7" w:right="11"/>
      </w:pPr>
      <w:r>
        <w:t xml:space="preserve">6. двоичное и десятичное значение байта </w:t>
      </w:r>
      <w:proofErr w:type="gramStart"/>
      <w:r>
        <w:t>маски ,</w:t>
      </w:r>
      <w:proofErr w:type="gramEnd"/>
      <w:r>
        <w:t xml:space="preserve"> содержащей часть номера подсети и часть номера узла ( разделенных точкой , например , 11100000.224) 11111110.254 </w:t>
      </w:r>
    </w:p>
    <w:p w14:paraId="10C1E408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7955C877" w14:textId="77777777" w:rsidR="00AF3678" w:rsidRDefault="00000000">
      <w:pPr>
        <w:ind w:left="7" w:right="1176"/>
      </w:pPr>
      <w:r>
        <w:t xml:space="preserve">7.Двоичное значение </w:t>
      </w:r>
      <w:proofErr w:type="gramStart"/>
      <w:r>
        <w:t>байта ,</w:t>
      </w:r>
      <w:proofErr w:type="gramEnd"/>
      <w:r>
        <w:t xml:space="preserve"> содержащего часть номера подсети и часть узла  00101011 </w:t>
      </w:r>
    </w:p>
    <w:p w14:paraId="6AF87AF5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992016A" w14:textId="77777777" w:rsidR="00AF3678" w:rsidRDefault="00000000">
      <w:pPr>
        <w:ind w:left="7" w:right="11"/>
      </w:pPr>
      <w:r>
        <w:t xml:space="preserve">8.Адрес сети </w:t>
      </w:r>
      <w:proofErr w:type="gramStart"/>
      <w:r>
        <w:t>( в</w:t>
      </w:r>
      <w:proofErr w:type="gramEnd"/>
      <w:r>
        <w:t xml:space="preserve"> десятичном формате с точками)  </w:t>
      </w:r>
    </w:p>
    <w:p w14:paraId="514D1573" w14:textId="77777777" w:rsidR="00AF3678" w:rsidRDefault="00000000">
      <w:pPr>
        <w:spacing w:after="41"/>
        <w:ind w:left="7" w:right="4522"/>
      </w:pPr>
      <w:r>
        <w:t xml:space="preserve">27.0.0.0 </w:t>
      </w:r>
      <w:proofErr w:type="gramStart"/>
      <w:r>
        <w:t>9.Адрес</w:t>
      </w:r>
      <w:proofErr w:type="gramEnd"/>
      <w:r>
        <w:t xml:space="preserve"> подсети ( в десятичном формате с точками) </w:t>
      </w:r>
    </w:p>
    <w:p w14:paraId="153CC3BB" w14:textId="77777777" w:rsidR="00AF3678" w:rsidRDefault="00000000">
      <w:pPr>
        <w:spacing w:after="44"/>
        <w:ind w:left="7" w:right="1762"/>
      </w:pPr>
      <w:r>
        <w:t xml:space="preserve">27.42.0.0 </w:t>
      </w:r>
      <w:proofErr w:type="gramStart"/>
      <w:r>
        <w:t>10.Идентификатор</w:t>
      </w:r>
      <w:proofErr w:type="gramEnd"/>
      <w:r>
        <w:t xml:space="preserve"> узла исходного </w:t>
      </w:r>
      <w:proofErr w:type="spellStart"/>
      <w:r>
        <w:t>ip</w:t>
      </w:r>
      <w:proofErr w:type="spellEnd"/>
      <w:r>
        <w:t xml:space="preserve"> адреса ( в </w:t>
      </w:r>
      <w:proofErr w:type="spellStart"/>
      <w:r>
        <w:t>десячтичном</w:t>
      </w:r>
      <w:proofErr w:type="spellEnd"/>
      <w:r>
        <w:t xml:space="preserve"> формате с точками ) 0.1.45.59 </w:t>
      </w:r>
    </w:p>
    <w:p w14:paraId="572DA670" w14:textId="77777777" w:rsidR="00AF3678" w:rsidRDefault="00000000">
      <w:pPr>
        <w:spacing w:after="36"/>
        <w:ind w:left="7" w:right="5326"/>
      </w:pPr>
      <w:r>
        <w:t xml:space="preserve">11.Можно ли IP адресу присвоить </w:t>
      </w:r>
      <w:proofErr w:type="gramStart"/>
      <w:r>
        <w:t>узлу  ДА</w:t>
      </w:r>
      <w:proofErr w:type="gramEnd"/>
      <w:r>
        <w:t xml:space="preserve"> </w:t>
      </w:r>
    </w:p>
    <w:p w14:paraId="0D56F7CC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C6D102B" w14:textId="77777777" w:rsidR="00AF3678" w:rsidRDefault="00000000">
      <w:pPr>
        <w:ind w:left="7" w:right="11"/>
      </w:pPr>
      <w:r>
        <w:t xml:space="preserve">12.Присвойте адрес первой подсети с первым узлом 27.128.0.1 </w:t>
      </w:r>
    </w:p>
    <w:p w14:paraId="5F123143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7F8C9E7" w14:textId="77777777" w:rsidR="00AF3678" w:rsidRDefault="00000000">
      <w:pPr>
        <w:ind w:left="7" w:right="11"/>
      </w:pPr>
      <w:r>
        <w:t xml:space="preserve">13.Присвойте адрес первой подсети с последним узлом  </w:t>
      </w:r>
    </w:p>
    <w:p w14:paraId="7E6698B4" w14:textId="77777777" w:rsidR="00AF3678" w:rsidRDefault="00000000">
      <w:pPr>
        <w:spacing w:after="38"/>
        <w:ind w:left="7" w:right="11"/>
      </w:pPr>
      <w:r>
        <w:t xml:space="preserve">27.129.255.254 </w:t>
      </w:r>
    </w:p>
    <w:p w14:paraId="40FD1FE9" w14:textId="77777777" w:rsidR="00AF3678" w:rsidRDefault="00000000">
      <w:pPr>
        <w:ind w:left="7" w:right="11"/>
      </w:pPr>
      <w:r>
        <w:t xml:space="preserve">14.Broadcast адрес первой присвоенной подсети   </w:t>
      </w:r>
    </w:p>
    <w:p w14:paraId="49BE047C" w14:textId="77777777" w:rsidR="00AF3678" w:rsidRDefault="00000000">
      <w:pPr>
        <w:spacing w:after="51"/>
        <w:ind w:left="7" w:right="11"/>
      </w:pPr>
      <w:r>
        <w:t xml:space="preserve">27.129.255.255 </w:t>
      </w:r>
    </w:p>
    <w:p w14:paraId="19BEF6E5" w14:textId="77777777" w:rsidR="00AF3678" w:rsidRDefault="00000000">
      <w:pPr>
        <w:ind w:left="7" w:right="11"/>
      </w:pPr>
      <w:r>
        <w:t xml:space="preserve">15.Присвойте адрес последней подсети с первым узлом  </w:t>
      </w:r>
    </w:p>
    <w:p w14:paraId="4E126D9B" w14:textId="77777777" w:rsidR="00AF3678" w:rsidRDefault="00000000">
      <w:pPr>
        <w:spacing w:after="49"/>
        <w:ind w:left="7" w:right="11"/>
      </w:pPr>
      <w:r>
        <w:t xml:space="preserve">27.126.0.1 </w:t>
      </w:r>
    </w:p>
    <w:p w14:paraId="3403B8EA" w14:textId="77777777" w:rsidR="00AF3678" w:rsidRDefault="00000000">
      <w:pPr>
        <w:ind w:left="7" w:right="11"/>
      </w:pPr>
      <w:r>
        <w:t xml:space="preserve">16.Присвойте адрес последней подсети с последним узлом  </w:t>
      </w:r>
    </w:p>
    <w:p w14:paraId="0DD9A82D" w14:textId="77777777" w:rsidR="00AF3678" w:rsidRDefault="00000000">
      <w:pPr>
        <w:spacing w:after="37"/>
        <w:ind w:left="7" w:right="11"/>
      </w:pPr>
      <w:r>
        <w:t xml:space="preserve">27.127.255.254 </w:t>
      </w:r>
    </w:p>
    <w:p w14:paraId="72157E8B" w14:textId="77777777" w:rsidR="00AF3678" w:rsidRDefault="00000000">
      <w:pPr>
        <w:ind w:left="7" w:right="11"/>
      </w:pPr>
      <w:r>
        <w:t xml:space="preserve">17.Broadcast адрес последней подсети  </w:t>
      </w:r>
    </w:p>
    <w:p w14:paraId="3DA47D2D" w14:textId="77777777" w:rsidR="00AF3678" w:rsidRDefault="00000000">
      <w:pPr>
        <w:ind w:left="7" w:right="11"/>
      </w:pPr>
      <w:r>
        <w:t xml:space="preserve">27.127.255.255 </w:t>
      </w:r>
    </w:p>
    <w:p w14:paraId="6A6309BA" w14:textId="77777777" w:rsidR="00AF3678" w:rsidRDefault="00000000">
      <w:pPr>
        <w:spacing w:after="53" w:line="259" w:lineRule="auto"/>
        <w:ind w:left="0" w:firstLine="0"/>
      </w:pPr>
      <w:r>
        <w:lastRenderedPageBreak/>
        <w:t xml:space="preserve"> </w:t>
      </w:r>
    </w:p>
    <w:p w14:paraId="7479115D" w14:textId="77777777" w:rsidR="00AF3678" w:rsidRDefault="00000000">
      <w:pPr>
        <w:ind w:left="7" w:right="11"/>
      </w:pPr>
      <w:r>
        <w:t xml:space="preserve">67)В символическое доменное имя DNS Интернета  </w:t>
      </w:r>
    </w:p>
    <w:p w14:paraId="639C1318" w14:textId="77777777" w:rsidR="00AF3678" w:rsidRDefault="00000000">
      <w:pPr>
        <w:spacing w:after="63" w:line="259" w:lineRule="auto"/>
        <w:ind w:left="0" w:firstLine="0"/>
      </w:pPr>
      <w:r>
        <w:t xml:space="preserve"> </w:t>
      </w:r>
    </w:p>
    <w:p w14:paraId="759578BA" w14:textId="77777777" w:rsidR="00AF3678" w:rsidRDefault="00000000">
      <w:pPr>
        <w:spacing w:after="42" w:line="271" w:lineRule="auto"/>
        <w:ind w:left="-5" w:right="675" w:hanging="10"/>
      </w:pPr>
      <w:r>
        <w:rPr>
          <w:b/>
        </w:rPr>
        <w:t xml:space="preserve">значения должны быть уникальными в рамках сети и ее </w:t>
      </w:r>
      <w:proofErr w:type="spellStart"/>
      <w:r>
        <w:rPr>
          <w:b/>
        </w:rPr>
        <w:t>разделенияна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подсетей  длина</w:t>
      </w:r>
      <w:proofErr w:type="gramEnd"/>
      <w:r>
        <w:rPr>
          <w:b/>
        </w:rPr>
        <w:t xml:space="preserve"> доменных имен с </w:t>
      </w:r>
      <w:proofErr w:type="spellStart"/>
      <w:r>
        <w:rPr>
          <w:b/>
        </w:rPr>
        <w:t>поддоменами</w:t>
      </w:r>
      <w:proofErr w:type="spellEnd"/>
      <w:r>
        <w:rPr>
          <w:b/>
        </w:rPr>
        <w:t xml:space="preserve"> может достичь до 500 байт  </w:t>
      </w:r>
    </w:p>
    <w:p w14:paraId="02455ED3" w14:textId="77777777" w:rsidR="00AF3678" w:rsidRDefault="00000000">
      <w:pPr>
        <w:spacing w:after="54" w:line="259" w:lineRule="auto"/>
        <w:ind w:left="0" w:firstLine="0"/>
      </w:pPr>
      <w:r>
        <w:t xml:space="preserve"> </w:t>
      </w:r>
    </w:p>
    <w:p w14:paraId="3A5383D1" w14:textId="77777777" w:rsidR="00AF3678" w:rsidRDefault="00000000">
      <w:pPr>
        <w:ind w:left="7" w:right="11"/>
      </w:pPr>
      <w:r>
        <w:t xml:space="preserve">68)IP </w:t>
      </w:r>
      <w:proofErr w:type="gramStart"/>
      <w:r>
        <w:t>адрес ,</w:t>
      </w:r>
      <w:proofErr w:type="gramEnd"/>
      <w:r>
        <w:t xml:space="preserve"> который состоит только из двоичных единиц означает  </w:t>
      </w:r>
    </w:p>
    <w:p w14:paraId="30F4C77D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3995D9BB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вещание с локальной сети </w:t>
      </w:r>
      <w:r>
        <w:t xml:space="preserve"> </w:t>
      </w:r>
    </w:p>
    <w:p w14:paraId="44CEB42C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8E2E2A3" w14:textId="77777777" w:rsidR="00AF3678" w:rsidRDefault="00000000">
      <w:pPr>
        <w:spacing w:after="39"/>
        <w:ind w:left="7" w:right="11"/>
      </w:pPr>
      <w:r>
        <w:t xml:space="preserve">69)Расчёт максимального количества подсетей IP адреса 108.25.13.28/10 осуществляется по формуле  </w:t>
      </w:r>
    </w:p>
    <w:p w14:paraId="431D5B36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5840F1D8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2^2-2=2 </w:t>
      </w:r>
    </w:p>
    <w:p w14:paraId="4E8AD365" w14:textId="77777777" w:rsidR="00AF3678" w:rsidRDefault="00000000">
      <w:pPr>
        <w:spacing w:after="223" w:line="259" w:lineRule="auto"/>
        <w:ind w:left="0" w:firstLine="0"/>
      </w:pPr>
      <w:r>
        <w:rPr>
          <w:color w:val="984806"/>
        </w:rPr>
        <w:t xml:space="preserve"> </w:t>
      </w:r>
    </w:p>
    <w:p w14:paraId="3EDCA10F" w14:textId="77777777" w:rsidR="00AF3678" w:rsidRDefault="00000000">
      <w:pPr>
        <w:pStyle w:val="1"/>
        <w:ind w:left="-5"/>
      </w:pPr>
      <w:r>
        <w:t xml:space="preserve">                                                     Тест 7 </w:t>
      </w:r>
    </w:p>
    <w:p w14:paraId="311B8E59" w14:textId="77777777" w:rsidR="00AF3678" w:rsidRDefault="00000000">
      <w:pPr>
        <w:spacing w:after="244"/>
        <w:ind w:left="7" w:right="11"/>
      </w:pPr>
      <w:r>
        <w:t xml:space="preserve">В полнодуплексном Ethernet-e нет коллизий </w:t>
      </w:r>
      <w:proofErr w:type="gramStart"/>
      <w:r>
        <w:t xml:space="preserve">–  </w:t>
      </w:r>
      <w:proofErr w:type="spellStart"/>
      <w:r>
        <w:rPr>
          <w:b/>
        </w:rPr>
        <w:t>Adevărat</w:t>
      </w:r>
      <w:proofErr w:type="spellEnd"/>
      <w:proofErr w:type="gramEnd"/>
      <w:r>
        <w:rPr>
          <w:b/>
        </w:rPr>
        <w:t>.</w:t>
      </w:r>
      <w:r>
        <w:t xml:space="preserve"> </w:t>
      </w:r>
    </w:p>
    <w:p w14:paraId="0930B444" w14:textId="77777777" w:rsidR="00AF3678" w:rsidRDefault="00000000">
      <w:pPr>
        <w:ind w:left="7" w:right="11"/>
      </w:pPr>
      <w:r>
        <w:t xml:space="preserve">Станции в IEEE-802.4 физически должны подключаются в порядке возрастания MAC адресов – </w:t>
      </w:r>
    </w:p>
    <w:p w14:paraId="2C805691" w14:textId="77777777" w:rsidR="00AF3678" w:rsidRDefault="00000000">
      <w:pPr>
        <w:spacing w:after="239" w:line="271" w:lineRule="auto"/>
        <w:ind w:left="-5" w:right="38" w:hanging="10"/>
      </w:pPr>
      <w:proofErr w:type="spellStart"/>
      <w:r>
        <w:rPr>
          <w:b/>
        </w:rPr>
        <w:t>Fals</w:t>
      </w:r>
      <w:proofErr w:type="spellEnd"/>
      <w:r>
        <w:rPr>
          <w:b/>
        </w:rPr>
        <w:t xml:space="preserve">. </w:t>
      </w:r>
    </w:p>
    <w:p w14:paraId="5285C58D" w14:textId="77777777" w:rsidR="00AF3678" w:rsidRDefault="00000000">
      <w:pPr>
        <w:spacing w:after="241"/>
        <w:ind w:left="7" w:right="11"/>
      </w:pPr>
      <w:r>
        <w:t xml:space="preserve">Методы доступа “маркерная шина” и </w:t>
      </w:r>
      <w:proofErr w:type="spellStart"/>
      <w:r>
        <w:t>Token</w:t>
      </w:r>
      <w:proofErr w:type="spellEnd"/>
      <w:r>
        <w:t xml:space="preserve"> Ring существенно отличаются – </w:t>
      </w:r>
      <w:proofErr w:type="spellStart"/>
      <w:r>
        <w:rPr>
          <w:b/>
        </w:rPr>
        <w:t>Fals</w:t>
      </w:r>
      <w:proofErr w:type="spellEnd"/>
      <w:r>
        <w:rPr>
          <w:b/>
        </w:rPr>
        <w:t xml:space="preserve">. </w:t>
      </w:r>
    </w:p>
    <w:p w14:paraId="70F899FF" w14:textId="77777777" w:rsidR="00AF3678" w:rsidRDefault="00000000">
      <w:pPr>
        <w:ind w:left="7" w:right="11"/>
      </w:pPr>
      <w:r>
        <w:t xml:space="preserve">Ставьте в соответствие спецификации Ethernet IEEE 802.3 с типом среды передачи: </w:t>
      </w:r>
    </w:p>
    <w:p w14:paraId="0C38BB6F" w14:textId="77777777" w:rsidR="00AF3678" w:rsidRPr="00EB2AA6" w:rsidRDefault="00000000">
      <w:pPr>
        <w:spacing w:after="237" w:line="271" w:lineRule="auto"/>
        <w:ind w:left="-5" w:right="38" w:hanging="10"/>
        <w:rPr>
          <w:lang w:val="en-US"/>
        </w:rPr>
      </w:pPr>
      <w:r>
        <w:rPr>
          <w:b/>
        </w:rPr>
        <w:t>Витая</w:t>
      </w:r>
      <w:r w:rsidRPr="00EB2AA6">
        <w:rPr>
          <w:b/>
          <w:lang w:val="en-US"/>
        </w:rPr>
        <w:t xml:space="preserve"> </w:t>
      </w:r>
      <w:r>
        <w:rPr>
          <w:b/>
        </w:rPr>
        <w:t>пара</w:t>
      </w:r>
      <w:r w:rsidRPr="00EB2AA6">
        <w:rPr>
          <w:b/>
          <w:lang w:val="en-US"/>
        </w:rPr>
        <w:t xml:space="preserve"> – 10Base-T, 100Base-TX, 100Base-T4, 1000Base-T </w:t>
      </w:r>
    </w:p>
    <w:p w14:paraId="777B4519" w14:textId="77777777" w:rsidR="00AF3678" w:rsidRDefault="00000000">
      <w:pPr>
        <w:spacing w:after="225" w:line="271" w:lineRule="auto"/>
        <w:ind w:left="-5" w:right="38" w:hanging="10"/>
      </w:pPr>
      <w:r>
        <w:rPr>
          <w:b/>
        </w:rPr>
        <w:t xml:space="preserve">Коаксиальный кабель – 10Base-5 и 10Base-2 </w:t>
      </w:r>
    </w:p>
    <w:p w14:paraId="4F16BDA0" w14:textId="77777777" w:rsidR="00AF3678" w:rsidRDefault="00000000">
      <w:pPr>
        <w:spacing w:after="243" w:line="271" w:lineRule="auto"/>
        <w:ind w:left="-5" w:right="38" w:hanging="10"/>
      </w:pPr>
      <w:r>
        <w:rPr>
          <w:b/>
        </w:rPr>
        <w:t xml:space="preserve">Волоконно-оптический кабель - 10Base-FL, 1000Base-RX, 1000Base-RH </w:t>
      </w:r>
    </w:p>
    <w:p w14:paraId="3675928B" w14:textId="77777777" w:rsidR="00AF3678" w:rsidRDefault="00000000">
      <w:pPr>
        <w:spacing w:after="237"/>
        <w:ind w:left="7" w:right="11"/>
      </w:pPr>
      <w:r>
        <w:t xml:space="preserve">Для повышения производительности сети Ethernet необходимо – </w:t>
      </w:r>
      <w:r>
        <w:rPr>
          <w:b/>
        </w:rPr>
        <w:t xml:space="preserve">избегать передачи, которые могут привести к коллизиям </w:t>
      </w:r>
    </w:p>
    <w:p w14:paraId="5783BC28" w14:textId="77777777" w:rsidR="00AF3678" w:rsidRDefault="00000000">
      <w:pPr>
        <w:spacing w:after="228"/>
        <w:ind w:left="7" w:right="11"/>
      </w:pPr>
      <w:r>
        <w:t xml:space="preserve">В CSMA/CD число коллизий не зависит от количества компьютеров в сети, а только от пропускной способности – </w:t>
      </w:r>
      <w:proofErr w:type="spellStart"/>
      <w:r>
        <w:rPr>
          <w:b/>
        </w:rPr>
        <w:t>Fals</w:t>
      </w:r>
      <w:proofErr w:type="spellEnd"/>
      <w:r>
        <w:rPr>
          <w:b/>
        </w:rPr>
        <w:t xml:space="preserve"> </w:t>
      </w:r>
    </w:p>
    <w:p w14:paraId="73D62651" w14:textId="77777777" w:rsidR="00AF3678" w:rsidRDefault="00000000">
      <w:pPr>
        <w:spacing w:after="232" w:line="271" w:lineRule="auto"/>
        <w:ind w:left="-5" w:right="38" w:hanging="10"/>
      </w:pPr>
      <w:r>
        <w:t xml:space="preserve">10 Gigabit Ethernet/IEEE 802.3ae поддерживает – </w:t>
      </w:r>
      <w:r>
        <w:rPr>
          <w:b/>
        </w:rPr>
        <w:t xml:space="preserve">Формат </w:t>
      </w:r>
      <w:proofErr w:type="gramStart"/>
      <w:r>
        <w:rPr>
          <w:b/>
        </w:rPr>
        <w:t>кадра(</w:t>
      </w:r>
      <w:proofErr w:type="gramEnd"/>
      <w:r>
        <w:rPr>
          <w:b/>
        </w:rPr>
        <w:t xml:space="preserve">подуровень MAC), передачу в режиме полного дуплекса </w:t>
      </w:r>
    </w:p>
    <w:p w14:paraId="7988DED1" w14:textId="77777777" w:rsidR="00AF3678" w:rsidRDefault="00000000">
      <w:pPr>
        <w:spacing w:after="252"/>
        <w:ind w:left="7" w:right="11"/>
      </w:pPr>
      <w:r>
        <w:t>В глобальных сетях WAN, как правило, используются услуги связи без соединения –</w:t>
      </w:r>
      <w:r>
        <w:rPr>
          <w:b/>
        </w:rPr>
        <w:t xml:space="preserve"> </w:t>
      </w:r>
      <w:proofErr w:type="spellStart"/>
      <w:r>
        <w:rPr>
          <w:b/>
        </w:rPr>
        <w:t>Fals</w:t>
      </w:r>
      <w:proofErr w:type="spellEnd"/>
      <w:r>
        <w:rPr>
          <w:b/>
        </w:rPr>
        <w:t xml:space="preserve"> </w:t>
      </w:r>
    </w:p>
    <w:p w14:paraId="12D8FFA0" w14:textId="77777777" w:rsidR="00AF3678" w:rsidRDefault="00000000">
      <w:pPr>
        <w:spacing w:after="241"/>
        <w:ind w:left="7" w:right="11"/>
      </w:pPr>
      <w:r>
        <w:t xml:space="preserve">Самое большое преимущество “кольцевых” сетевых технологий – </w:t>
      </w:r>
      <w:r>
        <w:rPr>
          <w:b/>
        </w:rPr>
        <w:t xml:space="preserve">равный доступ </w:t>
      </w:r>
    </w:p>
    <w:p w14:paraId="29D34ECE" w14:textId="77777777" w:rsidR="00AF3678" w:rsidRDefault="00000000">
      <w:pPr>
        <w:spacing w:after="244"/>
        <w:ind w:left="7" w:right="11"/>
      </w:pPr>
      <w:proofErr w:type="spellStart"/>
      <w:r>
        <w:t>Arcnet</w:t>
      </w:r>
      <w:proofErr w:type="spellEnd"/>
      <w:r>
        <w:t xml:space="preserve"> и </w:t>
      </w:r>
      <w:proofErr w:type="spellStart"/>
      <w:r>
        <w:t>Token</w:t>
      </w:r>
      <w:proofErr w:type="spellEnd"/>
      <w:r>
        <w:t xml:space="preserve"> BUS/802.4 являются – </w:t>
      </w:r>
      <w:proofErr w:type="spellStart"/>
      <w:r>
        <w:rPr>
          <w:b/>
        </w:rPr>
        <w:t>прототипными</w:t>
      </w:r>
      <w:proofErr w:type="spellEnd"/>
      <w:r>
        <w:rPr>
          <w:b/>
        </w:rPr>
        <w:t xml:space="preserve"> технологиями </w:t>
      </w:r>
    </w:p>
    <w:p w14:paraId="2A82F8B9" w14:textId="77777777" w:rsidR="00AF3678" w:rsidRDefault="00000000">
      <w:pPr>
        <w:spacing w:after="231"/>
        <w:ind w:left="7" w:right="11"/>
      </w:pPr>
      <w:r>
        <w:t xml:space="preserve">MAN располагает двумя линиями A и B, в которых подключены все станции, используемые для передачи в противоположных направлениях – </w:t>
      </w:r>
      <w:proofErr w:type="spellStart"/>
      <w:r>
        <w:rPr>
          <w:b/>
        </w:rPr>
        <w:t>Adevărat</w:t>
      </w:r>
      <w:proofErr w:type="spellEnd"/>
      <w:r>
        <w:rPr>
          <w:b/>
        </w:rPr>
        <w:t xml:space="preserve"> </w:t>
      </w:r>
    </w:p>
    <w:p w14:paraId="7D8C9A69" w14:textId="77777777" w:rsidR="00AF3678" w:rsidRDefault="00000000">
      <w:pPr>
        <w:spacing w:after="237"/>
        <w:ind w:left="7" w:right="11"/>
      </w:pPr>
      <w:r>
        <w:t xml:space="preserve">Данные кадра Ethernet могут иметь длину </w:t>
      </w:r>
      <w:r>
        <w:rPr>
          <w:b/>
        </w:rPr>
        <w:t>46-1500</w:t>
      </w:r>
      <w:r>
        <w:t xml:space="preserve"> (байт) </w:t>
      </w:r>
    </w:p>
    <w:p w14:paraId="160C99BF" w14:textId="77777777" w:rsidR="00AF3678" w:rsidRDefault="00000000">
      <w:pPr>
        <w:spacing w:after="247"/>
        <w:ind w:left="7" w:right="11"/>
      </w:pPr>
      <w:r>
        <w:lastRenderedPageBreak/>
        <w:t xml:space="preserve">Максимальное число узлов в сети 10Base-T – </w:t>
      </w:r>
      <w:r>
        <w:rPr>
          <w:b/>
        </w:rPr>
        <w:t xml:space="preserve">1024 </w:t>
      </w:r>
    </w:p>
    <w:p w14:paraId="7C72E191" w14:textId="77777777" w:rsidR="00AF3678" w:rsidRDefault="00000000">
      <w:pPr>
        <w:spacing w:after="237"/>
        <w:ind w:left="7" w:right="11"/>
      </w:pPr>
      <w:r>
        <w:t xml:space="preserve">В Ethernet нет коллизий, если </w:t>
      </w:r>
      <w:proofErr w:type="gramStart"/>
      <w:r>
        <w:t>адаптер( и</w:t>
      </w:r>
      <w:proofErr w:type="gramEnd"/>
      <w:r>
        <w:t xml:space="preserve"> среда передачи) работают в полудуплексном режиме – </w:t>
      </w:r>
      <w:proofErr w:type="spellStart"/>
      <w:r>
        <w:rPr>
          <w:b/>
        </w:rPr>
        <w:t>Fals</w:t>
      </w:r>
      <w:proofErr w:type="spellEnd"/>
      <w:r>
        <w:rPr>
          <w:b/>
        </w:rPr>
        <w:t xml:space="preserve"> </w:t>
      </w:r>
    </w:p>
    <w:p w14:paraId="5E4465D2" w14:textId="77777777" w:rsidR="00AF3678" w:rsidRDefault="00000000">
      <w:pPr>
        <w:spacing w:after="239"/>
        <w:ind w:left="7" w:right="11"/>
      </w:pPr>
      <w:r>
        <w:t xml:space="preserve">Транспортные ячейки в MAN DQDB имеют длину – </w:t>
      </w:r>
      <w:r>
        <w:rPr>
          <w:b/>
        </w:rPr>
        <w:t>53</w:t>
      </w:r>
      <w:r>
        <w:t xml:space="preserve"> (байт) </w:t>
      </w:r>
    </w:p>
    <w:p w14:paraId="010303BB" w14:textId="77777777" w:rsidR="00AF3678" w:rsidRDefault="00000000">
      <w:pPr>
        <w:spacing w:after="249"/>
        <w:ind w:left="7" w:right="11"/>
      </w:pPr>
      <w:r>
        <w:t xml:space="preserve">Максимальная длина кабели </w:t>
      </w:r>
      <w:proofErr w:type="gramStart"/>
      <w:r>
        <w:t>AUI(</w:t>
      </w:r>
      <w:proofErr w:type="gramEnd"/>
      <w:r>
        <w:t xml:space="preserve">10Base-5) </w:t>
      </w:r>
      <w:r>
        <w:rPr>
          <w:b/>
        </w:rPr>
        <w:t xml:space="preserve">500 (м) – не уверен </w:t>
      </w:r>
    </w:p>
    <w:p w14:paraId="6BB2D9A0" w14:textId="77777777" w:rsidR="00AF3678" w:rsidRDefault="00000000">
      <w:pPr>
        <w:spacing w:after="245" w:line="271" w:lineRule="auto"/>
        <w:ind w:left="-5" w:right="38" w:hanging="10"/>
      </w:pPr>
      <w:r>
        <w:t xml:space="preserve">В стандартах IEEE-802 канальный уровень разделен на два подуровня – </w:t>
      </w:r>
      <w:r>
        <w:rPr>
          <w:b/>
        </w:rPr>
        <w:t xml:space="preserve">управления потоком </w:t>
      </w:r>
      <w:proofErr w:type="gramStart"/>
      <w:r>
        <w:rPr>
          <w:b/>
        </w:rPr>
        <w:t>данных(</w:t>
      </w:r>
      <w:proofErr w:type="gramEnd"/>
      <w:r>
        <w:rPr>
          <w:b/>
        </w:rPr>
        <w:t xml:space="preserve">Data </w:t>
      </w:r>
      <w:proofErr w:type="spellStart"/>
      <w:r>
        <w:rPr>
          <w:b/>
        </w:rPr>
        <w:t>Flow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control</w:t>
      </w:r>
      <w:proofErr w:type="spellEnd"/>
      <w:r>
        <w:rPr>
          <w:b/>
        </w:rPr>
        <w:t>, DFC) , управления логической связью(</w:t>
      </w:r>
      <w:proofErr w:type="spellStart"/>
      <w:r>
        <w:rPr>
          <w:b/>
        </w:rPr>
        <w:t>Logical</w:t>
      </w:r>
      <w:proofErr w:type="spellEnd"/>
      <w:r>
        <w:rPr>
          <w:b/>
        </w:rPr>
        <w:t xml:space="preserve"> Link Control, LLC)</w:t>
      </w:r>
      <w:r>
        <w:t xml:space="preserve"> </w:t>
      </w:r>
    </w:p>
    <w:p w14:paraId="4753ADE9" w14:textId="77777777" w:rsidR="00AF3678" w:rsidRDefault="00000000">
      <w:pPr>
        <w:spacing w:after="212" w:line="271" w:lineRule="auto"/>
        <w:ind w:left="-5" w:right="38" w:hanging="10"/>
      </w:pPr>
      <w:r>
        <w:t xml:space="preserve">Отметьте недостатки сетей “маркерная шина” – </w:t>
      </w:r>
      <w:r>
        <w:rPr>
          <w:b/>
        </w:rPr>
        <w:t xml:space="preserve">дополнительный трафик, вызванный движением маркера; относительная сложность алгоритма </w:t>
      </w:r>
    </w:p>
    <w:p w14:paraId="7043A07A" w14:textId="77777777" w:rsidR="00AF3678" w:rsidRDefault="00000000">
      <w:pPr>
        <w:spacing w:after="247"/>
        <w:ind w:left="7" w:right="11"/>
      </w:pPr>
      <w:r>
        <w:t>Ethernet может передавать со скоростью -</w:t>
      </w:r>
      <w:r>
        <w:rPr>
          <w:b/>
        </w:rPr>
        <w:t xml:space="preserve">10, 100, 1000 </w:t>
      </w:r>
      <w:proofErr w:type="spellStart"/>
      <w:r>
        <w:rPr>
          <w:b/>
        </w:rPr>
        <w:t>Mbps</w:t>
      </w:r>
      <w:proofErr w:type="spellEnd"/>
      <w:r>
        <w:rPr>
          <w:b/>
        </w:rPr>
        <w:t xml:space="preserve">; 10,100, 100 </w:t>
      </w:r>
      <w:proofErr w:type="spellStart"/>
      <w:r>
        <w:rPr>
          <w:b/>
        </w:rPr>
        <w:t>Gbps</w:t>
      </w:r>
      <w:proofErr w:type="spellEnd"/>
      <w:r>
        <w:rPr>
          <w:b/>
        </w:rPr>
        <w:t xml:space="preserve">  </w:t>
      </w:r>
    </w:p>
    <w:p w14:paraId="6D706A8B" w14:textId="77777777" w:rsidR="00AF3678" w:rsidRDefault="00000000">
      <w:pPr>
        <w:spacing w:after="239"/>
        <w:ind w:left="7" w:right="11"/>
      </w:pPr>
      <w:r>
        <w:t xml:space="preserve">Скорость в </w:t>
      </w:r>
      <w:proofErr w:type="spellStart"/>
      <w:r>
        <w:t>Token</w:t>
      </w:r>
      <w:proofErr w:type="spellEnd"/>
      <w:r>
        <w:t xml:space="preserve"> Ring увеличена с 4 Мбит/сек до 16 Мбит/сек за счет </w:t>
      </w:r>
      <w:r>
        <w:rPr>
          <w:b/>
        </w:rPr>
        <w:t xml:space="preserve">раннего освобождения маркера </w:t>
      </w:r>
      <w:r>
        <w:t xml:space="preserve"> </w:t>
      </w:r>
    </w:p>
    <w:p w14:paraId="0CB44B03" w14:textId="77777777" w:rsidR="00AF3678" w:rsidRDefault="00000000">
      <w:pPr>
        <w:spacing w:after="231" w:line="271" w:lineRule="auto"/>
        <w:ind w:left="-5" w:right="38" w:hanging="10"/>
      </w:pPr>
      <w:r>
        <w:t xml:space="preserve">Доступ к среде типа CSMA/CD является: </w:t>
      </w:r>
      <w:r>
        <w:rPr>
          <w:b/>
        </w:rPr>
        <w:t xml:space="preserve">мультидоступом, для множества станций; конкурентным, вероятностным  </w:t>
      </w:r>
    </w:p>
    <w:p w14:paraId="7BAE76F2" w14:textId="77777777" w:rsidR="00AF3678" w:rsidRDefault="00000000">
      <w:pPr>
        <w:spacing w:after="243"/>
        <w:ind w:left="7" w:right="11"/>
      </w:pPr>
      <w:r>
        <w:t xml:space="preserve">В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компьютер-мастер используется только для запуска кольца – </w:t>
      </w:r>
      <w:proofErr w:type="spellStart"/>
      <w:r>
        <w:rPr>
          <w:b/>
        </w:rPr>
        <w:t>Fals</w:t>
      </w:r>
      <w:proofErr w:type="spellEnd"/>
      <w:r>
        <w:rPr>
          <w:b/>
        </w:rPr>
        <w:t xml:space="preserve"> </w:t>
      </w:r>
    </w:p>
    <w:p w14:paraId="6F161F57" w14:textId="77777777" w:rsidR="00AF3678" w:rsidRDefault="00000000">
      <w:pPr>
        <w:spacing w:after="242"/>
        <w:ind w:left="7" w:right="11"/>
      </w:pPr>
      <w:r>
        <w:t xml:space="preserve">В кольцо </w:t>
      </w:r>
      <w:proofErr w:type="spellStart"/>
      <w:r>
        <w:t>Token</w:t>
      </w:r>
      <w:proofErr w:type="spellEnd"/>
      <w:r>
        <w:t xml:space="preserve"> Ring с ранним освобождением маркера могут одновременно находится два маркера – </w:t>
      </w:r>
      <w:proofErr w:type="spellStart"/>
      <w:r>
        <w:rPr>
          <w:b/>
        </w:rPr>
        <w:t>Fals</w:t>
      </w:r>
      <w:proofErr w:type="spellEnd"/>
      <w:r>
        <w:rPr>
          <w:b/>
        </w:rPr>
        <w:t xml:space="preserve"> </w:t>
      </w:r>
    </w:p>
    <w:p w14:paraId="3EBD4F81" w14:textId="77777777" w:rsidR="00AF3678" w:rsidRDefault="00000000">
      <w:pPr>
        <w:spacing w:after="243"/>
        <w:ind w:left="7" w:right="11"/>
      </w:pPr>
      <w:r>
        <w:t xml:space="preserve">Концентратор может обнаружить ошибки и отключить порта с проблемами – </w:t>
      </w:r>
      <w:proofErr w:type="spellStart"/>
      <w:r>
        <w:rPr>
          <w:b/>
        </w:rPr>
        <w:t>Adevărat</w:t>
      </w:r>
      <w:proofErr w:type="spellEnd"/>
      <w:r>
        <w:rPr>
          <w:b/>
        </w:rPr>
        <w:t xml:space="preserve"> </w:t>
      </w:r>
    </w:p>
    <w:p w14:paraId="7F9FEE49" w14:textId="77777777" w:rsidR="00AF3678" w:rsidRDefault="00000000">
      <w:pPr>
        <w:ind w:left="7" w:right="11"/>
      </w:pPr>
      <w:r>
        <w:t xml:space="preserve">Ставьте в соответствие метод доступа к среде LAN/MAN с соответствующей архитектурой сети: </w:t>
      </w:r>
    </w:p>
    <w:p w14:paraId="35857256" w14:textId="77777777" w:rsidR="00AF3678" w:rsidRDefault="00000000">
      <w:pPr>
        <w:spacing w:after="241" w:line="271" w:lineRule="auto"/>
        <w:ind w:left="-5" w:right="38" w:hanging="10"/>
      </w:pPr>
      <w:r>
        <w:rPr>
          <w:b/>
        </w:rPr>
        <w:t xml:space="preserve">ЛВС с детерминированным доступом – 802.5 </w:t>
      </w:r>
    </w:p>
    <w:p w14:paraId="5B8024FB" w14:textId="77777777" w:rsidR="00AF3678" w:rsidRDefault="00000000">
      <w:pPr>
        <w:spacing w:after="245" w:line="271" w:lineRule="auto"/>
        <w:ind w:left="-5" w:right="38" w:hanging="10"/>
      </w:pPr>
      <w:r>
        <w:rPr>
          <w:b/>
        </w:rPr>
        <w:t xml:space="preserve">MAN с распределенной очередью доступа – 802.6 </w:t>
      </w:r>
    </w:p>
    <w:p w14:paraId="5E17A5EC" w14:textId="77777777" w:rsidR="00AF3678" w:rsidRDefault="00000000">
      <w:pPr>
        <w:spacing w:after="239" w:line="271" w:lineRule="auto"/>
        <w:ind w:left="-5" w:right="38" w:hanging="10"/>
      </w:pPr>
      <w:r>
        <w:rPr>
          <w:b/>
        </w:rPr>
        <w:t xml:space="preserve">ЛВС с произвольным доступом – 802.3 </w:t>
      </w:r>
    </w:p>
    <w:p w14:paraId="4C45286C" w14:textId="77777777" w:rsidR="00AF3678" w:rsidRDefault="00000000">
      <w:pPr>
        <w:spacing w:after="239" w:line="271" w:lineRule="auto"/>
        <w:ind w:left="-5" w:right="38" w:hanging="10"/>
      </w:pPr>
      <w:r>
        <w:rPr>
          <w:b/>
        </w:rPr>
        <w:t xml:space="preserve">ЛВС с приоритетом запроса - 802.12 </w:t>
      </w:r>
    </w:p>
    <w:p w14:paraId="142CA156" w14:textId="77777777" w:rsidR="00AF3678" w:rsidRDefault="00000000">
      <w:pPr>
        <w:spacing w:after="237"/>
        <w:ind w:left="7" w:right="11"/>
      </w:pPr>
      <w:r>
        <w:t xml:space="preserve">Максимальная длина сегмента сети 10 Base-5 </w:t>
      </w:r>
      <w:r>
        <w:rPr>
          <w:b/>
        </w:rPr>
        <w:t xml:space="preserve">500 </w:t>
      </w:r>
      <w:r>
        <w:t xml:space="preserve">(м) </w:t>
      </w:r>
    </w:p>
    <w:p w14:paraId="0F361B84" w14:textId="77777777" w:rsidR="00AF3678" w:rsidRDefault="00000000">
      <w:pPr>
        <w:spacing w:after="246"/>
        <w:ind w:left="7" w:right="11"/>
      </w:pPr>
      <w:r>
        <w:t xml:space="preserve">Список стандартов IEEE-802.x постоянно расширяется – </w:t>
      </w:r>
      <w:proofErr w:type="spellStart"/>
      <w:r>
        <w:rPr>
          <w:b/>
        </w:rPr>
        <w:t>Adevărat</w:t>
      </w:r>
      <w:proofErr w:type="spellEnd"/>
      <w:r>
        <w:rPr>
          <w:b/>
        </w:rPr>
        <w:t xml:space="preserve"> </w:t>
      </w:r>
    </w:p>
    <w:p w14:paraId="29CA3E11" w14:textId="77777777" w:rsidR="00AF3678" w:rsidRDefault="00000000">
      <w:pPr>
        <w:spacing w:after="242"/>
        <w:ind w:left="7" w:right="11"/>
      </w:pPr>
      <w:r>
        <w:t xml:space="preserve">MAC как часть канального уровня является одинаковым для различных сетевых архитектур – </w:t>
      </w:r>
      <w:proofErr w:type="spellStart"/>
      <w:r>
        <w:rPr>
          <w:b/>
        </w:rPr>
        <w:t>Fals</w:t>
      </w:r>
      <w:proofErr w:type="spellEnd"/>
      <w:r>
        <w:rPr>
          <w:b/>
        </w:rPr>
        <w:t xml:space="preserve"> </w:t>
      </w:r>
    </w:p>
    <w:p w14:paraId="4EBBE4F9" w14:textId="77777777" w:rsidR="00AF3678" w:rsidRDefault="00000000">
      <w:pPr>
        <w:spacing w:after="237"/>
        <w:ind w:left="7" w:right="11"/>
      </w:pPr>
      <w:r>
        <w:t xml:space="preserve">Максимальное число узлов в сети в сегменте сети 10Base-2 – </w:t>
      </w:r>
      <w:r>
        <w:rPr>
          <w:b/>
        </w:rPr>
        <w:t xml:space="preserve">87 </w:t>
      </w:r>
    </w:p>
    <w:p w14:paraId="194BF349" w14:textId="77777777" w:rsidR="00AF3678" w:rsidRDefault="00000000">
      <w:pPr>
        <w:spacing w:after="248"/>
        <w:ind w:left="7" w:right="11"/>
      </w:pPr>
      <w:r>
        <w:t xml:space="preserve">Физическая реализация кольца </w:t>
      </w:r>
      <w:proofErr w:type="spellStart"/>
      <w:r>
        <w:t>Token</w:t>
      </w:r>
      <w:proofErr w:type="spellEnd"/>
      <w:r>
        <w:t xml:space="preserve"> Ring/802.5 – </w:t>
      </w:r>
      <w:r>
        <w:rPr>
          <w:b/>
        </w:rPr>
        <w:t xml:space="preserve">звезда </w:t>
      </w:r>
    </w:p>
    <w:p w14:paraId="11C0EE4C" w14:textId="77777777" w:rsidR="00AF3678" w:rsidRDefault="00000000">
      <w:pPr>
        <w:spacing w:after="235" w:line="271" w:lineRule="auto"/>
        <w:ind w:left="-5" w:right="38" w:hanging="10"/>
      </w:pPr>
      <w:r>
        <w:t xml:space="preserve">Преимущества сетей 10Base-5 – </w:t>
      </w:r>
      <w:r>
        <w:rPr>
          <w:b/>
        </w:rPr>
        <w:t xml:space="preserve">компьютеры могут быть легко перемещены в пределах </w:t>
      </w:r>
      <w:proofErr w:type="spellStart"/>
      <w:r>
        <w:rPr>
          <w:b/>
        </w:rPr>
        <w:t>монокалана</w:t>
      </w:r>
      <w:proofErr w:type="spellEnd"/>
      <w:r>
        <w:rPr>
          <w:b/>
        </w:rPr>
        <w:t xml:space="preserve">; сравнительно большие расстояния между самыми дальними конечными узлами; высокая надежность и простота обслуживания </w:t>
      </w:r>
    </w:p>
    <w:p w14:paraId="3182849F" w14:textId="77777777" w:rsidR="00AF3678" w:rsidRDefault="00000000">
      <w:pPr>
        <w:spacing w:after="243"/>
        <w:ind w:left="7" w:right="11"/>
      </w:pPr>
      <w:r>
        <w:t>Длина адреса источника/</w:t>
      </w:r>
      <w:proofErr w:type="gramStart"/>
      <w:r>
        <w:t>назначения(</w:t>
      </w:r>
      <w:proofErr w:type="gramEnd"/>
      <w:r>
        <w:t xml:space="preserve">в байтах) в кадрах IEEE 802.3 может быть: </w:t>
      </w:r>
      <w:r>
        <w:rPr>
          <w:b/>
        </w:rPr>
        <w:t xml:space="preserve">2, 6 </w:t>
      </w:r>
    </w:p>
    <w:p w14:paraId="77268546" w14:textId="77777777" w:rsidR="00AF3678" w:rsidRDefault="00000000">
      <w:pPr>
        <w:spacing w:after="90" w:line="409" w:lineRule="auto"/>
        <w:ind w:left="-5" w:right="1077" w:hanging="10"/>
      </w:pPr>
      <w:r>
        <w:lastRenderedPageBreak/>
        <w:t xml:space="preserve">В сетях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– </w:t>
      </w:r>
      <w:r>
        <w:rPr>
          <w:b/>
        </w:rPr>
        <w:t xml:space="preserve">кадры имеют </w:t>
      </w:r>
      <w:proofErr w:type="gramStart"/>
      <w:r>
        <w:rPr>
          <w:b/>
        </w:rPr>
        <w:t xml:space="preserve">приоритеты  </w:t>
      </w:r>
      <w:r>
        <w:t>Недостатки</w:t>
      </w:r>
      <w:proofErr w:type="gramEnd"/>
      <w:r>
        <w:t xml:space="preserve"> сетей 10BaseF/оптоволокна: </w:t>
      </w:r>
      <w:r>
        <w:rPr>
          <w:b/>
        </w:rPr>
        <w:t xml:space="preserve">затрудненная установка; требуется внешний трансивер; дорогие из-за стоимости разъемов; </w:t>
      </w:r>
    </w:p>
    <w:p w14:paraId="1BD3D381" w14:textId="77777777" w:rsidR="00AF3678" w:rsidRDefault="00000000">
      <w:pPr>
        <w:spacing w:after="248"/>
        <w:ind w:left="7" w:right="11"/>
      </w:pPr>
      <w:r>
        <w:t xml:space="preserve">Если адрес назначения находится справа от себя, MAN DQDB использует магистраль – </w:t>
      </w:r>
      <w:r>
        <w:rPr>
          <w:b/>
        </w:rPr>
        <w:t xml:space="preserve">A  </w:t>
      </w:r>
    </w:p>
    <w:p w14:paraId="2865C61E" w14:textId="77777777" w:rsidR="00AF3678" w:rsidRDefault="00000000">
      <w:pPr>
        <w:spacing w:after="245"/>
        <w:ind w:left="7" w:right="11"/>
      </w:pPr>
      <w:r>
        <w:t xml:space="preserve">Самой популярной сетевой архитектурой по количеству внедрений является: </w:t>
      </w:r>
      <w:r>
        <w:rPr>
          <w:b/>
        </w:rPr>
        <w:t>802.3</w:t>
      </w:r>
      <w:r>
        <w:t xml:space="preserve">  </w:t>
      </w:r>
    </w:p>
    <w:p w14:paraId="636E46F6" w14:textId="77777777" w:rsidR="00AF3678" w:rsidRDefault="00000000">
      <w:pPr>
        <w:spacing w:after="240"/>
        <w:ind w:left="7" w:right="11"/>
      </w:pPr>
      <w:r>
        <w:t xml:space="preserve">В сетевом стандарте 10Base-T подключение сетевого адаптера и концентратором осуществляется разъемами – </w:t>
      </w:r>
      <w:r>
        <w:rPr>
          <w:b/>
        </w:rPr>
        <w:t xml:space="preserve">RJ-45 </w:t>
      </w:r>
    </w:p>
    <w:p w14:paraId="18A531F2" w14:textId="77777777" w:rsidR="00AF3678" w:rsidRDefault="00000000">
      <w:pPr>
        <w:spacing w:after="223" w:line="271" w:lineRule="auto"/>
        <w:ind w:left="-5" w:right="38" w:hanging="10"/>
      </w:pPr>
      <w:r>
        <w:t xml:space="preserve">Отметьте преимущества сетей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–</w:t>
      </w:r>
      <w:r>
        <w:rPr>
          <w:b/>
        </w:rPr>
        <w:t xml:space="preserve"> можно реализовать приоритеты станций и данных; можно гарантировать определенное время отклика; высокая скорость передачи данных </w:t>
      </w:r>
    </w:p>
    <w:p w14:paraId="1479DDF1" w14:textId="77777777" w:rsidR="00AF3678" w:rsidRDefault="00000000">
      <w:pPr>
        <w:spacing w:after="235"/>
        <w:ind w:left="7" w:right="11"/>
      </w:pPr>
      <w:r>
        <w:t xml:space="preserve">Топология сети 10Base-T – </w:t>
      </w:r>
      <w:proofErr w:type="spellStart"/>
      <w:r>
        <w:rPr>
          <w:b/>
        </w:rPr>
        <w:t>star</w:t>
      </w:r>
      <w:proofErr w:type="spellEnd"/>
      <w:r>
        <w:rPr>
          <w:b/>
        </w:rPr>
        <w:t xml:space="preserve"> </w:t>
      </w:r>
    </w:p>
    <w:p w14:paraId="224435E7" w14:textId="77777777" w:rsidR="00AF3678" w:rsidRDefault="00000000">
      <w:pPr>
        <w:spacing w:after="248"/>
        <w:ind w:left="7" w:right="11"/>
      </w:pPr>
      <w:r>
        <w:t xml:space="preserve">Максимальная длина кабеля </w:t>
      </w:r>
      <w:proofErr w:type="gramStart"/>
      <w:r>
        <w:t>AUI(</w:t>
      </w:r>
      <w:proofErr w:type="gramEnd"/>
      <w:r>
        <w:t xml:space="preserve">10Base-5) – </w:t>
      </w:r>
      <w:r>
        <w:rPr>
          <w:b/>
        </w:rPr>
        <w:t xml:space="preserve">50 </w:t>
      </w:r>
      <w:r>
        <w:t xml:space="preserve">(м) </w:t>
      </w:r>
    </w:p>
    <w:p w14:paraId="2DD4A01B" w14:textId="77777777" w:rsidR="00AF3678" w:rsidRDefault="00000000">
      <w:pPr>
        <w:spacing w:after="249"/>
        <w:ind w:left="7" w:right="11"/>
      </w:pPr>
      <w:r>
        <w:t xml:space="preserve">Как правило, в локальные сети среда передачи является общей для всех хостов – </w:t>
      </w:r>
      <w:r>
        <w:rPr>
          <w:b/>
        </w:rPr>
        <w:t xml:space="preserve">Верно </w:t>
      </w:r>
    </w:p>
    <w:p w14:paraId="510F06B2" w14:textId="77777777" w:rsidR="00AF3678" w:rsidRDefault="00000000">
      <w:pPr>
        <w:spacing w:after="235" w:line="271" w:lineRule="auto"/>
        <w:ind w:left="-5" w:right="38" w:hanging="10"/>
      </w:pPr>
      <w:r>
        <w:t xml:space="preserve">Для повышения производительности сети Ethernet необходимо </w:t>
      </w:r>
      <w:r>
        <w:rPr>
          <w:b/>
        </w:rPr>
        <w:t xml:space="preserve">– избегать передачи, которые могут привести к коллизиям </w:t>
      </w:r>
      <w:proofErr w:type="gramStart"/>
      <w:r>
        <w:rPr>
          <w:b/>
        </w:rPr>
        <w:t>( не</w:t>
      </w:r>
      <w:proofErr w:type="gramEnd"/>
      <w:r>
        <w:rPr>
          <w:b/>
        </w:rPr>
        <w:t xml:space="preserve"> уверен) </w:t>
      </w:r>
    </w:p>
    <w:p w14:paraId="4880C12A" w14:textId="77777777" w:rsidR="00AF3678" w:rsidRDefault="00000000">
      <w:pPr>
        <w:spacing w:after="243"/>
        <w:ind w:left="7" w:right="11"/>
      </w:pPr>
      <w:r>
        <w:t xml:space="preserve">Время передачи некоторой станции в IEEE-802.5 ограничено временем задержки маркера – </w:t>
      </w:r>
      <w:r>
        <w:rPr>
          <w:b/>
        </w:rPr>
        <w:t xml:space="preserve">Верно </w:t>
      </w:r>
    </w:p>
    <w:p w14:paraId="0E7F54AF" w14:textId="77777777" w:rsidR="00AF3678" w:rsidRDefault="00000000">
      <w:pPr>
        <w:spacing w:after="224"/>
        <w:ind w:left="7" w:right="11"/>
      </w:pPr>
      <w:r>
        <w:t xml:space="preserve">Модернизированный в 1989 16 Мбит/сек </w:t>
      </w:r>
      <w:proofErr w:type="spellStart"/>
      <w:r>
        <w:t>Token</w:t>
      </w:r>
      <w:proofErr w:type="spellEnd"/>
      <w:r>
        <w:t xml:space="preserve"> Ring имеет максимальный размер кадра </w:t>
      </w:r>
      <w:r>
        <w:rPr>
          <w:b/>
        </w:rPr>
        <w:t xml:space="preserve">17800 </w:t>
      </w:r>
      <w:r>
        <w:t xml:space="preserve">байт </w:t>
      </w:r>
    </w:p>
    <w:p w14:paraId="45E06AAE" w14:textId="77777777" w:rsidR="00AF3678" w:rsidRDefault="00000000">
      <w:pPr>
        <w:spacing w:after="39" w:line="271" w:lineRule="auto"/>
        <w:ind w:left="-5" w:right="38" w:hanging="10"/>
      </w:pPr>
      <w:r>
        <w:t>Ethernet может передавать со скоростью -</w:t>
      </w:r>
      <w:r>
        <w:rPr>
          <w:b/>
        </w:rPr>
        <w:t xml:space="preserve">10, 100, 1000 </w:t>
      </w:r>
      <w:proofErr w:type="spellStart"/>
      <w:r>
        <w:rPr>
          <w:b/>
        </w:rPr>
        <w:t>Mbps</w:t>
      </w:r>
      <w:proofErr w:type="spellEnd"/>
      <w:r>
        <w:rPr>
          <w:b/>
        </w:rPr>
        <w:t xml:space="preserve">; 10, 100, 100 </w:t>
      </w:r>
      <w:proofErr w:type="spellStart"/>
      <w:proofErr w:type="gramStart"/>
      <w:r>
        <w:rPr>
          <w:b/>
        </w:rPr>
        <w:t>Gbps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не уверен насчет второго) </w:t>
      </w:r>
    </w:p>
    <w:p w14:paraId="4D697C63" w14:textId="77777777" w:rsidR="00AF3678" w:rsidRDefault="00000000">
      <w:pPr>
        <w:spacing w:after="243"/>
        <w:ind w:left="7" w:right="11"/>
      </w:pPr>
      <w:r>
        <w:t xml:space="preserve">Принятый OSI 802.3 стандарт ничем не отличается от спецификации Ethernet, принятой Xerox, DEC и Intel – </w:t>
      </w:r>
      <w:r>
        <w:rPr>
          <w:b/>
        </w:rPr>
        <w:t xml:space="preserve">Неверно </w:t>
      </w:r>
    </w:p>
    <w:p w14:paraId="62D5C05F" w14:textId="77777777" w:rsidR="00AF3678" w:rsidRDefault="00000000">
      <w:pPr>
        <w:spacing w:after="254"/>
        <w:ind w:left="7" w:right="11"/>
      </w:pPr>
      <w:r>
        <w:t xml:space="preserve">Упорядочьте шаги алгоритма метода доступа с “передачей маркера”  </w:t>
      </w:r>
    </w:p>
    <w:p w14:paraId="3D41F79F" w14:textId="77777777" w:rsidR="00AF3678" w:rsidRDefault="00000000">
      <w:pPr>
        <w:numPr>
          <w:ilvl w:val="0"/>
          <w:numId w:val="6"/>
        </w:numPr>
        <w:spacing w:after="202" w:line="271" w:lineRule="auto"/>
        <w:ind w:right="38" w:hanging="166"/>
      </w:pPr>
      <w:r>
        <w:rPr>
          <w:b/>
        </w:rPr>
        <w:t xml:space="preserve">Мастер запускает маркер, который циркулирует по кольцу </w:t>
      </w:r>
    </w:p>
    <w:p w14:paraId="26C552F3" w14:textId="77777777" w:rsidR="00AF3678" w:rsidRDefault="00000000">
      <w:pPr>
        <w:numPr>
          <w:ilvl w:val="0"/>
          <w:numId w:val="6"/>
        </w:numPr>
        <w:spacing w:after="241" w:line="271" w:lineRule="auto"/>
        <w:ind w:right="38" w:hanging="166"/>
      </w:pPr>
      <w:r>
        <w:rPr>
          <w:b/>
        </w:rPr>
        <w:t xml:space="preserve">Узел, который принимает мастер либо передает его следующему узлу, либо изымает его из кольца мастер… </w:t>
      </w:r>
    </w:p>
    <w:p w14:paraId="7B0BF2FD" w14:textId="77777777" w:rsidR="00AF3678" w:rsidRDefault="00000000">
      <w:pPr>
        <w:numPr>
          <w:ilvl w:val="0"/>
          <w:numId w:val="6"/>
        </w:numPr>
        <w:spacing w:after="235" w:line="271" w:lineRule="auto"/>
        <w:ind w:right="38" w:hanging="166"/>
      </w:pPr>
      <w:r>
        <w:rPr>
          <w:b/>
        </w:rPr>
        <w:t xml:space="preserve">Узел-отправитель, получая АСК изымает передаваемый кадр из сети, восстанавливает маркер и передает… </w:t>
      </w:r>
    </w:p>
    <w:p w14:paraId="1475D564" w14:textId="77777777" w:rsidR="00AF3678" w:rsidRDefault="00000000">
      <w:pPr>
        <w:spacing w:after="227" w:line="271" w:lineRule="auto"/>
        <w:ind w:left="-5" w:right="38" w:hanging="10"/>
      </w:pPr>
      <w:r>
        <w:t xml:space="preserve">Типы процедур обмена данными услуг, предоставляемые </w:t>
      </w:r>
      <w:proofErr w:type="gramStart"/>
      <w:r>
        <w:t>LLC(</w:t>
      </w:r>
      <w:proofErr w:type="gramEnd"/>
      <w:r>
        <w:t xml:space="preserve">802.2): </w:t>
      </w:r>
      <w:r>
        <w:rPr>
          <w:b/>
        </w:rPr>
        <w:t xml:space="preserve">без установления соединения и без подтверждением; с установлением соединения и подтверждением </w:t>
      </w:r>
    </w:p>
    <w:p w14:paraId="07880C03" w14:textId="77777777" w:rsidR="00AF3678" w:rsidRDefault="00000000">
      <w:pPr>
        <w:spacing w:after="247"/>
        <w:ind w:left="7" w:right="11"/>
      </w:pPr>
      <w:r>
        <w:t xml:space="preserve">Схема приоритетов в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не отличается от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– </w:t>
      </w:r>
      <w:r>
        <w:rPr>
          <w:b/>
        </w:rPr>
        <w:t xml:space="preserve">Неверно </w:t>
      </w:r>
    </w:p>
    <w:p w14:paraId="094188CA" w14:textId="77777777" w:rsidR="00AF3678" w:rsidRDefault="00000000">
      <w:pPr>
        <w:spacing w:after="240"/>
        <w:ind w:left="7" w:right="11"/>
      </w:pPr>
      <w:r>
        <w:t>Варианты сети IEEE 802.3 отличаются друг от друга –</w:t>
      </w:r>
      <w:r>
        <w:rPr>
          <w:b/>
        </w:rPr>
        <w:t xml:space="preserve">топологии; среде передачи </w:t>
      </w:r>
    </w:p>
    <w:p w14:paraId="32295B9D" w14:textId="77777777" w:rsidR="00AF3678" w:rsidRDefault="00000000">
      <w:pPr>
        <w:spacing w:after="246"/>
        <w:ind w:left="7" w:right="11"/>
      </w:pPr>
      <w:r>
        <w:t xml:space="preserve">Направление движения маркера в </w:t>
      </w:r>
      <w:proofErr w:type="spellStart"/>
      <w:r>
        <w:t>Token</w:t>
      </w:r>
      <w:proofErr w:type="spellEnd"/>
      <w:r>
        <w:t xml:space="preserve"> Ring,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– </w:t>
      </w:r>
      <w:r>
        <w:rPr>
          <w:b/>
        </w:rPr>
        <w:t xml:space="preserve">против часовой стрелки </w:t>
      </w:r>
    </w:p>
    <w:p w14:paraId="77AC72A5" w14:textId="77777777" w:rsidR="00AF3678" w:rsidRDefault="00000000">
      <w:pPr>
        <w:spacing w:after="237" w:line="271" w:lineRule="auto"/>
        <w:ind w:left="-5" w:right="38" w:hanging="10"/>
      </w:pPr>
      <w:r>
        <w:t>Преимущества сетей 10Base-2 -</w:t>
      </w:r>
      <w:r>
        <w:rPr>
          <w:b/>
        </w:rPr>
        <w:t xml:space="preserve"> высокая надежность; легко монтируются  </w:t>
      </w:r>
    </w:p>
    <w:p w14:paraId="2DB71143" w14:textId="77777777" w:rsidR="00AF3678" w:rsidRDefault="00000000">
      <w:pPr>
        <w:spacing w:after="233"/>
        <w:ind w:left="7" w:right="11"/>
      </w:pPr>
      <w:r>
        <w:lastRenderedPageBreak/>
        <w:t xml:space="preserve">Максимальное число узлов в сети 100Base-T – </w:t>
      </w:r>
      <w:r>
        <w:rPr>
          <w:b/>
        </w:rPr>
        <w:t xml:space="preserve">1024 </w:t>
      </w:r>
    </w:p>
    <w:p w14:paraId="631E11C7" w14:textId="77777777" w:rsidR="00AF3678" w:rsidRDefault="00000000">
      <w:pPr>
        <w:spacing w:after="246"/>
        <w:ind w:left="7" w:right="11"/>
      </w:pPr>
      <w:r>
        <w:t xml:space="preserve">Кадр Ethernet может иметь длину </w:t>
      </w:r>
      <w:r>
        <w:rPr>
          <w:b/>
        </w:rPr>
        <w:t>64-1518</w:t>
      </w:r>
      <w:r>
        <w:t xml:space="preserve"> (байт) </w:t>
      </w:r>
    </w:p>
    <w:p w14:paraId="139CE25A" w14:textId="77777777" w:rsidR="00AF3678" w:rsidRDefault="00000000">
      <w:pPr>
        <w:spacing w:after="243"/>
        <w:ind w:left="7" w:right="11"/>
      </w:pPr>
      <w:r>
        <w:t xml:space="preserve">Отметьте приоритеты классов трафика, определенные в сетях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– </w:t>
      </w:r>
      <w:r>
        <w:rPr>
          <w:b/>
        </w:rPr>
        <w:t>4, 6, 0 (не уверен)</w:t>
      </w:r>
      <w:r>
        <w:t xml:space="preserve"> </w:t>
      </w:r>
    </w:p>
    <w:p w14:paraId="04A44F1F" w14:textId="77777777" w:rsidR="00AF3678" w:rsidRDefault="00000000">
      <w:pPr>
        <w:spacing w:after="244"/>
        <w:ind w:left="7" w:right="11"/>
      </w:pPr>
      <w:r>
        <w:t xml:space="preserve">Максимальное число сегментов в сети 10Base-2 – </w:t>
      </w:r>
      <w:r>
        <w:rPr>
          <w:b/>
        </w:rPr>
        <w:t xml:space="preserve">5 </w:t>
      </w:r>
    </w:p>
    <w:p w14:paraId="2E7C031F" w14:textId="77777777" w:rsidR="00AF3678" w:rsidRDefault="00000000">
      <w:pPr>
        <w:spacing w:after="199"/>
        <w:ind w:left="7" w:right="11"/>
      </w:pPr>
      <w:r>
        <w:t xml:space="preserve">Скорость в </w:t>
      </w:r>
      <w:proofErr w:type="spellStart"/>
      <w:r>
        <w:t>Token</w:t>
      </w:r>
      <w:proofErr w:type="spellEnd"/>
      <w:r>
        <w:t xml:space="preserve"> Ring увеличена с 4 Мбит/сек до 16 Мбит/сек за счет – </w:t>
      </w:r>
      <w:r>
        <w:rPr>
          <w:b/>
        </w:rPr>
        <w:t xml:space="preserve">раннего освобождения маркера </w:t>
      </w:r>
    </w:p>
    <w:p w14:paraId="66909234" w14:textId="77777777" w:rsidR="00AF3678" w:rsidRDefault="00000000">
      <w:pPr>
        <w:spacing w:after="232"/>
        <w:ind w:left="7" w:right="11"/>
      </w:pPr>
      <w:r>
        <w:t xml:space="preserve">Если сеть построена на репитерах/ концентраторах, тогда коллизионный домен включает все кабели – </w:t>
      </w:r>
      <w:r>
        <w:rPr>
          <w:b/>
        </w:rPr>
        <w:t xml:space="preserve">Верно </w:t>
      </w:r>
    </w:p>
    <w:p w14:paraId="5345BBD7" w14:textId="77777777" w:rsidR="00AF3678" w:rsidRDefault="00000000">
      <w:pPr>
        <w:spacing w:after="241"/>
        <w:ind w:left="7" w:right="11"/>
      </w:pPr>
      <w:r>
        <w:t xml:space="preserve">Максимальная длина кабеля от стации к 10Base-T </w:t>
      </w:r>
      <w:proofErr w:type="spellStart"/>
      <w:r>
        <w:t>Hub</w:t>
      </w:r>
      <w:proofErr w:type="spellEnd"/>
      <w:r>
        <w:t xml:space="preserve"> </w:t>
      </w:r>
      <w:r>
        <w:rPr>
          <w:b/>
        </w:rPr>
        <w:t>100</w:t>
      </w:r>
      <w:r>
        <w:t xml:space="preserve"> (м) </w:t>
      </w:r>
    </w:p>
    <w:p w14:paraId="354416F9" w14:textId="77777777" w:rsidR="00AF3678" w:rsidRDefault="00000000">
      <w:pPr>
        <w:spacing w:after="242"/>
        <w:ind w:left="7" w:right="11"/>
      </w:pPr>
      <w:r>
        <w:t xml:space="preserve">Список стандартов IEE-802.x постоянно расширяется – </w:t>
      </w:r>
      <w:r>
        <w:rPr>
          <w:b/>
        </w:rPr>
        <w:t xml:space="preserve">Верно </w:t>
      </w:r>
    </w:p>
    <w:p w14:paraId="10322F91" w14:textId="77777777" w:rsidR="00AF3678" w:rsidRDefault="00000000">
      <w:pPr>
        <w:spacing w:after="245"/>
        <w:ind w:left="7" w:right="11"/>
      </w:pPr>
      <w:r>
        <w:t xml:space="preserve">В полнодуплексном Ethernet-e нет коллизий – </w:t>
      </w:r>
      <w:r>
        <w:rPr>
          <w:b/>
        </w:rPr>
        <w:t xml:space="preserve">Верно </w:t>
      </w:r>
    </w:p>
    <w:p w14:paraId="705790BC" w14:textId="77777777" w:rsidR="00AF3678" w:rsidRDefault="00000000">
      <w:pPr>
        <w:spacing w:after="242"/>
        <w:ind w:left="7" w:right="11"/>
      </w:pPr>
      <w:r>
        <w:t xml:space="preserve">В сетевом стандарте 10Base-T подключение сетевого адаптера и концентратором осуществляется разъемами – </w:t>
      </w:r>
      <w:r>
        <w:rPr>
          <w:b/>
        </w:rPr>
        <w:t xml:space="preserve">RJ-45 </w:t>
      </w:r>
    </w:p>
    <w:p w14:paraId="6A586BF0" w14:textId="77777777" w:rsidR="00AF3678" w:rsidRDefault="00000000">
      <w:pPr>
        <w:spacing w:after="248"/>
        <w:ind w:left="7" w:right="11"/>
      </w:pPr>
      <w:r>
        <w:t xml:space="preserve">Концентратор может обнаружить ошибки и отключить порта с проблемами – </w:t>
      </w:r>
      <w:r>
        <w:rPr>
          <w:b/>
        </w:rPr>
        <w:t xml:space="preserve">Верно  </w:t>
      </w:r>
    </w:p>
    <w:p w14:paraId="5D31C8E7" w14:textId="77777777" w:rsidR="00AF3678" w:rsidRDefault="00000000">
      <w:pPr>
        <w:spacing w:after="229"/>
        <w:ind w:left="7" w:right="11"/>
      </w:pPr>
      <w:r>
        <w:t xml:space="preserve">MAN является широко распределенной сетью с распределенной очередью, которая охватывает города с пригородами – </w:t>
      </w:r>
      <w:r>
        <w:rPr>
          <w:b/>
        </w:rPr>
        <w:t xml:space="preserve">Верно </w:t>
      </w:r>
    </w:p>
    <w:p w14:paraId="59F52347" w14:textId="77777777" w:rsidR="00AF3678" w:rsidRDefault="00000000">
      <w:pPr>
        <w:spacing w:after="231" w:line="271" w:lineRule="auto"/>
        <w:ind w:left="-5" w:right="38" w:hanging="10"/>
      </w:pPr>
      <w:r>
        <w:t xml:space="preserve">Gigabit Ethernet/IEEE 802.3ae поддерживает – </w:t>
      </w:r>
      <w:r>
        <w:rPr>
          <w:b/>
        </w:rPr>
        <w:t xml:space="preserve">передачу в режиме полудуплекс; формат </w:t>
      </w:r>
      <w:proofErr w:type="gramStart"/>
      <w:r>
        <w:rPr>
          <w:b/>
        </w:rPr>
        <w:t>кадра( подуровень</w:t>
      </w:r>
      <w:proofErr w:type="gramEnd"/>
      <w:r>
        <w:rPr>
          <w:b/>
        </w:rPr>
        <w:t xml:space="preserve"> МАС)</w:t>
      </w:r>
      <w:r>
        <w:t xml:space="preserve"> </w:t>
      </w:r>
    </w:p>
    <w:p w14:paraId="2C574112" w14:textId="77777777" w:rsidR="00AF3678" w:rsidRDefault="00000000">
      <w:pPr>
        <w:ind w:left="7" w:right="11"/>
      </w:pPr>
      <w:r>
        <w:t xml:space="preserve">Ставьте в соответствие элементы нотации IEE-802.x с их значением: </w:t>
      </w:r>
    </w:p>
    <w:p w14:paraId="2A68270F" w14:textId="77777777" w:rsidR="00AF3678" w:rsidRDefault="00000000">
      <w:pPr>
        <w:spacing w:after="246" w:line="271" w:lineRule="auto"/>
        <w:ind w:left="-5" w:right="38" w:hanging="10"/>
      </w:pPr>
      <w:r>
        <w:rPr>
          <w:b/>
        </w:rPr>
        <w:t xml:space="preserve">80 – год </w:t>
      </w:r>
    </w:p>
    <w:p w14:paraId="78AF23EB" w14:textId="77777777" w:rsidR="00AF3678" w:rsidRDefault="00000000">
      <w:pPr>
        <w:spacing w:after="245" w:line="271" w:lineRule="auto"/>
        <w:ind w:left="-5" w:right="38" w:hanging="10"/>
      </w:pPr>
      <w:r>
        <w:rPr>
          <w:b/>
        </w:rPr>
        <w:t xml:space="preserve">2 – месяц (февраль) </w:t>
      </w:r>
    </w:p>
    <w:p w14:paraId="7201D46C" w14:textId="77777777" w:rsidR="00AF3678" w:rsidRDefault="00000000">
      <w:pPr>
        <w:spacing w:after="245" w:line="271" w:lineRule="auto"/>
        <w:ind w:left="-5" w:right="38" w:hanging="10"/>
      </w:pPr>
      <w:r>
        <w:rPr>
          <w:b/>
        </w:rPr>
        <w:t xml:space="preserve">X – номер стандарта  </w:t>
      </w:r>
    </w:p>
    <w:p w14:paraId="4B3F1C5C" w14:textId="77777777" w:rsidR="00AF3678" w:rsidRDefault="00000000">
      <w:pPr>
        <w:spacing w:after="225" w:line="271" w:lineRule="auto"/>
        <w:ind w:left="-5" w:right="38" w:hanging="10"/>
      </w:pPr>
      <w:r>
        <w:t xml:space="preserve">Недостатки сетей 10BaseF/оптоволокна – </w:t>
      </w:r>
      <w:r>
        <w:rPr>
          <w:b/>
        </w:rPr>
        <w:t xml:space="preserve">требуется внешний </w:t>
      </w:r>
      <w:proofErr w:type="gramStart"/>
      <w:r>
        <w:rPr>
          <w:b/>
        </w:rPr>
        <w:t>трансивер;  затрудненная</w:t>
      </w:r>
      <w:proofErr w:type="gramEnd"/>
      <w:r>
        <w:rPr>
          <w:b/>
        </w:rPr>
        <w:t xml:space="preserve"> установка; дорогие из-за стоимости разъемов </w:t>
      </w:r>
    </w:p>
    <w:p w14:paraId="4F2FC944" w14:textId="77777777" w:rsidR="00AF3678" w:rsidRDefault="00000000">
      <w:pPr>
        <w:spacing w:after="236" w:line="271" w:lineRule="auto"/>
        <w:ind w:left="-5" w:right="38" w:hanging="10"/>
      </w:pPr>
      <w:r>
        <w:t xml:space="preserve">Gigabit Ethernet(802.3ab/802.3z) может использовать в качестве среды передачи – </w:t>
      </w:r>
      <w:r>
        <w:rPr>
          <w:b/>
        </w:rPr>
        <w:t xml:space="preserve">одно </w:t>
      </w:r>
      <w:proofErr w:type="spellStart"/>
      <w:r>
        <w:rPr>
          <w:b/>
        </w:rPr>
        <w:t>многомодовое</w:t>
      </w:r>
      <w:proofErr w:type="spellEnd"/>
      <w:r>
        <w:rPr>
          <w:b/>
        </w:rPr>
        <w:t xml:space="preserve"> оптоволокно; четыре витые пары категории 5е или 6; два </w:t>
      </w:r>
      <w:proofErr w:type="spellStart"/>
      <w:r>
        <w:rPr>
          <w:b/>
        </w:rPr>
        <w:t>одномодовых</w:t>
      </w:r>
      <w:proofErr w:type="spellEnd"/>
      <w:r>
        <w:rPr>
          <w:b/>
        </w:rPr>
        <w:t xml:space="preserve"> оптоволокна </w:t>
      </w:r>
    </w:p>
    <w:p w14:paraId="7749195B" w14:textId="77777777" w:rsidR="00AF3678" w:rsidRDefault="00000000">
      <w:pPr>
        <w:spacing w:after="236"/>
        <w:ind w:left="7" w:right="11"/>
      </w:pPr>
      <w:r>
        <w:t xml:space="preserve">В сети Ethernet любая станция может передавать в любое время, когда она готова – </w:t>
      </w:r>
      <w:r>
        <w:rPr>
          <w:b/>
        </w:rPr>
        <w:t xml:space="preserve">True </w:t>
      </w:r>
    </w:p>
    <w:p w14:paraId="4A5EA83A" w14:textId="77777777" w:rsidR="00AF3678" w:rsidRDefault="00000000">
      <w:pPr>
        <w:spacing w:after="236"/>
        <w:ind w:left="7" w:right="11"/>
      </w:pPr>
      <w:r>
        <w:t xml:space="preserve">Сети 10Base-2 подключаются к адаптеру и к среде передачи разъемами – </w:t>
      </w:r>
      <w:r>
        <w:rPr>
          <w:b/>
        </w:rPr>
        <w:t xml:space="preserve">BNC T; BNC </w:t>
      </w:r>
      <w:proofErr w:type="spellStart"/>
      <w:r>
        <w:rPr>
          <w:b/>
        </w:rPr>
        <w:t>barrel</w:t>
      </w:r>
      <w:proofErr w:type="spellEnd"/>
      <w:r>
        <w:rPr>
          <w:b/>
        </w:rPr>
        <w:t xml:space="preserve">  </w:t>
      </w:r>
    </w:p>
    <w:p w14:paraId="2C688FC4" w14:textId="77777777" w:rsidR="00AF3678" w:rsidRDefault="00000000">
      <w:pPr>
        <w:spacing w:after="241"/>
        <w:ind w:left="7" w:right="11"/>
      </w:pPr>
      <w:r>
        <w:t xml:space="preserve">Максимальная длина кабеля </w:t>
      </w:r>
      <w:proofErr w:type="gramStart"/>
      <w:r>
        <w:t>AUI(</w:t>
      </w:r>
      <w:proofErr w:type="gramEnd"/>
      <w:r>
        <w:t xml:space="preserve">10Base-5) – </w:t>
      </w:r>
      <w:r>
        <w:rPr>
          <w:b/>
        </w:rPr>
        <w:t>50</w:t>
      </w:r>
      <w:r>
        <w:t xml:space="preserve"> (м) </w:t>
      </w:r>
    </w:p>
    <w:p w14:paraId="42600BC0" w14:textId="77777777" w:rsidR="00AF3678" w:rsidRDefault="00000000">
      <w:pPr>
        <w:spacing w:after="242"/>
        <w:ind w:left="7" w:right="11"/>
      </w:pPr>
      <w:r>
        <w:t xml:space="preserve">Максимальное число узлов в сети 10Base-5 – </w:t>
      </w:r>
      <w:r>
        <w:rPr>
          <w:b/>
        </w:rPr>
        <w:t xml:space="preserve">297 </w:t>
      </w:r>
    </w:p>
    <w:p w14:paraId="79AF8B67" w14:textId="77777777" w:rsidR="00AF3678" w:rsidRDefault="00000000">
      <w:pPr>
        <w:spacing w:after="245"/>
        <w:ind w:left="7" w:right="11"/>
      </w:pPr>
      <w:r>
        <w:t xml:space="preserve">Если адрес назначения находится справа от себя, MAN DQDB использует магистраль – </w:t>
      </w:r>
      <w:r>
        <w:rPr>
          <w:b/>
        </w:rPr>
        <w:t xml:space="preserve">А </w:t>
      </w:r>
    </w:p>
    <w:p w14:paraId="5E83F9A2" w14:textId="77777777" w:rsidR="00AF3678" w:rsidRDefault="00000000">
      <w:pPr>
        <w:spacing w:after="241"/>
        <w:ind w:left="7" w:right="11"/>
      </w:pPr>
      <w:r>
        <w:lastRenderedPageBreak/>
        <w:t xml:space="preserve">Стандарт 802.1 описывает способы управления сетью и объединения LAN/MAC при помощи – </w:t>
      </w:r>
      <w:r>
        <w:rPr>
          <w:b/>
        </w:rPr>
        <w:t xml:space="preserve">мостов/коммутаторов </w:t>
      </w:r>
    </w:p>
    <w:p w14:paraId="080CA894" w14:textId="77777777" w:rsidR="00AF3678" w:rsidRDefault="00000000">
      <w:pPr>
        <w:spacing w:after="244"/>
        <w:ind w:left="7" w:right="11"/>
      </w:pPr>
      <w:r>
        <w:t xml:space="preserve">Архитектурная модель сети сочетает в себе – </w:t>
      </w:r>
      <w:r>
        <w:rPr>
          <w:b/>
        </w:rPr>
        <w:t xml:space="preserve">протоколы, топологии, интерфейсы </w:t>
      </w:r>
    </w:p>
    <w:p w14:paraId="68ABD861" w14:textId="77777777" w:rsidR="00AF3678" w:rsidRDefault="00000000">
      <w:pPr>
        <w:spacing w:after="241"/>
        <w:ind w:left="7" w:right="11"/>
      </w:pPr>
      <w:r>
        <w:t xml:space="preserve">Ставьте в соответствие стандарт Fast Ethernet с соответствующей средой передачи  </w:t>
      </w:r>
    </w:p>
    <w:p w14:paraId="2398FE4C" w14:textId="77777777" w:rsidR="00AF3678" w:rsidRDefault="00000000">
      <w:pPr>
        <w:spacing w:after="235" w:line="271" w:lineRule="auto"/>
        <w:ind w:left="-5" w:right="38" w:hanging="10"/>
      </w:pPr>
      <w:r>
        <w:rPr>
          <w:b/>
        </w:rPr>
        <w:t xml:space="preserve">100BASE-SX – </w:t>
      </w:r>
      <w:proofErr w:type="spellStart"/>
      <w:r>
        <w:rPr>
          <w:b/>
        </w:rPr>
        <w:t>одномодовое</w:t>
      </w:r>
      <w:proofErr w:type="spellEnd"/>
      <w:r>
        <w:rPr>
          <w:b/>
        </w:rPr>
        <w:t xml:space="preserve"> оптическое волокно </w:t>
      </w:r>
    </w:p>
    <w:p w14:paraId="3F606328" w14:textId="77777777" w:rsidR="00AF3678" w:rsidRDefault="00000000">
      <w:pPr>
        <w:spacing w:after="237" w:line="271" w:lineRule="auto"/>
        <w:ind w:left="-5" w:right="38" w:hanging="10"/>
      </w:pPr>
      <w:r>
        <w:rPr>
          <w:b/>
        </w:rPr>
        <w:t xml:space="preserve">100BASE-TX – UTP категории 5, две пары, полный дуплекс </w:t>
      </w:r>
    </w:p>
    <w:p w14:paraId="6FC8BC30" w14:textId="77777777" w:rsidR="00AF3678" w:rsidRDefault="00000000">
      <w:pPr>
        <w:spacing w:after="236" w:line="271" w:lineRule="auto"/>
        <w:ind w:left="-5" w:right="38" w:hanging="10"/>
      </w:pPr>
      <w:r>
        <w:rPr>
          <w:b/>
        </w:rPr>
        <w:t xml:space="preserve">100BASE-T2 – UTP категории 3, две пары, полный дуплекс </w:t>
      </w:r>
    </w:p>
    <w:p w14:paraId="02E8624C" w14:textId="77777777" w:rsidR="00AF3678" w:rsidRDefault="00000000">
      <w:pPr>
        <w:spacing w:after="246" w:line="271" w:lineRule="auto"/>
        <w:ind w:left="-5" w:right="38" w:hanging="10"/>
      </w:pPr>
      <w:r>
        <w:rPr>
          <w:b/>
        </w:rPr>
        <w:t xml:space="preserve">100BASE-FX – </w:t>
      </w:r>
      <w:proofErr w:type="spellStart"/>
      <w:r>
        <w:rPr>
          <w:b/>
        </w:rPr>
        <w:t>многомодовое</w:t>
      </w:r>
      <w:proofErr w:type="spellEnd"/>
      <w:r>
        <w:rPr>
          <w:b/>
        </w:rPr>
        <w:t xml:space="preserve"> оптическое волокно </w:t>
      </w:r>
    </w:p>
    <w:p w14:paraId="280F9D9B" w14:textId="77777777" w:rsidR="00AF3678" w:rsidRDefault="00000000">
      <w:pPr>
        <w:spacing w:after="246"/>
        <w:ind w:left="7" w:right="11"/>
      </w:pPr>
      <w:r>
        <w:t xml:space="preserve">В IEEE-802 станции становятся в “распределенной по </w:t>
      </w:r>
      <w:proofErr w:type="spellStart"/>
      <w:r>
        <w:t>узслам</w:t>
      </w:r>
      <w:proofErr w:type="spellEnd"/>
      <w:r>
        <w:t xml:space="preserve">” очереди в порядке, в котором они готовы передавать и предают, согласно политики FIFO – </w:t>
      </w:r>
      <w:r>
        <w:rPr>
          <w:b/>
        </w:rPr>
        <w:t xml:space="preserve">True </w:t>
      </w:r>
    </w:p>
    <w:p w14:paraId="7A1E0C4A" w14:textId="77777777" w:rsidR="00AF3678" w:rsidRDefault="00000000">
      <w:pPr>
        <w:spacing w:after="238" w:line="271" w:lineRule="auto"/>
        <w:ind w:left="-5" w:right="38" w:hanging="10"/>
      </w:pPr>
      <w:r>
        <w:t xml:space="preserve">Отметьте недостатки сетей “маркерная шина” – </w:t>
      </w:r>
      <w:r>
        <w:rPr>
          <w:b/>
        </w:rPr>
        <w:t xml:space="preserve">относительная сложность алгоритма; дополнительный трафик, вызванный движением маркера </w:t>
      </w:r>
    </w:p>
    <w:p w14:paraId="6DCA6093" w14:textId="77777777" w:rsidR="00AF3678" w:rsidRDefault="00000000">
      <w:pPr>
        <w:spacing w:after="240"/>
        <w:ind w:left="7" w:right="11"/>
      </w:pPr>
      <w:r>
        <w:t xml:space="preserve">Все узлы сегмента сети </w:t>
      </w:r>
      <w:proofErr w:type="gramStart"/>
      <w:r>
        <w:t>( подсети</w:t>
      </w:r>
      <w:proofErr w:type="gramEnd"/>
      <w:r>
        <w:t xml:space="preserve">) могут использовать – </w:t>
      </w:r>
      <w:r>
        <w:rPr>
          <w:b/>
        </w:rPr>
        <w:t>один и тот же метод доступа</w:t>
      </w:r>
      <w:r>
        <w:t xml:space="preserve">  </w:t>
      </w:r>
    </w:p>
    <w:p w14:paraId="07E7E49C" w14:textId="77777777" w:rsidR="00AF3678" w:rsidRDefault="00000000">
      <w:pPr>
        <w:spacing w:after="238" w:line="271" w:lineRule="auto"/>
        <w:ind w:left="-5" w:right="38" w:hanging="10"/>
      </w:pPr>
      <w:r>
        <w:t xml:space="preserve">Gigabit Ethernet/IEEE 802.3ae поддерживает – </w:t>
      </w:r>
      <w:r>
        <w:rPr>
          <w:b/>
        </w:rPr>
        <w:t xml:space="preserve">формат кадра (подуровень МАС); передачу в режиме полного дуплекса </w:t>
      </w:r>
    </w:p>
    <w:p w14:paraId="6639FC3A" w14:textId="77777777" w:rsidR="00AF3678" w:rsidRDefault="00000000">
      <w:pPr>
        <w:spacing w:after="240"/>
        <w:ind w:left="7" w:right="11"/>
      </w:pPr>
      <w:r>
        <w:t xml:space="preserve">Подслой LLC, единый для архитектуры, отличается для разных типов сред передачи данных – </w:t>
      </w:r>
      <w:proofErr w:type="spellStart"/>
      <w:r>
        <w:rPr>
          <w:b/>
        </w:rPr>
        <w:t>False</w:t>
      </w:r>
      <w:proofErr w:type="spellEnd"/>
      <w:r>
        <w:rPr>
          <w:b/>
        </w:rPr>
        <w:t xml:space="preserve"> </w:t>
      </w:r>
    </w:p>
    <w:p w14:paraId="598E28D1" w14:textId="77777777" w:rsidR="00AF3678" w:rsidRDefault="00000000">
      <w:pPr>
        <w:spacing w:after="193" w:line="499" w:lineRule="auto"/>
        <w:ind w:left="7" w:right="11"/>
      </w:pPr>
      <w:r>
        <w:t xml:space="preserve">Физический порядок подключения станции в сети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/802.4 – </w:t>
      </w:r>
      <w:r>
        <w:rPr>
          <w:b/>
        </w:rPr>
        <w:t xml:space="preserve">не имеет никакого значения </w:t>
      </w:r>
      <w:r>
        <w:t xml:space="preserve">Всего репитеров между сегментами сети Ethernet с топологией “линейная шина” – </w:t>
      </w:r>
      <w:r>
        <w:rPr>
          <w:b/>
        </w:rPr>
        <w:t xml:space="preserve">4 (не </w:t>
      </w:r>
      <w:proofErr w:type="gramStart"/>
      <w:r>
        <w:rPr>
          <w:b/>
        </w:rPr>
        <w:t>уверен)</w:t>
      </w:r>
      <w:r>
        <w:t xml:space="preserve">  Основное</w:t>
      </w:r>
      <w:proofErr w:type="gramEnd"/>
      <w:r>
        <w:t xml:space="preserve"> правило передачи в сети IEEE-802.6 – </w:t>
      </w:r>
      <w:r>
        <w:rPr>
          <w:b/>
        </w:rPr>
        <w:t xml:space="preserve">станции пропускают пустые ячейки для тех, кто находятся ниже них по течению </w:t>
      </w:r>
    </w:p>
    <w:p w14:paraId="3DC0BB68" w14:textId="77777777" w:rsidR="00AF3678" w:rsidRDefault="00000000">
      <w:pPr>
        <w:spacing w:after="222" w:line="271" w:lineRule="auto"/>
        <w:ind w:left="-5" w:right="38" w:hanging="10"/>
      </w:pPr>
      <w:r>
        <w:t xml:space="preserve">Преимущества сетей 10Base-2 – </w:t>
      </w:r>
      <w:r>
        <w:rPr>
          <w:b/>
        </w:rPr>
        <w:t xml:space="preserve">простота </w:t>
      </w:r>
      <w:proofErr w:type="gramStart"/>
      <w:r>
        <w:rPr>
          <w:b/>
        </w:rPr>
        <w:t>конфигурации;  дешевое</w:t>
      </w:r>
      <w:proofErr w:type="gramEnd"/>
      <w:r>
        <w:rPr>
          <w:b/>
        </w:rPr>
        <w:t xml:space="preserve"> оборудование; легко монтируются  </w:t>
      </w:r>
    </w:p>
    <w:p w14:paraId="25E26AB0" w14:textId="77777777" w:rsidR="00AF3678" w:rsidRDefault="00000000">
      <w:pPr>
        <w:spacing w:after="237"/>
        <w:ind w:left="7" w:right="11"/>
      </w:pPr>
      <w:r>
        <w:t>Gigabit Ethernet обычно применяется в качестве магистрали (</w:t>
      </w:r>
      <w:proofErr w:type="spellStart"/>
      <w:r>
        <w:t>backbone</w:t>
      </w:r>
      <w:proofErr w:type="spellEnd"/>
      <w:r>
        <w:t xml:space="preserve">) – </w:t>
      </w:r>
      <w:r>
        <w:rPr>
          <w:b/>
        </w:rPr>
        <w:t xml:space="preserve">True </w:t>
      </w:r>
    </w:p>
    <w:p w14:paraId="7A23969C" w14:textId="77777777" w:rsidR="00AF3678" w:rsidRDefault="00000000">
      <w:pPr>
        <w:spacing w:after="247"/>
        <w:ind w:left="7" w:right="11"/>
      </w:pPr>
      <w:r>
        <w:t xml:space="preserve">MAC-кадр в MAN DQDB сегментирован на порции длинной в </w:t>
      </w:r>
      <w:r>
        <w:rPr>
          <w:b/>
        </w:rPr>
        <w:t>44</w:t>
      </w:r>
      <w:r>
        <w:t xml:space="preserve"> байт </w:t>
      </w:r>
    </w:p>
    <w:p w14:paraId="4255D31C" w14:textId="77777777" w:rsidR="00AF3678" w:rsidRDefault="00000000">
      <w:pPr>
        <w:spacing w:after="243"/>
        <w:ind w:left="7" w:right="11"/>
      </w:pPr>
      <w:r>
        <w:t xml:space="preserve">Стандарты IEE 802.3 (4, 5, 6, 11, 12) охватывают подуровень МАС и физический уровень и описывают: </w:t>
      </w:r>
      <w:r>
        <w:rPr>
          <w:b/>
        </w:rPr>
        <w:t xml:space="preserve">формат кадра; спецификацию физического уровня; метод доступа к среде </w:t>
      </w:r>
    </w:p>
    <w:p w14:paraId="7190BD80" w14:textId="77777777" w:rsidR="00AF3678" w:rsidRDefault="00000000">
      <w:pPr>
        <w:spacing w:after="238"/>
        <w:ind w:left="7" w:right="11"/>
      </w:pPr>
      <w:r>
        <w:t xml:space="preserve">Способ получения доступа станции к общей среде передачи данных в ЛВС содержится в – </w:t>
      </w:r>
      <w:r>
        <w:rPr>
          <w:b/>
        </w:rPr>
        <w:t xml:space="preserve">подуровне МАС IEE 802 </w:t>
      </w:r>
    </w:p>
    <w:p w14:paraId="58C2B9A8" w14:textId="77777777" w:rsidR="00AF3678" w:rsidRDefault="00000000">
      <w:pPr>
        <w:spacing w:after="239"/>
        <w:ind w:left="7" w:right="11"/>
      </w:pPr>
      <w:r>
        <w:t xml:space="preserve">Сети IEEE 802.3-802.5 используют кодировку Манчестер и дифференциальный Манчестер – </w:t>
      </w:r>
      <w:r>
        <w:rPr>
          <w:b/>
        </w:rPr>
        <w:t xml:space="preserve">True </w:t>
      </w:r>
    </w:p>
    <w:p w14:paraId="41593A12" w14:textId="77777777" w:rsidR="00AF3678" w:rsidRDefault="00000000">
      <w:pPr>
        <w:spacing w:after="249"/>
        <w:ind w:left="7" w:right="11"/>
      </w:pPr>
      <w:r>
        <w:t xml:space="preserve">Коммутация в MAN является простым и </w:t>
      </w:r>
      <w:proofErr w:type="gramStart"/>
      <w:r>
        <w:t>прозрачным  -</w:t>
      </w:r>
      <w:proofErr w:type="gramEnd"/>
      <w:r>
        <w:t xml:space="preserve"> </w:t>
      </w:r>
      <w:proofErr w:type="spellStart"/>
      <w:r>
        <w:rPr>
          <w:b/>
        </w:rPr>
        <w:t>False</w:t>
      </w:r>
      <w:proofErr w:type="spellEnd"/>
      <w:r>
        <w:rPr>
          <w:b/>
        </w:rPr>
        <w:t xml:space="preserve"> </w:t>
      </w:r>
    </w:p>
    <w:p w14:paraId="1715AECA" w14:textId="77777777" w:rsidR="00AF3678" w:rsidRDefault="00000000">
      <w:pPr>
        <w:spacing w:after="196" w:line="271" w:lineRule="auto"/>
        <w:ind w:left="-5" w:right="38" w:hanging="10"/>
      </w:pPr>
      <w:r>
        <w:lastRenderedPageBreak/>
        <w:t xml:space="preserve">Недостатки сетей 10Base-T – </w:t>
      </w:r>
      <w:r>
        <w:rPr>
          <w:b/>
        </w:rPr>
        <w:t xml:space="preserve">необходимость в </w:t>
      </w:r>
      <w:proofErr w:type="spellStart"/>
      <w:r>
        <w:rPr>
          <w:b/>
        </w:rPr>
        <w:t>мониторизации</w:t>
      </w:r>
      <w:proofErr w:type="spellEnd"/>
      <w:r>
        <w:rPr>
          <w:b/>
        </w:rPr>
        <w:t xml:space="preserve"> концентратора; дополнительный трафик, вызванный движением маркера </w:t>
      </w:r>
    </w:p>
    <w:p w14:paraId="35DF4497" w14:textId="77777777" w:rsidR="00AF3678" w:rsidRDefault="00000000">
      <w:pPr>
        <w:spacing w:after="229"/>
        <w:ind w:left="7" w:right="11"/>
      </w:pPr>
      <w:r>
        <w:t xml:space="preserve">В кольцевых технологиях “снимает” кадр с кольца и выдает новый маркер после получения АСК станция – </w:t>
      </w:r>
      <w:r>
        <w:rPr>
          <w:b/>
        </w:rPr>
        <w:t xml:space="preserve">назначения </w:t>
      </w:r>
      <w:proofErr w:type="gramStart"/>
      <w:r>
        <w:rPr>
          <w:b/>
        </w:rPr>
        <w:t>( не</w:t>
      </w:r>
      <w:proofErr w:type="gramEnd"/>
      <w:r>
        <w:rPr>
          <w:b/>
        </w:rPr>
        <w:t xml:space="preserve"> уверен) </w:t>
      </w:r>
    </w:p>
    <w:p w14:paraId="51571A17" w14:textId="77777777" w:rsidR="00AF3678" w:rsidRDefault="00000000">
      <w:pPr>
        <w:spacing w:after="207"/>
        <w:ind w:left="7" w:right="11"/>
      </w:pPr>
      <w:r>
        <w:t xml:space="preserve">Все </w:t>
      </w:r>
      <w:proofErr w:type="spellStart"/>
      <w:r>
        <w:t>стандары</w:t>
      </w:r>
      <w:proofErr w:type="spellEnd"/>
      <w:r>
        <w:t xml:space="preserve"> IEE-802.x были разработаны в 1980-х годах – </w:t>
      </w:r>
      <w:r>
        <w:rPr>
          <w:b/>
        </w:rPr>
        <w:t xml:space="preserve">True </w:t>
      </w:r>
    </w:p>
    <w:p w14:paraId="1590B7E7" w14:textId="77777777" w:rsidR="00AF3678" w:rsidRDefault="00000000">
      <w:pPr>
        <w:spacing w:after="202"/>
        <w:ind w:left="7" w:right="11"/>
      </w:pPr>
      <w:r>
        <w:t xml:space="preserve">Ставьте в соответствие максимальную длину кабеля/коллизионного домена с технологией (не уверен) </w:t>
      </w:r>
    </w:p>
    <w:p w14:paraId="6BEBE0B2" w14:textId="77777777" w:rsidR="00AF3678" w:rsidRPr="00EB2AA6" w:rsidRDefault="00000000">
      <w:pPr>
        <w:spacing w:after="204" w:line="271" w:lineRule="auto"/>
        <w:ind w:left="-5" w:right="38" w:hanging="10"/>
        <w:rPr>
          <w:lang w:val="en-US"/>
        </w:rPr>
      </w:pPr>
      <w:r w:rsidRPr="00EB2AA6">
        <w:rPr>
          <w:b/>
          <w:lang w:val="en-US"/>
        </w:rPr>
        <w:t xml:space="preserve">Gigabit Ethernet (1000 Mbit/s) – 64 m </w:t>
      </w:r>
    </w:p>
    <w:p w14:paraId="53180D51" w14:textId="77777777" w:rsidR="00AF3678" w:rsidRPr="00EB2AA6" w:rsidRDefault="00000000">
      <w:pPr>
        <w:spacing w:after="206" w:line="271" w:lineRule="auto"/>
        <w:ind w:left="-5" w:right="38" w:hanging="10"/>
        <w:rPr>
          <w:lang w:val="en-US"/>
        </w:rPr>
      </w:pPr>
      <w:r w:rsidRPr="00EB2AA6">
        <w:rPr>
          <w:b/>
          <w:lang w:val="en-US"/>
        </w:rPr>
        <w:t xml:space="preserve">Ethernet (10 Mbit/s) – 6,4 km </w:t>
      </w:r>
    </w:p>
    <w:p w14:paraId="5CC3B19E" w14:textId="77777777" w:rsidR="00AF3678" w:rsidRDefault="00000000">
      <w:pPr>
        <w:spacing w:after="244" w:line="271" w:lineRule="auto"/>
        <w:ind w:left="-5" w:right="38" w:hanging="10"/>
      </w:pPr>
      <w:r>
        <w:rPr>
          <w:b/>
        </w:rPr>
        <w:t xml:space="preserve">Fast Ethernet (100 </w:t>
      </w:r>
      <w:proofErr w:type="spellStart"/>
      <w:r>
        <w:rPr>
          <w:b/>
        </w:rPr>
        <w:t>Mbit</w:t>
      </w:r>
      <w:proofErr w:type="spellEnd"/>
      <w:r>
        <w:rPr>
          <w:b/>
        </w:rPr>
        <w:t xml:space="preserve">/s) – 64 </w:t>
      </w:r>
      <w:proofErr w:type="spellStart"/>
      <w:r>
        <w:rPr>
          <w:b/>
        </w:rPr>
        <w:t>km</w:t>
      </w:r>
      <w:proofErr w:type="spellEnd"/>
      <w:r>
        <w:rPr>
          <w:b/>
        </w:rPr>
        <w:t xml:space="preserve"> </w:t>
      </w:r>
    </w:p>
    <w:p w14:paraId="5A81E864" w14:textId="77777777" w:rsidR="00AF3678" w:rsidRDefault="00000000">
      <w:pPr>
        <w:spacing w:after="237"/>
        <w:ind w:left="7" w:right="11"/>
      </w:pPr>
      <w:r>
        <w:t xml:space="preserve">В сетях LAN как правило, используются услуги связи, ориентированные на соединение – </w:t>
      </w:r>
      <w:r>
        <w:rPr>
          <w:b/>
        </w:rPr>
        <w:t xml:space="preserve">Неверно </w:t>
      </w:r>
    </w:p>
    <w:p w14:paraId="44BD370B" w14:textId="77777777" w:rsidR="00AF3678" w:rsidRDefault="00000000">
      <w:pPr>
        <w:spacing w:after="225"/>
        <w:ind w:left="7" w:right="11"/>
      </w:pPr>
      <w:r>
        <w:t xml:space="preserve">IEEE 802.5 </w:t>
      </w:r>
      <w:proofErr w:type="spellStart"/>
      <w:r>
        <w:t>Token</w:t>
      </w:r>
      <w:proofErr w:type="spellEnd"/>
      <w:r>
        <w:t xml:space="preserve"> Ring определяет ряд приоритетов для трафика – </w:t>
      </w:r>
      <w:r>
        <w:rPr>
          <w:b/>
        </w:rPr>
        <w:t xml:space="preserve">Верно </w:t>
      </w:r>
    </w:p>
    <w:p w14:paraId="29F57E5C" w14:textId="77777777" w:rsidR="00AF3678" w:rsidRPr="00EB2AA6" w:rsidRDefault="00000000">
      <w:pPr>
        <w:spacing w:after="247"/>
        <w:ind w:left="7" w:right="11"/>
        <w:rPr>
          <w:lang w:val="en-US"/>
        </w:rPr>
      </w:pPr>
      <w:r>
        <w:t>Технологии</w:t>
      </w:r>
      <w:r w:rsidRPr="00EB2AA6">
        <w:rPr>
          <w:lang w:val="en-US"/>
        </w:rPr>
        <w:t xml:space="preserve"> Ethernet, Token ring, Token bus </w:t>
      </w:r>
      <w:r>
        <w:t>пользуются</w:t>
      </w:r>
      <w:r w:rsidRPr="00EB2AA6">
        <w:rPr>
          <w:lang w:val="en-US"/>
        </w:rPr>
        <w:t xml:space="preserve"> </w:t>
      </w:r>
      <w:r>
        <w:t>кодированием</w:t>
      </w:r>
      <w:r w:rsidRPr="00EB2AA6">
        <w:rPr>
          <w:lang w:val="en-US"/>
        </w:rPr>
        <w:t xml:space="preserve"> – </w:t>
      </w:r>
      <w:r w:rsidRPr="00EB2AA6">
        <w:rPr>
          <w:b/>
          <w:lang w:val="en-US"/>
        </w:rPr>
        <w:t xml:space="preserve">Manchester </w:t>
      </w:r>
    </w:p>
    <w:p w14:paraId="49FD4F56" w14:textId="77777777" w:rsidR="00AF3678" w:rsidRDefault="00000000">
      <w:pPr>
        <w:spacing w:after="242"/>
        <w:ind w:left="7" w:right="11"/>
      </w:pPr>
      <w:r>
        <w:t xml:space="preserve">Физическая и логическая топология FDDI – </w:t>
      </w:r>
      <w:r>
        <w:rPr>
          <w:b/>
        </w:rPr>
        <w:t xml:space="preserve">двойное кольцо  </w:t>
      </w:r>
    </w:p>
    <w:p w14:paraId="15D96DC3" w14:textId="77777777" w:rsidR="00AF3678" w:rsidRDefault="00000000">
      <w:pPr>
        <w:spacing w:after="242"/>
        <w:ind w:left="7" w:right="11"/>
      </w:pPr>
      <w:r>
        <w:t>Максимальная длина сегмента сети 10Base-</w:t>
      </w:r>
      <w:proofErr w:type="gramStart"/>
      <w:r>
        <w:t xml:space="preserve">2  </w:t>
      </w:r>
      <w:r>
        <w:rPr>
          <w:b/>
        </w:rPr>
        <w:t>185</w:t>
      </w:r>
      <w:proofErr w:type="gramEnd"/>
      <w:r>
        <w:t xml:space="preserve"> (м) </w:t>
      </w:r>
    </w:p>
    <w:p w14:paraId="51548B4F" w14:textId="77777777" w:rsidR="00AF3678" w:rsidRDefault="00000000">
      <w:pPr>
        <w:spacing w:after="244"/>
        <w:ind w:left="7" w:right="11"/>
      </w:pPr>
      <w:r>
        <w:t xml:space="preserve">В кольцо </w:t>
      </w:r>
      <w:proofErr w:type="spellStart"/>
      <w:r>
        <w:t>Token</w:t>
      </w:r>
      <w:proofErr w:type="spellEnd"/>
      <w:r>
        <w:t xml:space="preserve"> Ring/802.5 одновременно могут находится – </w:t>
      </w:r>
      <w:r>
        <w:rPr>
          <w:b/>
        </w:rPr>
        <w:t xml:space="preserve">два кадра </w:t>
      </w:r>
    </w:p>
    <w:p w14:paraId="33713BC1" w14:textId="77777777" w:rsidR="00AF3678" w:rsidRDefault="00000000">
      <w:pPr>
        <w:spacing w:after="239"/>
        <w:ind w:left="7" w:right="11"/>
      </w:pPr>
      <w:r>
        <w:t xml:space="preserve">MAN и большинство локальных сетей обеспечивают </w:t>
      </w:r>
      <w:proofErr w:type="spellStart"/>
      <w:r>
        <w:t>дейтаграммную</w:t>
      </w:r>
      <w:proofErr w:type="spellEnd"/>
      <w:r>
        <w:t xml:space="preserve"> передачу типа “</w:t>
      </w:r>
      <w:proofErr w:type="spellStart"/>
      <w:r>
        <w:t>best</w:t>
      </w:r>
      <w:proofErr w:type="spellEnd"/>
      <w:r>
        <w:t xml:space="preserve"> </w:t>
      </w:r>
      <w:proofErr w:type="spellStart"/>
      <w:r>
        <w:t>eforts</w:t>
      </w:r>
      <w:proofErr w:type="spellEnd"/>
      <w:r>
        <w:t xml:space="preserve">” – </w:t>
      </w:r>
      <w:r>
        <w:rPr>
          <w:b/>
        </w:rPr>
        <w:t xml:space="preserve">True </w:t>
      </w:r>
    </w:p>
    <w:p w14:paraId="1A0E1DBA" w14:textId="77777777" w:rsidR="00AF3678" w:rsidRDefault="00000000">
      <w:pPr>
        <w:spacing w:after="247"/>
        <w:ind w:left="7" w:right="11"/>
      </w:pPr>
      <w:r>
        <w:t xml:space="preserve">Адреса Ethernet могут иметь длину </w:t>
      </w:r>
      <w:r>
        <w:rPr>
          <w:b/>
        </w:rPr>
        <w:t xml:space="preserve">6 (байт) (не уверен) </w:t>
      </w:r>
    </w:p>
    <w:p w14:paraId="2A972E68" w14:textId="77777777" w:rsidR="00AF3678" w:rsidRDefault="00000000">
      <w:pPr>
        <w:spacing w:after="43"/>
        <w:ind w:left="7" w:right="11"/>
      </w:pPr>
      <w:r>
        <w:t xml:space="preserve">Правило построения сети Ethernet максимальной длины с топологией “звезда” – </w:t>
      </w:r>
      <w:r>
        <w:rPr>
          <w:b/>
        </w:rPr>
        <w:t xml:space="preserve">четырех концентраторов  </w:t>
      </w:r>
    </w:p>
    <w:p w14:paraId="04DC0A5A" w14:textId="77777777" w:rsidR="00AF3678" w:rsidRDefault="00000000">
      <w:pPr>
        <w:spacing w:after="234"/>
        <w:ind w:left="7" w:right="11"/>
      </w:pPr>
      <w:r>
        <w:t xml:space="preserve">В сети </w:t>
      </w:r>
      <w:proofErr w:type="spellStart"/>
      <w:r>
        <w:t>Token</w:t>
      </w:r>
      <w:proofErr w:type="spellEnd"/>
      <w:r>
        <w:t xml:space="preserve"> Ring,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только одна станция может передавать – та, которая держит маркер – </w:t>
      </w:r>
      <w:r>
        <w:rPr>
          <w:b/>
        </w:rPr>
        <w:t xml:space="preserve">True </w:t>
      </w:r>
    </w:p>
    <w:p w14:paraId="0885C583" w14:textId="77777777" w:rsidR="00AF3678" w:rsidRDefault="00000000">
      <w:pPr>
        <w:spacing w:after="238"/>
        <w:ind w:left="7" w:right="11"/>
      </w:pPr>
      <w:r>
        <w:t xml:space="preserve">MAN покрывает расстояние до </w:t>
      </w:r>
      <w:r>
        <w:rPr>
          <w:b/>
        </w:rPr>
        <w:t xml:space="preserve">320 </w:t>
      </w:r>
      <w:proofErr w:type="spellStart"/>
      <w:r>
        <w:rPr>
          <w:b/>
        </w:rPr>
        <w:t>km</w:t>
      </w:r>
      <w:proofErr w:type="spellEnd"/>
      <w:r>
        <w:rPr>
          <w:b/>
        </w:rPr>
        <w:t xml:space="preserve"> (не уверен) </w:t>
      </w:r>
    </w:p>
    <w:p w14:paraId="0EF6E984" w14:textId="77777777" w:rsidR="00AF3678" w:rsidRDefault="00000000">
      <w:pPr>
        <w:spacing w:after="232"/>
        <w:ind w:left="7" w:right="11"/>
      </w:pPr>
      <w:r>
        <w:t xml:space="preserve">Максимальная длина сети 10Base-2    </w:t>
      </w:r>
      <w:r>
        <w:rPr>
          <w:b/>
        </w:rPr>
        <w:t>925</w:t>
      </w:r>
      <w:r>
        <w:t xml:space="preserve"> (м) </w:t>
      </w:r>
    </w:p>
    <w:p w14:paraId="316925E6" w14:textId="77777777" w:rsidR="00AF3678" w:rsidRDefault="00000000">
      <w:pPr>
        <w:spacing w:after="236"/>
        <w:ind w:left="7" w:right="11"/>
      </w:pPr>
      <w:r>
        <w:t xml:space="preserve">IEE 802.5 </w:t>
      </w:r>
      <w:proofErr w:type="spellStart"/>
      <w:r>
        <w:t>Token</w:t>
      </w:r>
      <w:proofErr w:type="spellEnd"/>
      <w:r>
        <w:t xml:space="preserve"> Ring определяет ряд приоритетов для трафика – </w:t>
      </w:r>
      <w:r>
        <w:rPr>
          <w:b/>
        </w:rPr>
        <w:t xml:space="preserve">True </w:t>
      </w:r>
    </w:p>
    <w:p w14:paraId="29DFC432" w14:textId="77777777" w:rsidR="00AF3678" w:rsidRDefault="00000000">
      <w:pPr>
        <w:spacing w:after="248"/>
        <w:ind w:left="7" w:right="11"/>
      </w:pPr>
      <w:r>
        <w:t xml:space="preserve">В </w:t>
      </w:r>
      <w:proofErr w:type="spellStart"/>
      <w:r>
        <w:t>Token</w:t>
      </w:r>
      <w:proofErr w:type="spellEnd"/>
      <w:r>
        <w:t xml:space="preserve"> BUS/802.4 не подходят коллизии – </w:t>
      </w:r>
      <w:r>
        <w:rPr>
          <w:b/>
        </w:rPr>
        <w:t xml:space="preserve">True </w:t>
      </w:r>
    </w:p>
    <w:p w14:paraId="08766B43" w14:textId="77777777" w:rsidR="00AF3678" w:rsidRDefault="00000000">
      <w:pPr>
        <w:spacing w:after="226" w:line="271" w:lineRule="auto"/>
        <w:ind w:left="-5" w:right="38" w:hanging="10"/>
      </w:pPr>
      <w:r>
        <w:t xml:space="preserve">Недостатки сетей 10Base-5 – </w:t>
      </w:r>
      <w:r>
        <w:rPr>
          <w:b/>
        </w:rPr>
        <w:t xml:space="preserve">плохое соединение или повреждение моноканала приводит к падению всей сети; высокая стоимость кабеля и его “твердость” </w:t>
      </w:r>
    </w:p>
    <w:p w14:paraId="41FDAC8D" w14:textId="77777777" w:rsidR="00AF3678" w:rsidRDefault="00000000">
      <w:pPr>
        <w:spacing w:after="249"/>
        <w:ind w:left="7" w:right="11"/>
      </w:pPr>
      <w:r>
        <w:t xml:space="preserve">В плане охвата/ области покрытия </w:t>
      </w:r>
      <w:proofErr w:type="gramStart"/>
      <w:r>
        <w:t>MAN  находится</w:t>
      </w:r>
      <w:proofErr w:type="gramEnd"/>
      <w:r>
        <w:t xml:space="preserve"> между </w:t>
      </w:r>
      <w:r>
        <w:rPr>
          <w:b/>
        </w:rPr>
        <w:t xml:space="preserve">LAN и WAN </w:t>
      </w:r>
    </w:p>
    <w:p w14:paraId="3BD17471" w14:textId="77777777" w:rsidR="00AF3678" w:rsidRDefault="00000000">
      <w:pPr>
        <w:spacing w:after="240"/>
        <w:ind w:left="7" w:right="11"/>
      </w:pPr>
      <w:r>
        <w:t xml:space="preserve">Концентратор может обнаружить ошибки и отключить порта с проблемами – </w:t>
      </w:r>
      <w:r>
        <w:rPr>
          <w:b/>
        </w:rPr>
        <w:t xml:space="preserve">True </w:t>
      </w:r>
    </w:p>
    <w:p w14:paraId="6D6CD702" w14:textId="77777777" w:rsidR="00AF3678" w:rsidRDefault="00000000">
      <w:pPr>
        <w:spacing w:after="186" w:line="318" w:lineRule="auto"/>
        <w:ind w:left="7" w:right="11"/>
      </w:pPr>
      <w:r>
        <w:lastRenderedPageBreak/>
        <w:t xml:space="preserve">Для подключения компьютеров 10Base-T может использовать кабель – </w:t>
      </w:r>
      <w:r>
        <w:rPr>
          <w:b/>
        </w:rPr>
        <w:t xml:space="preserve">витая пара UTP; </w:t>
      </w:r>
      <w:proofErr w:type="gramStart"/>
      <w:r>
        <w:rPr>
          <w:b/>
        </w:rPr>
        <w:t>AUI(</w:t>
      </w:r>
      <w:proofErr w:type="gramEnd"/>
      <w:r>
        <w:rPr>
          <w:b/>
        </w:rPr>
        <w:t xml:space="preserve">не уверен насчет второго) </w:t>
      </w:r>
    </w:p>
    <w:p w14:paraId="03815E44" w14:textId="77777777" w:rsidR="00AF3678" w:rsidRDefault="00000000">
      <w:pPr>
        <w:spacing w:after="232"/>
        <w:ind w:left="7" w:right="11"/>
      </w:pPr>
      <w:r>
        <w:t xml:space="preserve">Максимальное число </w:t>
      </w:r>
      <w:proofErr w:type="spellStart"/>
      <w:r>
        <w:t>увзло</w:t>
      </w:r>
      <w:proofErr w:type="spellEnd"/>
      <w:r>
        <w:t xml:space="preserve"> в сегменте сети 10Base-5 – </w:t>
      </w:r>
      <w:r>
        <w:rPr>
          <w:b/>
        </w:rPr>
        <w:t xml:space="preserve">100 </w:t>
      </w:r>
    </w:p>
    <w:p w14:paraId="150A17F8" w14:textId="77777777" w:rsidR="00AF3678" w:rsidRDefault="00000000">
      <w:pPr>
        <w:spacing w:after="249"/>
        <w:ind w:left="7" w:right="11"/>
      </w:pPr>
      <w:r>
        <w:t xml:space="preserve">Впервые термин </w:t>
      </w:r>
      <w:proofErr w:type="spellStart"/>
      <w:r>
        <w:t>Terabit</w:t>
      </w:r>
      <w:proofErr w:type="spellEnd"/>
      <w:r>
        <w:t xml:space="preserve"> Ethernet появился в </w:t>
      </w:r>
      <w:r>
        <w:rPr>
          <w:b/>
        </w:rPr>
        <w:t xml:space="preserve">2008  </w:t>
      </w:r>
    </w:p>
    <w:p w14:paraId="3F464096" w14:textId="77777777" w:rsidR="00AF3678" w:rsidRDefault="00000000">
      <w:pPr>
        <w:spacing w:after="231"/>
        <w:ind w:left="7" w:right="11"/>
      </w:pPr>
      <w:r>
        <w:t xml:space="preserve">Взаимодействие компьютерных </w:t>
      </w:r>
      <w:proofErr w:type="gramStart"/>
      <w:r>
        <w:t>сетей  и</w:t>
      </w:r>
      <w:proofErr w:type="gramEnd"/>
      <w:r>
        <w:t xml:space="preserve"> систем связи обеспечивается – </w:t>
      </w:r>
      <w:r>
        <w:rPr>
          <w:b/>
        </w:rPr>
        <w:t xml:space="preserve">протоколами </w:t>
      </w:r>
    </w:p>
    <w:p w14:paraId="05289CE0" w14:textId="77777777" w:rsidR="00AF3678" w:rsidRDefault="00000000">
      <w:pPr>
        <w:spacing w:after="248"/>
        <w:ind w:left="7" w:right="11"/>
      </w:pPr>
      <w:r>
        <w:t xml:space="preserve">Стеки протоколов Ethernet и Fast Ethernet идентичны – </w:t>
      </w:r>
      <w:proofErr w:type="spellStart"/>
      <w:r>
        <w:rPr>
          <w:b/>
        </w:rPr>
        <w:t>False</w:t>
      </w:r>
      <w:proofErr w:type="spellEnd"/>
      <w:r>
        <w:rPr>
          <w:b/>
        </w:rPr>
        <w:t xml:space="preserve"> </w:t>
      </w:r>
    </w:p>
    <w:p w14:paraId="021703D0" w14:textId="77777777" w:rsidR="00AF3678" w:rsidRDefault="00000000">
      <w:pPr>
        <w:spacing w:after="226" w:line="271" w:lineRule="auto"/>
        <w:ind w:left="-5" w:right="38" w:hanging="10"/>
      </w:pPr>
      <w:r>
        <w:t xml:space="preserve">Преимущества сетей 10BaseF/оптоволокна – </w:t>
      </w:r>
      <w:r>
        <w:rPr>
          <w:b/>
        </w:rPr>
        <w:t xml:space="preserve">простота расширения сети; сеть имеет высокую скорость передачи; практически не подвержены шумам </w:t>
      </w:r>
    </w:p>
    <w:p w14:paraId="47F9EC26" w14:textId="77777777" w:rsidR="00AF3678" w:rsidRDefault="00000000">
      <w:pPr>
        <w:spacing w:after="207"/>
        <w:ind w:left="7" w:right="11"/>
      </w:pPr>
      <w:proofErr w:type="spellStart"/>
      <w:r>
        <w:t>Token</w:t>
      </w:r>
      <w:proofErr w:type="spellEnd"/>
      <w:r>
        <w:t xml:space="preserve"> Ring был официально утвержден/стандартизирован как IEEE-802.5 в </w:t>
      </w:r>
      <w:r>
        <w:rPr>
          <w:b/>
        </w:rPr>
        <w:t>1980</w:t>
      </w:r>
      <w:r>
        <w:t xml:space="preserve"> году </w:t>
      </w:r>
    </w:p>
    <w:p w14:paraId="59E54060" w14:textId="77777777" w:rsidR="00AF3678" w:rsidRDefault="00000000">
      <w:pPr>
        <w:spacing w:after="221" w:line="259" w:lineRule="auto"/>
        <w:ind w:left="0" w:firstLine="0"/>
      </w:pPr>
      <w:r>
        <w:rPr>
          <w:color w:val="984806"/>
        </w:rPr>
        <w:t xml:space="preserve"> </w:t>
      </w:r>
    </w:p>
    <w:p w14:paraId="4AE39A29" w14:textId="77777777" w:rsidR="00AF3678" w:rsidRDefault="00000000">
      <w:pPr>
        <w:pStyle w:val="1"/>
        <w:ind w:left="-5"/>
      </w:pPr>
      <w:r>
        <w:t xml:space="preserve">                                                    Тест 8 </w:t>
      </w:r>
    </w:p>
    <w:p w14:paraId="189DF754" w14:textId="77777777" w:rsidR="00AF3678" w:rsidRDefault="00000000">
      <w:pPr>
        <w:numPr>
          <w:ilvl w:val="0"/>
          <w:numId w:val="7"/>
        </w:numPr>
        <w:spacing w:after="249"/>
        <w:ind w:right="11" w:hanging="221"/>
      </w:pPr>
      <w:r>
        <w:t xml:space="preserve">Маршрутизаторы не могут фильтровать сообщения </w:t>
      </w:r>
      <w:proofErr w:type="spellStart"/>
      <w:r>
        <w:t>multicasting</w:t>
      </w:r>
      <w:proofErr w:type="spellEnd"/>
      <w:r>
        <w:t xml:space="preserve"> для локальной сети – </w:t>
      </w:r>
      <w:proofErr w:type="spellStart"/>
      <w:r>
        <w:rPr>
          <w:b/>
        </w:rPr>
        <w:t>False</w:t>
      </w:r>
      <w:proofErr w:type="spellEnd"/>
      <w:r>
        <w:rPr>
          <w:b/>
        </w:rPr>
        <w:t xml:space="preserve"> </w:t>
      </w:r>
    </w:p>
    <w:p w14:paraId="7F262296" w14:textId="77777777" w:rsidR="00AF3678" w:rsidRDefault="00000000">
      <w:pPr>
        <w:numPr>
          <w:ilvl w:val="0"/>
          <w:numId w:val="7"/>
        </w:numPr>
        <w:spacing w:after="201" w:line="271" w:lineRule="auto"/>
        <w:ind w:right="11" w:hanging="221"/>
      </w:pPr>
      <w:r>
        <w:t xml:space="preserve">Процедура маршрутизации для кадра, прибывшего в мост/коммутатор – </w:t>
      </w:r>
      <w:r>
        <w:rPr>
          <w:b/>
        </w:rPr>
        <w:t>Если сеть назначения неизвестна, используется алгоритм наводнения</w:t>
      </w:r>
      <w:proofErr w:type="gramStart"/>
      <w:r>
        <w:rPr>
          <w:b/>
        </w:rPr>
        <w:t>, Если</w:t>
      </w:r>
      <w:proofErr w:type="gramEnd"/>
      <w:r>
        <w:rPr>
          <w:b/>
        </w:rPr>
        <w:t xml:space="preserve"> в адресах источника и назначения сеть одна и та же, тогда кадр игнорируется, Если сети в адресах источника и назначения другие, тогда кадр передается. </w:t>
      </w:r>
    </w:p>
    <w:p w14:paraId="7509C2DC" w14:textId="77777777" w:rsidR="00AF3678" w:rsidRDefault="00000000">
      <w:pPr>
        <w:numPr>
          <w:ilvl w:val="0"/>
          <w:numId w:val="7"/>
        </w:numPr>
        <w:spacing w:after="198"/>
        <w:ind w:right="11" w:hanging="221"/>
      </w:pPr>
      <w:r>
        <w:t xml:space="preserve">Уменьшение количества переходов в маршрутизаторах имеет тенденцию к улучшению задержки и снижению потребляемых ресурсов - </w:t>
      </w:r>
      <w:r>
        <w:rPr>
          <w:b/>
        </w:rPr>
        <w:t>True</w:t>
      </w:r>
      <w:r>
        <w:t xml:space="preserve"> </w:t>
      </w:r>
    </w:p>
    <w:p w14:paraId="12856132" w14:textId="77777777" w:rsidR="00AF3678" w:rsidRDefault="00000000">
      <w:pPr>
        <w:numPr>
          <w:ilvl w:val="0"/>
          <w:numId w:val="7"/>
        </w:numPr>
        <w:spacing w:after="241"/>
        <w:ind w:right="11" w:hanging="221"/>
      </w:pPr>
      <w:r>
        <w:t xml:space="preserve">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определяется по единому маршрутизируемому порту для каждого моста, который обеспечивает лучший путь к коревому мосту – </w:t>
      </w:r>
      <w:r>
        <w:rPr>
          <w:b/>
        </w:rPr>
        <w:t xml:space="preserve">True </w:t>
      </w:r>
    </w:p>
    <w:p w14:paraId="21EE649A" w14:textId="77777777" w:rsidR="00AF3678" w:rsidRDefault="00000000">
      <w:pPr>
        <w:numPr>
          <w:ilvl w:val="0"/>
          <w:numId w:val="7"/>
        </w:numPr>
        <w:spacing w:after="248"/>
        <w:ind w:right="11" w:hanging="221"/>
      </w:pPr>
      <w:r>
        <w:t xml:space="preserve">В STP каждый сегмент сети имеет только один порт – </w:t>
      </w:r>
      <w:proofErr w:type="spellStart"/>
      <w:r>
        <w:rPr>
          <w:b/>
        </w:rPr>
        <w:t>Desirer</w:t>
      </w:r>
      <w:proofErr w:type="spellEnd"/>
      <w:r>
        <w:rPr>
          <w:b/>
        </w:rPr>
        <w:t xml:space="preserve">/назначенный </w:t>
      </w:r>
    </w:p>
    <w:p w14:paraId="51962C94" w14:textId="77777777" w:rsidR="00AF3678" w:rsidRDefault="00000000">
      <w:pPr>
        <w:numPr>
          <w:ilvl w:val="0"/>
          <w:numId w:val="8"/>
        </w:numPr>
        <w:spacing w:after="248"/>
        <w:ind w:right="11" w:hanging="331"/>
      </w:pPr>
      <w:r>
        <w:t xml:space="preserve">Маршрутизаторы не отличаются по возможностям маршрутизации – </w:t>
      </w:r>
      <w:proofErr w:type="spellStart"/>
      <w:r>
        <w:rPr>
          <w:b/>
        </w:rPr>
        <w:t>False</w:t>
      </w:r>
      <w:proofErr w:type="spellEnd"/>
      <w:r>
        <w:rPr>
          <w:b/>
        </w:rPr>
        <w:t xml:space="preserve"> </w:t>
      </w:r>
    </w:p>
    <w:p w14:paraId="0939124B" w14:textId="77777777" w:rsidR="00AF3678" w:rsidRDefault="00000000">
      <w:pPr>
        <w:numPr>
          <w:ilvl w:val="0"/>
          <w:numId w:val="8"/>
        </w:numPr>
        <w:ind w:right="11" w:hanging="331"/>
      </w:pPr>
      <w:r>
        <w:t xml:space="preserve">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порты корневого моста не являются маршрутизируемыми (</w:t>
      </w:r>
      <w:proofErr w:type="spellStart"/>
      <w:r>
        <w:t>Routing</w:t>
      </w:r>
      <w:proofErr w:type="spellEnd"/>
      <w:r>
        <w:t xml:space="preserve">) – </w:t>
      </w:r>
      <w:r>
        <w:rPr>
          <w:b/>
        </w:rPr>
        <w:t xml:space="preserve">True </w:t>
      </w:r>
    </w:p>
    <w:p w14:paraId="6D7F89A1" w14:textId="77777777" w:rsidR="00AF3678" w:rsidRDefault="00000000">
      <w:pPr>
        <w:numPr>
          <w:ilvl w:val="0"/>
          <w:numId w:val="8"/>
        </w:numPr>
        <w:spacing w:after="251"/>
        <w:ind w:right="11" w:hanging="331"/>
      </w:pPr>
      <w:r>
        <w:t xml:space="preserve">Коммутация между портами с такой же пропускной способностью называется – </w:t>
      </w:r>
      <w:r>
        <w:rPr>
          <w:b/>
        </w:rPr>
        <w:t xml:space="preserve">симметрия </w:t>
      </w:r>
    </w:p>
    <w:p w14:paraId="50CFE324" w14:textId="77777777" w:rsidR="00AF3678" w:rsidRDefault="00000000">
      <w:pPr>
        <w:numPr>
          <w:ilvl w:val="0"/>
          <w:numId w:val="8"/>
        </w:numPr>
        <w:spacing w:after="206"/>
        <w:ind w:right="11" w:hanging="331"/>
      </w:pPr>
      <w:r>
        <w:t xml:space="preserve">Типа моста, который после соединения кабелей, сеть работает без каких-либо настроек – </w:t>
      </w:r>
      <w:proofErr w:type="spellStart"/>
      <w:r>
        <w:rPr>
          <w:b/>
        </w:rPr>
        <w:t>bridge</w:t>
      </w:r>
      <w:proofErr w:type="spellEnd"/>
      <w:r>
        <w:rPr>
          <w:b/>
        </w:rPr>
        <w:t xml:space="preserve"> </w:t>
      </w:r>
    </w:p>
    <w:p w14:paraId="5249CD72" w14:textId="77777777" w:rsidR="00AF3678" w:rsidRDefault="00000000">
      <w:pPr>
        <w:numPr>
          <w:ilvl w:val="0"/>
          <w:numId w:val="8"/>
        </w:numPr>
        <w:spacing w:after="243"/>
        <w:ind w:right="11" w:hanging="331"/>
      </w:pPr>
      <w:r>
        <w:t>Процедура маршрутизации в мостах/коммутаторах</w:t>
      </w:r>
      <w:proofErr w:type="gramStart"/>
      <w:r>
        <w:t>: Если</w:t>
      </w:r>
      <w:proofErr w:type="gramEnd"/>
      <w:r>
        <w:t xml:space="preserve"> сеть в адресах источника и назначения та же, тогда кадр – </w:t>
      </w:r>
      <w:r>
        <w:rPr>
          <w:b/>
        </w:rPr>
        <w:t xml:space="preserve">игнорируется </w:t>
      </w:r>
      <w:r>
        <w:t xml:space="preserve"> </w:t>
      </w:r>
    </w:p>
    <w:p w14:paraId="745B616F" w14:textId="77777777" w:rsidR="00AF3678" w:rsidRDefault="00000000">
      <w:pPr>
        <w:numPr>
          <w:ilvl w:val="0"/>
          <w:numId w:val="8"/>
        </w:numPr>
        <w:spacing w:after="244" w:line="271" w:lineRule="auto"/>
        <w:ind w:right="11" w:hanging="331"/>
      </w:pPr>
      <w:r>
        <w:t xml:space="preserve">В коммутаторах типа </w:t>
      </w:r>
      <w:proofErr w:type="spellStart"/>
      <w:r>
        <w:t>Cut-though</w:t>
      </w:r>
      <w:proofErr w:type="spellEnd"/>
      <w:r>
        <w:t xml:space="preserve"> по сравнению с другими типами </w:t>
      </w:r>
      <w:proofErr w:type="gramStart"/>
      <w:r>
        <w:t xml:space="preserve">–  </w:t>
      </w:r>
      <w:r>
        <w:rPr>
          <w:b/>
        </w:rPr>
        <w:t>кадр</w:t>
      </w:r>
      <w:proofErr w:type="gramEnd"/>
      <w:r>
        <w:rPr>
          <w:b/>
        </w:rPr>
        <w:t xml:space="preserve"> передается через коммутатор до его полного приема; до передачи кадра считывается, по крайней мере, адрес назначения </w:t>
      </w:r>
    </w:p>
    <w:p w14:paraId="70B5C30D" w14:textId="77777777" w:rsidR="00AF3678" w:rsidRDefault="00000000">
      <w:pPr>
        <w:numPr>
          <w:ilvl w:val="0"/>
          <w:numId w:val="8"/>
        </w:numPr>
        <w:spacing w:after="244"/>
        <w:ind w:right="11" w:hanging="331"/>
      </w:pPr>
      <w:r>
        <w:t xml:space="preserve">Устройства объединения сетей на 3-7 уровнях OSI – </w:t>
      </w:r>
      <w:r>
        <w:rPr>
          <w:b/>
        </w:rPr>
        <w:t xml:space="preserve">шлюзы, маршрутизаторы </w:t>
      </w:r>
    </w:p>
    <w:p w14:paraId="0808C0F0" w14:textId="77777777" w:rsidR="00AF3678" w:rsidRDefault="00000000">
      <w:pPr>
        <w:numPr>
          <w:ilvl w:val="0"/>
          <w:numId w:val="8"/>
        </w:numPr>
        <w:spacing w:after="252"/>
        <w:ind w:right="11" w:hanging="331"/>
      </w:pPr>
      <w:r>
        <w:t xml:space="preserve">Имя оборудования 4-7 уровней, используемого для объединения сетей – </w:t>
      </w:r>
      <w:proofErr w:type="spellStart"/>
      <w:r>
        <w:rPr>
          <w:b/>
        </w:rPr>
        <w:t>gateway</w:t>
      </w:r>
      <w:proofErr w:type="spellEnd"/>
      <w:r>
        <w:rPr>
          <w:b/>
        </w:rPr>
        <w:t xml:space="preserve"> </w:t>
      </w:r>
    </w:p>
    <w:p w14:paraId="52DE6A5D" w14:textId="77777777" w:rsidR="00AF3678" w:rsidRDefault="00000000">
      <w:pPr>
        <w:numPr>
          <w:ilvl w:val="0"/>
          <w:numId w:val="8"/>
        </w:numPr>
        <w:spacing w:after="246"/>
        <w:ind w:right="11" w:hanging="331"/>
      </w:pPr>
      <w:r>
        <w:lastRenderedPageBreak/>
        <w:t xml:space="preserve">Все порты корневого моста являются типа: </w:t>
      </w:r>
      <w:proofErr w:type="spellStart"/>
      <w:r>
        <w:rPr>
          <w:b/>
        </w:rPr>
        <w:t>Desirer</w:t>
      </w:r>
      <w:proofErr w:type="spellEnd"/>
      <w:r>
        <w:rPr>
          <w:b/>
        </w:rPr>
        <w:t>/ назначенные</w:t>
      </w:r>
      <w:r>
        <w:t xml:space="preserve">  </w:t>
      </w:r>
    </w:p>
    <w:p w14:paraId="39A34DF3" w14:textId="77777777" w:rsidR="00AF3678" w:rsidRDefault="00000000">
      <w:pPr>
        <w:numPr>
          <w:ilvl w:val="0"/>
          <w:numId w:val="8"/>
        </w:numPr>
        <w:spacing w:after="251"/>
        <w:ind w:right="11" w:hanging="331"/>
      </w:pPr>
      <w:r>
        <w:t xml:space="preserve">Логические адреса на сетевом уровне не зависят от типа локальной сети – </w:t>
      </w:r>
      <w:r>
        <w:rPr>
          <w:b/>
        </w:rPr>
        <w:t xml:space="preserve">True </w:t>
      </w:r>
    </w:p>
    <w:p w14:paraId="48F226CA" w14:textId="77777777" w:rsidR="00AF3678" w:rsidRDefault="00000000">
      <w:pPr>
        <w:numPr>
          <w:ilvl w:val="0"/>
          <w:numId w:val="8"/>
        </w:numPr>
        <w:spacing w:after="206"/>
        <w:ind w:right="11" w:hanging="331"/>
      </w:pPr>
      <w:r>
        <w:t xml:space="preserve">Мост “видит” каждый кадр, отправленный из любых локальных сетей, которые он связывает – </w:t>
      </w:r>
      <w:r>
        <w:rPr>
          <w:b/>
        </w:rPr>
        <w:t xml:space="preserve">True </w:t>
      </w:r>
    </w:p>
    <w:p w14:paraId="0CC6E01D" w14:textId="77777777" w:rsidR="00AF3678" w:rsidRDefault="00000000">
      <w:pPr>
        <w:numPr>
          <w:ilvl w:val="0"/>
          <w:numId w:val="8"/>
        </w:numPr>
        <w:spacing w:after="101" w:line="407" w:lineRule="auto"/>
        <w:ind w:right="11" w:hanging="331"/>
      </w:pPr>
      <w:r>
        <w:t xml:space="preserve">Чтобы узнать, в какой сети находятся неизвестные </w:t>
      </w:r>
      <w:proofErr w:type="gramStart"/>
      <w:r>
        <w:t>направления( не</w:t>
      </w:r>
      <w:proofErr w:type="gramEnd"/>
      <w:r>
        <w:t xml:space="preserve"> содержащие в таблице маршрутизации), мосты/коммутаторы, маршрутизаторы пользуются алгоритмом – </w:t>
      </w:r>
      <w:r>
        <w:rPr>
          <w:b/>
        </w:rPr>
        <w:t xml:space="preserve">наводнения </w:t>
      </w:r>
      <w:r>
        <w:t xml:space="preserve">19. Маршрутизатор выполняет операции по – </w:t>
      </w:r>
      <w:r>
        <w:rPr>
          <w:b/>
        </w:rPr>
        <w:t xml:space="preserve">направлению трафика, фильтрации пакетов  </w:t>
      </w:r>
    </w:p>
    <w:p w14:paraId="44906C03" w14:textId="77777777" w:rsidR="00AF3678" w:rsidRDefault="00000000">
      <w:pPr>
        <w:numPr>
          <w:ilvl w:val="0"/>
          <w:numId w:val="9"/>
        </w:numPr>
        <w:spacing w:after="242"/>
        <w:ind w:right="11" w:hanging="331"/>
      </w:pPr>
      <w:r>
        <w:t xml:space="preserve">Мостовое соединение различных архитектур 802.х – 802.У, где х не равен У, имеют один тот же набор функции – </w:t>
      </w:r>
      <w:proofErr w:type="spellStart"/>
      <w:r>
        <w:rPr>
          <w:b/>
        </w:rPr>
        <w:t>False</w:t>
      </w:r>
      <w:proofErr w:type="spellEnd"/>
      <w:r>
        <w:rPr>
          <w:b/>
        </w:rPr>
        <w:t xml:space="preserve"> </w:t>
      </w:r>
    </w:p>
    <w:p w14:paraId="738C80C2" w14:textId="77777777" w:rsidR="00AF3678" w:rsidRDefault="00000000">
      <w:pPr>
        <w:numPr>
          <w:ilvl w:val="0"/>
          <w:numId w:val="9"/>
        </w:numPr>
        <w:spacing w:after="205"/>
        <w:ind w:right="11" w:hanging="331"/>
      </w:pPr>
      <w:r>
        <w:t xml:space="preserve">Аббревиатура, используемая для мостов, объединяющих сегменты </w:t>
      </w:r>
      <w:proofErr w:type="spellStart"/>
      <w:r>
        <w:t>Token</w:t>
      </w:r>
      <w:proofErr w:type="spellEnd"/>
      <w:r>
        <w:t xml:space="preserve"> Ring – </w:t>
      </w:r>
      <w:r>
        <w:rPr>
          <w:b/>
        </w:rPr>
        <w:t xml:space="preserve">SRB </w:t>
      </w:r>
    </w:p>
    <w:p w14:paraId="7034923A" w14:textId="77777777" w:rsidR="00AF3678" w:rsidRDefault="00000000">
      <w:pPr>
        <w:numPr>
          <w:ilvl w:val="0"/>
          <w:numId w:val="9"/>
        </w:numPr>
        <w:spacing w:after="243"/>
        <w:ind w:right="11" w:hanging="331"/>
      </w:pPr>
      <w:r>
        <w:t xml:space="preserve">Мосты, коммутаторы, маршрутизаторы работают на основании таблиц маршрутизации, уникальных для каждого из них, которые строятся/обновляются, как правило, автоматически – </w:t>
      </w:r>
      <w:r>
        <w:rPr>
          <w:b/>
        </w:rPr>
        <w:t xml:space="preserve">True </w:t>
      </w:r>
    </w:p>
    <w:p w14:paraId="2BDAAFBC" w14:textId="77777777" w:rsidR="00AF3678" w:rsidRDefault="00000000">
      <w:pPr>
        <w:numPr>
          <w:ilvl w:val="0"/>
          <w:numId w:val="9"/>
        </w:numPr>
        <w:spacing w:after="250"/>
        <w:ind w:right="11" w:hanging="331"/>
      </w:pPr>
      <w:r>
        <w:t xml:space="preserve">Адресация и маршрутизации данных в ЛВС обеспечивается исключительно сетевым уровнем – </w:t>
      </w:r>
      <w:proofErr w:type="spellStart"/>
      <w:r>
        <w:rPr>
          <w:b/>
        </w:rPr>
        <w:t>False</w:t>
      </w:r>
      <w:proofErr w:type="spellEnd"/>
      <w:r>
        <w:rPr>
          <w:b/>
        </w:rPr>
        <w:t xml:space="preserve"> </w:t>
      </w:r>
    </w:p>
    <w:p w14:paraId="7F949217" w14:textId="77777777" w:rsidR="00AF3678" w:rsidRDefault="00000000">
      <w:pPr>
        <w:numPr>
          <w:ilvl w:val="0"/>
          <w:numId w:val="9"/>
        </w:numPr>
        <w:spacing w:after="245" w:line="271" w:lineRule="auto"/>
        <w:ind w:right="11" w:hanging="331"/>
      </w:pPr>
      <w:r>
        <w:t xml:space="preserve">Необходимость взаимосвязи/объединения продиктована – </w:t>
      </w:r>
      <w:r>
        <w:rPr>
          <w:b/>
        </w:rPr>
        <w:t xml:space="preserve">постоянно растущим число установленных сетей, которые вынуждены совместно работать; тенденцией взаимосвязи корпоративных, региональных, национальных, глобальных сетей </w:t>
      </w:r>
    </w:p>
    <w:p w14:paraId="01B5718C" w14:textId="77777777" w:rsidR="00AF3678" w:rsidRDefault="00000000">
      <w:pPr>
        <w:numPr>
          <w:ilvl w:val="0"/>
          <w:numId w:val="9"/>
        </w:numPr>
        <w:spacing w:after="236" w:line="271" w:lineRule="auto"/>
        <w:ind w:right="11" w:hanging="331"/>
      </w:pPr>
      <w:r>
        <w:t xml:space="preserve">Процедура реализации алгоритма SRB на уровне </w:t>
      </w:r>
      <w:proofErr w:type="spellStart"/>
      <w:r>
        <w:t>software</w:t>
      </w:r>
      <w:proofErr w:type="spellEnd"/>
      <w:r>
        <w:t xml:space="preserve"> – </w:t>
      </w:r>
      <w:r>
        <w:rPr>
          <w:b/>
        </w:rPr>
        <w:t xml:space="preserve">мост копирует в своей памяти все кадры, чтобы определить, если его надо передавать дальше или игнорировать </w:t>
      </w:r>
    </w:p>
    <w:p w14:paraId="28D1BEA2" w14:textId="77777777" w:rsidR="00AF3678" w:rsidRDefault="00000000">
      <w:pPr>
        <w:numPr>
          <w:ilvl w:val="0"/>
          <w:numId w:val="9"/>
        </w:numPr>
        <w:spacing w:after="239"/>
        <w:ind w:right="11" w:hanging="331"/>
      </w:pPr>
      <w:r>
        <w:t xml:space="preserve">Функционирование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базируется на IP-адреса –</w:t>
      </w:r>
      <w:r>
        <w:rPr>
          <w:b/>
        </w:rPr>
        <w:t xml:space="preserve"> </w:t>
      </w:r>
      <w:proofErr w:type="spellStart"/>
      <w:r>
        <w:rPr>
          <w:b/>
        </w:rPr>
        <w:t>False</w:t>
      </w:r>
      <w:proofErr w:type="spellEnd"/>
      <w:r>
        <w:rPr>
          <w:b/>
        </w:rPr>
        <w:t xml:space="preserve"> </w:t>
      </w:r>
    </w:p>
    <w:p w14:paraId="118B1E3B" w14:textId="77777777" w:rsidR="00AF3678" w:rsidRDefault="00000000">
      <w:pPr>
        <w:numPr>
          <w:ilvl w:val="0"/>
          <w:numId w:val="9"/>
        </w:numPr>
        <w:spacing w:after="207"/>
        <w:ind w:right="11" w:hanging="331"/>
      </w:pPr>
      <w:r>
        <w:t xml:space="preserve">“Переводят” алфавитные адреса в числовые адреса сервера: </w:t>
      </w:r>
      <w:r>
        <w:rPr>
          <w:b/>
        </w:rPr>
        <w:t xml:space="preserve">DNS, Web, </w:t>
      </w:r>
      <w:proofErr w:type="spellStart"/>
      <w:r>
        <w:rPr>
          <w:b/>
        </w:rPr>
        <w:t>e-mail</w:t>
      </w:r>
      <w:proofErr w:type="spellEnd"/>
      <w:r>
        <w:rPr>
          <w:b/>
        </w:rPr>
        <w:t xml:space="preserve"> </w:t>
      </w:r>
    </w:p>
    <w:p w14:paraId="21136B97" w14:textId="77777777" w:rsidR="00AF3678" w:rsidRDefault="00000000">
      <w:pPr>
        <w:numPr>
          <w:ilvl w:val="0"/>
          <w:numId w:val="9"/>
        </w:numPr>
        <w:spacing w:after="245"/>
        <w:ind w:right="11" w:hanging="331"/>
      </w:pPr>
      <w:r>
        <w:t xml:space="preserve">Избыточные топологии снижают надежность сети, поскольку они вводят физические петли в сети – </w:t>
      </w:r>
      <w:r>
        <w:rPr>
          <w:b/>
        </w:rPr>
        <w:t xml:space="preserve">Неверно  </w:t>
      </w:r>
    </w:p>
    <w:p w14:paraId="01135581" w14:textId="77777777" w:rsidR="00AF3678" w:rsidRDefault="00000000">
      <w:pPr>
        <w:numPr>
          <w:ilvl w:val="0"/>
          <w:numId w:val="9"/>
        </w:numPr>
        <w:spacing w:line="271" w:lineRule="auto"/>
        <w:ind w:right="11" w:hanging="331"/>
      </w:pPr>
      <w:r>
        <w:t xml:space="preserve">Коммутаторы позволяют – </w:t>
      </w:r>
      <w:r>
        <w:rPr>
          <w:b/>
        </w:rPr>
        <w:t xml:space="preserve">Увеличить емкости сети; сокращать коллизионный домен </w:t>
      </w:r>
    </w:p>
    <w:p w14:paraId="5DC3DA94" w14:textId="77777777" w:rsidR="00AF3678" w:rsidRDefault="00000000">
      <w:pPr>
        <w:numPr>
          <w:ilvl w:val="0"/>
          <w:numId w:val="9"/>
        </w:numPr>
        <w:spacing w:after="239"/>
        <w:ind w:right="11" w:hanging="331"/>
      </w:pPr>
      <w:r>
        <w:t xml:space="preserve">Для того, чтобы маршрутизатор смог передавать пакеты из одной подсети в другую он должен быть соответственно конфигурирован – </w:t>
      </w:r>
      <w:r>
        <w:rPr>
          <w:b/>
        </w:rPr>
        <w:t xml:space="preserve">Верно  </w:t>
      </w:r>
    </w:p>
    <w:p w14:paraId="3DA539C2" w14:textId="77777777" w:rsidR="00AF3678" w:rsidRDefault="00000000">
      <w:pPr>
        <w:numPr>
          <w:ilvl w:val="0"/>
          <w:numId w:val="9"/>
        </w:numPr>
        <w:spacing w:after="244"/>
        <w:ind w:right="11" w:hanging="331"/>
      </w:pPr>
      <w:r>
        <w:t xml:space="preserve">Типы моста, которые после соединения кабелей, сеть работает без каких-либо настроек --- </w:t>
      </w:r>
    </w:p>
    <w:p w14:paraId="06A58C31" w14:textId="77777777" w:rsidR="00AF3678" w:rsidRDefault="00000000">
      <w:pPr>
        <w:numPr>
          <w:ilvl w:val="0"/>
          <w:numId w:val="9"/>
        </w:numPr>
        <w:spacing w:after="243"/>
        <w:ind w:right="11" w:hanging="331"/>
      </w:pPr>
      <w:r>
        <w:t xml:space="preserve">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для любого моста определяется по одному единственному назначенному порту (типа </w:t>
      </w:r>
      <w:proofErr w:type="spellStart"/>
      <w:r>
        <w:t>Desired</w:t>
      </w:r>
      <w:proofErr w:type="spellEnd"/>
      <w:r>
        <w:t xml:space="preserve">) – </w:t>
      </w:r>
      <w:r>
        <w:rPr>
          <w:b/>
        </w:rPr>
        <w:t xml:space="preserve">Неверно </w:t>
      </w:r>
    </w:p>
    <w:p w14:paraId="17FFD692" w14:textId="77777777" w:rsidR="00AF3678" w:rsidRDefault="00000000">
      <w:pPr>
        <w:numPr>
          <w:ilvl w:val="0"/>
          <w:numId w:val="9"/>
        </w:numPr>
        <w:spacing w:after="248"/>
        <w:ind w:right="11" w:hanging="331"/>
      </w:pPr>
      <w:r>
        <w:t xml:space="preserve">Маршрутизатор анализирует адрес сети и системы назначения – </w:t>
      </w:r>
      <w:r>
        <w:rPr>
          <w:b/>
        </w:rPr>
        <w:t xml:space="preserve">Неверно  </w:t>
      </w:r>
    </w:p>
    <w:p w14:paraId="4CD75D4E" w14:textId="77777777" w:rsidR="00AF3678" w:rsidRDefault="00000000">
      <w:pPr>
        <w:numPr>
          <w:ilvl w:val="0"/>
          <w:numId w:val="9"/>
        </w:numPr>
        <w:spacing w:after="251"/>
        <w:ind w:right="11" w:hanging="331"/>
      </w:pPr>
      <w:r>
        <w:t xml:space="preserve">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мост с наименьшим MAC адресом будет назначен корневым – </w:t>
      </w:r>
      <w:r>
        <w:rPr>
          <w:b/>
        </w:rPr>
        <w:t xml:space="preserve">верно  </w:t>
      </w:r>
    </w:p>
    <w:p w14:paraId="7D235100" w14:textId="77777777" w:rsidR="00AF3678" w:rsidRDefault="00000000">
      <w:pPr>
        <w:numPr>
          <w:ilvl w:val="0"/>
          <w:numId w:val="9"/>
        </w:numPr>
        <w:spacing w:after="249"/>
        <w:ind w:right="11" w:hanging="331"/>
      </w:pPr>
      <w:r>
        <w:t xml:space="preserve">Любая сеть имеет свой собственный максимум длины пакета – </w:t>
      </w:r>
      <w:r>
        <w:rPr>
          <w:b/>
        </w:rPr>
        <w:t xml:space="preserve">Верно  </w:t>
      </w:r>
    </w:p>
    <w:p w14:paraId="4EE75AC5" w14:textId="77777777" w:rsidR="00AF3678" w:rsidRDefault="00000000">
      <w:pPr>
        <w:numPr>
          <w:ilvl w:val="0"/>
          <w:numId w:val="9"/>
        </w:numPr>
        <w:spacing w:after="252"/>
        <w:ind w:right="11" w:hanging="331"/>
      </w:pPr>
      <w:r>
        <w:t xml:space="preserve">Устройства объединения сетей на 2 уровне OSI – </w:t>
      </w:r>
      <w:r>
        <w:rPr>
          <w:b/>
        </w:rPr>
        <w:t xml:space="preserve">коммутаторы, мосты </w:t>
      </w:r>
    </w:p>
    <w:p w14:paraId="1C921574" w14:textId="77777777" w:rsidR="00AF3678" w:rsidRDefault="00000000">
      <w:pPr>
        <w:numPr>
          <w:ilvl w:val="0"/>
          <w:numId w:val="9"/>
        </w:numPr>
        <w:spacing w:after="249"/>
        <w:ind w:right="11" w:hanging="331"/>
      </w:pPr>
      <w:r>
        <w:lastRenderedPageBreak/>
        <w:t xml:space="preserve">Имеет собственную операционную систему – </w:t>
      </w:r>
      <w:r>
        <w:rPr>
          <w:b/>
        </w:rPr>
        <w:t xml:space="preserve">маршрутизатор (не уверен) </w:t>
      </w:r>
    </w:p>
    <w:p w14:paraId="2B4DCD79" w14:textId="77777777" w:rsidR="00AF3678" w:rsidRDefault="00000000">
      <w:pPr>
        <w:numPr>
          <w:ilvl w:val="0"/>
          <w:numId w:val="9"/>
        </w:numPr>
        <w:spacing w:after="248"/>
        <w:ind w:right="11" w:hanging="331"/>
      </w:pPr>
      <w:r>
        <w:t xml:space="preserve">Устройства объединения сетей на 3 уровне OSI – </w:t>
      </w:r>
      <w:r>
        <w:rPr>
          <w:b/>
        </w:rPr>
        <w:t>маршрутизатор</w:t>
      </w:r>
      <w:r>
        <w:t xml:space="preserve"> </w:t>
      </w:r>
    </w:p>
    <w:p w14:paraId="62D055A0" w14:textId="77777777" w:rsidR="00AF3678" w:rsidRDefault="00000000">
      <w:pPr>
        <w:numPr>
          <w:ilvl w:val="0"/>
          <w:numId w:val="9"/>
        </w:numPr>
        <w:spacing w:after="249"/>
        <w:ind w:right="11" w:hanging="331"/>
      </w:pPr>
      <w:r>
        <w:t xml:space="preserve">Коммутаторы могут быть конфигурируемые, настраиваемые, интеллигентные – </w:t>
      </w:r>
      <w:r>
        <w:rPr>
          <w:b/>
        </w:rPr>
        <w:t xml:space="preserve">True </w:t>
      </w:r>
    </w:p>
    <w:p w14:paraId="6D71BD94" w14:textId="77777777" w:rsidR="00AF3678" w:rsidRDefault="00000000">
      <w:pPr>
        <w:numPr>
          <w:ilvl w:val="0"/>
          <w:numId w:val="9"/>
        </w:numPr>
        <w:spacing w:after="251"/>
        <w:ind w:right="11" w:hanging="331"/>
      </w:pPr>
      <w:r>
        <w:t xml:space="preserve">Устройства объединения сетей на 1 уровне OSI – </w:t>
      </w:r>
      <w:r>
        <w:rPr>
          <w:b/>
        </w:rPr>
        <w:t>концентраторы; репитеры</w:t>
      </w:r>
      <w:r>
        <w:t xml:space="preserve">  </w:t>
      </w:r>
    </w:p>
    <w:p w14:paraId="3F82CA88" w14:textId="77777777" w:rsidR="00AF3678" w:rsidRDefault="00000000">
      <w:pPr>
        <w:numPr>
          <w:ilvl w:val="0"/>
          <w:numId w:val="9"/>
        </w:numPr>
        <w:spacing w:after="250"/>
        <w:ind w:right="11" w:hanging="331"/>
      </w:pPr>
      <w:r>
        <w:t xml:space="preserve">Максимальная и минимальная длина пакеты является одинаковой для всех ЛВС архитектур – </w:t>
      </w:r>
      <w:proofErr w:type="spellStart"/>
      <w:r>
        <w:rPr>
          <w:b/>
        </w:rPr>
        <w:t>False</w:t>
      </w:r>
      <w:proofErr w:type="spellEnd"/>
      <w:r>
        <w:rPr>
          <w:b/>
        </w:rPr>
        <w:t xml:space="preserve"> </w:t>
      </w:r>
    </w:p>
    <w:p w14:paraId="17A08F50" w14:textId="77777777" w:rsidR="00AF3678" w:rsidRDefault="00000000">
      <w:pPr>
        <w:numPr>
          <w:ilvl w:val="0"/>
          <w:numId w:val="9"/>
        </w:numPr>
        <w:spacing w:after="202" w:line="271" w:lineRule="auto"/>
        <w:ind w:right="11" w:hanging="331"/>
      </w:pPr>
      <w:r>
        <w:t xml:space="preserve">Основная функция </w:t>
      </w:r>
      <w:proofErr w:type="gramStart"/>
      <w:r>
        <w:t>маршрутизатора  -</w:t>
      </w:r>
      <w:proofErr w:type="gramEnd"/>
      <w:r>
        <w:t xml:space="preserve"> </w:t>
      </w:r>
      <w:r>
        <w:rPr>
          <w:b/>
        </w:rPr>
        <w:t xml:space="preserve">маршрутизацию пакетов от источника к получателю  </w:t>
      </w:r>
    </w:p>
    <w:p w14:paraId="05A6A39E" w14:textId="77777777" w:rsidR="00AF3678" w:rsidRDefault="00000000">
      <w:pPr>
        <w:numPr>
          <w:ilvl w:val="0"/>
          <w:numId w:val="9"/>
        </w:numPr>
        <w:spacing w:after="244"/>
        <w:ind w:right="11" w:hanging="331"/>
      </w:pPr>
      <w:r>
        <w:t xml:space="preserve">Маршрутизатор представляет собой компьютер/устройства с несколькими сетевыми картами – </w:t>
      </w:r>
      <w:r>
        <w:rPr>
          <w:b/>
        </w:rPr>
        <w:t xml:space="preserve">True </w:t>
      </w:r>
    </w:p>
    <w:p w14:paraId="64DF96AC" w14:textId="77777777" w:rsidR="00AF3678" w:rsidRDefault="00000000">
      <w:pPr>
        <w:numPr>
          <w:ilvl w:val="0"/>
          <w:numId w:val="9"/>
        </w:numPr>
        <w:spacing w:after="248"/>
        <w:ind w:right="11" w:hanging="331"/>
      </w:pPr>
      <w:r>
        <w:t xml:space="preserve">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заблокированные порты не принимает никаких сообщений – </w:t>
      </w:r>
      <w:proofErr w:type="spellStart"/>
      <w:r>
        <w:rPr>
          <w:b/>
        </w:rPr>
        <w:t>False</w:t>
      </w:r>
      <w:proofErr w:type="spellEnd"/>
      <w:r>
        <w:rPr>
          <w:b/>
        </w:rPr>
        <w:t xml:space="preserve"> </w:t>
      </w:r>
    </w:p>
    <w:p w14:paraId="70A4401D" w14:textId="77777777" w:rsidR="00AF3678" w:rsidRDefault="00000000">
      <w:pPr>
        <w:numPr>
          <w:ilvl w:val="0"/>
          <w:numId w:val="9"/>
        </w:numPr>
        <w:spacing w:after="231"/>
        <w:ind w:right="11" w:hanging="331"/>
      </w:pP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можно установить несколько коревых узлов – </w:t>
      </w:r>
      <w:proofErr w:type="spellStart"/>
      <w:r>
        <w:rPr>
          <w:b/>
        </w:rPr>
        <w:t>Fals</w:t>
      </w:r>
      <w:proofErr w:type="spellEnd"/>
      <w:r>
        <w:rPr>
          <w:b/>
        </w:rPr>
        <w:t xml:space="preserve"> </w:t>
      </w:r>
    </w:p>
    <w:p w14:paraId="683C8D7F" w14:textId="77777777" w:rsidR="00AF3678" w:rsidRDefault="00000000">
      <w:pPr>
        <w:numPr>
          <w:ilvl w:val="0"/>
          <w:numId w:val="9"/>
        </w:numPr>
        <w:spacing w:after="247"/>
        <w:ind w:right="11" w:hanging="331"/>
      </w:pPr>
      <w:r>
        <w:t xml:space="preserve">Самый быстрый тип коммутатора – </w:t>
      </w:r>
      <w:proofErr w:type="spellStart"/>
      <w:r>
        <w:rPr>
          <w:b/>
        </w:rPr>
        <w:t>Cut-through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fast-forward</w:t>
      </w:r>
      <w:proofErr w:type="spellEnd"/>
      <w:r>
        <w:rPr>
          <w:b/>
        </w:rPr>
        <w:t xml:space="preserve"> </w:t>
      </w:r>
    </w:p>
    <w:p w14:paraId="760D2FCE" w14:textId="77777777" w:rsidR="00AF3678" w:rsidRDefault="00000000">
      <w:pPr>
        <w:numPr>
          <w:ilvl w:val="0"/>
          <w:numId w:val="9"/>
        </w:numPr>
        <w:spacing w:after="201"/>
        <w:ind w:right="11" w:hanging="331"/>
      </w:pPr>
      <w:r>
        <w:t>Имя соединительного оборудования 2-го уровня /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, которое увеличивает пропускную способность сети – </w:t>
      </w:r>
      <w:proofErr w:type="spellStart"/>
      <w:r>
        <w:rPr>
          <w:b/>
        </w:rPr>
        <w:t>switch</w:t>
      </w:r>
      <w:proofErr w:type="spellEnd"/>
      <w:r>
        <w:rPr>
          <w:b/>
        </w:rPr>
        <w:t xml:space="preserve">  </w:t>
      </w:r>
    </w:p>
    <w:p w14:paraId="72EFD689" w14:textId="77777777" w:rsidR="00AF3678" w:rsidRDefault="00000000">
      <w:pPr>
        <w:spacing w:after="222" w:line="259" w:lineRule="auto"/>
        <w:ind w:left="0" w:firstLine="0"/>
      </w:pPr>
      <w:r>
        <w:rPr>
          <w:color w:val="984806"/>
        </w:rPr>
        <w:t xml:space="preserve"> </w:t>
      </w:r>
    </w:p>
    <w:p w14:paraId="76064AC4" w14:textId="77777777" w:rsidR="00AF3678" w:rsidRDefault="00000000">
      <w:pPr>
        <w:pStyle w:val="1"/>
        <w:ind w:left="-5"/>
      </w:pPr>
      <w:r>
        <w:t xml:space="preserve">                                               Тест 10 </w:t>
      </w:r>
    </w:p>
    <w:p w14:paraId="6A6F2AED" w14:textId="77777777" w:rsidR="00AF3678" w:rsidRDefault="00000000">
      <w:pPr>
        <w:numPr>
          <w:ilvl w:val="0"/>
          <w:numId w:val="10"/>
        </w:numPr>
        <w:spacing w:after="252"/>
        <w:ind w:right="11" w:hanging="221"/>
      </w:pPr>
      <w:proofErr w:type="spellStart"/>
      <w:r>
        <w:t>DoS</w:t>
      </w:r>
      <w:proofErr w:type="spellEnd"/>
      <w:r>
        <w:t xml:space="preserve">-атаки могут привести к </w:t>
      </w:r>
    </w:p>
    <w:p w14:paraId="45CEAB53" w14:textId="77777777" w:rsidR="00AF3678" w:rsidRDefault="00000000">
      <w:pPr>
        <w:spacing w:after="247" w:line="271" w:lineRule="auto"/>
        <w:ind w:left="-5" w:right="38" w:hanging="10"/>
      </w:pPr>
      <w:r>
        <w:rPr>
          <w:b/>
        </w:rPr>
        <w:t xml:space="preserve">Парализации/полной блокировки сетевых функций  </w:t>
      </w:r>
    </w:p>
    <w:p w14:paraId="248F7834" w14:textId="77777777" w:rsidR="00AF3678" w:rsidRDefault="00000000">
      <w:pPr>
        <w:numPr>
          <w:ilvl w:val="0"/>
          <w:numId w:val="10"/>
        </w:numPr>
        <w:spacing w:after="200"/>
        <w:ind w:right="11" w:hanging="221"/>
      </w:pPr>
      <w:r>
        <w:t xml:space="preserve">Сетевые атаки возможны только на низких уровнях модели </w:t>
      </w:r>
      <w:proofErr w:type="gramStart"/>
      <w:r>
        <w:t>OSI(</w:t>
      </w:r>
      <w:proofErr w:type="gramEnd"/>
      <w:r>
        <w:t xml:space="preserve">физическом, передачи данных, сетевом) </w:t>
      </w:r>
    </w:p>
    <w:p w14:paraId="2F032FB2" w14:textId="77777777" w:rsidR="00AF3678" w:rsidRDefault="00000000">
      <w:pPr>
        <w:spacing w:after="246" w:line="271" w:lineRule="auto"/>
        <w:ind w:left="-5" w:right="38" w:hanging="10"/>
      </w:pPr>
      <w:proofErr w:type="spellStart"/>
      <w:r>
        <w:rPr>
          <w:b/>
        </w:rPr>
        <w:t>Fals</w:t>
      </w:r>
      <w:proofErr w:type="spellEnd"/>
      <w:r>
        <w:rPr>
          <w:b/>
        </w:rPr>
        <w:t xml:space="preserve"> </w:t>
      </w:r>
    </w:p>
    <w:p w14:paraId="28497A1C" w14:textId="77777777" w:rsidR="00AF3678" w:rsidRDefault="00000000">
      <w:pPr>
        <w:numPr>
          <w:ilvl w:val="0"/>
          <w:numId w:val="10"/>
        </w:numPr>
        <w:spacing w:after="207"/>
        <w:ind w:right="11" w:hanging="221"/>
      </w:pPr>
      <w:r>
        <w:t xml:space="preserve">Методы блокирования доступа посетителей на сайт “штормом” внешних пакетов </w:t>
      </w:r>
    </w:p>
    <w:p w14:paraId="25DE51B9" w14:textId="77777777" w:rsidR="00AF3678" w:rsidRDefault="00000000">
      <w:pPr>
        <w:spacing w:line="271" w:lineRule="auto"/>
        <w:ind w:left="-5" w:right="38" w:hanging="10"/>
      </w:pPr>
      <w:proofErr w:type="spellStart"/>
      <w:r>
        <w:rPr>
          <w:b/>
        </w:rPr>
        <w:t>DDoS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DoS</w:t>
      </w:r>
      <w:proofErr w:type="spellEnd"/>
      <w:r>
        <w:rPr>
          <w:b/>
        </w:rPr>
        <w:t xml:space="preserve"> </w:t>
      </w:r>
    </w:p>
    <w:p w14:paraId="5CF1FFF8" w14:textId="77777777" w:rsidR="00AF3678" w:rsidRDefault="00000000">
      <w:pPr>
        <w:numPr>
          <w:ilvl w:val="0"/>
          <w:numId w:val="10"/>
        </w:numPr>
        <w:spacing w:after="254"/>
        <w:ind w:right="11" w:hanging="221"/>
      </w:pPr>
      <w:r>
        <w:t xml:space="preserve">Аутентификация сообщений используется для защиты от </w:t>
      </w:r>
    </w:p>
    <w:p w14:paraId="4AF5BE29" w14:textId="77777777" w:rsidR="00AF3678" w:rsidRDefault="00000000">
      <w:pPr>
        <w:spacing w:after="219" w:line="271" w:lineRule="auto"/>
        <w:ind w:left="-5" w:right="38" w:hanging="10"/>
      </w:pPr>
      <w:r>
        <w:rPr>
          <w:b/>
        </w:rPr>
        <w:t xml:space="preserve">Всех активных атак </w:t>
      </w:r>
    </w:p>
    <w:p w14:paraId="508D0868" w14:textId="77777777" w:rsidR="00AF3678" w:rsidRPr="00EB2AA6" w:rsidRDefault="00000000">
      <w:pPr>
        <w:numPr>
          <w:ilvl w:val="0"/>
          <w:numId w:val="10"/>
        </w:numPr>
        <w:spacing w:after="197"/>
        <w:ind w:right="11" w:hanging="221"/>
        <w:rPr>
          <w:lang w:val="en-US"/>
        </w:rPr>
      </w:pPr>
      <w:r w:rsidRPr="00EB2AA6">
        <w:rPr>
          <w:lang w:val="en-US"/>
        </w:rPr>
        <w:t xml:space="preserve">Secure Sockets Layer (SSL) </w:t>
      </w:r>
      <w:r>
        <w:t>и</w:t>
      </w:r>
      <w:r w:rsidRPr="00EB2AA6">
        <w:rPr>
          <w:lang w:val="en-US"/>
        </w:rPr>
        <w:t xml:space="preserve"> Transport Layer Security (TLS) – </w:t>
      </w:r>
      <w:r>
        <w:t>два</w:t>
      </w:r>
      <w:r w:rsidRPr="00EB2AA6">
        <w:rPr>
          <w:lang w:val="en-US"/>
        </w:rPr>
        <w:t xml:space="preserve"> </w:t>
      </w:r>
      <w:r>
        <w:t>протокола</w:t>
      </w:r>
      <w:r w:rsidRPr="00EB2AA6">
        <w:rPr>
          <w:lang w:val="en-US"/>
        </w:rPr>
        <w:t xml:space="preserve"> </w:t>
      </w:r>
      <w:r>
        <w:t>с</w:t>
      </w:r>
      <w:r w:rsidRPr="00EB2AA6">
        <w:rPr>
          <w:lang w:val="en-US"/>
        </w:rPr>
        <w:t xml:space="preserve"> </w:t>
      </w:r>
      <w:r>
        <w:t>разными</w:t>
      </w:r>
      <w:r w:rsidRPr="00EB2AA6">
        <w:rPr>
          <w:lang w:val="en-US"/>
        </w:rPr>
        <w:t xml:space="preserve"> </w:t>
      </w:r>
      <w:r>
        <w:t>функциями</w:t>
      </w:r>
      <w:r w:rsidRPr="00EB2AA6">
        <w:rPr>
          <w:lang w:val="en-US"/>
        </w:rPr>
        <w:t xml:space="preserve"> </w:t>
      </w:r>
    </w:p>
    <w:p w14:paraId="4D884BA2" w14:textId="77777777" w:rsidR="00AF3678" w:rsidRDefault="00000000">
      <w:pPr>
        <w:spacing w:after="248" w:line="271" w:lineRule="auto"/>
        <w:ind w:left="-5" w:right="38" w:hanging="10"/>
      </w:pPr>
      <w:proofErr w:type="spellStart"/>
      <w:r>
        <w:rPr>
          <w:b/>
        </w:rPr>
        <w:t>Fals</w:t>
      </w:r>
      <w:proofErr w:type="spellEnd"/>
      <w:r>
        <w:rPr>
          <w:b/>
        </w:rPr>
        <w:t xml:space="preserve"> </w:t>
      </w:r>
    </w:p>
    <w:p w14:paraId="00CA5521" w14:textId="77777777" w:rsidR="00AF3678" w:rsidRDefault="00000000">
      <w:pPr>
        <w:numPr>
          <w:ilvl w:val="0"/>
          <w:numId w:val="10"/>
        </w:numPr>
        <w:spacing w:after="251"/>
        <w:ind w:right="11" w:hanging="221"/>
      </w:pPr>
      <w:r>
        <w:t xml:space="preserve">Риски, связанные с внутренними факторами </w:t>
      </w:r>
    </w:p>
    <w:p w14:paraId="6D308D35" w14:textId="77777777" w:rsidR="00AF3678" w:rsidRDefault="00000000">
      <w:pPr>
        <w:spacing w:after="250" w:line="271" w:lineRule="auto"/>
        <w:ind w:left="-5" w:right="38" w:hanging="10"/>
      </w:pPr>
      <w:r>
        <w:rPr>
          <w:b/>
        </w:rPr>
        <w:t xml:space="preserve">Операционные ошибки </w:t>
      </w:r>
    </w:p>
    <w:p w14:paraId="7AA60943" w14:textId="77777777" w:rsidR="00AF3678" w:rsidRDefault="00000000">
      <w:pPr>
        <w:spacing w:after="243" w:line="271" w:lineRule="auto"/>
        <w:ind w:left="-5" w:right="38" w:hanging="10"/>
      </w:pPr>
      <w:r>
        <w:rPr>
          <w:b/>
        </w:rPr>
        <w:t xml:space="preserve">Хакерские атаки </w:t>
      </w:r>
    </w:p>
    <w:p w14:paraId="4EBE4101" w14:textId="77777777" w:rsidR="00AF3678" w:rsidRDefault="00000000">
      <w:pPr>
        <w:numPr>
          <w:ilvl w:val="0"/>
          <w:numId w:val="10"/>
        </w:numPr>
        <w:spacing w:after="247"/>
        <w:ind w:right="11" w:hanging="221"/>
      </w:pPr>
      <w:r>
        <w:lastRenderedPageBreak/>
        <w:t xml:space="preserve">Отметьте правильные утверждения относительно </w:t>
      </w:r>
      <w:proofErr w:type="spellStart"/>
      <w:r>
        <w:t>PPPoE</w:t>
      </w:r>
      <w:proofErr w:type="spellEnd"/>
      <w:r>
        <w:t xml:space="preserve"> </w:t>
      </w:r>
    </w:p>
    <w:p w14:paraId="73D0B254" w14:textId="77777777" w:rsidR="00AF3678" w:rsidRDefault="00000000">
      <w:pPr>
        <w:spacing w:after="241" w:line="271" w:lineRule="auto"/>
        <w:ind w:left="-5" w:right="38" w:hanging="10"/>
      </w:pPr>
      <w:r>
        <w:rPr>
          <w:b/>
        </w:rPr>
        <w:t xml:space="preserve">Является клиент-серверным соединением точка-точка над существующим Ethernet соединением </w:t>
      </w:r>
    </w:p>
    <w:p w14:paraId="28564118" w14:textId="77777777" w:rsidR="00AF3678" w:rsidRDefault="00000000">
      <w:pPr>
        <w:spacing w:after="247" w:line="271" w:lineRule="auto"/>
        <w:ind w:left="-5" w:right="38" w:hanging="10"/>
      </w:pPr>
      <w:r>
        <w:rPr>
          <w:b/>
        </w:rPr>
        <w:t xml:space="preserve">Предоставляет стандартные PPP услуги, такие как аутентификация, шифрование, сжатие </w:t>
      </w:r>
    </w:p>
    <w:p w14:paraId="100C03DF" w14:textId="77777777" w:rsidR="00AF3678" w:rsidRDefault="00000000">
      <w:pPr>
        <w:spacing w:after="237" w:line="271" w:lineRule="auto"/>
        <w:ind w:left="-5" w:right="38" w:hanging="10"/>
      </w:pPr>
      <w:r>
        <w:rPr>
          <w:b/>
        </w:rPr>
        <w:t xml:space="preserve">Используется, в основном, для широкополосных услуг, такие как DSL для доступа в Интернет (не уверен) </w:t>
      </w:r>
    </w:p>
    <w:p w14:paraId="37FD46CC" w14:textId="77777777" w:rsidR="00AF3678" w:rsidRDefault="00000000">
      <w:pPr>
        <w:numPr>
          <w:ilvl w:val="0"/>
          <w:numId w:val="10"/>
        </w:numPr>
        <w:spacing w:after="207"/>
        <w:ind w:right="11" w:hanging="221"/>
      </w:pPr>
      <w:r>
        <w:t xml:space="preserve">Атаки сети на физическом уровне являются наиболее опасными </w:t>
      </w:r>
    </w:p>
    <w:p w14:paraId="0A91D036" w14:textId="77777777" w:rsidR="00AF3678" w:rsidRDefault="00000000">
      <w:pPr>
        <w:spacing w:after="202" w:line="271" w:lineRule="auto"/>
        <w:ind w:left="-5" w:right="38" w:hanging="10"/>
      </w:pPr>
      <w:proofErr w:type="spellStart"/>
      <w:r>
        <w:rPr>
          <w:b/>
        </w:rPr>
        <w:t>Fals</w:t>
      </w:r>
      <w:proofErr w:type="spellEnd"/>
      <w:r>
        <w:rPr>
          <w:b/>
        </w:rPr>
        <w:t xml:space="preserve"> </w:t>
      </w:r>
    </w:p>
    <w:p w14:paraId="16ED61C4" w14:textId="77777777" w:rsidR="00AF3678" w:rsidRDefault="00000000">
      <w:pPr>
        <w:numPr>
          <w:ilvl w:val="0"/>
          <w:numId w:val="10"/>
        </w:numPr>
        <w:spacing w:after="243"/>
        <w:ind w:right="11" w:hanging="221"/>
      </w:pPr>
      <w:r>
        <w:t xml:space="preserve">Уверенность в том, что данные не были изменены несанкционированным образом по пути от источника к назначению (рус.)  </w:t>
      </w:r>
    </w:p>
    <w:p w14:paraId="2BCC4DE2" w14:textId="77777777" w:rsidR="00AF3678" w:rsidRDefault="00000000">
      <w:pPr>
        <w:spacing w:after="248" w:line="271" w:lineRule="auto"/>
        <w:ind w:left="-5" w:right="38" w:hanging="10"/>
      </w:pPr>
      <w:r>
        <w:rPr>
          <w:b/>
        </w:rPr>
        <w:t xml:space="preserve">Целостность </w:t>
      </w:r>
    </w:p>
    <w:p w14:paraId="57D49AFC" w14:textId="77777777" w:rsidR="00AF3678" w:rsidRDefault="00000000">
      <w:pPr>
        <w:spacing w:after="246"/>
        <w:ind w:left="7" w:right="11"/>
      </w:pPr>
      <w:r>
        <w:t xml:space="preserve">10.Обезопасить атаки на уровне Приложений возможно использованием </w:t>
      </w:r>
    </w:p>
    <w:p w14:paraId="124AA51E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 xml:space="preserve">Систем IDS (обнаружения вторжений) </w:t>
      </w:r>
    </w:p>
    <w:p w14:paraId="54AD3522" w14:textId="77777777" w:rsidR="00AF3678" w:rsidRDefault="00000000">
      <w:pPr>
        <w:spacing w:after="246"/>
        <w:ind w:left="7" w:right="11"/>
      </w:pPr>
      <w:r>
        <w:t xml:space="preserve">11.Свойство данных не быть читабельными/понимаемыми, за исключением тех, кто имеют это право (рус) </w:t>
      </w:r>
    </w:p>
    <w:p w14:paraId="13DC2CE6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 xml:space="preserve">Конфиденциальность  </w:t>
      </w:r>
    </w:p>
    <w:p w14:paraId="00B33B57" w14:textId="77777777" w:rsidR="00AF3678" w:rsidRDefault="00000000">
      <w:pPr>
        <w:numPr>
          <w:ilvl w:val="0"/>
          <w:numId w:val="11"/>
        </w:numPr>
        <w:spacing w:after="244"/>
        <w:ind w:right="11" w:hanging="331"/>
      </w:pPr>
      <w:r>
        <w:t xml:space="preserve">Нет идеальной системы безопасности/универсальных решений безопасности, должны быть приняты остаточные риски  </w:t>
      </w:r>
    </w:p>
    <w:p w14:paraId="76F82C87" w14:textId="77777777" w:rsidR="00AF3678" w:rsidRDefault="00000000">
      <w:pPr>
        <w:spacing w:after="246" w:line="271" w:lineRule="auto"/>
        <w:ind w:left="-5" w:right="38" w:hanging="10"/>
      </w:pPr>
      <w:r>
        <w:rPr>
          <w:b/>
        </w:rPr>
        <w:t xml:space="preserve">Верно </w:t>
      </w:r>
    </w:p>
    <w:p w14:paraId="29D13287" w14:textId="77777777" w:rsidR="00AF3678" w:rsidRDefault="00000000">
      <w:pPr>
        <w:numPr>
          <w:ilvl w:val="0"/>
          <w:numId w:val="11"/>
        </w:numPr>
        <w:spacing w:line="505" w:lineRule="auto"/>
        <w:ind w:right="11" w:hanging="331"/>
      </w:pPr>
      <w:r>
        <w:t xml:space="preserve">Ставьте в соответствие проблемы безопасности и меры по борьбе (НЕ УВЕРЕН) </w:t>
      </w:r>
      <w:r>
        <w:rPr>
          <w:b/>
        </w:rPr>
        <w:t xml:space="preserve">Распределенные ресурсы – полное изолирование сети </w:t>
      </w:r>
    </w:p>
    <w:p w14:paraId="598C313E" w14:textId="77777777" w:rsidR="00AF3678" w:rsidRDefault="00000000">
      <w:pPr>
        <w:spacing w:after="249" w:line="271" w:lineRule="auto"/>
        <w:ind w:left="-5" w:right="38" w:hanging="10"/>
      </w:pPr>
      <w:r>
        <w:rPr>
          <w:b/>
        </w:rPr>
        <w:t xml:space="preserve">Множество точек доступа – использование безопасных транспортных протоколов </w:t>
      </w:r>
    </w:p>
    <w:p w14:paraId="724A0D4F" w14:textId="77777777" w:rsidR="00AF3678" w:rsidRDefault="00000000">
      <w:pPr>
        <w:spacing w:after="248" w:line="271" w:lineRule="auto"/>
        <w:ind w:left="-5" w:right="38" w:hanging="10"/>
      </w:pPr>
      <w:r>
        <w:rPr>
          <w:b/>
        </w:rPr>
        <w:t xml:space="preserve">Множество маршрутов – объединение двух и более методов аутентификации </w:t>
      </w:r>
    </w:p>
    <w:p w14:paraId="1DED7E39" w14:textId="77777777" w:rsidR="00AF3678" w:rsidRDefault="00000000">
      <w:pPr>
        <w:numPr>
          <w:ilvl w:val="0"/>
          <w:numId w:val="11"/>
        </w:numPr>
        <w:ind w:right="11" w:hanging="331"/>
      </w:pPr>
      <w:r>
        <w:t xml:space="preserve">Категории атак сетевой безопасности </w:t>
      </w:r>
    </w:p>
    <w:p w14:paraId="3B100130" w14:textId="77777777" w:rsidR="00AF3678" w:rsidRDefault="00000000">
      <w:pPr>
        <w:spacing w:after="205" w:line="271" w:lineRule="auto"/>
        <w:ind w:left="-5" w:right="38" w:hanging="10"/>
      </w:pPr>
      <w:proofErr w:type="spellStart"/>
      <w:r>
        <w:rPr>
          <w:b/>
        </w:rPr>
        <w:t>Acces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MiTM</w:t>
      </w:r>
      <w:proofErr w:type="spellEnd"/>
      <w:r>
        <w:rPr>
          <w:b/>
        </w:rPr>
        <w:t xml:space="preserve"> </w:t>
      </w:r>
    </w:p>
    <w:p w14:paraId="700A55EB" w14:textId="77777777" w:rsidR="00AF3678" w:rsidRDefault="00000000">
      <w:pPr>
        <w:spacing w:after="251" w:line="271" w:lineRule="auto"/>
        <w:ind w:left="-5" w:right="38" w:hanging="10"/>
      </w:pPr>
      <w:proofErr w:type="spellStart"/>
      <w:r>
        <w:rPr>
          <w:b/>
        </w:rPr>
        <w:t>DoS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DDoS</w:t>
      </w:r>
      <w:proofErr w:type="spellEnd"/>
      <w:r>
        <w:rPr>
          <w:b/>
        </w:rPr>
        <w:t xml:space="preserve"> </w:t>
      </w:r>
    </w:p>
    <w:p w14:paraId="578EFD26" w14:textId="77777777" w:rsidR="00AF3678" w:rsidRDefault="00000000">
      <w:pPr>
        <w:spacing w:after="246" w:line="271" w:lineRule="auto"/>
        <w:ind w:left="-5" w:right="38" w:hanging="10"/>
      </w:pPr>
      <w:r>
        <w:rPr>
          <w:b/>
        </w:rPr>
        <w:t xml:space="preserve">Черви, вирусы, трояны </w:t>
      </w:r>
    </w:p>
    <w:p w14:paraId="2392807C" w14:textId="77777777" w:rsidR="00AF3678" w:rsidRDefault="00000000">
      <w:pPr>
        <w:numPr>
          <w:ilvl w:val="0"/>
          <w:numId w:val="11"/>
        </w:numPr>
        <w:spacing w:after="253"/>
        <w:ind w:right="11" w:hanging="331"/>
      </w:pPr>
      <w:r>
        <w:t xml:space="preserve">Для аутентификации отправителя и контроля целостности рекомендуется  </w:t>
      </w:r>
    </w:p>
    <w:p w14:paraId="4657DB2E" w14:textId="77777777" w:rsidR="00AF3678" w:rsidRDefault="00000000">
      <w:pPr>
        <w:spacing w:after="245" w:line="271" w:lineRule="auto"/>
        <w:ind w:left="-5" w:right="38" w:hanging="10"/>
      </w:pPr>
      <w:r>
        <w:rPr>
          <w:b/>
        </w:rPr>
        <w:t xml:space="preserve">Цифровая подпись </w:t>
      </w:r>
    </w:p>
    <w:p w14:paraId="33804E27" w14:textId="77777777" w:rsidR="00AF3678" w:rsidRDefault="00000000">
      <w:pPr>
        <w:numPr>
          <w:ilvl w:val="0"/>
          <w:numId w:val="11"/>
        </w:numPr>
        <w:spacing w:after="207"/>
        <w:ind w:right="11" w:hanging="331"/>
      </w:pPr>
      <w:r>
        <w:t xml:space="preserve">Конфиденциальность данных определяет </w:t>
      </w:r>
    </w:p>
    <w:p w14:paraId="5C42EADC" w14:textId="77777777" w:rsidR="00AF3678" w:rsidRDefault="00000000">
      <w:pPr>
        <w:spacing w:after="240" w:line="271" w:lineRule="auto"/>
        <w:ind w:left="-5" w:right="38" w:hanging="10"/>
      </w:pPr>
      <w:r>
        <w:rPr>
          <w:b/>
        </w:rPr>
        <w:lastRenderedPageBreak/>
        <w:t xml:space="preserve">Предоставление данных в формате доступном только для тех, кто имеют право на доступ к этим данным </w:t>
      </w:r>
    </w:p>
    <w:p w14:paraId="0E38D8B6" w14:textId="77777777" w:rsidR="00AF3678" w:rsidRDefault="00000000">
      <w:pPr>
        <w:numPr>
          <w:ilvl w:val="0"/>
          <w:numId w:val="11"/>
        </w:numPr>
        <w:spacing w:after="252"/>
        <w:ind w:right="11" w:hanging="331"/>
      </w:pPr>
      <w:r>
        <w:t xml:space="preserve">Основные функции политики безопасности </w:t>
      </w:r>
    </w:p>
    <w:p w14:paraId="35DE68FA" w14:textId="77777777" w:rsidR="00AF3678" w:rsidRDefault="00000000">
      <w:pPr>
        <w:spacing w:after="251" w:line="271" w:lineRule="auto"/>
        <w:ind w:left="-5" w:right="38" w:hanging="10"/>
      </w:pPr>
      <w:r>
        <w:rPr>
          <w:b/>
        </w:rPr>
        <w:t xml:space="preserve">Определение минимального уровня информационной безопасности </w:t>
      </w:r>
    </w:p>
    <w:p w14:paraId="306E14C4" w14:textId="77777777" w:rsidR="00AF3678" w:rsidRDefault="00000000">
      <w:pPr>
        <w:spacing w:after="245" w:line="271" w:lineRule="auto"/>
        <w:ind w:left="-5" w:right="38" w:hanging="10"/>
      </w:pPr>
      <w:r>
        <w:rPr>
          <w:b/>
        </w:rPr>
        <w:t xml:space="preserve">Исследование рынка решений в области безопасности </w:t>
      </w:r>
    </w:p>
    <w:p w14:paraId="0A1F63CC" w14:textId="77777777" w:rsidR="00AF3678" w:rsidRDefault="00000000">
      <w:pPr>
        <w:numPr>
          <w:ilvl w:val="0"/>
          <w:numId w:val="11"/>
        </w:numPr>
        <w:spacing w:after="253"/>
        <w:ind w:right="11" w:hanging="331"/>
      </w:pPr>
      <w:r>
        <w:t xml:space="preserve">Активные атаки на сеть можно легко </w:t>
      </w:r>
    </w:p>
    <w:p w14:paraId="71442C40" w14:textId="77777777" w:rsidR="00AF3678" w:rsidRDefault="00000000">
      <w:pPr>
        <w:spacing w:after="246" w:line="271" w:lineRule="auto"/>
        <w:ind w:left="-5" w:right="38" w:hanging="10"/>
      </w:pPr>
      <w:r>
        <w:rPr>
          <w:b/>
        </w:rPr>
        <w:t xml:space="preserve">Обнаружить  </w:t>
      </w:r>
    </w:p>
    <w:p w14:paraId="5F62745B" w14:textId="77777777" w:rsidR="00AF3678" w:rsidRDefault="00000000">
      <w:pPr>
        <w:numPr>
          <w:ilvl w:val="0"/>
          <w:numId w:val="11"/>
        </w:numPr>
        <w:spacing w:line="502" w:lineRule="auto"/>
        <w:ind w:right="11" w:hanging="331"/>
      </w:pPr>
      <w:r>
        <w:t xml:space="preserve">Атаки прикладного уровня используют слабость протоколов и операционных систем </w:t>
      </w:r>
      <w:r>
        <w:rPr>
          <w:b/>
        </w:rPr>
        <w:t xml:space="preserve">Верно </w:t>
      </w:r>
    </w:p>
    <w:p w14:paraId="5F16B07B" w14:textId="77777777" w:rsidR="00AF3678" w:rsidRDefault="00000000">
      <w:pPr>
        <w:numPr>
          <w:ilvl w:val="0"/>
          <w:numId w:val="11"/>
        </w:numPr>
        <w:spacing w:after="255"/>
        <w:ind w:right="11" w:hanging="331"/>
      </w:pPr>
      <w:r>
        <w:t xml:space="preserve">Компоненты политики безопасности </w:t>
      </w:r>
    </w:p>
    <w:p w14:paraId="047D4E55" w14:textId="77777777" w:rsidR="00AF3678" w:rsidRDefault="00000000">
      <w:pPr>
        <w:spacing w:after="251" w:line="271" w:lineRule="auto"/>
        <w:ind w:left="-5" w:right="38" w:hanging="10"/>
      </w:pPr>
      <w:r>
        <w:rPr>
          <w:b/>
        </w:rPr>
        <w:t xml:space="preserve">Декларация об авторитете/власти и рамок применения </w:t>
      </w:r>
    </w:p>
    <w:p w14:paraId="5632B8B7" w14:textId="77777777" w:rsidR="00AF3678" w:rsidRDefault="00000000">
      <w:pPr>
        <w:spacing w:after="249" w:line="271" w:lineRule="auto"/>
        <w:ind w:left="-5" w:right="38" w:hanging="10"/>
      </w:pPr>
      <w:r>
        <w:rPr>
          <w:b/>
        </w:rPr>
        <w:t xml:space="preserve">Политика допустимости использования  </w:t>
      </w:r>
    </w:p>
    <w:p w14:paraId="72E53A44" w14:textId="77777777" w:rsidR="00AF3678" w:rsidRDefault="00000000">
      <w:pPr>
        <w:spacing w:after="246" w:line="271" w:lineRule="auto"/>
        <w:ind w:left="-5" w:right="38" w:hanging="10"/>
      </w:pPr>
      <w:r>
        <w:rPr>
          <w:b/>
        </w:rPr>
        <w:t xml:space="preserve">Политика идентификации и аутентификации </w:t>
      </w:r>
    </w:p>
    <w:p w14:paraId="5EF93139" w14:textId="77777777" w:rsidR="00AF3678" w:rsidRDefault="00000000">
      <w:pPr>
        <w:spacing w:after="46" w:line="459" w:lineRule="auto"/>
        <w:ind w:left="7" w:right="1712"/>
      </w:pPr>
      <w:r>
        <w:t xml:space="preserve">21.Существуют универсальные решения безопасности, приемлемые для всех </w:t>
      </w:r>
      <w:proofErr w:type="spellStart"/>
      <w:r>
        <w:rPr>
          <w:b/>
        </w:rPr>
        <w:t>Fals</w:t>
      </w:r>
      <w:proofErr w:type="spellEnd"/>
      <w:r>
        <w:rPr>
          <w:b/>
        </w:rPr>
        <w:t xml:space="preserve"> </w:t>
      </w:r>
    </w:p>
    <w:p w14:paraId="18E22E8D" w14:textId="77777777" w:rsidR="00AF3678" w:rsidRDefault="00000000">
      <w:pPr>
        <w:numPr>
          <w:ilvl w:val="0"/>
          <w:numId w:val="12"/>
        </w:numPr>
        <w:spacing w:after="251"/>
        <w:ind w:right="11" w:hanging="331"/>
      </w:pPr>
      <w:r>
        <w:t xml:space="preserve">Ставьте в соответствие инструмент атаки сетевой безопасности и его сущность </w:t>
      </w:r>
    </w:p>
    <w:p w14:paraId="38209EB4" w14:textId="77777777" w:rsidR="00AF3678" w:rsidRDefault="00000000">
      <w:pPr>
        <w:spacing w:after="241" w:line="271" w:lineRule="auto"/>
        <w:ind w:left="-5" w:right="38" w:hanging="10"/>
      </w:pPr>
      <w:r>
        <w:rPr>
          <w:b/>
        </w:rPr>
        <w:t xml:space="preserve">Несанкционированный </w:t>
      </w:r>
      <w:proofErr w:type="gramStart"/>
      <w:r>
        <w:rPr>
          <w:b/>
        </w:rPr>
        <w:t>доступ  -</w:t>
      </w:r>
      <w:proofErr w:type="gramEnd"/>
      <w:r>
        <w:rPr>
          <w:b/>
        </w:rPr>
        <w:t xml:space="preserve"> взламывание паролей, захват/изменение трафика </w:t>
      </w:r>
    </w:p>
    <w:p w14:paraId="5675442B" w14:textId="77777777" w:rsidR="00AF3678" w:rsidRDefault="00000000">
      <w:pPr>
        <w:spacing w:after="234" w:line="271" w:lineRule="auto"/>
        <w:ind w:left="-5" w:right="38" w:hanging="10"/>
      </w:pPr>
      <w:proofErr w:type="spellStart"/>
      <w:r>
        <w:rPr>
          <w:b/>
        </w:rPr>
        <w:t>Sniffer</w:t>
      </w:r>
      <w:proofErr w:type="spellEnd"/>
      <w:r>
        <w:rPr>
          <w:b/>
        </w:rPr>
        <w:t xml:space="preserve"> – прослушивание трафика </w:t>
      </w:r>
    </w:p>
    <w:p w14:paraId="6BC50B39" w14:textId="77777777" w:rsidR="00AF3678" w:rsidRDefault="00000000">
      <w:pPr>
        <w:spacing w:after="248" w:line="271" w:lineRule="auto"/>
        <w:ind w:left="-5" w:right="38" w:hanging="10"/>
      </w:pPr>
      <w:r>
        <w:rPr>
          <w:b/>
        </w:rPr>
        <w:t xml:space="preserve">IP </w:t>
      </w:r>
      <w:proofErr w:type="spellStart"/>
      <w:r>
        <w:rPr>
          <w:b/>
        </w:rPr>
        <w:t>Spoofing</w:t>
      </w:r>
      <w:proofErr w:type="spellEnd"/>
      <w:r>
        <w:rPr>
          <w:b/>
        </w:rPr>
        <w:t xml:space="preserve"> – фальсификация адреса </w:t>
      </w:r>
    </w:p>
    <w:p w14:paraId="014C6F3D" w14:textId="77777777" w:rsidR="00AF3678" w:rsidRDefault="00000000">
      <w:pPr>
        <w:numPr>
          <w:ilvl w:val="0"/>
          <w:numId w:val="12"/>
        </w:numPr>
        <w:spacing w:after="207"/>
        <w:ind w:right="11" w:hanging="331"/>
      </w:pPr>
      <w:r>
        <w:t xml:space="preserve">Атаки прикладного уровня можно полностью избежать  </w:t>
      </w:r>
    </w:p>
    <w:p w14:paraId="6C542F6E" w14:textId="77777777" w:rsidR="00AF3678" w:rsidRDefault="00000000">
      <w:pPr>
        <w:spacing w:after="246" w:line="271" w:lineRule="auto"/>
        <w:ind w:left="-5" w:right="38" w:hanging="10"/>
      </w:pPr>
      <w:proofErr w:type="spellStart"/>
      <w:r>
        <w:rPr>
          <w:b/>
        </w:rPr>
        <w:t>Fals</w:t>
      </w:r>
      <w:proofErr w:type="spellEnd"/>
      <w:r>
        <w:rPr>
          <w:b/>
        </w:rPr>
        <w:t xml:space="preserve"> </w:t>
      </w:r>
    </w:p>
    <w:p w14:paraId="5AA71D6B" w14:textId="77777777" w:rsidR="00AF3678" w:rsidRDefault="00000000">
      <w:pPr>
        <w:numPr>
          <w:ilvl w:val="0"/>
          <w:numId w:val="12"/>
        </w:numPr>
        <w:spacing w:after="241"/>
        <w:ind w:right="11" w:hanging="331"/>
      </w:pPr>
      <w:r>
        <w:t xml:space="preserve">Идентификация рисков, связанных с использованием компьютеров, сетей и решений для устранения последствий занимается раздел информатики с названием </w:t>
      </w:r>
      <w:r>
        <w:rPr>
          <w:b/>
        </w:rPr>
        <w:t xml:space="preserve">безопасность  </w:t>
      </w:r>
    </w:p>
    <w:p w14:paraId="58208509" w14:textId="77777777" w:rsidR="00AF3678" w:rsidRDefault="00000000">
      <w:pPr>
        <w:numPr>
          <w:ilvl w:val="0"/>
          <w:numId w:val="12"/>
        </w:numPr>
        <w:spacing w:line="502" w:lineRule="auto"/>
        <w:ind w:right="11" w:hanging="331"/>
      </w:pPr>
      <w:r>
        <w:t xml:space="preserve">Сообщение подлинно, если оно оригинально и происходит от реального </w:t>
      </w:r>
      <w:proofErr w:type="gramStart"/>
      <w:r>
        <w:t xml:space="preserve">источника  </w:t>
      </w:r>
      <w:r>
        <w:rPr>
          <w:b/>
        </w:rPr>
        <w:t>Верно</w:t>
      </w:r>
      <w:proofErr w:type="gramEnd"/>
      <w:r>
        <w:rPr>
          <w:b/>
        </w:rPr>
        <w:t xml:space="preserve"> </w:t>
      </w:r>
    </w:p>
    <w:p w14:paraId="729C8B13" w14:textId="77777777" w:rsidR="00AF3678" w:rsidRDefault="00000000">
      <w:pPr>
        <w:numPr>
          <w:ilvl w:val="0"/>
          <w:numId w:val="12"/>
        </w:numPr>
        <w:spacing w:after="244"/>
        <w:ind w:right="11" w:hanging="331"/>
      </w:pPr>
      <w:r>
        <w:t xml:space="preserve">Анализ трафика может быть предотвращен при помощи  </w:t>
      </w:r>
    </w:p>
    <w:p w14:paraId="7A904BD0" w14:textId="77777777" w:rsidR="00AF3678" w:rsidRDefault="00000000">
      <w:pPr>
        <w:spacing w:after="246" w:line="271" w:lineRule="auto"/>
        <w:ind w:left="-5" w:right="38" w:hanging="10"/>
      </w:pPr>
      <w:r>
        <w:rPr>
          <w:b/>
        </w:rPr>
        <w:t xml:space="preserve">Трафика-заполнителя (PAD) </w:t>
      </w:r>
    </w:p>
    <w:p w14:paraId="0CB96AC5" w14:textId="77777777" w:rsidR="00AF3678" w:rsidRDefault="00000000">
      <w:pPr>
        <w:numPr>
          <w:ilvl w:val="0"/>
          <w:numId w:val="12"/>
        </w:numPr>
        <w:spacing w:after="254"/>
        <w:ind w:right="11" w:hanging="331"/>
      </w:pPr>
      <w:r>
        <w:t xml:space="preserve">Менеджмент информационной безопасности заключается в обеспечении ___ информации </w:t>
      </w:r>
    </w:p>
    <w:p w14:paraId="4041B2F3" w14:textId="77777777" w:rsidR="00AF3678" w:rsidRDefault="00000000">
      <w:pPr>
        <w:spacing w:after="251" w:line="271" w:lineRule="auto"/>
        <w:ind w:left="-5" w:right="38" w:hanging="10"/>
      </w:pPr>
      <w:r>
        <w:rPr>
          <w:b/>
        </w:rPr>
        <w:t xml:space="preserve">Невозможности отказа от действий </w:t>
      </w:r>
    </w:p>
    <w:p w14:paraId="337AF4A3" w14:textId="77777777" w:rsidR="00AF3678" w:rsidRDefault="00000000">
      <w:pPr>
        <w:spacing w:after="246" w:line="271" w:lineRule="auto"/>
        <w:ind w:left="-5" w:right="38" w:hanging="10"/>
      </w:pPr>
      <w:r>
        <w:rPr>
          <w:b/>
        </w:rPr>
        <w:t xml:space="preserve">Конфиденциальности  </w:t>
      </w:r>
    </w:p>
    <w:p w14:paraId="0F07DB52" w14:textId="77777777" w:rsidR="00AF3678" w:rsidRDefault="00000000">
      <w:pPr>
        <w:numPr>
          <w:ilvl w:val="0"/>
          <w:numId w:val="12"/>
        </w:numPr>
        <w:spacing w:after="254"/>
        <w:ind w:right="11" w:hanging="331"/>
      </w:pPr>
      <w:r>
        <w:t xml:space="preserve">Борьба с вирусными атаками и троянскими конями осуществляется использование </w:t>
      </w:r>
    </w:p>
    <w:p w14:paraId="3B75A4EB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lastRenderedPageBreak/>
        <w:t xml:space="preserve">Антивирусные системы и частых обновлений </w:t>
      </w:r>
    </w:p>
    <w:p w14:paraId="2B4493D4" w14:textId="77777777" w:rsidR="00AF3678" w:rsidRDefault="00000000">
      <w:pPr>
        <w:numPr>
          <w:ilvl w:val="0"/>
          <w:numId w:val="12"/>
        </w:numPr>
        <w:spacing w:after="243"/>
        <w:ind w:right="11" w:hanging="331"/>
      </w:pPr>
      <w:r>
        <w:t xml:space="preserve">Политика конфиденциальности позволяет организациям проводить полный контроль доступа и передачи данных </w:t>
      </w:r>
    </w:p>
    <w:p w14:paraId="00E7F84C" w14:textId="77777777" w:rsidR="00AF3678" w:rsidRDefault="00000000">
      <w:pPr>
        <w:spacing w:after="237" w:line="271" w:lineRule="auto"/>
        <w:ind w:left="-5" w:right="38" w:hanging="10"/>
      </w:pPr>
      <w:r>
        <w:rPr>
          <w:b/>
        </w:rPr>
        <w:t xml:space="preserve">Верно </w:t>
      </w:r>
    </w:p>
    <w:p w14:paraId="5E2D2BA3" w14:textId="77777777" w:rsidR="00AF3678" w:rsidRDefault="00000000">
      <w:pPr>
        <w:numPr>
          <w:ilvl w:val="0"/>
          <w:numId w:val="12"/>
        </w:numPr>
        <w:spacing w:after="250"/>
        <w:ind w:right="11" w:hanging="331"/>
      </w:pPr>
      <w:r>
        <w:t>Обезопасить атаки типа Man-</w:t>
      </w:r>
      <w:proofErr w:type="spellStart"/>
      <w:r>
        <w:t>in</w:t>
      </w:r>
      <w:proofErr w:type="spellEnd"/>
      <w:r>
        <w:t>-</w:t>
      </w:r>
      <w:proofErr w:type="spellStart"/>
      <w:r>
        <w:t>the</w:t>
      </w:r>
      <w:proofErr w:type="spellEnd"/>
      <w:r>
        <w:t xml:space="preserve">-Middle возможно использованием </w:t>
      </w:r>
    </w:p>
    <w:p w14:paraId="05EFF69E" w14:textId="77777777" w:rsidR="00AF3678" w:rsidRDefault="00000000">
      <w:pPr>
        <w:spacing w:after="248" w:line="271" w:lineRule="auto"/>
        <w:ind w:left="-5" w:right="38" w:hanging="10"/>
      </w:pPr>
      <w:r>
        <w:rPr>
          <w:b/>
        </w:rPr>
        <w:t xml:space="preserve">Шифрования </w:t>
      </w:r>
    </w:p>
    <w:p w14:paraId="61D4C7A4" w14:textId="77777777" w:rsidR="00AF3678" w:rsidRDefault="00000000">
      <w:pPr>
        <w:numPr>
          <w:ilvl w:val="0"/>
          <w:numId w:val="12"/>
        </w:numPr>
        <w:spacing w:after="252"/>
        <w:ind w:right="11" w:hanging="331"/>
      </w:pPr>
      <w:r>
        <w:t xml:space="preserve">Свойства шифрования канала </w:t>
      </w:r>
    </w:p>
    <w:p w14:paraId="3AFBB9EB" w14:textId="77777777" w:rsidR="00AF3678" w:rsidRDefault="00000000">
      <w:pPr>
        <w:spacing w:after="251" w:line="271" w:lineRule="auto"/>
        <w:ind w:left="-5" w:right="38" w:hanging="10"/>
      </w:pPr>
      <w:r>
        <w:rPr>
          <w:b/>
        </w:rPr>
        <w:t xml:space="preserve">Обеспечивает высокий уровень безопасности </w:t>
      </w:r>
    </w:p>
    <w:p w14:paraId="66182FF4" w14:textId="77777777" w:rsidR="00AF3678" w:rsidRDefault="00000000">
      <w:pPr>
        <w:spacing w:after="249" w:line="271" w:lineRule="auto"/>
        <w:ind w:left="-5" w:right="38" w:hanging="10"/>
      </w:pPr>
      <w:r>
        <w:rPr>
          <w:b/>
        </w:rPr>
        <w:t xml:space="preserve">Весь трафик является безопасным </w:t>
      </w:r>
    </w:p>
    <w:p w14:paraId="48F49DB3" w14:textId="77777777" w:rsidR="00AF3678" w:rsidRDefault="00000000">
      <w:pPr>
        <w:spacing w:after="248" w:line="271" w:lineRule="auto"/>
        <w:ind w:left="-5" w:right="38" w:hanging="10"/>
      </w:pPr>
      <w:r>
        <w:rPr>
          <w:b/>
        </w:rPr>
        <w:t xml:space="preserve">Каждое соединение шифруется на его обоих концах </w:t>
      </w:r>
    </w:p>
    <w:p w14:paraId="6B52B1BE" w14:textId="77777777" w:rsidR="00AF3678" w:rsidRDefault="00000000">
      <w:pPr>
        <w:numPr>
          <w:ilvl w:val="0"/>
          <w:numId w:val="12"/>
        </w:numPr>
        <w:spacing w:after="252"/>
        <w:ind w:right="11" w:hanging="331"/>
      </w:pPr>
      <w:r>
        <w:t xml:space="preserve">Аутентификация позволяет назначению убедиться в том, что сообщение </w:t>
      </w:r>
    </w:p>
    <w:p w14:paraId="5E79BE6F" w14:textId="77777777" w:rsidR="00AF3678" w:rsidRDefault="00000000">
      <w:pPr>
        <w:spacing w:after="251" w:line="271" w:lineRule="auto"/>
        <w:ind w:left="-5" w:right="38" w:hanging="10"/>
      </w:pPr>
      <w:r>
        <w:rPr>
          <w:b/>
        </w:rPr>
        <w:t xml:space="preserve">Сегментированная последовательность корректна </w:t>
      </w:r>
    </w:p>
    <w:p w14:paraId="7F8B7E43" w14:textId="77777777" w:rsidR="00AF3678" w:rsidRDefault="00000000">
      <w:pPr>
        <w:spacing w:after="251" w:line="271" w:lineRule="auto"/>
        <w:ind w:left="-5" w:right="38" w:hanging="10"/>
      </w:pPr>
      <w:r>
        <w:rPr>
          <w:b/>
        </w:rPr>
        <w:t xml:space="preserve">Происходит от реального источника </w:t>
      </w:r>
    </w:p>
    <w:p w14:paraId="2577DDA8" w14:textId="77777777" w:rsidR="00AF3678" w:rsidRDefault="00000000">
      <w:pPr>
        <w:spacing w:after="245" w:line="271" w:lineRule="auto"/>
        <w:ind w:left="-5" w:right="38" w:hanging="10"/>
      </w:pPr>
      <w:r>
        <w:rPr>
          <w:b/>
        </w:rPr>
        <w:t xml:space="preserve">Не изменено </w:t>
      </w:r>
      <w:proofErr w:type="gramStart"/>
      <w:r>
        <w:rPr>
          <w:b/>
        </w:rPr>
        <w:t>( во</w:t>
      </w:r>
      <w:proofErr w:type="gramEnd"/>
      <w:r>
        <w:rPr>
          <w:b/>
        </w:rPr>
        <w:t xml:space="preserve"> время транспортировки ) </w:t>
      </w:r>
    </w:p>
    <w:p w14:paraId="027F3FB1" w14:textId="77777777" w:rsidR="00AF3678" w:rsidRDefault="00000000">
      <w:pPr>
        <w:numPr>
          <w:ilvl w:val="0"/>
          <w:numId w:val="12"/>
        </w:numPr>
        <w:spacing w:after="200"/>
        <w:ind w:right="11" w:hanging="331"/>
      </w:pPr>
      <w:r>
        <w:t xml:space="preserve">На каждом из семи уровней модели OSI можно реализовать стратегию безопасности, которая дает дополнительную надежность сети  </w:t>
      </w:r>
    </w:p>
    <w:p w14:paraId="66BB0B9E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 xml:space="preserve">True </w:t>
      </w:r>
    </w:p>
    <w:p w14:paraId="30B98D96" w14:textId="77777777" w:rsidR="00AF3678" w:rsidRDefault="00000000">
      <w:pPr>
        <w:numPr>
          <w:ilvl w:val="0"/>
          <w:numId w:val="12"/>
        </w:numPr>
        <w:spacing w:after="242"/>
        <w:ind w:right="11" w:hanging="331"/>
      </w:pPr>
      <w:r>
        <w:t xml:space="preserve">Название удобства и простоты использования авторизованным пользователем системы, без каких-либо трудностей </w:t>
      </w:r>
      <w:proofErr w:type="gramStart"/>
      <w:r>
        <w:t>( в</w:t>
      </w:r>
      <w:proofErr w:type="gramEnd"/>
      <w:r>
        <w:t xml:space="preserve"> контексте безопасности ) </w:t>
      </w:r>
    </w:p>
    <w:p w14:paraId="59796E29" w14:textId="77777777" w:rsidR="00AF3678" w:rsidRDefault="00000000">
      <w:pPr>
        <w:spacing w:after="248" w:line="271" w:lineRule="auto"/>
        <w:ind w:left="-5" w:right="38" w:hanging="10"/>
      </w:pPr>
      <w:r>
        <w:rPr>
          <w:b/>
        </w:rPr>
        <w:t xml:space="preserve">Доступность </w:t>
      </w:r>
    </w:p>
    <w:p w14:paraId="2283FD5A" w14:textId="77777777" w:rsidR="00AF3678" w:rsidRDefault="00000000">
      <w:pPr>
        <w:numPr>
          <w:ilvl w:val="0"/>
          <w:numId w:val="12"/>
        </w:numPr>
        <w:ind w:right="11" w:hanging="331"/>
      </w:pPr>
      <w:r>
        <w:t xml:space="preserve">Конфиденциальность данных определяет </w:t>
      </w:r>
    </w:p>
    <w:p w14:paraId="3C9B3319" w14:textId="77777777" w:rsidR="00AF3678" w:rsidRDefault="00000000">
      <w:pPr>
        <w:spacing w:after="238" w:line="271" w:lineRule="auto"/>
        <w:ind w:left="-5" w:right="38" w:hanging="10"/>
      </w:pPr>
      <w:r>
        <w:rPr>
          <w:b/>
        </w:rPr>
        <w:t xml:space="preserve">Предоставление данных в формате доступном только для тех, кто имеют право на доступ к этим данным </w:t>
      </w:r>
    </w:p>
    <w:p w14:paraId="290411E9" w14:textId="77777777" w:rsidR="00AF3678" w:rsidRDefault="00000000">
      <w:pPr>
        <w:numPr>
          <w:ilvl w:val="0"/>
          <w:numId w:val="12"/>
        </w:numPr>
        <w:spacing w:after="207"/>
        <w:ind w:right="11" w:hanging="331"/>
      </w:pPr>
      <w:r>
        <w:t xml:space="preserve">Атаки распознавания невозможно полностью избежать  </w:t>
      </w:r>
    </w:p>
    <w:p w14:paraId="1C2FEA98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 xml:space="preserve">True </w:t>
      </w:r>
    </w:p>
    <w:p w14:paraId="75477F9D" w14:textId="77777777" w:rsidR="00AF3678" w:rsidRDefault="00000000">
      <w:pPr>
        <w:numPr>
          <w:ilvl w:val="0"/>
          <w:numId w:val="12"/>
        </w:numPr>
        <w:spacing w:after="197"/>
        <w:ind w:right="11" w:hanging="331"/>
      </w:pPr>
      <w:r>
        <w:t xml:space="preserve">Криптографические протоколы, обеспечивающие безопасность коммуникаций в Интернете на уровне приложений  </w:t>
      </w:r>
    </w:p>
    <w:p w14:paraId="52F7A54B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 xml:space="preserve">SSL/TLS </w:t>
      </w:r>
    </w:p>
    <w:p w14:paraId="018D0072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 xml:space="preserve">HTTPS </w:t>
      </w:r>
    </w:p>
    <w:p w14:paraId="1956D2DC" w14:textId="77777777" w:rsidR="00AF3678" w:rsidRDefault="00000000">
      <w:pPr>
        <w:spacing w:after="249" w:line="271" w:lineRule="auto"/>
        <w:ind w:left="-5" w:right="38" w:hanging="10"/>
      </w:pPr>
      <w:r>
        <w:rPr>
          <w:b/>
        </w:rPr>
        <w:t xml:space="preserve">Apache </w:t>
      </w:r>
    </w:p>
    <w:p w14:paraId="32E3F34D" w14:textId="77777777" w:rsidR="00AF3678" w:rsidRDefault="00000000">
      <w:pPr>
        <w:numPr>
          <w:ilvl w:val="0"/>
          <w:numId w:val="12"/>
        </w:numPr>
        <w:spacing w:after="248"/>
        <w:ind w:right="11" w:hanging="331"/>
      </w:pPr>
      <w:r>
        <w:t>Основным механизмом контроля доступа является идентификация и</w:t>
      </w:r>
      <w:r>
        <w:rPr>
          <w:b/>
        </w:rPr>
        <w:t xml:space="preserve"> аутентификация </w:t>
      </w:r>
    </w:p>
    <w:p w14:paraId="6DF9AAD9" w14:textId="77777777" w:rsidR="00AF3678" w:rsidRDefault="00000000">
      <w:pPr>
        <w:numPr>
          <w:ilvl w:val="0"/>
          <w:numId w:val="12"/>
        </w:numPr>
        <w:spacing w:after="254"/>
        <w:ind w:right="11" w:hanging="331"/>
      </w:pPr>
      <w:r>
        <w:lastRenderedPageBreak/>
        <w:t xml:space="preserve">Основные объекты логической безопасности сети </w:t>
      </w:r>
    </w:p>
    <w:p w14:paraId="1E1C2F2C" w14:textId="77777777" w:rsidR="00AF3678" w:rsidRDefault="00000000">
      <w:pPr>
        <w:spacing w:after="249" w:line="271" w:lineRule="auto"/>
        <w:ind w:left="-5" w:right="38" w:hanging="10"/>
      </w:pPr>
      <w:r>
        <w:rPr>
          <w:b/>
        </w:rPr>
        <w:t xml:space="preserve">Сетевое программное обеспечение, доступ к базам данных, транспорт </w:t>
      </w:r>
    </w:p>
    <w:p w14:paraId="3A4A6F3F" w14:textId="77777777" w:rsidR="00AF3678" w:rsidRDefault="00000000">
      <w:pPr>
        <w:spacing w:after="248" w:line="271" w:lineRule="auto"/>
        <w:ind w:left="-5" w:right="38" w:hanging="10"/>
      </w:pPr>
      <w:r>
        <w:rPr>
          <w:b/>
        </w:rPr>
        <w:t xml:space="preserve">Сетевые услуги/приложения, в том числе дополнительные </w:t>
      </w:r>
    </w:p>
    <w:p w14:paraId="549A8992" w14:textId="77777777" w:rsidR="00AF3678" w:rsidRDefault="00000000">
      <w:pPr>
        <w:numPr>
          <w:ilvl w:val="0"/>
          <w:numId w:val="12"/>
        </w:numPr>
        <w:spacing w:after="253"/>
        <w:ind w:right="11" w:hanging="331"/>
      </w:pPr>
      <w:r>
        <w:t xml:space="preserve">Пассивные атаки сети можно легко  </w:t>
      </w:r>
    </w:p>
    <w:p w14:paraId="479C7D08" w14:textId="77777777" w:rsidR="00AF3678" w:rsidRDefault="00000000">
      <w:pPr>
        <w:spacing w:after="239" w:line="271" w:lineRule="auto"/>
        <w:ind w:left="-5" w:right="38" w:hanging="10"/>
      </w:pPr>
      <w:r>
        <w:rPr>
          <w:b/>
        </w:rPr>
        <w:t xml:space="preserve">Предотвратить  </w:t>
      </w:r>
    </w:p>
    <w:p w14:paraId="59757153" w14:textId="77777777" w:rsidR="00AF3678" w:rsidRDefault="00000000">
      <w:pPr>
        <w:numPr>
          <w:ilvl w:val="0"/>
          <w:numId w:val="12"/>
        </w:numPr>
        <w:spacing w:after="254"/>
        <w:ind w:right="11" w:hanging="331"/>
      </w:pPr>
      <w:r>
        <w:t xml:space="preserve">Свойства шифрования </w:t>
      </w:r>
      <w:proofErr w:type="spellStart"/>
      <w:r>
        <w:t>end-to-end</w:t>
      </w:r>
      <w:proofErr w:type="spellEnd"/>
      <w:r>
        <w:t xml:space="preserve"> (прохождение через туннель) </w:t>
      </w:r>
    </w:p>
    <w:p w14:paraId="098959B1" w14:textId="77777777" w:rsidR="00AF3678" w:rsidRDefault="00000000">
      <w:pPr>
        <w:spacing w:after="249" w:line="271" w:lineRule="auto"/>
        <w:ind w:left="-5" w:right="38" w:hanging="10"/>
      </w:pPr>
      <w:r>
        <w:rPr>
          <w:b/>
        </w:rPr>
        <w:t xml:space="preserve">Шифрования данных осуществляется терминальными станциями </w:t>
      </w:r>
    </w:p>
    <w:p w14:paraId="75429B49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 xml:space="preserve">Зашифрованные данные проходят через сеть без какой-либо обработки </w:t>
      </w:r>
    </w:p>
    <w:p w14:paraId="174C445F" w14:textId="77777777" w:rsidR="00AF3678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63E7A5EF" w14:textId="77777777" w:rsidR="00AF3678" w:rsidRDefault="00000000">
      <w:pPr>
        <w:numPr>
          <w:ilvl w:val="0"/>
          <w:numId w:val="12"/>
        </w:numPr>
        <w:spacing w:after="103" w:line="405" w:lineRule="auto"/>
        <w:ind w:right="11" w:hanging="331"/>
      </w:pPr>
      <w:r>
        <w:t xml:space="preserve">Вероятность понести некоторые потери после деструктивных действий вследствие уязвимости </w:t>
      </w:r>
      <w:proofErr w:type="gramStart"/>
      <w:r>
        <w:t xml:space="preserve">сети  </w:t>
      </w:r>
      <w:r>
        <w:rPr>
          <w:b/>
        </w:rPr>
        <w:t>риск</w:t>
      </w:r>
      <w:proofErr w:type="gramEnd"/>
      <w:r>
        <w:rPr>
          <w:b/>
        </w:rPr>
        <w:t xml:space="preserve"> </w:t>
      </w:r>
    </w:p>
    <w:p w14:paraId="48D5AF38" w14:textId="77777777" w:rsidR="00AF3678" w:rsidRDefault="00000000">
      <w:pPr>
        <w:numPr>
          <w:ilvl w:val="0"/>
          <w:numId w:val="12"/>
        </w:numPr>
        <w:spacing w:after="251"/>
        <w:ind w:right="11" w:hanging="331"/>
      </w:pPr>
      <w:r>
        <w:t xml:space="preserve">Код/шифр определяет </w:t>
      </w:r>
    </w:p>
    <w:p w14:paraId="48AFD8AD" w14:textId="77777777" w:rsidR="00AF3678" w:rsidRDefault="00000000">
      <w:pPr>
        <w:spacing w:after="249" w:line="271" w:lineRule="auto"/>
        <w:ind w:left="-5" w:right="38" w:hanging="10"/>
      </w:pPr>
      <w:r>
        <w:rPr>
          <w:b/>
        </w:rPr>
        <w:t xml:space="preserve">Метод шифрования данных </w:t>
      </w:r>
    </w:p>
    <w:p w14:paraId="1D183CD1" w14:textId="77777777" w:rsidR="00AF3678" w:rsidRDefault="00000000">
      <w:pPr>
        <w:numPr>
          <w:ilvl w:val="0"/>
          <w:numId w:val="12"/>
        </w:numPr>
        <w:spacing w:after="205"/>
        <w:ind w:right="11" w:hanging="331"/>
      </w:pPr>
      <w:r>
        <w:t xml:space="preserve">Атаки прикладного уровня можно полностью избежать </w:t>
      </w:r>
    </w:p>
    <w:p w14:paraId="45E1DAD8" w14:textId="77777777" w:rsidR="00AF3678" w:rsidRDefault="00000000">
      <w:pPr>
        <w:spacing w:after="248" w:line="271" w:lineRule="auto"/>
        <w:ind w:left="-5" w:right="38" w:hanging="10"/>
      </w:pPr>
      <w:proofErr w:type="spellStart"/>
      <w:r>
        <w:rPr>
          <w:b/>
        </w:rPr>
        <w:t>False</w:t>
      </w:r>
      <w:proofErr w:type="spellEnd"/>
      <w:r>
        <w:rPr>
          <w:b/>
        </w:rPr>
        <w:t xml:space="preserve"> </w:t>
      </w:r>
    </w:p>
    <w:p w14:paraId="04955DCC" w14:textId="77777777" w:rsidR="00AF3678" w:rsidRDefault="00000000">
      <w:pPr>
        <w:spacing w:after="240"/>
        <w:ind w:left="7" w:right="11"/>
      </w:pPr>
      <w:r>
        <w:t xml:space="preserve">46.Методы противодействия физическим атакам на сетевую безопасность </w:t>
      </w:r>
    </w:p>
    <w:p w14:paraId="713C1FF7" w14:textId="77777777" w:rsidR="00AF3678" w:rsidRDefault="00000000">
      <w:pPr>
        <w:spacing w:after="234" w:line="271" w:lineRule="auto"/>
        <w:ind w:left="-5" w:right="38" w:hanging="10"/>
      </w:pPr>
      <w:r>
        <w:rPr>
          <w:b/>
        </w:rPr>
        <w:t xml:space="preserve">Установка брандмауэров (Firewall) </w:t>
      </w:r>
    </w:p>
    <w:p w14:paraId="2AA34429" w14:textId="77777777" w:rsidR="00AF3678" w:rsidRDefault="00000000">
      <w:pPr>
        <w:spacing w:after="251" w:line="271" w:lineRule="auto"/>
        <w:ind w:left="-5" w:right="38" w:hanging="10"/>
      </w:pPr>
      <w:r>
        <w:rPr>
          <w:b/>
        </w:rPr>
        <w:t xml:space="preserve">Перевод адресов (NAT/PAT) </w:t>
      </w:r>
    </w:p>
    <w:p w14:paraId="547AB56E" w14:textId="77777777" w:rsidR="00AF3678" w:rsidRDefault="00000000">
      <w:pPr>
        <w:spacing w:after="246" w:line="271" w:lineRule="auto"/>
        <w:ind w:left="-5" w:right="38" w:hanging="10"/>
      </w:pPr>
      <w:r>
        <w:rPr>
          <w:b/>
        </w:rPr>
        <w:t xml:space="preserve">Резервное копирования </w:t>
      </w:r>
    </w:p>
    <w:p w14:paraId="028F2351" w14:textId="77777777" w:rsidR="00AF3678" w:rsidRDefault="00000000">
      <w:pPr>
        <w:numPr>
          <w:ilvl w:val="0"/>
          <w:numId w:val="13"/>
        </w:numPr>
        <w:spacing w:after="241" w:line="271" w:lineRule="auto"/>
        <w:ind w:right="24" w:hanging="331"/>
      </w:pPr>
      <w:r>
        <w:t xml:space="preserve">Ставьте в соответствие проблемы безопасности и меры по борьбе на уровне пользователя </w:t>
      </w:r>
      <w:r>
        <w:rPr>
          <w:b/>
        </w:rPr>
        <w:t xml:space="preserve">Недостаточная аутентификация – объединение двух или более методов, удостоверяющие личность </w:t>
      </w:r>
    </w:p>
    <w:p w14:paraId="484A928C" w14:textId="77777777" w:rsidR="00AF3678" w:rsidRDefault="00000000">
      <w:pPr>
        <w:spacing w:after="243" w:line="271" w:lineRule="auto"/>
        <w:ind w:left="-5" w:right="38" w:hanging="10"/>
      </w:pPr>
      <w:r>
        <w:rPr>
          <w:b/>
        </w:rPr>
        <w:t xml:space="preserve">Заражение злонамеренными кодами – использование специальных программ обнаружения/фильтрации </w:t>
      </w:r>
    </w:p>
    <w:p w14:paraId="6FE4E092" w14:textId="77777777" w:rsidR="00AF3678" w:rsidRDefault="00000000">
      <w:pPr>
        <w:spacing w:after="248" w:line="271" w:lineRule="auto"/>
        <w:ind w:left="-5" w:right="38" w:hanging="10"/>
      </w:pPr>
      <w:r>
        <w:rPr>
          <w:b/>
        </w:rPr>
        <w:t xml:space="preserve">Операционные ошибки – обучение пользователей </w:t>
      </w:r>
    </w:p>
    <w:p w14:paraId="3A883E78" w14:textId="77777777" w:rsidR="00AF3678" w:rsidRDefault="00000000">
      <w:pPr>
        <w:numPr>
          <w:ilvl w:val="0"/>
          <w:numId w:val="13"/>
        </w:numPr>
        <w:spacing w:after="252"/>
        <w:ind w:right="24" w:hanging="331"/>
      </w:pPr>
      <w:r>
        <w:t xml:space="preserve">Атака физической целостности сети заключается в </w:t>
      </w:r>
    </w:p>
    <w:p w14:paraId="17D15E22" w14:textId="77777777" w:rsidR="00AF3678" w:rsidRDefault="00000000">
      <w:pPr>
        <w:spacing w:after="248" w:line="271" w:lineRule="auto"/>
        <w:ind w:left="-5" w:right="38" w:hanging="10"/>
      </w:pPr>
      <w:r>
        <w:rPr>
          <w:b/>
        </w:rPr>
        <w:t xml:space="preserve">Уничтожении каналов передачи данных, серверов, носителей данных </w:t>
      </w:r>
    </w:p>
    <w:p w14:paraId="5614FE57" w14:textId="77777777" w:rsidR="00AF3678" w:rsidRDefault="00000000">
      <w:pPr>
        <w:spacing w:after="220"/>
        <w:ind w:left="7" w:right="326"/>
      </w:pPr>
      <w:r>
        <w:t xml:space="preserve">1)Как </w:t>
      </w:r>
      <w:proofErr w:type="gramStart"/>
      <w:r>
        <w:t>правило ,</w:t>
      </w:r>
      <w:proofErr w:type="gramEnd"/>
      <w:r>
        <w:t xml:space="preserve"> в локальные сети среда передачи является  общей для всех хостов (1/1) </w:t>
      </w:r>
      <w:r>
        <w:rPr>
          <w:color w:val="FF0000"/>
        </w:rPr>
        <w:t>a)</w:t>
      </w:r>
      <w:r>
        <w:t xml:space="preserve">Верно </w:t>
      </w:r>
    </w:p>
    <w:p w14:paraId="7E6E2E16" w14:textId="77777777" w:rsidR="00AF3678" w:rsidRPr="00EB2AA6" w:rsidRDefault="00000000">
      <w:pPr>
        <w:ind w:left="7" w:right="811"/>
        <w:rPr>
          <w:lang w:val="en-US"/>
        </w:rPr>
      </w:pPr>
      <w:r w:rsidRPr="00EB2AA6">
        <w:rPr>
          <w:lang w:val="en-US"/>
        </w:rPr>
        <w:t>2)</w:t>
      </w:r>
      <w:r>
        <w:t>Технологии</w:t>
      </w:r>
      <w:r w:rsidRPr="00EB2AA6">
        <w:rPr>
          <w:lang w:val="en-US"/>
        </w:rPr>
        <w:t xml:space="preserve"> Ethernet, Token </w:t>
      </w:r>
      <w:proofErr w:type="gramStart"/>
      <w:r w:rsidRPr="00EB2AA6">
        <w:rPr>
          <w:lang w:val="en-US"/>
        </w:rPr>
        <w:t>ring ,</w:t>
      </w:r>
      <w:proofErr w:type="gramEnd"/>
      <w:r w:rsidRPr="00EB2AA6">
        <w:rPr>
          <w:lang w:val="en-US"/>
        </w:rPr>
        <w:t xml:space="preserve"> Token bus </w:t>
      </w:r>
      <w:r>
        <w:t>пользуются</w:t>
      </w:r>
      <w:r w:rsidRPr="00EB2AA6">
        <w:rPr>
          <w:lang w:val="en-US"/>
        </w:rPr>
        <w:t xml:space="preserve"> </w:t>
      </w:r>
      <w:r>
        <w:t>кодированием</w:t>
      </w:r>
      <w:r w:rsidRPr="00EB2AA6">
        <w:rPr>
          <w:lang w:val="en-US"/>
        </w:rPr>
        <w:t xml:space="preserve">  (1/1) </w:t>
      </w:r>
      <w:r w:rsidRPr="00EB2AA6">
        <w:rPr>
          <w:color w:val="FF0000"/>
          <w:lang w:val="en-US"/>
        </w:rPr>
        <w:t>c)</w:t>
      </w:r>
      <w:r w:rsidRPr="00EB2AA6">
        <w:rPr>
          <w:lang w:val="en-US"/>
        </w:rPr>
        <w:t xml:space="preserve">Manchester </w:t>
      </w:r>
    </w:p>
    <w:p w14:paraId="63EB0411" w14:textId="77777777" w:rsidR="00AF3678" w:rsidRPr="00EB2AA6" w:rsidRDefault="00000000">
      <w:pPr>
        <w:spacing w:after="43" w:line="259" w:lineRule="auto"/>
        <w:ind w:left="0" w:firstLine="0"/>
        <w:rPr>
          <w:lang w:val="en-US"/>
        </w:rPr>
      </w:pPr>
      <w:r w:rsidRPr="00EB2AA6">
        <w:rPr>
          <w:lang w:val="en-US"/>
        </w:rPr>
        <w:t xml:space="preserve"> </w:t>
      </w:r>
    </w:p>
    <w:p w14:paraId="4A07E69A" w14:textId="77777777" w:rsidR="00AF3678" w:rsidRDefault="00000000">
      <w:pPr>
        <w:spacing w:after="247"/>
        <w:ind w:left="7" w:right="11"/>
      </w:pPr>
      <w:r>
        <w:lastRenderedPageBreak/>
        <w:t xml:space="preserve">3)Преимущества сетей 10Base-5 </w:t>
      </w:r>
      <w:proofErr w:type="gramStart"/>
      <w:r>
        <w:t>( 2</w:t>
      </w:r>
      <w:proofErr w:type="gramEnd"/>
      <w:r>
        <w:t xml:space="preserve">/2) </w:t>
      </w:r>
    </w:p>
    <w:p w14:paraId="2C268766" w14:textId="77777777" w:rsidR="00AF3678" w:rsidRDefault="00000000">
      <w:pPr>
        <w:ind w:left="7" w:right="11"/>
      </w:pPr>
      <w:proofErr w:type="gramStart"/>
      <w:r>
        <w:rPr>
          <w:color w:val="FF0000"/>
        </w:rPr>
        <w:t>a)</w:t>
      </w:r>
      <w:r>
        <w:t>Компьютеры</w:t>
      </w:r>
      <w:proofErr w:type="gramEnd"/>
      <w:r>
        <w:t xml:space="preserve"> могут быть легко перемешены в пределах моноканала </w:t>
      </w:r>
    </w:p>
    <w:p w14:paraId="5D252BA5" w14:textId="77777777" w:rsidR="00AF3678" w:rsidRDefault="00000000">
      <w:pPr>
        <w:ind w:left="7" w:right="11"/>
      </w:pPr>
      <w:proofErr w:type="gramStart"/>
      <w:r>
        <w:rPr>
          <w:color w:val="FF0000"/>
        </w:rPr>
        <w:t>b)</w:t>
      </w:r>
      <w:r>
        <w:t>Высокая</w:t>
      </w:r>
      <w:proofErr w:type="gramEnd"/>
      <w:r>
        <w:t xml:space="preserve"> устойчивость к шумам </w:t>
      </w:r>
    </w:p>
    <w:p w14:paraId="76083FBD" w14:textId="77777777" w:rsidR="00AF3678" w:rsidRDefault="00000000">
      <w:pPr>
        <w:ind w:left="7" w:right="11"/>
      </w:pPr>
      <w:r>
        <w:rPr>
          <w:color w:val="FF0000"/>
        </w:rPr>
        <w:t>c)</w:t>
      </w:r>
      <w:r>
        <w:t xml:space="preserve">Сравнительно большие расстояние между самыми дальними конечными узлами </w:t>
      </w:r>
    </w:p>
    <w:p w14:paraId="35823DF5" w14:textId="77777777" w:rsidR="00AF3678" w:rsidRDefault="00000000">
      <w:pPr>
        <w:spacing w:after="10" w:line="259" w:lineRule="auto"/>
        <w:ind w:left="0" w:firstLine="0"/>
      </w:pPr>
      <w:r>
        <w:t xml:space="preserve"> </w:t>
      </w:r>
    </w:p>
    <w:p w14:paraId="608FA310" w14:textId="77777777" w:rsidR="00AF3678" w:rsidRDefault="00000000">
      <w:pPr>
        <w:ind w:left="7" w:right="3785"/>
      </w:pPr>
      <w:r>
        <w:t xml:space="preserve">4)В полнодуплексном Ethernet-e нет коллизий (1/1) </w:t>
      </w:r>
      <w:proofErr w:type="gramStart"/>
      <w:r>
        <w:rPr>
          <w:color w:val="FF0000"/>
        </w:rPr>
        <w:t>a)</w:t>
      </w:r>
      <w:r>
        <w:t>Верно</w:t>
      </w:r>
      <w:proofErr w:type="gramEnd"/>
      <w:r>
        <w:t xml:space="preserve"> </w:t>
      </w:r>
    </w:p>
    <w:p w14:paraId="016F8C76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2F6C30B5" w14:textId="77777777" w:rsidR="00AF3678" w:rsidRDefault="00000000">
      <w:pPr>
        <w:spacing w:after="4" w:line="266" w:lineRule="auto"/>
        <w:ind w:left="-5" w:right="1576" w:hanging="10"/>
        <w:jc w:val="both"/>
      </w:pPr>
      <w:r>
        <w:t xml:space="preserve">5)В сетевом стандарте 10Base-T подключение сетевого адаптера и концентратором осуществляется </w:t>
      </w:r>
      <w:proofErr w:type="gramStart"/>
      <w:r>
        <w:t>разъемами  (</w:t>
      </w:r>
      <w:proofErr w:type="gramEnd"/>
      <w:r>
        <w:t xml:space="preserve">1/1) </w:t>
      </w:r>
      <w:r>
        <w:rPr>
          <w:color w:val="FF0000"/>
        </w:rPr>
        <w:t>d)</w:t>
      </w:r>
      <w:r>
        <w:t xml:space="preserve">RJ-45 </w:t>
      </w:r>
    </w:p>
    <w:p w14:paraId="64955F2D" w14:textId="77777777" w:rsidR="00AF3678" w:rsidRDefault="00000000">
      <w:pPr>
        <w:spacing w:after="13" w:line="259" w:lineRule="auto"/>
        <w:ind w:left="0" w:firstLine="0"/>
      </w:pPr>
      <w:r>
        <w:t xml:space="preserve"> </w:t>
      </w:r>
    </w:p>
    <w:p w14:paraId="51713B5E" w14:textId="77777777" w:rsidR="00AF3678" w:rsidRDefault="00000000">
      <w:pPr>
        <w:ind w:left="7" w:right="11"/>
      </w:pPr>
      <w:r>
        <w:t xml:space="preserve">6)Ставьте в соответствии стандарт Fast Ethernet с соответствующей средой передачи </w:t>
      </w:r>
      <w:proofErr w:type="gramStart"/>
      <w:r>
        <w:t>( 2</w:t>
      </w:r>
      <w:proofErr w:type="gramEnd"/>
      <w:r>
        <w:t xml:space="preserve">/2) </w:t>
      </w:r>
    </w:p>
    <w:p w14:paraId="7FFF6A99" w14:textId="77777777" w:rsidR="00AF3678" w:rsidRDefault="00000000">
      <w:pPr>
        <w:ind w:left="7" w:right="11"/>
      </w:pPr>
      <w:r>
        <w:t xml:space="preserve">100BASE-T2 = UTP категории </w:t>
      </w:r>
      <w:proofErr w:type="gramStart"/>
      <w:r>
        <w:t>3,две</w:t>
      </w:r>
      <w:proofErr w:type="gramEnd"/>
      <w:r>
        <w:t xml:space="preserve"> пары , полный дуплекс </w:t>
      </w:r>
    </w:p>
    <w:p w14:paraId="04A96D8A" w14:textId="77777777" w:rsidR="00AF3678" w:rsidRDefault="00000000">
      <w:pPr>
        <w:ind w:left="7" w:right="11"/>
      </w:pPr>
      <w:r>
        <w:t xml:space="preserve">100BASE-TX = UTP категории </w:t>
      </w:r>
      <w:proofErr w:type="gramStart"/>
      <w:r>
        <w:t>5,две</w:t>
      </w:r>
      <w:proofErr w:type="gramEnd"/>
      <w:r>
        <w:t xml:space="preserve"> пары ,полный дуплекс  </w:t>
      </w:r>
    </w:p>
    <w:p w14:paraId="72DC07A5" w14:textId="77777777" w:rsidR="00AF3678" w:rsidRDefault="00000000">
      <w:pPr>
        <w:ind w:left="7" w:right="11"/>
      </w:pPr>
      <w:r>
        <w:t xml:space="preserve">100BASE-FX = </w:t>
      </w:r>
      <w:proofErr w:type="spellStart"/>
      <w:r>
        <w:t>многомодовое</w:t>
      </w:r>
      <w:proofErr w:type="spellEnd"/>
      <w:r>
        <w:t xml:space="preserve"> оптическое волокно </w:t>
      </w:r>
    </w:p>
    <w:p w14:paraId="7E1E2DD6" w14:textId="77777777" w:rsidR="00AF3678" w:rsidRDefault="00000000">
      <w:pPr>
        <w:ind w:left="7" w:right="11"/>
      </w:pPr>
      <w:r>
        <w:t xml:space="preserve">100BASE-SX = </w:t>
      </w:r>
      <w:proofErr w:type="spellStart"/>
      <w:r>
        <w:t>одномодовое</w:t>
      </w:r>
      <w:proofErr w:type="spellEnd"/>
      <w:r>
        <w:t xml:space="preserve"> оптическое волокно </w:t>
      </w:r>
    </w:p>
    <w:p w14:paraId="66D17655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0CB58402" w14:textId="77777777" w:rsidR="00AF3678" w:rsidRDefault="00000000">
      <w:pPr>
        <w:ind w:left="7" w:right="1399"/>
      </w:pPr>
      <w:r>
        <w:t xml:space="preserve">7)Для подключений компьютеров 10Base-T может использовать кабель (2/2) </w:t>
      </w:r>
      <w:proofErr w:type="gramStart"/>
      <w:r>
        <w:rPr>
          <w:color w:val="FF0000"/>
        </w:rPr>
        <w:t>b)</w:t>
      </w:r>
      <w:r>
        <w:t>Витая</w:t>
      </w:r>
      <w:proofErr w:type="gramEnd"/>
      <w:r>
        <w:t xml:space="preserve"> пара STP </w:t>
      </w:r>
    </w:p>
    <w:p w14:paraId="2A95EE22" w14:textId="77777777" w:rsidR="00AF3678" w:rsidRDefault="00000000">
      <w:pPr>
        <w:ind w:left="7" w:right="11"/>
      </w:pPr>
      <w:r>
        <w:rPr>
          <w:color w:val="FF0000"/>
        </w:rPr>
        <w:t>d)</w:t>
      </w:r>
      <w:r>
        <w:t xml:space="preserve">Витая пара UTP </w:t>
      </w:r>
    </w:p>
    <w:p w14:paraId="54DD6B09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4D602C8F" w14:textId="77777777" w:rsidR="00AF3678" w:rsidRDefault="00000000">
      <w:pPr>
        <w:ind w:left="7" w:right="3754"/>
      </w:pPr>
      <w:r>
        <w:t xml:space="preserve">8)Максимальная длина сегмента 10Base-2 __ (М) (1/1) </w:t>
      </w:r>
      <w:r>
        <w:rPr>
          <w:color w:val="FF0000"/>
        </w:rPr>
        <w:t>a)</w:t>
      </w:r>
      <w:r>
        <w:t xml:space="preserve">185 </w:t>
      </w:r>
    </w:p>
    <w:p w14:paraId="7D9A4030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219D7444" w14:textId="77777777" w:rsidR="00AF3678" w:rsidRDefault="00000000">
      <w:pPr>
        <w:ind w:left="7" w:right="11"/>
      </w:pPr>
      <w:r>
        <w:t xml:space="preserve">9)Модернизированный в 1989 16 Мбит/с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имеет максимальный размер кадра __ байт </w:t>
      </w:r>
    </w:p>
    <w:p w14:paraId="30820DE0" w14:textId="77777777" w:rsidR="00AF3678" w:rsidRDefault="00000000">
      <w:pPr>
        <w:ind w:left="7" w:right="11"/>
      </w:pPr>
      <w:r>
        <w:t xml:space="preserve">(1/1) </w:t>
      </w:r>
    </w:p>
    <w:p w14:paraId="085B148F" w14:textId="77777777" w:rsidR="00AF3678" w:rsidRDefault="00000000">
      <w:pPr>
        <w:ind w:left="7" w:right="11"/>
      </w:pPr>
      <w:r>
        <w:rPr>
          <w:color w:val="FF0000"/>
        </w:rPr>
        <w:t>c)</w:t>
      </w:r>
      <w:r>
        <w:t xml:space="preserve">17800 </w:t>
      </w:r>
    </w:p>
    <w:p w14:paraId="29305EAF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FAD23E9" w14:textId="77777777" w:rsidR="00AF3678" w:rsidRDefault="00000000">
      <w:pPr>
        <w:ind w:left="7" w:right="782"/>
      </w:pPr>
      <w:r>
        <w:t xml:space="preserve">10)Концентратор может обнаружить ошибки и отключить порта с </w:t>
      </w:r>
      <w:proofErr w:type="gramStart"/>
      <w:r>
        <w:t>пробелами  (</w:t>
      </w:r>
      <w:proofErr w:type="gramEnd"/>
      <w:r>
        <w:t xml:space="preserve">1/1) </w:t>
      </w:r>
      <w:r>
        <w:rPr>
          <w:color w:val="FF0000"/>
        </w:rPr>
        <w:t>a)</w:t>
      </w:r>
      <w:r>
        <w:t xml:space="preserve">Верно </w:t>
      </w:r>
    </w:p>
    <w:p w14:paraId="70476E4B" w14:textId="77777777" w:rsidR="00AF3678" w:rsidRDefault="00000000">
      <w:pPr>
        <w:spacing w:line="259" w:lineRule="auto"/>
        <w:ind w:left="0" w:firstLine="0"/>
      </w:pPr>
      <w:r>
        <w:t xml:space="preserve"> </w:t>
      </w:r>
    </w:p>
    <w:p w14:paraId="7F5F2C7A" w14:textId="77777777" w:rsidR="00AF3678" w:rsidRDefault="00000000">
      <w:pPr>
        <w:ind w:left="7" w:right="4653"/>
      </w:pPr>
      <w:r>
        <w:t>11)Преимущества сетей 10Base-</w:t>
      </w:r>
      <w:proofErr w:type="gramStart"/>
      <w:r>
        <w:t>T  (</w:t>
      </w:r>
      <w:proofErr w:type="gramEnd"/>
      <w:r>
        <w:t xml:space="preserve">2/2) </w:t>
      </w:r>
      <w:r>
        <w:rPr>
          <w:color w:val="FF0000"/>
        </w:rPr>
        <w:t>a)</w:t>
      </w:r>
      <w:r>
        <w:t xml:space="preserve">простота расширения сети  </w:t>
      </w:r>
    </w:p>
    <w:p w14:paraId="013A40A1" w14:textId="77777777" w:rsidR="00AF3678" w:rsidRDefault="00000000">
      <w:pPr>
        <w:ind w:left="7" w:right="11"/>
      </w:pPr>
      <w:proofErr w:type="gramStart"/>
      <w:r>
        <w:rPr>
          <w:color w:val="FF0000"/>
        </w:rPr>
        <w:t>b)</w:t>
      </w:r>
      <w:r>
        <w:t>дешевый</w:t>
      </w:r>
      <w:proofErr w:type="gramEnd"/>
      <w:r>
        <w:t xml:space="preserve"> кабель , простой в установке  </w:t>
      </w:r>
    </w:p>
    <w:p w14:paraId="32CE2127" w14:textId="77777777" w:rsidR="00AF3678" w:rsidRDefault="00000000">
      <w:pPr>
        <w:ind w:left="7" w:right="11"/>
      </w:pPr>
      <w:r>
        <w:rPr>
          <w:color w:val="FF0000"/>
        </w:rPr>
        <w:t>c)</w:t>
      </w:r>
      <w:r>
        <w:t xml:space="preserve">высокая надежность и легкость обслуживания  </w:t>
      </w:r>
    </w:p>
    <w:p w14:paraId="28DAA5A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7116D10" w14:textId="77777777" w:rsidR="00AF3678" w:rsidRDefault="00000000">
      <w:pPr>
        <w:ind w:left="7" w:right="11"/>
      </w:pPr>
      <w:r>
        <w:t>Недостатки сетей 10Base-</w:t>
      </w:r>
      <w:proofErr w:type="gramStart"/>
      <w:r>
        <w:t>T(</w:t>
      </w:r>
      <w:proofErr w:type="gramEnd"/>
      <w:r>
        <w:t xml:space="preserve">2/2): </w:t>
      </w:r>
    </w:p>
    <w:p w14:paraId="2291F743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4C78B79" w14:textId="77777777" w:rsidR="00AF3678" w:rsidRDefault="00000000">
      <w:pPr>
        <w:ind w:left="7" w:right="11"/>
      </w:pPr>
      <w:proofErr w:type="gramStart"/>
      <w:r>
        <w:t>а)Увеличение</w:t>
      </w:r>
      <w:proofErr w:type="gramEnd"/>
      <w:r>
        <w:t xml:space="preserve"> стоимости сети при использовании концентратора </w:t>
      </w:r>
    </w:p>
    <w:p w14:paraId="063E7B66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610B4C0" w14:textId="77777777" w:rsidR="00AF3678" w:rsidRDefault="00000000">
      <w:pPr>
        <w:ind w:left="7" w:right="11"/>
      </w:pPr>
      <w:r>
        <w:t xml:space="preserve">б) Необходимо контролировать концентраторы </w:t>
      </w:r>
    </w:p>
    <w:p w14:paraId="69F2E22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5DB8335" w14:textId="77777777" w:rsidR="00AF3678" w:rsidRDefault="00000000">
      <w:pPr>
        <w:ind w:left="7" w:right="11"/>
      </w:pPr>
      <w:proofErr w:type="gramStart"/>
      <w:r>
        <w:t>с)Чувствительность</w:t>
      </w:r>
      <w:proofErr w:type="gramEnd"/>
      <w:r>
        <w:t xml:space="preserve"> к внешнему шуму </w:t>
      </w:r>
    </w:p>
    <w:p w14:paraId="71455E3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D3B8B1E" w14:textId="77777777" w:rsidR="00AF3678" w:rsidRDefault="00000000">
      <w:pPr>
        <w:spacing w:after="13" w:line="259" w:lineRule="auto"/>
        <w:ind w:left="0" w:firstLine="0"/>
      </w:pPr>
      <w:r>
        <w:t xml:space="preserve"> </w:t>
      </w:r>
    </w:p>
    <w:p w14:paraId="4054C78E" w14:textId="77777777" w:rsidR="00AF3678" w:rsidRDefault="00000000">
      <w:pPr>
        <w:ind w:left="7" w:right="224"/>
      </w:pPr>
      <w:r>
        <w:t xml:space="preserve">12)Если адрес назначения находится справа от </w:t>
      </w:r>
      <w:proofErr w:type="gramStart"/>
      <w:r>
        <w:t>себя ,</w:t>
      </w:r>
      <w:proofErr w:type="gramEnd"/>
      <w:r>
        <w:t xml:space="preserve"> MAN DQDB использует магистраль  (1/1) </w:t>
      </w:r>
      <w:r>
        <w:rPr>
          <w:color w:val="FF0000"/>
        </w:rPr>
        <w:t>c)</w:t>
      </w:r>
      <w:r>
        <w:t xml:space="preserve"> A </w:t>
      </w:r>
    </w:p>
    <w:p w14:paraId="0F785B45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175220E3" w14:textId="77777777" w:rsidR="00AF3678" w:rsidRDefault="00000000">
      <w:pPr>
        <w:ind w:left="7" w:right="337"/>
      </w:pPr>
      <w:r>
        <w:t xml:space="preserve">13)В глобальных сетях </w:t>
      </w:r>
      <w:proofErr w:type="gramStart"/>
      <w:r>
        <w:t>WAN ,</w:t>
      </w:r>
      <w:proofErr w:type="gramEnd"/>
      <w:r>
        <w:t xml:space="preserve"> как правило , используются услуги связи без соединения  ( 1/1) </w:t>
      </w:r>
      <w:r>
        <w:rPr>
          <w:color w:val="FF0000"/>
        </w:rPr>
        <w:t>a)</w:t>
      </w:r>
      <w:r>
        <w:t xml:space="preserve"> Ложь </w:t>
      </w:r>
    </w:p>
    <w:p w14:paraId="44C46E7E" w14:textId="77777777" w:rsidR="00AF3678" w:rsidRDefault="00000000">
      <w:pPr>
        <w:spacing w:line="259" w:lineRule="auto"/>
        <w:ind w:left="0" w:firstLine="0"/>
      </w:pPr>
      <w:r>
        <w:t xml:space="preserve"> </w:t>
      </w:r>
    </w:p>
    <w:p w14:paraId="3ECFC34C" w14:textId="77777777" w:rsidR="00AF3678" w:rsidRDefault="00000000">
      <w:pPr>
        <w:ind w:left="7" w:right="3916"/>
      </w:pPr>
      <w:r>
        <w:t xml:space="preserve">14)Физическая реализация кольца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/802.5 (1/1) </w:t>
      </w:r>
      <w:r>
        <w:rPr>
          <w:color w:val="FF0000"/>
        </w:rPr>
        <w:t>a)</w:t>
      </w:r>
      <w:r>
        <w:t xml:space="preserve"> Звезда </w:t>
      </w:r>
    </w:p>
    <w:p w14:paraId="43840730" w14:textId="77777777" w:rsidR="00AF3678" w:rsidRDefault="00000000">
      <w:pPr>
        <w:spacing w:after="21" w:line="259" w:lineRule="auto"/>
        <w:ind w:left="0" w:firstLine="0"/>
      </w:pPr>
      <w:r>
        <w:lastRenderedPageBreak/>
        <w:t xml:space="preserve"> </w:t>
      </w:r>
    </w:p>
    <w:p w14:paraId="3B148857" w14:textId="77777777" w:rsidR="00AF3678" w:rsidRDefault="00000000">
      <w:pPr>
        <w:ind w:left="7" w:right="327"/>
      </w:pPr>
      <w:r>
        <w:t xml:space="preserve">15)Максимальное число сегментов в сети 10Base-2, к которым могут подключаться узлы (1/1) </w:t>
      </w:r>
      <w:r>
        <w:rPr>
          <w:color w:val="FF0000"/>
        </w:rPr>
        <w:t>a)</w:t>
      </w:r>
      <w:r>
        <w:t xml:space="preserve"> 3 </w:t>
      </w:r>
    </w:p>
    <w:p w14:paraId="1DBF4B86" w14:textId="77777777" w:rsidR="00AF3678" w:rsidRDefault="00000000">
      <w:pPr>
        <w:ind w:left="7" w:right="1196"/>
      </w:pPr>
      <w:r>
        <w:t xml:space="preserve">16)Недостатки сетей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,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(1,33/2,0 </w:t>
      </w:r>
      <w:proofErr w:type="gramStart"/>
      <w:r>
        <w:t>( без</w:t>
      </w:r>
      <w:proofErr w:type="gramEnd"/>
      <w:r>
        <w:t xml:space="preserve"> пункта с)) </w:t>
      </w:r>
      <w:r>
        <w:rPr>
          <w:color w:val="FF0000"/>
        </w:rPr>
        <w:t>a)</w:t>
      </w:r>
      <w:r>
        <w:t xml:space="preserve">Дополнительный трафик , вызванный движением маркера  </w:t>
      </w:r>
    </w:p>
    <w:p w14:paraId="4EC105F5" w14:textId="77777777" w:rsidR="00AF3678" w:rsidRDefault="00000000">
      <w:pPr>
        <w:ind w:left="7" w:right="11"/>
      </w:pPr>
      <w:proofErr w:type="gramStart"/>
      <w:r>
        <w:rPr>
          <w:color w:val="FF0000"/>
        </w:rPr>
        <w:t>b)</w:t>
      </w:r>
      <w:r>
        <w:t>Относительно</w:t>
      </w:r>
      <w:proofErr w:type="gramEnd"/>
      <w:r>
        <w:t xml:space="preserve"> высокая сложность алгоритма поддержки кольца  </w:t>
      </w:r>
    </w:p>
    <w:p w14:paraId="5E0E5D45" w14:textId="77777777" w:rsidR="00AF3678" w:rsidRDefault="00000000">
      <w:pPr>
        <w:ind w:left="7" w:right="11"/>
      </w:pPr>
      <w:r>
        <w:rPr>
          <w:color w:val="FF0000"/>
        </w:rPr>
        <w:t>c)</w:t>
      </w:r>
      <w:r>
        <w:t xml:space="preserve">Увеличение стоимости сети за счёт использования </w:t>
      </w:r>
      <w:proofErr w:type="gramStart"/>
      <w:r>
        <w:t xml:space="preserve">MAU  </w:t>
      </w:r>
      <w:r>
        <w:rPr>
          <w:color w:val="FFC000"/>
        </w:rPr>
        <w:t>ЛИБО</w:t>
      </w:r>
      <w:proofErr w:type="gramEnd"/>
      <w:r>
        <w:t xml:space="preserve">    Разъемы BNC ухудшают качество сигнала     </w:t>
      </w:r>
    </w:p>
    <w:p w14:paraId="681D1507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EBC9C23" w14:textId="77777777" w:rsidR="00AF3678" w:rsidRDefault="00000000">
      <w:pPr>
        <w:ind w:left="7" w:right="4511"/>
      </w:pPr>
      <w:r>
        <w:t xml:space="preserve">17)Максимальная длина </w:t>
      </w:r>
      <w:proofErr w:type="gramStart"/>
      <w:r>
        <w:t>сети  10</w:t>
      </w:r>
      <w:proofErr w:type="gramEnd"/>
      <w:r>
        <w:t xml:space="preserve">Base-2__(м) (1/1) </w:t>
      </w:r>
      <w:r>
        <w:rPr>
          <w:color w:val="FF0000"/>
        </w:rPr>
        <w:t xml:space="preserve">a) </w:t>
      </w:r>
      <w:r>
        <w:t xml:space="preserve">925  </w:t>
      </w:r>
    </w:p>
    <w:p w14:paraId="64BEC873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061CC689" w14:textId="77777777" w:rsidR="00AF3678" w:rsidRDefault="00000000">
      <w:pPr>
        <w:ind w:left="7" w:right="810"/>
      </w:pPr>
      <w:r>
        <w:t xml:space="preserve">18)Длина адреса источника/назначения (в </w:t>
      </w:r>
      <w:proofErr w:type="gramStart"/>
      <w:r>
        <w:t>байтах )</w:t>
      </w:r>
      <w:proofErr w:type="gramEnd"/>
      <w:r>
        <w:t xml:space="preserve"> в кадрах IEEE 802.3 может быть  (2/2) </w:t>
      </w:r>
      <w:r>
        <w:rPr>
          <w:color w:val="FF0000"/>
        </w:rPr>
        <w:t xml:space="preserve">a)  </w:t>
      </w:r>
      <w:r>
        <w:t xml:space="preserve">2 </w:t>
      </w:r>
    </w:p>
    <w:p w14:paraId="18F938AF" w14:textId="77777777" w:rsidR="00AF3678" w:rsidRDefault="00000000">
      <w:pPr>
        <w:spacing w:after="0" w:line="261" w:lineRule="auto"/>
        <w:ind w:left="-5" w:right="36" w:hanging="10"/>
      </w:pPr>
      <w:r>
        <w:rPr>
          <w:color w:val="FF0000"/>
        </w:rPr>
        <w:t xml:space="preserve">b) </w:t>
      </w:r>
      <w:r>
        <w:t xml:space="preserve">6   </w:t>
      </w:r>
    </w:p>
    <w:p w14:paraId="2C004CEB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2293A7D1" w14:textId="77777777" w:rsidR="00AF3678" w:rsidRDefault="00000000">
      <w:pPr>
        <w:ind w:left="7" w:right="99"/>
      </w:pPr>
      <w:r>
        <w:t xml:space="preserve">19)MAN является широко распределенной сетью с распределенной </w:t>
      </w:r>
      <w:proofErr w:type="gramStart"/>
      <w:r>
        <w:t>очередью ,</w:t>
      </w:r>
      <w:proofErr w:type="gramEnd"/>
      <w:r>
        <w:t xml:space="preserve"> которая охватывает города с пригородами (1/1) </w:t>
      </w:r>
      <w:r>
        <w:rPr>
          <w:color w:val="FF0000"/>
        </w:rPr>
        <w:t>a)</w:t>
      </w:r>
      <w:r>
        <w:t xml:space="preserve"> Ложь </w:t>
      </w:r>
    </w:p>
    <w:p w14:paraId="1599CB9A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4824A225" w14:textId="77777777" w:rsidR="00AF3678" w:rsidRDefault="00000000">
      <w:pPr>
        <w:ind w:left="7" w:right="11"/>
      </w:pPr>
      <w:r>
        <w:t xml:space="preserve">20)Упорядочить шаги алгоритма метода доступа с “ передачей маркера “ (1/1) </w:t>
      </w:r>
    </w:p>
    <w:p w14:paraId="406D3F0E" w14:textId="77777777" w:rsidR="00AF3678" w:rsidRDefault="00000000">
      <w:pPr>
        <w:ind w:left="7" w:right="11"/>
      </w:pPr>
      <w:r>
        <w:rPr>
          <w:color w:val="FF0000"/>
        </w:rPr>
        <w:t>1)</w:t>
      </w:r>
      <w:r>
        <w:t xml:space="preserve">Мастер запускает маркер, который циркулирует по кольцу </w:t>
      </w:r>
    </w:p>
    <w:p w14:paraId="3A18DF37" w14:textId="77777777" w:rsidR="00AF3678" w:rsidRDefault="00000000">
      <w:pPr>
        <w:ind w:left="7" w:right="11"/>
      </w:pPr>
      <w:r>
        <w:rPr>
          <w:color w:val="FF0000"/>
        </w:rPr>
        <w:t>2)</w:t>
      </w:r>
      <w:proofErr w:type="gramStart"/>
      <w:r>
        <w:t>Узел ,</w:t>
      </w:r>
      <w:proofErr w:type="gramEnd"/>
      <w:r>
        <w:t xml:space="preserve"> который принимает маркер либо передает его </w:t>
      </w:r>
      <w:proofErr w:type="spellStart"/>
      <w:r>
        <w:t>след.узлу</w:t>
      </w:r>
      <w:proofErr w:type="spellEnd"/>
      <w:r>
        <w:t xml:space="preserve"> , либо изымает его из кольца маркер и посылает свои данные </w:t>
      </w:r>
    </w:p>
    <w:p w14:paraId="673826BB" w14:textId="77777777" w:rsidR="00AF3678" w:rsidRDefault="00000000">
      <w:pPr>
        <w:ind w:left="7" w:right="11"/>
      </w:pPr>
      <w:r>
        <w:rPr>
          <w:color w:val="FF0000"/>
        </w:rPr>
        <w:t>3)</w:t>
      </w:r>
      <w:r>
        <w:t xml:space="preserve">Узел- </w:t>
      </w:r>
      <w:proofErr w:type="gramStart"/>
      <w:r>
        <w:t>отправитель ,</w:t>
      </w:r>
      <w:proofErr w:type="gramEnd"/>
      <w:r>
        <w:t xml:space="preserve"> получая АСК изымает передаваемый кадр из сети , …..  </w:t>
      </w:r>
    </w:p>
    <w:p w14:paraId="7032C765" w14:textId="77777777" w:rsidR="00AF3678" w:rsidRDefault="00000000">
      <w:pPr>
        <w:spacing w:after="10" w:line="259" w:lineRule="auto"/>
        <w:ind w:left="0" w:firstLine="0"/>
      </w:pPr>
      <w:r>
        <w:t xml:space="preserve"> </w:t>
      </w:r>
    </w:p>
    <w:p w14:paraId="67186A5F" w14:textId="77777777" w:rsidR="00AF3678" w:rsidRDefault="00000000">
      <w:pPr>
        <w:ind w:left="7" w:right="993"/>
      </w:pPr>
      <w:r>
        <w:t xml:space="preserve">21)Для отказоустойчивости/обхода отключенных станций MAU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M использует </w:t>
      </w:r>
      <w:proofErr w:type="gramStart"/>
      <w:r>
        <w:t>механизм(</w:t>
      </w:r>
      <w:proofErr w:type="gramEnd"/>
      <w:r>
        <w:t xml:space="preserve">1/1) </w:t>
      </w:r>
      <w:r>
        <w:rPr>
          <w:color w:val="FF0000"/>
        </w:rPr>
        <w:t>a)</w:t>
      </w:r>
      <w:r>
        <w:t xml:space="preserve"> </w:t>
      </w:r>
      <w:proofErr w:type="spellStart"/>
      <w:r>
        <w:t>by-pass</w:t>
      </w:r>
      <w:proofErr w:type="spellEnd"/>
      <w:r>
        <w:t xml:space="preserve"> </w:t>
      </w:r>
    </w:p>
    <w:p w14:paraId="2EB5A1F1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091275D1" w14:textId="77777777" w:rsidR="00AF3678" w:rsidRDefault="00000000">
      <w:pPr>
        <w:ind w:left="7" w:right="4338"/>
      </w:pPr>
      <w:r>
        <w:t xml:space="preserve">22)Максимальное число узлов в сети 10Base-2 (1/1) </w:t>
      </w:r>
      <w:r>
        <w:rPr>
          <w:color w:val="FF0000"/>
        </w:rPr>
        <w:t>a)</w:t>
      </w:r>
      <w:r>
        <w:t xml:space="preserve"> 87 </w:t>
      </w:r>
    </w:p>
    <w:p w14:paraId="243E8F8B" w14:textId="77777777" w:rsidR="00AF3678" w:rsidRDefault="00000000">
      <w:pPr>
        <w:spacing w:after="3" w:line="259" w:lineRule="auto"/>
        <w:ind w:left="0" w:firstLine="0"/>
      </w:pPr>
      <w:r>
        <w:t xml:space="preserve"> </w:t>
      </w:r>
    </w:p>
    <w:p w14:paraId="0F159F51" w14:textId="77777777" w:rsidR="00AF3678" w:rsidRDefault="00000000">
      <w:pPr>
        <w:ind w:left="7" w:right="2433"/>
      </w:pPr>
      <w:r>
        <w:t xml:space="preserve">23)Направление движения маркера в </w:t>
      </w:r>
      <w:proofErr w:type="spellStart"/>
      <w:r>
        <w:t>Token</w:t>
      </w:r>
      <w:proofErr w:type="spellEnd"/>
      <w:r>
        <w:t xml:space="preserve"> </w:t>
      </w:r>
      <w:proofErr w:type="spellStart"/>
      <w:proofErr w:type="gramStart"/>
      <w:r>
        <w:t>ring</w:t>
      </w:r>
      <w:proofErr w:type="spellEnd"/>
      <w:r>
        <w:t xml:space="preserve"> ,</w:t>
      </w:r>
      <w:proofErr w:type="spellStart"/>
      <w:r>
        <w:t>Token</w:t>
      </w:r>
      <w:proofErr w:type="spellEnd"/>
      <w:proofErr w:type="gramEnd"/>
      <w:r>
        <w:t xml:space="preserve"> </w:t>
      </w:r>
      <w:proofErr w:type="spellStart"/>
      <w:r>
        <w:t>Bus</w:t>
      </w:r>
      <w:proofErr w:type="spellEnd"/>
      <w:r>
        <w:t xml:space="preserve"> (1/1) </w:t>
      </w:r>
      <w:r>
        <w:rPr>
          <w:color w:val="FF0000"/>
        </w:rPr>
        <w:t>b)</w:t>
      </w:r>
      <w:r>
        <w:t xml:space="preserve">Против часовой стрелки </w:t>
      </w:r>
    </w:p>
    <w:p w14:paraId="4B8D9568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1A98C5A" w14:textId="77777777" w:rsidR="00AF3678" w:rsidRDefault="00000000">
      <w:pPr>
        <w:ind w:left="7" w:right="11"/>
      </w:pPr>
      <w:r>
        <w:t xml:space="preserve">24) Способ получения доступа станций к общей среде передачи данных в ЛВС содержится </w:t>
      </w:r>
      <w:proofErr w:type="gramStart"/>
      <w:r>
        <w:t>в  (</w:t>
      </w:r>
      <w:proofErr w:type="gramEnd"/>
      <w:r>
        <w:t xml:space="preserve">1/1) </w:t>
      </w:r>
      <w:r>
        <w:rPr>
          <w:color w:val="FF0000"/>
        </w:rPr>
        <w:t>a)</w:t>
      </w:r>
      <w:r>
        <w:t xml:space="preserve">Подуровне MAC IEEE 802 </w:t>
      </w:r>
    </w:p>
    <w:p w14:paraId="307A1CCE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7AFE8F2" w14:textId="77777777" w:rsidR="00AF3678" w:rsidRDefault="00000000">
      <w:pPr>
        <w:ind w:left="7" w:right="11"/>
      </w:pPr>
      <w:r>
        <w:t xml:space="preserve">25)Стандарт 802.1 описывает способы управления сетью и объединения LAN/MAN при помощи </w:t>
      </w:r>
    </w:p>
    <w:p w14:paraId="12886B27" w14:textId="77777777" w:rsidR="00AF3678" w:rsidRDefault="00000000">
      <w:pPr>
        <w:ind w:left="7" w:right="11"/>
      </w:pPr>
      <w:r>
        <w:t xml:space="preserve">(1/1) </w:t>
      </w:r>
    </w:p>
    <w:p w14:paraId="1683657A" w14:textId="77777777" w:rsidR="00AF3678" w:rsidRDefault="00000000">
      <w:pPr>
        <w:ind w:left="7" w:right="11"/>
      </w:pPr>
      <w:r>
        <w:rPr>
          <w:color w:val="FF0000"/>
        </w:rPr>
        <w:t>d)</w:t>
      </w:r>
      <w:r>
        <w:t xml:space="preserve">Мостов/ Коммутаторов  </w:t>
      </w:r>
    </w:p>
    <w:p w14:paraId="49D8B689" w14:textId="77777777" w:rsidR="00AF3678" w:rsidRDefault="00000000">
      <w:pPr>
        <w:spacing w:after="8" w:line="259" w:lineRule="auto"/>
        <w:ind w:left="0" w:firstLine="0"/>
      </w:pPr>
      <w:r>
        <w:t xml:space="preserve"> </w:t>
      </w:r>
    </w:p>
    <w:p w14:paraId="19DF8EF9" w14:textId="77777777" w:rsidR="00AF3678" w:rsidRDefault="00000000">
      <w:pPr>
        <w:ind w:left="7" w:right="725"/>
      </w:pPr>
      <w:r>
        <w:t xml:space="preserve">26)В сети </w:t>
      </w:r>
      <w:proofErr w:type="spellStart"/>
      <w:r>
        <w:t>Token</w:t>
      </w:r>
      <w:proofErr w:type="spellEnd"/>
      <w:r>
        <w:t xml:space="preserve"> </w:t>
      </w:r>
      <w:proofErr w:type="spellStart"/>
      <w:proofErr w:type="gramStart"/>
      <w:r>
        <w:t>ring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только одна станция может предавать – та , которая держит маркер (1/1) </w:t>
      </w:r>
      <w:r>
        <w:rPr>
          <w:color w:val="FF0000"/>
        </w:rPr>
        <w:t>a)</w:t>
      </w:r>
      <w:r>
        <w:t xml:space="preserve">Верно </w:t>
      </w:r>
    </w:p>
    <w:p w14:paraId="307C9AD5" w14:textId="77777777" w:rsidR="00AF3678" w:rsidRDefault="00000000">
      <w:pPr>
        <w:spacing w:after="6" w:line="259" w:lineRule="auto"/>
        <w:ind w:left="0" w:firstLine="0"/>
      </w:pPr>
      <w:r>
        <w:t xml:space="preserve"> </w:t>
      </w:r>
    </w:p>
    <w:p w14:paraId="374CB5F2" w14:textId="77777777" w:rsidR="00AF3678" w:rsidRDefault="00000000">
      <w:pPr>
        <w:ind w:left="7" w:right="3424"/>
      </w:pPr>
      <w:r>
        <w:t xml:space="preserve">27)Стеки протоколов Ethernet и Fast Ethernet идентичны (1/1) </w:t>
      </w:r>
      <w:r>
        <w:rPr>
          <w:color w:val="FF0000"/>
        </w:rPr>
        <w:t xml:space="preserve">a) </w:t>
      </w:r>
      <w:r>
        <w:t xml:space="preserve">Ложь </w:t>
      </w:r>
    </w:p>
    <w:p w14:paraId="14ECD338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5C6FB7B3" w14:textId="77777777" w:rsidR="00AF3678" w:rsidRDefault="00000000">
      <w:pPr>
        <w:ind w:left="7" w:right="2910"/>
      </w:pPr>
      <w:r>
        <w:t xml:space="preserve">28)В кольцо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/802.5 одновременно может находится (1/1) </w:t>
      </w:r>
      <w:r>
        <w:rPr>
          <w:color w:val="FF0000"/>
        </w:rPr>
        <w:t>c)</w:t>
      </w:r>
      <w:r>
        <w:t xml:space="preserve"> два кадра </w:t>
      </w:r>
    </w:p>
    <w:p w14:paraId="44E73C3F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5FF1E24" w14:textId="77777777" w:rsidR="00AF3678" w:rsidRDefault="00000000">
      <w:pPr>
        <w:ind w:left="7" w:right="109"/>
      </w:pPr>
      <w:r>
        <w:lastRenderedPageBreak/>
        <w:t>29)</w:t>
      </w:r>
      <w:proofErr w:type="gramStart"/>
      <w:r>
        <w:t>Установление ,</w:t>
      </w:r>
      <w:proofErr w:type="gramEnd"/>
      <w:r>
        <w:t xml:space="preserve"> разрыв соединения и управление потоком данных являются функциями  (1/1) </w:t>
      </w:r>
      <w:r>
        <w:rPr>
          <w:color w:val="FF0000"/>
        </w:rPr>
        <w:t>a)</w:t>
      </w:r>
      <w:r>
        <w:t xml:space="preserve"> Подуровня LLC IEEE 802 </w:t>
      </w:r>
    </w:p>
    <w:p w14:paraId="57344270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0AE5AA2B" w14:textId="77777777" w:rsidR="00AF3678" w:rsidRDefault="00000000">
      <w:pPr>
        <w:ind w:left="7" w:right="850"/>
      </w:pPr>
      <w:r>
        <w:t xml:space="preserve">30)Стандарты IEEE 802.3 </w:t>
      </w:r>
      <w:proofErr w:type="gramStart"/>
      <w:r>
        <w:t>( 4</w:t>
      </w:r>
      <w:proofErr w:type="gramEnd"/>
      <w:r>
        <w:t xml:space="preserve"> , 5 , 6, 11 , 12) охватывают подуровень MAC и физ. Уровень и описывают   ( 2/2 ) </w:t>
      </w:r>
      <w:r>
        <w:rPr>
          <w:color w:val="FF0000"/>
        </w:rPr>
        <w:t xml:space="preserve">a) </w:t>
      </w:r>
      <w:r>
        <w:t xml:space="preserve">Формат кадра  </w:t>
      </w:r>
    </w:p>
    <w:p w14:paraId="27BDE12E" w14:textId="77777777" w:rsidR="00AF3678" w:rsidRDefault="00000000">
      <w:pPr>
        <w:numPr>
          <w:ilvl w:val="0"/>
          <w:numId w:val="14"/>
        </w:numPr>
        <w:ind w:right="11" w:hanging="240"/>
      </w:pPr>
      <w:r>
        <w:t xml:space="preserve">Метод доступа к среде  </w:t>
      </w:r>
    </w:p>
    <w:p w14:paraId="3A7465F9" w14:textId="77777777" w:rsidR="00AF3678" w:rsidRDefault="00000000">
      <w:pPr>
        <w:numPr>
          <w:ilvl w:val="0"/>
          <w:numId w:val="14"/>
        </w:numPr>
        <w:ind w:right="11" w:hanging="240"/>
      </w:pPr>
      <w:r>
        <w:t xml:space="preserve">Спецификацию физического уровня </w:t>
      </w:r>
    </w:p>
    <w:p w14:paraId="1E78C725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A7C8713" w14:textId="77777777" w:rsidR="00AF3678" w:rsidRDefault="00000000">
      <w:pPr>
        <w:ind w:left="7" w:right="1691"/>
      </w:pPr>
      <w:r>
        <w:t xml:space="preserve">31)Сети 10Base-2 подключаются к адаптеру и к среде передачи разъемами (2/2) </w:t>
      </w:r>
      <w:r>
        <w:rPr>
          <w:color w:val="FF0000"/>
        </w:rPr>
        <w:t xml:space="preserve">a) </w:t>
      </w:r>
      <w:r>
        <w:t xml:space="preserve">BNC-T </w:t>
      </w:r>
    </w:p>
    <w:p w14:paraId="365692F5" w14:textId="77777777" w:rsidR="00AF3678" w:rsidRPr="00EB2AA6" w:rsidRDefault="00000000">
      <w:pPr>
        <w:ind w:left="7" w:right="11"/>
        <w:rPr>
          <w:lang w:val="en-US"/>
        </w:rPr>
      </w:pPr>
      <w:r w:rsidRPr="00EB2AA6">
        <w:rPr>
          <w:color w:val="FF0000"/>
          <w:lang w:val="en-US"/>
        </w:rPr>
        <w:t xml:space="preserve">b) </w:t>
      </w:r>
      <w:r w:rsidRPr="00EB2AA6">
        <w:rPr>
          <w:lang w:val="en-US"/>
        </w:rPr>
        <w:t xml:space="preserve">BNC-terminator </w:t>
      </w:r>
    </w:p>
    <w:p w14:paraId="32509D8B" w14:textId="77777777" w:rsidR="00AF3678" w:rsidRPr="00EB2AA6" w:rsidRDefault="00000000">
      <w:pPr>
        <w:ind w:left="7" w:right="11"/>
        <w:rPr>
          <w:lang w:val="en-US"/>
        </w:rPr>
      </w:pPr>
      <w:r>
        <w:rPr>
          <w:color w:val="FF0000"/>
        </w:rPr>
        <w:t>с</w:t>
      </w:r>
      <w:r w:rsidRPr="00EB2AA6">
        <w:rPr>
          <w:color w:val="FF0000"/>
          <w:lang w:val="en-US"/>
        </w:rPr>
        <w:t>)</w:t>
      </w:r>
      <w:r w:rsidRPr="00EB2AA6">
        <w:rPr>
          <w:lang w:val="en-US"/>
        </w:rPr>
        <w:t xml:space="preserve"> BNC-barrel </w:t>
      </w:r>
    </w:p>
    <w:p w14:paraId="59B89D7C" w14:textId="77777777" w:rsidR="00AF3678" w:rsidRPr="00EB2AA6" w:rsidRDefault="00000000">
      <w:pPr>
        <w:spacing w:after="15" w:line="259" w:lineRule="auto"/>
        <w:ind w:left="0" w:firstLine="0"/>
        <w:rPr>
          <w:lang w:val="en-US"/>
        </w:rPr>
      </w:pPr>
      <w:r w:rsidRPr="00EB2AA6">
        <w:rPr>
          <w:lang w:val="en-US"/>
        </w:rPr>
        <w:t xml:space="preserve">  </w:t>
      </w:r>
    </w:p>
    <w:p w14:paraId="1A7E7C89" w14:textId="77777777" w:rsidR="00AF3678" w:rsidRDefault="00000000">
      <w:pPr>
        <w:ind w:left="7" w:right="11"/>
      </w:pPr>
      <w:r>
        <w:t xml:space="preserve">32) MAC как часть канального уровня является одинаковым для различных сетевых архитектур </w:t>
      </w:r>
    </w:p>
    <w:p w14:paraId="017C491F" w14:textId="77777777" w:rsidR="00AF3678" w:rsidRDefault="00000000">
      <w:pPr>
        <w:ind w:left="7" w:right="11"/>
      </w:pPr>
      <w:r>
        <w:t xml:space="preserve">(1/1) </w:t>
      </w:r>
    </w:p>
    <w:p w14:paraId="180DEA54" w14:textId="77777777" w:rsidR="00AF3678" w:rsidRDefault="00000000">
      <w:pPr>
        <w:numPr>
          <w:ilvl w:val="0"/>
          <w:numId w:val="15"/>
        </w:numPr>
        <w:ind w:right="11" w:hanging="240"/>
      </w:pPr>
      <w:r>
        <w:t xml:space="preserve">Ложь </w:t>
      </w:r>
    </w:p>
    <w:p w14:paraId="68E3579B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74A4B866" w14:textId="77777777" w:rsidR="00AF3678" w:rsidRDefault="00000000">
      <w:pPr>
        <w:ind w:left="7" w:right="1510"/>
      </w:pPr>
      <w:r>
        <w:t xml:space="preserve">33)Варианты сети IEEE 802.3 отличаются друг от друга </w:t>
      </w:r>
      <w:proofErr w:type="gramStart"/>
      <w:r>
        <w:t>( 1</w:t>
      </w:r>
      <w:proofErr w:type="gramEnd"/>
      <w:r>
        <w:t xml:space="preserve">,33 /2,0 ( без пункта с)) </w:t>
      </w:r>
      <w:r>
        <w:rPr>
          <w:color w:val="FF0000"/>
        </w:rPr>
        <w:t xml:space="preserve">a) </w:t>
      </w:r>
      <w:r>
        <w:t xml:space="preserve">Метод доступа </w:t>
      </w:r>
    </w:p>
    <w:p w14:paraId="6E43168A" w14:textId="77777777" w:rsidR="00AF3678" w:rsidRDefault="00000000">
      <w:pPr>
        <w:numPr>
          <w:ilvl w:val="0"/>
          <w:numId w:val="15"/>
        </w:numPr>
        <w:ind w:right="11" w:hanging="240"/>
      </w:pPr>
      <w:r>
        <w:t xml:space="preserve">скорости передачи данных </w:t>
      </w:r>
    </w:p>
    <w:p w14:paraId="1EC4A525" w14:textId="77777777" w:rsidR="00AF3678" w:rsidRDefault="00000000">
      <w:pPr>
        <w:numPr>
          <w:ilvl w:val="0"/>
          <w:numId w:val="15"/>
        </w:numPr>
        <w:ind w:right="11" w:hanging="240"/>
      </w:pPr>
      <w:r>
        <w:t xml:space="preserve">среде передачи </w:t>
      </w:r>
      <w:r>
        <w:rPr>
          <w:color w:val="FFC000"/>
        </w:rPr>
        <w:t>ЛИБО</w:t>
      </w:r>
      <w:r>
        <w:t xml:space="preserve"> способу обработки коллизий </w:t>
      </w:r>
    </w:p>
    <w:p w14:paraId="79003D67" w14:textId="77777777" w:rsidR="00AF3678" w:rsidRDefault="00000000">
      <w:pPr>
        <w:spacing w:after="9" w:line="259" w:lineRule="auto"/>
        <w:ind w:left="0" w:firstLine="0"/>
      </w:pPr>
      <w:r>
        <w:t xml:space="preserve"> </w:t>
      </w:r>
    </w:p>
    <w:p w14:paraId="194084C4" w14:textId="77777777" w:rsidR="00AF3678" w:rsidRDefault="00000000">
      <w:pPr>
        <w:ind w:left="7" w:right="1568"/>
      </w:pPr>
      <w:r>
        <w:t xml:space="preserve">34)MAC – кадр в MAN DQDB сегментирован на порции длинной в __ </w:t>
      </w:r>
      <w:proofErr w:type="gramStart"/>
      <w:r>
        <w:t>байт  (</w:t>
      </w:r>
      <w:proofErr w:type="gramEnd"/>
      <w:r>
        <w:t xml:space="preserve">1/1) </w:t>
      </w:r>
      <w:r>
        <w:rPr>
          <w:color w:val="FF0000"/>
        </w:rPr>
        <w:t>а)</w:t>
      </w:r>
      <w:r>
        <w:t xml:space="preserve"> 44 </w:t>
      </w:r>
    </w:p>
    <w:p w14:paraId="5B321FDA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CFCE76E" w14:textId="77777777" w:rsidR="00AF3678" w:rsidRDefault="00000000">
      <w:pPr>
        <w:ind w:left="7" w:right="4015"/>
      </w:pPr>
      <w:r>
        <w:t xml:space="preserve">35)10 Gigabit Ethernet/IEEE 802.3ae поддерживает (2/2) </w:t>
      </w:r>
      <w:r>
        <w:rPr>
          <w:color w:val="FF0000"/>
        </w:rPr>
        <w:t xml:space="preserve">а) </w:t>
      </w:r>
      <w:r>
        <w:t xml:space="preserve">Формат кадра (подуровень MAC) </w:t>
      </w:r>
    </w:p>
    <w:p w14:paraId="7D473CC0" w14:textId="77777777" w:rsidR="00AF3678" w:rsidRDefault="00000000">
      <w:pPr>
        <w:ind w:left="7" w:right="11"/>
      </w:pPr>
      <w:r>
        <w:rPr>
          <w:color w:val="FF0000"/>
        </w:rPr>
        <w:t xml:space="preserve">b) </w:t>
      </w:r>
      <w:r>
        <w:t xml:space="preserve">Передачу в режиме полного дуплекса  </w:t>
      </w:r>
    </w:p>
    <w:p w14:paraId="30F29121" w14:textId="77777777" w:rsidR="00AF3678" w:rsidRDefault="00000000">
      <w:pPr>
        <w:spacing w:after="13" w:line="259" w:lineRule="auto"/>
        <w:ind w:left="0" w:firstLine="0"/>
      </w:pPr>
      <w:r>
        <w:t xml:space="preserve"> </w:t>
      </w:r>
    </w:p>
    <w:p w14:paraId="64B670BC" w14:textId="77777777" w:rsidR="00AF3678" w:rsidRDefault="00000000">
      <w:pPr>
        <w:ind w:left="7" w:right="944"/>
      </w:pPr>
      <w:r>
        <w:t xml:space="preserve">36) Сети IEEE 802.3 – 802.5 используют кодировку Манчестер и </w:t>
      </w:r>
      <w:proofErr w:type="spellStart"/>
      <w:r>
        <w:t>дифф</w:t>
      </w:r>
      <w:proofErr w:type="spellEnd"/>
      <w:r>
        <w:t xml:space="preserve">. Манчестер (1/1) </w:t>
      </w:r>
      <w:r>
        <w:rPr>
          <w:color w:val="FF0000"/>
        </w:rPr>
        <w:t>а)</w:t>
      </w:r>
      <w:r>
        <w:t xml:space="preserve"> Верно </w:t>
      </w:r>
    </w:p>
    <w:p w14:paraId="460FBCA8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64C54322" w14:textId="77777777" w:rsidR="00AF3678" w:rsidRDefault="00000000">
      <w:pPr>
        <w:ind w:left="7" w:right="4204"/>
      </w:pPr>
      <w:r>
        <w:t xml:space="preserve">37)Максимальное число узлов в сети 100Base-T (1/1) </w:t>
      </w:r>
      <w:r>
        <w:rPr>
          <w:color w:val="FF0000"/>
        </w:rPr>
        <w:t xml:space="preserve">a) </w:t>
      </w:r>
      <w:r>
        <w:t xml:space="preserve">1024 </w:t>
      </w:r>
    </w:p>
    <w:p w14:paraId="7EAD61D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C8F63EC" w14:textId="77777777" w:rsidR="00AF3678" w:rsidRDefault="00000000">
      <w:pPr>
        <w:ind w:left="7" w:right="455"/>
      </w:pPr>
      <w:r>
        <w:t>38)Если сеть построена на репитерах/</w:t>
      </w:r>
      <w:proofErr w:type="gramStart"/>
      <w:r>
        <w:t>концентраторах ,</w:t>
      </w:r>
      <w:proofErr w:type="gramEnd"/>
      <w:r>
        <w:t xml:space="preserve"> тогда </w:t>
      </w:r>
      <w:proofErr w:type="spellStart"/>
      <w:r>
        <w:t>колизионный</w:t>
      </w:r>
      <w:proofErr w:type="spellEnd"/>
      <w:r>
        <w:t xml:space="preserve"> домен включает все кабели (1/1) </w:t>
      </w:r>
      <w:r>
        <w:rPr>
          <w:color w:val="FF0000"/>
        </w:rPr>
        <w:t>а)</w:t>
      </w:r>
      <w:r>
        <w:t xml:space="preserve"> Верно </w:t>
      </w:r>
    </w:p>
    <w:p w14:paraId="03F94774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0D36E424" w14:textId="77777777" w:rsidR="00AF3678" w:rsidRDefault="00000000">
      <w:pPr>
        <w:ind w:left="7" w:right="1892"/>
      </w:pPr>
      <w:r>
        <w:t xml:space="preserve">39)Взаимодействие компьютерных сетей и систем связи обеспечивается (1/1) </w:t>
      </w:r>
      <w:r>
        <w:rPr>
          <w:color w:val="FF0000"/>
        </w:rPr>
        <w:t>а)</w:t>
      </w:r>
      <w:r>
        <w:t xml:space="preserve"> протоколами </w:t>
      </w:r>
    </w:p>
    <w:p w14:paraId="0DDAF8FF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48EFFCB" w14:textId="77777777" w:rsidR="00AF3678" w:rsidRDefault="00000000">
      <w:pPr>
        <w:ind w:left="7" w:right="147"/>
      </w:pPr>
      <w:r>
        <w:t xml:space="preserve">40) В IEEE 802.3 станции становятся в “ распределенной по узлам “ очереди в </w:t>
      </w:r>
      <w:proofErr w:type="gramStart"/>
      <w:r>
        <w:t>порядке ,</w:t>
      </w:r>
      <w:proofErr w:type="gramEnd"/>
      <w:r>
        <w:t xml:space="preserve"> в котором они готовы передавать и передают , согласно политике FIFO (1/1) </w:t>
      </w:r>
      <w:r>
        <w:rPr>
          <w:color w:val="FF0000"/>
        </w:rPr>
        <w:t>a)</w:t>
      </w:r>
      <w:r>
        <w:t xml:space="preserve"> Верно </w:t>
      </w:r>
    </w:p>
    <w:p w14:paraId="1CF7C838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68C8CC08" w14:textId="77777777" w:rsidR="00AF3678" w:rsidRDefault="00000000">
      <w:pPr>
        <w:ind w:left="7" w:right="11"/>
      </w:pPr>
      <w:r>
        <w:t xml:space="preserve">41)Время передачи некоторой станции IEEE 802.5 ограниченно временем задержки маркера (1/1) </w:t>
      </w:r>
      <w:r>
        <w:rPr>
          <w:color w:val="FF0000"/>
        </w:rPr>
        <w:t xml:space="preserve">а) </w:t>
      </w:r>
      <w:r>
        <w:t xml:space="preserve">Верно </w:t>
      </w:r>
    </w:p>
    <w:p w14:paraId="7A4837E1" w14:textId="77777777" w:rsidR="00AF3678" w:rsidRDefault="00000000">
      <w:pPr>
        <w:spacing w:line="259" w:lineRule="auto"/>
        <w:ind w:left="0" w:firstLine="0"/>
      </w:pPr>
      <w:r>
        <w:t xml:space="preserve"> </w:t>
      </w:r>
    </w:p>
    <w:p w14:paraId="3F949EEF" w14:textId="77777777" w:rsidR="00AF3678" w:rsidRDefault="00000000">
      <w:pPr>
        <w:ind w:left="7" w:right="11"/>
      </w:pPr>
      <w:r>
        <w:t xml:space="preserve">42) Недостатки сетей 10Base-5 (2/2) </w:t>
      </w:r>
    </w:p>
    <w:p w14:paraId="43A21BC1" w14:textId="77777777" w:rsidR="00AF3678" w:rsidRDefault="00000000">
      <w:pPr>
        <w:numPr>
          <w:ilvl w:val="0"/>
          <w:numId w:val="16"/>
        </w:numPr>
        <w:ind w:right="11" w:hanging="240"/>
      </w:pPr>
      <w:r>
        <w:t xml:space="preserve">Плохое соединение или повреждение моноканала приводит к падению всей сети </w:t>
      </w:r>
    </w:p>
    <w:p w14:paraId="3D0F884A" w14:textId="77777777" w:rsidR="00AF3678" w:rsidRDefault="00000000">
      <w:pPr>
        <w:numPr>
          <w:ilvl w:val="0"/>
          <w:numId w:val="16"/>
        </w:numPr>
        <w:ind w:right="11" w:hanging="240"/>
      </w:pPr>
      <w:r>
        <w:t xml:space="preserve">Высокая стоимость кабеля и его твердость </w:t>
      </w:r>
    </w:p>
    <w:p w14:paraId="17EC5C2C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198BCEE" w14:textId="77777777" w:rsidR="00AF3678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3B94D219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74CE88A" w14:textId="77777777" w:rsidR="00AF3678" w:rsidRDefault="00000000">
      <w:pPr>
        <w:spacing w:line="259" w:lineRule="auto"/>
        <w:ind w:left="0" w:firstLine="0"/>
      </w:pPr>
      <w:r>
        <w:t xml:space="preserve"> </w:t>
      </w:r>
    </w:p>
    <w:p w14:paraId="3C81DFB5" w14:textId="77777777" w:rsidR="00AF3678" w:rsidRDefault="00000000">
      <w:pPr>
        <w:ind w:left="7" w:right="11"/>
      </w:pPr>
      <w:r>
        <w:t xml:space="preserve">43) Отметьте преимущества сетей </w:t>
      </w:r>
      <w:proofErr w:type="spellStart"/>
      <w:r>
        <w:t>Token</w:t>
      </w:r>
      <w:proofErr w:type="spellEnd"/>
      <w:r>
        <w:t xml:space="preserve"> </w:t>
      </w:r>
      <w:proofErr w:type="spellStart"/>
      <w:proofErr w:type="gramStart"/>
      <w:r>
        <w:t>Bus</w:t>
      </w:r>
      <w:proofErr w:type="spellEnd"/>
      <w:r>
        <w:t xml:space="preserve">  (</w:t>
      </w:r>
      <w:proofErr w:type="gramEnd"/>
      <w:r>
        <w:t xml:space="preserve">2/2) </w:t>
      </w:r>
    </w:p>
    <w:p w14:paraId="5D6FF9F8" w14:textId="77777777" w:rsidR="00AF3678" w:rsidRDefault="00000000">
      <w:pPr>
        <w:numPr>
          <w:ilvl w:val="0"/>
          <w:numId w:val="17"/>
        </w:numPr>
        <w:ind w:right="11" w:hanging="240"/>
      </w:pPr>
      <w:r>
        <w:t xml:space="preserve">можно реализовать приоритеты станции и данных </w:t>
      </w:r>
    </w:p>
    <w:p w14:paraId="2BD5896B" w14:textId="77777777" w:rsidR="00AF3678" w:rsidRDefault="00000000">
      <w:pPr>
        <w:numPr>
          <w:ilvl w:val="0"/>
          <w:numId w:val="17"/>
        </w:numPr>
        <w:ind w:right="11" w:hanging="240"/>
      </w:pPr>
      <w:r>
        <w:t xml:space="preserve">высокая скорость передачи данных  </w:t>
      </w:r>
    </w:p>
    <w:p w14:paraId="3A059E0C" w14:textId="77777777" w:rsidR="00AF3678" w:rsidRDefault="00000000">
      <w:pPr>
        <w:numPr>
          <w:ilvl w:val="0"/>
          <w:numId w:val="17"/>
        </w:numPr>
        <w:ind w:right="11" w:hanging="240"/>
      </w:pPr>
      <w:r>
        <w:t xml:space="preserve">можно гарантировать определенное время отклика  </w:t>
      </w:r>
    </w:p>
    <w:p w14:paraId="048CF37A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2E653CE1" w14:textId="77777777" w:rsidR="00AF3678" w:rsidRDefault="00000000">
      <w:pPr>
        <w:ind w:left="7" w:right="202"/>
      </w:pPr>
      <w:r>
        <w:t xml:space="preserve">44)Правило построения </w:t>
      </w:r>
      <w:proofErr w:type="gramStart"/>
      <w:r>
        <w:t>сети  Ethernet</w:t>
      </w:r>
      <w:proofErr w:type="gramEnd"/>
      <w:r>
        <w:t xml:space="preserve"> максимальной длины  с топологией  линейная шина (1/1) </w:t>
      </w:r>
      <w:r>
        <w:rPr>
          <w:color w:val="FF0000"/>
        </w:rPr>
        <w:t>а)</w:t>
      </w:r>
      <w:r>
        <w:t xml:space="preserve"> 5-4-3 </w:t>
      </w:r>
    </w:p>
    <w:p w14:paraId="7CDD47FF" w14:textId="77777777" w:rsidR="00AF3678" w:rsidRDefault="00000000">
      <w:pPr>
        <w:spacing w:after="9" w:line="259" w:lineRule="auto"/>
        <w:ind w:left="0" w:firstLine="0"/>
      </w:pPr>
      <w:r>
        <w:t xml:space="preserve"> </w:t>
      </w:r>
    </w:p>
    <w:p w14:paraId="501FEDAF" w14:textId="77777777" w:rsidR="00AF3678" w:rsidRDefault="00000000">
      <w:pPr>
        <w:ind w:left="7" w:right="4497"/>
      </w:pPr>
      <w:r>
        <w:t xml:space="preserve">45)Доступ к среде типа CSMA/CD </w:t>
      </w:r>
      <w:proofErr w:type="gramStart"/>
      <w:r>
        <w:t>является  (</w:t>
      </w:r>
      <w:proofErr w:type="gramEnd"/>
      <w:r>
        <w:t xml:space="preserve"> 2/2) </w:t>
      </w:r>
      <w:r>
        <w:rPr>
          <w:color w:val="FF0000"/>
        </w:rPr>
        <w:t xml:space="preserve">а) </w:t>
      </w:r>
      <w:r>
        <w:t xml:space="preserve">конкурентным , вероятностным  </w:t>
      </w:r>
    </w:p>
    <w:p w14:paraId="73EE29B7" w14:textId="77777777" w:rsidR="00AF3678" w:rsidRDefault="00000000">
      <w:pPr>
        <w:ind w:left="7" w:right="11"/>
      </w:pPr>
      <w:r>
        <w:rPr>
          <w:color w:val="FF0000"/>
        </w:rPr>
        <w:t xml:space="preserve">б) </w:t>
      </w:r>
      <w:r>
        <w:t xml:space="preserve">с мультидоступом  </w:t>
      </w:r>
    </w:p>
    <w:p w14:paraId="12C334D7" w14:textId="77777777" w:rsidR="00AF3678" w:rsidRDefault="00000000">
      <w:pPr>
        <w:spacing w:after="13" w:line="259" w:lineRule="auto"/>
        <w:ind w:left="0" w:firstLine="0"/>
      </w:pPr>
      <w:r>
        <w:t xml:space="preserve"> </w:t>
      </w:r>
    </w:p>
    <w:p w14:paraId="65CECA2F" w14:textId="77777777" w:rsidR="00AF3678" w:rsidRDefault="00000000">
      <w:pPr>
        <w:numPr>
          <w:ilvl w:val="0"/>
          <w:numId w:val="18"/>
        </w:numPr>
        <w:ind w:right="471"/>
      </w:pPr>
      <w:r>
        <w:t xml:space="preserve">MAN располагает двумя линиями A и </w:t>
      </w:r>
      <w:proofErr w:type="gramStart"/>
      <w:r>
        <w:t>B ,</w:t>
      </w:r>
      <w:proofErr w:type="gramEnd"/>
      <w:r>
        <w:t xml:space="preserve"> к которым подключены все станции , используемые  для передачи в противоположных направлениях  (1/1) </w:t>
      </w:r>
      <w:r>
        <w:rPr>
          <w:color w:val="FF0000"/>
        </w:rPr>
        <w:t>а)</w:t>
      </w:r>
      <w:r>
        <w:t xml:space="preserve"> Верно </w:t>
      </w:r>
    </w:p>
    <w:p w14:paraId="492F621D" w14:textId="77777777" w:rsidR="00AF3678" w:rsidRDefault="00000000">
      <w:pPr>
        <w:spacing w:line="259" w:lineRule="auto"/>
        <w:ind w:left="0" w:firstLine="0"/>
      </w:pPr>
      <w:r>
        <w:t xml:space="preserve"> </w:t>
      </w:r>
    </w:p>
    <w:p w14:paraId="39D3C1BC" w14:textId="77777777" w:rsidR="00AF3678" w:rsidRDefault="00000000">
      <w:pPr>
        <w:numPr>
          <w:ilvl w:val="0"/>
          <w:numId w:val="18"/>
        </w:numPr>
        <w:ind w:right="471"/>
      </w:pPr>
      <w:r>
        <w:t xml:space="preserve">Gigabit Ethernet (802.3ab/802.3z) может использовать в качестве среды </w:t>
      </w:r>
      <w:proofErr w:type="gramStart"/>
      <w:r>
        <w:t>передачи  (</w:t>
      </w:r>
      <w:proofErr w:type="gramEnd"/>
      <w:r>
        <w:t xml:space="preserve"> 2/2) </w:t>
      </w:r>
      <w:r>
        <w:rPr>
          <w:color w:val="FF0000"/>
        </w:rPr>
        <w:t xml:space="preserve">а) </w:t>
      </w:r>
      <w:r>
        <w:t xml:space="preserve">четыре витые пары категории 5-е  или 6 </w:t>
      </w:r>
    </w:p>
    <w:p w14:paraId="0BBC22EA" w14:textId="77777777" w:rsidR="00AF3678" w:rsidRDefault="00000000">
      <w:pPr>
        <w:ind w:left="7" w:right="11"/>
      </w:pPr>
      <w:r>
        <w:rPr>
          <w:color w:val="FF0000"/>
        </w:rPr>
        <w:t xml:space="preserve">б) </w:t>
      </w:r>
      <w:r>
        <w:t xml:space="preserve">одно </w:t>
      </w:r>
      <w:proofErr w:type="spellStart"/>
      <w:r>
        <w:t>многомодовое</w:t>
      </w:r>
      <w:proofErr w:type="spellEnd"/>
      <w:r>
        <w:t xml:space="preserve"> оптоволокно  </w:t>
      </w:r>
    </w:p>
    <w:p w14:paraId="4B9427C6" w14:textId="77777777" w:rsidR="00AF3678" w:rsidRDefault="00000000">
      <w:pPr>
        <w:ind w:left="7" w:right="11"/>
      </w:pPr>
      <w:r>
        <w:rPr>
          <w:color w:val="FF0000"/>
        </w:rPr>
        <w:t xml:space="preserve">в) </w:t>
      </w:r>
      <w:r>
        <w:t xml:space="preserve">два </w:t>
      </w:r>
      <w:proofErr w:type="spellStart"/>
      <w:r>
        <w:t>обномодовых</w:t>
      </w:r>
      <w:proofErr w:type="spellEnd"/>
      <w:r>
        <w:t xml:space="preserve"> оптоволокна  </w:t>
      </w:r>
    </w:p>
    <w:p w14:paraId="0DC6BCB0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1C4152AE" w14:textId="77777777" w:rsidR="00AF3678" w:rsidRDefault="00000000">
      <w:pPr>
        <w:ind w:left="7" w:right="4247"/>
      </w:pPr>
      <w:r>
        <w:t xml:space="preserve">48)В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/802.4 не происходят </w:t>
      </w:r>
      <w:proofErr w:type="gramStart"/>
      <w:r>
        <w:t>коллизий  (</w:t>
      </w:r>
      <w:proofErr w:type="gramEnd"/>
      <w:r>
        <w:t xml:space="preserve">1/1) </w:t>
      </w:r>
      <w:r>
        <w:rPr>
          <w:color w:val="FF0000"/>
        </w:rPr>
        <w:t>а)</w:t>
      </w:r>
      <w:r>
        <w:t xml:space="preserve"> Верно </w:t>
      </w:r>
    </w:p>
    <w:p w14:paraId="110D8D2B" w14:textId="77777777" w:rsidR="00AF3678" w:rsidRDefault="00000000">
      <w:pPr>
        <w:spacing w:line="259" w:lineRule="auto"/>
        <w:ind w:left="0" w:firstLine="0"/>
      </w:pPr>
      <w:r>
        <w:t xml:space="preserve"> </w:t>
      </w:r>
    </w:p>
    <w:p w14:paraId="4FED67B0" w14:textId="77777777" w:rsidR="00AF3678" w:rsidRDefault="00000000">
      <w:pPr>
        <w:ind w:left="7" w:right="4408"/>
      </w:pPr>
      <w:r>
        <w:t xml:space="preserve">49)MAN DQDB состоит из двух </w:t>
      </w:r>
      <w:proofErr w:type="gramStart"/>
      <w:r>
        <w:t>магистралей  (</w:t>
      </w:r>
      <w:proofErr w:type="gramEnd"/>
      <w:r>
        <w:t xml:space="preserve">1/1) </w:t>
      </w:r>
      <w:r>
        <w:rPr>
          <w:color w:val="FF0000"/>
        </w:rPr>
        <w:t>а)</w:t>
      </w:r>
      <w:r>
        <w:t xml:space="preserve"> </w:t>
      </w:r>
      <w:proofErr w:type="spellStart"/>
      <w:r>
        <w:t>однонапрваленных</w:t>
      </w:r>
      <w:proofErr w:type="spellEnd"/>
      <w:r>
        <w:t xml:space="preserve">  </w:t>
      </w:r>
    </w:p>
    <w:p w14:paraId="61AFA633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2A87D582" w14:textId="77777777" w:rsidR="00AF3678" w:rsidRDefault="00000000">
      <w:pPr>
        <w:ind w:left="7" w:right="999"/>
      </w:pPr>
      <w:r>
        <w:t>50)В локальных сетях LAN как правило, используется услуги связи, ориентированные на соединение (1/1</w:t>
      </w:r>
      <w:proofErr w:type="gramStart"/>
      <w:r>
        <w:t xml:space="preserve">)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Ложь </w:t>
      </w:r>
    </w:p>
    <w:p w14:paraId="3816B40B" w14:textId="77777777" w:rsidR="00AF3678" w:rsidRDefault="00000000">
      <w:pPr>
        <w:spacing w:after="10" w:line="259" w:lineRule="auto"/>
        <w:ind w:left="0" w:firstLine="0"/>
      </w:pPr>
      <w:r>
        <w:t xml:space="preserve"> </w:t>
      </w:r>
    </w:p>
    <w:p w14:paraId="5A05DF57" w14:textId="77777777" w:rsidR="00AF3678" w:rsidRDefault="00000000">
      <w:pPr>
        <w:ind w:left="7" w:right="133"/>
      </w:pPr>
      <w:r>
        <w:t xml:space="preserve">51)Ставьте в соответствие стратегию освобождения маркера в сетях </w:t>
      </w:r>
      <w:proofErr w:type="spellStart"/>
      <w:r>
        <w:t>Token</w:t>
      </w:r>
      <w:proofErr w:type="spellEnd"/>
      <w:r>
        <w:t xml:space="preserve"> Ring </w:t>
      </w:r>
      <w:proofErr w:type="spellStart"/>
      <w:proofErr w:type="gramStart"/>
      <w:r>
        <w:t>and</w:t>
      </w:r>
      <w:proofErr w:type="spellEnd"/>
      <w:r>
        <w:t xml:space="preserve">  FDDI</w:t>
      </w:r>
      <w:proofErr w:type="gramEnd"/>
      <w:r>
        <w:t xml:space="preserve">  (2/2) </w:t>
      </w:r>
      <w:r>
        <w:rPr>
          <w:color w:val="FF0000"/>
        </w:rPr>
        <w:t xml:space="preserve">a) </w:t>
      </w:r>
      <w:r>
        <w:t xml:space="preserve">RAR –единственный маркер , но несколько пакетов в кольце  </w:t>
      </w:r>
    </w:p>
    <w:p w14:paraId="2E55E22D" w14:textId="77777777" w:rsidR="00AF3678" w:rsidRDefault="00000000">
      <w:pPr>
        <w:numPr>
          <w:ilvl w:val="0"/>
          <w:numId w:val="19"/>
        </w:numPr>
        <w:ind w:right="11" w:hanging="240"/>
      </w:pPr>
      <w:r>
        <w:t xml:space="preserve">RAT – несколько маркеров, несколько пакетов </w:t>
      </w:r>
    </w:p>
    <w:p w14:paraId="2FD29C75" w14:textId="77777777" w:rsidR="00AF3678" w:rsidRDefault="00000000">
      <w:pPr>
        <w:numPr>
          <w:ilvl w:val="0"/>
          <w:numId w:val="19"/>
        </w:numPr>
        <w:ind w:right="11" w:hanging="240"/>
      </w:pPr>
      <w:r>
        <w:t xml:space="preserve">Ранее освобождение - единый </w:t>
      </w:r>
      <w:proofErr w:type="gramStart"/>
      <w:r>
        <w:t>пакет ,</w:t>
      </w:r>
      <w:proofErr w:type="gramEnd"/>
      <w:r>
        <w:t xml:space="preserve"> единый маркер в кольцо </w:t>
      </w:r>
    </w:p>
    <w:p w14:paraId="3DC9129D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5DBF044" w14:textId="77777777" w:rsidR="00AF3678" w:rsidRDefault="00000000">
      <w:pPr>
        <w:ind w:left="7" w:right="3186"/>
      </w:pPr>
      <w:r>
        <w:t xml:space="preserve">52)Архитектурная модель сети сочетает в </w:t>
      </w:r>
      <w:proofErr w:type="gramStart"/>
      <w:r>
        <w:t>себе  (</w:t>
      </w:r>
      <w:proofErr w:type="gramEnd"/>
      <w:r>
        <w:t xml:space="preserve">2/2)  </w:t>
      </w:r>
      <w:r>
        <w:rPr>
          <w:color w:val="FF0000"/>
        </w:rPr>
        <w:t>а)</w:t>
      </w:r>
      <w:r>
        <w:t xml:space="preserve">протоколы  </w:t>
      </w:r>
    </w:p>
    <w:p w14:paraId="419D5BBC" w14:textId="77777777" w:rsidR="00AF3678" w:rsidRDefault="00000000">
      <w:pPr>
        <w:ind w:left="7" w:right="11"/>
      </w:pPr>
      <w:proofErr w:type="gramStart"/>
      <w:r>
        <w:rPr>
          <w:color w:val="FF0000"/>
        </w:rPr>
        <w:t>б)</w:t>
      </w:r>
      <w:r>
        <w:t>топологии</w:t>
      </w:r>
      <w:proofErr w:type="gramEnd"/>
      <w:r>
        <w:t xml:space="preserve"> </w:t>
      </w:r>
    </w:p>
    <w:p w14:paraId="4CD51EE0" w14:textId="77777777" w:rsidR="00AF3678" w:rsidRDefault="00000000">
      <w:pPr>
        <w:ind w:left="7" w:right="11"/>
      </w:pPr>
      <w:proofErr w:type="gramStart"/>
      <w:r>
        <w:rPr>
          <w:color w:val="FF0000"/>
        </w:rPr>
        <w:t>е)</w:t>
      </w:r>
      <w:r>
        <w:t>физические</w:t>
      </w:r>
      <w:proofErr w:type="gramEnd"/>
      <w:r>
        <w:t xml:space="preserve"> стандарты  </w:t>
      </w:r>
    </w:p>
    <w:p w14:paraId="270E6093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6D9BC223" w14:textId="77777777" w:rsidR="00AF3678" w:rsidRDefault="00000000">
      <w:pPr>
        <w:ind w:left="7" w:right="4367"/>
      </w:pPr>
      <w:r>
        <w:t xml:space="preserve">53)Кадр Ethernet может иметь длину __ (байт) (1/1) </w:t>
      </w:r>
      <w:r>
        <w:rPr>
          <w:color w:val="FF0000"/>
        </w:rPr>
        <w:t>а)</w:t>
      </w:r>
      <w:r>
        <w:t xml:space="preserve"> 64-1518 </w:t>
      </w:r>
    </w:p>
    <w:p w14:paraId="0B73B7A6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71590363" w14:textId="77777777" w:rsidR="00AF3678" w:rsidRDefault="00000000">
      <w:pPr>
        <w:ind w:left="7" w:right="672"/>
      </w:pPr>
      <w:r>
        <w:t xml:space="preserve">54)Упорядочить по убыванию эффективности стратегии освобождения маркера в кольцевых технологиях (1/1) </w:t>
      </w:r>
      <w:r>
        <w:rPr>
          <w:color w:val="FF0000"/>
        </w:rPr>
        <w:t>а)</w:t>
      </w:r>
      <w:r>
        <w:t xml:space="preserve"> RAT </w:t>
      </w:r>
    </w:p>
    <w:p w14:paraId="7EE3F3FB" w14:textId="77777777" w:rsidR="00AF3678" w:rsidRDefault="00000000">
      <w:pPr>
        <w:numPr>
          <w:ilvl w:val="0"/>
          <w:numId w:val="20"/>
        </w:numPr>
        <w:ind w:right="11" w:hanging="240"/>
      </w:pPr>
      <w:r>
        <w:t xml:space="preserve">RAR </w:t>
      </w:r>
    </w:p>
    <w:p w14:paraId="0A13F0AE" w14:textId="77777777" w:rsidR="00AF3678" w:rsidRDefault="00000000">
      <w:pPr>
        <w:numPr>
          <w:ilvl w:val="0"/>
          <w:numId w:val="20"/>
        </w:numPr>
        <w:ind w:right="11" w:hanging="240"/>
      </w:pPr>
      <w:r>
        <w:t xml:space="preserve">Единственный пакет </w:t>
      </w:r>
    </w:p>
    <w:p w14:paraId="3A04E681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90BAB8B" w14:textId="77777777" w:rsidR="00AF3678" w:rsidRDefault="00000000">
      <w:pPr>
        <w:ind w:left="7" w:right="3414"/>
      </w:pPr>
      <w:r>
        <w:t xml:space="preserve">55)Хабы подключаются друг к </w:t>
      </w:r>
      <w:proofErr w:type="gramStart"/>
      <w:r>
        <w:t>другу  при</w:t>
      </w:r>
      <w:proofErr w:type="gramEnd"/>
      <w:r>
        <w:t xml:space="preserve"> помощи порта (1/1) </w:t>
      </w:r>
      <w:r>
        <w:rPr>
          <w:color w:val="FF0000"/>
        </w:rPr>
        <w:t>а)</w:t>
      </w:r>
      <w:r>
        <w:t xml:space="preserve"> </w:t>
      </w:r>
      <w:proofErr w:type="spellStart"/>
      <w:r>
        <w:t>uplink</w:t>
      </w:r>
      <w:proofErr w:type="spellEnd"/>
      <w:r>
        <w:t xml:space="preserve">  </w:t>
      </w:r>
    </w:p>
    <w:p w14:paraId="7FC0D4AD" w14:textId="77777777" w:rsidR="00AF3678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23ABE13E" w14:textId="77777777" w:rsidR="00AF3678" w:rsidRDefault="00000000">
      <w:pPr>
        <w:ind w:left="7" w:right="11"/>
      </w:pPr>
      <w:r>
        <w:t xml:space="preserve">56)Ставьте в соответствие максимальную </w:t>
      </w:r>
      <w:proofErr w:type="gramStart"/>
      <w:r>
        <w:t>длину  кабеля</w:t>
      </w:r>
      <w:proofErr w:type="gramEnd"/>
      <w:r>
        <w:t xml:space="preserve"> / коллизионного домена с технологией </w:t>
      </w:r>
    </w:p>
    <w:p w14:paraId="13ECCCAF" w14:textId="77777777" w:rsidR="00AF3678" w:rsidRDefault="00000000">
      <w:pPr>
        <w:ind w:left="7" w:right="11"/>
      </w:pPr>
      <w:r>
        <w:t xml:space="preserve">(1/1) </w:t>
      </w:r>
    </w:p>
    <w:p w14:paraId="7E752226" w14:textId="77777777" w:rsidR="00AF3678" w:rsidRDefault="00000000">
      <w:pPr>
        <w:ind w:left="7" w:right="11"/>
      </w:pPr>
      <w:r>
        <w:rPr>
          <w:color w:val="FF0000"/>
        </w:rPr>
        <w:t xml:space="preserve">а) </w:t>
      </w:r>
      <w:r>
        <w:t xml:space="preserve">Fast Ethernet = 640 m </w:t>
      </w:r>
    </w:p>
    <w:p w14:paraId="6EABFE11" w14:textId="77777777" w:rsidR="00AF3678" w:rsidRDefault="00000000">
      <w:pPr>
        <w:numPr>
          <w:ilvl w:val="0"/>
          <w:numId w:val="21"/>
        </w:numPr>
        <w:ind w:right="11" w:hanging="240"/>
      </w:pPr>
      <w:r>
        <w:t xml:space="preserve">Ethernet = 6.4 </w:t>
      </w:r>
      <w:proofErr w:type="spellStart"/>
      <w:r>
        <w:t>km</w:t>
      </w:r>
      <w:proofErr w:type="spellEnd"/>
      <w:r>
        <w:t xml:space="preserve"> </w:t>
      </w:r>
    </w:p>
    <w:p w14:paraId="573ED287" w14:textId="77777777" w:rsidR="00AF3678" w:rsidRDefault="00000000">
      <w:pPr>
        <w:numPr>
          <w:ilvl w:val="0"/>
          <w:numId w:val="21"/>
        </w:numPr>
        <w:ind w:right="11" w:hanging="240"/>
      </w:pPr>
      <w:r>
        <w:t xml:space="preserve">Gigabit Ethernet = 64m </w:t>
      </w:r>
    </w:p>
    <w:p w14:paraId="201F64BB" w14:textId="77777777" w:rsidR="00AF3678" w:rsidRDefault="00000000">
      <w:pPr>
        <w:spacing w:after="11" w:line="259" w:lineRule="auto"/>
        <w:ind w:left="0" w:firstLine="0"/>
      </w:pPr>
      <w:r>
        <w:t xml:space="preserve"> </w:t>
      </w:r>
    </w:p>
    <w:p w14:paraId="6F680BAF" w14:textId="77777777" w:rsidR="00AF3678" w:rsidRDefault="00000000">
      <w:pPr>
        <w:ind w:left="7" w:right="118"/>
      </w:pPr>
      <w:r>
        <w:t xml:space="preserve">57)Принятый OSI 802.3 стандарт ничем не отличается от спецификации </w:t>
      </w:r>
      <w:proofErr w:type="gramStart"/>
      <w:r>
        <w:t>Ethernet ,</w:t>
      </w:r>
      <w:proofErr w:type="gramEnd"/>
      <w:r>
        <w:t xml:space="preserve"> принятой  Xerox ,DEC и Intel (1/1) </w:t>
      </w:r>
      <w:r>
        <w:rPr>
          <w:color w:val="FF0000"/>
        </w:rPr>
        <w:t>a)</w:t>
      </w:r>
      <w:r>
        <w:t xml:space="preserve"> Ложь </w:t>
      </w:r>
    </w:p>
    <w:p w14:paraId="059529CB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467115E8" w14:textId="77777777" w:rsidR="00AF3678" w:rsidRDefault="00000000">
      <w:pPr>
        <w:ind w:left="7" w:right="5023"/>
      </w:pPr>
      <w:r>
        <w:t xml:space="preserve">58)Являются сетевыми </w:t>
      </w:r>
      <w:proofErr w:type="gramStart"/>
      <w:r>
        <w:t>архитектурами  (</w:t>
      </w:r>
      <w:proofErr w:type="gramEnd"/>
      <w:r>
        <w:t xml:space="preserve">2/2) </w:t>
      </w:r>
      <w:r>
        <w:rPr>
          <w:color w:val="FF0000"/>
        </w:rPr>
        <w:t xml:space="preserve">а) </w:t>
      </w:r>
      <w:proofErr w:type="spellStart"/>
      <w:r>
        <w:t>Token</w:t>
      </w:r>
      <w:proofErr w:type="spellEnd"/>
      <w:r>
        <w:t xml:space="preserve"> Ring </w:t>
      </w:r>
    </w:p>
    <w:p w14:paraId="7B6231DB" w14:textId="77777777" w:rsidR="00AF3678" w:rsidRDefault="00000000">
      <w:pPr>
        <w:numPr>
          <w:ilvl w:val="0"/>
          <w:numId w:val="22"/>
        </w:numPr>
        <w:ind w:right="11" w:hanging="240"/>
      </w:pPr>
      <w:r>
        <w:t xml:space="preserve">Ethernet </w:t>
      </w:r>
    </w:p>
    <w:p w14:paraId="011F90D4" w14:textId="77777777" w:rsidR="00AF3678" w:rsidRDefault="00000000">
      <w:pPr>
        <w:numPr>
          <w:ilvl w:val="0"/>
          <w:numId w:val="22"/>
        </w:numPr>
        <w:ind w:right="11" w:hanging="240"/>
      </w:pPr>
      <w:r>
        <w:t xml:space="preserve">FDDI </w:t>
      </w:r>
    </w:p>
    <w:p w14:paraId="3303C8A4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33351B30" w14:textId="77777777" w:rsidR="00AF3678" w:rsidRDefault="00000000">
      <w:pPr>
        <w:ind w:left="7" w:right="11"/>
      </w:pPr>
      <w:r>
        <w:t xml:space="preserve">59)Выберите один или несколько ответов (2/2) </w:t>
      </w:r>
    </w:p>
    <w:p w14:paraId="1760DD1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A0E729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74FDC8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DCBB6B3" w14:textId="77777777" w:rsidR="00AF3678" w:rsidRDefault="00000000">
      <w:pPr>
        <w:spacing w:after="11" w:line="259" w:lineRule="auto"/>
        <w:ind w:left="0" w:firstLine="0"/>
      </w:pPr>
      <w:r>
        <w:t xml:space="preserve"> </w:t>
      </w:r>
    </w:p>
    <w:p w14:paraId="3B2CEFCE" w14:textId="77777777" w:rsidR="00AF3678" w:rsidRDefault="00000000">
      <w:pPr>
        <w:ind w:left="7" w:right="5042"/>
      </w:pPr>
      <w:r>
        <w:t xml:space="preserve">60)Сети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используют </w:t>
      </w:r>
      <w:proofErr w:type="gramStart"/>
      <w:r>
        <w:t>кабель  (</w:t>
      </w:r>
      <w:proofErr w:type="gramEnd"/>
      <w:r>
        <w:t xml:space="preserve">1/1) </w:t>
      </w:r>
      <w:r>
        <w:rPr>
          <w:color w:val="FF0000"/>
        </w:rPr>
        <w:t xml:space="preserve">а) </w:t>
      </w:r>
      <w:r>
        <w:t xml:space="preserve">Толстый коаксиальный  </w:t>
      </w:r>
    </w:p>
    <w:p w14:paraId="45F89890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6D01A746" w14:textId="77777777" w:rsidR="00AF3678" w:rsidRDefault="00000000">
      <w:pPr>
        <w:spacing w:after="4" w:line="266" w:lineRule="auto"/>
        <w:ind w:left="-5" w:right="803" w:hanging="10"/>
        <w:jc w:val="both"/>
      </w:pPr>
      <w:r>
        <w:t xml:space="preserve">61)В Ethernet коллизий появляется даже </w:t>
      </w:r>
      <w:proofErr w:type="gramStart"/>
      <w:r>
        <w:t>тогда ,</w:t>
      </w:r>
      <w:proofErr w:type="gramEnd"/>
      <w:r>
        <w:t xml:space="preserve"> когда адаптер (и среда </w:t>
      </w:r>
      <w:proofErr w:type="spellStart"/>
      <w:r>
        <w:t>предачи</w:t>
      </w:r>
      <w:proofErr w:type="spellEnd"/>
      <w:r>
        <w:t xml:space="preserve">) работают в полнодуплексном режиме  (1/1) </w:t>
      </w:r>
      <w:r>
        <w:rPr>
          <w:color w:val="FF0000"/>
        </w:rPr>
        <w:t>а)</w:t>
      </w:r>
      <w:r>
        <w:t xml:space="preserve"> Ложь </w:t>
      </w:r>
    </w:p>
    <w:p w14:paraId="737B15E6" w14:textId="77777777" w:rsidR="00AF3678" w:rsidRDefault="00000000">
      <w:pPr>
        <w:spacing w:after="11" w:line="259" w:lineRule="auto"/>
        <w:ind w:left="0" w:firstLine="0"/>
      </w:pPr>
      <w:r>
        <w:t xml:space="preserve"> </w:t>
      </w:r>
    </w:p>
    <w:p w14:paraId="540400EE" w14:textId="77777777" w:rsidR="00AF3678" w:rsidRDefault="00000000">
      <w:pPr>
        <w:ind w:left="7" w:right="4622"/>
      </w:pPr>
      <w:r>
        <w:t xml:space="preserve">62)Ethernet может передавать со скоростью (2/2) </w:t>
      </w:r>
      <w:r>
        <w:rPr>
          <w:color w:val="FF0000"/>
        </w:rPr>
        <w:t xml:space="preserve">а) </w:t>
      </w:r>
      <w:r>
        <w:t xml:space="preserve">10,100,1000 </w:t>
      </w:r>
      <w:proofErr w:type="spellStart"/>
      <w:r>
        <w:t>Mbps</w:t>
      </w:r>
      <w:proofErr w:type="spellEnd"/>
      <w:r>
        <w:t xml:space="preserve"> </w:t>
      </w:r>
    </w:p>
    <w:p w14:paraId="38A4855A" w14:textId="77777777" w:rsidR="00AF3678" w:rsidRDefault="00000000">
      <w:pPr>
        <w:ind w:left="7" w:right="11"/>
      </w:pPr>
      <w:r>
        <w:rPr>
          <w:color w:val="FF0000"/>
        </w:rPr>
        <w:t xml:space="preserve">b) </w:t>
      </w:r>
      <w:r>
        <w:t xml:space="preserve">10,100,100 </w:t>
      </w:r>
      <w:proofErr w:type="spellStart"/>
      <w:r>
        <w:t>Gbps</w:t>
      </w:r>
      <w:proofErr w:type="spellEnd"/>
      <w:r>
        <w:t xml:space="preserve"> </w:t>
      </w:r>
    </w:p>
    <w:p w14:paraId="1A9C8DD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2FA10CE" w14:textId="77777777" w:rsidR="00AF3678" w:rsidRDefault="00000000">
      <w:pPr>
        <w:ind w:left="7" w:right="11"/>
      </w:pPr>
      <w:r>
        <w:t>63)</w:t>
      </w:r>
      <w:proofErr w:type="gramStart"/>
      <w:r>
        <w:t>Ставьте  в</w:t>
      </w:r>
      <w:proofErr w:type="gramEnd"/>
      <w:r>
        <w:t xml:space="preserve"> соответствие подходящие случаи использования различных политик освобождения маркера в кольцевых сетях (2/2) </w:t>
      </w:r>
    </w:p>
    <w:p w14:paraId="4E635BF1" w14:textId="77777777" w:rsidR="00AF3678" w:rsidRDefault="00000000">
      <w:pPr>
        <w:ind w:left="7" w:right="11"/>
      </w:pPr>
      <w:r>
        <w:rPr>
          <w:color w:val="FF0000"/>
        </w:rPr>
        <w:t xml:space="preserve">а) </w:t>
      </w:r>
      <w:r>
        <w:t xml:space="preserve">Единственный пакет =когда необходим строгий контроль станций  </w:t>
      </w:r>
    </w:p>
    <w:p w14:paraId="54CB13BA" w14:textId="77777777" w:rsidR="00AF3678" w:rsidRDefault="00000000">
      <w:pPr>
        <w:ind w:left="7" w:right="11"/>
      </w:pPr>
      <w:r>
        <w:rPr>
          <w:color w:val="FF0000"/>
        </w:rPr>
        <w:t>б)</w:t>
      </w:r>
      <w:r>
        <w:t xml:space="preserve"> Единственный маркер = когда длина пакета является приблизительно </w:t>
      </w:r>
      <w:proofErr w:type="gramStart"/>
      <w:r>
        <w:t>такой  же</w:t>
      </w:r>
      <w:proofErr w:type="gramEnd"/>
      <w:r>
        <w:t xml:space="preserve"> как и латентность кольца  </w:t>
      </w:r>
    </w:p>
    <w:p w14:paraId="0DC0BBFD" w14:textId="77777777" w:rsidR="00AF3678" w:rsidRDefault="00000000">
      <w:pPr>
        <w:ind w:left="7" w:right="11"/>
      </w:pPr>
      <w:r>
        <w:rPr>
          <w:color w:val="FF0000"/>
        </w:rPr>
        <w:t xml:space="preserve">с) </w:t>
      </w:r>
      <w:r>
        <w:t xml:space="preserve">Множественный маркер = когда длина пакета меньше, чем задержка кольца </w:t>
      </w:r>
    </w:p>
    <w:p w14:paraId="35F87E3A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190F3C15" w14:textId="77777777" w:rsidR="00AF3678" w:rsidRDefault="00000000">
      <w:pPr>
        <w:ind w:left="7" w:right="1799"/>
      </w:pPr>
      <w:r>
        <w:t xml:space="preserve">64)В стандартах IEEE-802 канальный уровень разделен на два подуровня (2/2) </w:t>
      </w:r>
      <w:r>
        <w:rPr>
          <w:color w:val="FF0000"/>
        </w:rPr>
        <w:t xml:space="preserve">а) </w:t>
      </w:r>
      <w:r>
        <w:t xml:space="preserve">управления доступом к среде  </w:t>
      </w:r>
    </w:p>
    <w:p w14:paraId="7880B044" w14:textId="77777777" w:rsidR="00AF3678" w:rsidRDefault="00000000">
      <w:pPr>
        <w:ind w:left="7" w:right="11"/>
      </w:pPr>
      <w:r>
        <w:rPr>
          <w:color w:val="FF0000"/>
        </w:rPr>
        <w:t xml:space="preserve">в) </w:t>
      </w:r>
      <w:r>
        <w:t xml:space="preserve">управление логической связью </w:t>
      </w:r>
    </w:p>
    <w:p w14:paraId="7BF71B35" w14:textId="77777777" w:rsidR="00AF3678" w:rsidRDefault="00000000">
      <w:pPr>
        <w:spacing w:after="20" w:line="259" w:lineRule="auto"/>
        <w:ind w:left="0" w:firstLine="0"/>
      </w:pPr>
      <w:r>
        <w:t xml:space="preserve"> </w:t>
      </w:r>
    </w:p>
    <w:p w14:paraId="51DBBFDB" w14:textId="77777777" w:rsidR="00AF3678" w:rsidRDefault="00000000">
      <w:pPr>
        <w:ind w:left="7" w:right="11"/>
      </w:pPr>
      <w:r>
        <w:t xml:space="preserve">65)Подслой LLC, единый для </w:t>
      </w:r>
      <w:proofErr w:type="gramStart"/>
      <w:r>
        <w:t>архитектуры ,</w:t>
      </w:r>
      <w:proofErr w:type="gramEnd"/>
      <w:r>
        <w:t xml:space="preserve"> отличается для разных типов  сред передачи данных </w:t>
      </w:r>
    </w:p>
    <w:p w14:paraId="765C1B48" w14:textId="77777777" w:rsidR="00AF3678" w:rsidRDefault="00000000">
      <w:pPr>
        <w:ind w:left="7" w:right="11"/>
      </w:pPr>
      <w:r>
        <w:t xml:space="preserve">(1/1) </w:t>
      </w:r>
    </w:p>
    <w:p w14:paraId="468F9A7B" w14:textId="77777777" w:rsidR="00AF3678" w:rsidRDefault="00000000">
      <w:pPr>
        <w:ind w:left="7" w:right="11"/>
      </w:pPr>
      <w:r>
        <w:rPr>
          <w:color w:val="FF0000"/>
        </w:rPr>
        <w:t xml:space="preserve">а) </w:t>
      </w:r>
      <w:r>
        <w:t xml:space="preserve">Ложь </w:t>
      </w:r>
    </w:p>
    <w:p w14:paraId="0E264E4F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6E96D635" w14:textId="77777777" w:rsidR="00AF3678" w:rsidRDefault="00000000">
      <w:pPr>
        <w:ind w:left="7" w:right="11"/>
      </w:pPr>
      <w:r>
        <w:t xml:space="preserve">66)Ставьте в соответствие элементы нотации IEEE-802.X с их </w:t>
      </w:r>
      <w:proofErr w:type="gramStart"/>
      <w:r>
        <w:t>значением  (</w:t>
      </w:r>
      <w:proofErr w:type="gramEnd"/>
      <w:r>
        <w:t xml:space="preserve">2/2) </w:t>
      </w:r>
    </w:p>
    <w:p w14:paraId="2BA4A139" w14:textId="77777777" w:rsidR="00AF3678" w:rsidRDefault="00000000">
      <w:pPr>
        <w:ind w:left="7" w:right="11"/>
      </w:pPr>
      <w:r>
        <w:rPr>
          <w:color w:val="FF0000"/>
        </w:rPr>
        <w:t xml:space="preserve">а) </w:t>
      </w:r>
      <w:r>
        <w:t xml:space="preserve">2 = месяц  </w:t>
      </w:r>
    </w:p>
    <w:p w14:paraId="65C9C5D2" w14:textId="77777777" w:rsidR="00AF3678" w:rsidRDefault="00000000">
      <w:pPr>
        <w:ind w:left="7" w:right="11"/>
      </w:pPr>
      <w:r>
        <w:rPr>
          <w:color w:val="FF0000"/>
        </w:rPr>
        <w:t xml:space="preserve">б) </w:t>
      </w:r>
      <w:r>
        <w:t xml:space="preserve">Х = номер стандарта  </w:t>
      </w:r>
    </w:p>
    <w:p w14:paraId="08B6F963" w14:textId="77777777" w:rsidR="00AF3678" w:rsidRDefault="00000000">
      <w:pPr>
        <w:ind w:left="7" w:right="11"/>
      </w:pPr>
      <w:r>
        <w:rPr>
          <w:color w:val="FF0000"/>
        </w:rPr>
        <w:t xml:space="preserve">в) </w:t>
      </w:r>
      <w:r>
        <w:t xml:space="preserve">80 = год </w:t>
      </w:r>
    </w:p>
    <w:p w14:paraId="6E89F43F" w14:textId="77777777" w:rsidR="00AF3678" w:rsidRDefault="00000000">
      <w:pPr>
        <w:spacing w:after="3" w:line="259" w:lineRule="auto"/>
        <w:ind w:left="0" w:firstLine="0"/>
      </w:pPr>
      <w:r>
        <w:t xml:space="preserve"> </w:t>
      </w:r>
    </w:p>
    <w:p w14:paraId="3D6C1850" w14:textId="77777777" w:rsidR="00AF3678" w:rsidRDefault="00000000">
      <w:pPr>
        <w:ind w:left="7" w:right="6038"/>
      </w:pPr>
      <w:r>
        <w:lastRenderedPageBreak/>
        <w:t xml:space="preserve">67)Топология сети 10Base-T (1/1) </w:t>
      </w:r>
      <w:r>
        <w:rPr>
          <w:color w:val="FF0000"/>
        </w:rPr>
        <w:t>a)</w:t>
      </w:r>
      <w:r>
        <w:t xml:space="preserve"> Star </w:t>
      </w:r>
    </w:p>
    <w:p w14:paraId="76ED7F9D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10459FFA" w14:textId="77777777" w:rsidR="00AF3678" w:rsidRDefault="00000000">
      <w:pPr>
        <w:ind w:left="7" w:right="2555"/>
      </w:pPr>
      <w:r>
        <w:t xml:space="preserve">68)Скорость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увеличена ч 4 </w:t>
      </w:r>
      <w:proofErr w:type="spellStart"/>
      <w:r>
        <w:t>мбит</w:t>
      </w:r>
      <w:proofErr w:type="spellEnd"/>
      <w:r>
        <w:t xml:space="preserve">/с до 16мбит/с за </w:t>
      </w:r>
      <w:proofErr w:type="gramStart"/>
      <w:r>
        <w:t>счёт  (</w:t>
      </w:r>
      <w:proofErr w:type="gramEnd"/>
      <w:r>
        <w:t xml:space="preserve">1/1) </w:t>
      </w:r>
      <w:r>
        <w:rPr>
          <w:color w:val="FF0000"/>
        </w:rPr>
        <w:t xml:space="preserve">а) </w:t>
      </w:r>
      <w:r>
        <w:t xml:space="preserve">ранее освобождения маркера  </w:t>
      </w:r>
    </w:p>
    <w:p w14:paraId="5A16E9B3" w14:textId="77777777" w:rsidR="00AF3678" w:rsidRDefault="00000000">
      <w:pPr>
        <w:spacing w:after="11" w:line="259" w:lineRule="auto"/>
        <w:ind w:left="0" w:firstLine="0"/>
      </w:pPr>
      <w:r>
        <w:t xml:space="preserve"> </w:t>
      </w:r>
    </w:p>
    <w:p w14:paraId="3C10547D" w14:textId="77777777" w:rsidR="00AF3678" w:rsidRDefault="00000000">
      <w:pPr>
        <w:ind w:left="7" w:right="2627"/>
      </w:pPr>
      <w:r>
        <w:t xml:space="preserve">69)Fast Ethernet только иногда имеют иерархическую </w:t>
      </w:r>
      <w:proofErr w:type="gramStart"/>
      <w:r>
        <w:t>структуру  (</w:t>
      </w:r>
      <w:proofErr w:type="gramEnd"/>
      <w:r>
        <w:t xml:space="preserve">1/1) </w:t>
      </w:r>
      <w:r>
        <w:rPr>
          <w:color w:val="FF0000"/>
        </w:rPr>
        <w:t>а)</w:t>
      </w:r>
      <w:r>
        <w:t xml:space="preserve"> Ложь </w:t>
      </w:r>
    </w:p>
    <w:p w14:paraId="59861ECB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0958345B" w14:textId="77777777" w:rsidR="00AF3678" w:rsidRDefault="00000000">
      <w:pPr>
        <w:ind w:left="7" w:right="750"/>
      </w:pPr>
      <w:r>
        <w:t xml:space="preserve">70) В кольцо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с ранним освобождением маркера могут одновременно находится 2 маркера </w:t>
      </w:r>
      <w:proofErr w:type="gramStart"/>
      <w:r>
        <w:t>( 1</w:t>
      </w:r>
      <w:proofErr w:type="gramEnd"/>
      <w:r>
        <w:t xml:space="preserve">/1 ) </w:t>
      </w:r>
      <w:r>
        <w:rPr>
          <w:color w:val="FF0000"/>
        </w:rPr>
        <w:t xml:space="preserve">а) </w:t>
      </w:r>
      <w:r>
        <w:t xml:space="preserve">Ложь </w:t>
      </w:r>
    </w:p>
    <w:p w14:paraId="17DD3C09" w14:textId="77777777" w:rsidR="00AF3678" w:rsidRDefault="00000000">
      <w:pPr>
        <w:spacing w:after="3" w:line="259" w:lineRule="auto"/>
        <w:ind w:left="0" w:firstLine="0"/>
      </w:pPr>
      <w:r>
        <w:t xml:space="preserve"> </w:t>
      </w:r>
    </w:p>
    <w:p w14:paraId="1D54E8DB" w14:textId="77777777" w:rsidR="00AF3678" w:rsidRDefault="00000000">
      <w:pPr>
        <w:ind w:left="7" w:right="2325"/>
      </w:pPr>
      <w:r>
        <w:t xml:space="preserve">71)IEEE 802.5 </w:t>
      </w:r>
      <w:proofErr w:type="spellStart"/>
      <w:r>
        <w:t>Token</w:t>
      </w:r>
      <w:proofErr w:type="spellEnd"/>
      <w:r>
        <w:t xml:space="preserve"> </w:t>
      </w:r>
      <w:proofErr w:type="spellStart"/>
      <w:proofErr w:type="gramStart"/>
      <w:r>
        <w:t>ring</w:t>
      </w:r>
      <w:proofErr w:type="spellEnd"/>
      <w:r>
        <w:t xml:space="preserve">  определяет</w:t>
      </w:r>
      <w:proofErr w:type="gramEnd"/>
      <w:r>
        <w:t xml:space="preserve"> ряд приоритетов для трафика  (1/1) </w:t>
      </w:r>
      <w:r>
        <w:rPr>
          <w:color w:val="FF0000"/>
        </w:rPr>
        <w:t>а)</w:t>
      </w:r>
      <w:r>
        <w:t xml:space="preserve"> Верно </w:t>
      </w:r>
    </w:p>
    <w:p w14:paraId="5D75ED41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101BAC56" w14:textId="77777777" w:rsidR="00AF3678" w:rsidRDefault="00000000">
      <w:pPr>
        <w:ind w:left="7" w:right="2874"/>
      </w:pPr>
      <w:r>
        <w:t xml:space="preserve">72)В плане охвата / области покрытия MAN находится между (1/1) </w:t>
      </w:r>
      <w:r>
        <w:rPr>
          <w:color w:val="FF0000"/>
        </w:rPr>
        <w:t>a)</w:t>
      </w:r>
      <w:r>
        <w:t xml:space="preserve"> LAN </w:t>
      </w:r>
      <w:proofErr w:type="spellStart"/>
      <w:r>
        <w:t>and</w:t>
      </w:r>
      <w:proofErr w:type="spellEnd"/>
      <w:r>
        <w:t xml:space="preserve"> WAN </w:t>
      </w:r>
    </w:p>
    <w:p w14:paraId="10AF0AEE" w14:textId="77777777" w:rsidR="00AF3678" w:rsidRDefault="00000000">
      <w:pPr>
        <w:spacing w:after="6" w:line="259" w:lineRule="auto"/>
        <w:ind w:left="0" w:firstLine="0"/>
      </w:pPr>
      <w:r>
        <w:t xml:space="preserve"> </w:t>
      </w:r>
    </w:p>
    <w:p w14:paraId="2642FBF8" w14:textId="77777777" w:rsidR="00AF3678" w:rsidRDefault="00000000">
      <w:pPr>
        <w:ind w:left="7" w:right="2255"/>
      </w:pPr>
      <w:r>
        <w:t xml:space="preserve">73)Количество </w:t>
      </w:r>
      <w:proofErr w:type="gramStart"/>
      <w:r>
        <w:t>адресов ,</w:t>
      </w:r>
      <w:proofErr w:type="gramEnd"/>
      <w:r>
        <w:t xml:space="preserve"> содержащихся в кадре Ethernet / IEEE 802.3 (1/1) </w:t>
      </w:r>
      <w:r>
        <w:rPr>
          <w:color w:val="FF0000"/>
        </w:rPr>
        <w:t>a)</w:t>
      </w:r>
      <w:r>
        <w:t xml:space="preserve"> 6 </w:t>
      </w:r>
    </w:p>
    <w:p w14:paraId="72C912B6" w14:textId="77777777" w:rsidR="00AF3678" w:rsidRDefault="00000000">
      <w:pPr>
        <w:spacing w:after="13" w:line="259" w:lineRule="auto"/>
        <w:ind w:left="0" w:firstLine="0"/>
      </w:pPr>
      <w:r>
        <w:t xml:space="preserve"> </w:t>
      </w:r>
    </w:p>
    <w:p w14:paraId="26DFC41C" w14:textId="77777777" w:rsidR="00AF3678" w:rsidRDefault="00000000">
      <w:pPr>
        <w:ind w:left="7" w:right="1230"/>
      </w:pPr>
      <w:r>
        <w:t xml:space="preserve">74)В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компьютер – мастер использоваться только </w:t>
      </w:r>
      <w:proofErr w:type="gramStart"/>
      <w:r>
        <w:t>для запуски</w:t>
      </w:r>
      <w:proofErr w:type="gramEnd"/>
      <w:r>
        <w:t xml:space="preserve"> кольца (1/1) </w:t>
      </w:r>
      <w:r>
        <w:rPr>
          <w:color w:val="FF0000"/>
        </w:rPr>
        <w:t xml:space="preserve">а) </w:t>
      </w:r>
      <w:r>
        <w:t xml:space="preserve">Ложь </w:t>
      </w:r>
    </w:p>
    <w:p w14:paraId="7173208A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8B43B14" w14:textId="77777777" w:rsidR="00AF3678" w:rsidRDefault="00000000">
      <w:pPr>
        <w:ind w:left="7" w:right="4946"/>
      </w:pPr>
      <w:r>
        <w:t>75)</w:t>
      </w:r>
      <w:proofErr w:type="spellStart"/>
      <w:r>
        <w:t>Arcnet</w:t>
      </w:r>
      <w:proofErr w:type="spellEnd"/>
      <w:r>
        <w:t xml:space="preserve"> и </w:t>
      </w:r>
      <w:proofErr w:type="spellStart"/>
      <w:r>
        <w:t>Token</w:t>
      </w:r>
      <w:proofErr w:type="spellEnd"/>
      <w:r>
        <w:t xml:space="preserve"> BUS /802.4 </w:t>
      </w:r>
      <w:proofErr w:type="gramStart"/>
      <w:r>
        <w:t>являются  (</w:t>
      </w:r>
      <w:proofErr w:type="gramEnd"/>
      <w:r>
        <w:t xml:space="preserve">1/1) </w:t>
      </w:r>
      <w:r>
        <w:rPr>
          <w:color w:val="FF0000"/>
        </w:rPr>
        <w:t>a)</w:t>
      </w:r>
      <w:r>
        <w:t xml:space="preserve"> </w:t>
      </w:r>
      <w:proofErr w:type="spellStart"/>
      <w:r>
        <w:t>прототипными</w:t>
      </w:r>
      <w:proofErr w:type="spellEnd"/>
      <w:r>
        <w:t xml:space="preserve"> технологиями </w:t>
      </w:r>
    </w:p>
    <w:p w14:paraId="654B4C4C" w14:textId="77777777" w:rsidR="00AF3678" w:rsidRDefault="00000000">
      <w:pPr>
        <w:spacing w:after="8" w:line="259" w:lineRule="auto"/>
        <w:ind w:left="0" w:firstLine="0"/>
      </w:pPr>
      <w:r>
        <w:t xml:space="preserve"> </w:t>
      </w:r>
    </w:p>
    <w:p w14:paraId="14BAFE3E" w14:textId="77777777" w:rsidR="00AF3678" w:rsidRDefault="00000000">
      <w:pPr>
        <w:ind w:left="7" w:right="5567"/>
      </w:pPr>
      <w:r>
        <w:t xml:space="preserve">76)Преимущества сетей 10Base-2 (2/2) </w:t>
      </w:r>
      <w:r>
        <w:rPr>
          <w:color w:val="FF0000"/>
        </w:rPr>
        <w:t xml:space="preserve">a) </w:t>
      </w:r>
      <w:r>
        <w:t xml:space="preserve">легко монтируется  </w:t>
      </w:r>
    </w:p>
    <w:p w14:paraId="64B842F3" w14:textId="77777777" w:rsidR="00AF3678" w:rsidRDefault="00000000">
      <w:pPr>
        <w:ind w:left="7" w:right="11"/>
      </w:pPr>
      <w:r>
        <w:rPr>
          <w:color w:val="FF0000"/>
        </w:rPr>
        <w:t>б)</w:t>
      </w:r>
      <w:r>
        <w:t xml:space="preserve"> дешевое оборудование  </w:t>
      </w:r>
    </w:p>
    <w:p w14:paraId="0BED477C" w14:textId="77777777" w:rsidR="00AF3678" w:rsidRDefault="00000000">
      <w:pPr>
        <w:ind w:left="7" w:right="11"/>
      </w:pPr>
      <w:r>
        <w:rPr>
          <w:color w:val="FF0000"/>
        </w:rPr>
        <w:t xml:space="preserve">с) </w:t>
      </w:r>
      <w:r>
        <w:t xml:space="preserve">простота конфигурации </w:t>
      </w:r>
    </w:p>
    <w:p w14:paraId="28DC2668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20BA2CC3" w14:textId="77777777" w:rsidR="00AF3678" w:rsidRDefault="00000000">
      <w:pPr>
        <w:ind w:left="7" w:right="2070"/>
      </w:pPr>
      <w:r>
        <w:t xml:space="preserve">77)В целом 802.6 можно отнести скорее всего к </w:t>
      </w:r>
      <w:proofErr w:type="gramStart"/>
      <w:r>
        <w:t>ЛВС ,</w:t>
      </w:r>
      <w:proofErr w:type="gramEnd"/>
      <w:r>
        <w:t xml:space="preserve"> нежели  к WAN (1/1) </w:t>
      </w:r>
      <w:r>
        <w:rPr>
          <w:color w:val="FF0000"/>
        </w:rPr>
        <w:t xml:space="preserve">a) </w:t>
      </w:r>
      <w:r>
        <w:t xml:space="preserve">Верно </w:t>
      </w:r>
    </w:p>
    <w:p w14:paraId="21540B89" w14:textId="77777777" w:rsidR="00AF3678" w:rsidRDefault="00000000">
      <w:pPr>
        <w:spacing w:after="3" w:line="259" w:lineRule="auto"/>
        <w:ind w:left="0" w:firstLine="0"/>
      </w:pPr>
      <w:r>
        <w:t xml:space="preserve"> </w:t>
      </w:r>
    </w:p>
    <w:p w14:paraId="304B4051" w14:textId="77777777" w:rsidR="00AF3678" w:rsidRDefault="00000000">
      <w:pPr>
        <w:ind w:left="7" w:right="1683"/>
      </w:pPr>
      <w:r>
        <w:t>78)Gigabit Ethernet обычно применяется в качестве магистрали (</w:t>
      </w:r>
      <w:proofErr w:type="spellStart"/>
      <w:r>
        <w:t>blackbone</w:t>
      </w:r>
      <w:proofErr w:type="spellEnd"/>
      <w:r>
        <w:t xml:space="preserve">) (1/1) </w:t>
      </w:r>
      <w:r>
        <w:rPr>
          <w:color w:val="FF0000"/>
        </w:rPr>
        <w:t>a)</w:t>
      </w:r>
      <w:r>
        <w:t xml:space="preserve"> Верно </w:t>
      </w:r>
    </w:p>
    <w:p w14:paraId="51EF2A15" w14:textId="77777777" w:rsidR="00AF3678" w:rsidRDefault="00000000">
      <w:pPr>
        <w:spacing w:after="13" w:line="259" w:lineRule="auto"/>
        <w:ind w:left="0" w:firstLine="0"/>
      </w:pPr>
      <w:r>
        <w:t xml:space="preserve"> </w:t>
      </w:r>
    </w:p>
    <w:p w14:paraId="5F2E4C7B" w14:textId="77777777" w:rsidR="00AF3678" w:rsidRDefault="00000000">
      <w:pPr>
        <w:ind w:left="7" w:right="677"/>
      </w:pPr>
      <w:r>
        <w:t xml:space="preserve">79)В CSMA / </w:t>
      </w:r>
      <w:proofErr w:type="gramStart"/>
      <w:r>
        <w:t>CD  число</w:t>
      </w:r>
      <w:proofErr w:type="gramEnd"/>
      <w:r>
        <w:t xml:space="preserve"> коллизий  не зависит от количества компьютеров в сети ,а только от пропускной способности (1/1) </w:t>
      </w:r>
      <w:r>
        <w:rPr>
          <w:color w:val="FF0000"/>
        </w:rPr>
        <w:t>а)</w:t>
      </w:r>
      <w:r>
        <w:t xml:space="preserve"> Ложь </w:t>
      </w:r>
    </w:p>
    <w:p w14:paraId="0E38F742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3A725A05" w14:textId="77777777" w:rsidR="00AF3678" w:rsidRDefault="00000000">
      <w:pPr>
        <w:ind w:left="7" w:right="3801"/>
      </w:pPr>
      <w:r>
        <w:t>80)Максимальное число сегментов в сети 10 Base-</w:t>
      </w:r>
      <w:proofErr w:type="gramStart"/>
      <w:r>
        <w:t>2  (</w:t>
      </w:r>
      <w:proofErr w:type="gramEnd"/>
      <w:r>
        <w:t xml:space="preserve">1/1) </w:t>
      </w:r>
      <w:r>
        <w:rPr>
          <w:color w:val="FF0000"/>
        </w:rPr>
        <w:t>a)</w:t>
      </w:r>
      <w:r>
        <w:t xml:space="preserve"> 5 </w:t>
      </w:r>
    </w:p>
    <w:p w14:paraId="4FF450C0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6ACAB4E8" w14:textId="77777777" w:rsidR="00AF3678" w:rsidRDefault="00000000">
      <w:pPr>
        <w:ind w:left="7" w:right="534"/>
      </w:pPr>
      <w:r>
        <w:t>81)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был официально утвержден/стандартизирован как IEEE-802.5в ___ </w:t>
      </w:r>
      <w:proofErr w:type="gramStart"/>
      <w:r>
        <w:t>году  (</w:t>
      </w:r>
      <w:proofErr w:type="gramEnd"/>
      <w:r>
        <w:t xml:space="preserve">1/1) </w:t>
      </w:r>
      <w:r>
        <w:rPr>
          <w:color w:val="FF0000"/>
        </w:rPr>
        <w:t>а)</w:t>
      </w:r>
      <w:r>
        <w:t xml:space="preserve"> 1985 </w:t>
      </w:r>
    </w:p>
    <w:p w14:paraId="7D8B1C57" w14:textId="77777777" w:rsidR="00AF3678" w:rsidRDefault="00000000">
      <w:pPr>
        <w:spacing w:after="9" w:line="259" w:lineRule="auto"/>
        <w:ind w:left="0" w:firstLine="0"/>
      </w:pPr>
      <w:r>
        <w:t xml:space="preserve"> </w:t>
      </w:r>
    </w:p>
    <w:p w14:paraId="5CCB43BE" w14:textId="77777777" w:rsidR="00AF3678" w:rsidRDefault="00000000">
      <w:pPr>
        <w:ind w:left="7" w:right="4398"/>
      </w:pPr>
      <w:r>
        <w:t xml:space="preserve">82)Физическая и логическая топология </w:t>
      </w:r>
      <w:proofErr w:type="gramStart"/>
      <w:r>
        <w:t>FDDI  (</w:t>
      </w:r>
      <w:proofErr w:type="gramEnd"/>
      <w:r>
        <w:t xml:space="preserve">1/1) </w:t>
      </w:r>
      <w:r>
        <w:rPr>
          <w:color w:val="FF0000"/>
        </w:rPr>
        <w:t xml:space="preserve"> a) </w:t>
      </w:r>
      <w:r>
        <w:t xml:space="preserve">Двойное кольцо </w:t>
      </w:r>
    </w:p>
    <w:p w14:paraId="7CF2BFE3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7B86EF0" w14:textId="77777777" w:rsidR="00AF3678" w:rsidRDefault="00000000">
      <w:pPr>
        <w:ind w:left="7" w:right="11"/>
      </w:pPr>
      <w:r>
        <w:t xml:space="preserve">83) Отметьте недостатки сетей “ маркерная шина “ (2/2) </w:t>
      </w:r>
    </w:p>
    <w:p w14:paraId="4984B040" w14:textId="77777777" w:rsidR="00AF3678" w:rsidRDefault="00000000">
      <w:pPr>
        <w:ind w:left="7" w:right="11"/>
      </w:pPr>
      <w:r>
        <w:rPr>
          <w:color w:val="FF0000"/>
        </w:rPr>
        <w:lastRenderedPageBreak/>
        <w:t xml:space="preserve">а) </w:t>
      </w:r>
      <w:r>
        <w:t xml:space="preserve">дополнительный </w:t>
      </w:r>
      <w:proofErr w:type="gramStart"/>
      <w:r>
        <w:t>трафик ,</w:t>
      </w:r>
      <w:proofErr w:type="gramEnd"/>
      <w:r>
        <w:t xml:space="preserve"> вызванный </w:t>
      </w:r>
      <w:proofErr w:type="spellStart"/>
      <w:r>
        <w:t>движ</w:t>
      </w:r>
      <w:proofErr w:type="spellEnd"/>
      <w:r>
        <w:t xml:space="preserve">. Маркера </w:t>
      </w:r>
    </w:p>
    <w:p w14:paraId="026A5089" w14:textId="77777777" w:rsidR="00AF3678" w:rsidRDefault="00000000">
      <w:pPr>
        <w:ind w:left="7" w:right="11"/>
      </w:pPr>
      <w:r>
        <w:rPr>
          <w:color w:val="FF0000"/>
        </w:rPr>
        <w:t xml:space="preserve">б) </w:t>
      </w:r>
      <w:r>
        <w:t xml:space="preserve">относительная сложность алгоритма </w:t>
      </w:r>
    </w:p>
    <w:p w14:paraId="43A03D9C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5685918" w14:textId="77777777" w:rsidR="00AF3678" w:rsidRDefault="00000000">
      <w:pPr>
        <w:spacing w:after="13" w:line="259" w:lineRule="auto"/>
        <w:ind w:left="0" w:firstLine="0"/>
      </w:pPr>
      <w:r>
        <w:t xml:space="preserve"> </w:t>
      </w:r>
    </w:p>
    <w:p w14:paraId="3F2EF33E" w14:textId="77777777" w:rsidR="00AF3678" w:rsidRDefault="00000000">
      <w:pPr>
        <w:ind w:left="7" w:right="2320"/>
      </w:pPr>
      <w:r>
        <w:t xml:space="preserve">84)Методы доступа “ маркерная шина “ и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существенно </w:t>
      </w:r>
      <w:proofErr w:type="spellStart"/>
      <w:r>
        <w:t>отлич</w:t>
      </w:r>
      <w:proofErr w:type="spellEnd"/>
      <w:r>
        <w:t xml:space="preserve">. </w:t>
      </w:r>
      <w:r>
        <w:rPr>
          <w:color w:val="FF0000"/>
        </w:rPr>
        <w:t>а)</w:t>
      </w:r>
      <w:r>
        <w:t xml:space="preserve"> Ложь </w:t>
      </w:r>
    </w:p>
    <w:p w14:paraId="07365F61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4BF5B526" w14:textId="77777777" w:rsidR="00AF3678" w:rsidRDefault="00000000">
      <w:pPr>
        <w:ind w:left="7" w:right="818"/>
      </w:pPr>
      <w:r>
        <w:t>85)</w:t>
      </w:r>
      <w:proofErr w:type="gramStart"/>
      <w:r>
        <w:t>В  Ethernet</w:t>
      </w:r>
      <w:proofErr w:type="gramEnd"/>
      <w:r>
        <w:t xml:space="preserve"> нет коллизий , если адаптер ( и среда передачи ) работают в полудуплексном режиме  </w:t>
      </w:r>
      <w:r>
        <w:rPr>
          <w:color w:val="FF0000"/>
        </w:rPr>
        <w:t>а)</w:t>
      </w:r>
      <w:r>
        <w:t xml:space="preserve"> Ложь </w:t>
      </w:r>
    </w:p>
    <w:p w14:paraId="2C335364" w14:textId="77777777" w:rsidR="00AF3678" w:rsidRDefault="00000000">
      <w:pPr>
        <w:spacing w:after="7" w:line="259" w:lineRule="auto"/>
        <w:ind w:left="0" w:firstLine="0"/>
      </w:pPr>
      <w:r>
        <w:t xml:space="preserve"> </w:t>
      </w:r>
    </w:p>
    <w:p w14:paraId="4812DBF9" w14:textId="77777777" w:rsidR="00AF3678" w:rsidRDefault="00000000">
      <w:pPr>
        <w:ind w:left="7" w:right="5903"/>
      </w:pPr>
      <w:r>
        <w:t xml:space="preserve">86)MAN покрывает расстояния </w:t>
      </w:r>
      <w:proofErr w:type="gramStart"/>
      <w:r>
        <w:t xml:space="preserve">до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320 км </w:t>
      </w:r>
    </w:p>
    <w:p w14:paraId="168DC596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57E1D512" w14:textId="77777777" w:rsidR="00AF3678" w:rsidRDefault="00000000">
      <w:pPr>
        <w:ind w:left="7" w:right="3177"/>
      </w:pPr>
      <w:r>
        <w:t xml:space="preserve">87) В кольцо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/802.5 одновременно могут </w:t>
      </w:r>
      <w:proofErr w:type="gramStart"/>
      <w:r>
        <w:t xml:space="preserve">находиться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два кадра </w:t>
      </w:r>
    </w:p>
    <w:p w14:paraId="0DB7FB9E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63C9B56" w14:textId="77777777" w:rsidR="00AF3678" w:rsidRDefault="00000000">
      <w:pPr>
        <w:ind w:left="7" w:right="1645"/>
      </w:pPr>
      <w:r>
        <w:t xml:space="preserve">88)Правило построения сети Ethernet максимальной длины с топологией </w:t>
      </w:r>
      <w:proofErr w:type="gramStart"/>
      <w:r>
        <w:t xml:space="preserve">звезда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четырех концентраторов  </w:t>
      </w:r>
    </w:p>
    <w:p w14:paraId="3E202243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1CF2D04" w14:textId="77777777" w:rsidR="00AF3678" w:rsidRDefault="00000000">
      <w:pPr>
        <w:numPr>
          <w:ilvl w:val="0"/>
          <w:numId w:val="23"/>
        </w:numPr>
        <w:ind w:right="1420"/>
      </w:pPr>
      <w:r>
        <w:t xml:space="preserve">Станции в IEEE 802.4 физически должны подключаются в порядке MAC </w:t>
      </w:r>
      <w:proofErr w:type="gramStart"/>
      <w:r>
        <w:t xml:space="preserve">адресов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Ложь </w:t>
      </w:r>
    </w:p>
    <w:p w14:paraId="33FEFA00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57C99C1A" w14:textId="77777777" w:rsidR="00AF3678" w:rsidRDefault="00000000">
      <w:pPr>
        <w:numPr>
          <w:ilvl w:val="0"/>
          <w:numId w:val="23"/>
        </w:numPr>
        <w:ind w:right="1420"/>
      </w:pPr>
      <w:r>
        <w:t xml:space="preserve">в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компьютер –мастер использоваться только для запуска </w:t>
      </w:r>
      <w:proofErr w:type="gramStart"/>
      <w:r>
        <w:t xml:space="preserve">кольца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Ложь </w:t>
      </w:r>
    </w:p>
    <w:p w14:paraId="6C7683EF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19B056A5" w14:textId="77777777" w:rsidR="00AF3678" w:rsidRDefault="00000000">
      <w:pPr>
        <w:ind w:left="7" w:right="155"/>
      </w:pPr>
      <w:r>
        <w:t xml:space="preserve">91)MAC как часть начального уровня является </w:t>
      </w:r>
      <w:proofErr w:type="gramStart"/>
      <w:r>
        <w:t>одинаковым  для</w:t>
      </w:r>
      <w:proofErr w:type="gramEnd"/>
      <w:r>
        <w:t xml:space="preserve"> различных сетевых архитектур </w:t>
      </w:r>
      <w:r>
        <w:rPr>
          <w:color w:val="FF0000"/>
        </w:rPr>
        <w:t xml:space="preserve">а) </w:t>
      </w:r>
      <w:r>
        <w:t xml:space="preserve">Ложь </w:t>
      </w:r>
    </w:p>
    <w:p w14:paraId="1CF8C44C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E8F4E9C" w14:textId="77777777" w:rsidR="00AF3678" w:rsidRDefault="00000000">
      <w:pPr>
        <w:ind w:left="7" w:right="2375"/>
      </w:pPr>
      <w:r>
        <w:t xml:space="preserve">92)Взаимодействие компьютерных сетей и систем связи обеспечивается </w:t>
      </w:r>
      <w:r>
        <w:rPr>
          <w:color w:val="FF0000"/>
        </w:rPr>
        <w:t>а)</w:t>
      </w:r>
      <w:r>
        <w:t xml:space="preserve"> Протоколами </w:t>
      </w:r>
    </w:p>
    <w:p w14:paraId="2AC77696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411D3002" w14:textId="77777777" w:rsidR="00AF3678" w:rsidRDefault="00000000">
      <w:pPr>
        <w:ind w:left="7" w:right="4807"/>
      </w:pPr>
      <w:r>
        <w:t>93)Преимущества сетей 10BaseF/</w:t>
      </w:r>
      <w:proofErr w:type="gramStart"/>
      <w:r>
        <w:t xml:space="preserve">оптоволокна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кабель имеет низкий вес </w:t>
      </w:r>
    </w:p>
    <w:p w14:paraId="17C79C90" w14:textId="77777777" w:rsidR="00AF3678" w:rsidRDefault="00000000">
      <w:pPr>
        <w:ind w:left="7" w:right="11"/>
      </w:pPr>
      <w:r>
        <w:rPr>
          <w:color w:val="FF0000"/>
        </w:rPr>
        <w:t>б)</w:t>
      </w:r>
      <w:r>
        <w:t xml:space="preserve"> практически не подвержены шумам </w:t>
      </w:r>
    </w:p>
    <w:p w14:paraId="5FCE0000" w14:textId="77777777" w:rsidR="00AF3678" w:rsidRDefault="00000000">
      <w:pPr>
        <w:ind w:left="7" w:right="11"/>
      </w:pPr>
      <w:r>
        <w:rPr>
          <w:color w:val="FF0000"/>
        </w:rPr>
        <w:t xml:space="preserve">в) </w:t>
      </w:r>
      <w:r>
        <w:t xml:space="preserve">сеть имеет высокую скорость передачи </w:t>
      </w:r>
    </w:p>
    <w:p w14:paraId="7CE2E8F9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281084A8" w14:textId="77777777" w:rsidR="00AF3678" w:rsidRDefault="00000000">
      <w:pPr>
        <w:ind w:left="7" w:right="5385"/>
      </w:pPr>
      <w:r>
        <w:t xml:space="preserve">94)Все коммуникации в MAN </w:t>
      </w:r>
      <w:proofErr w:type="gramStart"/>
      <w:r>
        <w:t xml:space="preserve">являются  </w:t>
      </w:r>
      <w:r>
        <w:rPr>
          <w:color w:val="FF0000"/>
        </w:rPr>
        <w:t>а</w:t>
      </w:r>
      <w:proofErr w:type="gramEnd"/>
      <w:r>
        <w:rPr>
          <w:color w:val="FF0000"/>
        </w:rPr>
        <w:t xml:space="preserve">) </w:t>
      </w:r>
      <w:r>
        <w:t xml:space="preserve">синхронными </w:t>
      </w:r>
    </w:p>
    <w:p w14:paraId="1CBDDF99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3B37BDC2" w14:textId="77777777" w:rsidR="00AF3678" w:rsidRDefault="00000000">
      <w:pPr>
        <w:ind w:left="7" w:right="3583"/>
      </w:pPr>
      <w:r>
        <w:t xml:space="preserve">95)Все узлы </w:t>
      </w:r>
      <w:proofErr w:type="gramStart"/>
      <w:r>
        <w:t>сегмента  сети</w:t>
      </w:r>
      <w:proofErr w:type="gramEnd"/>
      <w:r>
        <w:t xml:space="preserve"> ( подсети ) могут  использовать  </w:t>
      </w:r>
      <w:r>
        <w:rPr>
          <w:color w:val="FF0000"/>
        </w:rPr>
        <w:t xml:space="preserve">а) </w:t>
      </w:r>
      <w:r>
        <w:t xml:space="preserve">Один и тот же метод доступа </w:t>
      </w:r>
    </w:p>
    <w:p w14:paraId="647798C3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B2C5026" w14:textId="77777777" w:rsidR="00AF3678" w:rsidRDefault="00000000">
      <w:pPr>
        <w:ind w:left="7" w:right="618"/>
      </w:pPr>
      <w:r>
        <w:t xml:space="preserve">96)В кольцо 16 мегабитного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</w:t>
      </w:r>
      <w:proofErr w:type="gramStart"/>
      <w:r>
        <w:t>могут  одновременно</w:t>
      </w:r>
      <w:proofErr w:type="gramEnd"/>
      <w:r>
        <w:t xml:space="preserve"> находится два кадра  данных  </w:t>
      </w:r>
      <w:r>
        <w:rPr>
          <w:color w:val="FF0000"/>
        </w:rPr>
        <w:t>а)</w:t>
      </w:r>
      <w:r>
        <w:t xml:space="preserve"> Верно </w:t>
      </w:r>
    </w:p>
    <w:p w14:paraId="4E0B9D71" w14:textId="77777777" w:rsidR="00AF3678" w:rsidRDefault="00000000">
      <w:pPr>
        <w:spacing w:after="4" w:line="259" w:lineRule="auto"/>
        <w:ind w:left="0" w:firstLine="0"/>
      </w:pPr>
      <w:r>
        <w:t xml:space="preserve"> </w:t>
      </w:r>
    </w:p>
    <w:p w14:paraId="2EA3D783" w14:textId="77777777" w:rsidR="00AF3678" w:rsidRDefault="00000000">
      <w:pPr>
        <w:ind w:left="7" w:right="3088"/>
      </w:pPr>
      <w:r>
        <w:t xml:space="preserve">97)В </w:t>
      </w:r>
      <w:proofErr w:type="spellStart"/>
      <w:r>
        <w:t>Token</w:t>
      </w:r>
      <w:proofErr w:type="spellEnd"/>
      <w:r>
        <w:t xml:space="preserve"> </w:t>
      </w:r>
      <w:proofErr w:type="spellStart"/>
      <w:proofErr w:type="gramStart"/>
      <w:r>
        <w:t>Bus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разрешено передавать кадры только  </w:t>
      </w:r>
      <w:r>
        <w:rPr>
          <w:color w:val="FF0000"/>
        </w:rPr>
        <w:t>а)</w:t>
      </w:r>
      <w:r>
        <w:t xml:space="preserve"> держателю маркера </w:t>
      </w:r>
    </w:p>
    <w:p w14:paraId="5E8F7FC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226B2B0" w14:textId="77777777" w:rsidR="00AF3678" w:rsidRDefault="00000000">
      <w:pPr>
        <w:ind w:left="7" w:right="351"/>
      </w:pPr>
      <w:r>
        <w:t>98) В кольцевых технологиях “</w:t>
      </w:r>
      <w:proofErr w:type="gramStart"/>
      <w:r>
        <w:t>снимает ”</w:t>
      </w:r>
      <w:proofErr w:type="gramEnd"/>
      <w:r>
        <w:t xml:space="preserve"> кадр с кольца и выдает новый маркер после получения АСК станция  </w:t>
      </w:r>
      <w:r>
        <w:rPr>
          <w:color w:val="FF0000"/>
        </w:rPr>
        <w:t>с)</w:t>
      </w:r>
      <w:r>
        <w:t xml:space="preserve"> источник </w:t>
      </w:r>
    </w:p>
    <w:p w14:paraId="61A1F442" w14:textId="77777777" w:rsidR="00AF3678" w:rsidRDefault="00000000">
      <w:pPr>
        <w:spacing w:after="13" w:line="259" w:lineRule="auto"/>
        <w:ind w:left="0" w:firstLine="0"/>
      </w:pPr>
      <w:r>
        <w:t xml:space="preserve"> </w:t>
      </w:r>
    </w:p>
    <w:p w14:paraId="1D247E84" w14:textId="77777777" w:rsidR="00AF3678" w:rsidRDefault="00000000">
      <w:pPr>
        <w:ind w:left="7" w:right="5301"/>
      </w:pPr>
      <w:r>
        <w:lastRenderedPageBreak/>
        <w:t xml:space="preserve">99)Ядром стандарта IEEE 802.3 </w:t>
      </w:r>
      <w:proofErr w:type="gramStart"/>
      <w:r>
        <w:t xml:space="preserve">является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Протокол MAC (CSMA/CD) </w:t>
      </w:r>
    </w:p>
    <w:p w14:paraId="1C164F11" w14:textId="77777777" w:rsidR="00AF3678" w:rsidRDefault="00000000">
      <w:pPr>
        <w:spacing w:after="10" w:line="259" w:lineRule="auto"/>
        <w:ind w:left="0" w:firstLine="0"/>
      </w:pPr>
      <w:r>
        <w:t xml:space="preserve"> </w:t>
      </w:r>
    </w:p>
    <w:p w14:paraId="1EE41319" w14:textId="77777777" w:rsidR="00AF3678" w:rsidRDefault="00000000">
      <w:pPr>
        <w:ind w:left="7" w:right="11"/>
      </w:pPr>
      <w:r>
        <w:t xml:space="preserve">100)В полнодуплексном Ethernet-e нет коллизий  </w:t>
      </w:r>
    </w:p>
    <w:p w14:paraId="2EBD6A58" w14:textId="77777777" w:rsidR="00AF3678" w:rsidRDefault="00000000">
      <w:pPr>
        <w:ind w:left="7" w:right="11"/>
      </w:pPr>
      <w:r>
        <w:rPr>
          <w:color w:val="FF0000"/>
        </w:rPr>
        <w:t>а)</w:t>
      </w:r>
      <w:r>
        <w:t xml:space="preserve"> Верно </w:t>
      </w:r>
    </w:p>
    <w:p w14:paraId="33A577A7" w14:textId="77777777" w:rsidR="00AF3678" w:rsidRDefault="00000000">
      <w:pPr>
        <w:ind w:left="7" w:right="2800"/>
      </w:pPr>
      <w:r>
        <w:t xml:space="preserve">101)Максимальная длина кабеля от стации к 10Base – T HUB __ (м) </w:t>
      </w:r>
      <w:r>
        <w:rPr>
          <w:color w:val="FF0000"/>
        </w:rPr>
        <w:t>а)</w:t>
      </w:r>
      <w:r>
        <w:t xml:space="preserve"> 100 </w:t>
      </w:r>
    </w:p>
    <w:p w14:paraId="6DEC18A8" w14:textId="77777777" w:rsidR="00AF3678" w:rsidRDefault="00000000">
      <w:pPr>
        <w:spacing w:after="11" w:line="259" w:lineRule="auto"/>
        <w:ind w:left="0" w:firstLine="0"/>
      </w:pPr>
      <w:r>
        <w:t xml:space="preserve"> </w:t>
      </w:r>
    </w:p>
    <w:p w14:paraId="157AE0D1" w14:textId="77777777" w:rsidR="00AF3678" w:rsidRDefault="00000000">
      <w:pPr>
        <w:ind w:left="7" w:right="4631"/>
      </w:pPr>
      <w:r>
        <w:t xml:space="preserve">102) Кадр Ethernet может иметь </w:t>
      </w:r>
      <w:proofErr w:type="gramStart"/>
      <w:r>
        <w:t>длину  _</w:t>
      </w:r>
      <w:proofErr w:type="gramEnd"/>
      <w:r>
        <w:t xml:space="preserve">_ (байт) </w:t>
      </w:r>
      <w:r>
        <w:rPr>
          <w:color w:val="FF0000"/>
        </w:rPr>
        <w:t>а)</w:t>
      </w:r>
      <w:r>
        <w:t xml:space="preserve"> 64-1518 </w:t>
      </w:r>
    </w:p>
    <w:p w14:paraId="260F681A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8196D6F" w14:textId="77777777" w:rsidR="00AF3678" w:rsidRDefault="00000000">
      <w:pPr>
        <w:ind w:left="7" w:right="3873"/>
      </w:pPr>
      <w:r>
        <w:t xml:space="preserve">103)Коммутация MAN является простым и </w:t>
      </w:r>
      <w:proofErr w:type="gramStart"/>
      <w:r>
        <w:t xml:space="preserve">прозрачным  </w:t>
      </w:r>
      <w:r>
        <w:rPr>
          <w:color w:val="FF0000"/>
        </w:rPr>
        <w:t>а</w:t>
      </w:r>
      <w:proofErr w:type="gramEnd"/>
      <w:r>
        <w:rPr>
          <w:color w:val="FF0000"/>
        </w:rPr>
        <w:t xml:space="preserve">) </w:t>
      </w:r>
      <w:r>
        <w:t xml:space="preserve">Ложь </w:t>
      </w:r>
    </w:p>
    <w:p w14:paraId="428819CF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7A52F5E9" w14:textId="77777777" w:rsidR="00AF3678" w:rsidRDefault="00000000">
      <w:pPr>
        <w:ind w:left="7" w:right="4600"/>
      </w:pPr>
      <w:r>
        <w:t xml:space="preserve">104) Максимальное число узлов в сети 10 Base-5 </w:t>
      </w:r>
      <w:r>
        <w:rPr>
          <w:color w:val="FF0000"/>
        </w:rPr>
        <w:t>a)</w:t>
      </w:r>
      <w:r>
        <w:t xml:space="preserve"> 297 </w:t>
      </w:r>
    </w:p>
    <w:p w14:paraId="5BB0D212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2977E212" w14:textId="77777777" w:rsidR="00AF3678" w:rsidRDefault="00000000">
      <w:pPr>
        <w:ind w:left="7" w:right="2485"/>
      </w:pPr>
      <w:r>
        <w:t xml:space="preserve">105)Физический порядок подключения станции в сети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/802.4 </w:t>
      </w:r>
      <w:r>
        <w:rPr>
          <w:color w:val="FF0000"/>
        </w:rPr>
        <w:t>a)</w:t>
      </w:r>
      <w:r>
        <w:t xml:space="preserve"> не имеет никакого значения </w:t>
      </w:r>
    </w:p>
    <w:p w14:paraId="772884BB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687902FA" w14:textId="77777777" w:rsidR="00AF3678" w:rsidRDefault="00000000">
      <w:pPr>
        <w:ind w:left="7" w:right="582"/>
      </w:pPr>
      <w:r>
        <w:t xml:space="preserve">106)В кольцо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с ранним освобождением </w:t>
      </w:r>
      <w:proofErr w:type="gramStart"/>
      <w:r>
        <w:t>маркера  могу</w:t>
      </w:r>
      <w:proofErr w:type="gramEnd"/>
      <w:r>
        <w:t xml:space="preserve"> одновременно  находиться 2 маркера  </w:t>
      </w:r>
      <w:r>
        <w:rPr>
          <w:color w:val="FF0000"/>
        </w:rPr>
        <w:t>а)</w:t>
      </w:r>
      <w:r>
        <w:t xml:space="preserve"> Ложь </w:t>
      </w:r>
    </w:p>
    <w:p w14:paraId="05741334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1117853" w14:textId="77777777" w:rsidR="00AF3678" w:rsidRDefault="00000000">
      <w:pPr>
        <w:ind w:left="7" w:right="1242"/>
      </w:pPr>
      <w:r>
        <w:t xml:space="preserve">107)Длина адреса источника/назначения (а </w:t>
      </w:r>
      <w:proofErr w:type="gramStart"/>
      <w:r>
        <w:t>байтах )</w:t>
      </w:r>
      <w:proofErr w:type="gramEnd"/>
      <w:r>
        <w:t xml:space="preserve"> в кадрах IEEE 802.3 может быть </w:t>
      </w:r>
      <w:r>
        <w:rPr>
          <w:color w:val="FF0000"/>
        </w:rPr>
        <w:t>а)</w:t>
      </w:r>
      <w:r>
        <w:t xml:space="preserve"> 6  </w:t>
      </w:r>
    </w:p>
    <w:p w14:paraId="2641D81A" w14:textId="77777777" w:rsidR="00AF3678" w:rsidRDefault="00000000">
      <w:pPr>
        <w:spacing w:after="0" w:line="261" w:lineRule="auto"/>
        <w:ind w:left="-5" w:right="36" w:hanging="10"/>
      </w:pPr>
      <w:r>
        <w:rPr>
          <w:color w:val="FF0000"/>
        </w:rPr>
        <w:t>в)</w:t>
      </w:r>
      <w:r>
        <w:t xml:space="preserve"> 2 </w:t>
      </w:r>
    </w:p>
    <w:p w14:paraId="470C3004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99AE9BD" w14:textId="77777777" w:rsidR="00AF3678" w:rsidRDefault="00000000">
      <w:pPr>
        <w:ind w:left="7" w:right="3009"/>
      </w:pPr>
      <w:r>
        <w:t xml:space="preserve">108)Самое большое преимущество кольцевых сетевых топологий </w:t>
      </w:r>
      <w:r>
        <w:rPr>
          <w:color w:val="FF0000"/>
        </w:rPr>
        <w:t>а)</w:t>
      </w:r>
      <w:r>
        <w:t xml:space="preserve"> равный доступ </w:t>
      </w:r>
    </w:p>
    <w:p w14:paraId="0705BACD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01DBF45D" w14:textId="77777777" w:rsidR="00AF3678" w:rsidRDefault="00000000">
      <w:pPr>
        <w:ind w:left="7" w:right="2997"/>
      </w:pPr>
      <w:r>
        <w:t xml:space="preserve">109)Второе поколение Ethernet характеризуется использованием   </w:t>
      </w:r>
      <w:r>
        <w:rPr>
          <w:color w:val="FF0000"/>
        </w:rPr>
        <w:t xml:space="preserve">а) </w:t>
      </w:r>
      <w:r>
        <w:t xml:space="preserve">коммутаторов Ethernet </w:t>
      </w:r>
      <w:proofErr w:type="spellStart"/>
      <w:r>
        <w:t>and</w:t>
      </w:r>
      <w:proofErr w:type="spellEnd"/>
      <w:r>
        <w:t xml:space="preserve"> Fast Ethernet  </w:t>
      </w:r>
    </w:p>
    <w:p w14:paraId="6E3A3580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A2365AA" w14:textId="77777777" w:rsidR="00AF3678" w:rsidRDefault="00000000">
      <w:pPr>
        <w:ind w:left="7" w:right="3335"/>
      </w:pPr>
      <w:r>
        <w:t xml:space="preserve">110)Ставьте в соответствие </w:t>
      </w:r>
      <w:proofErr w:type="gramStart"/>
      <w:r>
        <w:t>метод  доступа</w:t>
      </w:r>
      <w:proofErr w:type="gramEnd"/>
      <w:r>
        <w:t xml:space="preserve"> к среде LAN/MAN </w:t>
      </w:r>
      <w:r>
        <w:rPr>
          <w:color w:val="FF0000"/>
        </w:rPr>
        <w:t>a)</w:t>
      </w:r>
      <w:r>
        <w:t xml:space="preserve"> ЛВС с приоритетом запроса = 802.12 </w:t>
      </w:r>
    </w:p>
    <w:p w14:paraId="4B000665" w14:textId="77777777" w:rsidR="00AF3678" w:rsidRDefault="00000000">
      <w:pPr>
        <w:ind w:left="7" w:right="11"/>
      </w:pPr>
      <w:r>
        <w:rPr>
          <w:color w:val="FF0000"/>
        </w:rPr>
        <w:t>в)</w:t>
      </w:r>
      <w:r>
        <w:t xml:space="preserve"> MAN = 802.6 </w:t>
      </w:r>
    </w:p>
    <w:p w14:paraId="5B023026" w14:textId="77777777" w:rsidR="00AF3678" w:rsidRDefault="00000000">
      <w:pPr>
        <w:ind w:left="7" w:right="11"/>
      </w:pPr>
      <w:r>
        <w:rPr>
          <w:color w:val="FF0000"/>
        </w:rPr>
        <w:t>c)</w:t>
      </w:r>
      <w:r>
        <w:t xml:space="preserve"> ЛВС с произвольным доступом = 802.3 </w:t>
      </w:r>
    </w:p>
    <w:p w14:paraId="7DFE0B60" w14:textId="77777777" w:rsidR="00AF3678" w:rsidRDefault="00000000">
      <w:pPr>
        <w:ind w:left="7" w:right="11"/>
      </w:pPr>
      <w:r>
        <w:rPr>
          <w:color w:val="FF0000"/>
        </w:rPr>
        <w:t xml:space="preserve">ц) </w:t>
      </w:r>
      <w:r>
        <w:t xml:space="preserve">ЛВС с </w:t>
      </w:r>
      <w:proofErr w:type="spellStart"/>
      <w:r>
        <w:t>детерм</w:t>
      </w:r>
      <w:proofErr w:type="spellEnd"/>
      <w:r>
        <w:t xml:space="preserve">… = 802.5 </w:t>
      </w:r>
    </w:p>
    <w:p w14:paraId="16075F75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33E5CF77" w14:textId="77777777" w:rsidR="00AF3678" w:rsidRDefault="00000000">
      <w:pPr>
        <w:ind w:left="7" w:right="1676"/>
      </w:pPr>
      <w:r>
        <w:t xml:space="preserve">111)Минимальное расстояние между двумя соседними станциями 10Base -5 (м) </w:t>
      </w:r>
      <w:r>
        <w:rPr>
          <w:color w:val="FF0000"/>
        </w:rPr>
        <w:t>а)</w:t>
      </w:r>
      <w:r>
        <w:t xml:space="preserve"> 2.5 </w:t>
      </w:r>
    </w:p>
    <w:p w14:paraId="1254D868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BFECEE4" w14:textId="77777777" w:rsidR="00AF3678" w:rsidRDefault="00000000">
      <w:pPr>
        <w:ind w:left="7" w:right="1914"/>
      </w:pPr>
      <w:r>
        <w:t xml:space="preserve">112)Отметьте приоритеты классов </w:t>
      </w:r>
      <w:proofErr w:type="gramStart"/>
      <w:r>
        <w:t>трафика ,</w:t>
      </w:r>
      <w:proofErr w:type="gramEnd"/>
      <w:r>
        <w:t xml:space="preserve"> определенные в сетях Токен Бас </w:t>
      </w:r>
      <w:r>
        <w:rPr>
          <w:color w:val="FF0000"/>
        </w:rPr>
        <w:t xml:space="preserve">а) </w:t>
      </w:r>
      <w:r>
        <w:t xml:space="preserve">4 </w:t>
      </w:r>
    </w:p>
    <w:p w14:paraId="5953FB1C" w14:textId="77777777" w:rsidR="00AF3678" w:rsidRDefault="00000000">
      <w:pPr>
        <w:spacing w:after="2" w:line="261" w:lineRule="auto"/>
        <w:ind w:left="-5" w:right="36" w:hanging="10"/>
      </w:pPr>
      <w:r>
        <w:rPr>
          <w:color w:val="FF0000"/>
        </w:rPr>
        <w:t xml:space="preserve">б) </w:t>
      </w:r>
      <w:r>
        <w:t xml:space="preserve">0   </w:t>
      </w:r>
    </w:p>
    <w:p w14:paraId="05D54BCC" w14:textId="77777777" w:rsidR="00AF3678" w:rsidRDefault="00000000">
      <w:pPr>
        <w:spacing w:after="0" w:line="261" w:lineRule="auto"/>
        <w:ind w:left="-5" w:right="36" w:hanging="10"/>
      </w:pPr>
      <w:r>
        <w:rPr>
          <w:color w:val="FF0000"/>
        </w:rPr>
        <w:t xml:space="preserve">с) </w:t>
      </w:r>
      <w:r>
        <w:t xml:space="preserve">2 </w:t>
      </w:r>
    </w:p>
    <w:p w14:paraId="62C996CA" w14:textId="77777777" w:rsidR="00AF3678" w:rsidRDefault="00000000">
      <w:pPr>
        <w:spacing w:after="0" w:line="261" w:lineRule="auto"/>
        <w:ind w:left="-5" w:right="36" w:hanging="10"/>
      </w:pPr>
      <w:r>
        <w:rPr>
          <w:color w:val="FF0000"/>
        </w:rPr>
        <w:t>в)</w:t>
      </w:r>
      <w:r>
        <w:t xml:space="preserve"> 6 </w:t>
      </w:r>
    </w:p>
    <w:p w14:paraId="6AAAC0BC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33B0E814" w14:textId="77777777" w:rsidR="00AF3678" w:rsidRDefault="00000000">
      <w:pPr>
        <w:ind w:left="7" w:right="949"/>
      </w:pPr>
      <w:r>
        <w:t xml:space="preserve">113) В сети Ethernet любая станция может передавать в любое </w:t>
      </w:r>
      <w:proofErr w:type="gramStart"/>
      <w:r>
        <w:t>время ,</w:t>
      </w:r>
      <w:proofErr w:type="gramEnd"/>
      <w:r>
        <w:t xml:space="preserve"> когда она готова  </w:t>
      </w:r>
      <w:r>
        <w:rPr>
          <w:color w:val="FF0000"/>
        </w:rPr>
        <w:t>а)</w:t>
      </w:r>
      <w:r>
        <w:t xml:space="preserve"> Верно </w:t>
      </w:r>
    </w:p>
    <w:p w14:paraId="24C423CE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39E55D4" w14:textId="77777777" w:rsidR="00AF3678" w:rsidRDefault="00000000">
      <w:pPr>
        <w:ind w:left="7" w:right="1578"/>
      </w:pPr>
      <w:r>
        <w:lastRenderedPageBreak/>
        <w:t xml:space="preserve">114)Самой популярной сетевой архитектурой по количеству внедрений является </w:t>
      </w:r>
      <w:r>
        <w:rPr>
          <w:color w:val="FF0000"/>
        </w:rPr>
        <w:t>а)</w:t>
      </w:r>
      <w:r>
        <w:t xml:space="preserve"> 802.3 </w:t>
      </w:r>
    </w:p>
    <w:p w14:paraId="3C4F5E23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BDB406D" w14:textId="77777777" w:rsidR="00AF3678" w:rsidRDefault="00000000">
      <w:pPr>
        <w:ind w:left="7" w:right="3830"/>
      </w:pPr>
      <w:r>
        <w:t xml:space="preserve">115)Максимальная длина сегмента сети 10 Base -5 __ (м) </w:t>
      </w:r>
      <w:r>
        <w:rPr>
          <w:color w:val="FF0000"/>
        </w:rPr>
        <w:t xml:space="preserve">а) </w:t>
      </w:r>
      <w:r>
        <w:t xml:space="preserve">500 </w:t>
      </w:r>
    </w:p>
    <w:p w14:paraId="35437C0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8F9D7A1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23D23972" w14:textId="77777777" w:rsidR="00AF3678" w:rsidRDefault="00000000">
      <w:pPr>
        <w:ind w:left="7" w:right="2421"/>
      </w:pPr>
      <w:r>
        <w:t xml:space="preserve">116)Процедуры обмена данными </w:t>
      </w:r>
      <w:proofErr w:type="gramStart"/>
      <w:r>
        <w:t>услуги ,</w:t>
      </w:r>
      <w:proofErr w:type="gramEnd"/>
      <w:r>
        <w:t xml:space="preserve"> предоставляемые LLC (802.2) </w:t>
      </w:r>
      <w:r>
        <w:rPr>
          <w:color w:val="FF0000"/>
        </w:rPr>
        <w:t xml:space="preserve">a) </w:t>
      </w:r>
      <w:r>
        <w:t xml:space="preserve">без установления соединения , но с уведомлениями </w:t>
      </w:r>
    </w:p>
    <w:p w14:paraId="52F28AED" w14:textId="77777777" w:rsidR="00AF3678" w:rsidRDefault="00000000">
      <w:pPr>
        <w:ind w:left="7" w:right="11"/>
      </w:pPr>
      <w:r>
        <w:rPr>
          <w:color w:val="FF0000"/>
        </w:rPr>
        <w:t xml:space="preserve">в) </w:t>
      </w:r>
      <w:r>
        <w:t xml:space="preserve">с установлением соединения и подтверждением  </w:t>
      </w:r>
    </w:p>
    <w:p w14:paraId="3DC88EFF" w14:textId="77777777" w:rsidR="00AF3678" w:rsidRDefault="00000000">
      <w:pPr>
        <w:ind w:left="7" w:right="11"/>
      </w:pPr>
      <w:r>
        <w:rPr>
          <w:color w:val="FF0000"/>
        </w:rPr>
        <w:t xml:space="preserve">у) </w:t>
      </w:r>
      <w:r>
        <w:t xml:space="preserve">без установления соединения и без подтверждения  </w:t>
      </w:r>
    </w:p>
    <w:p w14:paraId="5222B1DD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180E5456" w14:textId="77777777" w:rsidR="00AF3678" w:rsidRDefault="00000000">
      <w:pPr>
        <w:ind w:left="7" w:right="1818"/>
      </w:pPr>
      <w:r>
        <w:t>117)</w:t>
      </w:r>
      <w:proofErr w:type="gramStart"/>
      <w:r>
        <w:t>Методы  доступа</w:t>
      </w:r>
      <w:proofErr w:type="gramEnd"/>
      <w:r>
        <w:t xml:space="preserve"> маркерная шина и Токен ринг существенно отличаются  </w:t>
      </w:r>
      <w:r>
        <w:rPr>
          <w:color w:val="FF0000"/>
        </w:rPr>
        <w:t>а)</w:t>
      </w:r>
      <w:r>
        <w:t xml:space="preserve"> Ложь </w:t>
      </w:r>
    </w:p>
    <w:p w14:paraId="78C6340A" w14:textId="77777777" w:rsidR="00AF3678" w:rsidRDefault="00000000">
      <w:pPr>
        <w:spacing w:after="10" w:line="259" w:lineRule="auto"/>
        <w:ind w:left="0" w:firstLine="0"/>
      </w:pPr>
      <w:r>
        <w:t xml:space="preserve"> </w:t>
      </w:r>
    </w:p>
    <w:p w14:paraId="66C76ACD" w14:textId="77777777" w:rsidR="00AF3678" w:rsidRDefault="00000000">
      <w:pPr>
        <w:ind w:left="7" w:right="3124"/>
      </w:pPr>
      <w:r>
        <w:t xml:space="preserve">118)Транспортные ячейки в MAN DQDB имеют длину __ (байт) </w:t>
      </w:r>
      <w:r>
        <w:rPr>
          <w:color w:val="FF0000"/>
        </w:rPr>
        <w:t>а)</w:t>
      </w:r>
      <w:r>
        <w:t xml:space="preserve"> 44 </w:t>
      </w:r>
    </w:p>
    <w:p w14:paraId="0B592E64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75565BA" w14:textId="77777777" w:rsidR="00AF3678" w:rsidRDefault="00000000">
      <w:pPr>
        <w:ind w:left="7" w:right="1364"/>
      </w:pPr>
      <w:r>
        <w:t xml:space="preserve">119)Коммутаторы могут быть </w:t>
      </w:r>
      <w:proofErr w:type="gramStart"/>
      <w:r>
        <w:t>конфигурируемые ,</w:t>
      </w:r>
      <w:proofErr w:type="gramEnd"/>
      <w:r>
        <w:t xml:space="preserve"> настраиваемые , </w:t>
      </w:r>
      <w:proofErr w:type="spellStart"/>
      <w:r>
        <w:t>интелигентные</w:t>
      </w:r>
      <w:proofErr w:type="spellEnd"/>
      <w:r>
        <w:t xml:space="preserve">  </w:t>
      </w:r>
      <w:r>
        <w:rPr>
          <w:color w:val="FF0000"/>
        </w:rPr>
        <w:t>а)</w:t>
      </w:r>
      <w:r>
        <w:t xml:space="preserve"> Верно </w:t>
      </w:r>
    </w:p>
    <w:p w14:paraId="222C81A4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07627CD" w14:textId="77777777" w:rsidR="00AF3678" w:rsidRDefault="00000000">
      <w:pPr>
        <w:ind w:left="7" w:right="4218"/>
      </w:pPr>
      <w:r>
        <w:t xml:space="preserve">120)Устройство объединения сетей на II уровне </w:t>
      </w:r>
      <w:proofErr w:type="gramStart"/>
      <w:r>
        <w:t xml:space="preserve">OSI  </w:t>
      </w:r>
      <w:r>
        <w:rPr>
          <w:color w:val="FF0000"/>
        </w:rPr>
        <w:t>a</w:t>
      </w:r>
      <w:proofErr w:type="gramEnd"/>
      <w:r>
        <w:rPr>
          <w:color w:val="FF0000"/>
        </w:rPr>
        <w:t>)</w:t>
      </w:r>
      <w:r>
        <w:t xml:space="preserve"> коммутатор или мост </w:t>
      </w:r>
    </w:p>
    <w:p w14:paraId="6FE1B84A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4167E066" w14:textId="77777777" w:rsidR="00AF3678" w:rsidRDefault="00000000">
      <w:pPr>
        <w:ind w:left="7" w:right="2853"/>
      </w:pPr>
      <w:r>
        <w:t xml:space="preserve">121)Необходимость взаимосвязи /объединения сетей продиктована </w:t>
      </w:r>
      <w:r>
        <w:rPr>
          <w:color w:val="FF0000"/>
        </w:rPr>
        <w:t>а)</w:t>
      </w:r>
      <w:r>
        <w:t xml:space="preserve"> Постоянно растущему …. </w:t>
      </w:r>
    </w:p>
    <w:p w14:paraId="49188A16" w14:textId="77777777" w:rsidR="00AF3678" w:rsidRDefault="00000000">
      <w:pPr>
        <w:ind w:left="7" w:right="11"/>
      </w:pPr>
      <w:r>
        <w:rPr>
          <w:color w:val="FF0000"/>
        </w:rPr>
        <w:t>в)</w:t>
      </w:r>
      <w:r>
        <w:t xml:space="preserve"> Тенденции взаимосвязи …. </w:t>
      </w:r>
    </w:p>
    <w:p w14:paraId="4D765073" w14:textId="77777777" w:rsidR="00AF3678" w:rsidRDefault="00000000">
      <w:pPr>
        <w:spacing w:after="8" w:line="259" w:lineRule="auto"/>
        <w:ind w:left="0" w:firstLine="0"/>
      </w:pPr>
      <w:r>
        <w:t xml:space="preserve"> </w:t>
      </w:r>
    </w:p>
    <w:p w14:paraId="4EF9192D" w14:textId="77777777" w:rsidR="00AF3678" w:rsidRDefault="00000000">
      <w:pPr>
        <w:ind w:left="7" w:right="11"/>
      </w:pPr>
      <w:r>
        <w:t>122)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может разрывать некоторые связи в сети для построения покрывающего дерева </w:t>
      </w:r>
    </w:p>
    <w:p w14:paraId="4547C58A" w14:textId="77777777" w:rsidR="00AF3678" w:rsidRDefault="00000000">
      <w:pPr>
        <w:ind w:left="7" w:right="11"/>
      </w:pPr>
      <w:r>
        <w:rPr>
          <w:color w:val="FF0000"/>
        </w:rPr>
        <w:t>а)</w:t>
      </w:r>
      <w:r>
        <w:t xml:space="preserve"> Верно </w:t>
      </w:r>
    </w:p>
    <w:p w14:paraId="6D721213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4C2C6607" w14:textId="77777777" w:rsidR="00AF3678" w:rsidRDefault="00000000">
      <w:pPr>
        <w:ind w:left="7" w:right="277"/>
      </w:pPr>
      <w:r>
        <w:t xml:space="preserve">124)Имя соединительного оборудования 2-го уровня </w:t>
      </w:r>
      <w:proofErr w:type="spellStart"/>
      <w:r>
        <w:t>data</w:t>
      </w:r>
      <w:proofErr w:type="spellEnd"/>
      <w:r>
        <w:t xml:space="preserve"> </w:t>
      </w:r>
      <w:proofErr w:type="spellStart"/>
      <w:proofErr w:type="gramStart"/>
      <w:r>
        <w:t>link</w:t>
      </w:r>
      <w:proofErr w:type="spellEnd"/>
      <w:r>
        <w:t xml:space="preserve"> ,</w:t>
      </w:r>
      <w:proofErr w:type="gramEnd"/>
      <w:r>
        <w:t xml:space="preserve"> которое не влияет на пропускную способность сети. </w:t>
      </w:r>
      <w:r>
        <w:rPr>
          <w:color w:val="FF0000"/>
        </w:rPr>
        <w:t xml:space="preserve">а) </w:t>
      </w:r>
      <w:r>
        <w:t xml:space="preserve">Bridge </w:t>
      </w:r>
    </w:p>
    <w:p w14:paraId="5E52EF96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EBE2D8D" w14:textId="77777777" w:rsidR="00AF3678" w:rsidRDefault="00000000">
      <w:pPr>
        <w:ind w:left="7" w:right="4941"/>
      </w:pPr>
      <w:r>
        <w:t xml:space="preserve">125)Маршрутизатор выполняет операции </w:t>
      </w:r>
      <w:proofErr w:type="gramStart"/>
      <w:r>
        <w:t xml:space="preserve">по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безопасности данных </w:t>
      </w:r>
    </w:p>
    <w:p w14:paraId="50E64ED1" w14:textId="77777777" w:rsidR="00AF3678" w:rsidRDefault="00000000">
      <w:pPr>
        <w:ind w:left="7" w:right="11"/>
      </w:pPr>
      <w:r>
        <w:rPr>
          <w:color w:val="FF0000"/>
        </w:rPr>
        <w:t>в)</w:t>
      </w:r>
      <w:r>
        <w:t xml:space="preserve"> фильтрации пакетов  </w:t>
      </w:r>
    </w:p>
    <w:p w14:paraId="2E6A848A" w14:textId="77777777" w:rsidR="00AF3678" w:rsidRDefault="00000000">
      <w:pPr>
        <w:tabs>
          <w:tab w:val="center" w:pos="2833"/>
        </w:tabs>
        <w:ind w:left="0" w:firstLine="0"/>
      </w:pPr>
      <w:r>
        <w:rPr>
          <w:color w:val="FF0000"/>
        </w:rPr>
        <w:t>у)</w:t>
      </w:r>
      <w:r>
        <w:t xml:space="preserve"> направлению трафика </w:t>
      </w:r>
      <w:r>
        <w:tab/>
        <w:t xml:space="preserve"> </w:t>
      </w:r>
    </w:p>
    <w:p w14:paraId="476B6917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7EAB71B7" w14:textId="77777777" w:rsidR="00AF3678" w:rsidRDefault="00000000">
      <w:pPr>
        <w:ind w:left="7" w:right="1693"/>
      </w:pPr>
      <w:r>
        <w:t xml:space="preserve">126)В коммутаторах типа Store – </w:t>
      </w:r>
      <w:proofErr w:type="spellStart"/>
      <w:r>
        <w:t>and</w:t>
      </w:r>
      <w:proofErr w:type="spellEnd"/>
      <w:r>
        <w:t xml:space="preserve"> –</w:t>
      </w:r>
      <w:proofErr w:type="spellStart"/>
      <w:r>
        <w:t>forward</w:t>
      </w:r>
      <w:proofErr w:type="spellEnd"/>
      <w:r>
        <w:t xml:space="preserve"> по сравнению с другими </w:t>
      </w:r>
      <w:proofErr w:type="gramStart"/>
      <w:r>
        <w:t xml:space="preserve">типами  </w:t>
      </w:r>
      <w:r>
        <w:rPr>
          <w:color w:val="FF0000"/>
        </w:rPr>
        <w:t>а</w:t>
      </w:r>
      <w:proofErr w:type="gramEnd"/>
      <w:r>
        <w:rPr>
          <w:color w:val="FF0000"/>
        </w:rPr>
        <w:t xml:space="preserve">) </w:t>
      </w:r>
      <w:r>
        <w:t xml:space="preserve">обнаружение ошибок лучше </w:t>
      </w:r>
    </w:p>
    <w:p w14:paraId="12367BEF" w14:textId="77777777" w:rsidR="00AF3678" w:rsidRDefault="00000000">
      <w:pPr>
        <w:ind w:left="7" w:right="11"/>
      </w:pPr>
      <w:r>
        <w:rPr>
          <w:color w:val="FF0000"/>
        </w:rPr>
        <w:t>в)</w:t>
      </w:r>
      <w:r>
        <w:t xml:space="preserve"> задержка передачи больше </w:t>
      </w:r>
    </w:p>
    <w:p w14:paraId="4F3D3C71" w14:textId="77777777" w:rsidR="00AF3678" w:rsidRDefault="00000000">
      <w:pPr>
        <w:ind w:left="7" w:right="11"/>
      </w:pPr>
      <w:r>
        <w:rPr>
          <w:color w:val="FF0000"/>
        </w:rPr>
        <w:t>у)</w:t>
      </w:r>
      <w:r>
        <w:t xml:space="preserve"> весь кадр запоминается в буфере … </w:t>
      </w:r>
    </w:p>
    <w:p w14:paraId="7B4492D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0C323FF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9489CEB" w14:textId="77777777" w:rsidR="00AF3678" w:rsidRDefault="00000000">
      <w:pPr>
        <w:ind w:left="7" w:right="5543"/>
      </w:pPr>
      <w:r>
        <w:t xml:space="preserve">127)Самый быстрый тип </w:t>
      </w:r>
      <w:proofErr w:type="gramStart"/>
      <w:r>
        <w:t xml:space="preserve">коммутатора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</w:t>
      </w:r>
      <w:proofErr w:type="spellStart"/>
      <w:r>
        <w:t>Cut</w:t>
      </w:r>
      <w:proofErr w:type="spellEnd"/>
      <w:r>
        <w:t xml:space="preserve"> –</w:t>
      </w:r>
      <w:proofErr w:type="spellStart"/>
      <w:r>
        <w:t>throught</w:t>
      </w:r>
      <w:proofErr w:type="spellEnd"/>
      <w:r>
        <w:t xml:space="preserve"> </w:t>
      </w:r>
      <w:proofErr w:type="spellStart"/>
      <w:r>
        <w:t>fast</w:t>
      </w:r>
      <w:proofErr w:type="spellEnd"/>
      <w:r>
        <w:t xml:space="preserve"> –</w:t>
      </w:r>
      <w:proofErr w:type="spellStart"/>
      <w:r>
        <w:t>forward</w:t>
      </w:r>
      <w:proofErr w:type="spellEnd"/>
      <w:r>
        <w:t xml:space="preserve"> </w:t>
      </w:r>
    </w:p>
    <w:p w14:paraId="61B8AE73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05094BC5" w14:textId="77777777" w:rsidR="00AF3678" w:rsidRDefault="00000000">
      <w:pPr>
        <w:ind w:left="7" w:right="396"/>
      </w:pPr>
      <w:r>
        <w:lastRenderedPageBreak/>
        <w:t xml:space="preserve">128)Имя соединительного оборудования 2-го уровня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которое увеличивает пропускную способность сети </w:t>
      </w:r>
      <w:r>
        <w:rPr>
          <w:color w:val="FF0000"/>
        </w:rPr>
        <w:t>а)</w:t>
      </w:r>
      <w:r>
        <w:t xml:space="preserve"> </w:t>
      </w:r>
      <w:proofErr w:type="spellStart"/>
      <w:r>
        <w:t>switch</w:t>
      </w:r>
      <w:proofErr w:type="spellEnd"/>
      <w:r>
        <w:t xml:space="preserve"> </w:t>
      </w:r>
    </w:p>
    <w:p w14:paraId="50AC7DD0" w14:textId="77777777" w:rsidR="00AF3678" w:rsidRDefault="00000000">
      <w:pPr>
        <w:spacing w:after="13" w:line="259" w:lineRule="auto"/>
        <w:ind w:left="0" w:firstLine="0"/>
      </w:pPr>
      <w:r>
        <w:t xml:space="preserve"> </w:t>
      </w:r>
    </w:p>
    <w:p w14:paraId="046365B7" w14:textId="77777777" w:rsidR="00AF3678" w:rsidRDefault="00000000">
      <w:pPr>
        <w:ind w:left="7" w:right="120"/>
      </w:pPr>
      <w:r>
        <w:t xml:space="preserve">129)Первое </w:t>
      </w:r>
      <w:proofErr w:type="gramStart"/>
      <w:r>
        <w:t>решение ,которую</w:t>
      </w:r>
      <w:proofErr w:type="gramEnd"/>
      <w:r>
        <w:t xml:space="preserve"> принимают все мосты 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является определение корневого моста </w:t>
      </w:r>
      <w:r>
        <w:rPr>
          <w:color w:val="FF0000"/>
        </w:rPr>
        <w:t>а)</w:t>
      </w:r>
      <w:r>
        <w:t xml:space="preserve"> Верно </w:t>
      </w:r>
    </w:p>
    <w:p w14:paraId="7441C617" w14:textId="77777777" w:rsidR="00AF3678" w:rsidRDefault="00000000">
      <w:pPr>
        <w:spacing w:after="6" w:line="259" w:lineRule="auto"/>
        <w:ind w:left="0" w:firstLine="0"/>
      </w:pPr>
      <w:r>
        <w:t xml:space="preserve"> </w:t>
      </w:r>
    </w:p>
    <w:p w14:paraId="1A594B6E" w14:textId="77777777" w:rsidR="00AF3678" w:rsidRDefault="00000000">
      <w:pPr>
        <w:ind w:left="7" w:right="2215"/>
      </w:pPr>
      <w:r>
        <w:t xml:space="preserve">130)В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можно установить несколько корневых </w:t>
      </w:r>
      <w:proofErr w:type="gramStart"/>
      <w:r>
        <w:t xml:space="preserve">узлов  </w:t>
      </w:r>
      <w:r>
        <w:rPr>
          <w:color w:val="FF0000"/>
        </w:rPr>
        <w:t>а</w:t>
      </w:r>
      <w:proofErr w:type="gramEnd"/>
      <w:r>
        <w:rPr>
          <w:color w:val="FF0000"/>
        </w:rPr>
        <w:t xml:space="preserve">) </w:t>
      </w:r>
      <w:r>
        <w:t xml:space="preserve">Ложь </w:t>
      </w:r>
    </w:p>
    <w:p w14:paraId="6EAF842A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5E6E2ADA" w14:textId="77777777" w:rsidR="00AF3678" w:rsidRDefault="00000000">
      <w:pPr>
        <w:ind w:left="7" w:right="2836"/>
      </w:pPr>
      <w:r>
        <w:t xml:space="preserve">131)Маршрутизатор анализирует адрес сети и системы </w:t>
      </w:r>
      <w:proofErr w:type="gramStart"/>
      <w:r>
        <w:t xml:space="preserve">назначения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Ложь </w:t>
      </w:r>
    </w:p>
    <w:p w14:paraId="436EE71B" w14:textId="77777777" w:rsidR="00AF3678" w:rsidRDefault="00000000">
      <w:pPr>
        <w:spacing w:after="0" w:line="259" w:lineRule="auto"/>
        <w:ind w:left="0" w:firstLine="0"/>
      </w:pPr>
      <w:r>
        <w:t xml:space="preserve">  </w:t>
      </w:r>
    </w:p>
    <w:p w14:paraId="10A4BE98" w14:textId="77777777" w:rsidR="00AF3678" w:rsidRDefault="00000000">
      <w:pPr>
        <w:ind w:left="7" w:right="11"/>
      </w:pPr>
      <w:r>
        <w:t xml:space="preserve">132)Избыточные топологии снижают надежность сети. Поскольку они вводят физические петли в сети </w:t>
      </w:r>
    </w:p>
    <w:p w14:paraId="1B308126" w14:textId="77777777" w:rsidR="00AF3678" w:rsidRDefault="00000000">
      <w:pPr>
        <w:ind w:left="7" w:right="11"/>
      </w:pPr>
      <w:r>
        <w:rPr>
          <w:color w:val="FF0000"/>
        </w:rPr>
        <w:t>а)</w:t>
      </w:r>
      <w:r>
        <w:t xml:space="preserve"> Ложь </w:t>
      </w:r>
    </w:p>
    <w:p w14:paraId="2ED73D9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2617DFB" w14:textId="77777777" w:rsidR="00AF3678" w:rsidRDefault="00000000">
      <w:pPr>
        <w:ind w:left="7" w:right="1979"/>
      </w:pPr>
      <w:r>
        <w:t xml:space="preserve">133) Процедура маршрутизации для кадра, прибывшего в мост / коммутатор </w:t>
      </w:r>
      <w:r>
        <w:rPr>
          <w:color w:val="FF0000"/>
        </w:rPr>
        <w:t xml:space="preserve">а) </w:t>
      </w:r>
      <w:r>
        <w:t>Если сеть назначения неизвестна</w:t>
      </w:r>
      <w:proofErr w:type="gramStart"/>
      <w:r>
        <w:t xml:space="preserve"> ,…</w:t>
      </w:r>
      <w:proofErr w:type="gramEnd"/>
      <w:r>
        <w:t xml:space="preserve">.. </w:t>
      </w:r>
    </w:p>
    <w:p w14:paraId="412AB04B" w14:textId="77777777" w:rsidR="00AF3678" w:rsidRDefault="00000000">
      <w:pPr>
        <w:ind w:left="7" w:right="11"/>
      </w:pPr>
      <w:r>
        <w:rPr>
          <w:color w:val="FF0000"/>
        </w:rPr>
        <w:t xml:space="preserve">б) </w:t>
      </w:r>
      <w:r>
        <w:t xml:space="preserve">Если сеть в адресах источника и назначения </w:t>
      </w:r>
      <w:proofErr w:type="gramStart"/>
      <w:r>
        <w:t>другие….</w:t>
      </w:r>
      <w:proofErr w:type="gramEnd"/>
      <w:r>
        <w:t xml:space="preserve">. </w:t>
      </w:r>
    </w:p>
    <w:p w14:paraId="1DBA0A3C" w14:textId="77777777" w:rsidR="00AF3678" w:rsidRDefault="00000000">
      <w:pPr>
        <w:ind w:left="7" w:right="11"/>
      </w:pPr>
      <w:r>
        <w:rPr>
          <w:color w:val="FF0000"/>
        </w:rPr>
        <w:t xml:space="preserve">у) </w:t>
      </w:r>
      <w:r>
        <w:t>Если в адресах источника и назначения сеть одна и таже</w:t>
      </w:r>
      <w:proofErr w:type="gramStart"/>
      <w:r>
        <w:t xml:space="preserve"> ….</w:t>
      </w:r>
      <w:proofErr w:type="gramEnd"/>
      <w:r>
        <w:t xml:space="preserve">. </w:t>
      </w:r>
    </w:p>
    <w:p w14:paraId="0527633C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316BA8E" w14:textId="77777777" w:rsidR="00AF3678" w:rsidRDefault="00000000">
      <w:pPr>
        <w:ind w:left="7" w:right="4290"/>
      </w:pPr>
      <w:r>
        <w:t xml:space="preserve">134)Устройство объединения сетей на I уровне </w:t>
      </w:r>
      <w:proofErr w:type="gramStart"/>
      <w:r>
        <w:t xml:space="preserve">OSI  </w:t>
      </w:r>
      <w:r>
        <w:rPr>
          <w:color w:val="FF0000"/>
        </w:rPr>
        <w:t>a</w:t>
      </w:r>
      <w:proofErr w:type="gramEnd"/>
      <w:r>
        <w:rPr>
          <w:color w:val="FF0000"/>
        </w:rPr>
        <w:t xml:space="preserve">) </w:t>
      </w:r>
      <w:r>
        <w:t xml:space="preserve">репитеры </w:t>
      </w:r>
    </w:p>
    <w:p w14:paraId="29FFB78C" w14:textId="77777777" w:rsidR="00AF3678" w:rsidRDefault="00000000">
      <w:pPr>
        <w:ind w:left="7" w:right="11"/>
      </w:pPr>
      <w:r>
        <w:rPr>
          <w:color w:val="FF0000"/>
        </w:rPr>
        <w:t>б)</w:t>
      </w:r>
      <w:r>
        <w:t xml:space="preserve"> концентраторы  </w:t>
      </w:r>
    </w:p>
    <w:p w14:paraId="52314728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4783A671" w14:textId="77777777" w:rsidR="00AF3678" w:rsidRDefault="00000000">
      <w:pPr>
        <w:ind w:left="7" w:right="2445"/>
      </w:pPr>
      <w:r>
        <w:t xml:space="preserve">135)В STP каждый </w:t>
      </w:r>
      <w:proofErr w:type="gramStart"/>
      <w:r>
        <w:t>мост ,кроме</w:t>
      </w:r>
      <w:proofErr w:type="gramEnd"/>
      <w:r>
        <w:t xml:space="preserve"> корневого , имеет только один ___ порт </w:t>
      </w:r>
      <w:r>
        <w:rPr>
          <w:color w:val="FF0000"/>
        </w:rPr>
        <w:t>а)</w:t>
      </w:r>
      <w:r>
        <w:t xml:space="preserve"> </w:t>
      </w:r>
      <w:proofErr w:type="spellStart"/>
      <w:r>
        <w:t>незначенный</w:t>
      </w:r>
      <w:proofErr w:type="spellEnd"/>
      <w:r>
        <w:t xml:space="preserve">  </w:t>
      </w:r>
    </w:p>
    <w:p w14:paraId="20951FE2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13F4EAFC" w14:textId="77777777" w:rsidR="00AF3678" w:rsidRDefault="00000000">
      <w:pPr>
        <w:ind w:left="7" w:right="3969"/>
      </w:pPr>
      <w:r>
        <w:t xml:space="preserve">136) Устройства объединения сетей на 3-7 уровнях OSI </w:t>
      </w:r>
      <w:r>
        <w:rPr>
          <w:color w:val="FF0000"/>
        </w:rPr>
        <w:t>a)</w:t>
      </w:r>
      <w:r>
        <w:t xml:space="preserve"> маршрутизаторы </w:t>
      </w:r>
    </w:p>
    <w:p w14:paraId="35E77CC5" w14:textId="77777777" w:rsidR="00AF3678" w:rsidRDefault="00000000">
      <w:pPr>
        <w:ind w:left="7" w:right="11"/>
      </w:pPr>
      <w:r>
        <w:rPr>
          <w:color w:val="FF0000"/>
        </w:rPr>
        <w:t>у)</w:t>
      </w:r>
      <w:r>
        <w:t xml:space="preserve"> шлюзы </w:t>
      </w:r>
    </w:p>
    <w:p w14:paraId="0CAA6664" w14:textId="77777777" w:rsidR="00AF3678" w:rsidRDefault="00000000">
      <w:pPr>
        <w:spacing w:after="3" w:line="259" w:lineRule="auto"/>
        <w:ind w:left="0" w:firstLine="0"/>
      </w:pPr>
      <w:r>
        <w:t xml:space="preserve"> </w:t>
      </w:r>
    </w:p>
    <w:p w14:paraId="0026AF1F" w14:textId="77777777" w:rsidR="00AF3678" w:rsidRDefault="00000000">
      <w:pPr>
        <w:ind w:left="7" w:right="1650"/>
      </w:pPr>
      <w:r>
        <w:t xml:space="preserve">137)В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любой LAN имеет единственную связь типа </w:t>
      </w:r>
      <w:proofErr w:type="spellStart"/>
      <w:r>
        <w:t>Desired</w:t>
      </w:r>
      <w:proofErr w:type="spellEnd"/>
      <w:r>
        <w:t xml:space="preserve"> </w:t>
      </w:r>
      <w:r>
        <w:rPr>
          <w:color w:val="FF0000"/>
        </w:rPr>
        <w:t>a)</w:t>
      </w:r>
      <w:r>
        <w:t xml:space="preserve"> Верно </w:t>
      </w:r>
    </w:p>
    <w:p w14:paraId="6718F2D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329970C" w14:textId="77777777" w:rsidR="00AF3678" w:rsidRDefault="00000000">
      <w:pPr>
        <w:ind w:left="7" w:right="1158"/>
      </w:pPr>
      <w:r>
        <w:t xml:space="preserve">138)Имя оборудования транспортного уровня, используемого для объединения сетей </w:t>
      </w:r>
      <w:r>
        <w:rPr>
          <w:color w:val="FF0000"/>
        </w:rPr>
        <w:t>а)</w:t>
      </w:r>
      <w:r>
        <w:t xml:space="preserve"> </w:t>
      </w:r>
      <w:proofErr w:type="spellStart"/>
      <w:r>
        <w:t>gateway</w:t>
      </w:r>
      <w:proofErr w:type="spellEnd"/>
      <w:r>
        <w:t xml:space="preserve"> </w:t>
      </w:r>
    </w:p>
    <w:p w14:paraId="2D948745" w14:textId="77777777" w:rsidR="00AF3678" w:rsidRDefault="00000000">
      <w:pPr>
        <w:spacing w:line="259" w:lineRule="auto"/>
        <w:ind w:left="0" w:firstLine="0"/>
      </w:pPr>
      <w:r>
        <w:t xml:space="preserve"> </w:t>
      </w:r>
    </w:p>
    <w:p w14:paraId="361628BA" w14:textId="77777777" w:rsidR="00AF3678" w:rsidRDefault="00000000">
      <w:pPr>
        <w:ind w:left="7" w:right="750"/>
      </w:pPr>
      <w:r>
        <w:t xml:space="preserve">139)В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любой мост кроме корневого имеет только один порт </w:t>
      </w:r>
      <w:proofErr w:type="spellStart"/>
      <w:r>
        <w:t>Routing</w:t>
      </w:r>
      <w:proofErr w:type="spellEnd"/>
      <w:r>
        <w:t xml:space="preserve"> </w:t>
      </w:r>
      <w:r>
        <w:rPr>
          <w:color w:val="FF0000"/>
        </w:rPr>
        <w:t>a)</w:t>
      </w:r>
      <w:r>
        <w:t xml:space="preserve"> Верно </w:t>
      </w:r>
    </w:p>
    <w:p w14:paraId="0B25261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B31FA06" w14:textId="77777777" w:rsidR="00AF3678" w:rsidRDefault="00000000">
      <w:pPr>
        <w:ind w:left="7" w:right="2390"/>
      </w:pPr>
      <w:r>
        <w:t xml:space="preserve">140) В STP каждый </w:t>
      </w:r>
      <w:proofErr w:type="gramStart"/>
      <w:r>
        <w:t>мост ,кроме</w:t>
      </w:r>
      <w:proofErr w:type="gramEnd"/>
      <w:r>
        <w:t xml:space="preserve"> корневого , имеет только один ___ порт </w:t>
      </w:r>
      <w:r>
        <w:rPr>
          <w:color w:val="FF0000"/>
        </w:rPr>
        <w:t xml:space="preserve">а) </w:t>
      </w:r>
      <w:r>
        <w:t xml:space="preserve">маршрутизируемый </w:t>
      </w:r>
    </w:p>
    <w:p w14:paraId="37517339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ABE30A4" w14:textId="77777777" w:rsidR="00AF3678" w:rsidRDefault="00000000">
      <w:pPr>
        <w:ind w:left="7" w:right="11"/>
      </w:pPr>
      <w:r>
        <w:t xml:space="preserve">141)Через маршрутизаторы могут использоваться и голосовые каналы /можно использовать телефон </w:t>
      </w:r>
    </w:p>
    <w:p w14:paraId="7D5CE2BC" w14:textId="77777777" w:rsidR="00AF3678" w:rsidRDefault="00000000">
      <w:pPr>
        <w:ind w:left="7" w:right="11"/>
      </w:pPr>
      <w:r>
        <w:rPr>
          <w:color w:val="FF0000"/>
        </w:rPr>
        <w:t xml:space="preserve">а) </w:t>
      </w:r>
      <w:r>
        <w:t xml:space="preserve">Ложно </w:t>
      </w:r>
    </w:p>
    <w:p w14:paraId="6F733A5C" w14:textId="77777777" w:rsidR="00AF3678" w:rsidRDefault="00000000">
      <w:pPr>
        <w:spacing w:after="8" w:line="259" w:lineRule="auto"/>
        <w:ind w:left="0" w:firstLine="0"/>
      </w:pPr>
      <w:r>
        <w:t xml:space="preserve"> </w:t>
      </w:r>
    </w:p>
    <w:p w14:paraId="3292C333" w14:textId="77777777" w:rsidR="00AF3678" w:rsidRDefault="00000000">
      <w:pPr>
        <w:ind w:left="7" w:right="1033"/>
      </w:pPr>
      <w:r>
        <w:t xml:space="preserve">142) 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порты корневого моста не являются маршрутизируемыми </w:t>
      </w:r>
      <w:r>
        <w:rPr>
          <w:color w:val="FF0000"/>
        </w:rPr>
        <w:t>а)</w:t>
      </w:r>
      <w:r>
        <w:t xml:space="preserve"> Верно </w:t>
      </w:r>
    </w:p>
    <w:p w14:paraId="43574508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06002504" w14:textId="77777777" w:rsidR="00AF3678" w:rsidRDefault="00000000">
      <w:pPr>
        <w:ind w:left="7" w:right="2476"/>
      </w:pPr>
      <w:r>
        <w:lastRenderedPageBreak/>
        <w:t xml:space="preserve">143)В коммутаторах типа </w:t>
      </w:r>
      <w:proofErr w:type="spellStart"/>
      <w:r>
        <w:t>Cut-throught</w:t>
      </w:r>
      <w:proofErr w:type="spellEnd"/>
      <w:r>
        <w:t xml:space="preserve"> по сравнению с другими типами </w:t>
      </w:r>
      <w:r>
        <w:rPr>
          <w:color w:val="FF0000"/>
        </w:rPr>
        <w:t>а)</w:t>
      </w:r>
      <w:r>
        <w:t xml:space="preserve"> кадр передается через коммутатор до его полного приема </w:t>
      </w:r>
    </w:p>
    <w:p w14:paraId="4E98CD83" w14:textId="77777777" w:rsidR="00AF3678" w:rsidRDefault="00000000">
      <w:pPr>
        <w:ind w:left="7" w:right="11"/>
      </w:pPr>
      <w:r>
        <w:rPr>
          <w:color w:val="FF0000"/>
        </w:rPr>
        <w:t xml:space="preserve">б) </w:t>
      </w:r>
      <w:r>
        <w:t>до передачи кадра считывается</w:t>
      </w:r>
      <w:proofErr w:type="gramStart"/>
      <w:r>
        <w:t xml:space="preserve"> ….</w:t>
      </w:r>
      <w:proofErr w:type="gramEnd"/>
      <w:r>
        <w:t xml:space="preserve">. </w:t>
      </w:r>
    </w:p>
    <w:p w14:paraId="57110A3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3C26C00" w14:textId="77777777" w:rsidR="00AF3678" w:rsidRDefault="00000000">
      <w:pPr>
        <w:ind w:left="7" w:right="2968"/>
      </w:pPr>
      <w:r>
        <w:t xml:space="preserve">144)Любая сеть имеет свой собственный максимум длины </w:t>
      </w:r>
      <w:proofErr w:type="gramStart"/>
      <w:r>
        <w:t xml:space="preserve">пакета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Верно </w:t>
      </w:r>
    </w:p>
    <w:p w14:paraId="14B60B6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6E11CC1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2518EEE2" w14:textId="77777777" w:rsidR="00AF3678" w:rsidRDefault="00000000">
      <w:pPr>
        <w:ind w:left="7" w:right="547"/>
      </w:pPr>
      <w:r>
        <w:t xml:space="preserve">145)В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определяется по единому маршрутизируемому порту для каждого </w:t>
      </w:r>
      <w:proofErr w:type="gramStart"/>
      <w:r>
        <w:t>моста ,</w:t>
      </w:r>
      <w:proofErr w:type="gramEnd"/>
      <w:r>
        <w:t xml:space="preserve"> который обеспечивает лучший путь к корневому мосту </w:t>
      </w:r>
      <w:r>
        <w:rPr>
          <w:color w:val="FF0000"/>
        </w:rPr>
        <w:t>а)</w:t>
      </w:r>
      <w:r>
        <w:t xml:space="preserve"> Верно </w:t>
      </w:r>
    </w:p>
    <w:p w14:paraId="4891149D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0D0B3F0" w14:textId="77777777" w:rsidR="00AF3678" w:rsidRDefault="00000000">
      <w:pPr>
        <w:ind w:left="7" w:right="11"/>
      </w:pPr>
      <w:r>
        <w:t xml:space="preserve">146)Маршрутизаторы не отличаются по возможностям маршрутизации </w:t>
      </w:r>
    </w:p>
    <w:p w14:paraId="6193BD0D" w14:textId="77777777" w:rsidR="00AF3678" w:rsidRDefault="00000000">
      <w:pPr>
        <w:ind w:left="7" w:right="11"/>
      </w:pPr>
      <w:r>
        <w:rPr>
          <w:color w:val="FF0000"/>
        </w:rPr>
        <w:t xml:space="preserve">А) </w:t>
      </w:r>
      <w:r>
        <w:t xml:space="preserve">Ложь </w:t>
      </w:r>
    </w:p>
    <w:p w14:paraId="7BC884C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69A7832" w14:textId="77777777" w:rsidR="00AF3678" w:rsidRDefault="00000000">
      <w:pPr>
        <w:ind w:left="7" w:right="11"/>
      </w:pPr>
      <w:r>
        <w:t xml:space="preserve">147)Процедура маршрутизации в мостах/коммутаторах. Если сеть в адресах источника и назначения та </w:t>
      </w:r>
      <w:proofErr w:type="gramStart"/>
      <w:r>
        <w:t>же ,</w:t>
      </w:r>
      <w:proofErr w:type="gramEnd"/>
      <w:r>
        <w:t xml:space="preserve"> тогда кадр </w:t>
      </w:r>
    </w:p>
    <w:p w14:paraId="7F01EF1A" w14:textId="77777777" w:rsidR="00AF3678" w:rsidRDefault="00000000">
      <w:pPr>
        <w:ind w:left="7" w:right="11"/>
      </w:pPr>
      <w:proofErr w:type="gramStart"/>
      <w:r>
        <w:rPr>
          <w:color w:val="FF0000"/>
        </w:rPr>
        <w:t>А)</w:t>
      </w:r>
      <w:r>
        <w:t>Игнорируется</w:t>
      </w:r>
      <w:proofErr w:type="gramEnd"/>
      <w:r>
        <w:t xml:space="preserve">  </w:t>
      </w:r>
    </w:p>
    <w:p w14:paraId="083EA997" w14:textId="77777777" w:rsidR="00AF3678" w:rsidRDefault="00000000">
      <w:pPr>
        <w:spacing w:after="9" w:line="259" w:lineRule="auto"/>
        <w:ind w:left="0" w:firstLine="0"/>
      </w:pPr>
      <w:r>
        <w:t xml:space="preserve"> </w:t>
      </w:r>
    </w:p>
    <w:p w14:paraId="66FCC41E" w14:textId="77777777" w:rsidR="00AF3678" w:rsidRDefault="00000000">
      <w:pPr>
        <w:ind w:left="7" w:right="11"/>
      </w:pPr>
      <w:r>
        <w:t xml:space="preserve">148)Процедура реализации алгоритма SRB на уровне </w:t>
      </w:r>
      <w:proofErr w:type="spellStart"/>
      <w:r>
        <w:t>hardware</w:t>
      </w:r>
      <w:proofErr w:type="spellEnd"/>
      <w:r>
        <w:t xml:space="preserve">  </w:t>
      </w:r>
    </w:p>
    <w:p w14:paraId="09FCB0EE" w14:textId="77777777" w:rsidR="00AF3678" w:rsidRDefault="00000000">
      <w:pPr>
        <w:ind w:left="7" w:right="11"/>
      </w:pPr>
      <w:proofErr w:type="gramStart"/>
      <w:r>
        <w:rPr>
          <w:color w:val="FF0000"/>
        </w:rPr>
        <w:t>A)</w:t>
      </w:r>
      <w:r>
        <w:t>Мост</w:t>
      </w:r>
      <w:proofErr w:type="gramEnd"/>
      <w:r>
        <w:t xml:space="preserve"> проверяет старший бит адреса  </w:t>
      </w:r>
      <w:r>
        <w:rPr>
          <w:color w:val="FFC000"/>
        </w:rPr>
        <w:t>ЛИБО</w:t>
      </w:r>
      <w:r>
        <w:t xml:space="preserve">  мост копирует в соей памяти </w:t>
      </w:r>
    </w:p>
    <w:p w14:paraId="3E1C61DE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1E35F75" w14:textId="77777777" w:rsidR="00AF3678" w:rsidRDefault="00000000">
      <w:pPr>
        <w:ind w:left="7" w:right="322"/>
      </w:pPr>
      <w:r>
        <w:t xml:space="preserve">149)Мост видит </w:t>
      </w:r>
      <w:proofErr w:type="gramStart"/>
      <w:r>
        <w:t>каждый кадр</w:t>
      </w:r>
      <w:proofErr w:type="gramEnd"/>
      <w:r>
        <w:t xml:space="preserve"> отправленный из любых локальных сетей которые он связывает </w:t>
      </w:r>
      <w:r>
        <w:rPr>
          <w:color w:val="FF0000"/>
        </w:rPr>
        <w:t>а)</w:t>
      </w:r>
      <w:r>
        <w:t xml:space="preserve"> Верно </w:t>
      </w:r>
    </w:p>
    <w:p w14:paraId="6AD1F53A" w14:textId="77777777" w:rsidR="00AF3678" w:rsidRDefault="00000000">
      <w:pPr>
        <w:spacing w:after="8" w:line="259" w:lineRule="auto"/>
        <w:ind w:left="0" w:firstLine="0"/>
      </w:pPr>
      <w:r>
        <w:t xml:space="preserve"> </w:t>
      </w:r>
    </w:p>
    <w:p w14:paraId="13B9973A" w14:textId="77777777" w:rsidR="00AF3678" w:rsidRDefault="00000000">
      <w:pPr>
        <w:ind w:left="7" w:right="728"/>
      </w:pPr>
      <w:r>
        <w:t xml:space="preserve">150) 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мост с наименьшим MAC адресом будет назначен </w:t>
      </w:r>
      <w:proofErr w:type="gramStart"/>
      <w:r>
        <w:t xml:space="preserve">корневым  </w:t>
      </w:r>
      <w:r>
        <w:rPr>
          <w:color w:val="FF0000"/>
        </w:rPr>
        <w:t>а</w:t>
      </w:r>
      <w:proofErr w:type="gramEnd"/>
      <w:r>
        <w:rPr>
          <w:color w:val="FF0000"/>
        </w:rPr>
        <w:t xml:space="preserve">) </w:t>
      </w:r>
      <w:r>
        <w:t xml:space="preserve">Верно </w:t>
      </w:r>
    </w:p>
    <w:p w14:paraId="51EB47F0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4A33A10C" w14:textId="77777777" w:rsidR="00AF3678" w:rsidRDefault="00000000">
      <w:pPr>
        <w:ind w:left="7" w:right="2973"/>
      </w:pPr>
      <w:r>
        <w:t xml:space="preserve">151)Для любой сети существует единственное дерево </w:t>
      </w:r>
      <w:proofErr w:type="gramStart"/>
      <w:r>
        <w:t xml:space="preserve">затопления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Ложь </w:t>
      </w:r>
    </w:p>
    <w:p w14:paraId="39B6218D" w14:textId="77777777" w:rsidR="00AF3678" w:rsidRDefault="00000000">
      <w:pPr>
        <w:spacing w:after="10" w:line="259" w:lineRule="auto"/>
        <w:ind w:left="0" w:firstLine="0"/>
      </w:pPr>
      <w:r>
        <w:t xml:space="preserve"> </w:t>
      </w:r>
    </w:p>
    <w:p w14:paraId="1B31F00C" w14:textId="77777777" w:rsidR="00AF3678" w:rsidRDefault="00000000">
      <w:pPr>
        <w:ind w:left="7" w:right="11"/>
      </w:pPr>
      <w:r>
        <w:t xml:space="preserve">152) 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любой мост, кроме </w:t>
      </w:r>
      <w:proofErr w:type="gramStart"/>
      <w:r>
        <w:t>корневого ,</w:t>
      </w:r>
      <w:proofErr w:type="gramEnd"/>
      <w:r>
        <w:t xml:space="preserve"> имеет только один назначенный порт  </w:t>
      </w:r>
      <w:r>
        <w:rPr>
          <w:color w:val="FF0000"/>
        </w:rPr>
        <w:t>а)</w:t>
      </w:r>
      <w:r>
        <w:t xml:space="preserve"> Ложь </w:t>
      </w:r>
    </w:p>
    <w:p w14:paraId="65D2BD5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0B5DF22" w14:textId="77777777" w:rsidR="00AF3678" w:rsidRDefault="00000000">
      <w:pPr>
        <w:ind w:left="7" w:right="123"/>
      </w:pPr>
      <w:r>
        <w:t xml:space="preserve">153)Для того чтобы маршрутизатор смог передавать пакеты из одной подсети в другую он должен быть соответственно </w:t>
      </w:r>
      <w:proofErr w:type="gramStart"/>
      <w:r>
        <w:t xml:space="preserve">конфигурирован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Верно </w:t>
      </w:r>
    </w:p>
    <w:p w14:paraId="3C3E0E38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33B43F47" w14:textId="77777777" w:rsidR="00AF3678" w:rsidRDefault="00000000">
      <w:pPr>
        <w:ind w:left="7" w:right="4271"/>
      </w:pPr>
      <w:r>
        <w:t xml:space="preserve">154)Устройство объединения сетей на II уровне OSI </w:t>
      </w:r>
      <w:r>
        <w:rPr>
          <w:color w:val="FF0000"/>
        </w:rPr>
        <w:t xml:space="preserve">c) </w:t>
      </w:r>
      <w:r>
        <w:t xml:space="preserve">мост </w:t>
      </w:r>
    </w:p>
    <w:p w14:paraId="24EC64D4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BE4F149" w14:textId="77777777" w:rsidR="00AF3678" w:rsidRDefault="00000000">
      <w:pPr>
        <w:ind w:left="7" w:right="2797"/>
      </w:pPr>
      <w:r>
        <w:t xml:space="preserve">155)Необходимость взаимосвязи / объединения сетей продиктована </w:t>
      </w:r>
      <w:r>
        <w:rPr>
          <w:color w:val="FF0000"/>
        </w:rPr>
        <w:t>а)</w:t>
      </w:r>
      <w:r>
        <w:t xml:space="preserve"> постоянно растущему числу</w:t>
      </w:r>
      <w:proofErr w:type="gramStart"/>
      <w:r>
        <w:t xml:space="preserve"> ….</w:t>
      </w:r>
      <w:proofErr w:type="gramEnd"/>
      <w:r>
        <w:t xml:space="preserve">. </w:t>
      </w:r>
    </w:p>
    <w:p w14:paraId="39092FF2" w14:textId="77777777" w:rsidR="00AF3678" w:rsidRDefault="00000000">
      <w:pPr>
        <w:ind w:left="7" w:right="11"/>
      </w:pPr>
      <w:r>
        <w:rPr>
          <w:color w:val="FF0000"/>
        </w:rPr>
        <w:t>б)</w:t>
      </w:r>
      <w:r>
        <w:t xml:space="preserve"> тенденцией взаимосвязи корпоративных…. </w:t>
      </w:r>
    </w:p>
    <w:p w14:paraId="30813A1F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89F7D9E" w14:textId="77777777" w:rsidR="00AF3678" w:rsidRDefault="00000000">
      <w:pPr>
        <w:ind w:left="7" w:right="464"/>
      </w:pPr>
      <w:r>
        <w:t xml:space="preserve">156)При первом подключении прозрачные мосты настраиваются администратором вручную </w:t>
      </w:r>
      <w:r>
        <w:rPr>
          <w:color w:val="FF0000"/>
        </w:rPr>
        <w:t>а)</w:t>
      </w:r>
      <w:r>
        <w:t xml:space="preserve"> Ложь </w:t>
      </w:r>
    </w:p>
    <w:p w14:paraId="49A305BE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E2020B8" w14:textId="77777777" w:rsidR="00AF3678" w:rsidRDefault="00000000">
      <w:pPr>
        <w:ind w:left="7" w:right="2154"/>
      </w:pPr>
      <w:r>
        <w:t xml:space="preserve">157)Алгоритмы маршрутизации могут быть статическими и </w:t>
      </w:r>
      <w:proofErr w:type="gramStart"/>
      <w:r>
        <w:t xml:space="preserve">адаптивными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Верно </w:t>
      </w:r>
    </w:p>
    <w:p w14:paraId="0193EC65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2E07EFD" w14:textId="77777777" w:rsidR="00AF3678" w:rsidRDefault="00000000">
      <w:pPr>
        <w:ind w:left="7" w:right="4850"/>
      </w:pPr>
      <w:r>
        <w:t xml:space="preserve">158) Маршрутизации выполняет операции </w:t>
      </w:r>
      <w:proofErr w:type="gramStart"/>
      <w:r>
        <w:t xml:space="preserve">по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направлению трафика </w:t>
      </w:r>
    </w:p>
    <w:p w14:paraId="19746E67" w14:textId="77777777" w:rsidR="00AF3678" w:rsidRDefault="00000000">
      <w:pPr>
        <w:ind w:left="7" w:right="11"/>
      </w:pPr>
      <w:r>
        <w:rPr>
          <w:color w:val="FF0000"/>
        </w:rPr>
        <w:lastRenderedPageBreak/>
        <w:t>у)</w:t>
      </w:r>
      <w:r>
        <w:t xml:space="preserve"> фильтрации пакетов </w:t>
      </w:r>
    </w:p>
    <w:p w14:paraId="22BC3721" w14:textId="77777777" w:rsidR="00AF3678" w:rsidRDefault="00000000">
      <w:pPr>
        <w:ind w:left="7" w:right="11"/>
      </w:pPr>
      <w:r>
        <w:rPr>
          <w:color w:val="FF0000"/>
        </w:rPr>
        <w:t>п)</w:t>
      </w:r>
      <w:r>
        <w:t xml:space="preserve"> безопасности данных </w:t>
      </w:r>
    </w:p>
    <w:p w14:paraId="299BB6AF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5BC108E" w14:textId="77777777" w:rsidR="00AF3678" w:rsidRDefault="00000000">
      <w:pPr>
        <w:ind w:left="7" w:right="11"/>
      </w:pPr>
      <w:r>
        <w:t xml:space="preserve">159)Основная функция маршрутизатора  </w:t>
      </w:r>
    </w:p>
    <w:p w14:paraId="2AD409E4" w14:textId="77777777" w:rsidR="00AF3678" w:rsidRDefault="00000000">
      <w:pPr>
        <w:ind w:left="7" w:right="11"/>
      </w:pPr>
      <w:r>
        <w:rPr>
          <w:color w:val="FF0000"/>
        </w:rPr>
        <w:t>а)</w:t>
      </w:r>
      <w:r>
        <w:t xml:space="preserve"> Маршрутизация пакетов от источника к получателю </w:t>
      </w:r>
    </w:p>
    <w:p w14:paraId="238C3A02" w14:textId="77777777" w:rsidR="00AF3678" w:rsidRDefault="00000000">
      <w:pPr>
        <w:spacing w:after="13" w:line="259" w:lineRule="auto"/>
        <w:ind w:left="0" w:firstLine="0"/>
      </w:pPr>
      <w:r>
        <w:t xml:space="preserve"> </w:t>
      </w:r>
    </w:p>
    <w:p w14:paraId="559A31D2" w14:textId="77777777" w:rsidR="00AF3678" w:rsidRDefault="00000000">
      <w:pPr>
        <w:ind w:left="7" w:right="5639"/>
      </w:pPr>
      <w:r>
        <w:t xml:space="preserve">160)Путь в мостах SRB </w:t>
      </w:r>
      <w:proofErr w:type="gramStart"/>
      <w:r>
        <w:t xml:space="preserve">обозначается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в адресе источника  </w:t>
      </w:r>
    </w:p>
    <w:p w14:paraId="17762FFD" w14:textId="77777777" w:rsidR="00AF3678" w:rsidRDefault="00000000">
      <w:pPr>
        <w:spacing w:after="216" w:line="259" w:lineRule="auto"/>
        <w:ind w:left="0" w:firstLine="0"/>
      </w:pPr>
      <w:r>
        <w:rPr>
          <w:b/>
        </w:rPr>
        <w:t xml:space="preserve"> </w:t>
      </w:r>
    </w:p>
    <w:p w14:paraId="2C1BC990" w14:textId="77777777" w:rsidR="00AF3678" w:rsidRDefault="00000000">
      <w:pPr>
        <w:spacing w:after="241" w:line="271" w:lineRule="auto"/>
        <w:ind w:left="-5" w:right="38" w:hanging="10"/>
      </w:pPr>
      <w:r>
        <w:rPr>
          <w:b/>
        </w:rPr>
        <w:t xml:space="preserve">161)Основным механизмом контроля доступа является идентификация и </w:t>
      </w:r>
      <w:r>
        <w:rPr>
          <w:b/>
          <w:color w:val="FF0000"/>
        </w:rPr>
        <w:t xml:space="preserve">аутентификация(1бал) </w:t>
      </w:r>
    </w:p>
    <w:p w14:paraId="41106C2F" w14:textId="77777777" w:rsidR="00AF3678" w:rsidRDefault="00000000">
      <w:pPr>
        <w:spacing w:after="194" w:line="271" w:lineRule="auto"/>
        <w:ind w:left="-5" w:right="38" w:hanging="10"/>
      </w:pPr>
      <w:r>
        <w:rPr>
          <w:b/>
        </w:rPr>
        <w:t xml:space="preserve">162)На каждом из семи уровней модели OSI можно реализовать стратегию </w:t>
      </w:r>
      <w:proofErr w:type="spellStart"/>
      <w:r>
        <w:rPr>
          <w:b/>
        </w:rPr>
        <w:t>безопастности</w:t>
      </w:r>
      <w:proofErr w:type="spellEnd"/>
      <w:r>
        <w:rPr>
          <w:b/>
        </w:rPr>
        <w:t xml:space="preserve"> которая даёт дополнительную надежность </w:t>
      </w:r>
      <w:proofErr w:type="gramStart"/>
      <w:r>
        <w:rPr>
          <w:b/>
        </w:rPr>
        <w:t xml:space="preserve">сети </w:t>
      </w:r>
      <w:r>
        <w:rPr>
          <w:b/>
          <w:color w:val="FF0000"/>
        </w:rPr>
        <w:t>Верно</w:t>
      </w:r>
      <w:proofErr w:type="gramEnd"/>
      <w:r>
        <w:rPr>
          <w:b/>
          <w:color w:val="FF0000"/>
        </w:rPr>
        <w:t xml:space="preserve"> (1балл) </w:t>
      </w:r>
    </w:p>
    <w:p w14:paraId="2E131CDE" w14:textId="77777777" w:rsidR="00AF3678" w:rsidRDefault="00000000">
      <w:pPr>
        <w:spacing w:after="242" w:line="271" w:lineRule="auto"/>
        <w:ind w:left="-5" w:right="38" w:hanging="10"/>
      </w:pPr>
      <w:r>
        <w:rPr>
          <w:b/>
        </w:rPr>
        <w:t>163)</w:t>
      </w:r>
      <w:proofErr w:type="gramStart"/>
      <w:r>
        <w:rPr>
          <w:b/>
        </w:rPr>
        <w:t>Криптографические протоколы</w:t>
      </w:r>
      <w:proofErr w:type="gramEnd"/>
      <w:r>
        <w:rPr>
          <w:b/>
        </w:rPr>
        <w:t xml:space="preserve"> обеспечивающие безопасность коммуникаций в интернете на уровне приложений </w:t>
      </w:r>
      <w:r>
        <w:rPr>
          <w:b/>
          <w:color w:val="FF0000"/>
        </w:rPr>
        <w:t xml:space="preserve">Apache, SSL/TLS, HTTPS (2Балла) </w:t>
      </w:r>
    </w:p>
    <w:p w14:paraId="2E4749AA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>164)Код/шифр определяет (</w:t>
      </w:r>
      <w:r>
        <w:rPr>
          <w:b/>
          <w:color w:val="FF0000"/>
        </w:rPr>
        <w:t>метод шифрования</w:t>
      </w:r>
      <w:r>
        <w:rPr>
          <w:b/>
        </w:rPr>
        <w:t xml:space="preserve">) </w:t>
      </w:r>
    </w:p>
    <w:p w14:paraId="7FE1D080" w14:textId="77777777" w:rsidR="00AF3678" w:rsidRDefault="00000000">
      <w:pPr>
        <w:spacing w:after="41" w:line="271" w:lineRule="auto"/>
        <w:ind w:left="-5" w:right="38" w:hanging="10"/>
      </w:pPr>
      <w:r>
        <w:rPr>
          <w:b/>
        </w:rPr>
        <w:t xml:space="preserve">165)Процесс скрытия исходного сообщения используя алгоритм и </w:t>
      </w:r>
      <w:proofErr w:type="spellStart"/>
      <w:proofErr w:type="gramStart"/>
      <w:r>
        <w:rPr>
          <w:b/>
        </w:rPr>
        <w:t>ключ,так</w:t>
      </w:r>
      <w:proofErr w:type="gramEnd"/>
      <w:r>
        <w:rPr>
          <w:b/>
        </w:rPr>
        <w:t>,чтоб</w:t>
      </w:r>
      <w:proofErr w:type="spellEnd"/>
      <w:r>
        <w:rPr>
          <w:b/>
        </w:rPr>
        <w:t xml:space="preserve"> никто кроме держателя ключа не смог понять смысл (</w:t>
      </w:r>
      <w:r>
        <w:rPr>
          <w:b/>
          <w:color w:val="FF0000"/>
        </w:rPr>
        <w:t>шифрование 1 балл</w:t>
      </w:r>
      <w:r>
        <w:rPr>
          <w:b/>
        </w:rPr>
        <w:t xml:space="preserve">) </w:t>
      </w:r>
    </w:p>
    <w:p w14:paraId="1508C539" w14:textId="77777777" w:rsidR="00AF3678" w:rsidRDefault="00000000">
      <w:pPr>
        <w:spacing w:after="250" w:line="271" w:lineRule="auto"/>
        <w:ind w:left="-5" w:right="38" w:hanging="10"/>
      </w:pPr>
      <w:r>
        <w:rPr>
          <w:b/>
        </w:rPr>
        <w:t>166)Обезопасить атаки типа Man-</w:t>
      </w:r>
      <w:proofErr w:type="spellStart"/>
      <w:r>
        <w:rPr>
          <w:b/>
        </w:rPr>
        <w:t>in</w:t>
      </w:r>
      <w:proofErr w:type="spellEnd"/>
      <w:r>
        <w:rPr>
          <w:b/>
        </w:rPr>
        <w:t>-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-Middle возможно </w:t>
      </w:r>
      <w:proofErr w:type="gramStart"/>
      <w:r>
        <w:rPr>
          <w:b/>
        </w:rPr>
        <w:t>использованием(</w:t>
      </w:r>
      <w:proofErr w:type="gramEnd"/>
      <w:r>
        <w:rPr>
          <w:b/>
          <w:color w:val="FF0000"/>
        </w:rPr>
        <w:t>Шифрования</w:t>
      </w:r>
      <w:r>
        <w:rPr>
          <w:b/>
        </w:rPr>
        <w:t xml:space="preserve">) </w:t>
      </w:r>
    </w:p>
    <w:p w14:paraId="0C82E5F7" w14:textId="77777777" w:rsidR="00AF3678" w:rsidRDefault="00000000">
      <w:pPr>
        <w:spacing w:after="200" w:line="271" w:lineRule="auto"/>
        <w:ind w:left="-5" w:right="38" w:hanging="10"/>
      </w:pPr>
      <w:r>
        <w:rPr>
          <w:b/>
        </w:rPr>
        <w:t xml:space="preserve">167)Методы блокирования доступа посетителей на сайт “штормом” внешних </w:t>
      </w:r>
      <w:proofErr w:type="gramStart"/>
      <w:r>
        <w:rPr>
          <w:b/>
        </w:rPr>
        <w:t>пакетов(</w:t>
      </w:r>
      <w:proofErr w:type="spellStart"/>
      <w:proofErr w:type="gramEnd"/>
      <w:r>
        <w:rPr>
          <w:b/>
          <w:color w:val="FF0000"/>
        </w:rPr>
        <w:t>DoS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DDoS</w:t>
      </w:r>
      <w:proofErr w:type="spellEnd"/>
      <w:r>
        <w:rPr>
          <w:b/>
          <w:color w:val="FF0000"/>
        </w:rPr>
        <w:t xml:space="preserve"> 2балла</w:t>
      </w:r>
      <w:r>
        <w:rPr>
          <w:b/>
        </w:rPr>
        <w:t xml:space="preserve">) </w:t>
      </w:r>
    </w:p>
    <w:p w14:paraId="14BCE86F" w14:textId="77777777" w:rsidR="00AF3678" w:rsidRDefault="00000000">
      <w:pPr>
        <w:spacing w:after="197" w:line="271" w:lineRule="auto"/>
        <w:ind w:left="-5" w:right="38" w:hanging="10"/>
      </w:pPr>
      <w:r>
        <w:rPr>
          <w:b/>
        </w:rPr>
        <w:t xml:space="preserve">168)Атаки прикладного уровня используют слабость протоколов и операционных </w:t>
      </w:r>
      <w:proofErr w:type="gramStart"/>
      <w:r>
        <w:rPr>
          <w:b/>
        </w:rPr>
        <w:t>систем(</w:t>
      </w:r>
      <w:proofErr w:type="gramEnd"/>
      <w:r>
        <w:rPr>
          <w:b/>
          <w:color w:val="FF0000"/>
        </w:rPr>
        <w:t>Верно</w:t>
      </w:r>
      <w:r>
        <w:rPr>
          <w:b/>
        </w:rPr>
        <w:t xml:space="preserve">) </w:t>
      </w:r>
    </w:p>
    <w:p w14:paraId="2E2DAA8A" w14:textId="77777777" w:rsidR="00AF3678" w:rsidRDefault="00000000">
      <w:pPr>
        <w:spacing w:after="194" w:line="271" w:lineRule="auto"/>
        <w:ind w:left="-5" w:right="38" w:hanging="10"/>
      </w:pPr>
      <w:r>
        <w:rPr>
          <w:b/>
        </w:rPr>
        <w:t xml:space="preserve">169)Основные функции политики безопасности (0 </w:t>
      </w:r>
      <w:proofErr w:type="spellStart"/>
      <w:r>
        <w:rPr>
          <w:b/>
        </w:rPr>
        <w:t>балло</w:t>
      </w:r>
      <w:proofErr w:type="spellEnd"/>
      <w:r>
        <w:rPr>
          <w:b/>
        </w:rPr>
        <w:t xml:space="preserve"> Оценка внутренних и внешних рисков и Определение спектра </w:t>
      </w:r>
      <w:proofErr w:type="gramStart"/>
      <w:r>
        <w:rPr>
          <w:b/>
        </w:rPr>
        <w:t>уязвимостей</w:t>
      </w:r>
      <w:proofErr w:type="gramEnd"/>
      <w:r>
        <w:rPr>
          <w:b/>
        </w:rPr>
        <w:t xml:space="preserve"> и связанные с ними ресурсы </w:t>
      </w:r>
    </w:p>
    <w:p w14:paraId="28F43D29" w14:textId="77777777" w:rsidR="00AF3678" w:rsidRDefault="00000000">
      <w:pPr>
        <w:spacing w:after="241" w:line="271" w:lineRule="auto"/>
        <w:ind w:left="-5" w:right="38" w:hanging="10"/>
      </w:pPr>
      <w:r>
        <w:rPr>
          <w:b/>
        </w:rPr>
        <w:t xml:space="preserve">170)Самый эффективный способ обеспечения конфиденциальности информации </w:t>
      </w:r>
      <w:proofErr w:type="gramStart"/>
      <w:r>
        <w:rPr>
          <w:b/>
        </w:rPr>
        <w:t xml:space="preserve">( </w:t>
      </w:r>
      <w:r>
        <w:rPr>
          <w:b/>
          <w:color w:val="FF0000"/>
        </w:rPr>
        <w:t>шифрование</w:t>
      </w:r>
      <w:proofErr w:type="gramEnd"/>
      <w:r>
        <w:rPr>
          <w:b/>
        </w:rPr>
        <w:t xml:space="preserve">) </w:t>
      </w:r>
    </w:p>
    <w:p w14:paraId="3CDB1D3E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 xml:space="preserve">171)Большинство компьютерных сетей сегодня </w:t>
      </w:r>
      <w:proofErr w:type="gramStart"/>
      <w:r>
        <w:rPr>
          <w:b/>
        </w:rPr>
        <w:t>закрыты</w:t>
      </w:r>
      <w:r>
        <w:rPr>
          <w:b/>
          <w:color w:val="FF0000"/>
        </w:rPr>
        <w:t>(</w:t>
      </w:r>
      <w:proofErr w:type="gramEnd"/>
      <w:r>
        <w:rPr>
          <w:b/>
          <w:color w:val="FF0000"/>
        </w:rPr>
        <w:t>Неверно</w:t>
      </w:r>
      <w:r>
        <w:rPr>
          <w:b/>
        </w:rPr>
        <w:t xml:space="preserve">) </w:t>
      </w:r>
    </w:p>
    <w:p w14:paraId="3CFDBB13" w14:textId="77777777" w:rsidR="00AF3678" w:rsidRDefault="00000000">
      <w:pPr>
        <w:spacing w:after="166" w:line="306" w:lineRule="auto"/>
        <w:ind w:left="-5" w:hanging="10"/>
      </w:pPr>
      <w:r>
        <w:rPr>
          <w:b/>
        </w:rPr>
        <w:t xml:space="preserve">172)Ставьте в соответствие комплексные решения безопасности в сетях с конкретными методами </w:t>
      </w:r>
      <w:proofErr w:type="gramStart"/>
      <w:r>
        <w:rPr>
          <w:b/>
        </w:rPr>
        <w:t>реализации(</w:t>
      </w:r>
      <w:proofErr w:type="gramEnd"/>
      <w:r>
        <w:rPr>
          <w:b/>
          <w:color w:val="FF0000"/>
        </w:rPr>
        <w:t>Физическая-</w:t>
      </w:r>
      <w:proofErr w:type="spellStart"/>
      <w:r>
        <w:rPr>
          <w:b/>
          <w:color w:val="FF0000"/>
        </w:rPr>
        <w:t>DMZ,Proxy</w:t>
      </w:r>
      <w:proofErr w:type="spellEnd"/>
      <w:r>
        <w:rPr>
          <w:b/>
          <w:color w:val="FF0000"/>
        </w:rPr>
        <w:t>-</w:t>
      </w:r>
      <w:proofErr w:type="spellStart"/>
      <w:r>
        <w:rPr>
          <w:b/>
          <w:color w:val="FF0000"/>
        </w:rPr>
        <w:t>server</w:t>
      </w:r>
      <w:proofErr w:type="spellEnd"/>
      <w:r>
        <w:rPr>
          <w:b/>
          <w:color w:val="FF0000"/>
        </w:rPr>
        <w:t xml:space="preserve">… Безопасность на уровне </w:t>
      </w:r>
      <w:proofErr w:type="spellStart"/>
      <w:r>
        <w:rPr>
          <w:b/>
          <w:color w:val="FF0000"/>
        </w:rPr>
        <w:t>приложенийаутенфикация,сертификация</w:t>
      </w:r>
      <w:proofErr w:type="spellEnd"/>
      <w:r>
        <w:rPr>
          <w:b/>
          <w:color w:val="FF0000"/>
        </w:rPr>
        <w:t>… Логическая безопасность-Протоколы SSL,S/MIME…</w:t>
      </w:r>
      <w:r>
        <w:rPr>
          <w:b/>
        </w:rPr>
        <w:t xml:space="preserve">) </w:t>
      </w:r>
    </w:p>
    <w:p w14:paraId="6CFEA2CA" w14:textId="77777777" w:rsidR="00AF3678" w:rsidRDefault="00000000">
      <w:pPr>
        <w:spacing w:after="195" w:line="271" w:lineRule="auto"/>
        <w:ind w:left="-5" w:right="38" w:hanging="10"/>
      </w:pPr>
      <w:r>
        <w:rPr>
          <w:b/>
        </w:rPr>
        <w:t xml:space="preserve">173)Риски связанные с внутренними </w:t>
      </w:r>
      <w:proofErr w:type="gramStart"/>
      <w:r>
        <w:rPr>
          <w:b/>
        </w:rPr>
        <w:t>факторами(</w:t>
      </w:r>
      <w:proofErr w:type="gramEnd"/>
      <w:r>
        <w:rPr>
          <w:b/>
          <w:color w:val="FF0000"/>
        </w:rPr>
        <w:t>ошибки конфигурации, операционные ошибки</w:t>
      </w:r>
      <w:r>
        <w:rPr>
          <w:b/>
        </w:rPr>
        <w:t xml:space="preserve">) </w:t>
      </w:r>
    </w:p>
    <w:p w14:paraId="7FB805E2" w14:textId="77777777" w:rsidR="00AF3678" w:rsidRDefault="00000000">
      <w:pPr>
        <w:spacing w:after="209" w:line="271" w:lineRule="auto"/>
        <w:ind w:left="-5" w:right="38" w:hanging="10"/>
      </w:pPr>
      <w:r>
        <w:rPr>
          <w:b/>
        </w:rPr>
        <w:t xml:space="preserve">174)Нет идеальной системы безопасности/универсальных решений безопасности, должны быть приняты остаточные </w:t>
      </w:r>
      <w:proofErr w:type="gramStart"/>
      <w:r>
        <w:rPr>
          <w:b/>
        </w:rPr>
        <w:t>риски(</w:t>
      </w:r>
      <w:proofErr w:type="gramEnd"/>
      <w:r>
        <w:rPr>
          <w:b/>
          <w:color w:val="FF0000"/>
        </w:rPr>
        <w:t>Верно</w:t>
      </w:r>
      <w:r>
        <w:rPr>
          <w:b/>
        </w:rPr>
        <w:t xml:space="preserve">) </w:t>
      </w:r>
    </w:p>
    <w:p w14:paraId="51C69B86" w14:textId="77777777" w:rsidR="00AF3678" w:rsidRDefault="00000000">
      <w:pPr>
        <w:spacing w:after="197" w:line="271" w:lineRule="auto"/>
        <w:ind w:left="-5" w:right="38" w:hanging="10"/>
      </w:pPr>
      <w:r>
        <w:rPr>
          <w:b/>
        </w:rPr>
        <w:t xml:space="preserve">175)Secure </w:t>
      </w:r>
      <w:proofErr w:type="spellStart"/>
      <w:r>
        <w:rPr>
          <w:b/>
        </w:rPr>
        <w:t>Sockets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Layer(</w:t>
      </w:r>
      <w:proofErr w:type="gramEnd"/>
      <w:r>
        <w:rPr>
          <w:b/>
        </w:rPr>
        <w:t>SSL) и Transport Layer Security(TLS)-два протокола с разными функциями(</w:t>
      </w:r>
      <w:r>
        <w:rPr>
          <w:b/>
          <w:color w:val="FF0000"/>
        </w:rPr>
        <w:t>Неверно</w:t>
      </w:r>
      <w:r>
        <w:rPr>
          <w:b/>
        </w:rPr>
        <w:t xml:space="preserve">) </w:t>
      </w:r>
    </w:p>
    <w:p w14:paraId="4B493739" w14:textId="77777777" w:rsidR="00AF3678" w:rsidRDefault="00000000">
      <w:pPr>
        <w:spacing w:after="197" w:line="271" w:lineRule="auto"/>
        <w:ind w:left="-5" w:right="38" w:hanging="10"/>
      </w:pPr>
      <w:r>
        <w:rPr>
          <w:b/>
        </w:rPr>
        <w:lastRenderedPageBreak/>
        <w:t>176)Аутентификация сообщений используется для защиты от (</w:t>
      </w:r>
      <w:r>
        <w:rPr>
          <w:b/>
          <w:color w:val="FF0000"/>
        </w:rPr>
        <w:t>манипулирования данных, всех активных атак</w:t>
      </w:r>
      <w:r>
        <w:rPr>
          <w:b/>
        </w:rPr>
        <w:t xml:space="preserve">)  </w:t>
      </w:r>
    </w:p>
    <w:p w14:paraId="52D873DA" w14:textId="77777777" w:rsidR="00AF3678" w:rsidRDefault="00000000">
      <w:pPr>
        <w:spacing w:after="46" w:line="271" w:lineRule="auto"/>
        <w:ind w:left="-5" w:right="38" w:hanging="10"/>
      </w:pPr>
      <w:r>
        <w:rPr>
          <w:b/>
        </w:rPr>
        <w:t xml:space="preserve">177)Ставьте в соответствие инструмент атаки сетевой безопасности и его </w:t>
      </w:r>
    </w:p>
    <w:p w14:paraId="54E14C7C" w14:textId="77777777" w:rsidR="00AF3678" w:rsidRDefault="00000000">
      <w:pPr>
        <w:spacing w:after="166" w:line="306" w:lineRule="auto"/>
        <w:ind w:left="-5" w:hanging="10"/>
      </w:pPr>
      <w:proofErr w:type="gramStart"/>
      <w:r>
        <w:rPr>
          <w:b/>
        </w:rPr>
        <w:t>сущность(</w:t>
      </w:r>
      <w:proofErr w:type="gramEnd"/>
      <w:r>
        <w:rPr>
          <w:b/>
          <w:color w:val="FF0000"/>
        </w:rPr>
        <w:t>Несанкционированный  доступ-взламывание паролей…</w:t>
      </w:r>
      <w:proofErr w:type="spellStart"/>
      <w:r>
        <w:rPr>
          <w:b/>
          <w:color w:val="FF0000"/>
        </w:rPr>
        <w:t>Sniffer</w:t>
      </w:r>
      <w:proofErr w:type="spellEnd"/>
      <w:r>
        <w:rPr>
          <w:b/>
          <w:color w:val="FF0000"/>
        </w:rPr>
        <w:t xml:space="preserve">-прослушивание трафика.. IP </w:t>
      </w:r>
      <w:proofErr w:type="spellStart"/>
      <w:r>
        <w:rPr>
          <w:b/>
          <w:color w:val="FF0000"/>
        </w:rPr>
        <w:t>Spoofing</w:t>
      </w:r>
      <w:proofErr w:type="spellEnd"/>
      <w:r>
        <w:rPr>
          <w:b/>
          <w:color w:val="FF0000"/>
        </w:rPr>
        <w:t>-фальсификация адреса</w:t>
      </w:r>
      <w:r>
        <w:rPr>
          <w:b/>
        </w:rPr>
        <w:t xml:space="preserve">) </w:t>
      </w:r>
    </w:p>
    <w:p w14:paraId="6240062A" w14:textId="77777777" w:rsidR="00AF3678" w:rsidRDefault="00000000">
      <w:pPr>
        <w:spacing w:after="244" w:line="271" w:lineRule="auto"/>
        <w:ind w:left="-5" w:right="38" w:hanging="10"/>
      </w:pPr>
      <w:r>
        <w:rPr>
          <w:b/>
        </w:rPr>
        <w:t xml:space="preserve">178)Виды пассивных атак безопасности данных в </w:t>
      </w:r>
      <w:proofErr w:type="gramStart"/>
      <w:r>
        <w:rPr>
          <w:b/>
        </w:rPr>
        <w:t>сети(</w:t>
      </w:r>
      <w:proofErr w:type="gramEnd"/>
      <w:r>
        <w:rPr>
          <w:b/>
          <w:color w:val="FF0000"/>
        </w:rPr>
        <w:t>Анализ трафика, Перехват сообщения</w:t>
      </w:r>
      <w:r>
        <w:rPr>
          <w:b/>
        </w:rPr>
        <w:t xml:space="preserve">) </w:t>
      </w:r>
    </w:p>
    <w:p w14:paraId="4D396049" w14:textId="77777777" w:rsidR="00AF3678" w:rsidRDefault="00000000">
      <w:pPr>
        <w:spacing w:after="248" w:line="271" w:lineRule="auto"/>
        <w:ind w:left="-5" w:right="38" w:hanging="10"/>
      </w:pPr>
      <w:r>
        <w:rPr>
          <w:b/>
        </w:rPr>
        <w:t xml:space="preserve">179)Конфиденциальность данных </w:t>
      </w:r>
      <w:proofErr w:type="gramStart"/>
      <w:r>
        <w:rPr>
          <w:b/>
        </w:rPr>
        <w:t>определят(</w:t>
      </w:r>
      <w:proofErr w:type="gramEnd"/>
      <w:r>
        <w:rPr>
          <w:b/>
          <w:color w:val="FF0000"/>
        </w:rPr>
        <w:t>Предоставление данных в формате…)</w:t>
      </w:r>
      <w:r>
        <w:rPr>
          <w:b/>
        </w:rPr>
        <w:t xml:space="preserve"> </w:t>
      </w:r>
    </w:p>
    <w:p w14:paraId="2D2FA0FE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 xml:space="preserve">180)Анализ трафика может быть предотвращен при </w:t>
      </w:r>
      <w:proofErr w:type="gramStart"/>
      <w:r>
        <w:rPr>
          <w:b/>
        </w:rPr>
        <w:t>помощи(</w:t>
      </w:r>
      <w:proofErr w:type="gramEnd"/>
      <w:r>
        <w:rPr>
          <w:b/>
          <w:color w:val="FF0000"/>
        </w:rPr>
        <w:t>Трафика-заполнения</w:t>
      </w:r>
      <w:r>
        <w:rPr>
          <w:b/>
        </w:rPr>
        <w:t xml:space="preserve">) </w:t>
      </w:r>
    </w:p>
    <w:p w14:paraId="17400D43" w14:textId="77777777" w:rsidR="00AF3678" w:rsidRDefault="00000000">
      <w:pPr>
        <w:spacing w:after="207" w:line="306" w:lineRule="auto"/>
        <w:ind w:left="-5" w:hanging="10"/>
      </w:pPr>
      <w:r>
        <w:rPr>
          <w:b/>
        </w:rPr>
        <w:t xml:space="preserve">181)Разделы сетевой </w:t>
      </w:r>
      <w:proofErr w:type="gramStart"/>
      <w:r>
        <w:rPr>
          <w:b/>
        </w:rPr>
        <w:t>безопасности(</w:t>
      </w:r>
      <w:proofErr w:type="gramEnd"/>
      <w:r>
        <w:rPr>
          <w:b/>
          <w:color w:val="FF0000"/>
        </w:rPr>
        <w:t>организация безопасности, оценка рисков, политика безопасности</w:t>
      </w:r>
      <w:r>
        <w:rPr>
          <w:b/>
        </w:rPr>
        <w:t xml:space="preserve">) </w:t>
      </w:r>
    </w:p>
    <w:p w14:paraId="0F4986C7" w14:textId="77777777" w:rsidR="00AF3678" w:rsidRDefault="00000000">
      <w:pPr>
        <w:spacing w:after="207" w:line="306" w:lineRule="auto"/>
        <w:ind w:left="-5" w:hanging="10"/>
      </w:pPr>
      <w:r>
        <w:rPr>
          <w:b/>
        </w:rPr>
        <w:t xml:space="preserve">182)Свойства шифрования </w:t>
      </w:r>
      <w:proofErr w:type="spellStart"/>
      <w:r>
        <w:rPr>
          <w:b/>
        </w:rPr>
        <w:t>end-to-end</w:t>
      </w:r>
      <w:proofErr w:type="spellEnd"/>
      <w:proofErr w:type="gramStart"/>
      <w:r>
        <w:rPr>
          <w:b/>
        </w:rPr>
        <w:t>(..)(</w:t>
      </w:r>
      <w:proofErr w:type="gramEnd"/>
      <w:r>
        <w:rPr>
          <w:b/>
          <w:color w:val="FF0000"/>
        </w:rPr>
        <w:t xml:space="preserve">Шифрование данных…Маршрутизаторы…Как правило…)  или (зашифрованные данные проходят… ____ шифрование данных осуществляется </w:t>
      </w:r>
      <w:r>
        <w:rPr>
          <w:b/>
        </w:rPr>
        <w:t xml:space="preserve"> </w:t>
      </w:r>
    </w:p>
    <w:p w14:paraId="12C4460E" w14:textId="77777777" w:rsidR="00AF3678" w:rsidRDefault="00000000">
      <w:pPr>
        <w:spacing w:after="240" w:line="271" w:lineRule="auto"/>
        <w:ind w:left="-5" w:right="38" w:hanging="10"/>
      </w:pPr>
      <w:r>
        <w:rPr>
          <w:b/>
        </w:rPr>
        <w:t>183)Уверенность, что источник не сможет отрицать выполненные действия/передачи дынных(</w:t>
      </w:r>
      <w:proofErr w:type="spellStart"/>
      <w:r>
        <w:rPr>
          <w:b/>
          <w:color w:val="FF0000"/>
        </w:rPr>
        <w:t>неотказуемость</w:t>
      </w:r>
      <w:proofErr w:type="spellEnd"/>
      <w:r>
        <w:rPr>
          <w:b/>
        </w:rPr>
        <w:t xml:space="preserve">) </w:t>
      </w:r>
    </w:p>
    <w:p w14:paraId="0EC03EB0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184)Атаки распознавания невозможно полностью избежать(</w:t>
      </w:r>
      <w:r>
        <w:rPr>
          <w:b/>
          <w:color w:val="FF0000"/>
        </w:rPr>
        <w:t>верно</w:t>
      </w:r>
      <w:r>
        <w:rPr>
          <w:b/>
        </w:rPr>
        <w:t xml:space="preserve">) </w:t>
      </w:r>
    </w:p>
    <w:p w14:paraId="003190E0" w14:textId="77777777" w:rsidR="00AF3678" w:rsidRDefault="00000000">
      <w:pPr>
        <w:spacing w:after="194" w:line="271" w:lineRule="auto"/>
        <w:ind w:left="-5" w:right="38" w:hanging="10"/>
      </w:pPr>
      <w:r>
        <w:rPr>
          <w:b/>
        </w:rPr>
        <w:t>185)Вероятность понести некоторые потери после деструктивных действий вследствие уязвимости сети(</w:t>
      </w:r>
      <w:r>
        <w:rPr>
          <w:b/>
          <w:color w:val="FF0000"/>
        </w:rPr>
        <w:t>риск</w:t>
      </w:r>
      <w:r>
        <w:rPr>
          <w:b/>
        </w:rPr>
        <w:t xml:space="preserve">) </w:t>
      </w:r>
    </w:p>
    <w:p w14:paraId="088F97ED" w14:textId="77777777" w:rsidR="00AF3678" w:rsidRDefault="00000000">
      <w:pPr>
        <w:spacing w:after="207" w:line="306" w:lineRule="auto"/>
        <w:ind w:left="-5" w:hanging="10"/>
      </w:pPr>
      <w:r>
        <w:rPr>
          <w:b/>
        </w:rPr>
        <w:t>186)Атака логической целостности сети заключается в (</w:t>
      </w:r>
      <w:r>
        <w:rPr>
          <w:b/>
          <w:color w:val="FF0000"/>
        </w:rPr>
        <w:t xml:space="preserve">Использовании сетевых ресурсов… незаконное использование сетевой </w:t>
      </w:r>
      <w:proofErr w:type="spellStart"/>
      <w:proofErr w:type="gramStart"/>
      <w:r>
        <w:rPr>
          <w:b/>
          <w:color w:val="FF0000"/>
        </w:rPr>
        <w:t>инфоструктуры</w:t>
      </w:r>
      <w:proofErr w:type="spellEnd"/>
      <w:r>
        <w:rPr>
          <w:b/>
          <w:color w:val="FF0000"/>
        </w:rPr>
        <w:t>)(</w:t>
      </w:r>
      <w:proofErr w:type="gramEnd"/>
      <w:r>
        <w:rPr>
          <w:b/>
        </w:rPr>
        <w:t xml:space="preserve">0.5) </w:t>
      </w:r>
    </w:p>
    <w:p w14:paraId="07C41B92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>187)Главное решение обеспечения сетевой конфиденциальности данных(</w:t>
      </w:r>
      <w:r>
        <w:rPr>
          <w:b/>
          <w:color w:val="FF0000"/>
        </w:rPr>
        <w:t>шифрование</w:t>
      </w:r>
      <w:r>
        <w:rPr>
          <w:b/>
        </w:rPr>
        <w:t xml:space="preserve">) </w:t>
      </w:r>
    </w:p>
    <w:p w14:paraId="096261F0" w14:textId="77777777" w:rsidR="00AF3678" w:rsidRDefault="00000000">
      <w:pPr>
        <w:spacing w:after="165" w:line="306" w:lineRule="auto"/>
        <w:ind w:left="-5" w:hanging="10"/>
      </w:pPr>
      <w:r>
        <w:rPr>
          <w:b/>
        </w:rPr>
        <w:t xml:space="preserve">188)Ставьте в соответствие проблемы безопасности и меры по борьбе на уровне </w:t>
      </w:r>
      <w:proofErr w:type="gramStart"/>
      <w:r>
        <w:rPr>
          <w:b/>
        </w:rPr>
        <w:t>пользователя(</w:t>
      </w:r>
      <w:proofErr w:type="gramEnd"/>
      <w:r>
        <w:rPr>
          <w:b/>
          <w:color w:val="FF0000"/>
        </w:rPr>
        <w:t xml:space="preserve">недостаточная ауте-Объединение двух или больше.. Операционные ошибки использование специальных </w:t>
      </w:r>
      <w:proofErr w:type="gramStart"/>
      <w:r>
        <w:rPr>
          <w:b/>
          <w:color w:val="FF0000"/>
        </w:rPr>
        <w:t>программ..</w:t>
      </w:r>
      <w:proofErr w:type="gramEnd"/>
      <w:r>
        <w:rPr>
          <w:b/>
          <w:color w:val="FF0000"/>
        </w:rPr>
        <w:t xml:space="preserve">, заражение </w:t>
      </w:r>
      <w:proofErr w:type="spellStart"/>
      <w:r>
        <w:rPr>
          <w:b/>
          <w:color w:val="FF0000"/>
        </w:rPr>
        <w:t>злонаме</w:t>
      </w:r>
      <w:proofErr w:type="spellEnd"/>
      <w:r>
        <w:rPr>
          <w:b/>
          <w:color w:val="FF0000"/>
        </w:rPr>
        <w:t>..-обучение пользователей</w:t>
      </w:r>
      <w:r>
        <w:rPr>
          <w:b/>
        </w:rPr>
        <w:t xml:space="preserve">)(0.33) </w:t>
      </w:r>
    </w:p>
    <w:p w14:paraId="1E53D75C" w14:textId="77777777" w:rsidR="00AF3678" w:rsidRDefault="00000000">
      <w:pPr>
        <w:spacing w:after="240" w:line="271" w:lineRule="auto"/>
        <w:ind w:left="-5" w:right="38" w:hanging="10"/>
      </w:pPr>
      <w:r>
        <w:rPr>
          <w:b/>
        </w:rPr>
        <w:t xml:space="preserve">189)Возможность репрессии электронных преступлений растет быстрее чем сами эти </w:t>
      </w:r>
      <w:proofErr w:type="gramStart"/>
      <w:r>
        <w:rPr>
          <w:b/>
        </w:rPr>
        <w:t>преступления(</w:t>
      </w:r>
      <w:proofErr w:type="gramEnd"/>
      <w:r>
        <w:rPr>
          <w:b/>
          <w:color w:val="FF0000"/>
        </w:rPr>
        <w:t>Неверно</w:t>
      </w:r>
      <w:r>
        <w:rPr>
          <w:b/>
        </w:rPr>
        <w:t xml:space="preserve">) </w:t>
      </w:r>
    </w:p>
    <w:p w14:paraId="1179A694" w14:textId="77777777" w:rsidR="00AF3678" w:rsidRDefault="00000000">
      <w:pPr>
        <w:spacing w:after="245" w:line="271" w:lineRule="auto"/>
        <w:ind w:left="-5" w:right="38" w:hanging="10"/>
      </w:pPr>
      <w:r>
        <w:rPr>
          <w:b/>
        </w:rPr>
        <w:t>190)Цифровая подпись является … хэш-кодом добавленном в документе(</w:t>
      </w:r>
      <w:r>
        <w:rPr>
          <w:b/>
          <w:color w:val="FF0000"/>
        </w:rPr>
        <w:t>зашифрованным</w:t>
      </w:r>
      <w:r>
        <w:rPr>
          <w:b/>
        </w:rPr>
        <w:t xml:space="preserve">) </w:t>
      </w:r>
    </w:p>
    <w:p w14:paraId="02F82EE9" w14:textId="77777777" w:rsidR="00AF3678" w:rsidRDefault="00000000">
      <w:pPr>
        <w:spacing w:after="240" w:line="271" w:lineRule="auto"/>
        <w:ind w:left="-5" w:right="38" w:hanging="10"/>
      </w:pPr>
      <w:r>
        <w:rPr>
          <w:b/>
        </w:rPr>
        <w:t>191)Категории атак сетевой безопасности (</w:t>
      </w:r>
      <w:proofErr w:type="spellStart"/>
      <w:proofErr w:type="gramStart"/>
      <w:r>
        <w:rPr>
          <w:b/>
          <w:color w:val="FF0000"/>
        </w:rPr>
        <w:t>черви,вирусы</w:t>
      </w:r>
      <w:proofErr w:type="gramEnd"/>
      <w:r>
        <w:rPr>
          <w:b/>
          <w:color w:val="FF0000"/>
        </w:rPr>
        <w:t>,трояны</w:t>
      </w:r>
      <w:proofErr w:type="spellEnd"/>
      <w:r>
        <w:rPr>
          <w:b/>
          <w:color w:val="FF0000"/>
        </w:rPr>
        <w:t xml:space="preserve">… </w:t>
      </w:r>
      <w:proofErr w:type="spellStart"/>
      <w:r>
        <w:rPr>
          <w:b/>
          <w:color w:val="FF0000"/>
        </w:rPr>
        <w:t>acces</w:t>
      </w:r>
      <w:proofErr w:type="spellEnd"/>
      <w:r>
        <w:rPr>
          <w:b/>
          <w:color w:val="FF0000"/>
        </w:rPr>
        <w:t>…</w:t>
      </w:r>
      <w:proofErr w:type="spellStart"/>
      <w:r>
        <w:rPr>
          <w:b/>
          <w:color w:val="FF0000"/>
        </w:rPr>
        <w:t>DoS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DDoS</w:t>
      </w:r>
      <w:proofErr w:type="spellEnd"/>
      <w:r>
        <w:rPr>
          <w:b/>
        </w:rPr>
        <w:t xml:space="preserve">)(черви вирусы трояны ____  внутренние внешние ____ распознавание ) </w:t>
      </w:r>
    </w:p>
    <w:p w14:paraId="062C3FC8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 xml:space="preserve">192) IP </w:t>
      </w:r>
      <w:proofErr w:type="spellStart"/>
      <w:r>
        <w:rPr>
          <w:b/>
        </w:rPr>
        <w:t>спуфинг</w:t>
      </w:r>
      <w:proofErr w:type="spellEnd"/>
      <w:r>
        <w:rPr>
          <w:b/>
        </w:rPr>
        <w:t xml:space="preserve"> может быть использован </w:t>
      </w:r>
      <w:proofErr w:type="gramStart"/>
      <w:r>
        <w:rPr>
          <w:b/>
        </w:rPr>
        <w:t>для(</w:t>
      </w:r>
      <w:proofErr w:type="gramEnd"/>
      <w:r>
        <w:rPr>
          <w:b/>
          <w:color w:val="FF0000"/>
        </w:rPr>
        <w:t>Добавления вредных…Изменения таблиц…)</w:t>
      </w:r>
      <w:r>
        <w:rPr>
          <w:b/>
        </w:rPr>
        <w:t xml:space="preserve"> </w:t>
      </w:r>
    </w:p>
    <w:p w14:paraId="6A978E0C" w14:textId="77777777" w:rsidR="00AF3678" w:rsidRDefault="00000000">
      <w:pPr>
        <w:spacing w:after="197" w:line="271" w:lineRule="auto"/>
        <w:ind w:left="-5" w:right="38" w:hanging="10"/>
      </w:pPr>
      <w:r>
        <w:rPr>
          <w:b/>
        </w:rPr>
        <w:t xml:space="preserve">193)Нет идеальной системы безопасности/универсальных решений безопасности, должны быть приняты остаточные </w:t>
      </w:r>
      <w:proofErr w:type="gramStart"/>
      <w:r>
        <w:rPr>
          <w:b/>
        </w:rPr>
        <w:t>риски(</w:t>
      </w:r>
      <w:proofErr w:type="gramEnd"/>
      <w:r>
        <w:rPr>
          <w:b/>
          <w:color w:val="FF0000"/>
        </w:rPr>
        <w:t>Верно</w:t>
      </w:r>
      <w:r>
        <w:rPr>
          <w:b/>
        </w:rPr>
        <w:t xml:space="preserve">) </w:t>
      </w:r>
    </w:p>
    <w:p w14:paraId="533145E4" w14:textId="77777777" w:rsidR="00AF3678" w:rsidRDefault="00000000">
      <w:pPr>
        <w:spacing w:after="49" w:line="271" w:lineRule="auto"/>
        <w:ind w:left="-5" w:right="38" w:hanging="10"/>
      </w:pPr>
      <w:r>
        <w:rPr>
          <w:b/>
        </w:rPr>
        <w:t xml:space="preserve">194)Система с несколькими слоями/уровня </w:t>
      </w:r>
      <w:proofErr w:type="gramStart"/>
      <w:r>
        <w:rPr>
          <w:b/>
        </w:rPr>
        <w:t>безопасности</w:t>
      </w:r>
      <w:proofErr w:type="gramEnd"/>
      <w:r>
        <w:rPr>
          <w:b/>
        </w:rPr>
        <w:t xml:space="preserve"> окружающие защищенный объект </w:t>
      </w:r>
    </w:p>
    <w:p w14:paraId="2453257B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 xml:space="preserve">Представляет </w:t>
      </w:r>
      <w:proofErr w:type="gramStart"/>
      <w:r>
        <w:rPr>
          <w:b/>
        </w:rPr>
        <w:t>собой(</w:t>
      </w:r>
      <w:proofErr w:type="gramEnd"/>
      <w:r>
        <w:rPr>
          <w:b/>
          <w:color w:val="FF0000"/>
        </w:rPr>
        <w:t>Модель безопасности</w:t>
      </w:r>
      <w:r>
        <w:rPr>
          <w:b/>
        </w:rPr>
        <w:t xml:space="preserve">) </w:t>
      </w:r>
    </w:p>
    <w:p w14:paraId="24D19782" w14:textId="77777777" w:rsidR="00AF3678" w:rsidRDefault="00000000">
      <w:pPr>
        <w:spacing w:after="241" w:line="271" w:lineRule="auto"/>
        <w:ind w:left="-5" w:right="38" w:hanging="10"/>
      </w:pPr>
      <w:r>
        <w:rPr>
          <w:b/>
        </w:rPr>
        <w:lastRenderedPageBreak/>
        <w:t>195)</w:t>
      </w:r>
      <w:proofErr w:type="gramStart"/>
      <w:r>
        <w:rPr>
          <w:b/>
        </w:rPr>
        <w:t>Сообщение  подлинно</w:t>
      </w:r>
      <w:proofErr w:type="gramEnd"/>
      <w:r>
        <w:rPr>
          <w:b/>
        </w:rPr>
        <w:t xml:space="preserve">, если оно оригинально и </w:t>
      </w:r>
      <w:proofErr w:type="spellStart"/>
      <w:r>
        <w:rPr>
          <w:b/>
        </w:rPr>
        <w:t>просиходит</w:t>
      </w:r>
      <w:proofErr w:type="spellEnd"/>
      <w:r>
        <w:rPr>
          <w:b/>
        </w:rPr>
        <w:t xml:space="preserve"> от реального источника(Верно)  </w:t>
      </w:r>
    </w:p>
    <w:p w14:paraId="17AE1611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>196)Блокировка сервиса (</w:t>
      </w:r>
      <w:proofErr w:type="spellStart"/>
      <w:r>
        <w:rPr>
          <w:b/>
        </w:rPr>
        <w:t>DoS</w:t>
      </w:r>
      <w:proofErr w:type="spellEnd"/>
      <w:r>
        <w:rPr>
          <w:b/>
        </w:rPr>
        <w:t>)влияет на (</w:t>
      </w:r>
      <w:r>
        <w:rPr>
          <w:b/>
          <w:color w:val="FF0000"/>
        </w:rPr>
        <w:t>Производительность сети</w:t>
      </w:r>
      <w:r>
        <w:rPr>
          <w:b/>
        </w:rPr>
        <w:t xml:space="preserve">) </w:t>
      </w:r>
    </w:p>
    <w:p w14:paraId="0C915ABA" w14:textId="77777777" w:rsidR="00AF3678" w:rsidRDefault="00000000">
      <w:pPr>
        <w:spacing w:after="197" w:line="271" w:lineRule="auto"/>
        <w:ind w:left="-5" w:right="38" w:hanging="10"/>
      </w:pPr>
      <w:r>
        <w:rPr>
          <w:b/>
        </w:rPr>
        <w:t xml:space="preserve">197)Спам или нежелательные сообщения не имеют какое либо отношение к </w:t>
      </w:r>
      <w:proofErr w:type="gramStart"/>
      <w:r>
        <w:rPr>
          <w:b/>
        </w:rPr>
        <w:t>безопасности(</w:t>
      </w:r>
      <w:proofErr w:type="gramEnd"/>
      <w:r>
        <w:rPr>
          <w:b/>
          <w:color w:val="FF0000"/>
        </w:rPr>
        <w:t>Неверно</w:t>
      </w:r>
      <w:r>
        <w:rPr>
          <w:b/>
        </w:rPr>
        <w:t xml:space="preserve">) </w:t>
      </w:r>
    </w:p>
    <w:p w14:paraId="3F524F29" w14:textId="77777777" w:rsidR="00AF3678" w:rsidRDefault="00000000">
      <w:pPr>
        <w:spacing w:after="197" w:line="271" w:lineRule="auto"/>
        <w:ind w:left="-5" w:right="38" w:hanging="10"/>
      </w:pPr>
      <w:r>
        <w:rPr>
          <w:b/>
        </w:rPr>
        <w:t xml:space="preserve">198)Политика конфиденциальности позволяет организациям проводить полный контроль доступа и передачи </w:t>
      </w:r>
      <w:proofErr w:type="gramStart"/>
      <w:r>
        <w:rPr>
          <w:b/>
        </w:rPr>
        <w:t>данных(</w:t>
      </w:r>
      <w:proofErr w:type="gramEnd"/>
      <w:r>
        <w:rPr>
          <w:b/>
          <w:color w:val="FF0000"/>
        </w:rPr>
        <w:t>Верно</w:t>
      </w:r>
      <w:r>
        <w:rPr>
          <w:b/>
        </w:rPr>
        <w:t xml:space="preserve">) </w:t>
      </w:r>
    </w:p>
    <w:p w14:paraId="53B3BD92" w14:textId="77777777" w:rsidR="00AF3678" w:rsidRDefault="00000000">
      <w:pPr>
        <w:spacing w:after="179" w:line="294" w:lineRule="auto"/>
        <w:ind w:left="0" w:right="290" w:firstLine="0"/>
        <w:jc w:val="both"/>
      </w:pPr>
      <w:r>
        <w:rPr>
          <w:b/>
        </w:rPr>
        <w:t xml:space="preserve">199)Методы противодействия физическим атакам на сетевую </w:t>
      </w:r>
      <w:proofErr w:type="spellStart"/>
      <w:r>
        <w:rPr>
          <w:b/>
        </w:rPr>
        <w:t>безопастность</w:t>
      </w:r>
      <w:proofErr w:type="spellEnd"/>
      <w:r>
        <w:rPr>
          <w:b/>
        </w:rPr>
        <w:t xml:space="preserve"> (</w:t>
      </w:r>
      <w:r>
        <w:rPr>
          <w:b/>
          <w:color w:val="FF0000"/>
        </w:rPr>
        <w:t xml:space="preserve">Установка </w:t>
      </w:r>
      <w:proofErr w:type="spellStart"/>
      <w:proofErr w:type="gramStart"/>
      <w:r>
        <w:rPr>
          <w:b/>
          <w:color w:val="FF0000"/>
        </w:rPr>
        <w:t>прокси..</w:t>
      </w:r>
      <w:proofErr w:type="gramEnd"/>
      <w:r>
        <w:rPr>
          <w:b/>
          <w:color w:val="FF0000"/>
        </w:rPr>
        <w:t>Сегрегация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сети..резервное</w:t>
      </w:r>
      <w:proofErr w:type="spellEnd"/>
      <w:r>
        <w:rPr>
          <w:b/>
          <w:color w:val="FF0000"/>
        </w:rPr>
        <w:t xml:space="preserve"> копирование</w:t>
      </w:r>
      <w:r>
        <w:rPr>
          <w:b/>
        </w:rPr>
        <w:t>) или (</w:t>
      </w:r>
      <w:r>
        <w:rPr>
          <w:b/>
          <w:color w:val="FF0000"/>
        </w:rPr>
        <w:t xml:space="preserve">резервное копирование…установка </w:t>
      </w:r>
      <w:proofErr w:type="spellStart"/>
      <w:r>
        <w:rPr>
          <w:b/>
          <w:color w:val="FF0000"/>
        </w:rPr>
        <w:t>брэндмэуров</w:t>
      </w:r>
      <w:proofErr w:type="spellEnd"/>
      <w:r>
        <w:rPr>
          <w:b/>
          <w:color w:val="FF0000"/>
        </w:rPr>
        <w:t xml:space="preserve">……перевод адресов </w:t>
      </w:r>
      <w:r>
        <w:rPr>
          <w:b/>
        </w:rPr>
        <w:t xml:space="preserve">) </w:t>
      </w:r>
    </w:p>
    <w:p w14:paraId="317C7689" w14:textId="77777777" w:rsidR="00AF3678" w:rsidRDefault="00000000">
      <w:pPr>
        <w:spacing w:after="239" w:line="271" w:lineRule="auto"/>
        <w:ind w:left="-5" w:right="38" w:hanging="10"/>
      </w:pPr>
      <w:r>
        <w:rPr>
          <w:b/>
        </w:rPr>
        <w:t xml:space="preserve">200)Физическая безопасность сетевых данных включает в </w:t>
      </w:r>
      <w:proofErr w:type="gramStart"/>
      <w:r>
        <w:rPr>
          <w:b/>
        </w:rPr>
        <w:t>себя(</w:t>
      </w:r>
      <w:proofErr w:type="gramEnd"/>
      <w:r>
        <w:rPr>
          <w:b/>
          <w:color w:val="FF0000"/>
        </w:rPr>
        <w:t xml:space="preserve">Выявление </w:t>
      </w:r>
      <w:proofErr w:type="spellStart"/>
      <w:r>
        <w:rPr>
          <w:b/>
          <w:color w:val="FF0000"/>
        </w:rPr>
        <w:t>предупреждение..Принятие</w:t>
      </w:r>
      <w:proofErr w:type="spellEnd"/>
      <w:r>
        <w:rPr>
          <w:b/>
          <w:color w:val="FF0000"/>
        </w:rPr>
        <w:t xml:space="preserve"> мер защиты</w:t>
      </w:r>
      <w:r>
        <w:rPr>
          <w:b/>
        </w:rPr>
        <w:t xml:space="preserve">) </w:t>
      </w:r>
    </w:p>
    <w:p w14:paraId="0EDC4036" w14:textId="77777777" w:rsidR="00AF3678" w:rsidRDefault="00000000">
      <w:pPr>
        <w:spacing w:after="251" w:line="271" w:lineRule="auto"/>
        <w:ind w:left="-5" w:right="38" w:hanging="10"/>
      </w:pPr>
      <w:r>
        <w:rPr>
          <w:b/>
        </w:rPr>
        <w:t xml:space="preserve">201)Обезопасить атаки на уровне Приложений возможно </w:t>
      </w:r>
      <w:proofErr w:type="gramStart"/>
      <w:r>
        <w:rPr>
          <w:b/>
        </w:rPr>
        <w:t xml:space="preserve">использованием( </w:t>
      </w:r>
      <w:r>
        <w:rPr>
          <w:b/>
          <w:color w:val="FF0000"/>
        </w:rPr>
        <w:t>систем</w:t>
      </w:r>
      <w:proofErr w:type="gramEnd"/>
      <w:r>
        <w:rPr>
          <w:b/>
          <w:color w:val="FF0000"/>
        </w:rPr>
        <w:t xml:space="preserve"> IDS</w:t>
      </w:r>
      <w:r>
        <w:rPr>
          <w:b/>
        </w:rPr>
        <w:t xml:space="preserve">) </w:t>
      </w:r>
    </w:p>
    <w:p w14:paraId="3298144F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>202)Существует универсальные решений безопасности приемлемые для всех (</w:t>
      </w:r>
      <w:r>
        <w:rPr>
          <w:b/>
          <w:color w:val="FF0000"/>
        </w:rPr>
        <w:t>Неверно</w:t>
      </w:r>
      <w:r>
        <w:rPr>
          <w:b/>
        </w:rPr>
        <w:t xml:space="preserve">) </w:t>
      </w:r>
    </w:p>
    <w:p w14:paraId="0F4FF97D" w14:textId="77777777" w:rsidR="00AF3678" w:rsidRDefault="00000000">
      <w:pPr>
        <w:spacing w:after="162" w:line="306" w:lineRule="auto"/>
        <w:ind w:left="-5" w:hanging="10"/>
      </w:pPr>
      <w:r>
        <w:rPr>
          <w:b/>
        </w:rPr>
        <w:t>203)Компоненты политики безопасности (</w:t>
      </w:r>
      <w:r>
        <w:rPr>
          <w:b/>
          <w:color w:val="FF0000"/>
        </w:rPr>
        <w:t xml:space="preserve">Политики допустимость…Политика </w:t>
      </w:r>
      <w:proofErr w:type="gramStart"/>
      <w:r>
        <w:rPr>
          <w:b/>
          <w:color w:val="FF0000"/>
        </w:rPr>
        <w:t>идентификации..</w:t>
      </w:r>
      <w:proofErr w:type="gram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Деклариция</w:t>
      </w:r>
      <w:proofErr w:type="spellEnd"/>
      <w:r>
        <w:rPr>
          <w:b/>
          <w:color w:val="FF0000"/>
        </w:rPr>
        <w:t xml:space="preserve"> об авторитете</w:t>
      </w:r>
      <w:r>
        <w:rPr>
          <w:b/>
        </w:rPr>
        <w:t xml:space="preserve">)   </w:t>
      </w:r>
    </w:p>
    <w:p w14:paraId="0A22DB46" w14:textId="77777777" w:rsidR="00AF3678" w:rsidRDefault="00000000">
      <w:pPr>
        <w:spacing w:after="42" w:line="271" w:lineRule="auto"/>
        <w:ind w:left="-5" w:right="38" w:hanging="10"/>
      </w:pPr>
      <w:r>
        <w:rPr>
          <w:b/>
        </w:rPr>
        <w:t xml:space="preserve">204)Службы информационной безопасности системы </w:t>
      </w:r>
      <w:proofErr w:type="gramStart"/>
      <w:r>
        <w:rPr>
          <w:b/>
        </w:rPr>
        <w:t>обеспечивают(</w:t>
      </w:r>
      <w:proofErr w:type="gramEnd"/>
      <w:r>
        <w:rPr>
          <w:b/>
          <w:color w:val="FF0000"/>
        </w:rPr>
        <w:t xml:space="preserve">доверительные </w:t>
      </w:r>
      <w:proofErr w:type="spellStart"/>
      <w:r>
        <w:rPr>
          <w:b/>
          <w:color w:val="FF0000"/>
        </w:rPr>
        <w:t>функции..функции</w:t>
      </w:r>
      <w:proofErr w:type="spellEnd"/>
      <w:r>
        <w:rPr>
          <w:b/>
          <w:color w:val="FF0000"/>
        </w:rPr>
        <w:t xml:space="preserve"> полезности</w:t>
      </w:r>
      <w:r>
        <w:rPr>
          <w:b/>
        </w:rPr>
        <w:t xml:space="preserve">) </w:t>
      </w:r>
    </w:p>
    <w:p w14:paraId="7642BC02" w14:textId="77777777" w:rsidR="00AF3678" w:rsidRDefault="00000000">
      <w:pPr>
        <w:numPr>
          <w:ilvl w:val="0"/>
          <w:numId w:val="24"/>
        </w:numPr>
        <w:spacing w:after="207" w:line="306" w:lineRule="auto"/>
        <w:ind w:right="38" w:hanging="461"/>
      </w:pPr>
      <w:r>
        <w:rPr>
          <w:b/>
        </w:rPr>
        <w:t xml:space="preserve">Свойства шифрования </w:t>
      </w:r>
      <w:proofErr w:type="gramStart"/>
      <w:r>
        <w:rPr>
          <w:b/>
        </w:rPr>
        <w:t>канала(</w:t>
      </w:r>
      <w:proofErr w:type="gramEnd"/>
      <w:r>
        <w:rPr>
          <w:b/>
          <w:color w:val="FF0000"/>
        </w:rPr>
        <w:t>Обеспечивает высокий уровень\\весь трафик..)</w:t>
      </w:r>
      <w:r>
        <w:rPr>
          <w:b/>
        </w:rPr>
        <w:t xml:space="preserve"> </w:t>
      </w:r>
    </w:p>
    <w:p w14:paraId="79337FAD" w14:textId="77777777" w:rsidR="00AF3678" w:rsidRDefault="00000000">
      <w:pPr>
        <w:numPr>
          <w:ilvl w:val="0"/>
          <w:numId w:val="24"/>
        </w:numPr>
        <w:spacing w:after="249" w:line="271" w:lineRule="auto"/>
        <w:ind w:right="38" w:hanging="461"/>
      </w:pPr>
      <w:r>
        <w:rPr>
          <w:b/>
        </w:rPr>
        <w:t xml:space="preserve">Атака физической целостности сети заключается </w:t>
      </w:r>
      <w:proofErr w:type="gramStart"/>
      <w:r>
        <w:rPr>
          <w:b/>
        </w:rPr>
        <w:t>в(</w:t>
      </w:r>
      <w:proofErr w:type="gramEnd"/>
      <w:r>
        <w:rPr>
          <w:b/>
          <w:color w:val="FF0000"/>
        </w:rPr>
        <w:t>уничтожении каналов..)</w:t>
      </w:r>
      <w:r>
        <w:rPr>
          <w:b/>
        </w:rPr>
        <w:t xml:space="preserve"> </w:t>
      </w:r>
    </w:p>
    <w:p w14:paraId="47B5FFDE" w14:textId="77777777" w:rsidR="00AF3678" w:rsidRDefault="00000000">
      <w:pPr>
        <w:numPr>
          <w:ilvl w:val="0"/>
          <w:numId w:val="24"/>
        </w:numPr>
        <w:spacing w:after="247" w:line="271" w:lineRule="auto"/>
        <w:ind w:right="38" w:hanging="461"/>
      </w:pPr>
      <w:r>
        <w:rPr>
          <w:b/>
        </w:rPr>
        <w:t xml:space="preserve">Риск стать жертвой электронного </w:t>
      </w:r>
      <w:proofErr w:type="spellStart"/>
      <w:r>
        <w:rPr>
          <w:b/>
        </w:rPr>
        <w:t>фишига</w:t>
      </w:r>
      <w:proofErr w:type="spellEnd"/>
      <w:r>
        <w:rPr>
          <w:b/>
        </w:rPr>
        <w:t xml:space="preserve"> может </w:t>
      </w:r>
      <w:proofErr w:type="gramStart"/>
      <w:r>
        <w:rPr>
          <w:b/>
        </w:rPr>
        <w:t>быть(</w:t>
      </w:r>
      <w:proofErr w:type="gramEnd"/>
      <w:r>
        <w:rPr>
          <w:b/>
          <w:color w:val="FF0000"/>
        </w:rPr>
        <w:t>Существенно уменьшен</w:t>
      </w:r>
      <w:r>
        <w:rPr>
          <w:b/>
        </w:rPr>
        <w:t xml:space="preserve">) </w:t>
      </w:r>
    </w:p>
    <w:p w14:paraId="2C25B068" w14:textId="77777777" w:rsidR="00AF3678" w:rsidRDefault="00000000">
      <w:pPr>
        <w:numPr>
          <w:ilvl w:val="0"/>
          <w:numId w:val="24"/>
        </w:numPr>
        <w:spacing w:after="238" w:line="271" w:lineRule="auto"/>
        <w:ind w:right="38" w:hanging="461"/>
      </w:pPr>
      <w:r>
        <w:rPr>
          <w:b/>
        </w:rPr>
        <w:t xml:space="preserve">Аутентификация позволяет назначению убедиться в </w:t>
      </w:r>
      <w:proofErr w:type="gramStart"/>
      <w:r>
        <w:rPr>
          <w:b/>
        </w:rPr>
        <w:t>том</w:t>
      </w:r>
      <w:proofErr w:type="gramEnd"/>
      <w:r>
        <w:rPr>
          <w:b/>
        </w:rPr>
        <w:t xml:space="preserve"> что сообщение (</w:t>
      </w:r>
      <w:r>
        <w:rPr>
          <w:b/>
          <w:color w:val="FF0000"/>
        </w:rPr>
        <w:t xml:space="preserve">не </w:t>
      </w:r>
      <w:proofErr w:type="spellStart"/>
      <w:r>
        <w:rPr>
          <w:b/>
          <w:color w:val="FF0000"/>
        </w:rPr>
        <w:t>изменно</w:t>
      </w:r>
      <w:proofErr w:type="spellEnd"/>
      <w:r>
        <w:rPr>
          <w:b/>
          <w:color w:val="FF0000"/>
        </w:rPr>
        <w:t>\\сегментированная\\происходит</w:t>
      </w:r>
      <w:r>
        <w:rPr>
          <w:b/>
        </w:rPr>
        <w:t xml:space="preserve">) </w:t>
      </w:r>
    </w:p>
    <w:p w14:paraId="3CED4792" w14:textId="77777777" w:rsidR="00AF3678" w:rsidRDefault="00000000">
      <w:pPr>
        <w:numPr>
          <w:ilvl w:val="0"/>
          <w:numId w:val="24"/>
        </w:numPr>
        <w:spacing w:after="202" w:line="271" w:lineRule="auto"/>
        <w:ind w:right="38" w:hanging="461"/>
      </w:pPr>
      <w:r>
        <w:rPr>
          <w:b/>
        </w:rPr>
        <w:t>Процесс в котором хакер внутри или вне сети выдает себя за другого</w:t>
      </w:r>
      <w:proofErr w:type="gramStart"/>
      <w:r>
        <w:rPr>
          <w:b/>
        </w:rPr>
        <w:t>…(</w:t>
      </w:r>
      <w:proofErr w:type="gramEnd"/>
      <w:r>
        <w:rPr>
          <w:b/>
          <w:color w:val="FF0000"/>
        </w:rPr>
        <w:t xml:space="preserve">IP </w:t>
      </w:r>
      <w:proofErr w:type="spellStart"/>
      <w:r>
        <w:rPr>
          <w:b/>
          <w:color w:val="FF0000"/>
        </w:rPr>
        <w:t>spoofing</w:t>
      </w:r>
      <w:proofErr w:type="spellEnd"/>
      <w:r>
        <w:rPr>
          <w:b/>
        </w:rPr>
        <w:t xml:space="preserve">) </w:t>
      </w:r>
    </w:p>
    <w:p w14:paraId="75DF71F2" w14:textId="77777777" w:rsidR="00AF3678" w:rsidRDefault="00000000">
      <w:pPr>
        <w:spacing w:after="235" w:line="271" w:lineRule="auto"/>
        <w:ind w:left="-5" w:right="38" w:hanging="10"/>
      </w:pPr>
      <w:r>
        <w:rPr>
          <w:b/>
        </w:rPr>
        <w:t>210)</w:t>
      </w:r>
      <w:proofErr w:type="spellStart"/>
      <w:r>
        <w:rPr>
          <w:b/>
        </w:rPr>
        <w:t>Безопастности</w:t>
      </w:r>
      <w:proofErr w:type="spellEnd"/>
      <w:r>
        <w:rPr>
          <w:b/>
        </w:rPr>
        <w:t xml:space="preserve"> беспроводных сетей требуют меньше расходов на защиту чем </w:t>
      </w:r>
      <w:proofErr w:type="gramStart"/>
      <w:r>
        <w:rPr>
          <w:b/>
        </w:rPr>
        <w:t>проводные(</w:t>
      </w:r>
      <w:proofErr w:type="gramEnd"/>
      <w:r>
        <w:rPr>
          <w:b/>
          <w:color w:val="FF0000"/>
        </w:rPr>
        <w:t>Неверно</w:t>
      </w:r>
      <w:r>
        <w:rPr>
          <w:b/>
        </w:rPr>
        <w:t xml:space="preserve">) </w:t>
      </w:r>
    </w:p>
    <w:p w14:paraId="18233CD0" w14:textId="77777777" w:rsidR="00AF3678" w:rsidRDefault="00000000">
      <w:pPr>
        <w:spacing w:line="506" w:lineRule="auto"/>
        <w:ind w:left="-5" w:right="140" w:hanging="10"/>
      </w:pPr>
      <w:r>
        <w:rPr>
          <w:b/>
        </w:rPr>
        <w:t>211)</w:t>
      </w:r>
      <w:r>
        <w:t xml:space="preserve"> </w:t>
      </w:r>
      <w:r>
        <w:rPr>
          <w:b/>
        </w:rPr>
        <w:t xml:space="preserve">Сетевые атаки возможны только на низких уровнях модели </w:t>
      </w:r>
      <w:proofErr w:type="gramStart"/>
      <w:r>
        <w:rPr>
          <w:b/>
        </w:rPr>
        <w:t>OSI(</w:t>
      </w:r>
      <w:proofErr w:type="gramEnd"/>
      <w:r>
        <w:rPr>
          <w:b/>
          <w:color w:val="FF0000"/>
        </w:rPr>
        <w:t>неверно</w:t>
      </w:r>
      <w:r>
        <w:rPr>
          <w:b/>
        </w:rPr>
        <w:t>) 212)Название удобства  и простоты использования авторизованным пол…(</w:t>
      </w:r>
      <w:r>
        <w:rPr>
          <w:b/>
          <w:color w:val="FF0000"/>
        </w:rPr>
        <w:t>Доступность</w:t>
      </w:r>
      <w:r>
        <w:rPr>
          <w:b/>
        </w:rPr>
        <w:t xml:space="preserve">) </w:t>
      </w:r>
    </w:p>
    <w:p w14:paraId="1AE0C09F" w14:textId="77777777" w:rsidR="00AF3678" w:rsidRDefault="00000000">
      <w:pPr>
        <w:spacing w:after="251" w:line="271" w:lineRule="auto"/>
        <w:ind w:left="-5" w:right="38" w:hanging="10"/>
      </w:pPr>
      <w:r>
        <w:rPr>
          <w:b/>
        </w:rPr>
        <w:t>213)</w:t>
      </w:r>
      <w:r>
        <w:t xml:space="preserve"> </w:t>
      </w:r>
      <w:r>
        <w:rPr>
          <w:b/>
        </w:rPr>
        <w:t xml:space="preserve">Борьба с вирусными атаками и троянскими конями </w:t>
      </w:r>
      <w:proofErr w:type="spellStart"/>
      <w:r>
        <w:rPr>
          <w:b/>
        </w:rPr>
        <w:t>осущ</w:t>
      </w:r>
      <w:proofErr w:type="spellEnd"/>
      <w:r>
        <w:rPr>
          <w:b/>
        </w:rPr>
        <w:t xml:space="preserve"> (</w:t>
      </w:r>
      <w:r>
        <w:rPr>
          <w:b/>
          <w:color w:val="FF0000"/>
        </w:rPr>
        <w:t xml:space="preserve">антивирусные </w:t>
      </w:r>
      <w:proofErr w:type="gramStart"/>
      <w:r>
        <w:rPr>
          <w:b/>
          <w:color w:val="FF0000"/>
        </w:rPr>
        <w:t>системы..</w:t>
      </w:r>
      <w:proofErr w:type="gramEnd"/>
      <w:r>
        <w:rPr>
          <w:b/>
          <w:color w:val="FF0000"/>
        </w:rPr>
        <w:t>)</w:t>
      </w:r>
      <w:r>
        <w:rPr>
          <w:b/>
        </w:rPr>
        <w:t xml:space="preserve"> </w:t>
      </w:r>
    </w:p>
    <w:p w14:paraId="3B4A4B0F" w14:textId="77777777" w:rsidR="00AF3678" w:rsidRDefault="00000000">
      <w:pPr>
        <w:spacing w:after="235" w:line="271" w:lineRule="auto"/>
        <w:ind w:left="-5" w:right="38" w:hanging="10"/>
      </w:pPr>
      <w:r>
        <w:rPr>
          <w:b/>
        </w:rPr>
        <w:t xml:space="preserve">214)Для обеспечения безопасности информационных систем </w:t>
      </w:r>
      <w:proofErr w:type="spellStart"/>
      <w:proofErr w:type="gramStart"/>
      <w:r>
        <w:rPr>
          <w:b/>
        </w:rPr>
        <w:t>необходимл</w:t>
      </w:r>
      <w:proofErr w:type="spellEnd"/>
      <w:r>
        <w:rPr>
          <w:b/>
        </w:rPr>
        <w:t>(</w:t>
      </w:r>
      <w:proofErr w:type="gramEnd"/>
      <w:r>
        <w:rPr>
          <w:b/>
          <w:color w:val="FF0000"/>
        </w:rPr>
        <w:t xml:space="preserve">брандмауэр\\только лицензионное прог </w:t>
      </w:r>
      <w:proofErr w:type="spellStart"/>
      <w:r>
        <w:rPr>
          <w:b/>
          <w:color w:val="FF0000"/>
        </w:rPr>
        <w:t>обеспеч</w:t>
      </w:r>
      <w:proofErr w:type="spellEnd"/>
      <w:r>
        <w:rPr>
          <w:b/>
        </w:rPr>
        <w:t xml:space="preserve">) </w:t>
      </w:r>
    </w:p>
    <w:p w14:paraId="2C2E5A3D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>215)</w:t>
      </w:r>
      <w:proofErr w:type="spellStart"/>
      <w:r>
        <w:rPr>
          <w:b/>
        </w:rPr>
        <w:t>DoS</w:t>
      </w:r>
      <w:proofErr w:type="spellEnd"/>
      <w:r>
        <w:rPr>
          <w:b/>
        </w:rPr>
        <w:t>-атаки могут привести к (</w:t>
      </w:r>
      <w:proofErr w:type="gramStart"/>
      <w:r>
        <w:rPr>
          <w:b/>
          <w:color w:val="FF0000"/>
        </w:rPr>
        <w:t>Парализации..</w:t>
      </w:r>
      <w:proofErr w:type="gramEnd"/>
      <w:r>
        <w:rPr>
          <w:b/>
          <w:color w:val="FF0000"/>
        </w:rPr>
        <w:t>)</w:t>
      </w:r>
      <w:r>
        <w:rPr>
          <w:b/>
        </w:rPr>
        <w:t xml:space="preserve"> </w:t>
      </w:r>
    </w:p>
    <w:p w14:paraId="09489D32" w14:textId="77777777" w:rsidR="00AF3678" w:rsidRDefault="00000000">
      <w:pPr>
        <w:spacing w:after="207" w:line="306" w:lineRule="auto"/>
        <w:ind w:left="-5" w:hanging="10"/>
      </w:pPr>
      <w:r>
        <w:rPr>
          <w:b/>
        </w:rPr>
        <w:lastRenderedPageBreak/>
        <w:t>216) Ставьте в соответствие проблемы безопасности и меры по борьбе (</w:t>
      </w:r>
      <w:r>
        <w:rPr>
          <w:b/>
          <w:color w:val="FF0000"/>
        </w:rPr>
        <w:t>множество маршрутов-использование безопасных протоколов</w:t>
      </w:r>
      <w:proofErr w:type="gramStart"/>
      <w:r>
        <w:rPr>
          <w:b/>
          <w:color w:val="FF0000"/>
        </w:rPr>
        <w:t xml:space="preserve"> ..</w:t>
      </w:r>
      <w:proofErr w:type="gramEnd"/>
      <w:r>
        <w:rPr>
          <w:b/>
          <w:color w:val="FF0000"/>
        </w:rPr>
        <w:t>Распределенные-полное изолирование ..Множество точек-объединение двух или более методов</w:t>
      </w:r>
      <w:r>
        <w:rPr>
          <w:b/>
        </w:rPr>
        <w:t xml:space="preserve">) </w:t>
      </w:r>
    </w:p>
    <w:p w14:paraId="41C34222" w14:textId="77777777" w:rsidR="00AF3678" w:rsidRDefault="00000000">
      <w:pPr>
        <w:spacing w:after="249" w:line="271" w:lineRule="auto"/>
        <w:ind w:left="-5" w:right="38" w:hanging="10"/>
      </w:pPr>
      <w:r>
        <w:rPr>
          <w:b/>
        </w:rPr>
        <w:t>217)</w:t>
      </w:r>
      <w:proofErr w:type="spellStart"/>
      <w:r>
        <w:rPr>
          <w:b/>
        </w:rPr>
        <w:t>Сниффер</w:t>
      </w:r>
      <w:proofErr w:type="spellEnd"/>
      <w:r>
        <w:rPr>
          <w:b/>
        </w:rPr>
        <w:t xml:space="preserve"> – это </w:t>
      </w:r>
      <w:proofErr w:type="gramStart"/>
      <w:r>
        <w:rPr>
          <w:b/>
        </w:rPr>
        <w:t>программа</w:t>
      </w:r>
      <w:proofErr w:type="gramEnd"/>
      <w:r>
        <w:rPr>
          <w:b/>
        </w:rPr>
        <w:t xml:space="preserve"> которая (</w:t>
      </w:r>
      <w:r>
        <w:rPr>
          <w:b/>
          <w:color w:val="FF0000"/>
        </w:rPr>
        <w:t>наблюдать и анализировать</w:t>
      </w:r>
      <w:r>
        <w:rPr>
          <w:b/>
        </w:rPr>
        <w:t xml:space="preserve">) </w:t>
      </w:r>
    </w:p>
    <w:p w14:paraId="7ACCEA50" w14:textId="77777777" w:rsidR="00AF3678" w:rsidRDefault="00000000">
      <w:pPr>
        <w:spacing w:after="197" w:line="271" w:lineRule="auto"/>
        <w:ind w:left="-5" w:right="38" w:hanging="10"/>
      </w:pPr>
      <w:r>
        <w:rPr>
          <w:b/>
        </w:rPr>
        <w:t>218)</w:t>
      </w:r>
      <w:r>
        <w:t xml:space="preserve"> </w:t>
      </w:r>
      <w:r>
        <w:rPr>
          <w:b/>
        </w:rPr>
        <w:t>Определение идентичности партнера до начала коммуникационного процесса(</w:t>
      </w:r>
      <w:r>
        <w:rPr>
          <w:b/>
          <w:color w:val="FF0000"/>
        </w:rPr>
        <w:t>аутентификация</w:t>
      </w:r>
      <w:r>
        <w:rPr>
          <w:b/>
        </w:rPr>
        <w:t xml:space="preserve">) </w:t>
      </w:r>
    </w:p>
    <w:p w14:paraId="224608B5" w14:textId="77777777" w:rsidR="00AF3678" w:rsidRDefault="00000000">
      <w:pPr>
        <w:spacing w:after="237" w:line="271" w:lineRule="auto"/>
        <w:ind w:left="-5" w:right="38" w:hanging="10"/>
      </w:pPr>
      <w:r>
        <w:rPr>
          <w:b/>
        </w:rPr>
        <w:t xml:space="preserve">219)Для аутентификации отправителя и контроля целостности </w:t>
      </w:r>
      <w:proofErr w:type="gramStart"/>
      <w:r>
        <w:rPr>
          <w:b/>
        </w:rPr>
        <w:t>рекомендуется(</w:t>
      </w:r>
      <w:proofErr w:type="gramEnd"/>
      <w:r>
        <w:rPr>
          <w:b/>
          <w:color w:val="FF0000"/>
        </w:rPr>
        <w:t>цифровая подпись</w:t>
      </w:r>
      <w:r>
        <w:rPr>
          <w:b/>
        </w:rPr>
        <w:t xml:space="preserve">) </w:t>
      </w:r>
    </w:p>
    <w:p w14:paraId="73C8D527" w14:textId="77777777" w:rsidR="00AF3678" w:rsidRDefault="00000000">
      <w:pPr>
        <w:numPr>
          <w:ilvl w:val="0"/>
          <w:numId w:val="25"/>
        </w:numPr>
        <w:spacing w:after="249" w:line="271" w:lineRule="auto"/>
        <w:ind w:right="38" w:hanging="516"/>
      </w:pPr>
      <w:r>
        <w:rPr>
          <w:b/>
        </w:rPr>
        <w:t>Активные атаки на сеть можно легко</w:t>
      </w:r>
      <w:proofErr w:type="gramStart"/>
      <w:r>
        <w:rPr>
          <w:b/>
        </w:rPr>
        <w:t>()</w:t>
      </w:r>
      <w:r>
        <w:rPr>
          <w:b/>
          <w:color w:val="FF0000"/>
        </w:rPr>
        <w:t>обнаружить</w:t>
      </w:r>
      <w:proofErr w:type="gramEnd"/>
      <w:r>
        <w:rPr>
          <w:b/>
        </w:rPr>
        <w:t xml:space="preserve">) </w:t>
      </w:r>
    </w:p>
    <w:p w14:paraId="7AA62B5B" w14:textId="77777777" w:rsidR="00AF3678" w:rsidRDefault="00000000">
      <w:pPr>
        <w:numPr>
          <w:ilvl w:val="0"/>
          <w:numId w:val="25"/>
        </w:numPr>
        <w:spacing w:after="241" w:line="271" w:lineRule="auto"/>
        <w:ind w:right="38" w:hanging="516"/>
      </w:pPr>
      <w:r>
        <w:rPr>
          <w:b/>
        </w:rPr>
        <w:t>Менеджмент информационной безопасности заключается в обеспечении(</w:t>
      </w:r>
      <w:r>
        <w:rPr>
          <w:b/>
          <w:color w:val="FF0000"/>
        </w:rPr>
        <w:t>целостности\\доступности</w:t>
      </w:r>
      <w:r>
        <w:rPr>
          <w:b/>
        </w:rPr>
        <w:t xml:space="preserve">) </w:t>
      </w:r>
    </w:p>
    <w:p w14:paraId="53DA3B5E" w14:textId="77777777" w:rsidR="00AF3678" w:rsidRDefault="00000000">
      <w:pPr>
        <w:numPr>
          <w:ilvl w:val="0"/>
          <w:numId w:val="25"/>
        </w:numPr>
        <w:spacing w:after="238" w:line="271" w:lineRule="auto"/>
        <w:ind w:right="38" w:hanging="516"/>
      </w:pPr>
      <w:r>
        <w:rPr>
          <w:b/>
        </w:rPr>
        <w:t xml:space="preserve">Первый шаг в организации комплексной </w:t>
      </w:r>
      <w:proofErr w:type="spellStart"/>
      <w:r>
        <w:rPr>
          <w:b/>
        </w:rPr>
        <w:t>безопастности</w:t>
      </w:r>
      <w:proofErr w:type="spellEnd"/>
      <w:r>
        <w:rPr>
          <w:b/>
        </w:rPr>
        <w:t xml:space="preserve"> (</w:t>
      </w:r>
      <w:r>
        <w:rPr>
          <w:b/>
          <w:color w:val="FF0000"/>
        </w:rPr>
        <w:t xml:space="preserve">Разработка-принятие </w:t>
      </w:r>
      <w:r>
        <w:rPr>
          <w:b/>
        </w:rPr>
        <w:t xml:space="preserve">(возможно) </w:t>
      </w:r>
    </w:p>
    <w:p w14:paraId="762461FB" w14:textId="77777777" w:rsidR="00AF3678" w:rsidRDefault="00000000">
      <w:pPr>
        <w:numPr>
          <w:ilvl w:val="0"/>
          <w:numId w:val="25"/>
        </w:numPr>
        <w:spacing w:after="205" w:line="271" w:lineRule="auto"/>
        <w:ind w:right="38" w:hanging="516"/>
      </w:pPr>
      <w:r>
        <w:rPr>
          <w:b/>
        </w:rPr>
        <w:t>Свойство данных не быть читабельным…(</w:t>
      </w:r>
      <w:r>
        <w:rPr>
          <w:b/>
          <w:color w:val="FF0000"/>
        </w:rPr>
        <w:t>конфиденциальность</w:t>
      </w:r>
      <w:r>
        <w:rPr>
          <w:b/>
        </w:rPr>
        <w:t xml:space="preserve">) </w:t>
      </w:r>
    </w:p>
    <w:p w14:paraId="6CCFDC68" w14:textId="77777777" w:rsidR="00AF3678" w:rsidRDefault="00000000">
      <w:pPr>
        <w:spacing w:after="237" w:line="271" w:lineRule="auto"/>
        <w:ind w:left="-5" w:right="38" w:hanging="10"/>
      </w:pPr>
      <w:r>
        <w:rPr>
          <w:b/>
        </w:rPr>
        <w:t>224)Идентификация рисков связанных с использованием компьютеров сетей и решений для устранения последствий занимается(</w:t>
      </w:r>
      <w:r>
        <w:rPr>
          <w:b/>
          <w:color w:val="FF0000"/>
        </w:rPr>
        <w:t>безопасность</w:t>
      </w:r>
      <w:r>
        <w:rPr>
          <w:b/>
        </w:rPr>
        <w:t xml:space="preserve">) </w:t>
      </w:r>
    </w:p>
    <w:p w14:paraId="7D47764B" w14:textId="77777777" w:rsidR="00AF3678" w:rsidRDefault="00000000">
      <w:pPr>
        <w:numPr>
          <w:ilvl w:val="0"/>
          <w:numId w:val="26"/>
        </w:numPr>
        <w:spacing w:after="207" w:line="306" w:lineRule="auto"/>
        <w:ind w:right="19" w:hanging="458"/>
      </w:pPr>
      <w:r>
        <w:rPr>
          <w:b/>
        </w:rPr>
        <w:t xml:space="preserve">Отметьте правильные утверждения относительно </w:t>
      </w:r>
      <w:proofErr w:type="spellStart"/>
      <w:proofErr w:type="gramStart"/>
      <w:r>
        <w:rPr>
          <w:b/>
        </w:rPr>
        <w:t>PPPoE</w:t>
      </w:r>
      <w:proofErr w:type="spellEnd"/>
      <w:r>
        <w:rPr>
          <w:b/>
        </w:rPr>
        <w:t>(</w:t>
      </w:r>
      <w:proofErr w:type="gramEnd"/>
      <w:r>
        <w:rPr>
          <w:b/>
          <w:color w:val="FF0000"/>
        </w:rPr>
        <w:t>Предоставляет стандартные\\Является клиент-серверным\\Используется в основном</w:t>
      </w:r>
      <w:r>
        <w:rPr>
          <w:b/>
        </w:rPr>
        <w:t xml:space="preserve">) </w:t>
      </w:r>
    </w:p>
    <w:p w14:paraId="39920678" w14:textId="77777777" w:rsidR="00AF3678" w:rsidRDefault="00000000">
      <w:pPr>
        <w:numPr>
          <w:ilvl w:val="0"/>
          <w:numId w:val="26"/>
        </w:numPr>
        <w:spacing w:after="248" w:line="271" w:lineRule="auto"/>
        <w:ind w:right="19" w:hanging="458"/>
      </w:pPr>
      <w:r>
        <w:rPr>
          <w:b/>
        </w:rPr>
        <w:t xml:space="preserve">Обезопасить атаки распознавания </w:t>
      </w:r>
      <w:proofErr w:type="gramStart"/>
      <w:r>
        <w:rPr>
          <w:b/>
        </w:rPr>
        <w:t>возможно(</w:t>
      </w:r>
      <w:proofErr w:type="gramEnd"/>
      <w:r>
        <w:rPr>
          <w:b/>
          <w:color w:val="FF0000"/>
        </w:rPr>
        <w:t>генерируя сигнал опасности..)</w:t>
      </w:r>
      <w:r>
        <w:rPr>
          <w:b/>
        </w:rPr>
        <w:t xml:space="preserve"> </w:t>
      </w:r>
    </w:p>
    <w:p w14:paraId="320F00BD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227)Первые компьютерные сети были закрыты (</w:t>
      </w:r>
      <w:r>
        <w:rPr>
          <w:b/>
          <w:color w:val="FF0000"/>
        </w:rPr>
        <w:t>Верно</w:t>
      </w:r>
      <w:r>
        <w:rPr>
          <w:b/>
        </w:rPr>
        <w:t xml:space="preserve">) </w:t>
      </w:r>
    </w:p>
    <w:p w14:paraId="049C0FA8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228)</w:t>
      </w:r>
      <w:r>
        <w:t xml:space="preserve"> </w:t>
      </w:r>
      <w:r>
        <w:rPr>
          <w:b/>
        </w:rPr>
        <w:t>Ставьте в соответствие тип и пример инструмента сбора информации о сети (</w:t>
      </w:r>
      <w:r>
        <w:rPr>
          <w:b/>
          <w:color w:val="FF0000"/>
        </w:rPr>
        <w:t xml:space="preserve">Port </w:t>
      </w:r>
    </w:p>
    <w:p w14:paraId="72114DF6" w14:textId="77777777" w:rsidR="00AF3678" w:rsidRPr="007C5621" w:rsidRDefault="00000000">
      <w:pPr>
        <w:spacing w:after="207" w:line="306" w:lineRule="auto"/>
        <w:ind w:left="-5" w:hanging="10"/>
        <w:rPr>
          <w:lang w:val="en-US"/>
        </w:rPr>
      </w:pPr>
      <w:r w:rsidRPr="007C5621">
        <w:rPr>
          <w:b/>
          <w:color w:val="FF0000"/>
          <w:lang w:val="en-US"/>
        </w:rPr>
        <w:t>Scanner-</w:t>
      </w:r>
      <w:proofErr w:type="spellStart"/>
      <w:r w:rsidRPr="007C5621">
        <w:rPr>
          <w:b/>
          <w:color w:val="FF0000"/>
          <w:lang w:val="en-US"/>
        </w:rPr>
        <w:t>nmaps</w:t>
      </w:r>
      <w:proofErr w:type="spellEnd"/>
      <w:r w:rsidRPr="007C5621">
        <w:rPr>
          <w:b/>
          <w:color w:val="FF0000"/>
          <w:lang w:val="en-US"/>
        </w:rPr>
        <w:t xml:space="preserve"> /// </w:t>
      </w:r>
      <w:r>
        <w:rPr>
          <w:b/>
          <w:color w:val="FF0000"/>
        </w:rPr>
        <w:t>Поиск</w:t>
      </w:r>
      <w:r w:rsidRPr="007C5621">
        <w:rPr>
          <w:b/>
          <w:color w:val="FF0000"/>
          <w:lang w:val="en-US"/>
        </w:rPr>
        <w:t xml:space="preserve"> </w:t>
      </w:r>
      <w:r>
        <w:rPr>
          <w:b/>
          <w:color w:val="FF0000"/>
        </w:rPr>
        <w:t>инф</w:t>
      </w:r>
      <w:r w:rsidRPr="007C5621">
        <w:rPr>
          <w:b/>
          <w:color w:val="FF0000"/>
          <w:lang w:val="en-US"/>
        </w:rPr>
        <w:t>-</w:t>
      </w:r>
      <w:proofErr w:type="spellStart"/>
      <w:r w:rsidRPr="007C5621">
        <w:rPr>
          <w:b/>
          <w:color w:val="FF0000"/>
          <w:lang w:val="en-US"/>
        </w:rPr>
        <w:t>whois</w:t>
      </w:r>
      <w:proofErr w:type="spellEnd"/>
      <w:r w:rsidRPr="007C5621">
        <w:rPr>
          <w:b/>
          <w:color w:val="FF0000"/>
          <w:lang w:val="en-US"/>
        </w:rPr>
        <w:t xml:space="preserve">///Packet sniffer - </w:t>
      </w:r>
      <w:proofErr w:type="spellStart"/>
      <w:r w:rsidRPr="007C5621">
        <w:rPr>
          <w:b/>
          <w:color w:val="FF0000"/>
          <w:lang w:val="en-US"/>
        </w:rPr>
        <w:t>wiresharck</w:t>
      </w:r>
      <w:proofErr w:type="spellEnd"/>
      <w:r w:rsidRPr="007C5621">
        <w:rPr>
          <w:b/>
          <w:lang w:val="en-US"/>
        </w:rPr>
        <w:t>)</w:t>
      </w:r>
      <w:r w:rsidRPr="007C5621">
        <w:rPr>
          <w:b/>
          <w:color w:val="FF0000"/>
          <w:lang w:val="en-US"/>
        </w:rPr>
        <w:t xml:space="preserve"> </w:t>
      </w:r>
    </w:p>
    <w:p w14:paraId="1CE8BD79" w14:textId="77777777" w:rsidR="00AF3678" w:rsidRDefault="00000000">
      <w:pPr>
        <w:spacing w:after="252" w:line="271" w:lineRule="auto"/>
        <w:ind w:left="-5" w:right="38" w:hanging="10"/>
      </w:pPr>
      <w:r>
        <w:rPr>
          <w:b/>
        </w:rPr>
        <w:t xml:space="preserve">229)Термин для обозначения невозможности </w:t>
      </w:r>
      <w:proofErr w:type="gramStart"/>
      <w:r>
        <w:rPr>
          <w:b/>
        </w:rPr>
        <w:t>отказа(</w:t>
      </w:r>
      <w:proofErr w:type="spellStart"/>
      <w:proofErr w:type="gramEnd"/>
      <w:r>
        <w:rPr>
          <w:b/>
          <w:color w:val="FF0000"/>
        </w:rPr>
        <w:t>Nerepudiere</w:t>
      </w:r>
      <w:proofErr w:type="spellEnd"/>
      <w:r>
        <w:rPr>
          <w:b/>
        </w:rPr>
        <w:t xml:space="preserve">) </w:t>
      </w:r>
    </w:p>
    <w:p w14:paraId="27B97C09" w14:textId="77777777" w:rsidR="00AF3678" w:rsidRDefault="00000000">
      <w:pPr>
        <w:spacing w:after="37" w:line="271" w:lineRule="auto"/>
        <w:ind w:left="-5" w:right="2908" w:hanging="10"/>
      </w:pPr>
      <w:r>
        <w:rPr>
          <w:b/>
        </w:rPr>
        <w:t xml:space="preserve">230)Имя оборудования сетевого уровня для объединения сетей </w:t>
      </w:r>
      <w:r>
        <w:rPr>
          <w:b/>
          <w:color w:val="FF0000"/>
        </w:rPr>
        <w:t>а)</w:t>
      </w:r>
      <w:r>
        <w:rPr>
          <w:b/>
        </w:rPr>
        <w:t xml:space="preserve"> </w:t>
      </w:r>
      <w:proofErr w:type="spellStart"/>
      <w:r>
        <w:rPr>
          <w:b/>
        </w:rPr>
        <w:t>рутер</w:t>
      </w:r>
      <w:proofErr w:type="spellEnd"/>
      <w:r>
        <w:rPr>
          <w:b/>
        </w:rPr>
        <w:t xml:space="preserve"> </w:t>
      </w:r>
    </w:p>
    <w:p w14:paraId="11D83E23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2FD48887" w14:textId="77777777" w:rsidR="00AF3678" w:rsidRDefault="00000000">
      <w:pPr>
        <w:spacing w:after="49" w:line="259" w:lineRule="auto"/>
        <w:ind w:left="0" w:firstLine="0"/>
      </w:pPr>
      <w:r>
        <w:rPr>
          <w:b/>
        </w:rPr>
        <w:t xml:space="preserve"> </w:t>
      </w:r>
    </w:p>
    <w:p w14:paraId="07866549" w14:textId="77777777" w:rsidR="00AF3678" w:rsidRDefault="00000000">
      <w:pPr>
        <w:spacing w:after="42" w:line="271" w:lineRule="auto"/>
        <w:ind w:left="-5" w:right="3323" w:hanging="10"/>
      </w:pPr>
      <w:r>
        <w:rPr>
          <w:b/>
        </w:rPr>
        <w:t xml:space="preserve">231)Ставьте </w:t>
      </w:r>
      <w:proofErr w:type="gramStart"/>
      <w:r>
        <w:rPr>
          <w:b/>
        </w:rPr>
        <w:t>соответствие  таблицы</w:t>
      </w:r>
      <w:proofErr w:type="gramEnd"/>
      <w:r>
        <w:rPr>
          <w:b/>
        </w:rPr>
        <w:t xml:space="preserve"> , се  Link-State ( OSPF) </w:t>
      </w:r>
      <w:r>
        <w:rPr>
          <w:b/>
          <w:color w:val="FF0000"/>
        </w:rPr>
        <w:t xml:space="preserve">a) </w:t>
      </w:r>
      <w:r>
        <w:rPr>
          <w:b/>
        </w:rPr>
        <w:t xml:space="preserve">Таблица соседей = отслеживает соседей </w:t>
      </w:r>
    </w:p>
    <w:p w14:paraId="49E84483" w14:textId="77777777" w:rsidR="00AF3678" w:rsidRDefault="00000000">
      <w:pPr>
        <w:spacing w:after="50" w:line="271" w:lineRule="auto"/>
        <w:ind w:left="-5" w:right="38" w:hanging="10"/>
      </w:pPr>
      <w:r>
        <w:rPr>
          <w:b/>
          <w:color w:val="FF0000"/>
        </w:rPr>
        <w:t xml:space="preserve">б) </w:t>
      </w:r>
      <w:r>
        <w:rPr>
          <w:b/>
        </w:rPr>
        <w:t xml:space="preserve">таблица маршрутизации = содержит </w:t>
      </w:r>
      <w:proofErr w:type="gramStart"/>
      <w:r>
        <w:rPr>
          <w:b/>
        </w:rPr>
        <w:t>лучшие  пути</w:t>
      </w:r>
      <w:proofErr w:type="gramEnd"/>
      <w:r>
        <w:rPr>
          <w:b/>
        </w:rPr>
        <w:t xml:space="preserve"> </w:t>
      </w:r>
    </w:p>
    <w:p w14:paraId="6E9928C2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в) </w:t>
      </w:r>
      <w:r>
        <w:rPr>
          <w:b/>
        </w:rPr>
        <w:t xml:space="preserve">таблица топологии = содержит все полученные маршруты  </w:t>
      </w:r>
    </w:p>
    <w:p w14:paraId="04BD8C26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76B6300B" w14:textId="77777777" w:rsidR="00AF3678" w:rsidRDefault="00000000">
      <w:pPr>
        <w:spacing w:after="45" w:line="271" w:lineRule="auto"/>
        <w:ind w:left="-5" w:right="38" w:hanging="10"/>
      </w:pPr>
      <w:r>
        <w:rPr>
          <w:b/>
        </w:rPr>
        <w:t xml:space="preserve">232)Самая существенная проблема использования маршрутизаторов для создания нескольких логических подсетей и сегментирования трафика в крупных коммутируемых сетях </w:t>
      </w:r>
    </w:p>
    <w:p w14:paraId="465E1693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коммутация становится более сложной  </w:t>
      </w:r>
    </w:p>
    <w:p w14:paraId="2294D38E" w14:textId="77777777" w:rsidR="00AF3678" w:rsidRDefault="00000000">
      <w:pPr>
        <w:spacing w:after="50" w:line="259" w:lineRule="auto"/>
        <w:ind w:left="0" w:firstLine="0"/>
      </w:pPr>
      <w:r>
        <w:rPr>
          <w:b/>
        </w:rPr>
        <w:t xml:space="preserve"> </w:t>
      </w:r>
    </w:p>
    <w:p w14:paraId="4284B35F" w14:textId="77777777" w:rsidR="00AF3678" w:rsidRDefault="00000000">
      <w:pPr>
        <w:spacing w:after="41" w:line="271" w:lineRule="auto"/>
        <w:ind w:left="-5" w:right="38" w:hanging="10"/>
      </w:pPr>
      <w:r>
        <w:rPr>
          <w:b/>
        </w:rPr>
        <w:t xml:space="preserve">233)Протокол RARP/IP используется для  </w:t>
      </w:r>
    </w:p>
    <w:p w14:paraId="77E2139B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lastRenderedPageBreak/>
        <w:t xml:space="preserve">а) </w:t>
      </w:r>
      <w:r>
        <w:rPr>
          <w:b/>
        </w:rPr>
        <w:t xml:space="preserve">перевода известно MAC – адреса в IP </w:t>
      </w:r>
      <w:proofErr w:type="spellStart"/>
      <w:r>
        <w:rPr>
          <w:b/>
        </w:rPr>
        <w:t>адресс</w:t>
      </w:r>
      <w:proofErr w:type="spellEnd"/>
      <w:r>
        <w:rPr>
          <w:b/>
        </w:rPr>
        <w:t xml:space="preserve"> </w:t>
      </w:r>
    </w:p>
    <w:p w14:paraId="3717282E" w14:textId="77777777" w:rsidR="00AF3678" w:rsidRDefault="00000000">
      <w:pPr>
        <w:spacing w:after="17" w:line="259" w:lineRule="auto"/>
        <w:ind w:left="0" w:firstLine="0"/>
      </w:pPr>
      <w:r>
        <w:rPr>
          <w:b/>
        </w:rPr>
        <w:t xml:space="preserve"> </w:t>
      </w:r>
    </w:p>
    <w:p w14:paraId="0E6D44C1" w14:textId="77777777" w:rsidR="00AF3678" w:rsidRDefault="00000000">
      <w:pPr>
        <w:spacing w:after="41" w:line="271" w:lineRule="auto"/>
        <w:ind w:left="-5" w:right="237" w:hanging="10"/>
      </w:pPr>
      <w:r>
        <w:rPr>
          <w:b/>
        </w:rPr>
        <w:t xml:space="preserve">234) Свойства некоторого алгоритма </w:t>
      </w:r>
      <w:proofErr w:type="gramStart"/>
      <w:r>
        <w:rPr>
          <w:b/>
        </w:rPr>
        <w:t>маршрутизации</w:t>
      </w:r>
      <w:proofErr w:type="gramEnd"/>
      <w:r>
        <w:rPr>
          <w:b/>
        </w:rPr>
        <w:t xml:space="preserve"> которые зачастую противоречат друг другу </w:t>
      </w:r>
      <w:r>
        <w:rPr>
          <w:b/>
          <w:color w:val="FF0000"/>
        </w:rPr>
        <w:t>А)</w:t>
      </w:r>
      <w:r>
        <w:rPr>
          <w:b/>
        </w:rPr>
        <w:t xml:space="preserve"> равенство </w:t>
      </w:r>
    </w:p>
    <w:p w14:paraId="10F36400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У) </w:t>
      </w:r>
      <w:r>
        <w:rPr>
          <w:b/>
        </w:rPr>
        <w:t xml:space="preserve">Оптимальность </w:t>
      </w:r>
    </w:p>
    <w:p w14:paraId="64501D34" w14:textId="77777777" w:rsidR="00AF3678" w:rsidRDefault="00000000">
      <w:pPr>
        <w:spacing w:after="17" w:line="259" w:lineRule="auto"/>
        <w:ind w:left="0" w:firstLine="0"/>
      </w:pPr>
      <w:r>
        <w:rPr>
          <w:b/>
        </w:rPr>
        <w:t xml:space="preserve"> </w:t>
      </w:r>
    </w:p>
    <w:p w14:paraId="707D3F7C" w14:textId="77777777" w:rsidR="00AF3678" w:rsidRDefault="00000000">
      <w:pPr>
        <w:spacing w:after="39" w:line="271" w:lineRule="auto"/>
        <w:ind w:left="-5" w:right="795" w:hanging="10"/>
      </w:pPr>
      <w:r>
        <w:rPr>
          <w:b/>
        </w:rPr>
        <w:t xml:space="preserve">235)Статическая маршрутизация также как и динамическая потребляют пропускную способность время центрального процессора и память роутера </w:t>
      </w:r>
      <w:r>
        <w:rPr>
          <w:b/>
          <w:color w:val="FF0000"/>
        </w:rPr>
        <w:t>А)</w:t>
      </w:r>
      <w:r>
        <w:rPr>
          <w:b/>
        </w:rPr>
        <w:t xml:space="preserve"> Ложь </w:t>
      </w:r>
    </w:p>
    <w:p w14:paraId="0FF971F5" w14:textId="77777777" w:rsidR="00AF3678" w:rsidRDefault="00000000">
      <w:pPr>
        <w:spacing w:after="48" w:line="259" w:lineRule="auto"/>
        <w:ind w:left="0" w:firstLine="0"/>
      </w:pPr>
      <w:r>
        <w:rPr>
          <w:b/>
        </w:rPr>
        <w:t xml:space="preserve"> </w:t>
      </w:r>
    </w:p>
    <w:p w14:paraId="6F958BDC" w14:textId="77777777" w:rsidR="00AF3678" w:rsidRDefault="00000000">
      <w:pPr>
        <w:spacing w:after="47" w:line="271" w:lineRule="auto"/>
        <w:ind w:left="-5" w:right="38" w:hanging="10"/>
      </w:pPr>
      <w:r>
        <w:rPr>
          <w:b/>
        </w:rPr>
        <w:t>236)</w:t>
      </w:r>
      <w:proofErr w:type="spellStart"/>
      <w:r>
        <w:rPr>
          <w:b/>
        </w:rPr>
        <w:t>Broadcast</w:t>
      </w:r>
      <w:proofErr w:type="spellEnd"/>
      <w:r>
        <w:rPr>
          <w:b/>
        </w:rPr>
        <w:t xml:space="preserve"> или </w:t>
      </w:r>
      <w:proofErr w:type="spellStart"/>
      <w:r>
        <w:rPr>
          <w:b/>
        </w:rPr>
        <w:t>Multicast</w:t>
      </w:r>
      <w:proofErr w:type="spellEnd"/>
      <w:r>
        <w:rPr>
          <w:b/>
        </w:rPr>
        <w:t xml:space="preserve"> трафик всегда замедляет маршрутизаторы </w:t>
      </w:r>
    </w:p>
    <w:p w14:paraId="5723582D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Ложь </w:t>
      </w:r>
    </w:p>
    <w:p w14:paraId="01FAADDD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08EC9FE6" w14:textId="77777777" w:rsidR="00AF3678" w:rsidRDefault="00000000">
      <w:pPr>
        <w:spacing w:after="40" w:line="271" w:lineRule="auto"/>
        <w:ind w:left="-5" w:right="1509" w:hanging="10"/>
      </w:pPr>
      <w:r>
        <w:rPr>
          <w:b/>
        </w:rPr>
        <w:t xml:space="preserve">237)Добавление новых маршрутов в таблице маршрутизации изменяют способ маршрутизации пакетов </w:t>
      </w:r>
      <w:r>
        <w:rPr>
          <w:b/>
          <w:color w:val="FF0000"/>
        </w:rPr>
        <w:t>А)</w:t>
      </w:r>
      <w:r>
        <w:rPr>
          <w:b/>
        </w:rPr>
        <w:t xml:space="preserve"> Ложь </w:t>
      </w:r>
    </w:p>
    <w:p w14:paraId="78BEFF43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5253B3D3" w14:textId="77777777" w:rsidR="00AF3678" w:rsidRDefault="00000000">
      <w:pPr>
        <w:spacing w:after="49" w:line="271" w:lineRule="auto"/>
        <w:ind w:left="-5" w:right="38" w:hanging="10"/>
      </w:pPr>
      <w:r>
        <w:rPr>
          <w:b/>
        </w:rPr>
        <w:t xml:space="preserve">238)Маршруты к сети соединенные точка-точка могут быть заданы </w:t>
      </w:r>
    </w:p>
    <w:p w14:paraId="7026985D" w14:textId="77777777" w:rsidR="00AF3678" w:rsidRDefault="00000000">
      <w:pPr>
        <w:spacing w:after="52" w:line="271" w:lineRule="auto"/>
        <w:ind w:left="-5" w:right="38" w:hanging="10"/>
      </w:pPr>
      <w:r>
        <w:rPr>
          <w:b/>
          <w:color w:val="FF0000"/>
        </w:rPr>
        <w:t>А)</w:t>
      </w:r>
      <w:r>
        <w:rPr>
          <w:b/>
        </w:rPr>
        <w:t xml:space="preserve"> выходным интерфейсом </w:t>
      </w:r>
    </w:p>
    <w:p w14:paraId="13B02B83" w14:textId="77777777" w:rsidR="00AF3678" w:rsidRDefault="00000000">
      <w:pPr>
        <w:spacing w:after="50" w:line="271" w:lineRule="auto"/>
        <w:ind w:left="-5" w:right="38" w:hanging="10"/>
      </w:pPr>
      <w:r>
        <w:rPr>
          <w:b/>
          <w:color w:val="FF0000"/>
        </w:rPr>
        <w:t>У)</w:t>
      </w:r>
      <w:r>
        <w:rPr>
          <w:b/>
        </w:rPr>
        <w:t xml:space="preserve"> адресом следующего маршрутизатора  </w:t>
      </w:r>
    </w:p>
    <w:p w14:paraId="688200A7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>К)</w:t>
      </w:r>
      <w:r>
        <w:rPr>
          <w:b/>
        </w:rPr>
        <w:t xml:space="preserve"> выходной интерфейс и адресом следующего маршрутизатора </w:t>
      </w:r>
    </w:p>
    <w:p w14:paraId="5E5FEC1F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20F238DB" w14:textId="77777777" w:rsidR="00AF3678" w:rsidRDefault="00000000">
      <w:pPr>
        <w:spacing w:after="37" w:line="271" w:lineRule="auto"/>
        <w:ind w:left="-5" w:right="2014" w:hanging="10"/>
      </w:pPr>
      <w:r>
        <w:rPr>
          <w:b/>
        </w:rPr>
        <w:t xml:space="preserve">239)Маршрутизаторы не отличаются по возможности </w:t>
      </w:r>
      <w:proofErr w:type="gramStart"/>
      <w:r>
        <w:rPr>
          <w:b/>
        </w:rPr>
        <w:t xml:space="preserve">маршрутизации  </w:t>
      </w:r>
      <w:r>
        <w:rPr>
          <w:b/>
          <w:color w:val="FF0000"/>
        </w:rPr>
        <w:t>А</w:t>
      </w:r>
      <w:proofErr w:type="gramEnd"/>
      <w:r>
        <w:rPr>
          <w:b/>
          <w:color w:val="FF0000"/>
        </w:rPr>
        <w:t>)</w:t>
      </w:r>
      <w:r>
        <w:rPr>
          <w:b/>
        </w:rPr>
        <w:t xml:space="preserve"> Ложь </w:t>
      </w:r>
    </w:p>
    <w:p w14:paraId="077BEA00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37CCBD92" w14:textId="77777777" w:rsidR="00AF3678" w:rsidRDefault="00000000">
      <w:pPr>
        <w:spacing w:after="48" w:line="271" w:lineRule="auto"/>
        <w:ind w:left="-5" w:right="38" w:hanging="10"/>
      </w:pPr>
      <w:r>
        <w:rPr>
          <w:b/>
        </w:rPr>
        <w:t xml:space="preserve">240)Логические адреса на сетевом уровне не зависят от типа локальной сети </w:t>
      </w:r>
    </w:p>
    <w:p w14:paraId="44914D06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Верно </w:t>
      </w:r>
    </w:p>
    <w:p w14:paraId="1544C7DC" w14:textId="77777777" w:rsidR="00AF3678" w:rsidRDefault="00000000">
      <w:pPr>
        <w:spacing w:after="47" w:line="259" w:lineRule="auto"/>
        <w:ind w:left="0" w:firstLine="0"/>
      </w:pPr>
      <w:r>
        <w:rPr>
          <w:b/>
        </w:rPr>
        <w:t xml:space="preserve"> </w:t>
      </w:r>
    </w:p>
    <w:p w14:paraId="0AB3ECE3" w14:textId="77777777" w:rsidR="00AF3678" w:rsidRDefault="00000000">
      <w:pPr>
        <w:numPr>
          <w:ilvl w:val="0"/>
          <w:numId w:val="27"/>
        </w:numPr>
        <w:ind w:right="38" w:hanging="461"/>
      </w:pPr>
      <w:r>
        <w:t xml:space="preserve">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заблокированные порты не принимает никаких сообщений  </w:t>
      </w:r>
    </w:p>
    <w:p w14:paraId="33936927" w14:textId="77777777" w:rsidR="00AF3678" w:rsidRDefault="00000000">
      <w:pPr>
        <w:ind w:left="7" w:right="11"/>
      </w:pPr>
      <w:r>
        <w:rPr>
          <w:color w:val="FF0000"/>
        </w:rPr>
        <w:t>А)</w:t>
      </w:r>
      <w:r>
        <w:t xml:space="preserve"> Ложь </w:t>
      </w:r>
    </w:p>
    <w:p w14:paraId="3935C8D9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5F66F1D7" w14:textId="77777777" w:rsidR="00AF3678" w:rsidRDefault="00000000">
      <w:pPr>
        <w:numPr>
          <w:ilvl w:val="0"/>
          <w:numId w:val="27"/>
        </w:numPr>
        <w:spacing w:after="39" w:line="271" w:lineRule="auto"/>
        <w:ind w:right="38" w:hanging="461"/>
      </w:pPr>
      <w:r>
        <w:rPr>
          <w:b/>
        </w:rPr>
        <w:t xml:space="preserve">Уверенность в том, что данные не были изменены </w:t>
      </w:r>
      <w:proofErr w:type="spellStart"/>
      <w:r>
        <w:rPr>
          <w:b/>
        </w:rPr>
        <w:t>несанкционнированным</w:t>
      </w:r>
      <w:proofErr w:type="spellEnd"/>
      <w:r>
        <w:rPr>
          <w:b/>
        </w:rPr>
        <w:t xml:space="preserve"> образом …</w:t>
      </w:r>
      <w:proofErr w:type="gramStart"/>
      <w:r>
        <w:rPr>
          <w:b/>
        </w:rPr>
        <w:t>()</w:t>
      </w:r>
      <w:r>
        <w:rPr>
          <w:b/>
          <w:color w:val="FF0000"/>
        </w:rPr>
        <w:t>целостность</w:t>
      </w:r>
      <w:proofErr w:type="gramEnd"/>
      <w:r>
        <w:rPr>
          <w:b/>
        </w:rPr>
        <w:t xml:space="preserve">) </w:t>
      </w:r>
    </w:p>
    <w:p w14:paraId="0B58AA1D" w14:textId="77777777" w:rsidR="00AF3678" w:rsidRDefault="00000000">
      <w:pPr>
        <w:numPr>
          <w:ilvl w:val="0"/>
          <w:numId w:val="27"/>
        </w:numPr>
        <w:spacing w:after="42" w:line="271" w:lineRule="auto"/>
        <w:ind w:right="38" w:hanging="461"/>
      </w:pPr>
      <w:r>
        <w:rPr>
          <w:b/>
        </w:rPr>
        <w:t xml:space="preserve">Узнавание содержания сообщений может быть предотвращено при </w:t>
      </w:r>
      <w:proofErr w:type="gramStart"/>
      <w:r>
        <w:rPr>
          <w:b/>
        </w:rPr>
        <w:t>помощи(</w:t>
      </w:r>
      <w:proofErr w:type="gramEnd"/>
      <w:r>
        <w:rPr>
          <w:b/>
          <w:color w:val="FF0000"/>
        </w:rPr>
        <w:t>Шифрования</w:t>
      </w:r>
      <w:r>
        <w:rPr>
          <w:b/>
        </w:rPr>
        <w:t xml:space="preserve">) </w:t>
      </w:r>
    </w:p>
    <w:p w14:paraId="6382C851" w14:textId="77777777" w:rsidR="00AF3678" w:rsidRDefault="00000000">
      <w:pPr>
        <w:spacing w:after="9" w:line="306" w:lineRule="auto"/>
        <w:ind w:left="-5" w:hanging="10"/>
      </w:pPr>
      <w:r>
        <w:rPr>
          <w:b/>
        </w:rPr>
        <w:t xml:space="preserve">244)основные объекты физической безопасности </w:t>
      </w:r>
      <w:proofErr w:type="gramStart"/>
      <w:r>
        <w:rPr>
          <w:b/>
        </w:rPr>
        <w:t>сети(</w:t>
      </w:r>
      <w:proofErr w:type="gramEnd"/>
      <w:r>
        <w:rPr>
          <w:b/>
          <w:color w:val="FF0000"/>
        </w:rPr>
        <w:t>каналы передачи\конечные станции</w:t>
      </w:r>
      <w:r>
        <w:rPr>
          <w:b/>
        </w:rPr>
        <w:t>) 2xx)основные объекты логической безопасности (</w:t>
      </w:r>
      <w:r>
        <w:rPr>
          <w:b/>
          <w:color w:val="FF0000"/>
        </w:rPr>
        <w:t xml:space="preserve">сетевое программное обеспечение ,доступ к базам данных.. ____ сетевые услуги/приложения)  </w:t>
      </w:r>
    </w:p>
    <w:p w14:paraId="2B4BA498" w14:textId="77777777" w:rsidR="00AF3678" w:rsidRDefault="00000000">
      <w:pPr>
        <w:spacing w:after="50" w:line="271" w:lineRule="auto"/>
        <w:ind w:left="-5" w:right="38" w:hanging="10"/>
      </w:pPr>
      <w:r>
        <w:rPr>
          <w:b/>
        </w:rPr>
        <w:t xml:space="preserve">245)Маршрутизаторы не могут фильтровать сообщения </w:t>
      </w:r>
      <w:proofErr w:type="spellStart"/>
      <w:r>
        <w:rPr>
          <w:b/>
        </w:rPr>
        <w:t>multicasting</w:t>
      </w:r>
      <w:proofErr w:type="spellEnd"/>
      <w:r>
        <w:rPr>
          <w:b/>
        </w:rPr>
        <w:t xml:space="preserve"> для локальной сети  </w:t>
      </w:r>
    </w:p>
    <w:p w14:paraId="0FF6148B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Ложь </w:t>
      </w:r>
    </w:p>
    <w:p w14:paraId="6E7ECA3F" w14:textId="77777777" w:rsidR="00AF3678" w:rsidRDefault="00000000">
      <w:pPr>
        <w:spacing w:after="55" w:line="259" w:lineRule="auto"/>
        <w:ind w:left="0" w:firstLine="0"/>
      </w:pPr>
      <w:r>
        <w:rPr>
          <w:b/>
        </w:rPr>
        <w:t xml:space="preserve"> </w:t>
      </w:r>
    </w:p>
    <w:p w14:paraId="1121C41B" w14:textId="77777777" w:rsidR="00AF3678" w:rsidRDefault="00000000">
      <w:pPr>
        <w:spacing w:line="271" w:lineRule="auto"/>
        <w:ind w:left="-5" w:right="990" w:hanging="10"/>
      </w:pPr>
      <w:r>
        <w:rPr>
          <w:b/>
        </w:rPr>
        <w:t>246)</w:t>
      </w:r>
      <w:proofErr w:type="gramStart"/>
      <w:r>
        <w:rPr>
          <w:b/>
        </w:rPr>
        <w:t>Аббревиатура ,</w:t>
      </w:r>
      <w:proofErr w:type="gramEnd"/>
      <w:r>
        <w:rPr>
          <w:b/>
        </w:rPr>
        <w:t xml:space="preserve"> используемая для мостов объединяющих сегменты </w:t>
      </w:r>
      <w:proofErr w:type="spellStart"/>
      <w:r>
        <w:rPr>
          <w:b/>
        </w:rPr>
        <w:t>Token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ring</w:t>
      </w:r>
      <w:proofErr w:type="spellEnd"/>
      <w:r>
        <w:rPr>
          <w:b/>
        </w:rPr>
        <w:t xml:space="preserve"> </w:t>
      </w:r>
      <w:r>
        <w:rPr>
          <w:b/>
          <w:color w:val="FF0000"/>
        </w:rPr>
        <w:t xml:space="preserve">a) </w:t>
      </w:r>
      <w:r>
        <w:rPr>
          <w:b/>
        </w:rPr>
        <w:t xml:space="preserve">SRB </w:t>
      </w:r>
    </w:p>
    <w:p w14:paraId="576D04F7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0C646AAD" w14:textId="77777777" w:rsidR="00AF3678" w:rsidRDefault="00000000">
      <w:pPr>
        <w:spacing w:line="271" w:lineRule="auto"/>
        <w:ind w:left="-5" w:right="1969" w:hanging="10"/>
      </w:pPr>
      <w:r>
        <w:rPr>
          <w:b/>
        </w:rPr>
        <w:t xml:space="preserve">247)Тип коммутатора с самым высоким уровнем обнаружения </w:t>
      </w:r>
      <w:proofErr w:type="gramStart"/>
      <w:r>
        <w:rPr>
          <w:b/>
        </w:rPr>
        <w:t xml:space="preserve">ошибок  </w:t>
      </w:r>
      <w:r>
        <w:rPr>
          <w:b/>
          <w:color w:val="FF0000"/>
        </w:rPr>
        <w:t>А</w:t>
      </w:r>
      <w:proofErr w:type="gramEnd"/>
      <w:r>
        <w:rPr>
          <w:b/>
          <w:color w:val="FF0000"/>
        </w:rPr>
        <w:t>)</w:t>
      </w:r>
      <w:r>
        <w:rPr>
          <w:b/>
        </w:rPr>
        <w:t xml:space="preserve"> Store –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forward</w:t>
      </w:r>
      <w:proofErr w:type="spellEnd"/>
      <w:r>
        <w:rPr>
          <w:b/>
        </w:rPr>
        <w:t xml:space="preserve">  </w:t>
      </w:r>
    </w:p>
    <w:p w14:paraId="035D1464" w14:textId="77777777" w:rsidR="00AF3678" w:rsidRDefault="00000000">
      <w:pPr>
        <w:spacing w:after="51" w:line="259" w:lineRule="auto"/>
        <w:ind w:left="0" w:firstLine="0"/>
      </w:pPr>
      <w:r>
        <w:rPr>
          <w:b/>
        </w:rPr>
        <w:t xml:space="preserve"> </w:t>
      </w:r>
    </w:p>
    <w:p w14:paraId="24E3F3E1" w14:textId="77777777" w:rsidR="00AF3678" w:rsidRDefault="00000000">
      <w:pPr>
        <w:spacing w:after="41" w:line="271" w:lineRule="auto"/>
        <w:ind w:left="-5" w:right="2985" w:hanging="10"/>
      </w:pPr>
      <w:r>
        <w:rPr>
          <w:b/>
        </w:rPr>
        <w:t xml:space="preserve">248)Процедура реализации алгоритма SRB на уровне </w:t>
      </w:r>
      <w:proofErr w:type="spellStart"/>
      <w:proofErr w:type="gramStart"/>
      <w:r>
        <w:rPr>
          <w:b/>
        </w:rPr>
        <w:t>software</w:t>
      </w:r>
      <w:proofErr w:type="spellEnd"/>
      <w:r>
        <w:rPr>
          <w:b/>
        </w:rPr>
        <w:t xml:space="preserve">  </w:t>
      </w:r>
      <w:r>
        <w:rPr>
          <w:b/>
          <w:color w:val="FF0000"/>
        </w:rPr>
        <w:t>a</w:t>
      </w:r>
      <w:proofErr w:type="gramEnd"/>
      <w:r>
        <w:rPr>
          <w:b/>
          <w:color w:val="FF0000"/>
        </w:rPr>
        <w:t xml:space="preserve">) </w:t>
      </w:r>
      <w:r>
        <w:rPr>
          <w:b/>
        </w:rPr>
        <w:t xml:space="preserve">мост копирует в своей памяти все кадры , …. </w:t>
      </w:r>
    </w:p>
    <w:p w14:paraId="580FD761" w14:textId="77777777" w:rsidR="00AF3678" w:rsidRDefault="00000000">
      <w:pPr>
        <w:spacing w:after="54" w:line="259" w:lineRule="auto"/>
        <w:ind w:left="0" w:firstLine="0"/>
      </w:pPr>
      <w:r>
        <w:rPr>
          <w:b/>
        </w:rPr>
        <w:lastRenderedPageBreak/>
        <w:t xml:space="preserve"> </w:t>
      </w:r>
    </w:p>
    <w:p w14:paraId="72C67981" w14:textId="77777777" w:rsidR="00AF3678" w:rsidRDefault="00000000">
      <w:pPr>
        <w:spacing w:after="39" w:line="271" w:lineRule="auto"/>
        <w:ind w:left="-5" w:right="2560" w:hanging="10"/>
      </w:pPr>
      <w:r>
        <w:rPr>
          <w:b/>
        </w:rPr>
        <w:t xml:space="preserve">249)На 1-ом уровне OSI сегменты LAN соединяются при </w:t>
      </w:r>
      <w:proofErr w:type="gramStart"/>
      <w:r>
        <w:rPr>
          <w:b/>
        </w:rPr>
        <w:t xml:space="preserve">помощи  </w:t>
      </w:r>
      <w:r>
        <w:rPr>
          <w:b/>
          <w:color w:val="FF0000"/>
        </w:rPr>
        <w:t>А</w:t>
      </w:r>
      <w:proofErr w:type="gramEnd"/>
      <w:r>
        <w:rPr>
          <w:b/>
          <w:color w:val="FF0000"/>
        </w:rPr>
        <w:t>)</w:t>
      </w:r>
      <w:r>
        <w:rPr>
          <w:b/>
        </w:rPr>
        <w:t xml:space="preserve"> репитеров </w:t>
      </w:r>
    </w:p>
    <w:p w14:paraId="43303ED4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2CE71353" w14:textId="77777777" w:rsidR="00AF3678" w:rsidRDefault="00000000">
      <w:pPr>
        <w:spacing w:after="48" w:line="271" w:lineRule="auto"/>
        <w:ind w:left="-5" w:right="38" w:hanging="10"/>
      </w:pPr>
      <w:r>
        <w:rPr>
          <w:b/>
        </w:rPr>
        <w:t xml:space="preserve">250)Коммутаторы позволяют  </w:t>
      </w:r>
    </w:p>
    <w:p w14:paraId="37DD157E" w14:textId="77777777" w:rsidR="00AF3678" w:rsidRDefault="00000000">
      <w:pPr>
        <w:spacing w:after="48" w:line="271" w:lineRule="auto"/>
        <w:ind w:left="-5" w:right="38" w:hanging="10"/>
      </w:pPr>
      <w:r>
        <w:rPr>
          <w:b/>
          <w:color w:val="FF0000"/>
        </w:rPr>
        <w:t>А)</w:t>
      </w:r>
      <w:r>
        <w:rPr>
          <w:b/>
        </w:rPr>
        <w:t xml:space="preserve"> Увеличить емкости сети </w:t>
      </w:r>
    </w:p>
    <w:p w14:paraId="378E6169" w14:textId="77777777" w:rsidR="00AF3678" w:rsidRDefault="00000000">
      <w:pPr>
        <w:spacing w:after="49" w:line="271" w:lineRule="auto"/>
        <w:ind w:left="-5" w:right="38" w:hanging="10"/>
      </w:pPr>
      <w:r>
        <w:rPr>
          <w:b/>
          <w:color w:val="FF0000"/>
        </w:rPr>
        <w:t>Б)</w:t>
      </w:r>
      <w:r>
        <w:rPr>
          <w:b/>
        </w:rPr>
        <w:t xml:space="preserve"> Фильтровать трафик </w:t>
      </w:r>
    </w:p>
    <w:p w14:paraId="6C3BBC6E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>К)</w:t>
      </w:r>
      <w:r>
        <w:rPr>
          <w:b/>
        </w:rPr>
        <w:t xml:space="preserve"> Сокращать коллизионный домен </w:t>
      </w:r>
    </w:p>
    <w:p w14:paraId="4AB8A625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28CABFB8" w14:textId="77777777" w:rsidR="00AF3678" w:rsidRDefault="00000000">
      <w:pPr>
        <w:spacing w:line="271" w:lineRule="auto"/>
        <w:ind w:left="-5" w:right="1726" w:hanging="10"/>
      </w:pPr>
      <w:r>
        <w:rPr>
          <w:b/>
        </w:rPr>
        <w:t xml:space="preserve">251)Имя оборудования 4-7 уровней, используемого для объединения сетей </w:t>
      </w:r>
      <w:r>
        <w:rPr>
          <w:b/>
          <w:color w:val="FF0000"/>
        </w:rPr>
        <w:t>А)</w:t>
      </w:r>
      <w:r>
        <w:rPr>
          <w:b/>
        </w:rPr>
        <w:t xml:space="preserve"> </w:t>
      </w:r>
      <w:proofErr w:type="spellStart"/>
      <w:r>
        <w:rPr>
          <w:b/>
        </w:rPr>
        <w:t>gateway</w:t>
      </w:r>
      <w:proofErr w:type="spellEnd"/>
      <w:r>
        <w:rPr>
          <w:b/>
        </w:rPr>
        <w:t xml:space="preserve"> </w:t>
      </w:r>
    </w:p>
    <w:p w14:paraId="0529CD5D" w14:textId="77777777" w:rsidR="00AF3678" w:rsidRDefault="00000000">
      <w:pPr>
        <w:spacing w:after="47" w:line="259" w:lineRule="auto"/>
        <w:ind w:left="0" w:firstLine="0"/>
      </w:pPr>
      <w:r>
        <w:rPr>
          <w:b/>
        </w:rPr>
        <w:t xml:space="preserve"> </w:t>
      </w:r>
    </w:p>
    <w:p w14:paraId="2FB82242" w14:textId="77777777" w:rsidR="00AF3678" w:rsidRDefault="00000000">
      <w:pPr>
        <w:spacing w:after="37" w:line="271" w:lineRule="auto"/>
        <w:ind w:left="-5" w:right="2646" w:hanging="10"/>
      </w:pPr>
      <w:r>
        <w:rPr>
          <w:b/>
        </w:rPr>
        <w:t xml:space="preserve">252)Функционирование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</w:t>
      </w:r>
      <w:r>
        <w:rPr>
          <w:b/>
        </w:rPr>
        <w:t xml:space="preserve"> базируется IP </w:t>
      </w:r>
      <w:proofErr w:type="spellStart"/>
      <w:r>
        <w:rPr>
          <w:b/>
        </w:rPr>
        <w:t>адресс</w:t>
      </w:r>
      <w:proofErr w:type="spellEnd"/>
      <w:r>
        <w:rPr>
          <w:b/>
        </w:rPr>
        <w:t xml:space="preserve"> </w:t>
      </w:r>
      <w:r>
        <w:rPr>
          <w:b/>
          <w:color w:val="FF0000"/>
        </w:rPr>
        <w:t>а)</w:t>
      </w:r>
      <w:r>
        <w:rPr>
          <w:b/>
        </w:rPr>
        <w:t xml:space="preserve"> Ложь </w:t>
      </w:r>
    </w:p>
    <w:p w14:paraId="4606FDAA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153E4BBC" w14:textId="77777777" w:rsidR="00AF3678" w:rsidRDefault="00000000">
      <w:pPr>
        <w:spacing w:after="42" w:line="271" w:lineRule="auto"/>
        <w:ind w:left="-5" w:right="38" w:hanging="10"/>
      </w:pPr>
      <w:r>
        <w:rPr>
          <w:b/>
        </w:rPr>
        <w:t xml:space="preserve">253)Чтобы узнать в какой сети находятся неизвестные направления </w:t>
      </w:r>
      <w:proofErr w:type="gramStart"/>
      <w:r>
        <w:rPr>
          <w:b/>
        </w:rPr>
        <w:t>( не</w:t>
      </w:r>
      <w:proofErr w:type="gramEnd"/>
      <w:r>
        <w:rPr>
          <w:b/>
        </w:rPr>
        <w:t xml:space="preserve"> содержащие в таблице маршрутизации), мосты /коммутаторы , маршрутизаторы пользуются алгоритмом </w:t>
      </w:r>
      <w:r>
        <w:rPr>
          <w:b/>
          <w:color w:val="FF0000"/>
        </w:rPr>
        <w:t xml:space="preserve">А) </w:t>
      </w:r>
      <w:r>
        <w:rPr>
          <w:b/>
        </w:rPr>
        <w:t xml:space="preserve">наводнения  </w:t>
      </w:r>
    </w:p>
    <w:p w14:paraId="11EC3122" w14:textId="77777777" w:rsidR="00AF3678" w:rsidRDefault="00000000">
      <w:pPr>
        <w:spacing w:after="15" w:line="259" w:lineRule="auto"/>
        <w:ind w:left="0" w:firstLine="0"/>
      </w:pPr>
      <w:r>
        <w:rPr>
          <w:b/>
        </w:rPr>
        <w:t xml:space="preserve"> </w:t>
      </w:r>
    </w:p>
    <w:p w14:paraId="2D25A3EB" w14:textId="77777777" w:rsidR="00AF3678" w:rsidRDefault="00000000">
      <w:pPr>
        <w:spacing w:after="42" w:line="271" w:lineRule="auto"/>
        <w:ind w:left="-5" w:right="38" w:hanging="10"/>
      </w:pPr>
      <w:r>
        <w:rPr>
          <w:b/>
        </w:rPr>
        <w:t xml:space="preserve">254)Уменьшение </w:t>
      </w:r>
      <w:proofErr w:type="gramStart"/>
      <w:r>
        <w:rPr>
          <w:b/>
        </w:rPr>
        <w:t>количества  переходов</w:t>
      </w:r>
      <w:proofErr w:type="gramEnd"/>
      <w:r>
        <w:rPr>
          <w:b/>
        </w:rPr>
        <w:t xml:space="preserve"> в маршрутизаторах имеет тенденцию к улучшению задержки и снижению потребляемых ресурсов  </w:t>
      </w:r>
    </w:p>
    <w:p w14:paraId="180E3B8D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Верно </w:t>
      </w:r>
    </w:p>
    <w:p w14:paraId="750F4724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662935C0" w14:textId="77777777" w:rsidR="00AF3678" w:rsidRDefault="00000000">
      <w:pPr>
        <w:spacing w:after="41" w:line="271" w:lineRule="auto"/>
        <w:ind w:left="-5" w:right="38" w:hanging="10"/>
      </w:pPr>
      <w:r>
        <w:rPr>
          <w:b/>
        </w:rPr>
        <w:t xml:space="preserve">255)Процедура маршрутизации в мостах / </w:t>
      </w:r>
      <w:proofErr w:type="gramStart"/>
      <w:r>
        <w:rPr>
          <w:b/>
        </w:rPr>
        <w:t>коммутаторах .Если</w:t>
      </w:r>
      <w:proofErr w:type="gramEnd"/>
      <w:r>
        <w:rPr>
          <w:b/>
        </w:rPr>
        <w:t xml:space="preserve"> сети в адресах источника и назначения разные , тогда кадр </w:t>
      </w:r>
    </w:p>
    <w:p w14:paraId="55FFE263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>А)</w:t>
      </w:r>
      <w:r>
        <w:rPr>
          <w:b/>
        </w:rPr>
        <w:t xml:space="preserve"> поставляется на некоторой выходной  </w:t>
      </w:r>
    </w:p>
    <w:p w14:paraId="549CCF6C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1ECE4BD0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256)</w:t>
      </w:r>
      <w:proofErr w:type="gramStart"/>
      <w:r>
        <w:rPr>
          <w:b/>
        </w:rPr>
        <w:t>Мосты ,</w:t>
      </w:r>
      <w:proofErr w:type="gramEnd"/>
      <w:r>
        <w:rPr>
          <w:b/>
        </w:rPr>
        <w:t xml:space="preserve"> коммутаторы , маршрутизаторы работают на основании таблиц маршрутизации уникальных для каждого из них, которые строятся ,  обновляются как правило автоматически </w:t>
      </w:r>
    </w:p>
    <w:p w14:paraId="6B3F1B6A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Верно </w:t>
      </w:r>
    </w:p>
    <w:p w14:paraId="6F0B9BD4" w14:textId="77777777" w:rsidR="00AF3678" w:rsidRDefault="00000000">
      <w:pPr>
        <w:spacing w:after="59" w:line="259" w:lineRule="auto"/>
        <w:ind w:left="0" w:firstLine="0"/>
      </w:pPr>
      <w:r>
        <w:rPr>
          <w:b/>
        </w:rPr>
        <w:t xml:space="preserve"> </w:t>
      </w:r>
    </w:p>
    <w:p w14:paraId="2B660AA1" w14:textId="77777777" w:rsidR="00AF3678" w:rsidRDefault="00000000">
      <w:pPr>
        <w:spacing w:after="42" w:line="271" w:lineRule="auto"/>
        <w:ind w:left="-5" w:right="38" w:hanging="10"/>
      </w:pPr>
      <w:r>
        <w:rPr>
          <w:b/>
        </w:rPr>
        <w:t xml:space="preserve">257)По сути коммутатор LAN создает серию моментных </w:t>
      </w:r>
      <w:proofErr w:type="gramStart"/>
      <w:r>
        <w:rPr>
          <w:b/>
        </w:rPr>
        <w:t>сетей ,</w:t>
      </w:r>
      <w:proofErr w:type="gramEnd"/>
      <w:r>
        <w:rPr>
          <w:b/>
        </w:rPr>
        <w:t xml:space="preserve"> которые содержат только два устройства обменивающихся друг с другом в тот момент  </w:t>
      </w:r>
    </w:p>
    <w:p w14:paraId="04B28AA6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Верно </w:t>
      </w:r>
    </w:p>
    <w:p w14:paraId="507DB2B5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013DB0A2" w14:textId="77777777" w:rsidR="00AF3678" w:rsidRDefault="00000000">
      <w:pPr>
        <w:spacing w:line="271" w:lineRule="auto"/>
        <w:ind w:left="-5" w:right="2176" w:hanging="10"/>
      </w:pPr>
      <w:r>
        <w:rPr>
          <w:b/>
        </w:rPr>
        <w:t xml:space="preserve">258)Переводят алфавитные адреса в числовые адреса сервера </w:t>
      </w:r>
      <w:proofErr w:type="gramStart"/>
      <w:r>
        <w:rPr>
          <w:b/>
        </w:rPr>
        <w:t>( 0</w:t>
      </w:r>
      <w:proofErr w:type="gramEnd"/>
      <w:r>
        <w:rPr>
          <w:b/>
        </w:rPr>
        <w:t xml:space="preserve">,33/2) </w:t>
      </w:r>
      <w:r>
        <w:rPr>
          <w:b/>
          <w:color w:val="FF0000"/>
        </w:rPr>
        <w:t xml:space="preserve">а) </w:t>
      </w:r>
      <w:r>
        <w:rPr>
          <w:b/>
        </w:rPr>
        <w:t xml:space="preserve">WEB </w:t>
      </w:r>
    </w:p>
    <w:p w14:paraId="36ADF964" w14:textId="77777777" w:rsidR="00AF3678" w:rsidRDefault="00000000">
      <w:pPr>
        <w:numPr>
          <w:ilvl w:val="0"/>
          <w:numId w:val="28"/>
        </w:numPr>
        <w:spacing w:after="41" w:line="271" w:lineRule="auto"/>
        <w:ind w:right="38" w:hanging="252"/>
      </w:pPr>
      <w:r>
        <w:rPr>
          <w:b/>
        </w:rPr>
        <w:t xml:space="preserve">DNS </w:t>
      </w:r>
    </w:p>
    <w:p w14:paraId="4B453032" w14:textId="77777777" w:rsidR="00AF3678" w:rsidRDefault="00000000">
      <w:pPr>
        <w:numPr>
          <w:ilvl w:val="0"/>
          <w:numId w:val="28"/>
        </w:numPr>
        <w:spacing w:line="271" w:lineRule="auto"/>
        <w:ind w:right="38" w:hanging="252"/>
      </w:pPr>
      <w:r>
        <w:rPr>
          <w:b/>
        </w:rPr>
        <w:t xml:space="preserve">Баз данных </w:t>
      </w:r>
    </w:p>
    <w:p w14:paraId="3856BC51" w14:textId="77777777" w:rsidR="00AF3678" w:rsidRDefault="00000000">
      <w:pPr>
        <w:spacing w:after="48" w:line="259" w:lineRule="auto"/>
        <w:ind w:left="0" w:firstLine="0"/>
      </w:pPr>
      <w:r>
        <w:rPr>
          <w:b/>
        </w:rPr>
        <w:t xml:space="preserve"> </w:t>
      </w:r>
    </w:p>
    <w:p w14:paraId="72833435" w14:textId="77777777" w:rsidR="00AF3678" w:rsidRDefault="00000000">
      <w:pPr>
        <w:spacing w:after="37"/>
        <w:ind w:left="7" w:right="4084"/>
      </w:pPr>
      <w:r>
        <w:rPr>
          <w:b/>
        </w:rPr>
        <w:t>259)</w:t>
      </w:r>
      <w:r>
        <w:t xml:space="preserve"> Устройство объединения сетей на III уровне OSI </w:t>
      </w:r>
      <w:r>
        <w:rPr>
          <w:color w:val="FF0000"/>
        </w:rPr>
        <w:t>A)</w:t>
      </w:r>
      <w:r>
        <w:rPr>
          <w:b/>
          <w:color w:val="FF0000"/>
        </w:rPr>
        <w:t xml:space="preserve"> </w:t>
      </w:r>
      <w:r>
        <w:rPr>
          <w:b/>
        </w:rPr>
        <w:t xml:space="preserve">маршрутизатор </w:t>
      </w:r>
    </w:p>
    <w:p w14:paraId="2E76CBB8" w14:textId="77777777" w:rsidR="00AF3678" w:rsidRDefault="00000000">
      <w:pPr>
        <w:spacing w:after="17" w:line="259" w:lineRule="auto"/>
        <w:ind w:left="0" w:firstLine="0"/>
      </w:pPr>
      <w:r>
        <w:rPr>
          <w:b/>
        </w:rPr>
        <w:t xml:space="preserve"> </w:t>
      </w:r>
    </w:p>
    <w:p w14:paraId="1E720C11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1845A0D3" w14:textId="77777777" w:rsidR="00AF3678" w:rsidRDefault="00000000">
      <w:pPr>
        <w:spacing w:line="271" w:lineRule="auto"/>
        <w:ind w:left="-5" w:right="2125" w:hanging="10"/>
      </w:pPr>
      <w:r>
        <w:rPr>
          <w:b/>
        </w:rPr>
        <w:t xml:space="preserve">260)Тип коммутатора с самым низким уровнем обнаружения </w:t>
      </w:r>
      <w:proofErr w:type="gramStart"/>
      <w:r>
        <w:rPr>
          <w:b/>
        </w:rPr>
        <w:t xml:space="preserve">ошибок  </w:t>
      </w:r>
      <w:r>
        <w:rPr>
          <w:b/>
          <w:color w:val="FF0000"/>
        </w:rPr>
        <w:t>A</w:t>
      </w:r>
      <w:proofErr w:type="gramEnd"/>
      <w:r>
        <w:rPr>
          <w:b/>
          <w:color w:val="FF0000"/>
        </w:rPr>
        <w:t xml:space="preserve">) </w:t>
      </w:r>
      <w:proofErr w:type="spellStart"/>
      <w:r>
        <w:rPr>
          <w:b/>
        </w:rPr>
        <w:t>cut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throught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fast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forward</w:t>
      </w:r>
      <w:proofErr w:type="spellEnd"/>
      <w:r>
        <w:rPr>
          <w:b/>
        </w:rPr>
        <w:t xml:space="preserve"> </w:t>
      </w:r>
    </w:p>
    <w:p w14:paraId="42377E6B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lastRenderedPageBreak/>
        <w:t xml:space="preserve"> </w:t>
      </w:r>
    </w:p>
    <w:p w14:paraId="65F99873" w14:textId="77777777" w:rsidR="00AF3678" w:rsidRDefault="00000000">
      <w:pPr>
        <w:spacing w:after="51" w:line="271" w:lineRule="auto"/>
        <w:ind w:left="-5" w:right="38" w:hanging="10"/>
      </w:pPr>
      <w:r>
        <w:rPr>
          <w:b/>
        </w:rPr>
        <w:t xml:space="preserve">261)В STP каждый сегмент </w:t>
      </w:r>
      <w:proofErr w:type="gramStart"/>
      <w:r>
        <w:rPr>
          <w:b/>
        </w:rPr>
        <w:t>сети  имеет</w:t>
      </w:r>
      <w:proofErr w:type="gramEnd"/>
      <w:r>
        <w:rPr>
          <w:b/>
        </w:rPr>
        <w:t xml:space="preserve">  только  один порт </w:t>
      </w:r>
    </w:p>
    <w:p w14:paraId="335A5BDB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назначенный </w:t>
      </w:r>
    </w:p>
    <w:p w14:paraId="2C829F80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2A2DBB28" w14:textId="77777777" w:rsidR="00AF3678" w:rsidRDefault="00000000">
      <w:pPr>
        <w:spacing w:after="41" w:line="271" w:lineRule="auto"/>
        <w:ind w:left="-5" w:right="300" w:hanging="10"/>
      </w:pPr>
      <w:r>
        <w:rPr>
          <w:b/>
        </w:rPr>
        <w:t>262)</w:t>
      </w:r>
      <w:proofErr w:type="gramStart"/>
      <w:r>
        <w:rPr>
          <w:b/>
        </w:rPr>
        <w:t>Маршрутизатор  представляет</w:t>
      </w:r>
      <w:proofErr w:type="gramEnd"/>
      <w:r>
        <w:rPr>
          <w:b/>
        </w:rPr>
        <w:t xml:space="preserve"> собой компьютер / устройство с несколькими сетевыми картами </w:t>
      </w:r>
      <w:r>
        <w:rPr>
          <w:b/>
          <w:color w:val="FF0000"/>
        </w:rPr>
        <w:t xml:space="preserve">А) </w:t>
      </w:r>
      <w:r>
        <w:rPr>
          <w:b/>
        </w:rPr>
        <w:t xml:space="preserve">Верно </w:t>
      </w:r>
    </w:p>
    <w:p w14:paraId="3771B636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206816CD" w14:textId="77777777" w:rsidR="00AF3678" w:rsidRDefault="00000000">
      <w:pPr>
        <w:spacing w:after="49" w:line="271" w:lineRule="auto"/>
        <w:ind w:left="-5" w:right="38" w:hanging="10"/>
      </w:pPr>
      <w:r>
        <w:rPr>
          <w:b/>
        </w:rPr>
        <w:t xml:space="preserve">263)Большинство работ по направлению </w:t>
      </w:r>
      <w:proofErr w:type="gramStart"/>
      <w:r>
        <w:rPr>
          <w:b/>
        </w:rPr>
        <w:t>интернет трафика</w:t>
      </w:r>
      <w:proofErr w:type="gramEnd"/>
      <w:r>
        <w:rPr>
          <w:b/>
        </w:rPr>
        <w:t xml:space="preserve"> обрабатывается  </w:t>
      </w:r>
    </w:p>
    <w:p w14:paraId="543F8080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маршрутизаторами  </w:t>
      </w:r>
    </w:p>
    <w:p w14:paraId="23319A06" w14:textId="77777777" w:rsidR="00AF3678" w:rsidRDefault="00000000">
      <w:pPr>
        <w:spacing w:after="17" w:line="259" w:lineRule="auto"/>
        <w:ind w:left="0" w:firstLine="0"/>
      </w:pPr>
      <w:r>
        <w:rPr>
          <w:b/>
        </w:rPr>
        <w:t xml:space="preserve"> </w:t>
      </w:r>
    </w:p>
    <w:p w14:paraId="40EEA4C2" w14:textId="77777777" w:rsidR="00AF3678" w:rsidRDefault="00000000">
      <w:pPr>
        <w:spacing w:after="40" w:line="271" w:lineRule="auto"/>
        <w:ind w:left="-5" w:right="938" w:hanging="10"/>
      </w:pPr>
      <w:r>
        <w:rPr>
          <w:b/>
        </w:rPr>
        <w:t xml:space="preserve">264)максимальная и минимальная длина пакета является одинаковой для всех ЛВС архитектур </w:t>
      </w:r>
      <w:r>
        <w:rPr>
          <w:b/>
          <w:color w:val="FF0000"/>
        </w:rPr>
        <w:t xml:space="preserve">А) </w:t>
      </w:r>
      <w:r>
        <w:rPr>
          <w:b/>
        </w:rPr>
        <w:t xml:space="preserve">Ложь </w:t>
      </w:r>
    </w:p>
    <w:p w14:paraId="1E337262" w14:textId="77777777" w:rsidR="00AF3678" w:rsidRDefault="00000000">
      <w:pPr>
        <w:spacing w:after="17" w:line="259" w:lineRule="auto"/>
        <w:ind w:left="0" w:firstLine="0"/>
      </w:pPr>
      <w:r>
        <w:rPr>
          <w:b/>
        </w:rPr>
        <w:t xml:space="preserve"> </w:t>
      </w:r>
    </w:p>
    <w:p w14:paraId="36B7CD27" w14:textId="77777777" w:rsidR="00AF3678" w:rsidRDefault="00000000">
      <w:pPr>
        <w:spacing w:after="39" w:line="271" w:lineRule="auto"/>
        <w:ind w:left="-5" w:right="462" w:hanging="10"/>
      </w:pPr>
      <w:r>
        <w:rPr>
          <w:b/>
        </w:rPr>
        <w:t xml:space="preserve">265)Адресация и маршрутизация данных в ЛВС обеспечивается исключительно сетевым уровнем </w:t>
      </w:r>
      <w:r>
        <w:rPr>
          <w:b/>
          <w:color w:val="FF0000"/>
        </w:rPr>
        <w:t xml:space="preserve">А) </w:t>
      </w:r>
      <w:r>
        <w:rPr>
          <w:b/>
        </w:rPr>
        <w:t xml:space="preserve">Ложь </w:t>
      </w:r>
    </w:p>
    <w:p w14:paraId="444629CF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52BEBF78" w14:textId="77777777" w:rsidR="00AF3678" w:rsidRDefault="00000000">
      <w:pPr>
        <w:spacing w:after="198"/>
        <w:ind w:left="7" w:right="11"/>
      </w:pPr>
      <w:r>
        <w:t xml:space="preserve">266)Правило 80\20 относительно трафика в спроектированной локальной сети должным образом </w:t>
      </w:r>
      <w:proofErr w:type="gramStart"/>
      <w:r>
        <w:t>гласит(</w:t>
      </w:r>
      <w:proofErr w:type="gramEnd"/>
      <w:r>
        <w:rPr>
          <w:color w:val="FF0000"/>
        </w:rPr>
        <w:t xml:space="preserve">меньше чем 20% от трафика\\80%трафика </w:t>
      </w:r>
      <w:proofErr w:type="spellStart"/>
      <w:r>
        <w:rPr>
          <w:color w:val="FF0000"/>
        </w:rPr>
        <w:t>явл</w:t>
      </w:r>
      <w:proofErr w:type="spellEnd"/>
      <w:r>
        <w:t xml:space="preserve">) </w:t>
      </w:r>
    </w:p>
    <w:p w14:paraId="7AC42D31" w14:textId="77777777" w:rsidR="00AF3678" w:rsidRDefault="00000000">
      <w:pPr>
        <w:spacing w:after="200"/>
        <w:ind w:left="7" w:right="11"/>
      </w:pPr>
      <w:r>
        <w:t xml:space="preserve">267)Часть маршрута обозначающего действие может быть выражена как один или два из след </w:t>
      </w:r>
      <w:proofErr w:type="gramStart"/>
      <w:r>
        <w:t>элементов(</w:t>
      </w:r>
      <w:proofErr w:type="gramEnd"/>
      <w:r>
        <w:rPr>
          <w:color w:val="FF0000"/>
        </w:rPr>
        <w:t>адрес следующего маршрутизатора\\выходной интерфейс</w:t>
      </w:r>
      <w:r>
        <w:t xml:space="preserve">) </w:t>
      </w:r>
    </w:p>
    <w:p w14:paraId="53069F65" w14:textId="77777777" w:rsidR="00AF3678" w:rsidRDefault="00000000">
      <w:pPr>
        <w:spacing w:after="200"/>
        <w:ind w:left="7" w:right="11"/>
      </w:pPr>
      <w:r>
        <w:t xml:space="preserve">268)Тип </w:t>
      </w:r>
      <w:proofErr w:type="gramStart"/>
      <w:r>
        <w:t>алгоритма</w:t>
      </w:r>
      <w:proofErr w:type="gramEnd"/>
      <w:r>
        <w:t xml:space="preserve"> который изменяет свои решения о маршрутизации с учётом изменений (</w:t>
      </w:r>
      <w:r>
        <w:rPr>
          <w:color w:val="FF0000"/>
        </w:rPr>
        <w:t>динамический</w:t>
      </w:r>
      <w:r>
        <w:t xml:space="preserve">) </w:t>
      </w:r>
    </w:p>
    <w:p w14:paraId="401DC36D" w14:textId="77777777" w:rsidR="00AF3678" w:rsidRDefault="00000000">
      <w:pPr>
        <w:spacing w:after="200"/>
        <w:ind w:left="7" w:right="11"/>
      </w:pPr>
      <w:r>
        <w:t xml:space="preserve">269)Самая существенная проблема использования маршрутизаторов для создания </w:t>
      </w:r>
      <w:proofErr w:type="gramStart"/>
      <w:r>
        <w:t>нескольких(</w:t>
      </w:r>
      <w:proofErr w:type="gramEnd"/>
      <w:r>
        <w:rPr>
          <w:color w:val="FF0000"/>
        </w:rPr>
        <w:t>маршрутизатор становится</w:t>
      </w:r>
      <w:r>
        <w:t xml:space="preserve">) </w:t>
      </w:r>
    </w:p>
    <w:p w14:paraId="50DF0F5A" w14:textId="77777777" w:rsidR="00AF3678" w:rsidRDefault="00000000">
      <w:pPr>
        <w:spacing w:after="213" w:line="261" w:lineRule="auto"/>
        <w:ind w:left="-5" w:right="36" w:hanging="10"/>
      </w:pPr>
      <w:r>
        <w:t xml:space="preserve">270)ПРЕИМУЩЕСТВА СТАТИЧЕСКОЙ </w:t>
      </w:r>
      <w:proofErr w:type="gramStart"/>
      <w:r>
        <w:t>МАРШРУТИЗАЦИИ(</w:t>
      </w:r>
      <w:proofErr w:type="gramEnd"/>
      <w:r>
        <w:rPr>
          <w:color w:val="FF0000"/>
        </w:rPr>
        <w:t>не требует дополнительных ресурсов\\легко настроить</w:t>
      </w:r>
      <w:r>
        <w:t xml:space="preserve">) </w:t>
      </w:r>
    </w:p>
    <w:p w14:paraId="185CD8F9" w14:textId="77777777" w:rsidR="00AF3678" w:rsidRDefault="00000000">
      <w:pPr>
        <w:spacing w:after="198"/>
        <w:ind w:left="7" w:right="11"/>
      </w:pPr>
      <w:r>
        <w:t xml:space="preserve">271)В процессе маршрутизации можно сравнивать </w:t>
      </w:r>
      <w:proofErr w:type="gramStart"/>
      <w:r>
        <w:t>маршруты</w:t>
      </w:r>
      <w:proofErr w:type="gramEnd"/>
      <w:r>
        <w:t xml:space="preserve"> полученные разными протоколами (</w:t>
      </w:r>
      <w:r>
        <w:rPr>
          <w:color w:val="FF0000"/>
        </w:rPr>
        <w:t>НЕВЕРНО</w:t>
      </w:r>
      <w:r>
        <w:t xml:space="preserve">) </w:t>
      </w:r>
    </w:p>
    <w:p w14:paraId="3CFC83CD" w14:textId="77777777" w:rsidR="00AF3678" w:rsidRDefault="00000000">
      <w:pPr>
        <w:spacing w:after="243"/>
        <w:ind w:left="7" w:right="11"/>
      </w:pPr>
      <w:r>
        <w:t>272)Для создания приоритетов выбора маршрутов административное значение расстояния для статических маршрутов могут быть изменено от 1 до 255(</w:t>
      </w:r>
      <w:r>
        <w:rPr>
          <w:color w:val="FF0000"/>
        </w:rPr>
        <w:t>Верно</w:t>
      </w:r>
      <w:r>
        <w:t xml:space="preserve">) </w:t>
      </w:r>
    </w:p>
    <w:p w14:paraId="3E5923EB" w14:textId="77777777" w:rsidR="00AF3678" w:rsidRDefault="00000000">
      <w:pPr>
        <w:spacing w:after="200"/>
        <w:ind w:left="7" w:right="11"/>
      </w:pPr>
      <w:r>
        <w:t>273)</w:t>
      </w:r>
      <w:proofErr w:type="gramStart"/>
      <w:r>
        <w:t>Термин-синоним с путем</w:t>
      </w:r>
      <w:proofErr w:type="gramEnd"/>
      <w:r>
        <w:t xml:space="preserve"> по которому пакеты от источника передаются   е к назначению(</w:t>
      </w:r>
      <w:r>
        <w:rPr>
          <w:color w:val="FF0000"/>
        </w:rPr>
        <w:t>маршрут</w:t>
      </w:r>
      <w:r>
        <w:t xml:space="preserve">) </w:t>
      </w:r>
    </w:p>
    <w:p w14:paraId="7CC3BD0B" w14:textId="77777777" w:rsidR="00AF3678" w:rsidRDefault="00000000">
      <w:pPr>
        <w:spacing w:after="203"/>
        <w:ind w:left="7" w:right="11"/>
      </w:pPr>
      <w:r>
        <w:t>274)</w:t>
      </w:r>
      <w:proofErr w:type="gramStart"/>
      <w:r>
        <w:t>Часто  маршрутизаторы</w:t>
      </w:r>
      <w:proofErr w:type="gramEnd"/>
      <w:r>
        <w:t xml:space="preserve"> используются для соединения нескольких сегментов в единую сеть(</w:t>
      </w:r>
      <w:r>
        <w:rPr>
          <w:color w:val="FF0000"/>
        </w:rPr>
        <w:t>True</w:t>
      </w:r>
      <w:r>
        <w:t xml:space="preserve">) </w:t>
      </w:r>
    </w:p>
    <w:p w14:paraId="7C38448E" w14:textId="77777777" w:rsidR="00AF3678" w:rsidRDefault="00000000">
      <w:pPr>
        <w:spacing w:after="201"/>
        <w:ind w:left="7" w:right="11"/>
      </w:pPr>
      <w:r>
        <w:t xml:space="preserve">275)Типы протоколов маршрутизации в соответствии с методом расчёта и обмена информацией о </w:t>
      </w:r>
      <w:proofErr w:type="gramStart"/>
      <w:r>
        <w:t>маршрутах(</w:t>
      </w:r>
      <w:proofErr w:type="spellStart"/>
      <w:proofErr w:type="gramEnd"/>
      <w:r>
        <w:rPr>
          <w:color w:val="FF0000"/>
        </w:rPr>
        <w:t>Distance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vector</w:t>
      </w:r>
      <w:proofErr w:type="spellEnd"/>
      <w:r>
        <w:rPr>
          <w:color w:val="FF0000"/>
        </w:rPr>
        <w:t>\\Link State</w:t>
      </w:r>
      <w:r>
        <w:t xml:space="preserve">) </w:t>
      </w:r>
    </w:p>
    <w:p w14:paraId="15AAFBA4" w14:textId="77777777" w:rsidR="00AF3678" w:rsidRDefault="00000000">
      <w:pPr>
        <w:spacing w:after="243"/>
        <w:ind w:left="7" w:right="11"/>
      </w:pPr>
      <w:r>
        <w:t>276)Когда оборудование сетевого уровня не знает адрес 3 уровня из той чети он может его узнать (</w:t>
      </w:r>
      <w:proofErr w:type="spellStart"/>
      <w:r>
        <w:rPr>
          <w:color w:val="FF0000"/>
        </w:rPr>
        <w:t>помощьRARP</w:t>
      </w:r>
      <w:proofErr w:type="spellEnd"/>
      <w:r>
        <w:t xml:space="preserve">) </w:t>
      </w:r>
    </w:p>
    <w:p w14:paraId="5B848663" w14:textId="77777777" w:rsidR="00AF3678" w:rsidRDefault="00000000">
      <w:pPr>
        <w:spacing w:after="207"/>
        <w:ind w:left="7" w:right="11"/>
      </w:pPr>
      <w:r>
        <w:t>277)Имя оборудования сетевого уровня для объединения сетей (</w:t>
      </w:r>
      <w:proofErr w:type="spellStart"/>
      <w:r>
        <w:rPr>
          <w:color w:val="FF0000"/>
        </w:rPr>
        <w:t>рутер</w:t>
      </w:r>
      <w:proofErr w:type="spellEnd"/>
      <w:r>
        <w:t xml:space="preserve">) </w:t>
      </w:r>
    </w:p>
    <w:p w14:paraId="06246C92" w14:textId="77777777" w:rsidR="00AF3678" w:rsidRDefault="00000000">
      <w:pPr>
        <w:spacing w:after="241"/>
        <w:ind w:left="7" w:right="11"/>
      </w:pPr>
      <w:r>
        <w:t xml:space="preserve">278)Добавление новых маршрутов в таблице маршрутизации изменяет способ маршрутизации </w:t>
      </w:r>
      <w:proofErr w:type="gramStart"/>
      <w:r>
        <w:t>пакетов(</w:t>
      </w:r>
      <w:proofErr w:type="gramEnd"/>
      <w:r>
        <w:rPr>
          <w:color w:val="FF0000"/>
        </w:rPr>
        <w:t>Неверно</w:t>
      </w:r>
      <w:r>
        <w:t xml:space="preserve">) </w:t>
      </w:r>
    </w:p>
    <w:p w14:paraId="3E65C008" w14:textId="77777777" w:rsidR="00AF3678" w:rsidRDefault="00000000">
      <w:pPr>
        <w:spacing w:after="197"/>
        <w:ind w:left="7" w:right="11"/>
      </w:pPr>
      <w:r>
        <w:lastRenderedPageBreak/>
        <w:t>279)Ставьте в соответствие тип маршрута \протокола маршрутизации и типовое значение админ (</w:t>
      </w:r>
      <w:r>
        <w:rPr>
          <w:color w:val="FF0000"/>
        </w:rPr>
        <w:t>Статическое-</w:t>
      </w:r>
      <w:proofErr w:type="gramStart"/>
      <w:r>
        <w:rPr>
          <w:color w:val="FF0000"/>
        </w:rPr>
        <w:t>1,Неизвестные</w:t>
      </w:r>
      <w:proofErr w:type="gramEnd"/>
      <w:r>
        <w:rPr>
          <w:color w:val="FF0000"/>
        </w:rPr>
        <w:t>-255,Связанные напрямую -0</w:t>
      </w:r>
      <w:r>
        <w:t xml:space="preserve">) </w:t>
      </w:r>
    </w:p>
    <w:p w14:paraId="6084C613" w14:textId="77777777" w:rsidR="00AF3678" w:rsidRDefault="00000000">
      <w:pPr>
        <w:spacing w:after="241"/>
        <w:ind w:left="7" w:right="11"/>
      </w:pPr>
      <w:r>
        <w:t xml:space="preserve">280)Свойство алгоритма маршрутизации его способность справиться с изменениями топологии трафика неисправности </w:t>
      </w:r>
      <w:proofErr w:type="spellStart"/>
      <w:r>
        <w:t>рутеров</w:t>
      </w:r>
      <w:proofErr w:type="spellEnd"/>
      <w:r>
        <w:t>(</w:t>
      </w:r>
      <w:r>
        <w:rPr>
          <w:color w:val="FF0000"/>
        </w:rPr>
        <w:t>надежность</w:t>
      </w:r>
      <w:r>
        <w:t xml:space="preserve">) </w:t>
      </w:r>
    </w:p>
    <w:p w14:paraId="60AFB891" w14:textId="77777777" w:rsidR="00AF3678" w:rsidRDefault="00000000">
      <w:pPr>
        <w:spacing w:after="250" w:line="261" w:lineRule="auto"/>
        <w:ind w:left="-5" w:right="36" w:hanging="10"/>
      </w:pPr>
      <w:r>
        <w:t>281)Основные компоненты маршрута (</w:t>
      </w:r>
      <w:r>
        <w:rPr>
          <w:color w:val="FF0000"/>
        </w:rPr>
        <w:t>следующий переход\\интерфейс\\адрес назначения</w:t>
      </w:r>
      <w:r>
        <w:t xml:space="preserve">) </w:t>
      </w:r>
    </w:p>
    <w:p w14:paraId="50488192" w14:textId="77777777" w:rsidR="00AF3678" w:rsidRDefault="00000000">
      <w:pPr>
        <w:spacing w:after="244"/>
        <w:ind w:left="7" w:right="11"/>
      </w:pPr>
      <w:r>
        <w:t xml:space="preserve">282)NETBEUI является протоколом сетевого уровня без иерархической </w:t>
      </w:r>
      <w:proofErr w:type="gramStart"/>
      <w:r>
        <w:t>адресации(</w:t>
      </w:r>
      <w:proofErr w:type="gramEnd"/>
      <w:r>
        <w:rPr>
          <w:color w:val="FF0000"/>
        </w:rPr>
        <w:t>Верно</w:t>
      </w:r>
      <w:r>
        <w:t xml:space="preserve">) </w:t>
      </w:r>
    </w:p>
    <w:p w14:paraId="089F914A" w14:textId="77777777" w:rsidR="00AF3678" w:rsidRDefault="00000000">
      <w:pPr>
        <w:spacing w:after="207"/>
        <w:ind w:left="7" w:right="11"/>
      </w:pPr>
      <w:r>
        <w:t>283)Функции протоколов динамической маршрутизации(</w:t>
      </w:r>
      <w:r>
        <w:rPr>
          <w:color w:val="FF0000"/>
        </w:rPr>
        <w:t>выбирать\\изменить\\</w:t>
      </w:r>
      <w:proofErr w:type="spellStart"/>
      <w:r>
        <w:rPr>
          <w:color w:val="FF0000"/>
        </w:rPr>
        <w:t>asigur</w:t>
      </w:r>
      <w:proofErr w:type="spellEnd"/>
      <w:r>
        <w:t xml:space="preserve">) </w:t>
      </w:r>
    </w:p>
    <w:p w14:paraId="6C956FCA" w14:textId="77777777" w:rsidR="00AF3678" w:rsidRDefault="00000000">
      <w:pPr>
        <w:spacing w:after="234"/>
        <w:ind w:left="7" w:right="11"/>
      </w:pPr>
      <w:r>
        <w:t>284)Добавление новых маршрутов в таблице маршрутизации приводит к увеличению его размера и (</w:t>
      </w:r>
      <w:r>
        <w:rPr>
          <w:color w:val="FF0000"/>
        </w:rPr>
        <w:t>снижению производительности</w:t>
      </w:r>
      <w:r>
        <w:t xml:space="preserve">) </w:t>
      </w:r>
    </w:p>
    <w:p w14:paraId="3BEE8328" w14:textId="77777777" w:rsidR="00AF3678" w:rsidRDefault="00000000">
      <w:pPr>
        <w:spacing w:after="250"/>
        <w:ind w:left="7" w:right="11"/>
      </w:pPr>
      <w:r>
        <w:t>285)Таблицу маршрутизации можно отобразить при помощи утилиты TCP\</w:t>
      </w:r>
      <w:proofErr w:type="gramStart"/>
      <w:r>
        <w:t>IP(</w:t>
      </w:r>
      <w:proofErr w:type="spellStart"/>
      <w:proofErr w:type="gramEnd"/>
      <w:r>
        <w:rPr>
          <w:color w:val="FF0000"/>
        </w:rPr>
        <w:t>route</w:t>
      </w:r>
      <w:proofErr w:type="spellEnd"/>
      <w:r>
        <w:t xml:space="preserve">) </w:t>
      </w:r>
    </w:p>
    <w:p w14:paraId="482A693A" w14:textId="77777777" w:rsidR="00AF3678" w:rsidRDefault="00000000">
      <w:pPr>
        <w:spacing w:after="250"/>
        <w:ind w:left="7" w:right="11"/>
      </w:pPr>
      <w:r>
        <w:t xml:space="preserve">286)Изменение таблицы маршрутизации в маршрутизаторе возможно только </w:t>
      </w:r>
      <w:proofErr w:type="gramStart"/>
      <w:r>
        <w:t>динамически(</w:t>
      </w:r>
      <w:proofErr w:type="gramEnd"/>
      <w:r>
        <w:rPr>
          <w:color w:val="FF0000"/>
        </w:rPr>
        <w:t>Лож</w:t>
      </w:r>
      <w:r>
        <w:t xml:space="preserve">) </w:t>
      </w:r>
    </w:p>
    <w:p w14:paraId="1E13ABCA" w14:textId="77777777" w:rsidR="00AF3678" w:rsidRDefault="00000000">
      <w:pPr>
        <w:spacing w:after="198"/>
        <w:ind w:left="7" w:right="11"/>
      </w:pPr>
      <w:proofErr w:type="gramStart"/>
      <w:r>
        <w:t>287) )Правило</w:t>
      </w:r>
      <w:proofErr w:type="gramEnd"/>
      <w:r>
        <w:t xml:space="preserve"> 80\20 относительно трафика современных сетей гласит (</w:t>
      </w:r>
      <w:r>
        <w:rPr>
          <w:color w:val="FF0000"/>
        </w:rPr>
        <w:t xml:space="preserve">только 20% </w:t>
      </w:r>
      <w:r>
        <w:rPr>
          <w:color w:val="FF0000"/>
          <w:u w:val="single" w:color="FF0000"/>
        </w:rPr>
        <w:t>\\80%сетевого</w:t>
      </w:r>
      <w:r>
        <w:rPr>
          <w:color w:val="FF0000"/>
        </w:rPr>
        <w:t xml:space="preserve"> трафика выходит за рамки ЛВС</w:t>
      </w:r>
      <w:r>
        <w:t xml:space="preserve">) </w:t>
      </w:r>
    </w:p>
    <w:p w14:paraId="73B2366D" w14:textId="77777777" w:rsidR="00AF3678" w:rsidRDefault="00000000">
      <w:pPr>
        <w:spacing w:after="240"/>
        <w:ind w:left="7" w:right="11"/>
      </w:pPr>
      <w:r>
        <w:t xml:space="preserve">288)Свойство некоторого алгоритма маршрутизации которые зачастую противоречат друг </w:t>
      </w:r>
      <w:proofErr w:type="gramStart"/>
      <w:r>
        <w:t>другу(</w:t>
      </w:r>
      <w:proofErr w:type="gramEnd"/>
      <w:r>
        <w:rPr>
          <w:b/>
          <w:color w:val="FF0000"/>
        </w:rPr>
        <w:t>оптимальность</w:t>
      </w:r>
      <w:r>
        <w:rPr>
          <w:color w:val="FF0000"/>
        </w:rPr>
        <w:t xml:space="preserve"> или стабильность ,равенство) </w:t>
      </w:r>
      <w:r>
        <w:t xml:space="preserve"> </w:t>
      </w:r>
    </w:p>
    <w:p w14:paraId="16DEEFD5" w14:textId="77777777" w:rsidR="00AF3678" w:rsidRDefault="00000000">
      <w:pPr>
        <w:spacing w:after="207"/>
        <w:ind w:left="7" w:right="11"/>
      </w:pPr>
      <w:r>
        <w:t>289)Недостатки статической маршрутизации (</w:t>
      </w:r>
      <w:proofErr w:type="spellStart"/>
      <w:proofErr w:type="gramStart"/>
      <w:r>
        <w:rPr>
          <w:color w:val="FF0000"/>
        </w:rPr>
        <w:t>трудоемкость,Любые</w:t>
      </w:r>
      <w:proofErr w:type="spellEnd"/>
      <w:proofErr w:type="gramEnd"/>
      <w:r>
        <w:rPr>
          <w:color w:val="FF0000"/>
        </w:rPr>
        <w:t xml:space="preserve"> изменения</w:t>
      </w:r>
      <w:r>
        <w:t xml:space="preserve">) </w:t>
      </w:r>
    </w:p>
    <w:p w14:paraId="01A37827" w14:textId="77777777" w:rsidR="00AF3678" w:rsidRDefault="00000000">
      <w:pPr>
        <w:spacing w:after="241" w:line="261" w:lineRule="auto"/>
        <w:ind w:left="-5" w:right="36" w:hanging="10"/>
      </w:pPr>
      <w:proofErr w:type="gramStart"/>
      <w:r>
        <w:t>290) )Ставьте</w:t>
      </w:r>
      <w:proofErr w:type="gramEnd"/>
      <w:r>
        <w:t xml:space="preserve"> в соответствие тип протокола маршрутизации сетевого уровня с его функцией(</w:t>
      </w:r>
      <w:proofErr w:type="spellStart"/>
      <w:r>
        <w:rPr>
          <w:color w:val="FF0000"/>
        </w:rPr>
        <w:t>Немаршрут</w:t>
      </w:r>
      <w:proofErr w:type="spellEnd"/>
      <w:r>
        <w:rPr>
          <w:color w:val="FF0000"/>
        </w:rPr>
        <w:t xml:space="preserve">-не </w:t>
      </w:r>
      <w:proofErr w:type="spellStart"/>
      <w:r>
        <w:rPr>
          <w:color w:val="FF0000"/>
        </w:rPr>
        <w:t>поддержиывает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иерарах</w:t>
      </w:r>
      <w:proofErr w:type="spellEnd"/>
      <w:r>
        <w:rPr>
          <w:color w:val="FF0000"/>
        </w:rPr>
        <w:t xml:space="preserve">\\Протокол маршрутизации-строит таблицу маршрутизации\\Маршрутизируемый протокол-обеспечивает маршрутизацию в соответствии с адресом) </w:t>
      </w:r>
    </w:p>
    <w:p w14:paraId="7745255D" w14:textId="77777777" w:rsidR="00AF3678" w:rsidRDefault="00000000">
      <w:pPr>
        <w:spacing w:after="234"/>
        <w:ind w:left="7" w:right="11"/>
      </w:pPr>
      <w:r>
        <w:t xml:space="preserve">291)Протокол ARP TCP|IP используется </w:t>
      </w:r>
      <w:proofErr w:type="gramStart"/>
      <w:r>
        <w:t xml:space="preserve">для( </w:t>
      </w:r>
      <w:proofErr w:type="spellStart"/>
      <w:r>
        <w:rPr>
          <w:color w:val="FF0000"/>
        </w:rPr>
        <w:t>нахожения</w:t>
      </w:r>
      <w:proofErr w:type="spellEnd"/>
      <w:proofErr w:type="gramEnd"/>
      <w:r>
        <w:rPr>
          <w:color w:val="FF0000"/>
        </w:rPr>
        <w:t xml:space="preserve"> соответствующего Mac-адреса</w:t>
      </w:r>
      <w:r>
        <w:t>) 292)Статический маршрут появился в таблице маршрутизации только тогда когда выходной интерфейс…()</w:t>
      </w:r>
      <w:r>
        <w:rPr>
          <w:color w:val="FF0000"/>
        </w:rPr>
        <w:t>верно</w:t>
      </w:r>
      <w:r>
        <w:t xml:space="preserve">) </w:t>
      </w:r>
    </w:p>
    <w:p w14:paraId="32B75FA4" w14:textId="77777777" w:rsidR="00AF3678" w:rsidRDefault="00000000">
      <w:pPr>
        <w:spacing w:after="251"/>
        <w:ind w:left="7" w:right="11"/>
      </w:pPr>
      <w:r>
        <w:t>293) Недостатки протоколов Link-</w:t>
      </w:r>
      <w:proofErr w:type="gramStart"/>
      <w:r>
        <w:t>State(</w:t>
      </w:r>
      <w:proofErr w:type="gramEnd"/>
      <w:r>
        <w:t>)</w:t>
      </w:r>
      <w:r>
        <w:rPr>
          <w:color w:val="FF0000"/>
        </w:rPr>
        <w:t>требованиями к оборудованию</w:t>
      </w:r>
      <w:r>
        <w:t xml:space="preserve">(1из2 ) </w:t>
      </w:r>
    </w:p>
    <w:p w14:paraId="3FDCE986" w14:textId="77777777" w:rsidR="00AF3678" w:rsidRDefault="00000000">
      <w:pPr>
        <w:spacing w:after="247" w:line="261" w:lineRule="auto"/>
        <w:ind w:left="-5" w:right="36" w:hanging="10"/>
      </w:pPr>
      <w:r>
        <w:t xml:space="preserve">294)Маршруты к сети соединенной точка-точка могут быть </w:t>
      </w:r>
      <w:proofErr w:type="gramStart"/>
      <w:r>
        <w:t>заданы</w:t>
      </w:r>
      <w:r>
        <w:rPr>
          <w:color w:val="FF0000"/>
        </w:rPr>
        <w:t>(</w:t>
      </w:r>
      <w:proofErr w:type="gramEnd"/>
      <w:r>
        <w:rPr>
          <w:color w:val="FF0000"/>
        </w:rPr>
        <w:t>выходной интерфейс и адресом следующего\\адресом следующего маршрутизатора</w:t>
      </w:r>
      <w:r>
        <w:t xml:space="preserve">)(1.33) </w:t>
      </w:r>
    </w:p>
    <w:p w14:paraId="18F79672" w14:textId="77777777" w:rsidR="00AF3678" w:rsidRDefault="00000000">
      <w:pPr>
        <w:spacing w:after="236"/>
        <w:ind w:left="7" w:right="11"/>
      </w:pPr>
      <w:r>
        <w:t xml:space="preserve">295)В процессе динамического распределения адреса PC заявителя полученный IP </w:t>
      </w:r>
      <w:proofErr w:type="spellStart"/>
      <w:r>
        <w:t>фдрес</w:t>
      </w:r>
      <w:proofErr w:type="spellEnd"/>
      <w:r>
        <w:t xml:space="preserve"> </w:t>
      </w:r>
      <w:proofErr w:type="spellStart"/>
      <w:r>
        <w:t>подтвержается</w:t>
      </w:r>
      <w:proofErr w:type="spellEnd"/>
      <w:r>
        <w:t xml:space="preserve"> пакетом (</w:t>
      </w:r>
      <w:r>
        <w:rPr>
          <w:color w:val="FF0000"/>
        </w:rPr>
        <w:t>DHCPOFFER</w:t>
      </w:r>
      <w:r>
        <w:t xml:space="preserve">) </w:t>
      </w:r>
    </w:p>
    <w:p w14:paraId="6D5341F1" w14:textId="77777777" w:rsidR="00AF3678" w:rsidRDefault="00000000">
      <w:pPr>
        <w:spacing w:after="197"/>
        <w:ind w:left="7" w:right="11"/>
      </w:pPr>
      <w:r>
        <w:t xml:space="preserve">296)Адрес </w:t>
      </w:r>
      <w:proofErr w:type="spellStart"/>
      <w:proofErr w:type="gramStart"/>
      <w:r>
        <w:t>типа”limited</w:t>
      </w:r>
      <w:proofErr w:type="spellEnd"/>
      <w:proofErr w:type="gramEnd"/>
      <w:r>
        <w:t xml:space="preserve"> </w:t>
      </w:r>
      <w:proofErr w:type="spellStart"/>
      <w:r>
        <w:t>broadcast”используется</w:t>
      </w:r>
      <w:proofErr w:type="spellEnd"/>
      <w:r>
        <w:t xml:space="preserve"> для отправки сообщения всем (узлам текущей сети) </w:t>
      </w:r>
    </w:p>
    <w:p w14:paraId="2E15B309" w14:textId="77777777" w:rsidR="00AF3678" w:rsidRDefault="00000000">
      <w:pPr>
        <w:numPr>
          <w:ilvl w:val="0"/>
          <w:numId w:val="29"/>
        </w:numPr>
        <w:spacing w:after="244"/>
        <w:ind w:right="24" w:hanging="10"/>
      </w:pPr>
      <w:r>
        <w:t xml:space="preserve">Основные проблемы в традиционных сетях исходят из доступной полосы </w:t>
      </w:r>
      <w:proofErr w:type="gramStart"/>
      <w:r>
        <w:t>пропускания(</w:t>
      </w:r>
      <w:proofErr w:type="gramEnd"/>
      <w:r>
        <w:rPr>
          <w:color w:val="FF0000"/>
        </w:rPr>
        <w:t>Производительность\\ доступность</w:t>
      </w:r>
      <w:r>
        <w:t xml:space="preserve">) </w:t>
      </w:r>
    </w:p>
    <w:p w14:paraId="11823D1C" w14:textId="77777777" w:rsidR="00AF3678" w:rsidRDefault="00000000">
      <w:pPr>
        <w:numPr>
          <w:ilvl w:val="0"/>
          <w:numId w:val="29"/>
        </w:numPr>
        <w:spacing w:after="249" w:line="261" w:lineRule="auto"/>
        <w:ind w:right="24" w:hanging="10"/>
      </w:pPr>
      <w:r>
        <w:t xml:space="preserve">Ставьте в соответствие эффекты со свойствами алгоритма маршрутизации </w:t>
      </w:r>
      <w:proofErr w:type="gramStart"/>
      <w:r>
        <w:t>наводнением(</w:t>
      </w:r>
      <w:proofErr w:type="gramEnd"/>
      <w:r>
        <w:t>)</w:t>
      </w:r>
      <w:r>
        <w:rPr>
          <w:color w:val="FF0000"/>
        </w:rPr>
        <w:t xml:space="preserve">По </w:t>
      </w:r>
      <w:proofErr w:type="spellStart"/>
      <w:r>
        <w:rPr>
          <w:color w:val="FF0000"/>
        </w:rPr>
        <w:t>крайнемере-ползно</w:t>
      </w:r>
      <w:proofErr w:type="spellEnd"/>
      <w:r>
        <w:rPr>
          <w:color w:val="FF0000"/>
        </w:rPr>
        <w:t xml:space="preserve"> для </w:t>
      </w:r>
      <w:proofErr w:type="spellStart"/>
      <w:r>
        <w:rPr>
          <w:color w:val="FF0000"/>
        </w:rPr>
        <w:t>опред</w:t>
      </w:r>
      <w:proofErr w:type="spellEnd"/>
      <w:r>
        <w:rPr>
          <w:color w:val="FF0000"/>
        </w:rPr>
        <w:t xml:space="preserve">\\Определяются- имеет как </w:t>
      </w:r>
      <w:proofErr w:type="spellStart"/>
      <w:r>
        <w:rPr>
          <w:color w:val="FF0000"/>
        </w:rPr>
        <w:t>эффеет</w:t>
      </w:r>
      <w:proofErr w:type="spellEnd"/>
      <w:r>
        <w:rPr>
          <w:color w:val="FF0000"/>
        </w:rPr>
        <w:t xml:space="preserve">\\Все узлы будут-очень надежный </w:t>
      </w:r>
      <w:r>
        <w:t xml:space="preserve"> </w:t>
      </w:r>
    </w:p>
    <w:p w14:paraId="4C6F10AC" w14:textId="77777777" w:rsidR="00AF3678" w:rsidRDefault="00000000">
      <w:pPr>
        <w:spacing w:after="213" w:line="261" w:lineRule="auto"/>
        <w:ind w:left="-5" w:right="36" w:hanging="10"/>
      </w:pPr>
      <w:r>
        <w:t xml:space="preserve">299)Правило 20\80 относительно трафика современных сетей </w:t>
      </w:r>
      <w:proofErr w:type="gramStart"/>
      <w:r>
        <w:t>гласит(</w:t>
      </w:r>
      <w:proofErr w:type="gramEnd"/>
      <w:r>
        <w:rPr>
          <w:color w:val="FF0000"/>
        </w:rPr>
        <w:t>только 20% сетевого трафика остается локальным,80%сетевого трафика выходит за рамки ЛВС</w:t>
      </w:r>
      <w:r>
        <w:t xml:space="preserve">) </w:t>
      </w:r>
    </w:p>
    <w:p w14:paraId="5BDF647C" w14:textId="77777777" w:rsidR="00AF3678" w:rsidRDefault="00000000">
      <w:pPr>
        <w:spacing w:after="197"/>
        <w:ind w:left="7" w:right="11"/>
      </w:pPr>
      <w:r>
        <w:lastRenderedPageBreak/>
        <w:t>300)Как правило непосредственно связанные маршруты содержат адрес следующего перехода</w:t>
      </w:r>
      <w:proofErr w:type="gramStart"/>
      <w:r>
        <w:t>()</w:t>
      </w:r>
      <w:r>
        <w:rPr>
          <w:color w:val="FF0000"/>
        </w:rPr>
        <w:t>Неверно</w:t>
      </w:r>
      <w:proofErr w:type="gramEnd"/>
      <w:r>
        <w:t xml:space="preserve">) </w:t>
      </w:r>
    </w:p>
    <w:p w14:paraId="241EC642" w14:textId="77777777" w:rsidR="00AF3678" w:rsidRDefault="00000000">
      <w:pPr>
        <w:numPr>
          <w:ilvl w:val="0"/>
          <w:numId w:val="30"/>
        </w:numPr>
        <w:spacing w:after="244"/>
        <w:ind w:right="11" w:hanging="461"/>
      </w:pPr>
      <w:r>
        <w:t xml:space="preserve">Любой протокол маршрутизации без исключения поддерживает только одну таблицу </w:t>
      </w:r>
      <w:proofErr w:type="gramStart"/>
      <w:r>
        <w:t>()</w:t>
      </w:r>
      <w:r>
        <w:rPr>
          <w:color w:val="FF0000"/>
        </w:rPr>
        <w:t>Неверно</w:t>
      </w:r>
      <w:proofErr w:type="gramEnd"/>
      <w:r>
        <w:t xml:space="preserve">) </w:t>
      </w:r>
    </w:p>
    <w:p w14:paraId="4BA8AA51" w14:textId="77777777" w:rsidR="00AF3678" w:rsidRDefault="00000000">
      <w:pPr>
        <w:numPr>
          <w:ilvl w:val="0"/>
          <w:numId w:val="30"/>
        </w:numPr>
        <w:spacing w:after="237"/>
        <w:ind w:right="11" w:hanging="461"/>
      </w:pPr>
      <w:r>
        <w:t xml:space="preserve">В таблице маршрутизации без исключения </w:t>
      </w:r>
      <w:proofErr w:type="spellStart"/>
      <w:r>
        <w:t>поддреживает</w:t>
      </w:r>
      <w:proofErr w:type="spellEnd"/>
      <w:r>
        <w:t xml:space="preserve"> только одну </w:t>
      </w:r>
      <w:proofErr w:type="gramStart"/>
      <w:r>
        <w:t>таблицу(</w:t>
      </w:r>
      <w:proofErr w:type="gramEnd"/>
      <w:r>
        <w:rPr>
          <w:color w:val="FF0000"/>
        </w:rPr>
        <w:t>Неверно</w:t>
      </w:r>
      <w:r>
        <w:t xml:space="preserve">) </w:t>
      </w:r>
    </w:p>
    <w:p w14:paraId="209AC530" w14:textId="77777777" w:rsidR="00AF3678" w:rsidRDefault="00000000">
      <w:pPr>
        <w:numPr>
          <w:ilvl w:val="0"/>
          <w:numId w:val="30"/>
        </w:numPr>
        <w:spacing w:after="205"/>
        <w:ind w:right="11" w:hanging="461"/>
      </w:pPr>
      <w:proofErr w:type="spellStart"/>
      <w:r>
        <w:t>Broadcast</w:t>
      </w:r>
      <w:proofErr w:type="spellEnd"/>
      <w:r>
        <w:t xml:space="preserve"> или </w:t>
      </w:r>
      <w:proofErr w:type="spellStart"/>
      <w:r>
        <w:t>Multicast</w:t>
      </w:r>
      <w:proofErr w:type="spellEnd"/>
      <w:r>
        <w:t xml:space="preserve"> трафик всегда замедляет коммутаторы (</w:t>
      </w:r>
      <w:r>
        <w:rPr>
          <w:color w:val="FF0000"/>
        </w:rPr>
        <w:t>Верно</w:t>
      </w:r>
      <w:r>
        <w:t xml:space="preserve">) </w:t>
      </w:r>
    </w:p>
    <w:p w14:paraId="6C8B7B28" w14:textId="77777777" w:rsidR="00AF3678" w:rsidRDefault="00000000">
      <w:pPr>
        <w:numPr>
          <w:ilvl w:val="0"/>
          <w:numId w:val="30"/>
        </w:numPr>
        <w:spacing w:after="239"/>
        <w:ind w:right="11" w:hanging="461"/>
      </w:pPr>
      <w:r>
        <w:t xml:space="preserve">Для идентификации сети назначения маршрутизатором в системе взаимосвязанных сетей используется </w:t>
      </w:r>
      <w:proofErr w:type="gramStart"/>
      <w:r>
        <w:t>адрес(</w:t>
      </w:r>
      <w:proofErr w:type="gramEnd"/>
      <w:r>
        <w:rPr>
          <w:color w:val="FF0000"/>
        </w:rPr>
        <w:t>IP</w:t>
      </w:r>
      <w:r>
        <w:t xml:space="preserve">) </w:t>
      </w:r>
    </w:p>
    <w:p w14:paraId="3E009AA1" w14:textId="77777777" w:rsidR="00AF3678" w:rsidRDefault="00000000">
      <w:pPr>
        <w:numPr>
          <w:ilvl w:val="0"/>
          <w:numId w:val="30"/>
        </w:numPr>
        <w:spacing w:after="249" w:line="261" w:lineRule="auto"/>
        <w:ind w:right="11" w:hanging="461"/>
      </w:pPr>
      <w:r>
        <w:t>Ставьте в соответствие таблицы поддерживаемые протоколами Link-</w:t>
      </w:r>
      <w:proofErr w:type="spellStart"/>
      <w:proofErr w:type="gramStart"/>
      <w:r>
        <w:t>state</w:t>
      </w:r>
      <w:proofErr w:type="spellEnd"/>
      <w:r>
        <w:t>(</w:t>
      </w:r>
      <w:proofErr w:type="gramEnd"/>
      <w:r>
        <w:rPr>
          <w:color w:val="FF0000"/>
        </w:rPr>
        <w:t xml:space="preserve">таблица </w:t>
      </w:r>
      <w:proofErr w:type="spellStart"/>
      <w:r>
        <w:rPr>
          <w:color w:val="FF0000"/>
        </w:rPr>
        <w:t>топологиисодержит</w:t>
      </w:r>
      <w:proofErr w:type="spellEnd"/>
      <w:r>
        <w:rPr>
          <w:color w:val="FF0000"/>
        </w:rPr>
        <w:t xml:space="preserve"> все полученные маршруты\\Таблица соседей-отслеживает соседей на сетевом </w:t>
      </w:r>
      <w:proofErr w:type="spellStart"/>
      <w:r>
        <w:rPr>
          <w:color w:val="FF0000"/>
        </w:rPr>
        <w:t>ур</w:t>
      </w:r>
      <w:proofErr w:type="spellEnd"/>
      <w:r>
        <w:rPr>
          <w:color w:val="FF0000"/>
        </w:rPr>
        <w:t>\\таблица маршрутизации –содержит лучшие пути</w:t>
      </w:r>
      <w:r>
        <w:t xml:space="preserve">) </w:t>
      </w:r>
    </w:p>
    <w:p w14:paraId="3838D7F3" w14:textId="77777777" w:rsidR="00AF3678" w:rsidRDefault="00000000">
      <w:pPr>
        <w:spacing w:after="243"/>
        <w:ind w:left="7" w:right="11"/>
      </w:pPr>
      <w:r>
        <w:t xml:space="preserve">306)Имя оборудования сетевого уровня для объединения сетей () </w:t>
      </w:r>
      <w:proofErr w:type="spellStart"/>
      <w:r>
        <w:rPr>
          <w:color w:val="FF0000"/>
        </w:rPr>
        <w:t>рутер</w:t>
      </w:r>
      <w:proofErr w:type="spellEnd"/>
      <w:r>
        <w:t xml:space="preserve">) </w:t>
      </w:r>
    </w:p>
    <w:p w14:paraId="77C1475C" w14:textId="77777777" w:rsidR="00AF3678" w:rsidRDefault="00000000">
      <w:pPr>
        <w:spacing w:after="251"/>
        <w:ind w:left="7" w:right="11"/>
      </w:pPr>
      <w:r>
        <w:t>307) Протокол RARR TCP/IP используется для (</w:t>
      </w:r>
      <w:r>
        <w:rPr>
          <w:color w:val="FF0000"/>
        </w:rPr>
        <w:t>перевода известного</w:t>
      </w:r>
      <w:r>
        <w:t xml:space="preserve">) </w:t>
      </w:r>
    </w:p>
    <w:p w14:paraId="4CDB9C91" w14:textId="77777777" w:rsidR="00AF3678" w:rsidRDefault="00000000">
      <w:pPr>
        <w:numPr>
          <w:ilvl w:val="0"/>
          <w:numId w:val="31"/>
        </w:numPr>
        <w:spacing w:after="250"/>
        <w:ind w:right="11" w:hanging="461"/>
      </w:pPr>
      <w:r>
        <w:t>Статическая маршрутизация также как и динамическая потребляют …</w:t>
      </w:r>
      <w:proofErr w:type="gramStart"/>
      <w:r>
        <w:t>()</w:t>
      </w:r>
      <w:r>
        <w:rPr>
          <w:color w:val="FF0000"/>
        </w:rPr>
        <w:t>Неверно</w:t>
      </w:r>
      <w:proofErr w:type="gramEnd"/>
      <w:r>
        <w:t xml:space="preserve">) </w:t>
      </w:r>
    </w:p>
    <w:p w14:paraId="2012422A" w14:textId="77777777" w:rsidR="00AF3678" w:rsidRDefault="00000000">
      <w:pPr>
        <w:numPr>
          <w:ilvl w:val="0"/>
          <w:numId w:val="31"/>
        </w:numPr>
        <w:spacing w:after="205"/>
        <w:ind w:right="11" w:hanging="461"/>
      </w:pPr>
      <w:r>
        <w:t xml:space="preserve">При прохождении таблицы маршрутизации сверху вниз длина сетевой маски </w:t>
      </w:r>
      <w:proofErr w:type="gramStart"/>
      <w:r>
        <w:t>()</w:t>
      </w:r>
      <w:r>
        <w:rPr>
          <w:color w:val="FF0000"/>
        </w:rPr>
        <w:t>уменьшится</w:t>
      </w:r>
      <w:proofErr w:type="gramEnd"/>
      <w:r>
        <w:t xml:space="preserve">) </w:t>
      </w:r>
    </w:p>
    <w:p w14:paraId="778116C7" w14:textId="77777777" w:rsidR="00AF3678" w:rsidRDefault="00000000">
      <w:pPr>
        <w:numPr>
          <w:ilvl w:val="0"/>
          <w:numId w:val="31"/>
        </w:numPr>
        <w:spacing w:after="200"/>
        <w:ind w:right="11" w:hanging="461"/>
      </w:pPr>
      <w:r>
        <w:t>Чтобы указать маршруты в среде с множественным доступом достаточно указать выходной интерфейс</w:t>
      </w:r>
      <w:r>
        <w:rPr>
          <w:color w:val="FF0000"/>
        </w:rPr>
        <w:t>(неверно</w:t>
      </w:r>
      <w:r>
        <w:t xml:space="preserve">) </w:t>
      </w:r>
    </w:p>
    <w:p w14:paraId="2E53C21C" w14:textId="77777777" w:rsidR="00AF3678" w:rsidRDefault="00000000">
      <w:pPr>
        <w:numPr>
          <w:ilvl w:val="0"/>
          <w:numId w:val="31"/>
        </w:numPr>
        <w:spacing w:after="239"/>
        <w:ind w:right="11" w:hanging="461"/>
      </w:pPr>
      <w:r>
        <w:t xml:space="preserve">Маршрутом по умолчанию является </w:t>
      </w:r>
      <w:proofErr w:type="gramStart"/>
      <w:r>
        <w:t>маршрут</w:t>
      </w:r>
      <w:proofErr w:type="gramEnd"/>
      <w:r>
        <w:t xml:space="preserve"> который соответствует всем направлениям (</w:t>
      </w:r>
      <w:r>
        <w:rPr>
          <w:color w:val="FF0000"/>
        </w:rPr>
        <w:t>Верно</w:t>
      </w:r>
      <w:r>
        <w:t xml:space="preserve">) </w:t>
      </w:r>
    </w:p>
    <w:p w14:paraId="5E4A82B6" w14:textId="77777777" w:rsidR="00AF3678" w:rsidRDefault="00000000">
      <w:pPr>
        <w:numPr>
          <w:ilvl w:val="0"/>
          <w:numId w:val="31"/>
        </w:numPr>
        <w:spacing w:after="39"/>
        <w:ind w:right="11" w:hanging="461"/>
      </w:pPr>
      <w:r>
        <w:t>Протоколы Link-</w:t>
      </w:r>
      <w:proofErr w:type="gramStart"/>
      <w:r>
        <w:t>State(</w:t>
      </w:r>
      <w:proofErr w:type="gramEnd"/>
      <w:r>
        <w:t>)осуществляют обновления(</w:t>
      </w:r>
      <w:r>
        <w:rPr>
          <w:color w:val="FF0000"/>
        </w:rPr>
        <w:t>Определенные   изменениями\\инкрементальные</w:t>
      </w:r>
      <w:r>
        <w:t xml:space="preserve">) </w:t>
      </w:r>
    </w:p>
    <w:p w14:paraId="6B857873" w14:textId="77777777" w:rsidR="00AF3678" w:rsidRDefault="00000000">
      <w:pPr>
        <w:numPr>
          <w:ilvl w:val="0"/>
          <w:numId w:val="31"/>
        </w:numPr>
        <w:spacing w:after="257" w:line="261" w:lineRule="auto"/>
        <w:ind w:right="11" w:hanging="461"/>
      </w:pPr>
      <w:r>
        <w:t xml:space="preserve">Способы оценки маршрута </w:t>
      </w:r>
      <w:proofErr w:type="gramStart"/>
      <w:r>
        <w:t xml:space="preserve">( </w:t>
      </w:r>
      <w:r>
        <w:rPr>
          <w:color w:val="FF0000"/>
        </w:rPr>
        <w:t>метрика</w:t>
      </w:r>
      <w:proofErr w:type="gramEnd"/>
      <w:r>
        <w:rPr>
          <w:color w:val="FF0000"/>
        </w:rPr>
        <w:t xml:space="preserve"> /// </w:t>
      </w:r>
      <w:proofErr w:type="spellStart"/>
      <w:r>
        <w:rPr>
          <w:color w:val="FF0000"/>
        </w:rPr>
        <w:t>админимстративное</w:t>
      </w:r>
      <w:proofErr w:type="spellEnd"/>
      <w:r>
        <w:rPr>
          <w:color w:val="FF0000"/>
        </w:rPr>
        <w:t xml:space="preserve"> расстояние </w:t>
      </w:r>
      <w:r>
        <w:t xml:space="preserve">) </w:t>
      </w:r>
    </w:p>
    <w:p w14:paraId="7A6AC909" w14:textId="77777777" w:rsidR="00AF3678" w:rsidRDefault="00000000">
      <w:pPr>
        <w:numPr>
          <w:ilvl w:val="0"/>
          <w:numId w:val="31"/>
        </w:numPr>
        <w:spacing w:after="250"/>
        <w:ind w:right="11" w:hanging="461"/>
      </w:pPr>
      <w:r>
        <w:t xml:space="preserve">Тип рассчитываемого заранее маршрута сообщаемого </w:t>
      </w:r>
      <w:proofErr w:type="spellStart"/>
      <w:r>
        <w:t>рутеру</w:t>
      </w:r>
      <w:proofErr w:type="spellEnd"/>
      <w:r>
        <w:t xml:space="preserve"> до запуска сети (</w:t>
      </w:r>
      <w:r>
        <w:rPr>
          <w:color w:val="FF0000"/>
        </w:rPr>
        <w:t>статический</w:t>
      </w:r>
      <w:r>
        <w:t xml:space="preserve">) </w:t>
      </w:r>
    </w:p>
    <w:p w14:paraId="6DAF68CF" w14:textId="77777777" w:rsidR="00AF3678" w:rsidRDefault="00000000">
      <w:pPr>
        <w:spacing w:after="213" w:line="261" w:lineRule="auto"/>
        <w:ind w:left="-5" w:right="36" w:hanging="10"/>
      </w:pPr>
      <w:r>
        <w:t xml:space="preserve">316)Ставьте в соответствие тип протокола маршрутизации с </w:t>
      </w:r>
      <w:proofErr w:type="gramStart"/>
      <w:r>
        <w:t>примерами</w:t>
      </w:r>
      <w:r>
        <w:rPr>
          <w:color w:val="FF0000"/>
        </w:rPr>
        <w:t>(</w:t>
      </w:r>
      <w:proofErr w:type="gramEnd"/>
      <w:r>
        <w:rPr>
          <w:color w:val="FF0000"/>
        </w:rPr>
        <w:t xml:space="preserve">Маршрутизируемые протоколы --- IP IPX </w:t>
      </w:r>
      <w:proofErr w:type="spellStart"/>
      <w:r>
        <w:rPr>
          <w:color w:val="FF0000"/>
        </w:rPr>
        <w:t>App</w:t>
      </w:r>
      <w:proofErr w:type="spellEnd"/>
      <w:r>
        <w:rPr>
          <w:color w:val="FF0000"/>
        </w:rPr>
        <w:t xml:space="preserve">..\\Протокол маршрутизации ---- RIP OSPF IGRP// </w:t>
      </w:r>
    </w:p>
    <w:p w14:paraId="7D54C7DA" w14:textId="77777777" w:rsidR="00AF3678" w:rsidRDefault="00000000">
      <w:pPr>
        <w:spacing w:after="213" w:line="261" w:lineRule="auto"/>
        <w:ind w:left="-5" w:right="36" w:hanging="10"/>
      </w:pPr>
      <w:proofErr w:type="spellStart"/>
      <w:r>
        <w:rPr>
          <w:color w:val="FF0000"/>
        </w:rPr>
        <w:t>Немаршрутизируемые</w:t>
      </w:r>
      <w:proofErr w:type="spellEnd"/>
      <w:r>
        <w:rPr>
          <w:color w:val="FF0000"/>
        </w:rPr>
        <w:t xml:space="preserve"> протоколы </w:t>
      </w:r>
      <w:proofErr w:type="gramStart"/>
      <w:r>
        <w:rPr>
          <w:color w:val="FF0000"/>
        </w:rPr>
        <w:t>-----  NETBEUI</w:t>
      </w:r>
      <w:proofErr w:type="gramEnd"/>
      <w:r>
        <w:t xml:space="preserve">) </w:t>
      </w:r>
    </w:p>
    <w:p w14:paraId="388403BC" w14:textId="77777777" w:rsidR="00AF3678" w:rsidRDefault="00000000">
      <w:pPr>
        <w:spacing w:after="211" w:line="259" w:lineRule="auto"/>
        <w:ind w:left="0" w:firstLine="0"/>
      </w:pPr>
      <w:r>
        <w:t xml:space="preserve"> </w:t>
      </w:r>
    </w:p>
    <w:p w14:paraId="3B9021C8" w14:textId="77777777" w:rsidR="00AF3678" w:rsidRDefault="00000000">
      <w:pPr>
        <w:spacing w:after="0" w:line="259" w:lineRule="auto"/>
        <w:ind w:left="0" w:right="61" w:firstLine="0"/>
        <w:jc w:val="center"/>
      </w:pPr>
      <w:r>
        <w:t>Вопрос</w:t>
      </w:r>
      <w:proofErr w:type="gramStart"/>
      <w:r>
        <w:t>: Для</w:t>
      </w:r>
      <w:proofErr w:type="gramEnd"/>
      <w:r>
        <w:t xml:space="preserve"> приведенной на рисунке</w:t>
      </w:r>
    </w:p>
    <w:p w14:paraId="236CD15F" w14:textId="77777777" w:rsidR="00AF3678" w:rsidRDefault="00000000">
      <w:pPr>
        <w:spacing w:after="0" w:line="259" w:lineRule="auto"/>
        <w:ind w:left="-1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38FEE10D" wp14:editId="250C7EC6">
                <wp:extent cx="5943600" cy="5955470"/>
                <wp:effectExtent l="0" t="0" r="0" b="0"/>
                <wp:docPr id="181785" name="Group 181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955470"/>
                          <a:chOff x="0" y="0"/>
                          <a:chExt cx="5943600" cy="5955470"/>
                        </a:xfrm>
                      </wpg:grpSpPr>
                      <wps:wsp>
                        <wps:cNvPr id="14315" name="Rectangle 14315"/>
                        <wps:cNvSpPr/>
                        <wps:spPr>
                          <a:xfrm>
                            <a:off x="5145151" y="580026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7C41A" w14:textId="77777777" w:rsidR="00AF36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46" name="Picture 143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52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48" name="Picture 1434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2751"/>
                            <a:ext cx="5133975" cy="2962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FEE10D" id="Group 181785" o:spid="_x0000_s1026" style="width:468pt;height:468.95pt;mso-position-horizontal-relative:char;mso-position-vertical-relative:line" coordsize="59436,595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">
                <v:rect id="Rectangle 14315" o:spid="_x0000_s1027" style="position:absolute;left:51451;top:58002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" filled="f" stroked="f">
                  <v:textbox inset="0,0,0,0">
                    <w:txbxContent>
                      <w:p w14:paraId="1ED7C41A" w14:textId="77777777" w:rsidR="00AF36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46" o:spid="_x0000_s1028" type="#_x0000_t75" style="position:absolute;width:59436;height:29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">
                  <v:imagedata r:id="rId15" o:title=""/>
                </v:shape>
                <v:shape id="Picture 14348" o:spid="_x0000_s1029" type="#_x0000_t75" style="position:absolute;top:29527;width:51339;height:2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0A8E994" w14:textId="77777777" w:rsidR="00AF3678" w:rsidRDefault="00000000">
      <w:pPr>
        <w:spacing w:after="21" w:line="259" w:lineRule="auto"/>
        <w:ind w:left="0" w:firstLine="0"/>
      </w:pPr>
      <w:r>
        <w:t xml:space="preserve">  </w:t>
      </w:r>
    </w:p>
    <w:p w14:paraId="0B1591DC" w14:textId="77777777" w:rsidR="00AF3678" w:rsidRDefault="00000000">
      <w:pPr>
        <w:ind w:left="7" w:right="1297"/>
      </w:pPr>
      <w:r>
        <w:t xml:space="preserve">Вопрос: один из следующих не содержится как поле в таблице маршрутизации Ответ: </w:t>
      </w:r>
      <w:r>
        <w:rPr>
          <w:b/>
        </w:rPr>
        <w:t>протокол</w:t>
      </w:r>
      <w:r>
        <w:t xml:space="preserve"> </w:t>
      </w:r>
    </w:p>
    <w:p w14:paraId="55895626" w14:textId="77777777" w:rsidR="00AF3678" w:rsidRDefault="00000000">
      <w:pPr>
        <w:ind w:left="7" w:right="11"/>
      </w:pPr>
      <w:r>
        <w:t xml:space="preserve">Вопрос: ставьте в соответствии тип процесса маршрутизации с маской  </w:t>
      </w:r>
    </w:p>
    <w:p w14:paraId="10BAD69C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Сетевая (имеет маску </w:t>
      </w:r>
      <w:proofErr w:type="gramStart"/>
      <w:r>
        <w:rPr>
          <w:b/>
        </w:rPr>
        <w:t>сети &gt;</w:t>
      </w:r>
      <w:proofErr w:type="gramEnd"/>
      <w:r>
        <w:rPr>
          <w:b/>
        </w:rPr>
        <w:t xml:space="preserve"> 32 бита), </w:t>
      </w:r>
      <w:proofErr w:type="spellStart"/>
      <w:r>
        <w:rPr>
          <w:b/>
        </w:rPr>
        <w:t>Classful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routing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protocol</w:t>
      </w:r>
      <w:proofErr w:type="spellEnd"/>
      <w:r>
        <w:rPr>
          <w:b/>
        </w:rPr>
        <w:t xml:space="preserve">( не отправляет маску подсети в обновлениях), Узловая (имеют 32-х битный сетевую маску), </w:t>
      </w:r>
      <w:proofErr w:type="spellStart"/>
      <w:r>
        <w:rPr>
          <w:b/>
        </w:rPr>
        <w:t>Classless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routing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protocol</w:t>
      </w:r>
      <w:proofErr w:type="spellEnd"/>
      <w:r>
        <w:rPr>
          <w:b/>
        </w:rPr>
        <w:t xml:space="preserve">( отправляет маску подсети в обновах) </w:t>
      </w:r>
    </w:p>
    <w:p w14:paraId="6AC7DA3D" w14:textId="77777777" w:rsidR="00AF3678" w:rsidRDefault="00000000">
      <w:pPr>
        <w:ind w:left="7" w:right="11"/>
      </w:pPr>
      <w:r>
        <w:t xml:space="preserve">Вопрос: правило 80/20 относительно трафика в спроектированной локальной сети должным образом гласит </w:t>
      </w:r>
    </w:p>
    <w:p w14:paraId="100C3F83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proofErr w:type="gramStart"/>
      <w:r>
        <w:rPr>
          <w:b/>
        </w:rPr>
        <w:t>меньше</w:t>
      </w:r>
      <w:proofErr w:type="gramEnd"/>
      <w:r>
        <w:rPr>
          <w:b/>
        </w:rPr>
        <w:t xml:space="preserve"> чем 20% от трафика проходит через магистральную сеть, 80% трафика является местным </w:t>
      </w:r>
    </w:p>
    <w:p w14:paraId="40ED470D" w14:textId="77777777" w:rsidR="00AF3678" w:rsidRDefault="00000000">
      <w:pPr>
        <w:ind w:left="7" w:right="11"/>
      </w:pPr>
      <w:r>
        <w:t xml:space="preserve">Вопрос: Имя оборудования сетевого уровня для объединения сетей </w:t>
      </w:r>
    </w:p>
    <w:p w14:paraId="69CB9BFB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>маршрутизатор</w:t>
      </w:r>
      <w:r>
        <w:t xml:space="preserve"> </w:t>
      </w:r>
    </w:p>
    <w:p w14:paraId="432BD95B" w14:textId="77777777" w:rsidR="00AF3678" w:rsidRDefault="00000000">
      <w:pPr>
        <w:ind w:left="7" w:right="11"/>
      </w:pPr>
      <w:r>
        <w:t xml:space="preserve">Вопрос: Идентификационная часть маршрута состоит из </w:t>
      </w:r>
    </w:p>
    <w:p w14:paraId="043E447D" w14:textId="77777777" w:rsidR="00AF3678" w:rsidRDefault="00000000">
      <w:pPr>
        <w:ind w:left="7" w:right="2851"/>
      </w:pPr>
      <w:r>
        <w:t xml:space="preserve">Ответ: </w:t>
      </w:r>
      <w:r>
        <w:rPr>
          <w:b/>
        </w:rPr>
        <w:t xml:space="preserve">маски адреса назначения, адреса сети назначения </w:t>
      </w:r>
      <w:r>
        <w:t xml:space="preserve">Вопрос: для построения больших коммутационных сетей используют </w:t>
      </w:r>
    </w:p>
    <w:p w14:paraId="63D62D60" w14:textId="77777777" w:rsidR="00AF3678" w:rsidRDefault="00000000">
      <w:pPr>
        <w:spacing w:line="271" w:lineRule="auto"/>
        <w:ind w:left="-5" w:right="5333" w:hanging="10"/>
      </w:pPr>
      <w:r>
        <w:lastRenderedPageBreak/>
        <w:t xml:space="preserve">Ответ: </w:t>
      </w:r>
      <w:r>
        <w:rPr>
          <w:b/>
        </w:rPr>
        <w:t xml:space="preserve">маршрутизаторы, Virtual </w:t>
      </w:r>
      <w:proofErr w:type="spellStart"/>
      <w:r>
        <w:rPr>
          <w:b/>
        </w:rPr>
        <w:t>Lans</w:t>
      </w:r>
      <w:proofErr w:type="spellEnd"/>
      <w:r>
        <w:rPr>
          <w:b/>
        </w:rPr>
        <w:t xml:space="preserve"> </w:t>
      </w:r>
      <w:r>
        <w:t xml:space="preserve">Вопрос: В </w:t>
      </w:r>
      <w:proofErr w:type="gramStart"/>
      <w:r>
        <w:t>адресе ”</w:t>
      </w:r>
      <w:proofErr w:type="spellStart"/>
      <w:r>
        <w:t>limited</w:t>
      </w:r>
      <w:proofErr w:type="spellEnd"/>
      <w:proofErr w:type="gramEnd"/>
      <w:r>
        <w:t xml:space="preserve"> </w:t>
      </w:r>
      <w:proofErr w:type="spellStart"/>
      <w:r>
        <w:t>broadcast</w:t>
      </w:r>
      <w:proofErr w:type="spellEnd"/>
      <w:r>
        <w:t xml:space="preserve">” Ответ: </w:t>
      </w:r>
      <w:r>
        <w:rPr>
          <w:b/>
        </w:rPr>
        <w:t xml:space="preserve">все биты адреса имеют значение 1 </w:t>
      </w:r>
    </w:p>
    <w:p w14:paraId="2A979E08" w14:textId="77777777" w:rsidR="00AF3678" w:rsidRDefault="00000000">
      <w:pPr>
        <w:ind w:left="7" w:right="11"/>
      </w:pPr>
      <w:r>
        <w:t xml:space="preserve">Вопрос: самый большой недостаток алгоритма маршрутизации наводнением </w:t>
      </w:r>
    </w:p>
    <w:p w14:paraId="159670CD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значительно увеличивается сетевой трафик </w:t>
      </w:r>
    </w:p>
    <w:p w14:paraId="47721E6C" w14:textId="77777777" w:rsidR="00AF3678" w:rsidRDefault="00000000">
      <w:pPr>
        <w:ind w:left="7" w:right="11"/>
      </w:pPr>
      <w:r>
        <w:t xml:space="preserve">Вопрос: для статических маршрутов административное расстояние по умолчанию = </w:t>
      </w:r>
      <w:proofErr w:type="gramStart"/>
      <w:r>
        <w:t>1  и</w:t>
      </w:r>
      <w:proofErr w:type="gramEnd"/>
      <w:r>
        <w:t xml:space="preserve"> не может быть изменено </w:t>
      </w:r>
    </w:p>
    <w:p w14:paraId="0005E6B0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7D6F8C0E" w14:textId="77777777" w:rsidR="00AF3678" w:rsidRDefault="00000000">
      <w:pPr>
        <w:ind w:left="7" w:right="11"/>
      </w:pPr>
      <w:r>
        <w:t xml:space="preserve">Вопрос: маршрут по умолчанию = маршрут для отправки всех пакетов </w:t>
      </w:r>
    </w:p>
    <w:p w14:paraId="3B5CF60A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для которых неизвестен адрес какого-либо назначения </w:t>
      </w:r>
    </w:p>
    <w:p w14:paraId="7857B61F" w14:textId="77777777" w:rsidR="00AF3678" w:rsidRDefault="00000000">
      <w:pPr>
        <w:ind w:left="7" w:right="11"/>
      </w:pPr>
      <w:r>
        <w:t xml:space="preserve">Вопрос: процесс маршрутизации состоит из двух механизмов  </w:t>
      </w:r>
    </w:p>
    <w:p w14:paraId="57F2B0F5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коммутация пакетов, определение оптимального пути </w:t>
      </w:r>
    </w:p>
    <w:p w14:paraId="147B7DD9" w14:textId="77777777" w:rsidR="00AF3678" w:rsidRDefault="00000000">
      <w:pPr>
        <w:ind w:left="7" w:right="335"/>
      </w:pPr>
      <w:r>
        <w:t xml:space="preserve">Вопрос: часто маршрутизаторы используются для логического сегментирования трафика Ответ: </w:t>
      </w:r>
      <w:r>
        <w:rPr>
          <w:b/>
        </w:rPr>
        <w:t xml:space="preserve">верно </w:t>
      </w:r>
    </w:p>
    <w:p w14:paraId="6097B550" w14:textId="77777777" w:rsidR="00AF3678" w:rsidRDefault="00000000">
      <w:pPr>
        <w:ind w:left="7" w:right="397"/>
      </w:pPr>
      <w:r>
        <w:t xml:space="preserve">Вопрос: тип </w:t>
      </w:r>
      <w:proofErr w:type="gramStart"/>
      <w:r>
        <w:t>трафика</w:t>
      </w:r>
      <w:proofErr w:type="gramEnd"/>
      <w:r>
        <w:t xml:space="preserve"> который может существенно повлиять на производительность сети Ответ: </w:t>
      </w:r>
      <w:proofErr w:type="spellStart"/>
      <w:r>
        <w:rPr>
          <w:b/>
        </w:rPr>
        <w:t>Broadcast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Multicast</w:t>
      </w:r>
      <w:proofErr w:type="spellEnd"/>
      <w:r>
        <w:rPr>
          <w:b/>
        </w:rPr>
        <w:t xml:space="preserve"> </w:t>
      </w:r>
    </w:p>
    <w:p w14:paraId="3713A2D8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75AF7B6" w14:textId="77777777" w:rsidR="00AF3678" w:rsidRDefault="00000000">
      <w:pPr>
        <w:ind w:left="7" w:right="75"/>
      </w:pPr>
      <w:r>
        <w:t xml:space="preserve">Вопрос: типы маршрутов в ТМ генерируемых при конфигурации собственных интерфейсов Ответ: </w:t>
      </w:r>
      <w:r>
        <w:rPr>
          <w:b/>
        </w:rPr>
        <w:t xml:space="preserve">непосредственно связанные </w:t>
      </w:r>
    </w:p>
    <w:p w14:paraId="47DDC048" w14:textId="77777777" w:rsidR="00AF3678" w:rsidRDefault="00000000">
      <w:pPr>
        <w:ind w:left="7" w:right="325"/>
      </w:pPr>
      <w:r>
        <w:t xml:space="preserve">Вопрос: строение таблицы маршрутизации в маршрутизаторе возможно только </w:t>
      </w:r>
      <w:proofErr w:type="gramStart"/>
      <w:r>
        <w:t>вручную  Ответ</w:t>
      </w:r>
      <w:proofErr w:type="gramEnd"/>
      <w:r>
        <w:t xml:space="preserve">: </w:t>
      </w:r>
      <w:r>
        <w:rPr>
          <w:b/>
        </w:rPr>
        <w:t xml:space="preserve">неверно </w:t>
      </w:r>
    </w:p>
    <w:p w14:paraId="212668B8" w14:textId="77777777" w:rsidR="00AF3678" w:rsidRDefault="00000000">
      <w:pPr>
        <w:ind w:left="7" w:right="11"/>
      </w:pPr>
      <w:r>
        <w:t xml:space="preserve">Вопрос: В таблице маршрутизации информация о небольших сетях находится  </w:t>
      </w:r>
    </w:p>
    <w:p w14:paraId="598C1729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перед информацией о крупных сетях </w:t>
      </w:r>
    </w:p>
    <w:p w14:paraId="6E616233" w14:textId="77777777" w:rsidR="00AF3678" w:rsidRDefault="00000000">
      <w:pPr>
        <w:ind w:left="7" w:right="11"/>
      </w:pPr>
      <w:r>
        <w:t xml:space="preserve">Вопрос: групповой адрес </w:t>
      </w:r>
      <w:proofErr w:type="spellStart"/>
      <w:r>
        <w:t>multicast</w:t>
      </w:r>
      <w:proofErr w:type="spellEnd"/>
      <w:r>
        <w:t xml:space="preserve"> используется для отправки сообщения всем </w:t>
      </w:r>
    </w:p>
    <w:p w14:paraId="2901245B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proofErr w:type="gramStart"/>
      <w:r>
        <w:rPr>
          <w:b/>
        </w:rPr>
        <w:t>узлам</w:t>
      </w:r>
      <w:proofErr w:type="gramEnd"/>
      <w:r>
        <w:rPr>
          <w:b/>
        </w:rPr>
        <w:t xml:space="preserve"> к которым маршрутизатор имеет доступ  </w:t>
      </w:r>
    </w:p>
    <w:p w14:paraId="2BDC8B34" w14:textId="77777777" w:rsidR="00AF3678" w:rsidRDefault="00000000">
      <w:pPr>
        <w:ind w:left="7" w:right="11"/>
      </w:pPr>
      <w:r>
        <w:t xml:space="preserve">Вопрос: </w:t>
      </w:r>
      <w:proofErr w:type="gramStart"/>
      <w:r>
        <w:t>Маршрутизаторы</w:t>
      </w:r>
      <w:proofErr w:type="gramEnd"/>
      <w:r>
        <w:t xml:space="preserve"> которые обмениваются информацией при использовании протокола маршрутизации типа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</w:p>
    <w:p w14:paraId="46D5230E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только соседние маршрутизаторы </w:t>
      </w:r>
    </w:p>
    <w:p w14:paraId="79AEAFC4" w14:textId="77777777" w:rsidR="00AF3678" w:rsidRDefault="00000000">
      <w:pPr>
        <w:ind w:left="7" w:right="11"/>
      </w:pPr>
      <w:r>
        <w:t xml:space="preserve">Вопрос: маршрутизатор = </w:t>
      </w:r>
      <w:proofErr w:type="spellStart"/>
      <w:r>
        <w:t>устройство__уровня</w:t>
      </w:r>
      <w:proofErr w:type="spellEnd"/>
      <w:r>
        <w:t xml:space="preserve"> </w:t>
      </w:r>
    </w:p>
    <w:p w14:paraId="3D99F0AF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сетевого </w:t>
      </w:r>
    </w:p>
    <w:p w14:paraId="55B3346D" w14:textId="77777777" w:rsidR="00AF3678" w:rsidRDefault="00000000">
      <w:pPr>
        <w:ind w:left="7" w:right="11"/>
      </w:pPr>
      <w:r>
        <w:t xml:space="preserve">Вопрос: ставьте в соответствии </w:t>
      </w:r>
      <w:proofErr w:type="gramStart"/>
      <w:r>
        <w:t>таблицы</w:t>
      </w:r>
      <w:proofErr w:type="gramEnd"/>
      <w:r>
        <w:t xml:space="preserve"> поддерживаемые протоколами Link-</w:t>
      </w:r>
      <w:proofErr w:type="spellStart"/>
      <w:r>
        <w:t>state</w:t>
      </w:r>
      <w:proofErr w:type="spellEnd"/>
      <w:r>
        <w:t xml:space="preserve"> с их содержанием </w:t>
      </w:r>
    </w:p>
    <w:p w14:paraId="56EF250B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таблица топологии – содержит все полученные маршруты, таблица маршрутизации -- содержит лучшие пути, таблица соседей – отслеживает соседей на сетевом уровне </w:t>
      </w:r>
    </w:p>
    <w:p w14:paraId="2F6D02F8" w14:textId="77777777" w:rsidR="00AF3678" w:rsidRDefault="00000000">
      <w:pPr>
        <w:ind w:left="7" w:right="11"/>
      </w:pPr>
      <w:r>
        <w:t xml:space="preserve">Вопрос: таблица маршрутизации есть список путей с __ доступом </w:t>
      </w:r>
    </w:p>
    <w:p w14:paraId="0417B41F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последовательным </w:t>
      </w:r>
    </w:p>
    <w:p w14:paraId="1C65BC71" w14:textId="77777777" w:rsidR="00AF3678" w:rsidRDefault="00000000">
      <w:pPr>
        <w:ind w:left="7" w:right="11"/>
      </w:pPr>
      <w:r>
        <w:t xml:space="preserve">Вопрос: тип внешнего протокола маршрутизации используемого между автономными системами  </w:t>
      </w:r>
    </w:p>
    <w:p w14:paraId="05FAF0DA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BGPv4 </w:t>
      </w:r>
    </w:p>
    <w:p w14:paraId="06F69EB6" w14:textId="77777777" w:rsidR="00AF3678" w:rsidRDefault="00000000">
      <w:pPr>
        <w:ind w:left="7" w:right="11"/>
      </w:pPr>
      <w:r>
        <w:t xml:space="preserve">Вопрос: для начальной конфигурации маршрутизатора используется порт </w:t>
      </w:r>
    </w:p>
    <w:p w14:paraId="3E33527B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ответить </w:t>
      </w:r>
      <w:proofErr w:type="gramStart"/>
      <w:r>
        <w:rPr>
          <w:b/>
        </w:rPr>
        <w:t>( не</w:t>
      </w:r>
      <w:proofErr w:type="gramEnd"/>
      <w:r>
        <w:rPr>
          <w:b/>
        </w:rPr>
        <w:t xml:space="preserve"> вспомогательный)  </w:t>
      </w:r>
    </w:p>
    <w:p w14:paraId="51F01286" w14:textId="77777777" w:rsidR="00AF3678" w:rsidRDefault="00000000">
      <w:pPr>
        <w:ind w:left="7" w:right="11"/>
      </w:pPr>
      <w:r>
        <w:t xml:space="preserve">Вопрос: в таблице маршрутизации могут существовать одновременно маршруты </w:t>
      </w:r>
    </w:p>
    <w:p w14:paraId="0203705B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динамические, связные напрямую, статические </w:t>
      </w:r>
      <w:r>
        <w:t xml:space="preserve">Добавление новых маршрутов в таблицу маршрутизации изменяет режим маршрутизации пакетов: FALS </w:t>
      </w:r>
    </w:p>
    <w:p w14:paraId="58FA061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AC84839" w14:textId="77777777" w:rsidR="00AF3678" w:rsidRDefault="00000000">
      <w:pPr>
        <w:ind w:left="7" w:right="11"/>
      </w:pPr>
      <w:r>
        <w:t xml:space="preserve">В процессе маршрутизации вы можете сравнивать маршруты с метриками, полученными с помощью разных протоколов </w:t>
      </w:r>
      <w:proofErr w:type="gramStart"/>
      <w:r>
        <w:t>маршрутизации(</w:t>
      </w:r>
      <w:proofErr w:type="gramEnd"/>
      <w:r>
        <w:t xml:space="preserve">при добавлении новых ___ изменяется </w:t>
      </w:r>
      <w:proofErr w:type="spellStart"/>
      <w:r>
        <w:t>modelul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rutare</w:t>
      </w:r>
      <w:proofErr w:type="spellEnd"/>
      <w:r>
        <w:t xml:space="preserve">): FALS </w:t>
      </w:r>
    </w:p>
    <w:p w14:paraId="40876F19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6BDFB5C" w14:textId="77777777" w:rsidR="00AF3678" w:rsidRDefault="00000000">
      <w:pPr>
        <w:ind w:left="7" w:right="11"/>
      </w:pPr>
      <w:r>
        <w:t xml:space="preserve">Как правило, маршруты, непосредственно подключенные, включают адрес следующего перехода и интерфейс выхода маршрутизатора: FALS </w:t>
      </w:r>
    </w:p>
    <w:p w14:paraId="6160B3C3" w14:textId="77777777" w:rsidR="00AF3678" w:rsidRDefault="00000000">
      <w:pPr>
        <w:spacing w:after="19" w:line="259" w:lineRule="auto"/>
        <w:ind w:left="0" w:firstLine="0"/>
      </w:pPr>
      <w:r>
        <w:lastRenderedPageBreak/>
        <w:t xml:space="preserve"> </w:t>
      </w:r>
    </w:p>
    <w:p w14:paraId="55DD3AA5" w14:textId="77777777" w:rsidR="00AF3678" w:rsidRDefault="00000000">
      <w:pPr>
        <w:ind w:left="7" w:right="11"/>
      </w:pPr>
      <w:r>
        <w:t xml:space="preserve">Построение таблицы маршрутизации в маршрутизаторе можно выполнить только вручную: FALS </w:t>
      </w:r>
    </w:p>
    <w:p w14:paraId="231FC0F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43B2C63" w14:textId="77777777" w:rsidR="00AF3678" w:rsidRDefault="00000000">
      <w:pPr>
        <w:ind w:left="7" w:right="11"/>
      </w:pPr>
      <w:r>
        <w:t xml:space="preserve">Статическая маршрутизация, как и динамическая, потребляет полосу пропускания, время процессора или память: FALS </w:t>
      </w:r>
    </w:p>
    <w:p w14:paraId="3D22853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05D721C" w14:textId="77777777" w:rsidR="00AF3678" w:rsidRDefault="00000000">
      <w:pPr>
        <w:ind w:left="7" w:right="11"/>
      </w:pPr>
      <w:r>
        <w:t xml:space="preserve">Для спецификации маршрутизации в многоадресных средах достаточно только интерфейса вывода: FALS </w:t>
      </w:r>
    </w:p>
    <w:p w14:paraId="4BEF81E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E582E59" w14:textId="77777777" w:rsidR="00AF3678" w:rsidRDefault="00000000">
      <w:pPr>
        <w:ind w:left="7" w:right="11"/>
      </w:pPr>
      <w:r>
        <w:t xml:space="preserve">Изменение таблицы маршрутизации в маршрутизаторе может выполняться только динамически: FALS </w:t>
      </w:r>
    </w:p>
    <w:p w14:paraId="57F6F096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377885AE" w14:textId="77777777" w:rsidR="00AF3678" w:rsidRDefault="00000000">
      <w:pPr>
        <w:ind w:left="7" w:right="11"/>
      </w:pPr>
      <w:r>
        <w:t xml:space="preserve">Любой протокол маршрутизации без исключений содержит только одну таблицу: FALS </w:t>
      </w:r>
    </w:p>
    <w:p w14:paraId="25AD403A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285A6A6" w14:textId="77777777" w:rsidR="00AF3678" w:rsidRDefault="00000000">
      <w:pPr>
        <w:ind w:left="7" w:right="11"/>
      </w:pPr>
      <w:r>
        <w:t xml:space="preserve">Широковещательный или многоадресный трафик всегда замедляет работу маршрутизаторов: FALS </w:t>
      </w:r>
    </w:p>
    <w:p w14:paraId="5C56DCE9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0B65AFBD" w14:textId="77777777" w:rsidR="00AF3678" w:rsidRDefault="00000000">
      <w:pPr>
        <w:ind w:left="7" w:right="11"/>
      </w:pPr>
      <w:r>
        <w:t xml:space="preserve">Маршрут по умолчанию - маршрут, который подходит для всех пунктов назначения: ADEVAR </w:t>
      </w:r>
    </w:p>
    <w:p w14:paraId="5713AF04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292DFFA0" w14:textId="77777777" w:rsidR="00AF3678" w:rsidRDefault="00000000">
      <w:pPr>
        <w:ind w:left="7" w:right="11"/>
      </w:pPr>
      <w:r>
        <w:t xml:space="preserve">NETBEUI </w:t>
      </w:r>
      <w:proofErr w:type="gramStart"/>
      <w:r>
        <w:t>- это</w:t>
      </w:r>
      <w:proofErr w:type="gramEnd"/>
      <w:r>
        <w:t xml:space="preserve"> сетевой протокол без иерархической адресации: ADEVAR </w:t>
      </w:r>
    </w:p>
    <w:p w14:paraId="64B4686D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8170C7D" w14:textId="77777777" w:rsidR="00AF3678" w:rsidRDefault="00000000">
      <w:pPr>
        <w:ind w:left="7" w:right="11"/>
      </w:pPr>
      <w:r>
        <w:t xml:space="preserve">Широковещательный или многоадресный трафик всегда замедляет работу коммутатора: ADEVAR </w:t>
      </w:r>
    </w:p>
    <w:p w14:paraId="2747110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C64BF29" w14:textId="77777777" w:rsidR="00AF3678" w:rsidRDefault="00000000">
      <w:pPr>
        <w:ind w:left="7" w:right="11"/>
      </w:pPr>
      <w:r>
        <w:t xml:space="preserve">Статический маршрут будет отображаться только в таблице маршрутизации, когда интерфейс вывода настроен правильно и включен: ADEVAR </w:t>
      </w:r>
    </w:p>
    <w:p w14:paraId="700679A2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37531DD" w14:textId="77777777" w:rsidR="00AF3678" w:rsidRDefault="00000000">
      <w:pPr>
        <w:ind w:left="7" w:right="11"/>
      </w:pPr>
      <w:r>
        <w:t xml:space="preserve">Часто маршрутизаторы используются для логического сегмента трафика: ADEVAR </w:t>
      </w:r>
    </w:p>
    <w:p w14:paraId="0206C86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943A89B" w14:textId="77777777" w:rsidR="00AF3678" w:rsidRDefault="00000000">
      <w:pPr>
        <w:ind w:left="7" w:right="11"/>
      </w:pPr>
      <w:r>
        <w:t xml:space="preserve">Часто маршрутизаторы используются для связывания нескольких сегментов в одной сети: </w:t>
      </w:r>
    </w:p>
    <w:p w14:paraId="13A82632" w14:textId="77777777" w:rsidR="00AF3678" w:rsidRDefault="00000000">
      <w:pPr>
        <w:ind w:left="7" w:right="11"/>
      </w:pPr>
      <w:r>
        <w:t xml:space="preserve">ADEVAR </w:t>
      </w:r>
    </w:p>
    <w:p w14:paraId="34CDF52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C429A5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2286FF3" w14:textId="77777777" w:rsidR="00AF3678" w:rsidRDefault="00000000">
      <w:pPr>
        <w:ind w:left="7" w:right="11"/>
      </w:pPr>
      <w:r>
        <w:t xml:space="preserve">Алгоритмы, которые изменяют свои решения маршрутизации для отражения топологии и / или изменений трафика, называются: </w:t>
      </w:r>
      <w:proofErr w:type="spellStart"/>
      <w:r>
        <w:t>Динамическимии</w:t>
      </w:r>
      <w:proofErr w:type="spellEnd"/>
      <w:r>
        <w:t xml:space="preserve"> </w:t>
      </w:r>
    </w:p>
    <w:p w14:paraId="645B7D6A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4E737EF" w14:textId="77777777" w:rsidR="00AF3678" w:rsidRDefault="00000000">
      <w:pPr>
        <w:ind w:left="7" w:right="11"/>
      </w:pPr>
      <w:r>
        <w:t xml:space="preserve">Свойство алгоритма маршрутизации, которое обращается к топологии и изменениям трафика, называется: </w:t>
      </w:r>
    </w:p>
    <w:p w14:paraId="55598FEF" w14:textId="77777777" w:rsidR="00AF3678" w:rsidRDefault="00000000">
      <w:pPr>
        <w:ind w:left="7" w:right="11"/>
      </w:pPr>
      <w:r>
        <w:t xml:space="preserve">Неверность, стабильность, надежность, </w:t>
      </w:r>
      <w:proofErr w:type="gramStart"/>
      <w:r>
        <w:t>надежность ,</w:t>
      </w:r>
      <w:proofErr w:type="gramEnd"/>
      <w:r>
        <w:t xml:space="preserve"> простота, конвергенция, справедливость, справедливость, оптимальность, эффективность, быстрая эффективность, наводнение, надежность, надежность, надежность </w:t>
      </w:r>
    </w:p>
    <w:p w14:paraId="67F3A1EF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8982D10" w14:textId="77777777" w:rsidR="00AF3678" w:rsidRDefault="00000000">
      <w:pPr>
        <w:ind w:left="7" w:right="11"/>
      </w:pPr>
      <w:r>
        <w:t xml:space="preserve">Синоним пути, по которому передается информация от передатчика к получателю: Маршрут </w:t>
      </w:r>
    </w:p>
    <w:p w14:paraId="51056D1E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837FB7A" w14:textId="77777777" w:rsidR="00AF3678" w:rsidRDefault="00000000">
      <w:pPr>
        <w:ind w:left="7" w:right="11"/>
      </w:pPr>
      <w:r>
        <w:t xml:space="preserve">Маршруты, которые рассчитываются заранее, автономно и передаются маршрутизатору при инициализации сети, называются статическими </w:t>
      </w:r>
    </w:p>
    <w:p w14:paraId="76B76084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3FEA90D" w14:textId="77777777" w:rsidR="00AF3678" w:rsidRDefault="00000000">
      <w:pPr>
        <w:ind w:left="7" w:right="11"/>
      </w:pPr>
      <w:r>
        <w:t xml:space="preserve">Название сетевого оборудования, используемого для соединения двух сетей: маршрутизатор </w:t>
      </w:r>
    </w:p>
    <w:p w14:paraId="0BA856B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413F2EA" w14:textId="77777777" w:rsidR="00AF3678" w:rsidRDefault="00000000">
      <w:pPr>
        <w:ind w:left="7" w:right="11"/>
      </w:pPr>
      <w:r>
        <w:t xml:space="preserve">Маршрутизаторы, которые изменяют информацию при использовании протокола маршрутизации на расстоянии: только соседние маршруты </w:t>
      </w:r>
    </w:p>
    <w:p w14:paraId="1C5AD094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30081E0" w14:textId="77777777" w:rsidR="00AF3678" w:rsidRDefault="00000000">
      <w:pPr>
        <w:ind w:left="7" w:right="11"/>
      </w:pPr>
      <w:r>
        <w:t xml:space="preserve">При маршрутизации таблицы нисходящей маршрутизации вниз маску сети: она будет падать </w:t>
      </w:r>
    </w:p>
    <w:p w14:paraId="25834C7D" w14:textId="77777777" w:rsidR="00AF3678" w:rsidRDefault="00000000">
      <w:pPr>
        <w:spacing w:after="19" w:line="259" w:lineRule="auto"/>
        <w:ind w:left="0" w:firstLine="0"/>
      </w:pPr>
      <w:r>
        <w:lastRenderedPageBreak/>
        <w:t xml:space="preserve"> </w:t>
      </w:r>
    </w:p>
    <w:p w14:paraId="391A1048" w14:textId="77777777" w:rsidR="00AF3678" w:rsidRDefault="00000000">
      <w:pPr>
        <w:ind w:left="7" w:right="11"/>
      </w:pPr>
      <w:r>
        <w:t xml:space="preserve">При распределении динамического адреса запрашиваемого ПК полный IP-адрес IP </w:t>
      </w:r>
    </w:p>
    <w:p w14:paraId="37EF6ED3" w14:textId="77777777" w:rsidR="00AF3678" w:rsidRDefault="00000000">
      <w:pPr>
        <w:ind w:left="7" w:right="11"/>
      </w:pPr>
      <w:r>
        <w:t xml:space="preserve">подтверждается пакетом: DHCPOFFER </w:t>
      </w:r>
    </w:p>
    <w:p w14:paraId="777B783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6C058A2" w14:textId="77777777" w:rsidR="00AF3678" w:rsidRDefault="00000000">
      <w:pPr>
        <w:ind w:left="7" w:right="11"/>
      </w:pPr>
      <w:r>
        <w:t xml:space="preserve">Добавление новых маршрутов в таблицу маршрутизации увеличивает их размер и уменьшает сеть </w:t>
      </w:r>
    </w:p>
    <w:p w14:paraId="2C15199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0838E6C" w14:textId="77777777" w:rsidR="00AF3678" w:rsidRDefault="00000000">
      <w:pPr>
        <w:ind w:left="7" w:right="11"/>
      </w:pPr>
      <w:r>
        <w:t xml:space="preserve">В таблице маршрутизации можно указать несколько маршрутов по умолчанию со свойствами: только один может активировать </w:t>
      </w:r>
    </w:p>
    <w:p w14:paraId="11FB938A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B57C17D" w14:textId="77777777" w:rsidR="00AF3678" w:rsidRDefault="00000000">
      <w:pPr>
        <w:ind w:left="7" w:right="11"/>
      </w:pPr>
      <w:r>
        <w:t xml:space="preserve">Таблица маршрутизации может отображаться с помощью утилиты TCP / IP: </w:t>
      </w:r>
      <w:proofErr w:type="spellStart"/>
      <w:r>
        <w:t>Route</w:t>
      </w:r>
      <w:proofErr w:type="spellEnd"/>
      <w:r>
        <w:t xml:space="preserve"> </w:t>
      </w:r>
    </w:p>
    <w:p w14:paraId="70A6C6A1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91EEFD2" w14:textId="77777777" w:rsidR="00AF3678" w:rsidRDefault="00000000">
      <w:pPr>
        <w:ind w:left="7" w:right="11"/>
      </w:pPr>
      <w:r>
        <w:t xml:space="preserve">Таблица маршрутизации представляет собой список маршрутов доступа: последовательный </w:t>
      </w:r>
    </w:p>
    <w:p w14:paraId="42E32354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ECF37C4" w14:textId="77777777" w:rsidR="00AF3678" w:rsidRDefault="00000000">
      <w:pPr>
        <w:ind w:left="7" w:right="11"/>
      </w:pPr>
      <w:r>
        <w:t xml:space="preserve">Протокол протокола внешней маршрутизации (EGP), используемый между автономными системами: BGPV4 </w:t>
      </w:r>
    </w:p>
    <w:p w14:paraId="0E9B2369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0AA3860" w14:textId="77777777" w:rsidR="00AF3678" w:rsidRDefault="00000000">
      <w:pPr>
        <w:ind w:left="7" w:right="11"/>
      </w:pPr>
      <w:r>
        <w:t xml:space="preserve">Протокол RARR TCP / IP используется для: Определение IP-адреса сетевого устройства, зная </w:t>
      </w:r>
    </w:p>
    <w:p w14:paraId="4D41B4C8" w14:textId="77777777" w:rsidR="00AF3678" w:rsidRDefault="00000000">
      <w:pPr>
        <w:ind w:left="7" w:right="11"/>
      </w:pPr>
      <w:r>
        <w:t xml:space="preserve">MAC-адрес </w:t>
      </w:r>
    </w:p>
    <w:p w14:paraId="6CC14AE0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4E6254A2" w14:textId="77777777" w:rsidR="00AF3678" w:rsidRDefault="00000000">
      <w:pPr>
        <w:ind w:left="7" w:right="11"/>
      </w:pPr>
      <w:proofErr w:type="spellStart"/>
      <w:r>
        <w:t>Поттоп</w:t>
      </w:r>
      <w:proofErr w:type="spellEnd"/>
      <w:r>
        <w:t xml:space="preserve"> ARP TCP / IP используется для: нахождения MAC-адреса, соответствующего IP-адресу </w:t>
      </w:r>
    </w:p>
    <w:p w14:paraId="2D559C00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484E7AF9" w14:textId="77777777" w:rsidR="00AF3678" w:rsidRDefault="00000000">
      <w:pPr>
        <w:ind w:left="7" w:right="11"/>
      </w:pPr>
      <w:r>
        <w:t xml:space="preserve">Маршрутизатор </w:t>
      </w:r>
      <w:proofErr w:type="gramStart"/>
      <w:r>
        <w:t>- это</w:t>
      </w:r>
      <w:proofErr w:type="gramEnd"/>
      <w:r>
        <w:t xml:space="preserve"> оборудование уровня: сеть </w:t>
      </w:r>
    </w:p>
    <w:p w14:paraId="05D08D89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CD2638A" w14:textId="77777777" w:rsidR="00AF3678" w:rsidRDefault="00000000">
      <w:pPr>
        <w:ind w:left="7" w:right="11"/>
      </w:pPr>
      <w:r>
        <w:t xml:space="preserve">Одним из следующих преимуществ было использование статической маршрутизации: </w:t>
      </w:r>
    </w:p>
    <w:p w14:paraId="1E416367" w14:textId="77777777" w:rsidR="00AF3678" w:rsidRDefault="00000000">
      <w:pPr>
        <w:ind w:left="7" w:right="11"/>
      </w:pPr>
      <w:r>
        <w:t xml:space="preserve">автоматическая адаптация к топологии или изменениям трафика </w:t>
      </w:r>
    </w:p>
    <w:p w14:paraId="4D8F17B8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58DDB9E" w14:textId="77777777" w:rsidR="00AF3678" w:rsidRDefault="00000000">
      <w:pPr>
        <w:ind w:left="7" w:right="11"/>
      </w:pPr>
      <w:r>
        <w:t xml:space="preserve">В таблицу маршрутизации не входит одно из следующих: Протокол </w:t>
      </w:r>
    </w:p>
    <w:p w14:paraId="2E2EF3D9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A4D8F31" w14:textId="77777777" w:rsidR="00AF3678" w:rsidRDefault="00000000">
      <w:pPr>
        <w:ind w:left="7" w:right="11"/>
      </w:pPr>
      <w:r>
        <w:t xml:space="preserve">Одним из следующих недостатков стала статическая маршрутизация: требуется обновление сети </w:t>
      </w:r>
    </w:p>
    <w:p w14:paraId="6C7B2FF4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CEB85B9" w14:textId="77777777" w:rsidR="00AF3678" w:rsidRDefault="00000000">
      <w:pPr>
        <w:ind w:left="7" w:right="11"/>
      </w:pPr>
      <w:r>
        <w:t xml:space="preserve">Одним из следующих факторов был недостаток динамического вращения: большой объем вычислений и ресурсов управления </w:t>
      </w:r>
    </w:p>
    <w:p w14:paraId="0275DB35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E67414A" w14:textId="77777777" w:rsidR="00AF3678" w:rsidRDefault="00000000">
      <w:pPr>
        <w:ind w:left="7" w:right="11"/>
      </w:pPr>
      <w:r>
        <w:t xml:space="preserve">Одним из них является «широковещательный» адрес на уровне сети: 255.255.255.255 </w:t>
      </w:r>
    </w:p>
    <w:p w14:paraId="5A40A733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D5B2EE8" w14:textId="77777777" w:rsidR="00AF3678" w:rsidRDefault="00000000">
      <w:pPr>
        <w:ind w:left="7" w:right="11"/>
      </w:pPr>
      <w:r>
        <w:t xml:space="preserve">Примеры протоколов сетевого уровня для обновления таблиц маршрутизации: RIP, EGRP, IGRP </w:t>
      </w:r>
    </w:p>
    <w:p w14:paraId="2E238340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236F0997" w14:textId="77777777" w:rsidR="00AF3678" w:rsidRDefault="00000000">
      <w:pPr>
        <w:ind w:left="7" w:right="11"/>
      </w:pPr>
      <w:r>
        <w:t xml:space="preserve">ROUTING </w:t>
      </w:r>
      <w:proofErr w:type="gramStart"/>
      <w:r>
        <w:t>- это</w:t>
      </w:r>
      <w:proofErr w:type="gramEnd"/>
      <w:r>
        <w:t xml:space="preserve"> процесс передачи данных из источника в пункт назначения: через две или более сети </w:t>
      </w:r>
    </w:p>
    <w:p w14:paraId="75CFA97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AA427BF" w14:textId="77777777" w:rsidR="00AF3678" w:rsidRDefault="00000000">
      <w:pPr>
        <w:ind w:left="7" w:right="11"/>
      </w:pPr>
      <w:r>
        <w:t xml:space="preserve">Маршрут по умолчанию / по умолчанию </w:t>
      </w:r>
      <w:proofErr w:type="gramStart"/>
      <w:r>
        <w:t>- это</w:t>
      </w:r>
      <w:proofErr w:type="gramEnd"/>
      <w:r>
        <w:t xml:space="preserve"> маршрут, по которому отправляются все пакеты: </w:t>
      </w:r>
    </w:p>
    <w:p w14:paraId="4695A02E" w14:textId="77777777" w:rsidR="00AF3678" w:rsidRDefault="00000000">
      <w:pPr>
        <w:ind w:left="7" w:right="11"/>
      </w:pPr>
      <w:r>
        <w:t xml:space="preserve">для которых не известно никакого конкретного адресата </w:t>
      </w:r>
    </w:p>
    <w:p w14:paraId="752EDDB9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1FCFA52" w14:textId="77777777" w:rsidR="00AF3678" w:rsidRDefault="00000000">
      <w:pPr>
        <w:ind w:left="7" w:right="11"/>
      </w:pPr>
      <w:r>
        <w:t xml:space="preserve">Соотношение между внутренним / внешним трафиком (в%) в правильно спроектированной сети должно быть: 80/20 </w:t>
      </w:r>
    </w:p>
    <w:p w14:paraId="011BD5DD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3E829FF" w14:textId="77777777" w:rsidR="00AF3678" w:rsidRDefault="00000000">
      <w:pPr>
        <w:ind w:left="7" w:right="11"/>
      </w:pPr>
      <w:r>
        <w:t xml:space="preserve">Для начальной конфигурации маршрутизатора используется порт: консоли </w:t>
      </w:r>
    </w:p>
    <w:p w14:paraId="1C9FE3A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CED0546" w14:textId="77777777" w:rsidR="00AF3678" w:rsidRDefault="00000000">
      <w:pPr>
        <w:ind w:left="7" w:right="11"/>
      </w:pPr>
      <w:r>
        <w:t xml:space="preserve">Для маршрутизаторов с низкой степенью сложности на периферии Интернета (заглушка) наиболее подходящей маршрутизацией является: статический </w:t>
      </w:r>
    </w:p>
    <w:p w14:paraId="6BF025D5" w14:textId="77777777" w:rsidR="00AF3678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76E844FA" w14:textId="77777777" w:rsidR="00AF3678" w:rsidRDefault="00000000">
      <w:pPr>
        <w:ind w:left="7" w:right="11"/>
      </w:pPr>
      <w:r>
        <w:t xml:space="preserve">Чтобы идентифицировать целевую сеть, маршрутизатор в соединенной системе использует адрес: IP </w:t>
      </w:r>
    </w:p>
    <w:p w14:paraId="47AB1A8A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A25F362" w14:textId="77777777" w:rsidR="00AF3678" w:rsidRDefault="00000000">
      <w:pPr>
        <w:ind w:left="7" w:right="11"/>
      </w:pPr>
      <w:r>
        <w:t xml:space="preserve">Самая важная проблема использования маршрутизаторов для создания большего количества подсетей и логического разделения трафика между крупномасштабными сетями: маршрутизатор становится сетевым желобом </w:t>
      </w:r>
    </w:p>
    <w:p w14:paraId="6CF6A28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CC54000" w14:textId="77777777" w:rsidR="00AF3678" w:rsidRDefault="00000000">
      <w:pPr>
        <w:ind w:left="7" w:right="11"/>
      </w:pPr>
      <w:r>
        <w:t xml:space="preserve">Самым большим недостатком наводнения в качестве алгоритма маршрутизации является увеличение трафика в сеть </w:t>
      </w:r>
    </w:p>
    <w:p w14:paraId="463513B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D416961" w14:textId="77777777" w:rsidR="00AF3678" w:rsidRDefault="00000000">
      <w:pPr>
        <w:ind w:left="7" w:right="11"/>
      </w:pPr>
      <w:r>
        <w:t>Конфигурации на своих собственных интерфейсах генерируются в строках таблицы маршрутизации</w:t>
      </w:r>
      <w:proofErr w:type="gramStart"/>
      <w:r>
        <w:t>: Непосредственно</w:t>
      </w:r>
      <w:proofErr w:type="gramEnd"/>
      <w:r>
        <w:t xml:space="preserve"> подключены </w:t>
      </w:r>
    </w:p>
    <w:p w14:paraId="5174A6A6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032A0440" w14:textId="77777777" w:rsidR="00AF3678" w:rsidRDefault="00000000">
      <w:pPr>
        <w:ind w:left="7" w:right="11"/>
      </w:pPr>
      <w:r>
        <w:t xml:space="preserve">Когда устройство сетевого уровня не знает адрес уровня 3 в этой сети, он может узнать: с </w:t>
      </w:r>
      <w:proofErr w:type="gramStart"/>
      <w:r>
        <w:t>RARP Для</w:t>
      </w:r>
      <w:proofErr w:type="gramEnd"/>
      <w:r>
        <w:t xml:space="preserve"> отправки сообщения всем: «Узлы в текущей сети / подсети» </w:t>
      </w:r>
    </w:p>
    <w:p w14:paraId="7DF1CBD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025C09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35B18C9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8D2910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112108F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4D120A13" w14:textId="77777777" w:rsidR="00AF3678" w:rsidRDefault="00000000">
      <w:pPr>
        <w:ind w:left="7" w:right="11"/>
      </w:pPr>
      <w:r>
        <w:t>Адрес «</w:t>
      </w:r>
      <w:proofErr w:type="spellStart"/>
      <w:r>
        <w:t>multicast</w:t>
      </w:r>
      <w:proofErr w:type="spellEnd"/>
      <w:r>
        <w:t xml:space="preserve">» используется для отправки сообщения всем: узлам, к которым имеет доступ маршрутизатор </w:t>
      </w:r>
    </w:p>
    <w:p w14:paraId="481969B9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1F9AA7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20E2D7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4F20C1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4C67F23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E081EB5" w14:textId="77777777" w:rsidR="00AF3678" w:rsidRDefault="00000000">
      <w:pPr>
        <w:ind w:left="7" w:right="11"/>
      </w:pPr>
      <w:r>
        <w:t xml:space="preserve">Адрес «прямой рассыпки» используется для отправки сообщения всем: узлам сети назначения </w:t>
      </w:r>
    </w:p>
    <w:p w14:paraId="588EDA0C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B4FE57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322B74F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5DF2AA4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D73A05A" w14:textId="77777777" w:rsidR="00AF3678" w:rsidRDefault="00000000">
      <w:pPr>
        <w:spacing w:after="11" w:line="259" w:lineRule="auto"/>
        <w:ind w:left="0" w:firstLine="0"/>
      </w:pPr>
      <w:r>
        <w:t xml:space="preserve"> </w:t>
      </w:r>
    </w:p>
    <w:p w14:paraId="57DBA789" w14:textId="77777777" w:rsidR="00AF3678" w:rsidRDefault="00000000">
      <w:pPr>
        <w:ind w:left="7" w:right="11"/>
      </w:pPr>
      <w:r>
        <w:t>В адресе «</w:t>
      </w:r>
      <w:proofErr w:type="spellStart"/>
      <w:r>
        <w:t>limited</w:t>
      </w:r>
      <w:proofErr w:type="spellEnd"/>
      <w:r>
        <w:t xml:space="preserve"> </w:t>
      </w:r>
      <w:proofErr w:type="spellStart"/>
      <w:r>
        <w:t>ford</w:t>
      </w:r>
      <w:proofErr w:type="spellEnd"/>
      <w:r>
        <w:t xml:space="preserve">»: все биты адреса равны 1 </w:t>
      </w:r>
    </w:p>
    <w:p w14:paraId="20B722F0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CC427CE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C37E2C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703B71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493122B" w14:textId="77777777" w:rsidR="00AF3678" w:rsidRDefault="00000000">
      <w:pPr>
        <w:spacing w:line="259" w:lineRule="auto"/>
        <w:ind w:left="0" w:firstLine="0"/>
      </w:pPr>
      <w:r>
        <w:t xml:space="preserve"> </w:t>
      </w:r>
    </w:p>
    <w:p w14:paraId="092CD34A" w14:textId="77777777" w:rsidR="00AF3678" w:rsidRDefault="00000000">
      <w:pPr>
        <w:ind w:left="7" w:right="11"/>
      </w:pPr>
      <w:r>
        <w:t>В адресе «</w:t>
      </w:r>
      <w:proofErr w:type="spellStart"/>
      <w:r>
        <w:t>directed</w:t>
      </w:r>
      <w:proofErr w:type="spellEnd"/>
      <w:r>
        <w:t xml:space="preserve"> </w:t>
      </w:r>
      <w:proofErr w:type="spellStart"/>
      <w:r>
        <w:t>broadcast</w:t>
      </w:r>
      <w:proofErr w:type="spellEnd"/>
      <w:r>
        <w:t xml:space="preserve">»: все биты хоста равны 1 </w:t>
      </w:r>
    </w:p>
    <w:p w14:paraId="17B2854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6B045B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36E810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158A85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13EA6F6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7B97FC49" w14:textId="77777777" w:rsidR="00AF3678" w:rsidRDefault="00000000">
      <w:pPr>
        <w:ind w:left="7" w:right="11"/>
      </w:pPr>
      <w:r>
        <w:t xml:space="preserve">Введите тип протокола маршрутизации / маршрутизации с административным расстоянием: </w:t>
      </w:r>
    </w:p>
    <w:p w14:paraId="10B6835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4D88B9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26F5560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42B2EF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7B4E968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26B1F6A" w14:textId="77777777" w:rsidR="00AF3678" w:rsidRDefault="00000000">
      <w:pPr>
        <w:ind w:left="7" w:right="11"/>
      </w:pPr>
      <w:r>
        <w:lastRenderedPageBreak/>
        <w:t xml:space="preserve">Маршрут напрямую подключен: 0 (ноль) </w:t>
      </w:r>
    </w:p>
    <w:p w14:paraId="62A0D6CF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F5DB0F9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85B0EE8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857BAF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8AB6F2B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03D48045" w14:textId="77777777" w:rsidR="00AF3678" w:rsidRDefault="00000000">
      <w:pPr>
        <w:ind w:left="7" w:right="11"/>
      </w:pPr>
      <w:r>
        <w:t xml:space="preserve">Статический маршрут: 1 </w:t>
      </w:r>
    </w:p>
    <w:p w14:paraId="0A497AA9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FF3639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7404230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7381D5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EC9FCF4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65F9E399" w14:textId="77777777" w:rsidR="00AF3678" w:rsidRDefault="00000000">
      <w:pPr>
        <w:ind w:left="7" w:right="11"/>
      </w:pPr>
      <w:r>
        <w:t xml:space="preserve">Неизвестный маршрут: 255 </w:t>
      </w:r>
    </w:p>
    <w:p w14:paraId="3E9D3EF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184A60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8E130E8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21E052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4B79C74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2F9E357" w14:textId="77777777" w:rsidR="00AF3678" w:rsidRDefault="00000000">
      <w:pPr>
        <w:ind w:left="7" w:right="11"/>
      </w:pPr>
      <w:r>
        <w:t xml:space="preserve">Введите тип с экземпляром протоколов сетевой маршрутизации: </w:t>
      </w:r>
    </w:p>
    <w:p w14:paraId="679338E0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5F9D30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C216B5E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920B4F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6CC1E7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FB95276" w14:textId="77777777" w:rsidR="00AF3678" w:rsidRDefault="00000000">
      <w:pPr>
        <w:ind w:left="7" w:right="11"/>
      </w:pPr>
      <w:r>
        <w:t xml:space="preserve">Протоколы маршрутизации: RIP, OSPF, IGRP, EIGRP, IS-IS, BGP </w:t>
      </w:r>
    </w:p>
    <w:p w14:paraId="739D382E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1812934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316B0B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885596F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EC4B6B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BA26E95" w14:textId="77777777" w:rsidR="00AF3678" w:rsidRDefault="00000000">
      <w:pPr>
        <w:ind w:left="7" w:right="11"/>
      </w:pPr>
      <w:r>
        <w:t xml:space="preserve">Маршрутизируемые протоколы: IP, IPX, </w:t>
      </w:r>
      <w:proofErr w:type="spellStart"/>
      <w:r>
        <w:t>Appletalk</w:t>
      </w:r>
      <w:proofErr w:type="spellEnd"/>
      <w:r>
        <w:t xml:space="preserve">, </w:t>
      </w:r>
      <w:proofErr w:type="spellStart"/>
      <w:r>
        <w:t>DECnet</w:t>
      </w:r>
      <w:proofErr w:type="spellEnd"/>
      <w:r>
        <w:t xml:space="preserve"> </w:t>
      </w:r>
    </w:p>
    <w:p w14:paraId="51793DBE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342865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A290CD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3DEDF1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8212B4F" w14:textId="77777777" w:rsidR="00AF3678" w:rsidRDefault="00000000">
      <w:pPr>
        <w:spacing w:after="8" w:line="259" w:lineRule="auto"/>
        <w:ind w:left="0" w:firstLine="0"/>
      </w:pPr>
      <w:r>
        <w:t xml:space="preserve"> </w:t>
      </w:r>
    </w:p>
    <w:p w14:paraId="7B8720C8" w14:textId="77777777" w:rsidR="00AF3678" w:rsidRDefault="00000000">
      <w:pPr>
        <w:ind w:left="7" w:right="11"/>
      </w:pPr>
      <w:r>
        <w:t xml:space="preserve">Нерентабельные протоколы: NETBEUI </w:t>
      </w:r>
    </w:p>
    <w:p w14:paraId="0A01838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71EC699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2B5DA8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58CA20A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F313A5E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E98EEBB" w14:textId="77777777" w:rsidR="00AF3678" w:rsidRDefault="00000000">
      <w:pPr>
        <w:ind w:left="7" w:right="11"/>
      </w:pPr>
      <w:r>
        <w:t xml:space="preserve">Исправьте тип протоколов сетевой маршрутизации с соответствующей функцией: </w:t>
      </w:r>
    </w:p>
    <w:p w14:paraId="2C0B59D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A81979E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8A2696E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9B3836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6C56D46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4EFDE242" w14:textId="77777777" w:rsidR="00AF3678" w:rsidRDefault="00000000">
      <w:pPr>
        <w:ind w:left="7" w:right="11"/>
      </w:pPr>
      <w:r>
        <w:t xml:space="preserve">Протоколы маршрутизации. Создайте TM и выберите маршруты автоматически. </w:t>
      </w:r>
    </w:p>
    <w:p w14:paraId="7CDDD0E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4A4CA7E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0F93F2F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4F9A7C6" w14:textId="77777777" w:rsidR="00AF3678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48A60529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420D282" w14:textId="77777777" w:rsidR="00AF3678" w:rsidRDefault="00000000">
      <w:pPr>
        <w:ind w:left="7" w:right="11"/>
      </w:pPr>
      <w:r>
        <w:t xml:space="preserve">Маршрутизируемые протоколы: обеспечивает маршрутизацию по адресу </w:t>
      </w:r>
    </w:p>
    <w:p w14:paraId="1A388C30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666C17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F17C1C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D71ABD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CDA0197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27BD751" w14:textId="77777777" w:rsidR="00AF3678" w:rsidRDefault="00000000">
      <w:pPr>
        <w:ind w:left="7" w:right="11"/>
      </w:pPr>
      <w:r>
        <w:t xml:space="preserve">Нерентабельные протоколы: не поддерживает иерархическую схему адресации </w:t>
      </w:r>
    </w:p>
    <w:p w14:paraId="440039FC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7BD402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253F11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953D02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F660E43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93DF7DB" w14:textId="77777777" w:rsidR="00AF3678" w:rsidRDefault="00000000">
      <w:pPr>
        <w:ind w:left="7" w:right="11"/>
      </w:pPr>
      <w:r>
        <w:t xml:space="preserve">Соответствует эффекту наводнения как алгоритму маршрутизации с его свойствами / утилитами: </w:t>
      </w:r>
    </w:p>
    <w:p w14:paraId="095A6C6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CFD1E6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583583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ADBFBE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45B1F5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6CEFBD6" w14:textId="77777777" w:rsidR="00AF3678" w:rsidRDefault="00000000">
      <w:pPr>
        <w:ind w:left="7" w:right="11"/>
      </w:pPr>
      <w:r>
        <w:t xml:space="preserve">По крайней мере, один пакет ... минимальная стоимость: полезно для настройки оптимальных маршрутов </w:t>
      </w:r>
    </w:p>
    <w:p w14:paraId="7DA044C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87AEF2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F350D1F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1453E5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874A489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DD8DFF4" w14:textId="77777777" w:rsidR="00AF3678" w:rsidRDefault="00000000">
      <w:pPr>
        <w:ind w:left="7" w:right="11"/>
      </w:pPr>
      <w:r>
        <w:t xml:space="preserve">Достигнуты все узлы: полезно для обмена информацией между маршрутизаторами </w:t>
      </w:r>
    </w:p>
    <w:p w14:paraId="341478B8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0680609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1BC3CEC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D79DF4F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778AEAC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BD1C637" w14:textId="77777777" w:rsidR="00AF3678" w:rsidRDefault="00000000">
      <w:pPr>
        <w:ind w:left="7" w:right="11"/>
      </w:pPr>
      <w:r>
        <w:t xml:space="preserve">Проводятся все возможные маршруты: очень надежные </w:t>
      </w:r>
    </w:p>
    <w:p w14:paraId="29ADFBA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29B2C8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608E7A0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EAACD1F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98C22F5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10260539" w14:textId="77777777" w:rsidR="00AF3678" w:rsidRDefault="00000000">
      <w:pPr>
        <w:ind w:left="7" w:right="11"/>
      </w:pPr>
      <w:r>
        <w:t xml:space="preserve">Соответствует типу процесса маршрутизации с этой маской: </w:t>
      </w:r>
    </w:p>
    <w:p w14:paraId="1DA304B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1F7E1D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DA0431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83A632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2F9D569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57CF09E" w14:textId="77777777" w:rsidR="00AF3678" w:rsidRDefault="00000000">
      <w:pPr>
        <w:ind w:left="7" w:right="11"/>
      </w:pPr>
      <w:r>
        <w:t xml:space="preserve">Классические протоколы маршрутизации: не отправляйте маску подсети в обновлениях </w:t>
      </w:r>
    </w:p>
    <w:p w14:paraId="15279E3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BED5C07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BF04D49" w14:textId="77777777" w:rsidR="00AF3678" w:rsidRDefault="00000000">
      <w:pPr>
        <w:ind w:left="7" w:right="11"/>
      </w:pPr>
      <w:r>
        <w:t xml:space="preserve">Бесклассовые протоколы маршрутизации: отправка маски подсети в обновлениях </w:t>
      </w:r>
    </w:p>
    <w:p w14:paraId="5CD1D41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8C17540" w14:textId="77777777" w:rsidR="00AF3678" w:rsidRDefault="00000000">
      <w:pPr>
        <w:spacing w:after="20" w:line="259" w:lineRule="auto"/>
        <w:ind w:left="0" w:firstLine="0"/>
      </w:pPr>
      <w:r>
        <w:t xml:space="preserve"> </w:t>
      </w:r>
    </w:p>
    <w:p w14:paraId="30BC19BA" w14:textId="77777777" w:rsidR="00AF3678" w:rsidRDefault="00000000">
      <w:pPr>
        <w:ind w:left="7" w:right="11"/>
      </w:pPr>
      <w:r>
        <w:t xml:space="preserve">Тип узла: 32-разрядная сетевая маска </w:t>
      </w:r>
    </w:p>
    <w:p w14:paraId="3B33C99D" w14:textId="77777777" w:rsidR="00AF3678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4CCA6C18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0CA1A951" w14:textId="77777777" w:rsidR="00AF3678" w:rsidRDefault="00000000">
      <w:pPr>
        <w:ind w:left="7" w:right="11"/>
      </w:pPr>
      <w:r>
        <w:t xml:space="preserve">Тип сети: иметь 32-разрядную сетевую маску </w:t>
      </w:r>
    </w:p>
    <w:p w14:paraId="30E93EA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F1639CD" w14:textId="77777777" w:rsidR="00AF3678" w:rsidRDefault="00000000">
      <w:pPr>
        <w:spacing w:after="9" w:line="259" w:lineRule="auto"/>
        <w:ind w:left="0" w:firstLine="0"/>
      </w:pPr>
      <w:r>
        <w:t xml:space="preserve"> </w:t>
      </w:r>
    </w:p>
    <w:p w14:paraId="12B46E34" w14:textId="77777777" w:rsidR="00AF3678" w:rsidRDefault="00000000">
      <w:pPr>
        <w:ind w:left="7" w:right="11"/>
      </w:pPr>
      <w:r>
        <w:t xml:space="preserve">Протоколы Link-State (например, OSPF) поддерживают три таблицы: </w:t>
      </w:r>
    </w:p>
    <w:p w14:paraId="2EF476C4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37D07AE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E9C8D2F" w14:textId="77777777" w:rsidR="00AF3678" w:rsidRDefault="00000000">
      <w:pPr>
        <w:ind w:left="7" w:right="11"/>
      </w:pPr>
      <w:r>
        <w:t xml:space="preserve">Топология: содержит все полученные маршруты </w:t>
      </w:r>
    </w:p>
    <w:p w14:paraId="76E0F7FF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F96ED1F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C137EED" w14:textId="77777777" w:rsidR="00AF3678" w:rsidRDefault="00000000">
      <w:pPr>
        <w:ind w:left="7" w:right="11"/>
      </w:pPr>
      <w:r>
        <w:t xml:space="preserve">Маршрутизация: содержит лучших лошадей </w:t>
      </w:r>
    </w:p>
    <w:p w14:paraId="22F91A9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97D3006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2A83FFA" w14:textId="77777777" w:rsidR="00AF3678" w:rsidRDefault="00000000">
      <w:pPr>
        <w:ind w:left="7" w:right="11"/>
      </w:pPr>
      <w:r>
        <w:t xml:space="preserve">Соседи: отслеживание смежных на уровне сети </w:t>
      </w:r>
    </w:p>
    <w:p w14:paraId="6BAB45F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4A70C83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3797CF0A" w14:textId="77777777" w:rsidR="00AF3678" w:rsidRDefault="00000000">
      <w:pPr>
        <w:ind w:left="7" w:right="11"/>
      </w:pPr>
      <w:r>
        <w:t xml:space="preserve">Протоколы состояния канала (например, OSPF) используют обновления: </w:t>
      </w:r>
    </w:p>
    <w:p w14:paraId="55EE771E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85C947D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52B94A0A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Приращение </w:t>
      </w:r>
    </w:p>
    <w:p w14:paraId="295A382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529E85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3C260B1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определяется изменениями топологии </w:t>
      </w:r>
    </w:p>
    <w:p w14:paraId="4304240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0E78740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D3C602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0412044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D7FACB7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3611C46B" w14:textId="77777777" w:rsidR="00AF3678" w:rsidRDefault="00000000">
      <w:pPr>
        <w:ind w:left="7" w:right="11"/>
      </w:pPr>
      <w:r>
        <w:t xml:space="preserve">Режимы рейтинга маршрута: </w:t>
      </w:r>
    </w:p>
    <w:p w14:paraId="62A911D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B1E3E33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2244DCE2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Метрическая </w:t>
      </w:r>
    </w:p>
    <w:p w14:paraId="46DA7FFA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76C644D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450A695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Административное расстояние </w:t>
      </w:r>
    </w:p>
    <w:p w14:paraId="451355FB" w14:textId="77777777" w:rsidR="00AF3678" w:rsidRDefault="00000000">
      <w:pPr>
        <w:ind w:left="7" w:right="11"/>
      </w:pPr>
      <w:r>
        <w:t xml:space="preserve">Основные компоненты маршрута: </w:t>
      </w:r>
    </w:p>
    <w:p w14:paraId="11D64C56" w14:textId="77777777" w:rsidR="00AF3678" w:rsidRDefault="00000000">
      <w:pPr>
        <w:spacing w:after="20" w:line="259" w:lineRule="auto"/>
        <w:ind w:left="0" w:firstLine="0"/>
      </w:pPr>
      <w:r>
        <w:t xml:space="preserve"> </w:t>
      </w:r>
    </w:p>
    <w:p w14:paraId="653B4406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Адрес получателя </w:t>
      </w:r>
    </w:p>
    <w:p w14:paraId="2DAD90A5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692C415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Следующий прыжок / расстояние </w:t>
      </w:r>
    </w:p>
    <w:p w14:paraId="77795808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0533153C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Интерфейс </w:t>
      </w:r>
    </w:p>
    <w:p w14:paraId="13C248AF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F6B29A8" w14:textId="77777777" w:rsidR="00AF3678" w:rsidRDefault="00000000">
      <w:pPr>
        <w:ind w:left="7" w:right="11"/>
      </w:pPr>
      <w:r>
        <w:t xml:space="preserve">Происхождение некоторых алгоритмов маршрутизации / маршрутизации, которые часто противоречивы: </w:t>
      </w:r>
    </w:p>
    <w:p w14:paraId="6D29E1D4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7AC96D03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Собственный капитал </w:t>
      </w:r>
    </w:p>
    <w:p w14:paraId="1C67F49E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5B2013DC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Оптимальность </w:t>
      </w:r>
    </w:p>
    <w:p w14:paraId="78A6BD2E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FB47AE2" w14:textId="77777777" w:rsidR="00AF3678" w:rsidRDefault="00000000">
      <w:pPr>
        <w:ind w:left="7" w:right="11"/>
      </w:pPr>
      <w:r>
        <w:lastRenderedPageBreak/>
        <w:t xml:space="preserve">В таблице маршрутизации могут быть одновременные маршруты: </w:t>
      </w:r>
    </w:p>
    <w:p w14:paraId="39DAFC9B" w14:textId="77777777" w:rsidR="00AF3678" w:rsidRDefault="00000000">
      <w:pPr>
        <w:spacing w:after="20" w:line="259" w:lineRule="auto"/>
        <w:ind w:left="0" w:firstLine="0"/>
      </w:pPr>
      <w:r>
        <w:t xml:space="preserve"> </w:t>
      </w:r>
    </w:p>
    <w:p w14:paraId="21198B3F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Статический </w:t>
      </w:r>
    </w:p>
    <w:p w14:paraId="6BFFA78E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49CBF137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Непосредственно подключенный </w:t>
      </w:r>
    </w:p>
    <w:p w14:paraId="2FF1A3EC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642A5F83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Динамический </w:t>
      </w:r>
    </w:p>
    <w:p w14:paraId="489F0912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82BC145" w14:textId="77777777" w:rsidR="00AF3678" w:rsidRDefault="00000000">
      <w:pPr>
        <w:ind w:left="7" w:right="11"/>
      </w:pPr>
      <w:r>
        <w:t xml:space="preserve">Маршруты к сети, подключенной к соединению «точка-точка», могут быть указаны: </w:t>
      </w:r>
    </w:p>
    <w:p w14:paraId="61A243B7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90CA08B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Адрес следующего маршрутизатора </w:t>
      </w:r>
    </w:p>
    <w:p w14:paraId="6477BEE6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0E3658E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Интерфейс вывода </w:t>
      </w:r>
    </w:p>
    <w:p w14:paraId="0EBBD6ED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5730E982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Интерфейс вывода и адрес следующего маршрутизатора </w:t>
      </w:r>
    </w:p>
    <w:p w14:paraId="0A7B0EE6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DF74BE5" w14:textId="77777777" w:rsidR="00AF3678" w:rsidRDefault="00000000">
      <w:pPr>
        <w:ind w:left="7" w:right="11"/>
      </w:pPr>
      <w:r>
        <w:t xml:space="preserve">Маршрутизация классов протоколов в соответствии с методом расчета маршрута и обмена: </w:t>
      </w:r>
    </w:p>
    <w:p w14:paraId="03276ED4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1AD37E4E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Состояние ссылки </w:t>
      </w:r>
    </w:p>
    <w:p w14:paraId="3EA12E29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4874B1BC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Вектор расстояния </w:t>
      </w:r>
    </w:p>
    <w:p w14:paraId="3FD36724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C28B4DC" w14:textId="77777777" w:rsidR="00AF3678" w:rsidRDefault="00000000">
      <w:pPr>
        <w:ind w:left="7" w:right="11"/>
      </w:pPr>
      <w:r>
        <w:t xml:space="preserve">Преимущества статической маршрутизации: </w:t>
      </w:r>
    </w:p>
    <w:p w14:paraId="30AF1B2A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48B1D96C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Простота настройки </w:t>
      </w:r>
    </w:p>
    <w:p w14:paraId="69EEE2CB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0C7F686E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Никаких дополнительных ресурсов не требуется </w:t>
      </w:r>
    </w:p>
    <w:p w14:paraId="0ED5FFE8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42C726BF" w14:textId="77777777" w:rsidR="00AF3678" w:rsidRDefault="00000000">
      <w:pPr>
        <w:ind w:left="7" w:right="11"/>
      </w:pPr>
      <w:r>
        <w:t xml:space="preserve">Недостатки протоколов Link-State (например, OSPF): </w:t>
      </w:r>
    </w:p>
    <w:p w14:paraId="6D264174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FA9F7B3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Требования ... протоколов </w:t>
      </w:r>
    </w:p>
    <w:p w14:paraId="669071E8" w14:textId="77777777" w:rsidR="00AF3678" w:rsidRDefault="00000000">
      <w:pPr>
        <w:spacing w:after="20" w:line="259" w:lineRule="auto"/>
        <w:ind w:left="0" w:firstLine="0"/>
      </w:pPr>
      <w:r>
        <w:t xml:space="preserve"> </w:t>
      </w:r>
    </w:p>
    <w:p w14:paraId="4E6EB011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Передача ... сеть </w:t>
      </w:r>
    </w:p>
    <w:p w14:paraId="07654D67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545717FF" w14:textId="77777777" w:rsidR="00AF3678" w:rsidRDefault="00000000">
      <w:pPr>
        <w:ind w:left="7" w:right="11"/>
      </w:pPr>
      <w:r>
        <w:t xml:space="preserve">Недостатки статической маршрутизации: </w:t>
      </w:r>
    </w:p>
    <w:p w14:paraId="2C407897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405F025C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Любые изменения ... </w:t>
      </w:r>
    </w:p>
    <w:p w14:paraId="17EA6488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161F7878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Это неудобно ... </w:t>
      </w:r>
    </w:p>
    <w:p w14:paraId="505D5CDF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8C0C994" w14:textId="77777777" w:rsidR="00AF3678" w:rsidRDefault="00000000">
      <w:pPr>
        <w:ind w:left="7" w:right="11"/>
      </w:pPr>
      <w:r>
        <w:t xml:space="preserve">Правило 80/20 о движении в правильно спроектированной локальной сети означает: </w:t>
      </w:r>
    </w:p>
    <w:p w14:paraId="07020232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731AD9F4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80% трафика является локальным для сегмента </w:t>
      </w:r>
    </w:p>
    <w:p w14:paraId="682862C5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70620697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Менее 20% трафика проходит через магистраль сети </w:t>
      </w:r>
    </w:p>
    <w:p w14:paraId="7BA3C5B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4E3F470" w14:textId="77777777" w:rsidR="00AF3678" w:rsidRDefault="00000000">
      <w:pPr>
        <w:ind w:left="7" w:right="11"/>
      </w:pPr>
      <w:r>
        <w:t xml:space="preserve">Правило 20/80 о движении в правильно спроектированной локальной сети означает: </w:t>
      </w:r>
    </w:p>
    <w:p w14:paraId="48253E22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7CD8933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Только 20% трафика остается локальным для группы </w:t>
      </w:r>
    </w:p>
    <w:p w14:paraId="0315441F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1E2FD86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lastRenderedPageBreak/>
        <w:t xml:space="preserve">80% ... LAN </w:t>
      </w:r>
    </w:p>
    <w:p w14:paraId="5C24FA96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11AE3578" w14:textId="77777777" w:rsidR="00AF3678" w:rsidRDefault="00000000">
      <w:pPr>
        <w:ind w:left="7" w:right="11"/>
      </w:pPr>
      <w:r>
        <w:t xml:space="preserve">Функции динамических протоколов маршрутизации: </w:t>
      </w:r>
    </w:p>
    <w:p w14:paraId="6346026D" w14:textId="77777777" w:rsidR="00AF3678" w:rsidRDefault="00000000">
      <w:pPr>
        <w:spacing w:after="6" w:line="259" w:lineRule="auto"/>
        <w:ind w:left="0" w:firstLine="0"/>
      </w:pPr>
      <w:r>
        <w:t xml:space="preserve"> </w:t>
      </w:r>
    </w:p>
    <w:p w14:paraId="0FD7F488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Таблицы маршрутизации </w:t>
      </w:r>
      <w:proofErr w:type="spellStart"/>
      <w:r>
        <w:t>Mentin-update</w:t>
      </w:r>
      <w:proofErr w:type="spellEnd"/>
      <w:r>
        <w:t xml:space="preserve"> </w:t>
      </w:r>
    </w:p>
    <w:p w14:paraId="6ACCAC38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48F7BDA1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Выбор наилучшего маршрута в целевые сети </w:t>
      </w:r>
    </w:p>
    <w:p w14:paraId="6332A8DF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985559E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Обнаружение удаленных сетей </w:t>
      </w:r>
    </w:p>
    <w:p w14:paraId="7B3269BC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80F3B3F" w14:textId="77777777" w:rsidR="00AF3678" w:rsidRDefault="00000000">
      <w:pPr>
        <w:ind w:left="7" w:right="11"/>
      </w:pPr>
      <w:r>
        <w:t xml:space="preserve">Основные проблемы в традиционных сетях из-за доступной пропускной способности: </w:t>
      </w:r>
    </w:p>
    <w:p w14:paraId="5B60B3BB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27DBF097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Производительность </w:t>
      </w:r>
    </w:p>
    <w:p w14:paraId="3BA99AA9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49F1C02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наличие </w:t>
      </w:r>
    </w:p>
    <w:p w14:paraId="17027808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54C395C2" w14:textId="77777777" w:rsidR="00AF3678" w:rsidRDefault="00000000">
      <w:pPr>
        <w:ind w:left="7" w:right="11"/>
      </w:pPr>
      <w:r>
        <w:t xml:space="preserve">Часть идентификации маршрута состоит из: </w:t>
      </w:r>
    </w:p>
    <w:p w14:paraId="6E551EEC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52902FB5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Маска адреса назначения </w:t>
      </w:r>
    </w:p>
    <w:p w14:paraId="008302DB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3D1145B4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Сетевой адрес получателя </w:t>
      </w:r>
    </w:p>
    <w:p w14:paraId="5AABE26E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F1A8BAD" w14:textId="77777777" w:rsidR="00AF3678" w:rsidRDefault="00000000">
      <w:pPr>
        <w:ind w:left="7" w:right="11"/>
      </w:pPr>
      <w:r>
        <w:t xml:space="preserve">Сторона действия маршрута может быть выражена либо одним из элементов: </w:t>
      </w:r>
    </w:p>
    <w:p w14:paraId="086D2D0A" w14:textId="77777777" w:rsidR="00AF3678" w:rsidRDefault="00000000">
      <w:pPr>
        <w:spacing w:after="22" w:line="259" w:lineRule="auto"/>
        <w:ind w:left="0" w:firstLine="0"/>
      </w:pPr>
      <w:r>
        <w:t xml:space="preserve"> </w:t>
      </w:r>
    </w:p>
    <w:p w14:paraId="5F658D28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Адрес следующего маршрутизатора </w:t>
      </w:r>
    </w:p>
    <w:p w14:paraId="55E51E08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51BE0554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Интерфейс вывода маршрутизатора </w:t>
      </w:r>
    </w:p>
    <w:p w14:paraId="01DF3AFD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BE6BCB9" w14:textId="77777777" w:rsidR="00AF3678" w:rsidRDefault="00000000">
      <w:pPr>
        <w:ind w:left="7" w:right="11"/>
      </w:pPr>
      <w:r>
        <w:t xml:space="preserve">Процесс маршрутизации состоит из двух механизмов: </w:t>
      </w:r>
    </w:p>
    <w:p w14:paraId="0DE2E39F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54431038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Переключение пакетов </w:t>
      </w:r>
    </w:p>
    <w:p w14:paraId="2BD21CCC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6A77987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Определите оптимальный путь </w:t>
      </w:r>
    </w:p>
    <w:p w14:paraId="51EE0B74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43A520F" w14:textId="77777777" w:rsidR="00AF3678" w:rsidRDefault="00000000">
      <w:pPr>
        <w:ind w:left="7" w:right="11"/>
      </w:pPr>
      <w:r>
        <w:t xml:space="preserve">Процесс поиска наилучшего способа доставки пакета до места назначения называется: * Маршрутизация </w:t>
      </w:r>
    </w:p>
    <w:p w14:paraId="3C6AD906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6A149145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Маршрутизация </w:t>
      </w:r>
    </w:p>
    <w:p w14:paraId="3215F8F5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0FFC9045" w14:textId="77777777" w:rsidR="00AF3678" w:rsidRDefault="00000000">
      <w:pPr>
        <w:ind w:left="7" w:right="11"/>
      </w:pPr>
      <w:r>
        <w:t xml:space="preserve">Существуют способы создания крупномасштабных сетей </w:t>
      </w:r>
    </w:p>
    <w:p w14:paraId="6737628F" w14:textId="77777777" w:rsidR="00AF3678" w:rsidRDefault="00000000">
      <w:pPr>
        <w:numPr>
          <w:ilvl w:val="0"/>
          <w:numId w:val="32"/>
        </w:numPr>
        <w:ind w:left="168" w:right="11" w:hanging="166"/>
      </w:pPr>
      <w:proofErr w:type="spellStart"/>
      <w:r>
        <w:t>Util-zea</w:t>
      </w:r>
      <w:proofErr w:type="spellEnd"/>
      <w:r>
        <w:t xml:space="preserve"> ... </w:t>
      </w:r>
      <w:proofErr w:type="spellStart"/>
      <w:r>
        <w:t>LANs</w:t>
      </w:r>
      <w:proofErr w:type="spellEnd"/>
      <w:r>
        <w:t xml:space="preserve"> </w:t>
      </w:r>
    </w:p>
    <w:p w14:paraId="52CCEA54" w14:textId="77777777" w:rsidR="00AF3678" w:rsidRDefault="00000000">
      <w:pPr>
        <w:numPr>
          <w:ilvl w:val="0"/>
          <w:numId w:val="32"/>
        </w:numPr>
        <w:ind w:left="168" w:right="11" w:hanging="166"/>
      </w:pPr>
      <w:r>
        <w:t xml:space="preserve">Использование маршрутизаторов </w:t>
      </w:r>
    </w:p>
    <w:p w14:paraId="1A468550" w14:textId="77777777" w:rsidR="00AF3678" w:rsidRDefault="00000000">
      <w:pPr>
        <w:spacing w:after="43"/>
        <w:ind w:left="7" w:right="11"/>
      </w:pPr>
      <w:r>
        <w:t xml:space="preserve">Вопрос: Первое решение которую принимают все </w:t>
      </w:r>
      <w:proofErr w:type="spellStart"/>
      <w:r>
        <w:t>все</w:t>
      </w:r>
      <w:proofErr w:type="spellEnd"/>
      <w:r>
        <w:t xml:space="preserve"> мосты 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является определение корневого моста </w:t>
      </w:r>
    </w:p>
    <w:p w14:paraId="1E751E03" w14:textId="77777777" w:rsidR="00AF3678" w:rsidRDefault="00000000">
      <w:pPr>
        <w:spacing w:after="49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0E0D2BAA" w14:textId="77777777" w:rsidR="00AF3678" w:rsidRDefault="00000000">
      <w:pPr>
        <w:ind w:left="7" w:right="11"/>
      </w:pPr>
      <w:r>
        <w:t xml:space="preserve">Вопрос: самый быстрый тип коммутатора </w:t>
      </w:r>
    </w:p>
    <w:p w14:paraId="2A50D2AE" w14:textId="77777777" w:rsidR="00AF3678" w:rsidRDefault="00000000">
      <w:pPr>
        <w:spacing w:after="43" w:line="271" w:lineRule="auto"/>
        <w:ind w:left="-5" w:right="38" w:hanging="10"/>
      </w:pPr>
      <w:r>
        <w:t xml:space="preserve">Ответ: </w:t>
      </w:r>
      <w:proofErr w:type="spellStart"/>
      <w:r>
        <w:rPr>
          <w:b/>
        </w:rPr>
        <w:t>Cut-through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fast-forward</w:t>
      </w:r>
      <w:proofErr w:type="spellEnd"/>
      <w:r>
        <w:t xml:space="preserve"> </w:t>
      </w:r>
    </w:p>
    <w:p w14:paraId="79AF2058" w14:textId="77777777" w:rsidR="00AF3678" w:rsidRDefault="00000000">
      <w:pPr>
        <w:spacing w:after="40"/>
        <w:ind w:left="7" w:right="896"/>
      </w:pPr>
      <w:r>
        <w:t>Вопрос: Имя соединительного оборудования 2-го уровня /”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”, которое увеличивает пропускную способность </w:t>
      </w:r>
      <w:proofErr w:type="gramStart"/>
      <w:r>
        <w:t>сети  Ответ</w:t>
      </w:r>
      <w:proofErr w:type="gramEnd"/>
      <w:r>
        <w:t xml:space="preserve">: </w:t>
      </w:r>
      <w:proofErr w:type="spellStart"/>
      <w:r>
        <w:rPr>
          <w:b/>
        </w:rPr>
        <w:t>switch</w:t>
      </w:r>
      <w:proofErr w:type="spellEnd"/>
      <w:r>
        <w:rPr>
          <w:b/>
        </w:rPr>
        <w:t xml:space="preserve"> </w:t>
      </w:r>
    </w:p>
    <w:p w14:paraId="4E78C694" w14:textId="77777777" w:rsidR="00AF3678" w:rsidRDefault="00000000">
      <w:pPr>
        <w:spacing w:after="52"/>
        <w:ind w:left="7" w:right="11"/>
      </w:pPr>
      <w:r>
        <w:lastRenderedPageBreak/>
        <w:t xml:space="preserve">Вопрос: Устройства объединения сетей на 3-7 уровнях OSI </w:t>
      </w:r>
    </w:p>
    <w:p w14:paraId="0A670A4A" w14:textId="77777777" w:rsidR="00AF3678" w:rsidRDefault="00000000">
      <w:pPr>
        <w:spacing w:after="31" w:line="271" w:lineRule="auto"/>
        <w:ind w:left="-5" w:right="38" w:hanging="10"/>
      </w:pPr>
      <w:r>
        <w:t xml:space="preserve">Ответ: </w:t>
      </w:r>
      <w:r>
        <w:rPr>
          <w:b/>
        </w:rPr>
        <w:t>маршрутизаторы, шлюзы</w:t>
      </w:r>
      <w:r>
        <w:t xml:space="preserve"> </w:t>
      </w:r>
    </w:p>
    <w:p w14:paraId="2E02694A" w14:textId="77777777" w:rsidR="00AF3678" w:rsidRDefault="00000000">
      <w:pPr>
        <w:spacing w:after="49"/>
        <w:ind w:left="7" w:right="11"/>
      </w:pPr>
      <w:r>
        <w:t xml:space="preserve">Вопрос: 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любой LAN имеет единственную связь типа </w:t>
      </w:r>
      <w:proofErr w:type="spellStart"/>
      <w:r>
        <w:t>Desired</w:t>
      </w:r>
      <w:proofErr w:type="spellEnd"/>
      <w:r>
        <w:t xml:space="preserve"> </w:t>
      </w:r>
    </w:p>
    <w:p w14:paraId="2D8DFC66" w14:textId="77777777" w:rsidR="00AF3678" w:rsidRDefault="00000000">
      <w:pPr>
        <w:spacing w:after="49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3B189797" w14:textId="77777777" w:rsidR="00AF3678" w:rsidRDefault="00000000">
      <w:pPr>
        <w:spacing w:after="31"/>
        <w:ind w:left="7" w:right="366"/>
      </w:pPr>
      <w:r>
        <w:t xml:space="preserve">Вопрос: Имя оборудования </w:t>
      </w:r>
      <w:proofErr w:type="gramStart"/>
      <w:r>
        <w:t>транспортного уровня</w:t>
      </w:r>
      <w:proofErr w:type="gramEnd"/>
      <w:r>
        <w:t xml:space="preserve"> используемого для объединения сетей Ответ: </w:t>
      </w:r>
      <w:proofErr w:type="spellStart"/>
      <w:r>
        <w:rPr>
          <w:b/>
        </w:rPr>
        <w:t>gateway</w:t>
      </w:r>
      <w:proofErr w:type="spellEnd"/>
      <w:r>
        <w:rPr>
          <w:b/>
        </w:rPr>
        <w:t xml:space="preserve"> </w:t>
      </w:r>
    </w:p>
    <w:p w14:paraId="397C6116" w14:textId="77777777" w:rsidR="00AF3678" w:rsidRDefault="00000000">
      <w:pPr>
        <w:spacing w:after="52"/>
        <w:ind w:left="7" w:right="11"/>
      </w:pPr>
      <w:r>
        <w:t xml:space="preserve">Вопрос: 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любой мост кроме корневого имеет только один порт </w:t>
      </w:r>
      <w:proofErr w:type="spellStart"/>
      <w:r>
        <w:t>Routing</w:t>
      </w:r>
      <w:proofErr w:type="spellEnd"/>
      <w:r>
        <w:t xml:space="preserve"> </w:t>
      </w:r>
    </w:p>
    <w:p w14:paraId="73A54BAD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27551F04" w14:textId="77777777" w:rsidR="00AF3678" w:rsidRDefault="00000000">
      <w:pPr>
        <w:ind w:left="7" w:right="1181"/>
      </w:pPr>
      <w:r>
        <w:t xml:space="preserve">Вопрос: Путь сегментов сети обозначен цифрами от 1 до 5 объединены семью мостами обозначенные латинскими буквами от A до G Ответ: </w:t>
      </w:r>
    </w:p>
    <w:p w14:paraId="079396FA" w14:textId="77777777" w:rsidR="00AF3678" w:rsidRDefault="00000000">
      <w:pPr>
        <w:spacing w:after="9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6B683D9B" wp14:editId="19104EAF">
            <wp:extent cx="5934075" cy="2286000"/>
            <wp:effectExtent l="0" t="0" r="0" b="0"/>
            <wp:docPr id="15365" name="Picture 15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" name="Picture 1536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13A2FA" w14:textId="77777777" w:rsidR="00AF3678" w:rsidRDefault="00000000">
      <w:pPr>
        <w:spacing w:after="44"/>
        <w:ind w:left="7" w:right="519"/>
      </w:pPr>
      <w:r>
        <w:t xml:space="preserve">Вопрос: Коммутаторы могут быть конфигурируемые, настраиваемые, </w:t>
      </w:r>
      <w:proofErr w:type="gramStart"/>
      <w:r>
        <w:t>интеллигентные  Ответ</w:t>
      </w:r>
      <w:proofErr w:type="gramEnd"/>
      <w:r>
        <w:t xml:space="preserve">: </w:t>
      </w:r>
      <w:r>
        <w:rPr>
          <w:b/>
        </w:rPr>
        <w:t xml:space="preserve">верно </w:t>
      </w:r>
    </w:p>
    <w:p w14:paraId="40602677" w14:textId="77777777" w:rsidR="00AF3678" w:rsidRDefault="00000000">
      <w:pPr>
        <w:spacing w:after="51"/>
        <w:ind w:left="7" w:right="11"/>
      </w:pPr>
      <w:r>
        <w:t xml:space="preserve">Вопрос: Устройства объединения сетей на втором уровне OSI  </w:t>
      </w:r>
    </w:p>
    <w:p w14:paraId="43B06E4F" w14:textId="77777777" w:rsidR="00AF3678" w:rsidRDefault="00000000">
      <w:pPr>
        <w:spacing w:after="46" w:line="271" w:lineRule="auto"/>
        <w:ind w:left="-5" w:right="38" w:hanging="10"/>
      </w:pPr>
      <w:r>
        <w:t>Ответ:</w:t>
      </w:r>
      <w:r>
        <w:rPr>
          <w:b/>
        </w:rPr>
        <w:t xml:space="preserve"> </w:t>
      </w:r>
      <w:proofErr w:type="gramStart"/>
      <w:r>
        <w:rPr>
          <w:b/>
        </w:rPr>
        <w:t>Мосты ,</w:t>
      </w:r>
      <w:proofErr w:type="gramEnd"/>
      <w:r>
        <w:rPr>
          <w:b/>
        </w:rPr>
        <w:t xml:space="preserve"> коммутаторы </w:t>
      </w:r>
    </w:p>
    <w:p w14:paraId="6284A6B0" w14:textId="77777777" w:rsidR="00AF3678" w:rsidRDefault="00000000">
      <w:pPr>
        <w:spacing w:after="52"/>
        <w:ind w:left="7" w:right="11"/>
      </w:pPr>
      <w:r>
        <w:t xml:space="preserve">Вопрос: Основные компоненты маршрута </w:t>
      </w:r>
    </w:p>
    <w:p w14:paraId="15FB8D8D" w14:textId="77777777" w:rsidR="00AF3678" w:rsidRDefault="00000000">
      <w:pPr>
        <w:spacing w:after="45"/>
        <w:ind w:left="7" w:right="565"/>
      </w:pPr>
      <w:r>
        <w:t xml:space="preserve">Ответ: </w:t>
      </w:r>
      <w:r>
        <w:rPr>
          <w:b/>
        </w:rPr>
        <w:t>адрес назначения, интерфейс, следующий переход/</w:t>
      </w:r>
      <w:proofErr w:type="spellStart"/>
      <w:r>
        <w:rPr>
          <w:b/>
        </w:rPr>
        <w:t>администр</w:t>
      </w:r>
      <w:proofErr w:type="spellEnd"/>
      <w:r>
        <w:rPr>
          <w:b/>
        </w:rPr>
        <w:t xml:space="preserve">. расстояние </w:t>
      </w:r>
      <w:r>
        <w:t xml:space="preserve">Вопрос: Свойство алгоритма маршрутизации, его способность справиться с изменениями </w:t>
      </w:r>
      <w:proofErr w:type="gramStart"/>
      <w:r>
        <w:t>топологии ,</w:t>
      </w:r>
      <w:proofErr w:type="gramEnd"/>
      <w:r>
        <w:t xml:space="preserve"> трафика, неисправности </w:t>
      </w:r>
      <w:proofErr w:type="spellStart"/>
      <w:r>
        <w:t>рутеров</w:t>
      </w:r>
      <w:proofErr w:type="spellEnd"/>
      <w:r>
        <w:t xml:space="preserve"> </w:t>
      </w:r>
    </w:p>
    <w:p w14:paraId="6E720501" w14:textId="77777777" w:rsidR="00AF3678" w:rsidRDefault="00000000">
      <w:pPr>
        <w:spacing w:after="46" w:line="271" w:lineRule="auto"/>
        <w:ind w:left="-5" w:right="38" w:hanging="10"/>
      </w:pPr>
      <w:r>
        <w:t xml:space="preserve">Ответ: </w:t>
      </w:r>
      <w:r>
        <w:rPr>
          <w:b/>
        </w:rPr>
        <w:t>надежность</w:t>
      </w:r>
      <w:r>
        <w:t xml:space="preserve"> </w:t>
      </w:r>
    </w:p>
    <w:p w14:paraId="2736ECB4" w14:textId="77777777" w:rsidR="00AF3678" w:rsidRDefault="00000000">
      <w:pPr>
        <w:spacing w:after="55"/>
        <w:ind w:left="7" w:right="11"/>
      </w:pPr>
      <w:r>
        <w:t xml:space="preserve">Вопрос: Маршрутизатор выполняет операции по </w:t>
      </w:r>
    </w:p>
    <w:p w14:paraId="01237A41" w14:textId="77777777" w:rsidR="00AF3678" w:rsidRDefault="00000000">
      <w:pPr>
        <w:spacing w:after="37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безопасности данных, фильтрации пакетов, направлению трафика </w:t>
      </w:r>
      <w:r>
        <w:t xml:space="preserve"> </w:t>
      </w:r>
    </w:p>
    <w:p w14:paraId="4915C051" w14:textId="77777777" w:rsidR="00AF3678" w:rsidRDefault="00000000">
      <w:pPr>
        <w:ind w:left="7" w:right="11"/>
      </w:pPr>
      <w:r>
        <w:t>Вопрос: В коммутаторах типа Store-</w:t>
      </w:r>
      <w:proofErr w:type="spellStart"/>
      <w:r>
        <w:t>and</w:t>
      </w:r>
      <w:proofErr w:type="spellEnd"/>
      <w:r>
        <w:t>-</w:t>
      </w:r>
      <w:proofErr w:type="spellStart"/>
      <w:r>
        <w:t>forward</w:t>
      </w:r>
      <w:proofErr w:type="spellEnd"/>
      <w:r>
        <w:t xml:space="preserve"> по сравнению с другими типами  </w:t>
      </w:r>
    </w:p>
    <w:p w14:paraId="627FBFD0" w14:textId="77777777" w:rsidR="00AF3678" w:rsidRDefault="00AF3678">
      <w:pPr>
        <w:sectPr w:rsidR="00AF3678" w:rsidSect="003960EF">
          <w:headerReference w:type="even" r:id="rId18"/>
          <w:headerReference w:type="default" r:id="rId19"/>
          <w:headerReference w:type="first" r:id="rId20"/>
          <w:pgSz w:w="11906" w:h="16838"/>
          <w:pgMar w:top="1140" w:right="788" w:bottom="1148" w:left="1702" w:header="720" w:footer="720" w:gutter="0"/>
          <w:cols w:space="720"/>
        </w:sectPr>
      </w:pPr>
    </w:p>
    <w:p w14:paraId="59EE7271" w14:textId="77777777" w:rsidR="00AF3678" w:rsidRDefault="00000000">
      <w:pPr>
        <w:spacing w:after="39" w:line="271" w:lineRule="auto"/>
        <w:ind w:left="-15" w:right="38" w:firstLine="670"/>
      </w:pPr>
      <w:r>
        <w:rPr>
          <w:b/>
        </w:rPr>
        <w:lastRenderedPageBreak/>
        <w:t xml:space="preserve">Обнаружение ошибок лучше, Задка передачи больше, весь кадр запоминается в буфере до его передачи через </w:t>
      </w:r>
      <w:proofErr w:type="spellStart"/>
      <w:r>
        <w:rPr>
          <w:b/>
        </w:rPr>
        <w:t>switch</w:t>
      </w:r>
      <w:proofErr w:type="spellEnd"/>
      <w:r>
        <w:rPr>
          <w:b/>
        </w:rPr>
        <w:t xml:space="preserve">  </w:t>
      </w:r>
    </w:p>
    <w:p w14:paraId="2BA937C3" w14:textId="77777777" w:rsidR="00AF3678" w:rsidRDefault="00000000">
      <w:pPr>
        <w:spacing w:after="49"/>
        <w:ind w:left="7" w:right="11"/>
      </w:pPr>
      <w:r>
        <w:t xml:space="preserve">Вопрос: Любая сеть имеет свой собственный максимум длины пакета </w:t>
      </w:r>
    </w:p>
    <w:p w14:paraId="15CCFE19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743CB8C8" w14:textId="77777777" w:rsidR="00AF3678" w:rsidRDefault="00000000">
      <w:pPr>
        <w:spacing w:after="17" w:line="259" w:lineRule="auto"/>
        <w:ind w:left="0" w:firstLine="0"/>
      </w:pPr>
      <w:r>
        <w:rPr>
          <w:b/>
        </w:rPr>
        <w:t xml:space="preserve"> </w:t>
      </w:r>
    </w:p>
    <w:p w14:paraId="5889B73B" w14:textId="77777777" w:rsidR="00AF3678" w:rsidRDefault="00000000">
      <w:pPr>
        <w:spacing w:after="47" w:line="259" w:lineRule="auto"/>
        <w:ind w:left="0" w:firstLine="0"/>
      </w:pPr>
      <w:r>
        <w:rPr>
          <w:b/>
        </w:rPr>
        <w:t xml:space="preserve"> </w:t>
      </w:r>
    </w:p>
    <w:p w14:paraId="364745E6" w14:textId="77777777" w:rsidR="00AF3678" w:rsidRDefault="00000000">
      <w:pPr>
        <w:spacing w:after="50"/>
        <w:ind w:left="7" w:right="11"/>
      </w:pPr>
      <w:r>
        <w:t xml:space="preserve">Вопрос: 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заблокированные порты не принимают никаких сообщений </w:t>
      </w:r>
    </w:p>
    <w:p w14:paraId="67515EDF" w14:textId="77777777" w:rsidR="00AF3678" w:rsidRDefault="00000000">
      <w:pPr>
        <w:spacing w:after="46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37B17471" w14:textId="77777777" w:rsidR="00AF3678" w:rsidRDefault="00000000">
      <w:pPr>
        <w:ind w:left="7" w:right="2870"/>
      </w:pPr>
      <w:r>
        <w:t xml:space="preserve">Вопрос: Пять сегментов </w:t>
      </w:r>
      <w:proofErr w:type="gramStart"/>
      <w:r>
        <w:t>сети</w:t>
      </w:r>
      <w:proofErr w:type="gramEnd"/>
      <w:r>
        <w:t xml:space="preserve"> обозначенные цифрами от 1 до 5 Ответ: </w:t>
      </w:r>
    </w:p>
    <w:p w14:paraId="2DCCEE51" w14:textId="77777777" w:rsidR="00AF3678" w:rsidRDefault="00000000">
      <w:pPr>
        <w:spacing w:after="108" w:line="259" w:lineRule="auto"/>
        <w:ind w:left="-1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1A74E4B" wp14:editId="2A7347FF">
                <wp:extent cx="5943600" cy="5215256"/>
                <wp:effectExtent l="0" t="0" r="0" b="0"/>
                <wp:docPr id="180050" name="Group 180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15256"/>
                          <a:chOff x="0" y="0"/>
                          <a:chExt cx="5943600" cy="5215256"/>
                        </a:xfrm>
                      </wpg:grpSpPr>
                      <pic:pic xmlns:pic="http://schemas.openxmlformats.org/drawingml/2006/picture">
                        <pic:nvPicPr>
                          <pic:cNvPr id="15445" name="Picture 1544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71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47" name="Picture 1544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5780"/>
                            <a:ext cx="5943600" cy="3419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0050" style="width:468pt;height:410.65pt;mso-position-horizontal-relative:char;mso-position-vertical-relative:line" coordsize="59436,52152">
                <v:shape id="Picture 15445" style="position:absolute;width:59436;height:17716;left:0;top:0;" filled="f">
                  <v:imagedata r:id="rId30"/>
                </v:shape>
                <v:shape id="Picture 15447" style="position:absolute;width:59436;height:34194;left:0;top:17957;" filled="f">
                  <v:imagedata r:id="rId31"/>
                </v:shape>
              </v:group>
            </w:pict>
          </mc:Fallback>
        </mc:AlternateContent>
      </w:r>
    </w:p>
    <w:p w14:paraId="29DF560B" w14:textId="77777777" w:rsidR="00AF3678" w:rsidRDefault="00000000">
      <w:pPr>
        <w:spacing w:after="42" w:line="271" w:lineRule="auto"/>
        <w:ind w:left="-5" w:right="532" w:hanging="10"/>
      </w:pPr>
      <w:r>
        <w:t xml:space="preserve">Вопрос: Процедура маршрутизации для кадра прибывшего в мост/коммутатор Ответ: </w:t>
      </w:r>
      <w:r>
        <w:rPr>
          <w:b/>
        </w:rPr>
        <w:t xml:space="preserve">Если сеть </w:t>
      </w:r>
      <w:proofErr w:type="gramStart"/>
      <w:r>
        <w:rPr>
          <w:b/>
        </w:rPr>
        <w:t>назначения  неизвестна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исп</w:t>
      </w:r>
      <w:proofErr w:type="spellEnd"/>
      <w:r>
        <w:rPr>
          <w:b/>
        </w:rPr>
        <w:t xml:space="preserve"> алгоритм наводнения, Если в адресах источника и назначения сеть одна и та же тогда кадр игнорируется , Если сети в адресах источника и назначения другие тогда кадр передаётся </w:t>
      </w:r>
    </w:p>
    <w:p w14:paraId="77F4BBCF" w14:textId="77777777" w:rsidR="00AF3678" w:rsidRDefault="00000000">
      <w:pPr>
        <w:spacing w:after="42"/>
        <w:ind w:left="7" w:right="11"/>
      </w:pPr>
      <w:r>
        <w:t xml:space="preserve">Вопрос: В STP каждый мост кроме корневого имеет один только один ___ порт </w:t>
      </w:r>
    </w:p>
    <w:p w14:paraId="02D5EFE9" w14:textId="77777777" w:rsidR="00AF3678" w:rsidRDefault="00000000">
      <w:pPr>
        <w:spacing w:after="46" w:line="271" w:lineRule="auto"/>
        <w:ind w:left="-5" w:right="38" w:hanging="10"/>
      </w:pPr>
      <w:r>
        <w:t xml:space="preserve">Ответ: </w:t>
      </w:r>
      <w:proofErr w:type="spellStart"/>
      <w:r>
        <w:rPr>
          <w:b/>
        </w:rPr>
        <w:t>Routing</w:t>
      </w:r>
      <w:proofErr w:type="spellEnd"/>
      <w:r>
        <w:rPr>
          <w:b/>
        </w:rPr>
        <w:t xml:space="preserve">/маршрутизируемый  </w:t>
      </w:r>
    </w:p>
    <w:p w14:paraId="64616CEC" w14:textId="77777777" w:rsidR="00AF3678" w:rsidRDefault="00000000">
      <w:pPr>
        <w:spacing w:after="42"/>
        <w:ind w:left="7" w:right="11"/>
      </w:pPr>
      <w:r>
        <w:t xml:space="preserve">Вопрос: </w:t>
      </w:r>
      <w:proofErr w:type="gramStart"/>
      <w:r>
        <w:t>Термин-синоним с путем</w:t>
      </w:r>
      <w:proofErr w:type="gramEnd"/>
      <w:r>
        <w:t xml:space="preserve"> по которому пакеты от источника передаются е к назначению Ответ: </w:t>
      </w:r>
      <w:r>
        <w:rPr>
          <w:b/>
        </w:rPr>
        <w:t xml:space="preserve">маршрут </w:t>
      </w:r>
    </w:p>
    <w:p w14:paraId="089C8B2F" w14:textId="77777777" w:rsidR="00AF3678" w:rsidRDefault="00000000">
      <w:pPr>
        <w:spacing w:after="48"/>
        <w:ind w:left="7" w:right="11"/>
      </w:pPr>
      <w:r>
        <w:t xml:space="preserve">Вопрос: Маршрутизаторы функционируют на основе MAC адресов  </w:t>
      </w:r>
    </w:p>
    <w:p w14:paraId="78942E56" w14:textId="77777777" w:rsidR="00AF3678" w:rsidRDefault="00000000">
      <w:pPr>
        <w:spacing w:after="42"/>
        <w:ind w:left="7" w:right="11"/>
      </w:pPr>
      <w:r>
        <w:t xml:space="preserve">Ответ: Верно </w:t>
      </w:r>
    </w:p>
    <w:p w14:paraId="67C29625" w14:textId="77777777" w:rsidR="00AF3678" w:rsidRDefault="00000000">
      <w:pPr>
        <w:ind w:left="7" w:right="11"/>
      </w:pPr>
      <w:r>
        <w:lastRenderedPageBreak/>
        <w:t xml:space="preserve">Вопрос: В коммутаторах типа </w:t>
      </w:r>
      <w:proofErr w:type="spellStart"/>
      <w:r>
        <w:t>cut-through</w:t>
      </w:r>
      <w:proofErr w:type="spellEnd"/>
      <w:r>
        <w:t xml:space="preserve"> по сравнению с другими типами </w:t>
      </w:r>
    </w:p>
    <w:p w14:paraId="2F0701DA" w14:textId="77777777" w:rsidR="00AF3678" w:rsidRDefault="00000000">
      <w:pPr>
        <w:spacing w:after="52" w:line="271" w:lineRule="auto"/>
        <w:ind w:left="680" w:right="38" w:hanging="10"/>
      </w:pPr>
      <w:r>
        <w:rPr>
          <w:b/>
        </w:rPr>
        <w:t xml:space="preserve">кадр передается через коммутатор до его полного приема, до передачи кадра </w:t>
      </w:r>
    </w:p>
    <w:p w14:paraId="3ADEDE10" w14:textId="77777777" w:rsidR="00AF3678" w:rsidRDefault="00000000">
      <w:pPr>
        <w:spacing w:after="47" w:line="271" w:lineRule="auto"/>
        <w:ind w:left="-5" w:right="38" w:hanging="10"/>
      </w:pPr>
      <w:r>
        <w:rPr>
          <w:b/>
        </w:rPr>
        <w:t xml:space="preserve">считывается по крайней мере адрес назначения </w:t>
      </w:r>
    </w:p>
    <w:p w14:paraId="12F9EBCC" w14:textId="77777777" w:rsidR="00AF3678" w:rsidRDefault="00000000">
      <w:pPr>
        <w:spacing w:after="50"/>
        <w:ind w:left="7" w:right="11"/>
      </w:pPr>
      <w:r>
        <w:t xml:space="preserve">Вопрос: для любой сети существует единственное дерево затопления </w:t>
      </w:r>
    </w:p>
    <w:p w14:paraId="18D7BEBD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27BD1308" w14:textId="77777777" w:rsidR="00AF3678" w:rsidRDefault="00000000">
      <w:pPr>
        <w:spacing w:after="43"/>
        <w:ind w:left="7" w:right="11"/>
      </w:pPr>
      <w:r>
        <w:t xml:space="preserve">Вопрос: для </w:t>
      </w:r>
      <w:proofErr w:type="gramStart"/>
      <w:r>
        <w:t>того</w:t>
      </w:r>
      <w:proofErr w:type="gramEnd"/>
      <w:r>
        <w:t xml:space="preserve"> чтобы маршрутизатор смог передавать пакеты из одной подсети в другую он должен быть соответственно конфигурирован  </w:t>
      </w:r>
    </w:p>
    <w:p w14:paraId="1B8FE07E" w14:textId="77777777" w:rsidR="00AF3678" w:rsidRDefault="00000000">
      <w:pPr>
        <w:spacing w:after="49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79A3F94B" w14:textId="77777777" w:rsidR="00AF3678" w:rsidRDefault="00000000">
      <w:pPr>
        <w:ind w:left="7" w:right="11"/>
      </w:pPr>
      <w:proofErr w:type="gramStart"/>
      <w:r>
        <w:t>Вопрос:  Основная</w:t>
      </w:r>
      <w:proofErr w:type="gramEnd"/>
      <w:r>
        <w:t xml:space="preserve"> функция маршрутизатора  </w:t>
      </w:r>
    </w:p>
    <w:p w14:paraId="229FA2F1" w14:textId="77777777" w:rsidR="00AF3678" w:rsidRDefault="00000000">
      <w:pPr>
        <w:spacing w:after="45"/>
        <w:ind w:left="7" w:right="11"/>
      </w:pPr>
      <w:r>
        <w:t>Ответ</w:t>
      </w:r>
      <w:proofErr w:type="gramStart"/>
      <w:r>
        <w:t>: Через</w:t>
      </w:r>
      <w:proofErr w:type="gramEnd"/>
      <w:r>
        <w:t xml:space="preserve"> маршрутизаторы могут использоваться и голосовые каналы/можно использовать телефон </w:t>
      </w:r>
    </w:p>
    <w:p w14:paraId="613AB238" w14:textId="77777777" w:rsidR="00AF3678" w:rsidRDefault="00000000">
      <w:pPr>
        <w:spacing w:after="37" w:line="271" w:lineRule="auto"/>
        <w:ind w:left="-5" w:right="38" w:hanging="10"/>
      </w:pPr>
      <w:r>
        <w:t xml:space="preserve">Вопрос: </w:t>
      </w:r>
      <w:r>
        <w:rPr>
          <w:b/>
        </w:rPr>
        <w:t xml:space="preserve">неверно  </w:t>
      </w:r>
    </w:p>
    <w:p w14:paraId="23D3F0CD" w14:textId="77777777" w:rsidR="00AF3678" w:rsidRDefault="00000000">
      <w:pPr>
        <w:spacing w:after="33"/>
        <w:ind w:left="7" w:right="11"/>
      </w:pPr>
      <w:r>
        <w:t xml:space="preserve">Ответ: 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для любого моста определяется по одному единственному назначенному порту типа </w:t>
      </w:r>
      <w:proofErr w:type="spellStart"/>
      <w:r>
        <w:t>Desired</w:t>
      </w:r>
      <w:proofErr w:type="spellEnd"/>
      <w:r>
        <w:t xml:space="preserve"> </w:t>
      </w:r>
    </w:p>
    <w:p w14:paraId="14C9B5E0" w14:textId="77777777" w:rsidR="00AF3678" w:rsidRDefault="00000000">
      <w:pPr>
        <w:spacing w:after="52"/>
        <w:ind w:left="7" w:right="11"/>
      </w:pPr>
      <w:r>
        <w:t xml:space="preserve">Вопрос: </w:t>
      </w:r>
      <w:proofErr w:type="spellStart"/>
      <w:r>
        <w:rPr>
          <w:b/>
        </w:rPr>
        <w:t>false</w:t>
      </w:r>
      <w:proofErr w:type="spellEnd"/>
      <w:r>
        <w:rPr>
          <w:b/>
        </w:rPr>
        <w:t xml:space="preserve"> </w:t>
      </w:r>
    </w:p>
    <w:p w14:paraId="19531E35" w14:textId="77777777" w:rsidR="00AF3678" w:rsidRDefault="00000000">
      <w:pPr>
        <w:ind w:left="7" w:right="11"/>
      </w:pPr>
      <w:r>
        <w:t xml:space="preserve">Ответ: Логические адреса на сетевом уровне не зависят от типа локальной сети </w:t>
      </w:r>
    </w:p>
    <w:p w14:paraId="24BA83D7" w14:textId="77777777" w:rsidR="00AF3678" w:rsidRDefault="00000000">
      <w:pPr>
        <w:spacing w:after="51" w:line="259" w:lineRule="auto"/>
        <w:ind w:left="0" w:firstLine="0"/>
      </w:pPr>
      <w:r>
        <w:t xml:space="preserve"> </w:t>
      </w:r>
    </w:p>
    <w:p w14:paraId="22608581" w14:textId="77777777" w:rsidR="00AF3678" w:rsidRDefault="00000000">
      <w:pPr>
        <w:ind w:left="7" w:right="11"/>
      </w:pPr>
      <w:r>
        <w:t xml:space="preserve">для удлинения </w:t>
      </w:r>
      <w:proofErr w:type="gramStart"/>
      <w:r>
        <w:t>сети :</w:t>
      </w:r>
      <w:proofErr w:type="gramEnd"/>
      <w:r>
        <w:t xml:space="preserve"> </w:t>
      </w:r>
      <w:proofErr w:type="spellStart"/>
      <w:r>
        <w:t>hub</w:t>
      </w:r>
      <w:proofErr w:type="spellEnd"/>
      <w:r>
        <w:t xml:space="preserve"> </w:t>
      </w:r>
    </w:p>
    <w:p w14:paraId="6BEE7AC1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6E83699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0583686C" w14:textId="77777777" w:rsidR="00AF3678" w:rsidRDefault="00000000">
      <w:pPr>
        <w:ind w:left="7" w:right="11"/>
      </w:pPr>
      <w:r>
        <w:t xml:space="preserve">тип моста который после соединения кабелей сеть работает без каких либо </w:t>
      </w:r>
      <w:proofErr w:type="gramStart"/>
      <w:r>
        <w:t>настроек :</w:t>
      </w:r>
      <w:proofErr w:type="gramEnd"/>
      <w:r>
        <w:t xml:space="preserve"> </w:t>
      </w:r>
      <w:proofErr w:type="spellStart"/>
      <w:r>
        <w:t>transparent</w:t>
      </w:r>
      <w:proofErr w:type="spellEnd"/>
      <w:r>
        <w:t xml:space="preserve"> </w:t>
      </w:r>
    </w:p>
    <w:p w14:paraId="1D49ACBC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E74764C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4EB1ED2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0B0A36A2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1DE9E40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469B5F8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1676D831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68509542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767AED6C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4F35061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55F74B9" w14:textId="77777777" w:rsidR="00AF3678" w:rsidRDefault="00000000">
      <w:pPr>
        <w:spacing w:after="39"/>
        <w:ind w:left="7" w:right="3086"/>
      </w:pPr>
      <w:r>
        <w:t xml:space="preserve">Вопрос: Пять сегментов сети обозначены цифрами от 1 до 5 Ответ:  </w:t>
      </w:r>
    </w:p>
    <w:p w14:paraId="1A0DD518" w14:textId="77777777" w:rsidR="00AF3678" w:rsidRDefault="00000000">
      <w:pPr>
        <w:spacing w:after="0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239DD6AF" wp14:editId="7941B144">
            <wp:extent cx="5943600" cy="2876550"/>
            <wp:effectExtent l="0" t="0" r="0" b="0"/>
            <wp:docPr id="15521" name="Picture 15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" name="Picture 1552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B4C52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4FCFF73" w14:textId="77777777" w:rsidR="00AF3678" w:rsidRDefault="00000000">
      <w:pPr>
        <w:spacing w:after="52"/>
        <w:ind w:left="7" w:right="11"/>
      </w:pPr>
      <w:r>
        <w:t>Вопрос</w:t>
      </w:r>
      <w:proofErr w:type="gramStart"/>
      <w:r>
        <w:t>: При</w:t>
      </w:r>
      <w:proofErr w:type="gramEnd"/>
      <w:r>
        <w:t xml:space="preserve"> первом подключении прозрачные мосты настраиваются администратором вручную </w:t>
      </w:r>
      <w:r>
        <w:rPr>
          <w:b/>
        </w:rPr>
        <w:t xml:space="preserve">неверно  </w:t>
      </w:r>
    </w:p>
    <w:p w14:paraId="28E0D025" w14:textId="77777777" w:rsidR="00AF3678" w:rsidRDefault="00000000">
      <w:pPr>
        <w:spacing w:after="40"/>
        <w:ind w:left="7" w:right="11"/>
      </w:pPr>
      <w:r>
        <w:t xml:space="preserve">Вопрос: Алгоритмы маршрутизации могут быть статическими и адаптивными (динамическими) Ответ: </w:t>
      </w:r>
      <w:r>
        <w:rPr>
          <w:b/>
        </w:rPr>
        <w:t xml:space="preserve">верно </w:t>
      </w:r>
    </w:p>
    <w:p w14:paraId="539DEE89" w14:textId="77777777" w:rsidR="00AF3678" w:rsidRDefault="00000000">
      <w:pPr>
        <w:spacing w:after="50"/>
        <w:ind w:left="7" w:right="11"/>
      </w:pPr>
      <w:r>
        <w:t xml:space="preserve">Вопрос: маршрутизаторы не могут фильтровать </w:t>
      </w:r>
      <w:proofErr w:type="spellStart"/>
      <w:r>
        <w:t>multicasting</w:t>
      </w:r>
      <w:proofErr w:type="spellEnd"/>
      <w:r>
        <w:t xml:space="preserve"> для локальной сети </w:t>
      </w:r>
    </w:p>
    <w:p w14:paraId="6CD4E877" w14:textId="77777777" w:rsidR="00AF3678" w:rsidRDefault="00000000">
      <w:pPr>
        <w:spacing w:after="38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3EE7103F" w14:textId="77777777" w:rsidR="00AF3678" w:rsidRDefault="00000000">
      <w:pPr>
        <w:spacing w:after="50"/>
        <w:ind w:left="7" w:right="11"/>
      </w:pPr>
      <w:r>
        <w:t xml:space="preserve">Вопрос: 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можно устанавливать несколько корневых узлов </w:t>
      </w:r>
    </w:p>
    <w:p w14:paraId="416713D5" w14:textId="77777777" w:rsidR="00AF3678" w:rsidRDefault="00000000">
      <w:pPr>
        <w:spacing w:after="46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 </w:t>
      </w:r>
    </w:p>
    <w:p w14:paraId="2A70AF24" w14:textId="77777777" w:rsidR="00AF3678" w:rsidRDefault="00000000">
      <w:pPr>
        <w:spacing w:after="50"/>
        <w:ind w:left="7" w:right="11"/>
      </w:pPr>
      <w:r>
        <w:t xml:space="preserve">Вопрос: Маршрутизаторы не отличаются по возможности маршрутизации  </w:t>
      </w:r>
    </w:p>
    <w:p w14:paraId="3FFBCCF9" w14:textId="77777777" w:rsidR="00AF3678" w:rsidRDefault="00000000">
      <w:pPr>
        <w:spacing w:after="41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39F33E94" w14:textId="77777777" w:rsidR="00AF3678" w:rsidRDefault="00000000">
      <w:pPr>
        <w:spacing w:after="34"/>
        <w:ind w:left="7" w:right="11"/>
      </w:pPr>
      <w:r>
        <w:t xml:space="preserve">Вопрос: Аббревиатура, используемая для мостов, объединяющих сегменты </w:t>
      </w:r>
      <w:proofErr w:type="spellStart"/>
      <w:r>
        <w:t>Token</w:t>
      </w:r>
      <w:proofErr w:type="spellEnd"/>
      <w:r>
        <w:t xml:space="preserve"> Ring </w:t>
      </w:r>
    </w:p>
    <w:p w14:paraId="43B4909A" w14:textId="77777777" w:rsidR="00AF3678" w:rsidRDefault="00000000">
      <w:pPr>
        <w:spacing w:after="49"/>
        <w:ind w:left="7" w:right="11"/>
      </w:pPr>
      <w:r>
        <w:t xml:space="preserve">Ответ: </w:t>
      </w:r>
      <w:r>
        <w:rPr>
          <w:b/>
        </w:rPr>
        <w:t>SRB</w:t>
      </w:r>
      <w:r>
        <w:t xml:space="preserve"> </w:t>
      </w:r>
    </w:p>
    <w:p w14:paraId="011C3FD0" w14:textId="77777777" w:rsidR="00AF3678" w:rsidRDefault="00000000">
      <w:pPr>
        <w:spacing w:after="52"/>
        <w:ind w:left="7" w:right="11"/>
      </w:pPr>
      <w:r>
        <w:t xml:space="preserve">Вопрос: Идентификационная часть маршрута состоит из </w:t>
      </w:r>
    </w:p>
    <w:p w14:paraId="33C8B633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адреса сети назначения, маски адреса назначения </w:t>
      </w:r>
    </w:p>
    <w:p w14:paraId="36029FBE" w14:textId="77777777" w:rsidR="00AF3678" w:rsidRDefault="00000000">
      <w:pPr>
        <w:spacing w:after="44"/>
        <w:ind w:left="7" w:right="11"/>
      </w:pPr>
      <w:r>
        <w:t xml:space="preserve">Вопрос: Статический маршрут появится в таблице маршрутизации только </w:t>
      </w:r>
      <w:proofErr w:type="gramStart"/>
      <w:r>
        <w:t>тогда когда</w:t>
      </w:r>
      <w:proofErr w:type="gramEnd"/>
      <w:r>
        <w:t xml:space="preserve"> выходной интерфейс включен и правильно настроен </w:t>
      </w:r>
    </w:p>
    <w:p w14:paraId="1DB6F981" w14:textId="77777777" w:rsidR="00AF3678" w:rsidRDefault="00000000">
      <w:pPr>
        <w:spacing w:after="49"/>
        <w:ind w:left="7" w:right="11"/>
      </w:pPr>
      <w:r>
        <w:t xml:space="preserve">Ответ: </w:t>
      </w:r>
      <w:r>
        <w:rPr>
          <w:b/>
        </w:rPr>
        <w:t>верно</w:t>
      </w:r>
      <w:r>
        <w:t xml:space="preserve"> </w:t>
      </w:r>
    </w:p>
    <w:p w14:paraId="0F8E91F3" w14:textId="77777777" w:rsidR="00AF3678" w:rsidRDefault="00000000">
      <w:pPr>
        <w:spacing w:after="41"/>
        <w:ind w:left="7" w:right="11"/>
      </w:pPr>
      <w:proofErr w:type="gramStart"/>
      <w:r>
        <w:t>Вопрос:  мост</w:t>
      </w:r>
      <w:proofErr w:type="gramEnd"/>
      <w:r>
        <w:t xml:space="preserve"> видит каждый кадр отправленный из любых локальных сетей которые он связывает Ответ: </w:t>
      </w:r>
      <w:r>
        <w:rPr>
          <w:b/>
        </w:rPr>
        <w:t xml:space="preserve">верно  </w:t>
      </w:r>
    </w:p>
    <w:p w14:paraId="6B81C0B6" w14:textId="77777777" w:rsidR="00AF3678" w:rsidRDefault="00000000">
      <w:pPr>
        <w:spacing w:after="52"/>
        <w:ind w:left="7" w:right="11"/>
      </w:pPr>
      <w:r>
        <w:t xml:space="preserve">Вопрос: в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мост с наименьшим MAC адресом будет назначен корневым  </w:t>
      </w:r>
    </w:p>
    <w:p w14:paraId="6BCAF11D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6390CE0F" w14:textId="77777777" w:rsidR="00AF3678" w:rsidRDefault="00000000">
      <w:pPr>
        <w:spacing w:after="42"/>
        <w:ind w:left="7" w:right="11"/>
      </w:pPr>
      <w:r>
        <w:t xml:space="preserve">Вопрос: Избыточные топологии снижают надежность сети поскольку они вводят физические петли в сети </w:t>
      </w:r>
    </w:p>
    <w:p w14:paraId="453DFE46" w14:textId="77777777" w:rsidR="00AF3678" w:rsidRDefault="00000000">
      <w:pPr>
        <w:spacing w:after="46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7650A1B0" w14:textId="77777777" w:rsidR="00AF3678" w:rsidRDefault="00000000">
      <w:pPr>
        <w:spacing w:after="52"/>
        <w:ind w:left="7" w:right="11"/>
      </w:pPr>
      <w:r>
        <w:t xml:space="preserve">Вопрос: Устройства объединения сетей на первом уровне OSI </w:t>
      </w:r>
    </w:p>
    <w:p w14:paraId="0E57CA1D" w14:textId="77777777" w:rsidR="00AF3678" w:rsidRDefault="00000000">
      <w:pPr>
        <w:spacing w:after="44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репитеры, концентраторы </w:t>
      </w:r>
    </w:p>
    <w:p w14:paraId="58F160AC" w14:textId="77777777" w:rsidR="00AF3678" w:rsidRDefault="00000000">
      <w:pPr>
        <w:ind w:left="7" w:right="2800"/>
      </w:pPr>
      <w:r>
        <w:t xml:space="preserve">Вопрос: пять сегментов сети обозначенные </w:t>
      </w:r>
      <w:proofErr w:type="gramStart"/>
      <w:r>
        <w:t>цифрами  от</w:t>
      </w:r>
      <w:proofErr w:type="gramEnd"/>
      <w:r>
        <w:t xml:space="preserve"> 1 до 5  Ответ: </w:t>
      </w:r>
    </w:p>
    <w:p w14:paraId="3F1691C8" w14:textId="77777777" w:rsidR="00AF3678" w:rsidRDefault="00000000">
      <w:pPr>
        <w:spacing w:after="0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683A78A9" wp14:editId="2633C815">
            <wp:extent cx="5934075" cy="3714750"/>
            <wp:effectExtent l="0" t="0" r="0" b="0"/>
            <wp:docPr id="15631" name="Picture 156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" name="Picture 1563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E383B1" w14:textId="77777777" w:rsidR="00AF3678" w:rsidRDefault="00000000">
      <w:pPr>
        <w:spacing w:after="48" w:line="259" w:lineRule="auto"/>
        <w:ind w:left="0" w:firstLine="0"/>
      </w:pPr>
      <w:r>
        <w:rPr>
          <w:b/>
        </w:rPr>
        <w:t xml:space="preserve"> </w:t>
      </w:r>
    </w:p>
    <w:p w14:paraId="363FF591" w14:textId="77777777" w:rsidR="00AF3678" w:rsidRDefault="00000000">
      <w:pPr>
        <w:spacing w:after="37"/>
        <w:ind w:left="7" w:right="11"/>
      </w:pPr>
      <w:r>
        <w:t xml:space="preserve">Вопрос: 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любой мост кроме корневого имеет только один назначенный порт </w:t>
      </w:r>
    </w:p>
    <w:p w14:paraId="4EBC9477" w14:textId="77777777" w:rsidR="00AF3678" w:rsidRDefault="00000000">
      <w:pPr>
        <w:spacing w:line="271" w:lineRule="auto"/>
        <w:ind w:left="680" w:right="38" w:hanging="10"/>
      </w:pPr>
      <w:r>
        <w:rPr>
          <w:b/>
        </w:rPr>
        <w:t>неверно</w:t>
      </w:r>
      <w:r>
        <w:t xml:space="preserve">  </w:t>
      </w:r>
    </w:p>
    <w:p w14:paraId="33987C70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7BEA9B0B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24AE456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E26B473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6DE56755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14BA13A1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418FC2C2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432F59F4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0A9AB871" w14:textId="77777777" w:rsidR="00AF3678" w:rsidRDefault="00000000">
      <w:pPr>
        <w:spacing w:after="52" w:line="259" w:lineRule="auto"/>
        <w:ind w:left="0" w:firstLine="0"/>
      </w:pPr>
      <w:r>
        <w:rPr>
          <w:b/>
        </w:rPr>
        <w:t xml:space="preserve"> </w:t>
      </w:r>
    </w:p>
    <w:p w14:paraId="6CA26F82" w14:textId="77777777" w:rsidR="00AF3678" w:rsidRDefault="00000000">
      <w:pPr>
        <w:spacing w:line="271" w:lineRule="auto"/>
        <w:ind w:left="-5" w:right="38" w:hanging="10"/>
      </w:pPr>
      <w:r>
        <w:t>Вопрос</w:t>
      </w:r>
      <w:proofErr w:type="gramStart"/>
      <w:r>
        <w:t>: :</w:t>
      </w:r>
      <w:proofErr w:type="gramEnd"/>
      <w:r>
        <w:t xml:space="preserve"> </w:t>
      </w:r>
      <w:r>
        <w:rPr>
          <w:b/>
        </w:rPr>
        <w:t>пять сегментов сети обозначенные цифрами  от 1 до 5</w:t>
      </w:r>
      <w:r>
        <w:t xml:space="preserve"> !!!!!!!!!!!!!!!!!!! </w:t>
      </w:r>
    </w:p>
    <w:p w14:paraId="2E9CD1BA" w14:textId="77777777" w:rsidR="00AF3678" w:rsidRDefault="00000000">
      <w:pPr>
        <w:ind w:left="7" w:right="11"/>
      </w:pPr>
      <w:r>
        <w:t xml:space="preserve">Ответ: </w:t>
      </w:r>
    </w:p>
    <w:p w14:paraId="51269E04" w14:textId="77777777" w:rsidR="00AF3678" w:rsidRDefault="00000000">
      <w:pPr>
        <w:spacing w:after="12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2B8F9B8E" wp14:editId="3F4F6CD4">
            <wp:extent cx="5943600" cy="2286000"/>
            <wp:effectExtent l="0" t="0" r="0" b="0"/>
            <wp:docPr id="15753" name="Picture 15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" name="Picture 1575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88EA4D" w14:textId="77777777" w:rsidR="00AF3678" w:rsidRDefault="00000000">
      <w:pPr>
        <w:spacing w:after="42"/>
        <w:ind w:left="7" w:right="11"/>
      </w:pPr>
      <w:r>
        <w:t xml:space="preserve">Вопрос: изменение таблицы маршрутизации в маршрутизаторе возможно только </w:t>
      </w:r>
      <w:proofErr w:type="gramStart"/>
      <w:r>
        <w:t>динамически  Ответ</w:t>
      </w:r>
      <w:proofErr w:type="gramEnd"/>
      <w:r>
        <w:t xml:space="preserve">: </w:t>
      </w:r>
      <w:r>
        <w:rPr>
          <w:b/>
        </w:rPr>
        <w:t xml:space="preserve">неверно </w:t>
      </w:r>
    </w:p>
    <w:p w14:paraId="0C916690" w14:textId="77777777" w:rsidR="00AF3678" w:rsidRDefault="00000000">
      <w:pPr>
        <w:spacing w:after="41"/>
        <w:ind w:left="7" w:right="11"/>
      </w:pPr>
      <w:r>
        <w:lastRenderedPageBreak/>
        <w:t xml:space="preserve">Вопрос: типы протоколов маршрутизации в соответствии с методом расчета и обмена информацией о маршрутах </w:t>
      </w:r>
    </w:p>
    <w:p w14:paraId="41186CF1" w14:textId="77777777" w:rsidR="00AF3678" w:rsidRPr="007C5621" w:rsidRDefault="00000000">
      <w:pPr>
        <w:spacing w:after="46" w:line="271" w:lineRule="auto"/>
        <w:ind w:left="-5" w:right="38" w:hanging="10"/>
        <w:rPr>
          <w:lang w:val="en-US"/>
        </w:rPr>
      </w:pPr>
      <w:r>
        <w:t>Ответ</w:t>
      </w:r>
      <w:r w:rsidRPr="007C5621">
        <w:rPr>
          <w:lang w:val="en-US"/>
        </w:rPr>
        <w:t xml:space="preserve">: </w:t>
      </w:r>
      <w:r w:rsidRPr="007C5621">
        <w:rPr>
          <w:b/>
          <w:lang w:val="en-US"/>
        </w:rPr>
        <w:t xml:space="preserve">Link State, Distance vector,  </w:t>
      </w:r>
    </w:p>
    <w:p w14:paraId="61183017" w14:textId="77777777" w:rsidR="00AF3678" w:rsidRDefault="00000000">
      <w:pPr>
        <w:spacing w:after="51"/>
        <w:ind w:left="7" w:right="11"/>
      </w:pPr>
      <w:r>
        <w:t xml:space="preserve">Вопрос: Таблица маршрутизации есть список путей с_ доступом   </w:t>
      </w:r>
    </w:p>
    <w:p w14:paraId="77F9DAB0" w14:textId="77777777" w:rsidR="00AF3678" w:rsidRDefault="00000000">
      <w:pPr>
        <w:spacing w:after="49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последовательным </w:t>
      </w:r>
    </w:p>
    <w:p w14:paraId="47478733" w14:textId="77777777" w:rsidR="00AF3678" w:rsidRDefault="00000000">
      <w:pPr>
        <w:spacing w:after="51"/>
        <w:ind w:left="7" w:right="11"/>
      </w:pPr>
      <w:r>
        <w:t xml:space="preserve">Вопрос: Маршрут по умолчанию = маршрут для отправки всех пакетов </w:t>
      </w:r>
    </w:p>
    <w:p w14:paraId="1E1A93B5" w14:textId="77777777" w:rsidR="00AF3678" w:rsidRDefault="00000000">
      <w:pPr>
        <w:spacing w:after="32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для которых неизвестен адрес какого- либо назначения  </w:t>
      </w:r>
    </w:p>
    <w:p w14:paraId="7CA15AF8" w14:textId="77777777" w:rsidR="00AF3678" w:rsidRDefault="00000000">
      <w:pPr>
        <w:spacing w:after="50"/>
        <w:ind w:left="7" w:right="11"/>
      </w:pPr>
      <w:r>
        <w:t xml:space="preserve">Вопрос: Функционирование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базируется на </w:t>
      </w:r>
      <w:proofErr w:type="spellStart"/>
      <w:r>
        <w:t>ip</w:t>
      </w:r>
      <w:proofErr w:type="spellEnd"/>
      <w:r>
        <w:t xml:space="preserve">-адреса </w:t>
      </w:r>
    </w:p>
    <w:p w14:paraId="552BE297" w14:textId="77777777" w:rsidR="00AF3678" w:rsidRDefault="00000000">
      <w:pPr>
        <w:spacing w:after="49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0FA0967F" w14:textId="77777777" w:rsidR="00AF3678" w:rsidRDefault="00000000">
      <w:pPr>
        <w:spacing w:after="52"/>
        <w:ind w:left="7" w:right="11"/>
      </w:pPr>
      <w:r>
        <w:t xml:space="preserve">Вопрос: идентификационная часть маршрута состоит из </w:t>
      </w:r>
    </w:p>
    <w:p w14:paraId="1EBA3F3C" w14:textId="77777777" w:rsidR="00AF3678" w:rsidRDefault="00000000">
      <w:pPr>
        <w:spacing w:after="46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адреса сети назначения, маски адреса назначения  </w:t>
      </w:r>
    </w:p>
    <w:p w14:paraId="6A18A401" w14:textId="77777777" w:rsidR="00AF3678" w:rsidRDefault="00000000">
      <w:pPr>
        <w:spacing w:after="45"/>
        <w:ind w:left="362" w:right="636" w:hanging="360"/>
      </w:pPr>
      <w:r>
        <w:t>Устройство взаимосвязи сетей на уровнях 1-</w:t>
      </w:r>
      <w:proofErr w:type="gramStart"/>
      <w:r>
        <w:t>7 :</w:t>
      </w:r>
      <w:proofErr w:type="gramEnd"/>
      <w:r>
        <w:t xml:space="preserve"> шлюз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Адресация и маршрутизация данных в ЛВС обеспечивается только сетевым уровнем: FALS </w:t>
      </w:r>
    </w:p>
    <w:p w14:paraId="4E58B7F1" w14:textId="77777777" w:rsidR="00AF3678" w:rsidRDefault="00000000">
      <w:pPr>
        <w:numPr>
          <w:ilvl w:val="0"/>
          <w:numId w:val="33"/>
        </w:numPr>
        <w:spacing w:after="38"/>
        <w:ind w:right="11" w:hanging="360"/>
      </w:pPr>
      <w:r>
        <w:t xml:space="preserve">Маршрутизаторы НЕ МОГУТ фильтровать сообщения многоадресной рассылки для локальной сети: FALS </w:t>
      </w:r>
    </w:p>
    <w:p w14:paraId="3C9582E0" w14:textId="77777777" w:rsidR="00AF3678" w:rsidRDefault="00000000">
      <w:pPr>
        <w:numPr>
          <w:ilvl w:val="0"/>
          <w:numId w:val="33"/>
        </w:numPr>
        <w:ind w:right="11" w:hanging="360"/>
      </w:pPr>
      <w:r>
        <w:t xml:space="preserve">Работа маршрутизатора основана на MAC-адресах: FALS </w:t>
      </w:r>
    </w:p>
    <w:p w14:paraId="4ECA9B8C" w14:textId="77777777" w:rsidR="00AF3678" w:rsidRDefault="00000000">
      <w:pPr>
        <w:numPr>
          <w:ilvl w:val="0"/>
          <w:numId w:val="33"/>
        </w:numPr>
        <w:ind w:right="11" w:hanging="360"/>
      </w:pPr>
      <w:r>
        <w:t xml:space="preserve">Протокол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основан на IP-адресах: FALS </w:t>
      </w:r>
    </w:p>
    <w:p w14:paraId="4DBE3156" w14:textId="77777777" w:rsidR="00AF3678" w:rsidRDefault="00000000">
      <w:pPr>
        <w:numPr>
          <w:ilvl w:val="0"/>
          <w:numId w:val="33"/>
        </w:numPr>
        <w:ind w:right="11" w:hanging="360"/>
      </w:pPr>
      <w:r>
        <w:t xml:space="preserve">Маршрутизаторы могут напрямую связываться с удаленными компьютерами: FALS </w:t>
      </w:r>
    </w:p>
    <w:p w14:paraId="1477842A" w14:textId="77777777" w:rsidR="00AF3678" w:rsidRDefault="00000000">
      <w:pPr>
        <w:numPr>
          <w:ilvl w:val="0"/>
          <w:numId w:val="33"/>
        </w:numPr>
        <w:spacing w:after="41"/>
        <w:ind w:right="11" w:hanging="360"/>
      </w:pPr>
      <w:r>
        <w:t xml:space="preserve">Связывание различных архитектур LAN с трансляционными мостами 802.X ↔ 802.Y, где X ≠ Y представляет один и тот же набор проблем: FALS </w:t>
      </w:r>
    </w:p>
    <w:p w14:paraId="48160384" w14:textId="77777777" w:rsidR="00AF3678" w:rsidRDefault="00000000">
      <w:pPr>
        <w:numPr>
          <w:ilvl w:val="0"/>
          <w:numId w:val="33"/>
        </w:numPr>
        <w:ind w:right="11" w:hanging="360"/>
      </w:pPr>
      <w:r>
        <w:t xml:space="preserve">Для любой сети «дерево поиска(погружения)» уникально: FALS </w:t>
      </w:r>
    </w:p>
    <w:p w14:paraId="0F91CB01" w14:textId="77777777" w:rsidR="00AF3678" w:rsidRDefault="00000000">
      <w:pPr>
        <w:numPr>
          <w:ilvl w:val="0"/>
          <w:numId w:val="33"/>
        </w:numPr>
        <w:spacing w:after="29"/>
        <w:ind w:right="11" w:hanging="360"/>
      </w:pPr>
      <w:r>
        <w:t xml:space="preserve">Маршрутизатор </w:t>
      </w:r>
      <w:proofErr w:type="gramStart"/>
      <w:r>
        <w:t>- это</w:t>
      </w:r>
      <w:proofErr w:type="gramEnd"/>
      <w:r>
        <w:t xml:space="preserve"> компьютер / специализированное устройство с несколькими сетевыми картами: ADEVAR </w:t>
      </w:r>
    </w:p>
    <w:p w14:paraId="672595FD" w14:textId="77777777" w:rsidR="00AF3678" w:rsidRDefault="00AF3678">
      <w:pPr>
        <w:sectPr w:rsidR="00AF3678" w:rsidSect="003960EF">
          <w:headerReference w:type="even" r:id="rId35"/>
          <w:headerReference w:type="default" r:id="rId36"/>
          <w:headerReference w:type="first" r:id="rId37"/>
          <w:pgSz w:w="11906" w:h="16838"/>
          <w:pgMar w:top="1184" w:right="788" w:bottom="1162" w:left="1702" w:header="1186" w:footer="720" w:gutter="0"/>
          <w:cols w:space="720"/>
        </w:sectPr>
      </w:pPr>
    </w:p>
    <w:p w14:paraId="27F806B2" w14:textId="77777777" w:rsidR="00AF3678" w:rsidRDefault="00000000">
      <w:pPr>
        <w:numPr>
          <w:ilvl w:val="0"/>
          <w:numId w:val="33"/>
        </w:numPr>
        <w:spacing w:after="39"/>
        <w:ind w:right="11" w:hanging="360"/>
      </w:pPr>
      <w:r>
        <w:lastRenderedPageBreak/>
        <w:t xml:space="preserve">С </w:t>
      </w:r>
      <w:proofErr w:type="spellStart"/>
      <w:r>
        <w:t>татическая</w:t>
      </w:r>
      <w:proofErr w:type="spellEnd"/>
      <w:r>
        <w:t xml:space="preserve"> маршрутизация рассчитывается заранее, отключается и передается маршрутизатору при инициализации сети: ADEVAR </w:t>
      </w:r>
    </w:p>
    <w:p w14:paraId="712590D6" w14:textId="77777777" w:rsidR="00AF3678" w:rsidRDefault="00000000">
      <w:pPr>
        <w:numPr>
          <w:ilvl w:val="0"/>
          <w:numId w:val="33"/>
        </w:numPr>
        <w:spacing w:after="39"/>
        <w:ind w:right="11" w:hanging="360"/>
      </w:pPr>
      <w:r>
        <w:t xml:space="preserve">Маршрутизаторы могут переключаться и маршрутизировать пакеты через несколько сетей, определяя наилучший способ: ADEVAR </w:t>
      </w:r>
    </w:p>
    <w:p w14:paraId="49324818" w14:textId="77777777" w:rsidR="00AF3678" w:rsidRDefault="00000000">
      <w:pPr>
        <w:numPr>
          <w:ilvl w:val="0"/>
          <w:numId w:val="33"/>
        </w:numPr>
        <w:spacing w:after="41"/>
        <w:ind w:right="11" w:hanging="360"/>
      </w:pPr>
      <w:r>
        <w:t xml:space="preserve">По сути, коммутатор локальной сети создает серию мгновенных сетей, которые содержат только два устройства, которые обмениваются друг с другом в то время: ADEVAR </w:t>
      </w:r>
    </w:p>
    <w:p w14:paraId="29049F5B" w14:textId="77777777" w:rsidR="00AF3678" w:rsidRDefault="00000000">
      <w:pPr>
        <w:numPr>
          <w:ilvl w:val="0"/>
          <w:numId w:val="33"/>
        </w:numPr>
        <w:spacing w:after="29"/>
        <w:ind w:right="11" w:hanging="360"/>
      </w:pPr>
      <w:r>
        <w:t xml:space="preserve">Чтобы маршрутизатор мог передавать пакеты из одной подсети в другую, он должен быть установлен: ADEVAR </w:t>
      </w:r>
    </w:p>
    <w:p w14:paraId="31622958" w14:textId="77777777" w:rsidR="00AF3678" w:rsidRDefault="00000000">
      <w:pPr>
        <w:spacing w:after="56" w:line="259" w:lineRule="auto"/>
        <w:ind w:left="720" w:firstLine="0"/>
      </w:pPr>
      <w:r>
        <w:t xml:space="preserve"> </w:t>
      </w:r>
    </w:p>
    <w:p w14:paraId="1DD8F328" w14:textId="77777777" w:rsidR="00AF3678" w:rsidRDefault="00000000">
      <w:pPr>
        <w:numPr>
          <w:ilvl w:val="0"/>
          <w:numId w:val="33"/>
        </w:numPr>
        <w:ind w:right="11" w:hanging="360"/>
      </w:pPr>
      <w:r>
        <w:t xml:space="preserve">Мосты, коммутаторы, маршрутизаторы основаны на таблицах маршрутизации, уникальных для каждого из них, встроенных / обновленных, как правило, автоматически: </w:t>
      </w:r>
    </w:p>
    <w:p w14:paraId="26F5055F" w14:textId="77777777" w:rsidR="00AF3678" w:rsidRDefault="00000000">
      <w:pPr>
        <w:ind w:left="725" w:right="11"/>
      </w:pPr>
      <w:r>
        <w:t xml:space="preserve">ADEVAR </w:t>
      </w:r>
    </w:p>
    <w:p w14:paraId="20DBDE10" w14:textId="77777777" w:rsidR="00AF3678" w:rsidRDefault="00000000">
      <w:pPr>
        <w:tabs>
          <w:tab w:val="center" w:pos="411"/>
          <w:tab w:val="center" w:pos="720"/>
        </w:tabs>
        <w:spacing w:after="3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2DE2C968" w14:textId="77777777" w:rsidR="00AF3678" w:rsidRDefault="00000000">
      <w:pPr>
        <w:spacing w:after="40"/>
        <w:ind w:left="725" w:right="11"/>
      </w:pPr>
      <w:r>
        <w:t xml:space="preserve">Мосты видят каждый кадр, отправленный в любую из локальных сетей, которые он связывает: ADEVAR </w:t>
      </w:r>
    </w:p>
    <w:p w14:paraId="70555A18" w14:textId="77777777" w:rsidR="00AF3678" w:rsidRDefault="00000000">
      <w:pPr>
        <w:numPr>
          <w:ilvl w:val="0"/>
          <w:numId w:val="33"/>
        </w:numPr>
        <w:ind w:right="11" w:hanging="360"/>
      </w:pPr>
      <w:r>
        <w:t xml:space="preserve">Протокол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может сократить граф до одного </w:t>
      </w:r>
      <w:proofErr w:type="gramStart"/>
      <w:r>
        <w:t xml:space="preserve">дерева  </w:t>
      </w:r>
      <w:r>
        <w:rPr>
          <w:b/>
        </w:rPr>
        <w:t>верно</w:t>
      </w:r>
      <w:proofErr w:type="gramEnd"/>
      <w:r>
        <w:t xml:space="preserve"> </w:t>
      </w:r>
    </w:p>
    <w:p w14:paraId="156E3738" w14:textId="77777777" w:rsidR="00AF3678" w:rsidRDefault="00000000">
      <w:pPr>
        <w:numPr>
          <w:ilvl w:val="0"/>
          <w:numId w:val="33"/>
        </w:numPr>
        <w:spacing w:after="39"/>
        <w:ind w:right="11" w:hanging="360"/>
      </w:pPr>
      <w:r>
        <w:t xml:space="preserve">В протоколе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протокол маршрутизируемого моста не имеет портов маршрутизации: ADEVAR </w:t>
      </w:r>
    </w:p>
    <w:p w14:paraId="4049136B" w14:textId="77777777" w:rsidR="00AF3678" w:rsidRDefault="00000000">
      <w:pPr>
        <w:numPr>
          <w:ilvl w:val="0"/>
          <w:numId w:val="33"/>
        </w:numPr>
        <w:spacing w:after="41"/>
        <w:ind w:right="11" w:hanging="360"/>
      </w:pPr>
      <w:r>
        <w:t xml:space="preserve">В протоколе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любой мост за пределами корня имеет один порт маршрутизации: ADEVAR </w:t>
      </w:r>
    </w:p>
    <w:p w14:paraId="4E7AD2ED" w14:textId="77777777" w:rsidR="00AF3678" w:rsidRDefault="00000000">
      <w:pPr>
        <w:numPr>
          <w:ilvl w:val="0"/>
          <w:numId w:val="33"/>
        </w:numPr>
        <w:spacing w:after="39"/>
        <w:ind w:right="11" w:hanging="360"/>
      </w:pPr>
      <w:r>
        <w:t xml:space="preserve">Сокращение числа переходов в маршрутизаторе имеет тенденцию улучшать задержку и сократить потребляемую полосу пропускания: ADEVAR </w:t>
      </w:r>
    </w:p>
    <w:p w14:paraId="58FAACE1" w14:textId="77777777" w:rsidR="00AF3678" w:rsidRDefault="00000000">
      <w:pPr>
        <w:numPr>
          <w:ilvl w:val="0"/>
          <w:numId w:val="33"/>
        </w:numPr>
        <w:spacing w:after="37"/>
        <w:ind w:right="11" w:hanging="360"/>
      </w:pPr>
      <w:r>
        <w:t xml:space="preserve">Алгоритмы маршрутизации могут быть неадаптивными (статическими) и адаптивными (динамическими): ADEVAR </w:t>
      </w:r>
    </w:p>
    <w:p w14:paraId="23C72B53" w14:textId="77777777" w:rsidR="00AF3678" w:rsidRDefault="00000000">
      <w:pPr>
        <w:numPr>
          <w:ilvl w:val="0"/>
          <w:numId w:val="33"/>
        </w:numPr>
        <w:ind w:right="11" w:hanging="360"/>
      </w:pPr>
      <w:r>
        <w:t>Он имеет собственную операционную систему: (</w:t>
      </w:r>
      <w:proofErr w:type="spellStart"/>
      <w:r>
        <w:t>ruterul</w:t>
      </w:r>
      <w:proofErr w:type="spellEnd"/>
      <w:r>
        <w:t xml:space="preserve">) маршрутизатор </w:t>
      </w:r>
    </w:p>
    <w:p w14:paraId="2AD5E519" w14:textId="77777777" w:rsidR="00AF3678" w:rsidRDefault="00000000">
      <w:pPr>
        <w:numPr>
          <w:ilvl w:val="0"/>
          <w:numId w:val="33"/>
        </w:numPr>
        <w:spacing w:after="39"/>
        <w:ind w:right="11" w:hanging="360"/>
      </w:pPr>
      <w:r>
        <w:t xml:space="preserve">Основная функция маршрутизатора: Управление пакетами от источника до пункта назначения </w:t>
      </w:r>
    </w:p>
    <w:p w14:paraId="6AC2B0AB" w14:textId="77777777" w:rsidR="00AF3678" w:rsidRDefault="00000000">
      <w:pPr>
        <w:numPr>
          <w:ilvl w:val="0"/>
          <w:numId w:val="33"/>
        </w:numPr>
        <w:spacing w:after="41"/>
        <w:ind w:right="11" w:hanging="360"/>
      </w:pPr>
      <w:r>
        <w:t xml:space="preserve">Процедура реализации алгоритма SRB на аппаратном уровне: мост проверяет самый старший бит адреса назначения и берет только кадры для следующего </w:t>
      </w:r>
    </w:p>
    <w:p w14:paraId="4A007FFD" w14:textId="77777777" w:rsidR="00AF3678" w:rsidRDefault="00000000">
      <w:pPr>
        <w:numPr>
          <w:ilvl w:val="0"/>
          <w:numId w:val="33"/>
        </w:numPr>
        <w:spacing w:after="39"/>
        <w:ind w:right="11" w:hanging="360"/>
      </w:pPr>
      <w:r>
        <w:t xml:space="preserve">Процедура маршрутизации / коммутации: если целевая ЛВС неизвестна, то для обновления таблицы маршрутизации используйте алгоритм: </w:t>
      </w:r>
      <w:proofErr w:type="spellStart"/>
      <w:r>
        <w:t>flooding</w:t>
      </w:r>
      <w:proofErr w:type="spellEnd"/>
      <w:r>
        <w:t xml:space="preserve"> </w:t>
      </w:r>
    </w:p>
    <w:p w14:paraId="103AEE05" w14:textId="77777777" w:rsidR="00AF3678" w:rsidRDefault="00000000">
      <w:pPr>
        <w:numPr>
          <w:ilvl w:val="0"/>
          <w:numId w:val="33"/>
        </w:numPr>
        <w:spacing w:after="41"/>
        <w:ind w:right="11" w:hanging="360"/>
      </w:pPr>
      <w:r>
        <w:t xml:space="preserve">Процедура маршрута моста / коммутации: если исходная и целевая ЛВС разные, тогда кадр: возвращается к выходной строке </w:t>
      </w:r>
    </w:p>
    <w:p w14:paraId="3FC9F8E1" w14:textId="77777777" w:rsidR="00AF3678" w:rsidRDefault="00000000">
      <w:pPr>
        <w:numPr>
          <w:ilvl w:val="0"/>
          <w:numId w:val="33"/>
        </w:numPr>
        <w:spacing w:after="30"/>
        <w:ind w:right="11" w:hanging="360"/>
      </w:pPr>
      <w:r>
        <w:t xml:space="preserve">Процедура маршрута моста / коммутации: если исходная ЛВС совпадает с локальной сетью назначения, тогда кадр: заброшен </w:t>
      </w:r>
    </w:p>
    <w:p w14:paraId="425D9905" w14:textId="77777777" w:rsidR="00AF3678" w:rsidRDefault="00000000">
      <w:pPr>
        <w:tabs>
          <w:tab w:val="center" w:pos="411"/>
          <w:tab w:val="center" w:pos="720"/>
        </w:tabs>
        <w:spacing w:after="3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1BC42105" w14:textId="77777777" w:rsidR="00AF3678" w:rsidRDefault="00000000">
      <w:pPr>
        <w:spacing w:after="40"/>
        <w:ind w:left="725" w:right="11"/>
      </w:pPr>
      <w:r>
        <w:t xml:space="preserve">Процедура реализации алгоритма SRB на уровне программного обеспечения: скопируйте в свою память все кадры, чтобы увидеть, должен ли кадр быть расширен или оставлен. </w:t>
      </w:r>
    </w:p>
    <w:p w14:paraId="4E338C3D" w14:textId="77777777" w:rsidR="00AF3678" w:rsidRDefault="00000000">
      <w:pPr>
        <w:numPr>
          <w:ilvl w:val="0"/>
          <w:numId w:val="33"/>
        </w:numPr>
        <w:ind w:right="11" w:hanging="360"/>
      </w:pPr>
      <w:r>
        <w:t xml:space="preserve">Переключение между различными полосами пропускания называется асимметричным </w:t>
      </w:r>
    </w:p>
    <w:p w14:paraId="2A97EEAE" w14:textId="77777777" w:rsidR="00AF3678" w:rsidRDefault="00000000">
      <w:pPr>
        <w:numPr>
          <w:ilvl w:val="0"/>
          <w:numId w:val="33"/>
        </w:numPr>
        <w:spacing w:after="36"/>
        <w:ind w:right="11" w:hanging="360"/>
      </w:pPr>
      <w:r>
        <w:t xml:space="preserve">Переключение между портами с одной и той же полосой пропускания называется: симметричным </w:t>
      </w:r>
    </w:p>
    <w:p w14:paraId="21AC5FFB" w14:textId="77777777" w:rsidR="00AF3678" w:rsidRDefault="00000000">
      <w:pPr>
        <w:numPr>
          <w:ilvl w:val="0"/>
          <w:numId w:val="33"/>
        </w:numPr>
        <w:spacing w:after="39"/>
        <w:ind w:right="11" w:hanging="360"/>
      </w:pPr>
      <w:r>
        <w:t xml:space="preserve">Тип моста, используемый для объединения сетей различных архитектур: </w:t>
      </w:r>
      <w:proofErr w:type="spellStart"/>
      <w:r>
        <w:t>translational</w:t>
      </w:r>
      <w:proofErr w:type="spellEnd"/>
      <w:r>
        <w:t xml:space="preserve"> (трансляционный </w:t>
      </w:r>
      <w:proofErr w:type="gramStart"/>
      <w:r>
        <w:t>мост )</w:t>
      </w:r>
      <w:proofErr w:type="gramEnd"/>
      <w:r>
        <w:t xml:space="preserve"> </w:t>
      </w:r>
    </w:p>
    <w:p w14:paraId="6CEAE0B2" w14:textId="77777777" w:rsidR="00AF3678" w:rsidRDefault="00000000">
      <w:pPr>
        <w:numPr>
          <w:ilvl w:val="0"/>
          <w:numId w:val="33"/>
        </w:numPr>
        <w:spacing w:after="41"/>
        <w:ind w:right="11" w:hanging="360"/>
      </w:pPr>
      <w:r>
        <w:t xml:space="preserve">Название оборудования OSI Level II (канал передачи данных) для соединения двух сетей, что не влияет на пропускную способность сети (мост): мост </w:t>
      </w:r>
    </w:p>
    <w:p w14:paraId="09BAF591" w14:textId="77777777" w:rsidR="00AF3678" w:rsidRDefault="00000000">
      <w:pPr>
        <w:numPr>
          <w:ilvl w:val="0"/>
          <w:numId w:val="33"/>
        </w:numPr>
        <w:ind w:right="11" w:hanging="360"/>
      </w:pPr>
      <w:r>
        <w:t xml:space="preserve">Название оборудования уровня 4-7, используемого для соединения двух сетей: шлюз </w:t>
      </w:r>
    </w:p>
    <w:p w14:paraId="646B7A8A" w14:textId="77777777" w:rsidR="00AF3678" w:rsidRDefault="00000000">
      <w:pPr>
        <w:numPr>
          <w:ilvl w:val="0"/>
          <w:numId w:val="33"/>
        </w:numPr>
        <w:spacing w:after="41"/>
        <w:ind w:right="11" w:hanging="360"/>
      </w:pPr>
      <w:r>
        <w:t xml:space="preserve">Название «физического» уровня оборудования, используемого для расширения сети (английский): </w:t>
      </w:r>
      <w:proofErr w:type="spellStart"/>
      <w:r>
        <w:t>repeater</w:t>
      </w:r>
      <w:proofErr w:type="spellEnd"/>
      <w:r>
        <w:t xml:space="preserve"> </w:t>
      </w:r>
    </w:p>
    <w:p w14:paraId="0A48E930" w14:textId="77777777" w:rsidR="00AF3678" w:rsidRDefault="00000000">
      <w:pPr>
        <w:numPr>
          <w:ilvl w:val="0"/>
          <w:numId w:val="33"/>
        </w:numPr>
        <w:spacing w:after="44"/>
        <w:ind w:right="11" w:hanging="360"/>
      </w:pPr>
      <w:r>
        <w:lastRenderedPageBreak/>
        <w:t xml:space="preserve">Тип колод, к которым подключены только кабели, и сеть работает без настроек (прозрачная): </w:t>
      </w:r>
      <w:proofErr w:type="spellStart"/>
      <w:r>
        <w:t>transparent</w:t>
      </w:r>
      <w:proofErr w:type="spellEnd"/>
      <w:r>
        <w:t xml:space="preserve">  </w:t>
      </w:r>
    </w:p>
    <w:p w14:paraId="2A267CE1" w14:textId="77777777" w:rsidR="00AF3678" w:rsidRDefault="00000000">
      <w:pPr>
        <w:numPr>
          <w:ilvl w:val="0"/>
          <w:numId w:val="33"/>
        </w:numPr>
        <w:ind w:right="11" w:hanging="360"/>
      </w:pPr>
      <w:r>
        <w:t xml:space="preserve">Все порты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Deck</w:t>
      </w:r>
      <w:proofErr w:type="spellEnd"/>
      <w:r>
        <w:t xml:space="preserve"> имеют тип: </w:t>
      </w:r>
      <w:proofErr w:type="spellStart"/>
      <w:r>
        <w:t>Desirer</w:t>
      </w:r>
      <w:proofErr w:type="spellEnd"/>
      <w:r>
        <w:t xml:space="preserve"> / предназначенный (ОСНОВНОЙ ПРИОРИТЕТ) </w:t>
      </w:r>
    </w:p>
    <w:p w14:paraId="21917E2F" w14:textId="77777777" w:rsidR="00AF3678" w:rsidRDefault="00000000">
      <w:pPr>
        <w:numPr>
          <w:ilvl w:val="0"/>
          <w:numId w:val="33"/>
        </w:numPr>
        <w:ind w:right="11" w:hanging="360"/>
      </w:pPr>
      <w:r>
        <w:t xml:space="preserve">Тип колоды, используемый для подключения различных сетевых архитектур: </w:t>
      </w:r>
      <w:proofErr w:type="spellStart"/>
      <w:r>
        <w:t>translational</w:t>
      </w:r>
      <w:proofErr w:type="spellEnd"/>
      <w:r>
        <w:t xml:space="preserve"> </w:t>
      </w:r>
    </w:p>
    <w:p w14:paraId="65A29E9F" w14:textId="77777777" w:rsidR="00AF3678" w:rsidRDefault="00000000">
      <w:pPr>
        <w:numPr>
          <w:ilvl w:val="0"/>
          <w:numId w:val="33"/>
        </w:numPr>
        <w:ind w:right="11" w:hanging="360"/>
      </w:pPr>
      <w:r>
        <w:t xml:space="preserve">На уровне I OSI сегменты ЛВС соединяются через: Повторители </w:t>
      </w:r>
    </w:p>
    <w:p w14:paraId="2AAC39E4" w14:textId="77777777" w:rsidR="00AF3678" w:rsidRDefault="00000000">
      <w:pPr>
        <w:numPr>
          <w:ilvl w:val="0"/>
          <w:numId w:val="33"/>
        </w:numPr>
        <w:ind w:right="11" w:hanging="360"/>
      </w:pPr>
      <w:r>
        <w:t>Тип коммутатора с самым высоким уровнем обнаружения ошибок: Store-</w:t>
      </w:r>
      <w:proofErr w:type="spellStart"/>
      <w:r>
        <w:t>and</w:t>
      </w:r>
      <w:proofErr w:type="spellEnd"/>
      <w:r>
        <w:t>-</w:t>
      </w:r>
      <w:proofErr w:type="spellStart"/>
      <w:r>
        <w:t>forward</w:t>
      </w:r>
      <w:proofErr w:type="spellEnd"/>
      <w:r>
        <w:t xml:space="preserve"> </w:t>
      </w:r>
    </w:p>
    <w:p w14:paraId="2C35AA88" w14:textId="77777777" w:rsidR="00AF3678" w:rsidRDefault="00000000">
      <w:pPr>
        <w:numPr>
          <w:ilvl w:val="0"/>
          <w:numId w:val="33"/>
        </w:numPr>
        <w:ind w:right="11" w:hanging="360"/>
      </w:pPr>
      <w:r>
        <w:t xml:space="preserve">Тип коммутатора с наименьшим уровнем обнаружения ошибок: </w:t>
      </w:r>
      <w:proofErr w:type="spellStart"/>
      <w:r>
        <w:t>Cut-through</w:t>
      </w:r>
      <w:proofErr w:type="spellEnd"/>
      <w:r>
        <w:t xml:space="preserve"> </w:t>
      </w:r>
      <w:proofErr w:type="spellStart"/>
      <w:r>
        <w:t>fast-forward</w:t>
      </w:r>
      <w:proofErr w:type="spellEnd"/>
      <w:r>
        <w:t xml:space="preserve"> </w:t>
      </w:r>
    </w:p>
    <w:p w14:paraId="21DC00EB" w14:textId="77777777" w:rsidR="00AF3678" w:rsidRDefault="00000000">
      <w:pPr>
        <w:numPr>
          <w:ilvl w:val="0"/>
          <w:numId w:val="33"/>
        </w:numPr>
        <w:spacing w:after="30"/>
        <w:ind w:right="11" w:hanging="360"/>
      </w:pPr>
      <w:r>
        <w:t xml:space="preserve">Новые статические маршруты могут быть добавлены в корпоративную таблицу маршрутизации: при необходимости </w:t>
      </w:r>
    </w:p>
    <w:p w14:paraId="101C053A" w14:textId="77777777" w:rsidR="00AF3678" w:rsidRDefault="00000000">
      <w:pPr>
        <w:tabs>
          <w:tab w:val="center" w:pos="411"/>
          <w:tab w:val="center" w:pos="720"/>
        </w:tabs>
        <w:spacing w:after="3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1E012AFC" w14:textId="77777777" w:rsidR="00AF3678" w:rsidRDefault="00000000">
      <w:pPr>
        <w:spacing w:after="47"/>
        <w:ind w:left="725" w:right="11"/>
      </w:pPr>
      <w:r>
        <w:t xml:space="preserve">Устройство сетевого интерфейса OSI уровня III: маршрутизация </w:t>
      </w:r>
    </w:p>
    <w:p w14:paraId="2DDABFC5" w14:textId="77777777" w:rsidR="00AF3678" w:rsidRDefault="00000000">
      <w:pPr>
        <w:numPr>
          <w:ilvl w:val="0"/>
          <w:numId w:val="33"/>
        </w:numPr>
        <w:ind w:right="11" w:hanging="360"/>
      </w:pPr>
      <w:r>
        <w:t xml:space="preserve">Сетевые устройства LAN </w:t>
      </w:r>
      <w:proofErr w:type="spellStart"/>
      <w:r>
        <w:t>LAN</w:t>
      </w:r>
      <w:proofErr w:type="spellEnd"/>
      <w:r>
        <w:t xml:space="preserve"> на уровне I OSI: </w:t>
      </w:r>
    </w:p>
    <w:p w14:paraId="3BFBA136" w14:textId="77777777" w:rsidR="00AF3678" w:rsidRDefault="00000000">
      <w:pPr>
        <w:spacing w:after="34" w:line="259" w:lineRule="auto"/>
        <w:ind w:left="720" w:firstLine="0"/>
      </w:pPr>
      <w:r>
        <w:t xml:space="preserve"> </w:t>
      </w:r>
    </w:p>
    <w:p w14:paraId="3F647ABF" w14:textId="77777777" w:rsidR="00AF3678" w:rsidRDefault="00000000">
      <w:pPr>
        <w:numPr>
          <w:ilvl w:val="1"/>
          <w:numId w:val="33"/>
        </w:numPr>
        <w:ind w:right="11" w:hanging="166"/>
      </w:pPr>
      <w:r>
        <w:t xml:space="preserve">Повторители </w:t>
      </w:r>
    </w:p>
    <w:p w14:paraId="0CC5BAF8" w14:textId="77777777" w:rsidR="00AF3678" w:rsidRDefault="00000000">
      <w:pPr>
        <w:spacing w:after="35" w:line="259" w:lineRule="auto"/>
        <w:ind w:left="720" w:firstLine="0"/>
      </w:pPr>
      <w:r>
        <w:t xml:space="preserve"> </w:t>
      </w:r>
    </w:p>
    <w:p w14:paraId="18A27DCF" w14:textId="77777777" w:rsidR="00AF3678" w:rsidRDefault="00000000">
      <w:pPr>
        <w:numPr>
          <w:ilvl w:val="1"/>
          <w:numId w:val="33"/>
        </w:numPr>
        <w:spacing w:after="47"/>
        <w:ind w:right="11" w:hanging="166"/>
      </w:pPr>
      <w:r>
        <w:t xml:space="preserve">Концентраторы </w:t>
      </w:r>
    </w:p>
    <w:p w14:paraId="2CC12D24" w14:textId="77777777" w:rsidR="00AF3678" w:rsidRDefault="00000000">
      <w:pPr>
        <w:numPr>
          <w:ilvl w:val="0"/>
          <w:numId w:val="33"/>
        </w:numPr>
        <w:ind w:right="11" w:hanging="360"/>
      </w:pPr>
      <w:r>
        <w:t xml:space="preserve">Интерфейсные устройства LAN II уровня OSI: </w:t>
      </w:r>
    </w:p>
    <w:p w14:paraId="09ED87BC" w14:textId="77777777" w:rsidR="00AF3678" w:rsidRDefault="00000000">
      <w:pPr>
        <w:spacing w:after="33" w:line="259" w:lineRule="auto"/>
        <w:ind w:left="720" w:firstLine="0"/>
      </w:pPr>
      <w:r>
        <w:t xml:space="preserve"> </w:t>
      </w:r>
    </w:p>
    <w:p w14:paraId="787CFFF9" w14:textId="77777777" w:rsidR="00AF3678" w:rsidRDefault="00000000">
      <w:pPr>
        <w:numPr>
          <w:ilvl w:val="1"/>
          <w:numId w:val="33"/>
        </w:numPr>
        <w:ind w:right="11" w:hanging="166"/>
      </w:pPr>
      <w:r>
        <w:t xml:space="preserve">Мост </w:t>
      </w:r>
    </w:p>
    <w:p w14:paraId="6E74FB00" w14:textId="77777777" w:rsidR="00AF3678" w:rsidRDefault="00000000">
      <w:pPr>
        <w:spacing w:after="34" w:line="259" w:lineRule="auto"/>
        <w:ind w:left="720" w:firstLine="0"/>
      </w:pPr>
      <w:r>
        <w:t xml:space="preserve"> </w:t>
      </w:r>
    </w:p>
    <w:p w14:paraId="18CE1F78" w14:textId="77777777" w:rsidR="00AF3678" w:rsidRDefault="00000000">
      <w:pPr>
        <w:numPr>
          <w:ilvl w:val="1"/>
          <w:numId w:val="33"/>
        </w:numPr>
        <w:spacing w:after="38"/>
        <w:ind w:right="11" w:hanging="166"/>
      </w:pPr>
      <w:r>
        <w:t xml:space="preserve">коммутатор </w:t>
      </w:r>
    </w:p>
    <w:p w14:paraId="369A0ACC" w14:textId="77777777" w:rsidR="00AF3678" w:rsidRDefault="00000000">
      <w:pPr>
        <w:numPr>
          <w:ilvl w:val="0"/>
          <w:numId w:val="33"/>
        </w:numPr>
        <w:ind w:right="11" w:hanging="360"/>
      </w:pPr>
      <w:r>
        <w:t xml:space="preserve">Сетевые устройства LAN на уровнях 3-7 OSI: </w:t>
      </w:r>
    </w:p>
    <w:p w14:paraId="4E9D0388" w14:textId="77777777" w:rsidR="00AF3678" w:rsidRDefault="00000000">
      <w:pPr>
        <w:spacing w:after="0" w:line="259" w:lineRule="auto"/>
        <w:ind w:left="720" w:firstLine="0"/>
      </w:pPr>
      <w:r>
        <w:t xml:space="preserve"> </w:t>
      </w:r>
    </w:p>
    <w:p w14:paraId="789D66EC" w14:textId="77777777" w:rsidR="00AF3678" w:rsidRDefault="00000000">
      <w:pPr>
        <w:numPr>
          <w:ilvl w:val="2"/>
          <w:numId w:val="34"/>
        </w:numPr>
        <w:ind w:right="11" w:hanging="166"/>
      </w:pPr>
      <w:proofErr w:type="spellStart"/>
      <w:r>
        <w:t>Ruter</w:t>
      </w:r>
      <w:proofErr w:type="spellEnd"/>
      <w:r>
        <w:t xml:space="preserve"> </w:t>
      </w:r>
    </w:p>
    <w:p w14:paraId="498268DD" w14:textId="77777777" w:rsidR="00AF3678" w:rsidRDefault="00000000">
      <w:pPr>
        <w:spacing w:after="36" w:line="259" w:lineRule="auto"/>
        <w:ind w:left="720" w:firstLine="0"/>
      </w:pPr>
      <w:r>
        <w:t xml:space="preserve"> </w:t>
      </w:r>
    </w:p>
    <w:p w14:paraId="2AFDCD50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ворота </w:t>
      </w:r>
    </w:p>
    <w:p w14:paraId="65BA4689" w14:textId="77777777" w:rsidR="00AF3678" w:rsidRDefault="00000000">
      <w:pPr>
        <w:tabs>
          <w:tab w:val="center" w:pos="411"/>
          <w:tab w:val="center" w:pos="720"/>
        </w:tabs>
        <w:spacing w:after="3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3630D2C2" w14:textId="77777777" w:rsidR="00AF3678" w:rsidRDefault="00000000">
      <w:pPr>
        <w:ind w:left="725" w:right="11"/>
      </w:pPr>
      <w:r>
        <w:t xml:space="preserve">Сетевые устройства LAN </w:t>
      </w:r>
      <w:proofErr w:type="spellStart"/>
      <w:r>
        <w:t>LAN</w:t>
      </w:r>
      <w:proofErr w:type="spellEnd"/>
      <w:r>
        <w:t xml:space="preserve"> на уровне I OSI: </w:t>
      </w:r>
    </w:p>
    <w:p w14:paraId="0A121FEA" w14:textId="77777777" w:rsidR="00AF3678" w:rsidRDefault="00000000">
      <w:pPr>
        <w:spacing w:after="34" w:line="259" w:lineRule="auto"/>
        <w:ind w:left="720" w:firstLine="0"/>
      </w:pPr>
      <w:r>
        <w:t xml:space="preserve"> </w:t>
      </w:r>
    </w:p>
    <w:p w14:paraId="745F19C3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Повторители </w:t>
      </w:r>
    </w:p>
    <w:p w14:paraId="7F6C5229" w14:textId="77777777" w:rsidR="00AF3678" w:rsidRDefault="00000000">
      <w:pPr>
        <w:spacing w:after="35" w:line="259" w:lineRule="auto"/>
        <w:ind w:left="720" w:firstLine="0"/>
      </w:pPr>
      <w:r>
        <w:t xml:space="preserve"> </w:t>
      </w:r>
    </w:p>
    <w:p w14:paraId="7998E6B4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Концентраторы </w:t>
      </w:r>
    </w:p>
    <w:p w14:paraId="79D7724F" w14:textId="77777777" w:rsidR="00AF3678" w:rsidRDefault="00000000">
      <w:pPr>
        <w:spacing w:after="36" w:line="259" w:lineRule="auto"/>
        <w:ind w:left="720" w:firstLine="0"/>
      </w:pPr>
      <w:r>
        <w:t xml:space="preserve"> </w:t>
      </w:r>
    </w:p>
    <w:p w14:paraId="594948B1" w14:textId="77777777" w:rsidR="00AF3678" w:rsidRDefault="00000000">
      <w:pPr>
        <w:ind w:left="725" w:right="11"/>
      </w:pPr>
      <w:r>
        <w:t xml:space="preserve">Интерфейсные устройства LAN II уровня OSI: </w:t>
      </w:r>
    </w:p>
    <w:p w14:paraId="6B76A236" w14:textId="77777777" w:rsidR="00AF3678" w:rsidRDefault="00000000">
      <w:pPr>
        <w:spacing w:after="33" w:line="259" w:lineRule="auto"/>
        <w:ind w:left="720" w:firstLine="0"/>
      </w:pPr>
      <w:r>
        <w:t xml:space="preserve"> </w:t>
      </w:r>
    </w:p>
    <w:p w14:paraId="4139F1BF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Мост </w:t>
      </w:r>
    </w:p>
    <w:p w14:paraId="66FBF73D" w14:textId="77777777" w:rsidR="00AF3678" w:rsidRDefault="00000000">
      <w:pPr>
        <w:spacing w:after="35" w:line="259" w:lineRule="auto"/>
        <w:ind w:left="720" w:firstLine="0"/>
      </w:pPr>
      <w:r>
        <w:t xml:space="preserve"> </w:t>
      </w:r>
    </w:p>
    <w:p w14:paraId="6B48CA9B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Переключатель </w:t>
      </w:r>
    </w:p>
    <w:p w14:paraId="62918847" w14:textId="77777777" w:rsidR="00AF3678" w:rsidRDefault="00000000">
      <w:pPr>
        <w:spacing w:after="31" w:line="259" w:lineRule="auto"/>
        <w:ind w:left="720" w:firstLine="0"/>
      </w:pPr>
      <w:r>
        <w:t xml:space="preserve"> </w:t>
      </w:r>
    </w:p>
    <w:p w14:paraId="04260242" w14:textId="77777777" w:rsidR="00AF3678" w:rsidRDefault="00000000">
      <w:pPr>
        <w:ind w:left="725" w:right="11"/>
      </w:pPr>
      <w:r>
        <w:t xml:space="preserve">Сетевые устройства LAN на уровнях 3-7 OSI: </w:t>
      </w:r>
    </w:p>
    <w:p w14:paraId="4131581F" w14:textId="77777777" w:rsidR="00AF3678" w:rsidRDefault="00000000">
      <w:pPr>
        <w:spacing w:after="0" w:line="259" w:lineRule="auto"/>
        <w:ind w:left="720" w:firstLine="0"/>
      </w:pPr>
      <w:r>
        <w:t xml:space="preserve"> </w:t>
      </w:r>
    </w:p>
    <w:p w14:paraId="1D0E754E" w14:textId="77777777" w:rsidR="00AF3678" w:rsidRDefault="00000000">
      <w:pPr>
        <w:numPr>
          <w:ilvl w:val="2"/>
          <w:numId w:val="34"/>
        </w:numPr>
        <w:ind w:right="11" w:hanging="166"/>
      </w:pPr>
      <w:proofErr w:type="spellStart"/>
      <w:r>
        <w:t>Ruter</w:t>
      </w:r>
      <w:proofErr w:type="spellEnd"/>
      <w:r>
        <w:t xml:space="preserve"> </w:t>
      </w:r>
    </w:p>
    <w:p w14:paraId="4EB6F538" w14:textId="77777777" w:rsidR="00AF3678" w:rsidRDefault="00000000">
      <w:pPr>
        <w:spacing w:after="36" w:line="259" w:lineRule="auto"/>
        <w:ind w:left="720" w:firstLine="0"/>
      </w:pPr>
      <w:r>
        <w:t xml:space="preserve"> </w:t>
      </w:r>
    </w:p>
    <w:p w14:paraId="5BEA54E9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ворота </w:t>
      </w:r>
    </w:p>
    <w:p w14:paraId="47C85A3E" w14:textId="77777777" w:rsidR="00AF3678" w:rsidRDefault="00000000">
      <w:pPr>
        <w:spacing w:after="36" w:line="259" w:lineRule="auto"/>
        <w:ind w:left="720" w:firstLine="0"/>
      </w:pPr>
      <w:r>
        <w:t xml:space="preserve"> </w:t>
      </w:r>
    </w:p>
    <w:p w14:paraId="6C3AD011" w14:textId="77777777" w:rsidR="00AF3678" w:rsidRDefault="00000000">
      <w:pPr>
        <w:ind w:left="725" w:right="11"/>
      </w:pPr>
      <w:r>
        <w:t xml:space="preserve">Маршрутизатор выполняет следующие операции: </w:t>
      </w:r>
    </w:p>
    <w:p w14:paraId="274D0A52" w14:textId="77777777" w:rsidR="00AF3678" w:rsidRDefault="00000000">
      <w:pPr>
        <w:spacing w:after="35" w:line="259" w:lineRule="auto"/>
        <w:ind w:left="720" w:firstLine="0"/>
      </w:pPr>
      <w:r>
        <w:t xml:space="preserve"> </w:t>
      </w:r>
    </w:p>
    <w:p w14:paraId="5191C63A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Защита данных </w:t>
      </w:r>
    </w:p>
    <w:p w14:paraId="606E8220" w14:textId="77777777" w:rsidR="00AF3678" w:rsidRDefault="00000000">
      <w:pPr>
        <w:spacing w:after="35" w:line="259" w:lineRule="auto"/>
        <w:ind w:left="720" w:firstLine="0"/>
      </w:pPr>
      <w:r>
        <w:lastRenderedPageBreak/>
        <w:t xml:space="preserve"> </w:t>
      </w:r>
    </w:p>
    <w:p w14:paraId="0A82E46A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Фильтрация пакетов </w:t>
      </w:r>
    </w:p>
    <w:p w14:paraId="5A81615E" w14:textId="77777777" w:rsidR="00AF3678" w:rsidRDefault="00000000">
      <w:pPr>
        <w:spacing w:after="35" w:line="259" w:lineRule="auto"/>
        <w:ind w:left="720" w:firstLine="0"/>
      </w:pPr>
      <w:r>
        <w:t xml:space="preserve"> </w:t>
      </w:r>
    </w:p>
    <w:p w14:paraId="30812918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Управление трафиком </w:t>
      </w:r>
    </w:p>
    <w:p w14:paraId="66123E4E" w14:textId="77777777" w:rsidR="00AF3678" w:rsidRDefault="00000000">
      <w:pPr>
        <w:spacing w:after="35" w:line="259" w:lineRule="auto"/>
        <w:ind w:left="720" w:firstLine="0"/>
      </w:pPr>
      <w:r>
        <w:t xml:space="preserve"> </w:t>
      </w:r>
    </w:p>
    <w:p w14:paraId="64ED2634" w14:textId="77777777" w:rsidR="00AF3678" w:rsidRDefault="00000000">
      <w:pPr>
        <w:ind w:left="725" w:right="11"/>
      </w:pPr>
      <w:r>
        <w:t>В переключателях «</w:t>
      </w:r>
      <w:proofErr w:type="spellStart"/>
      <w:r>
        <w:t>store-and-forward</w:t>
      </w:r>
      <w:proofErr w:type="spellEnd"/>
      <w:r>
        <w:t xml:space="preserve">» по сравнению с другими типами: </w:t>
      </w:r>
    </w:p>
    <w:p w14:paraId="78DF79FF" w14:textId="77777777" w:rsidR="00AF3678" w:rsidRDefault="00000000">
      <w:pPr>
        <w:spacing w:after="38" w:line="259" w:lineRule="auto"/>
        <w:ind w:left="720" w:firstLine="0"/>
      </w:pPr>
      <w:r>
        <w:t xml:space="preserve"> </w:t>
      </w:r>
    </w:p>
    <w:p w14:paraId="30581510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Весь кадр принимается перед переключением </w:t>
      </w:r>
    </w:p>
    <w:p w14:paraId="3E2CD02B" w14:textId="77777777" w:rsidR="00AF3678" w:rsidRDefault="00000000">
      <w:pPr>
        <w:spacing w:after="0" w:line="259" w:lineRule="auto"/>
        <w:ind w:left="720" w:firstLine="0"/>
      </w:pPr>
      <w:r>
        <w:t xml:space="preserve"> </w:t>
      </w:r>
    </w:p>
    <w:p w14:paraId="583AD4CA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Обнаружено обнаружение ошибок </w:t>
      </w:r>
    </w:p>
    <w:p w14:paraId="64023B0C" w14:textId="77777777" w:rsidR="00AF3678" w:rsidRDefault="00000000">
      <w:pPr>
        <w:spacing w:after="33" w:line="259" w:lineRule="auto"/>
        <w:ind w:left="720" w:firstLine="0"/>
      </w:pPr>
      <w:r>
        <w:t xml:space="preserve"> </w:t>
      </w:r>
    </w:p>
    <w:p w14:paraId="44A02A41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Задержка передачи увеличена </w:t>
      </w:r>
    </w:p>
    <w:p w14:paraId="4F81D2DC" w14:textId="77777777" w:rsidR="00AF3678" w:rsidRDefault="00000000">
      <w:pPr>
        <w:spacing w:after="36" w:line="259" w:lineRule="auto"/>
        <w:ind w:left="720" w:firstLine="0"/>
      </w:pPr>
      <w:r>
        <w:t xml:space="preserve"> </w:t>
      </w:r>
    </w:p>
    <w:p w14:paraId="42831431" w14:textId="77777777" w:rsidR="00AF3678" w:rsidRDefault="00000000">
      <w:pPr>
        <w:ind w:left="725" w:right="11"/>
      </w:pPr>
      <w:r>
        <w:t xml:space="preserve">Потребность в взаимосвязи определяется: </w:t>
      </w:r>
    </w:p>
    <w:p w14:paraId="39AA8693" w14:textId="77777777" w:rsidR="00AF3678" w:rsidRDefault="00000000">
      <w:pPr>
        <w:spacing w:after="0" w:line="259" w:lineRule="auto"/>
        <w:ind w:left="720" w:firstLine="0"/>
      </w:pPr>
      <w:r>
        <w:t xml:space="preserve"> </w:t>
      </w:r>
    </w:p>
    <w:p w14:paraId="5DF98905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Тенденция взаимосвязи сетей на корпоративном, региональном, национальном, глобальном уровнях. </w:t>
      </w:r>
    </w:p>
    <w:p w14:paraId="490A79EE" w14:textId="77777777" w:rsidR="00AF3678" w:rsidRDefault="00000000">
      <w:pPr>
        <w:spacing w:after="36" w:line="259" w:lineRule="auto"/>
        <w:ind w:left="720" w:firstLine="0"/>
      </w:pPr>
      <w:r>
        <w:t xml:space="preserve"> </w:t>
      </w:r>
    </w:p>
    <w:p w14:paraId="31F475A1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Увеличение количества сетей, установленных и необходимых для совместной работы. </w:t>
      </w:r>
    </w:p>
    <w:p w14:paraId="0A5176FC" w14:textId="77777777" w:rsidR="00AF3678" w:rsidRDefault="00000000">
      <w:pPr>
        <w:spacing w:after="36" w:line="259" w:lineRule="auto"/>
        <w:ind w:left="720" w:firstLine="0"/>
      </w:pPr>
      <w:r>
        <w:t xml:space="preserve"> </w:t>
      </w:r>
    </w:p>
    <w:p w14:paraId="724E5EB0" w14:textId="77777777" w:rsidR="00AF3678" w:rsidRDefault="00000000">
      <w:pPr>
        <w:ind w:left="725" w:right="11"/>
      </w:pPr>
      <w:r>
        <w:t xml:space="preserve">Процедура рулевого управления для входящего моста / переключателя: </w:t>
      </w:r>
    </w:p>
    <w:p w14:paraId="4393682B" w14:textId="77777777" w:rsidR="00AF3678" w:rsidRDefault="00000000">
      <w:pPr>
        <w:spacing w:after="36" w:line="259" w:lineRule="auto"/>
        <w:ind w:left="720" w:firstLine="0"/>
      </w:pPr>
      <w:r>
        <w:t xml:space="preserve"> </w:t>
      </w:r>
    </w:p>
    <w:p w14:paraId="0910188F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Если исходная ЛВС совпадает с локальной сетью назначения, тогда мост удаляет кадр. </w:t>
      </w:r>
    </w:p>
    <w:p w14:paraId="498ADEBF" w14:textId="77777777" w:rsidR="00AF3678" w:rsidRDefault="00000000">
      <w:pPr>
        <w:spacing w:after="36" w:line="259" w:lineRule="auto"/>
        <w:ind w:left="720" w:firstLine="0"/>
      </w:pPr>
      <w:r>
        <w:t xml:space="preserve"> </w:t>
      </w:r>
    </w:p>
    <w:p w14:paraId="6F901316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Если целевая ЛВС неизвестна, колода использует поток. </w:t>
      </w:r>
    </w:p>
    <w:p w14:paraId="05391AB2" w14:textId="77777777" w:rsidR="00AF3678" w:rsidRDefault="00000000">
      <w:pPr>
        <w:spacing w:after="38" w:line="259" w:lineRule="auto"/>
        <w:ind w:left="720" w:firstLine="0"/>
      </w:pPr>
      <w:r>
        <w:t xml:space="preserve"> </w:t>
      </w:r>
    </w:p>
    <w:p w14:paraId="7AC1E11F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Если исходная и целевая ЛВС разные, мост передает фрейм. </w:t>
      </w:r>
    </w:p>
    <w:p w14:paraId="7AE666E2" w14:textId="77777777" w:rsidR="00AF3678" w:rsidRDefault="00000000">
      <w:pPr>
        <w:spacing w:after="38" w:line="259" w:lineRule="auto"/>
        <w:ind w:left="720" w:firstLine="0"/>
      </w:pPr>
      <w:r>
        <w:t xml:space="preserve"> </w:t>
      </w:r>
    </w:p>
    <w:p w14:paraId="7405D96B" w14:textId="77777777" w:rsidR="00AF3678" w:rsidRDefault="00000000">
      <w:pPr>
        <w:ind w:left="725" w:right="11"/>
      </w:pPr>
      <w:r>
        <w:t xml:space="preserve">В коммутационных коммутаторах: </w:t>
      </w:r>
    </w:p>
    <w:p w14:paraId="1F72DEAD" w14:textId="77777777" w:rsidR="00AF3678" w:rsidRDefault="00000000">
      <w:pPr>
        <w:spacing w:after="38" w:line="259" w:lineRule="auto"/>
        <w:ind w:left="720" w:firstLine="0"/>
      </w:pPr>
      <w:r>
        <w:t xml:space="preserve"> </w:t>
      </w:r>
    </w:p>
    <w:p w14:paraId="14D54F9E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Кадр продвигается переключателем перед его интегральным приемом </w:t>
      </w:r>
    </w:p>
    <w:p w14:paraId="565C1FC9" w14:textId="77777777" w:rsidR="00AF3678" w:rsidRDefault="00000000">
      <w:pPr>
        <w:spacing w:after="38" w:line="259" w:lineRule="auto"/>
        <w:ind w:left="720" w:firstLine="0"/>
      </w:pPr>
      <w:r>
        <w:t xml:space="preserve"> </w:t>
      </w:r>
    </w:p>
    <w:p w14:paraId="273C557C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По крайней мере, адрес получателя кадра должен быть прочитан до передачи </w:t>
      </w:r>
    </w:p>
    <w:p w14:paraId="50A84C5D" w14:textId="77777777" w:rsidR="00AF3678" w:rsidRDefault="00000000">
      <w:pPr>
        <w:spacing w:after="36" w:line="259" w:lineRule="auto"/>
        <w:ind w:left="720" w:firstLine="0"/>
      </w:pPr>
      <w:r>
        <w:t xml:space="preserve"> </w:t>
      </w:r>
    </w:p>
    <w:p w14:paraId="63866F37" w14:textId="77777777" w:rsidR="00AF3678" w:rsidRDefault="00000000">
      <w:pPr>
        <w:ind w:left="725" w:right="11"/>
      </w:pPr>
      <w:r>
        <w:t xml:space="preserve">«Перевести» алфавитный адрес на числовых адресных серверах: </w:t>
      </w:r>
    </w:p>
    <w:p w14:paraId="37656C3E" w14:textId="77777777" w:rsidR="00AF3678" w:rsidRDefault="00000000">
      <w:pPr>
        <w:spacing w:after="0" w:line="259" w:lineRule="auto"/>
        <w:ind w:left="720" w:firstLine="0"/>
      </w:pPr>
      <w:r>
        <w:t xml:space="preserve"> </w:t>
      </w:r>
    </w:p>
    <w:p w14:paraId="48F66981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DNS </w:t>
      </w:r>
    </w:p>
    <w:p w14:paraId="303A51AE" w14:textId="77777777" w:rsidR="00AF3678" w:rsidRDefault="00000000">
      <w:pPr>
        <w:spacing w:after="32" w:line="259" w:lineRule="auto"/>
        <w:ind w:left="720" w:firstLine="0"/>
      </w:pPr>
      <w:r>
        <w:t xml:space="preserve"> </w:t>
      </w:r>
    </w:p>
    <w:p w14:paraId="485C558E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Веб </w:t>
      </w:r>
    </w:p>
    <w:p w14:paraId="194AFE28" w14:textId="77777777" w:rsidR="00AF3678" w:rsidRDefault="00000000">
      <w:pPr>
        <w:spacing w:after="0" w:line="259" w:lineRule="auto"/>
        <w:ind w:left="720" w:firstLine="0"/>
      </w:pPr>
      <w:r>
        <w:t xml:space="preserve"> </w:t>
      </w:r>
    </w:p>
    <w:p w14:paraId="6D0508A3" w14:textId="77777777" w:rsidR="00AF3678" w:rsidRDefault="00000000">
      <w:pPr>
        <w:numPr>
          <w:ilvl w:val="2"/>
          <w:numId w:val="34"/>
        </w:numPr>
        <w:ind w:right="11" w:hanging="166"/>
      </w:pPr>
      <w:proofErr w:type="spellStart"/>
      <w:r>
        <w:t>email</w:t>
      </w:r>
      <w:proofErr w:type="spellEnd"/>
      <w:r>
        <w:t xml:space="preserve"> </w:t>
      </w:r>
    </w:p>
    <w:p w14:paraId="752959AF" w14:textId="77777777" w:rsidR="00AF3678" w:rsidRDefault="00000000">
      <w:pPr>
        <w:spacing w:after="35" w:line="259" w:lineRule="auto"/>
        <w:ind w:left="720" w:firstLine="0"/>
      </w:pPr>
      <w:r>
        <w:t xml:space="preserve"> </w:t>
      </w:r>
    </w:p>
    <w:p w14:paraId="4E62942C" w14:textId="77777777" w:rsidR="00AF3678" w:rsidRDefault="00000000">
      <w:pPr>
        <w:ind w:left="725" w:right="11"/>
      </w:pPr>
      <w:r>
        <w:t>В переключателях «</w:t>
      </w:r>
      <w:proofErr w:type="spellStart"/>
      <w:r>
        <w:t>store-and-forward</w:t>
      </w:r>
      <w:proofErr w:type="spellEnd"/>
      <w:r>
        <w:t xml:space="preserve">» по сравнению с другими типами: </w:t>
      </w:r>
    </w:p>
    <w:p w14:paraId="36DB30BB" w14:textId="77777777" w:rsidR="00AF3678" w:rsidRDefault="00000000">
      <w:pPr>
        <w:spacing w:after="38" w:line="259" w:lineRule="auto"/>
        <w:ind w:left="720" w:firstLine="0"/>
      </w:pPr>
      <w:r>
        <w:t xml:space="preserve"> </w:t>
      </w:r>
    </w:p>
    <w:p w14:paraId="11E93A1F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Задержка передачи увеличена </w:t>
      </w:r>
    </w:p>
    <w:p w14:paraId="3B6775FA" w14:textId="77777777" w:rsidR="00AF3678" w:rsidRDefault="00000000">
      <w:pPr>
        <w:spacing w:after="38" w:line="259" w:lineRule="auto"/>
        <w:ind w:left="720" w:firstLine="0"/>
      </w:pPr>
      <w:r>
        <w:t xml:space="preserve"> </w:t>
      </w:r>
    </w:p>
    <w:p w14:paraId="0B25D2F0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Весь кадр принимается перед переключением через переключатель </w:t>
      </w:r>
    </w:p>
    <w:p w14:paraId="4519EFDE" w14:textId="77777777" w:rsidR="00AF3678" w:rsidRDefault="00000000">
      <w:pPr>
        <w:spacing w:after="35" w:line="259" w:lineRule="auto"/>
        <w:ind w:left="720" w:firstLine="0"/>
      </w:pPr>
      <w:r>
        <w:t xml:space="preserve"> </w:t>
      </w:r>
    </w:p>
    <w:p w14:paraId="0F13F7B6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Обнаружено обнаружение ошибок </w:t>
      </w:r>
    </w:p>
    <w:p w14:paraId="0C12AF5A" w14:textId="77777777" w:rsidR="00AF3678" w:rsidRDefault="00000000">
      <w:pPr>
        <w:spacing w:after="35" w:line="259" w:lineRule="auto"/>
        <w:ind w:left="720" w:firstLine="0"/>
      </w:pPr>
      <w:r>
        <w:lastRenderedPageBreak/>
        <w:t xml:space="preserve"> </w:t>
      </w:r>
    </w:p>
    <w:p w14:paraId="43DDC5F2" w14:textId="77777777" w:rsidR="00AF3678" w:rsidRDefault="00000000">
      <w:pPr>
        <w:ind w:left="725" w:right="11"/>
      </w:pPr>
      <w:r>
        <w:t xml:space="preserve">Коммутаторы позволяют: </w:t>
      </w:r>
    </w:p>
    <w:p w14:paraId="2DFF9BDF" w14:textId="77777777" w:rsidR="00AF3678" w:rsidRDefault="00000000">
      <w:pPr>
        <w:spacing w:after="35" w:line="259" w:lineRule="auto"/>
        <w:ind w:left="720" w:firstLine="0"/>
      </w:pPr>
      <w:r>
        <w:t xml:space="preserve"> </w:t>
      </w:r>
    </w:p>
    <w:p w14:paraId="420B9460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Сокращение ... </w:t>
      </w:r>
    </w:p>
    <w:p w14:paraId="514802F6" w14:textId="77777777" w:rsidR="00AF3678" w:rsidRDefault="00000000">
      <w:pPr>
        <w:spacing w:after="35" w:line="259" w:lineRule="auto"/>
        <w:ind w:left="720" w:firstLine="0"/>
      </w:pPr>
      <w:r>
        <w:t xml:space="preserve"> </w:t>
      </w:r>
    </w:p>
    <w:p w14:paraId="52A67A46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Фильтрация ... </w:t>
      </w:r>
    </w:p>
    <w:p w14:paraId="57ADA047" w14:textId="77777777" w:rsidR="00AF3678" w:rsidRDefault="00000000">
      <w:pPr>
        <w:spacing w:after="35" w:line="259" w:lineRule="auto"/>
        <w:ind w:left="720" w:firstLine="0"/>
      </w:pPr>
      <w:r>
        <w:t xml:space="preserve"> </w:t>
      </w:r>
    </w:p>
    <w:p w14:paraId="3AEA9D42" w14:textId="77777777" w:rsidR="00AF3678" w:rsidRDefault="00000000">
      <w:pPr>
        <w:numPr>
          <w:ilvl w:val="2"/>
          <w:numId w:val="34"/>
        </w:numPr>
        <w:ind w:right="11" w:hanging="166"/>
      </w:pPr>
      <w:r>
        <w:t xml:space="preserve">Увеличение мощности ... </w:t>
      </w:r>
    </w:p>
    <w:p w14:paraId="559FC22B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6CE8D99D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BF14EC0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366F930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0726D53" w14:textId="77777777" w:rsidR="00AF3678" w:rsidRDefault="00000000">
      <w:pPr>
        <w:ind w:left="7" w:right="11"/>
      </w:pPr>
      <w:r>
        <w:t xml:space="preserve">Вопрос: Маршрутизаторы могут напрямую общаться с удаленными компьютерами </w:t>
      </w:r>
    </w:p>
    <w:p w14:paraId="10D8B630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64D20948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68BAF1AF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6D6C14E" w14:textId="77777777" w:rsidR="00AF3678" w:rsidRDefault="00000000">
      <w:pPr>
        <w:spacing w:after="44"/>
        <w:ind w:left="7" w:right="491"/>
      </w:pPr>
      <w:r>
        <w:t xml:space="preserve">Вопрос: Коммутация между портами с такой же пропускной способностью называется Ответ: симметричной </w:t>
      </w:r>
    </w:p>
    <w:p w14:paraId="57C2BB68" w14:textId="77777777" w:rsidR="00AF3678" w:rsidRDefault="00000000">
      <w:pPr>
        <w:spacing w:after="48"/>
        <w:ind w:left="7" w:right="11"/>
      </w:pPr>
      <w:r>
        <w:t xml:space="preserve">Вопрос: Коммутация между портами с разной пропускной способностью называется </w:t>
      </w:r>
    </w:p>
    <w:p w14:paraId="649C5819" w14:textId="77777777" w:rsidR="00AF3678" w:rsidRDefault="00000000">
      <w:pPr>
        <w:spacing w:after="47"/>
        <w:ind w:left="7" w:right="11"/>
      </w:pPr>
      <w:r>
        <w:t xml:space="preserve">Ответ: асимметричной </w:t>
      </w:r>
    </w:p>
    <w:p w14:paraId="5CECB6AF" w14:textId="77777777" w:rsidR="00AF3678" w:rsidRDefault="00000000">
      <w:pPr>
        <w:ind w:left="7" w:right="3185"/>
      </w:pPr>
      <w:r>
        <w:t xml:space="preserve">Мост, который связывает две сети с различными   архитектурами 802.Y ↔802.x, где X ≠ Y будет отличаться  </w:t>
      </w:r>
    </w:p>
    <w:p w14:paraId="00293E3B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9450B11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8C65667" w14:textId="77777777" w:rsidR="00AF3678" w:rsidRDefault="00000000">
      <w:pPr>
        <w:spacing w:after="43"/>
        <w:ind w:left="7" w:right="11"/>
      </w:pPr>
      <w:r>
        <w:t xml:space="preserve">Вопрос: Статические маршруты рассчитываются заранее офлайн и сообщаются маршрутизатору при инициализации сети </w:t>
      </w:r>
    </w:p>
    <w:p w14:paraId="6BEDA3BA" w14:textId="77777777" w:rsidR="00AF3678" w:rsidRDefault="00000000">
      <w:pPr>
        <w:spacing w:after="46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16AF0F95" w14:textId="77777777" w:rsidR="00AF3678" w:rsidRDefault="00000000">
      <w:pPr>
        <w:spacing w:after="47"/>
        <w:ind w:left="7" w:right="11"/>
      </w:pPr>
      <w:r>
        <w:t xml:space="preserve">Для обновления таблицы маршрутизации используется алгоритм STA </w:t>
      </w:r>
    </w:p>
    <w:p w14:paraId="54F58817" w14:textId="77777777" w:rsidR="00AF3678" w:rsidRDefault="00000000">
      <w:pPr>
        <w:spacing w:after="50"/>
        <w:ind w:left="7" w:right="11"/>
      </w:pPr>
      <w:r>
        <w:t xml:space="preserve">Вопрос: MAC адрес имеет иерархическую структуру и подходит для </w:t>
      </w:r>
      <w:proofErr w:type="gramStart"/>
      <w:r>
        <w:t>интернет адресации</w:t>
      </w:r>
      <w:proofErr w:type="gramEnd"/>
      <w:r>
        <w:t xml:space="preserve"> </w:t>
      </w:r>
    </w:p>
    <w:p w14:paraId="6A72C6B3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503DB3E4" w14:textId="77777777" w:rsidR="00AF3678" w:rsidRDefault="00000000">
      <w:pPr>
        <w:spacing w:after="42"/>
        <w:ind w:left="7" w:right="11"/>
      </w:pPr>
      <w:r>
        <w:t xml:space="preserve">Вопрос: Все узлы в некоторой сети имеют один и тот же префикс </w:t>
      </w:r>
      <w:proofErr w:type="gramStart"/>
      <w:r>
        <w:t>сети</w:t>
      </w:r>
      <w:proofErr w:type="gramEnd"/>
      <w:r>
        <w:t xml:space="preserve"> но уникальные номера узлов </w:t>
      </w:r>
    </w:p>
    <w:p w14:paraId="6A2B1D20" w14:textId="77777777" w:rsidR="00AF3678" w:rsidRDefault="00000000">
      <w:pPr>
        <w:spacing w:after="49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130932AA" w14:textId="77777777" w:rsidR="00AF3678" w:rsidRDefault="00000000">
      <w:pPr>
        <w:spacing w:after="52"/>
        <w:ind w:left="7" w:right="11"/>
      </w:pPr>
      <w:r>
        <w:t xml:space="preserve">Вопрос: Ставьте в соответствии типы адресов с их атрибутами </w:t>
      </w:r>
    </w:p>
    <w:p w14:paraId="62E955A9" w14:textId="77777777" w:rsidR="00AF3678" w:rsidRDefault="00000000">
      <w:pPr>
        <w:spacing w:after="52" w:line="271" w:lineRule="auto"/>
        <w:ind w:left="-5" w:right="38" w:hanging="10"/>
      </w:pPr>
      <w:r>
        <w:t xml:space="preserve">Ответ: </w:t>
      </w:r>
      <w:r>
        <w:rPr>
          <w:b/>
        </w:rPr>
        <w:t>Публичные</w:t>
      </w:r>
      <w:proofErr w:type="gramStart"/>
      <w:r>
        <w:rPr>
          <w:b/>
        </w:rPr>
        <w:t>-&gt;получаются</w:t>
      </w:r>
      <w:proofErr w:type="gramEnd"/>
      <w:r>
        <w:rPr>
          <w:b/>
        </w:rPr>
        <w:t xml:space="preserve"> от органов по администрированию адресов </w:t>
      </w:r>
    </w:p>
    <w:p w14:paraId="2C880D30" w14:textId="77777777" w:rsidR="00AF3678" w:rsidRDefault="00000000">
      <w:pPr>
        <w:spacing w:after="39" w:line="271" w:lineRule="auto"/>
        <w:ind w:left="-5" w:right="38" w:hanging="10"/>
      </w:pPr>
      <w:r>
        <w:rPr>
          <w:b/>
        </w:rPr>
        <w:t>Частные адреса</w:t>
      </w:r>
      <w:proofErr w:type="gramStart"/>
      <w:r>
        <w:rPr>
          <w:b/>
        </w:rPr>
        <w:t>-&gt;не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маршутизируемы</w:t>
      </w:r>
      <w:proofErr w:type="spellEnd"/>
      <w:r>
        <w:rPr>
          <w:b/>
        </w:rPr>
        <w:t xml:space="preserve"> в Интернете </w:t>
      </w:r>
    </w:p>
    <w:p w14:paraId="7A6EA747" w14:textId="77777777" w:rsidR="00AF3678" w:rsidRDefault="00000000">
      <w:pPr>
        <w:spacing w:after="52"/>
        <w:ind w:left="7" w:right="11"/>
      </w:pPr>
      <w:r>
        <w:t xml:space="preserve">Вопрос: </w:t>
      </w:r>
      <w:proofErr w:type="spellStart"/>
      <w:r>
        <w:t>ip</w:t>
      </w:r>
      <w:proofErr w:type="spellEnd"/>
      <w:r>
        <w:t xml:space="preserve"> адрес класса B </w:t>
      </w:r>
    </w:p>
    <w:p w14:paraId="02143B85" w14:textId="77777777" w:rsidR="00AF3678" w:rsidRDefault="00000000">
      <w:pPr>
        <w:spacing w:after="47" w:line="271" w:lineRule="auto"/>
        <w:ind w:left="-5" w:right="38" w:hanging="10"/>
      </w:pPr>
      <w:r>
        <w:t xml:space="preserve">Ответ: </w:t>
      </w:r>
      <w:r>
        <w:rPr>
          <w:b/>
        </w:rPr>
        <w:t>максимум 65534 хостов   и имеют маску 255.255.0.0</w:t>
      </w:r>
      <w:r>
        <w:t xml:space="preserve"> </w:t>
      </w:r>
    </w:p>
    <w:p w14:paraId="5D3C0002" w14:textId="77777777" w:rsidR="00AF3678" w:rsidRDefault="00000000">
      <w:pPr>
        <w:spacing w:after="43"/>
        <w:ind w:left="7" w:right="11"/>
      </w:pPr>
      <w:r>
        <w:t xml:space="preserve">Вопрос: все узлы в некоторой сети имеют один и тот же </w:t>
      </w:r>
      <w:proofErr w:type="gramStart"/>
      <w:r>
        <w:t>префикс</w:t>
      </w:r>
      <w:proofErr w:type="gramEnd"/>
      <w:r>
        <w:t xml:space="preserve"> но уникальные номера узлов Ответ: </w:t>
      </w:r>
      <w:r>
        <w:rPr>
          <w:b/>
        </w:rPr>
        <w:t xml:space="preserve">Верно </w:t>
      </w:r>
    </w:p>
    <w:p w14:paraId="61D92A63" w14:textId="77777777" w:rsidR="00AF3678" w:rsidRDefault="00000000">
      <w:pPr>
        <w:spacing w:after="52"/>
        <w:ind w:left="7" w:right="11"/>
      </w:pPr>
      <w:r>
        <w:t xml:space="preserve">Вопрос: </w:t>
      </w:r>
      <w:proofErr w:type="spellStart"/>
      <w:r>
        <w:t>ip</w:t>
      </w:r>
      <w:proofErr w:type="spellEnd"/>
      <w:r>
        <w:t xml:space="preserve"> </w:t>
      </w:r>
      <w:proofErr w:type="gramStart"/>
      <w:r>
        <w:t>адрес</w:t>
      </w:r>
      <w:proofErr w:type="gramEnd"/>
      <w:r>
        <w:t xml:space="preserve"> который состоит только из двоичных единиц означает </w:t>
      </w:r>
    </w:p>
    <w:p w14:paraId="633C0AC1" w14:textId="77777777" w:rsidR="00AF3678" w:rsidRDefault="00000000">
      <w:pPr>
        <w:spacing w:after="38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вещание в локальной сети </w:t>
      </w:r>
    </w:p>
    <w:p w14:paraId="11757272" w14:textId="77777777" w:rsidR="00AF3678" w:rsidRDefault="00000000">
      <w:pPr>
        <w:spacing w:after="49"/>
        <w:ind w:left="7" w:right="11"/>
      </w:pPr>
      <w:r>
        <w:t xml:space="preserve">Вопрос: </w:t>
      </w:r>
      <w:proofErr w:type="spellStart"/>
      <w:r>
        <w:t>ip</w:t>
      </w:r>
      <w:proofErr w:type="spellEnd"/>
      <w:r>
        <w:t xml:space="preserve"> адрес класса A  </w:t>
      </w:r>
    </w:p>
    <w:p w14:paraId="61B43B35" w14:textId="77777777" w:rsidR="00AF3678" w:rsidRDefault="00000000">
      <w:pPr>
        <w:spacing w:after="51"/>
        <w:ind w:left="7" w:right="11"/>
      </w:pPr>
      <w:r>
        <w:t xml:space="preserve">Ответ: максимально может адресовать 2^24-2 </w:t>
      </w:r>
      <w:proofErr w:type="gramStart"/>
      <w:r>
        <w:t>хостов ,</w:t>
      </w:r>
      <w:proofErr w:type="gramEnd"/>
      <w:r>
        <w:t xml:space="preserve"> маска по </w:t>
      </w:r>
      <w:proofErr w:type="spellStart"/>
      <w:r>
        <w:t>умлочанию</w:t>
      </w:r>
      <w:proofErr w:type="spellEnd"/>
      <w:r>
        <w:t xml:space="preserve"> 255.0.0.0</w:t>
      </w:r>
      <w:r>
        <w:rPr>
          <w:b/>
        </w:rPr>
        <w:t xml:space="preserve"> </w:t>
      </w:r>
    </w:p>
    <w:p w14:paraId="5A503825" w14:textId="77777777" w:rsidR="00AF3678" w:rsidRDefault="00000000">
      <w:pPr>
        <w:spacing w:after="38"/>
        <w:ind w:left="7" w:right="11"/>
      </w:pPr>
      <w:r>
        <w:t xml:space="preserve">Вопрос: формула для расчетов максимального количества узлов сети класса A </w:t>
      </w:r>
    </w:p>
    <w:p w14:paraId="5286BFC1" w14:textId="77777777" w:rsidR="00AF3678" w:rsidRDefault="00000000">
      <w:pPr>
        <w:spacing w:after="48"/>
        <w:ind w:left="7" w:right="11"/>
      </w:pPr>
      <w:r>
        <w:t xml:space="preserve">Ответ: 2**n-2 </w:t>
      </w:r>
    </w:p>
    <w:p w14:paraId="16772090" w14:textId="77777777" w:rsidR="00AF3678" w:rsidRDefault="00000000">
      <w:pPr>
        <w:spacing w:after="49"/>
        <w:ind w:left="7" w:right="11"/>
      </w:pPr>
      <w:r>
        <w:lastRenderedPageBreak/>
        <w:t xml:space="preserve">Вопрос: запись </w:t>
      </w:r>
      <w:proofErr w:type="spellStart"/>
      <w:r>
        <w:t>ip</w:t>
      </w:r>
      <w:proofErr w:type="spellEnd"/>
      <w:r>
        <w:t xml:space="preserve"> адреса с точками скрывает истинный адрес сети </w:t>
      </w:r>
    </w:p>
    <w:p w14:paraId="7328F8CB" w14:textId="77777777" w:rsidR="00AF3678" w:rsidRDefault="00000000">
      <w:pPr>
        <w:spacing w:after="50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05DD84B4" w14:textId="77777777" w:rsidR="00AF3678" w:rsidRDefault="00000000">
      <w:pPr>
        <w:spacing w:after="34"/>
        <w:ind w:left="7" w:right="11"/>
      </w:pPr>
      <w:r>
        <w:t xml:space="preserve">Вопрос: Максимальное число узлов </w:t>
      </w:r>
      <w:proofErr w:type="gramStart"/>
      <w:r>
        <w:t>в сесть</w:t>
      </w:r>
      <w:proofErr w:type="gramEnd"/>
      <w:r>
        <w:t xml:space="preserve"> класса C </w:t>
      </w:r>
    </w:p>
    <w:p w14:paraId="1E3891BC" w14:textId="77777777" w:rsidR="00AF3678" w:rsidRDefault="00000000">
      <w:pPr>
        <w:spacing w:after="46"/>
        <w:ind w:left="7" w:right="11"/>
      </w:pPr>
      <w:r>
        <w:t xml:space="preserve">Ответ: </w:t>
      </w:r>
      <w:r>
        <w:rPr>
          <w:b/>
        </w:rPr>
        <w:t xml:space="preserve">254 </w:t>
      </w:r>
    </w:p>
    <w:p w14:paraId="7B3B9071" w14:textId="77777777" w:rsidR="00AF3678" w:rsidRDefault="00000000">
      <w:pPr>
        <w:spacing w:after="42"/>
        <w:ind w:left="7" w:right="11"/>
      </w:pPr>
      <w:r>
        <w:t xml:space="preserve">Вопрос: В сетях TCP/IP существует три типа </w:t>
      </w:r>
      <w:proofErr w:type="gramStart"/>
      <w:r>
        <w:t>адресов</w:t>
      </w:r>
      <w:proofErr w:type="gramEnd"/>
      <w:r>
        <w:t xml:space="preserve"> с которыми оперируют конечные пользователи </w:t>
      </w:r>
    </w:p>
    <w:p w14:paraId="37213344" w14:textId="77777777" w:rsidR="00AF3678" w:rsidRDefault="00000000">
      <w:pPr>
        <w:spacing w:after="42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0FB8870E" w14:textId="77777777" w:rsidR="00AF3678" w:rsidRDefault="00000000">
      <w:pPr>
        <w:spacing w:after="48"/>
        <w:ind w:left="7" w:right="11"/>
      </w:pPr>
      <w:r>
        <w:t>Вопрос</w:t>
      </w:r>
      <w:proofErr w:type="gramStart"/>
      <w:r>
        <w:t>: Между</w:t>
      </w:r>
      <w:proofErr w:type="gramEnd"/>
      <w:r>
        <w:t xml:space="preserve"> сетями MAC IP DNS нет никакой зависимости </w:t>
      </w:r>
    </w:p>
    <w:p w14:paraId="3521E546" w14:textId="77777777" w:rsidR="00AF3678" w:rsidRDefault="00000000">
      <w:pPr>
        <w:tabs>
          <w:tab w:val="center" w:pos="1340"/>
        </w:tabs>
        <w:spacing w:after="48" w:line="271" w:lineRule="auto"/>
        <w:ind w:left="-15" w:firstLine="0"/>
      </w:pPr>
      <w:r>
        <w:t>Ответ:</w:t>
      </w:r>
      <w:r>
        <w:rPr>
          <w:b/>
        </w:rPr>
        <w:t xml:space="preserve"> </w:t>
      </w:r>
      <w:r>
        <w:rPr>
          <w:b/>
        </w:rPr>
        <w:tab/>
        <w:t>Неверно</w:t>
      </w:r>
      <w:r>
        <w:t xml:space="preserve"> </w:t>
      </w:r>
    </w:p>
    <w:p w14:paraId="70658951" w14:textId="77777777" w:rsidR="00AF3678" w:rsidRDefault="00000000">
      <w:pPr>
        <w:spacing w:after="46"/>
        <w:ind w:left="7" w:right="11"/>
      </w:pPr>
      <w:r>
        <w:t xml:space="preserve">Вопрос: IP адреса класса D E могут быть присвоены конечным узлам </w:t>
      </w:r>
    </w:p>
    <w:p w14:paraId="0251CEEF" w14:textId="77777777" w:rsidR="00AF3678" w:rsidRDefault="00000000">
      <w:pPr>
        <w:tabs>
          <w:tab w:val="center" w:pos="1315"/>
        </w:tabs>
        <w:spacing w:after="57"/>
        <w:ind w:left="0" w:firstLine="0"/>
      </w:pPr>
      <w:proofErr w:type="gramStart"/>
      <w:r>
        <w:t xml:space="preserve">Ответ:  </w:t>
      </w:r>
      <w:r>
        <w:tab/>
      </w:r>
      <w:proofErr w:type="gramEnd"/>
      <w:r>
        <w:t xml:space="preserve">Неверно </w:t>
      </w:r>
    </w:p>
    <w:p w14:paraId="177C4686" w14:textId="77777777" w:rsidR="00AF3678" w:rsidRDefault="00000000">
      <w:pPr>
        <w:spacing w:after="49"/>
        <w:ind w:left="7" w:right="11"/>
      </w:pPr>
      <w:r>
        <w:t xml:space="preserve">Вопрос: Ссылка на все компьютеры текущей сети называется </w:t>
      </w:r>
    </w:p>
    <w:p w14:paraId="15AA2FCB" w14:textId="77777777" w:rsidR="00AF3678" w:rsidRDefault="00000000">
      <w:pPr>
        <w:spacing w:after="47"/>
        <w:ind w:left="7" w:right="11"/>
      </w:pPr>
      <w:r>
        <w:t xml:space="preserve">Ответ: Ограниченное вещание </w:t>
      </w:r>
    </w:p>
    <w:p w14:paraId="3CF83033" w14:textId="77777777" w:rsidR="00AF3678" w:rsidRDefault="00000000">
      <w:pPr>
        <w:spacing w:after="47"/>
        <w:ind w:left="7" w:right="11"/>
      </w:pPr>
      <w:r>
        <w:t xml:space="preserve">Вопрос: Максимальное число сетей класса A </w:t>
      </w:r>
    </w:p>
    <w:p w14:paraId="185DE9E0" w14:textId="77777777" w:rsidR="00AF3678" w:rsidRDefault="00000000">
      <w:pPr>
        <w:spacing w:after="47"/>
        <w:ind w:left="7" w:right="11"/>
      </w:pPr>
      <w:r>
        <w:t xml:space="preserve">Ответ: 126 </w:t>
      </w:r>
    </w:p>
    <w:p w14:paraId="65E1E594" w14:textId="77777777" w:rsidR="00AF3678" w:rsidRDefault="00000000">
      <w:pPr>
        <w:spacing w:after="51"/>
        <w:ind w:left="7" w:right="11"/>
      </w:pPr>
      <w:r>
        <w:t>Вопрос</w:t>
      </w:r>
      <w:proofErr w:type="gramStart"/>
      <w:r>
        <w:t>: Если</w:t>
      </w:r>
      <w:proofErr w:type="gramEnd"/>
      <w:r>
        <w:t xml:space="preserve"> известен IP адрес и маска можно рассчитать  </w:t>
      </w:r>
    </w:p>
    <w:p w14:paraId="2631493E" w14:textId="77777777" w:rsidR="00AF3678" w:rsidRDefault="00000000">
      <w:pPr>
        <w:ind w:left="7" w:right="11"/>
      </w:pPr>
      <w:r>
        <w:t xml:space="preserve">Ответ: Идентификатор сети, широковещательный адрес </w:t>
      </w:r>
    </w:p>
    <w:p w14:paraId="4BD38745" w14:textId="77777777" w:rsidR="00AF3678" w:rsidRDefault="00000000">
      <w:pPr>
        <w:spacing w:after="51"/>
        <w:ind w:left="7" w:right="11"/>
      </w:pPr>
      <w:r>
        <w:t xml:space="preserve">Вопрос: одно из значений явно указывает на наличие подсети </w:t>
      </w:r>
    </w:p>
    <w:p w14:paraId="0CF9414E" w14:textId="77777777" w:rsidR="00AF3678" w:rsidRDefault="00000000">
      <w:pPr>
        <w:spacing w:after="49"/>
        <w:ind w:left="7" w:right="11"/>
      </w:pPr>
      <w:r>
        <w:t xml:space="preserve">Ответ: 255.255.240.0 </w:t>
      </w:r>
    </w:p>
    <w:p w14:paraId="514AFBA4" w14:textId="77777777" w:rsidR="00AF3678" w:rsidRDefault="00000000">
      <w:pPr>
        <w:spacing w:after="52"/>
        <w:ind w:left="7" w:right="11"/>
      </w:pPr>
      <w:r>
        <w:t xml:space="preserve">Вопрос: Использование сетевой маски позволяет  </w:t>
      </w:r>
    </w:p>
    <w:p w14:paraId="44A4A628" w14:textId="77777777" w:rsidR="00AF3678" w:rsidRDefault="00000000">
      <w:pPr>
        <w:spacing w:after="37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уменьшить число строк в таблицы </w:t>
      </w:r>
      <w:proofErr w:type="spellStart"/>
      <w:r>
        <w:rPr>
          <w:b/>
        </w:rPr>
        <w:t>маршутизации</w:t>
      </w:r>
      <w:proofErr w:type="spellEnd"/>
      <w:r>
        <w:rPr>
          <w:b/>
        </w:rPr>
        <w:t xml:space="preserve"> </w:t>
      </w:r>
    </w:p>
    <w:p w14:paraId="7B8735BA" w14:textId="77777777" w:rsidR="00AF3678" w:rsidRDefault="00000000">
      <w:pPr>
        <w:spacing w:after="54"/>
        <w:ind w:left="7" w:right="11"/>
      </w:pPr>
      <w:r>
        <w:t xml:space="preserve">Вопрос: Идентификатор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</w:t>
      </w:r>
    </w:p>
    <w:p w14:paraId="0D2521AD" w14:textId="77777777" w:rsidR="00AF3678" w:rsidRDefault="00000000">
      <w:pPr>
        <w:spacing w:after="45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только не полное широкое вещание  </w:t>
      </w:r>
    </w:p>
    <w:p w14:paraId="64899C1F" w14:textId="77777777" w:rsidR="00AF3678" w:rsidRDefault="00000000">
      <w:pPr>
        <w:spacing w:after="29"/>
        <w:ind w:left="7" w:right="11"/>
      </w:pPr>
      <w:r>
        <w:t xml:space="preserve">Вопрос: Каждому </w:t>
      </w:r>
      <w:proofErr w:type="spellStart"/>
      <w:r>
        <w:t>ip</w:t>
      </w:r>
      <w:proofErr w:type="spellEnd"/>
      <w:r>
        <w:t xml:space="preserve"> адресу соответствует только один физический адрес  </w:t>
      </w:r>
    </w:p>
    <w:p w14:paraId="0E374CE6" w14:textId="77777777" w:rsidR="00AF3678" w:rsidRDefault="00000000">
      <w:pPr>
        <w:spacing w:after="49"/>
        <w:ind w:left="7" w:right="11"/>
      </w:pPr>
      <w:r>
        <w:t xml:space="preserve">Ответ: </w:t>
      </w:r>
      <w:r>
        <w:rPr>
          <w:b/>
        </w:rPr>
        <w:t xml:space="preserve">MAC </w:t>
      </w:r>
    </w:p>
    <w:p w14:paraId="7A8DBBCA" w14:textId="77777777" w:rsidR="00AF3678" w:rsidRDefault="00000000">
      <w:pPr>
        <w:spacing w:after="33"/>
        <w:ind w:left="7" w:right="798"/>
      </w:pPr>
      <w:r>
        <w:t xml:space="preserve">Вопрос: Ставьте в соответствие тип адреса с адресуемым адресным </w:t>
      </w:r>
      <w:proofErr w:type="gramStart"/>
      <w:r>
        <w:t>пространством  Ответ</w:t>
      </w:r>
      <w:proofErr w:type="gramEnd"/>
      <w:r>
        <w:t xml:space="preserve">: </w:t>
      </w:r>
      <w:proofErr w:type="spellStart"/>
      <w:r>
        <w:rPr>
          <w:b/>
        </w:rPr>
        <w:t>multi</w:t>
      </w:r>
      <w:proofErr w:type="spellEnd"/>
      <w:r>
        <w:rPr>
          <w:b/>
        </w:rPr>
        <w:t xml:space="preserve">-&gt;группам  </w:t>
      </w:r>
    </w:p>
    <w:p w14:paraId="2A6A22FB" w14:textId="77777777" w:rsidR="00AF3678" w:rsidRDefault="00000000">
      <w:pPr>
        <w:spacing w:after="34" w:line="271" w:lineRule="auto"/>
        <w:ind w:left="-5" w:right="38" w:hanging="10"/>
      </w:pPr>
      <w:proofErr w:type="spellStart"/>
      <w:r>
        <w:rPr>
          <w:b/>
        </w:rPr>
        <w:t>Uni</w:t>
      </w:r>
      <w:proofErr w:type="spellEnd"/>
      <w:proofErr w:type="gramStart"/>
      <w:r>
        <w:rPr>
          <w:b/>
        </w:rPr>
        <w:t>-&gt;одна</w:t>
      </w:r>
      <w:proofErr w:type="gramEnd"/>
      <w:r>
        <w:rPr>
          <w:b/>
        </w:rPr>
        <w:t xml:space="preserve"> </w:t>
      </w:r>
    </w:p>
    <w:p w14:paraId="44CCAE8E" w14:textId="77777777" w:rsidR="00AF3678" w:rsidRDefault="00000000">
      <w:pPr>
        <w:spacing w:after="42" w:line="271" w:lineRule="auto"/>
        <w:ind w:left="-5" w:right="38" w:hanging="10"/>
      </w:pPr>
      <w:proofErr w:type="spellStart"/>
      <w:r>
        <w:rPr>
          <w:b/>
        </w:rPr>
        <w:t>Broad</w:t>
      </w:r>
      <w:proofErr w:type="spellEnd"/>
      <w:proofErr w:type="gramStart"/>
      <w:r>
        <w:rPr>
          <w:b/>
        </w:rPr>
        <w:t>-&gt;все</w:t>
      </w:r>
      <w:proofErr w:type="gramEnd"/>
      <w:r>
        <w:rPr>
          <w:b/>
        </w:rPr>
        <w:t xml:space="preserve"> системы </w:t>
      </w:r>
    </w:p>
    <w:p w14:paraId="7B516057" w14:textId="77777777" w:rsidR="00AF3678" w:rsidRDefault="00000000">
      <w:pPr>
        <w:spacing w:after="49"/>
        <w:ind w:left="7" w:right="11"/>
      </w:pPr>
      <w:r>
        <w:t xml:space="preserve">Вопрос: не все </w:t>
      </w:r>
      <w:proofErr w:type="spellStart"/>
      <w:r>
        <w:t>ip</w:t>
      </w:r>
      <w:proofErr w:type="spellEnd"/>
      <w:r>
        <w:t xml:space="preserve"> адреса класса a b c быть присвоены конечным узлам </w:t>
      </w:r>
    </w:p>
    <w:p w14:paraId="7BE9D2E0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544BE385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7E6440CD" w14:textId="77777777" w:rsidR="00AF3678" w:rsidRDefault="00000000">
      <w:pPr>
        <w:spacing w:after="42"/>
        <w:ind w:left="7" w:right="11"/>
      </w:pPr>
      <w:r>
        <w:t xml:space="preserve">Вопрос: в крупных </w:t>
      </w:r>
      <w:proofErr w:type="spellStart"/>
      <w:r>
        <w:t>ссетях</w:t>
      </w:r>
      <w:proofErr w:type="spellEnd"/>
      <w:r>
        <w:t xml:space="preserve"> использование линейной адресации более эффективна чем иерархическая  </w:t>
      </w:r>
    </w:p>
    <w:p w14:paraId="6716F05B" w14:textId="77777777" w:rsidR="00AF3678" w:rsidRDefault="00000000">
      <w:pPr>
        <w:spacing w:after="42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760FC4DF" w14:textId="77777777" w:rsidR="00AF3678" w:rsidRDefault="00000000">
      <w:pPr>
        <w:spacing w:after="51"/>
        <w:ind w:left="7" w:right="11"/>
      </w:pPr>
      <w:r>
        <w:t xml:space="preserve">Вопрос: в обозначении </w:t>
      </w:r>
      <w:proofErr w:type="spellStart"/>
      <w:r>
        <w:t>ip</w:t>
      </w:r>
      <w:proofErr w:type="spellEnd"/>
      <w:r>
        <w:t xml:space="preserve"> адреса </w:t>
      </w:r>
      <w:proofErr w:type="spellStart"/>
      <w:r>
        <w:t>x.z.y</w:t>
      </w:r>
      <w:proofErr w:type="spellEnd"/>
      <w:r>
        <w:t xml:space="preserve"> означает  </w:t>
      </w:r>
    </w:p>
    <w:p w14:paraId="56009BD7" w14:textId="77777777" w:rsidR="00AF3678" w:rsidRDefault="00000000">
      <w:pPr>
        <w:ind w:left="7" w:right="11"/>
      </w:pPr>
      <w:r>
        <w:t xml:space="preserve">Ответ: число активных бит (1) маски </w:t>
      </w:r>
    </w:p>
    <w:p w14:paraId="7067789F" w14:textId="77777777" w:rsidR="00AF3678" w:rsidRDefault="00000000">
      <w:pPr>
        <w:spacing w:after="42"/>
        <w:ind w:left="7" w:right="11"/>
      </w:pPr>
      <w:r>
        <w:t xml:space="preserve">Вопрос: частные адреса можно свободно использовать в любых ЛВС так как они не </w:t>
      </w:r>
      <w:proofErr w:type="spellStart"/>
      <w:r>
        <w:t>маршутизируются</w:t>
      </w:r>
      <w:proofErr w:type="spellEnd"/>
      <w:r>
        <w:t xml:space="preserve"> в Интернет </w:t>
      </w:r>
    </w:p>
    <w:p w14:paraId="4C8B4CB8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170B0A7C" w14:textId="77777777" w:rsidR="00AF3678" w:rsidRDefault="00000000">
      <w:pPr>
        <w:spacing w:after="42"/>
        <w:ind w:left="7" w:right="11"/>
      </w:pPr>
      <w:r>
        <w:t xml:space="preserve">Вопрос: Маска сети может кардинально изменить реальный адрес сети в десятичном обозначении с точками </w:t>
      </w:r>
    </w:p>
    <w:p w14:paraId="1D9DF025" w14:textId="77777777" w:rsidR="00AF3678" w:rsidRDefault="00000000">
      <w:pPr>
        <w:spacing w:after="46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4F127EA7" w14:textId="77777777" w:rsidR="00AF3678" w:rsidRDefault="00000000">
      <w:pPr>
        <w:spacing w:after="52"/>
        <w:ind w:left="7" w:right="11"/>
      </w:pPr>
      <w:r>
        <w:t xml:space="preserve">Вопрос: в </w:t>
      </w:r>
      <w:proofErr w:type="spellStart"/>
      <w:r>
        <w:t>ip</w:t>
      </w:r>
      <w:proofErr w:type="spellEnd"/>
      <w:r>
        <w:t xml:space="preserve"> адресе 121.248.148.24/12 </w:t>
      </w:r>
    </w:p>
    <w:p w14:paraId="1391A3E3" w14:textId="77777777" w:rsidR="00AF3678" w:rsidRDefault="00000000">
      <w:pPr>
        <w:spacing w:after="47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Первые 12 бит маски являются унитарными, биты 13-32 равны нулю </w:t>
      </w:r>
    </w:p>
    <w:p w14:paraId="5548FF6D" w14:textId="77777777" w:rsidR="00AF3678" w:rsidRDefault="00000000">
      <w:pPr>
        <w:spacing w:after="47"/>
        <w:ind w:left="7" w:right="11"/>
      </w:pPr>
      <w:r>
        <w:lastRenderedPageBreak/>
        <w:t xml:space="preserve">Вопрос: Количество бит для номеров сети класса B </w:t>
      </w:r>
    </w:p>
    <w:p w14:paraId="6C7BC8C5" w14:textId="77777777" w:rsidR="00AF3678" w:rsidRDefault="00000000">
      <w:pPr>
        <w:spacing w:after="48"/>
        <w:ind w:left="7" w:right="11"/>
      </w:pPr>
      <w:r>
        <w:t xml:space="preserve">Ответ: 14 </w:t>
      </w:r>
    </w:p>
    <w:p w14:paraId="63D2150A" w14:textId="77777777" w:rsidR="00AF3678" w:rsidRDefault="00000000">
      <w:pPr>
        <w:spacing w:after="47"/>
        <w:ind w:left="7" w:right="11"/>
      </w:pPr>
      <w:r>
        <w:t xml:space="preserve">Вопрос: Количество бит для идентификации сети класса B </w:t>
      </w:r>
    </w:p>
    <w:p w14:paraId="0D7E1AFE" w14:textId="77777777" w:rsidR="00AF3678" w:rsidRDefault="00000000">
      <w:pPr>
        <w:spacing w:after="50"/>
        <w:ind w:left="7" w:right="11"/>
      </w:pPr>
      <w:r>
        <w:t xml:space="preserve">Ответ: 16 </w:t>
      </w:r>
    </w:p>
    <w:p w14:paraId="39DE4D81" w14:textId="77777777" w:rsidR="00AF3678" w:rsidRDefault="00000000">
      <w:pPr>
        <w:spacing w:after="49"/>
        <w:ind w:left="7" w:right="11"/>
      </w:pPr>
      <w:r>
        <w:t xml:space="preserve">Вопрос: все узлы </w:t>
      </w:r>
      <w:proofErr w:type="spellStart"/>
      <w:r>
        <w:t>ip</w:t>
      </w:r>
      <w:proofErr w:type="spellEnd"/>
      <w:r>
        <w:t xml:space="preserve"> сети/подсети имеют те же значения старших битов </w:t>
      </w:r>
    </w:p>
    <w:p w14:paraId="20500F6E" w14:textId="77777777" w:rsidR="00AF3678" w:rsidRDefault="00000000">
      <w:pPr>
        <w:spacing w:after="49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3A6C9FF7" w14:textId="77777777" w:rsidR="00AF3678" w:rsidRDefault="00000000">
      <w:pPr>
        <w:ind w:left="7" w:right="11"/>
      </w:pPr>
      <w:r>
        <w:t xml:space="preserve">Вопрос: Орган управления доменом Интернета верхнего уровня </w:t>
      </w:r>
    </w:p>
    <w:p w14:paraId="744198A0" w14:textId="77777777" w:rsidR="00AF3678" w:rsidRDefault="00000000">
      <w:pPr>
        <w:spacing w:after="48"/>
        <w:ind w:left="7" w:right="11"/>
      </w:pPr>
      <w:r>
        <w:t xml:space="preserve">Ответ: IANA + </w:t>
      </w:r>
      <w:proofErr w:type="spellStart"/>
      <w:r>
        <w:t>InterNIC</w:t>
      </w:r>
      <w:proofErr w:type="spellEnd"/>
      <w:r>
        <w:t xml:space="preserve"> </w:t>
      </w:r>
    </w:p>
    <w:p w14:paraId="1389206C" w14:textId="77777777" w:rsidR="00AF3678" w:rsidRDefault="00000000">
      <w:pPr>
        <w:spacing w:after="52"/>
        <w:ind w:left="7" w:right="11"/>
      </w:pPr>
      <w:r>
        <w:t xml:space="preserve">Вопрос: все хосты некоторой сети хранят в их памяти 32 битный </w:t>
      </w:r>
      <w:proofErr w:type="spellStart"/>
      <w:r>
        <w:t>ip</w:t>
      </w:r>
      <w:proofErr w:type="spellEnd"/>
      <w:r>
        <w:t xml:space="preserve"> адрес одинаково </w:t>
      </w:r>
    </w:p>
    <w:p w14:paraId="0EAD911A" w14:textId="77777777" w:rsidR="00AF3678" w:rsidRDefault="00000000">
      <w:pPr>
        <w:spacing w:after="43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33A438F6" w14:textId="77777777" w:rsidR="00AF3678" w:rsidRDefault="00000000">
      <w:pPr>
        <w:spacing w:after="48"/>
        <w:ind w:left="7" w:right="11"/>
      </w:pPr>
      <w:r>
        <w:t xml:space="preserve">Вопрос: </w:t>
      </w:r>
      <w:proofErr w:type="spellStart"/>
      <w:r>
        <w:t>ip</w:t>
      </w:r>
      <w:proofErr w:type="spellEnd"/>
      <w:r>
        <w:t xml:space="preserve"> адрес идентифицирует узел </w:t>
      </w:r>
    </w:p>
    <w:p w14:paraId="3E29F6C8" w14:textId="77777777" w:rsidR="00AF3678" w:rsidRDefault="00000000">
      <w:pPr>
        <w:spacing w:after="46"/>
        <w:ind w:left="7" w:right="11"/>
      </w:pPr>
      <w:r>
        <w:t xml:space="preserve">Ответ: неверно </w:t>
      </w:r>
    </w:p>
    <w:p w14:paraId="6AED2015" w14:textId="77777777" w:rsidR="00AF3678" w:rsidRDefault="00000000">
      <w:pPr>
        <w:ind w:left="7" w:right="11"/>
      </w:pPr>
      <w:r>
        <w:t xml:space="preserve">Вопрос: для всех существующих технологий MAC адрес состоит из 6 байт  </w:t>
      </w:r>
    </w:p>
    <w:p w14:paraId="25F4C622" w14:textId="77777777" w:rsidR="00AF3678" w:rsidRDefault="00000000">
      <w:pPr>
        <w:spacing w:after="41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последующие 3 байта определяются производителем, первые 3 байта </w:t>
      </w:r>
      <w:proofErr w:type="spellStart"/>
      <w:r>
        <w:rPr>
          <w:b/>
        </w:rPr>
        <w:t>идентифиц</w:t>
      </w:r>
      <w:proofErr w:type="spellEnd"/>
      <w:r>
        <w:rPr>
          <w:b/>
        </w:rPr>
        <w:t xml:space="preserve"> кампанию </w:t>
      </w:r>
      <w:proofErr w:type="spellStart"/>
      <w:r>
        <w:rPr>
          <w:b/>
        </w:rPr>
        <w:t>производ</w:t>
      </w:r>
      <w:proofErr w:type="spellEnd"/>
      <w:r>
        <w:rPr>
          <w:b/>
        </w:rPr>
        <w:t xml:space="preserve"> </w:t>
      </w:r>
    </w:p>
    <w:p w14:paraId="3A61CD9C" w14:textId="77777777" w:rsidR="00AF3678" w:rsidRDefault="00000000">
      <w:pPr>
        <w:spacing w:after="50"/>
        <w:ind w:left="7" w:right="11"/>
      </w:pPr>
      <w:r>
        <w:t xml:space="preserve">Вопрос: маска 255.255.255.0 всегда указывает на </w:t>
      </w:r>
      <w:proofErr w:type="spellStart"/>
      <w:r>
        <w:t>ip</w:t>
      </w:r>
      <w:proofErr w:type="spellEnd"/>
      <w:r>
        <w:t xml:space="preserve"> адрес класса C </w:t>
      </w:r>
    </w:p>
    <w:p w14:paraId="5519A98B" w14:textId="77777777" w:rsidR="00AF3678" w:rsidRDefault="00000000">
      <w:pPr>
        <w:spacing w:after="38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548A2B76" w14:textId="77777777" w:rsidR="00AF3678" w:rsidRDefault="00000000">
      <w:pPr>
        <w:spacing w:after="53"/>
        <w:ind w:left="7" w:right="11"/>
      </w:pPr>
      <w:r>
        <w:t xml:space="preserve">Вопрос: идентификатор сети </w:t>
      </w:r>
      <w:proofErr w:type="spellStart"/>
      <w:r>
        <w:t>net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или подсети </w:t>
      </w:r>
      <w:proofErr w:type="spellStart"/>
      <w:r>
        <w:t>subnet</w:t>
      </w:r>
      <w:proofErr w:type="spellEnd"/>
      <w:r>
        <w:t xml:space="preserve"> означает </w:t>
      </w:r>
    </w:p>
    <w:p w14:paraId="53B23245" w14:textId="77777777" w:rsidR="00AF3678" w:rsidRDefault="00000000">
      <w:pPr>
        <w:spacing w:after="44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хост в этой сети </w:t>
      </w:r>
    </w:p>
    <w:p w14:paraId="763F6A30" w14:textId="77777777" w:rsidR="00AF3678" w:rsidRDefault="00000000">
      <w:pPr>
        <w:spacing w:after="31"/>
        <w:ind w:left="7" w:right="11"/>
      </w:pPr>
      <w:r>
        <w:t xml:space="preserve">Вопрос: Каждому IP адресу соответствует только одно имя  </w:t>
      </w:r>
    </w:p>
    <w:p w14:paraId="79D9AD91" w14:textId="77777777" w:rsidR="00AF3678" w:rsidRDefault="00000000">
      <w:pPr>
        <w:spacing w:after="48"/>
        <w:ind w:left="7" w:right="11"/>
      </w:pPr>
      <w:r>
        <w:t xml:space="preserve">Ответ: DNS </w:t>
      </w:r>
    </w:p>
    <w:p w14:paraId="2EE496E0" w14:textId="77777777" w:rsidR="00AF3678" w:rsidRDefault="00000000">
      <w:pPr>
        <w:ind w:left="7" w:right="11"/>
      </w:pPr>
      <w:proofErr w:type="gramStart"/>
      <w:r>
        <w:t>Вопрос:  Сокращенное</w:t>
      </w:r>
      <w:proofErr w:type="gramEnd"/>
      <w:r>
        <w:t xml:space="preserve"> имя протокола определения IP адреса по физическому адресу  </w:t>
      </w:r>
    </w:p>
    <w:p w14:paraId="127CEB51" w14:textId="77777777" w:rsidR="00AF3678" w:rsidRDefault="00000000">
      <w:pPr>
        <w:spacing w:after="50"/>
        <w:ind w:left="7" w:right="11"/>
      </w:pPr>
      <w:r>
        <w:t>Ответ: ARP</w:t>
      </w:r>
      <w:r>
        <w:rPr>
          <w:b/>
        </w:rPr>
        <w:t xml:space="preserve"> </w:t>
      </w:r>
    </w:p>
    <w:p w14:paraId="5D5C3108" w14:textId="77777777" w:rsidR="00AF3678" w:rsidRDefault="00000000">
      <w:pPr>
        <w:spacing w:after="49"/>
        <w:ind w:left="7" w:right="11"/>
      </w:pPr>
      <w:r>
        <w:t xml:space="preserve">Вопрос: Форма представления </w:t>
      </w:r>
      <w:proofErr w:type="spellStart"/>
      <w:r>
        <w:t>ip</w:t>
      </w:r>
      <w:proofErr w:type="spellEnd"/>
      <w:r>
        <w:t xml:space="preserve"> адресов используемая для общения между людьми  </w:t>
      </w:r>
    </w:p>
    <w:p w14:paraId="34D1D8FF" w14:textId="77777777" w:rsidR="00AF3678" w:rsidRDefault="00000000">
      <w:pPr>
        <w:spacing w:after="47"/>
        <w:ind w:left="7" w:right="11"/>
      </w:pPr>
      <w:r>
        <w:t xml:space="preserve">Ответ: десятичная с точками  </w:t>
      </w:r>
    </w:p>
    <w:p w14:paraId="717E8759" w14:textId="77777777" w:rsidR="00AF3678" w:rsidRDefault="00000000">
      <w:pPr>
        <w:spacing w:after="48"/>
        <w:ind w:left="7" w:right="11"/>
      </w:pPr>
      <w:r>
        <w:t xml:space="preserve">Вопрос: </w:t>
      </w:r>
      <w:proofErr w:type="spellStart"/>
      <w:r>
        <w:t>ip</w:t>
      </w:r>
      <w:proofErr w:type="spellEnd"/>
      <w:r>
        <w:t xml:space="preserve"> адрес класса A всегда начинаются с 1(двоичной) </w:t>
      </w:r>
    </w:p>
    <w:p w14:paraId="1E1B63EF" w14:textId="77777777" w:rsidR="00AF3678" w:rsidRDefault="00000000">
      <w:pPr>
        <w:ind w:left="7" w:right="11"/>
      </w:pPr>
      <w:r>
        <w:t xml:space="preserve">Ответ: Верно </w:t>
      </w:r>
    </w:p>
    <w:p w14:paraId="1BD59261" w14:textId="77777777" w:rsidR="00AF3678" w:rsidRDefault="00000000">
      <w:pPr>
        <w:spacing w:after="257" w:line="259" w:lineRule="auto"/>
        <w:ind w:left="0" w:firstLine="0"/>
      </w:pPr>
      <w:r>
        <w:t xml:space="preserve"> </w:t>
      </w:r>
    </w:p>
    <w:p w14:paraId="6B5D62CF" w14:textId="77777777" w:rsidR="00AF3678" w:rsidRDefault="00000000">
      <w:pPr>
        <w:spacing w:after="233"/>
        <w:ind w:left="7" w:right="743"/>
      </w:pPr>
      <w:r>
        <w:t xml:space="preserve">Вопрос: Концентратор может обнаружить ошибки и отключить порта с проблемами Ответ: </w:t>
      </w:r>
      <w:r>
        <w:rPr>
          <w:b/>
        </w:rPr>
        <w:t>Верно</w:t>
      </w:r>
      <w:r>
        <w:t xml:space="preserve"> </w:t>
      </w:r>
    </w:p>
    <w:p w14:paraId="78A49BA7" w14:textId="77777777" w:rsidR="00AF3678" w:rsidRDefault="00000000">
      <w:pPr>
        <w:spacing w:after="42"/>
        <w:ind w:left="7" w:right="11"/>
      </w:pPr>
      <w:r>
        <w:t xml:space="preserve">Вопрос: В сети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,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только одна станция может передавать –та которая держит маркер </w:t>
      </w:r>
    </w:p>
    <w:p w14:paraId="5DF44AA1" w14:textId="77777777" w:rsidR="00AF3678" w:rsidRDefault="00000000">
      <w:pPr>
        <w:spacing w:after="236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7FDFF127" w14:textId="77777777" w:rsidR="00AF3678" w:rsidRDefault="00000000">
      <w:pPr>
        <w:spacing w:after="50"/>
        <w:ind w:left="7" w:right="11"/>
      </w:pPr>
      <w:r>
        <w:t xml:space="preserve">Вопрос: Сетки протоколов Ethernet и Fast Ethernet идентичны </w:t>
      </w:r>
    </w:p>
    <w:p w14:paraId="4D33703C" w14:textId="77777777" w:rsidR="00AF3678" w:rsidRDefault="00000000">
      <w:pPr>
        <w:spacing w:after="245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49658C6E" w14:textId="77777777" w:rsidR="00AF3678" w:rsidRDefault="00000000">
      <w:pPr>
        <w:ind w:left="7" w:right="3777"/>
      </w:pPr>
      <w:r>
        <w:t xml:space="preserve">Вопрос: Архитектурная модель сети сочетает в себе Ответ: </w:t>
      </w:r>
    </w:p>
    <w:p w14:paraId="57C9419C" w14:textId="77777777" w:rsidR="00AF3678" w:rsidRDefault="00000000">
      <w:pPr>
        <w:ind w:left="7" w:right="11"/>
      </w:pPr>
      <w:r>
        <w:t xml:space="preserve"> </w:t>
      </w:r>
      <w:proofErr w:type="gramStart"/>
      <w:r>
        <w:rPr>
          <w:color w:val="FF0000"/>
        </w:rPr>
        <w:t>а)</w:t>
      </w:r>
      <w:r>
        <w:t>протоколы</w:t>
      </w:r>
      <w:proofErr w:type="gramEnd"/>
      <w:r>
        <w:t xml:space="preserve">  </w:t>
      </w:r>
    </w:p>
    <w:p w14:paraId="5EE6DBDB" w14:textId="77777777" w:rsidR="00AF3678" w:rsidRDefault="00000000">
      <w:pPr>
        <w:ind w:left="7" w:right="11"/>
      </w:pPr>
      <w:proofErr w:type="gramStart"/>
      <w:r>
        <w:rPr>
          <w:color w:val="FF0000"/>
        </w:rPr>
        <w:t>б)</w:t>
      </w:r>
      <w:r>
        <w:t>топологии</w:t>
      </w:r>
      <w:proofErr w:type="gramEnd"/>
      <w:r>
        <w:t xml:space="preserve"> </w:t>
      </w:r>
    </w:p>
    <w:p w14:paraId="598D46C2" w14:textId="77777777" w:rsidR="00AF3678" w:rsidRDefault="00000000">
      <w:pPr>
        <w:ind w:left="7" w:right="11"/>
      </w:pPr>
      <w:proofErr w:type="gramStart"/>
      <w:r>
        <w:rPr>
          <w:color w:val="FF0000"/>
        </w:rPr>
        <w:t>е)</w:t>
      </w:r>
      <w:r>
        <w:t>физические</w:t>
      </w:r>
      <w:proofErr w:type="gramEnd"/>
      <w:r>
        <w:t xml:space="preserve"> стандарты  </w:t>
      </w:r>
    </w:p>
    <w:p w14:paraId="1BE07764" w14:textId="77777777" w:rsidR="00AF3678" w:rsidRDefault="00000000">
      <w:pPr>
        <w:spacing w:after="250" w:line="259" w:lineRule="auto"/>
        <w:ind w:left="0" w:firstLine="0"/>
      </w:pPr>
      <w:r>
        <w:rPr>
          <w:b/>
        </w:rPr>
        <w:t xml:space="preserve"> </w:t>
      </w:r>
    </w:p>
    <w:p w14:paraId="0D50F4EC" w14:textId="77777777" w:rsidR="00AF3678" w:rsidRDefault="00000000">
      <w:pPr>
        <w:spacing w:after="53"/>
        <w:ind w:left="7" w:right="11"/>
      </w:pPr>
      <w:r>
        <w:t xml:space="preserve">Вопрос: В кольцо </w:t>
      </w:r>
      <w:proofErr w:type="spellStart"/>
      <w:r>
        <w:t>Token</w:t>
      </w:r>
      <w:proofErr w:type="spellEnd"/>
      <w:r>
        <w:t xml:space="preserve"> Ring/802.5 одновременно могут находиться </w:t>
      </w:r>
    </w:p>
    <w:p w14:paraId="75D0C10C" w14:textId="77777777" w:rsidR="00AF3678" w:rsidRDefault="00000000">
      <w:pPr>
        <w:spacing w:after="246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два кадра </w:t>
      </w:r>
    </w:p>
    <w:p w14:paraId="648AD5DB" w14:textId="77777777" w:rsidR="00AF3678" w:rsidRDefault="00000000">
      <w:pPr>
        <w:spacing w:after="241"/>
        <w:ind w:left="7" w:right="11"/>
      </w:pPr>
      <w:r>
        <w:lastRenderedPageBreak/>
        <w:t xml:space="preserve">Вопрос: Установление разрыв соединения и управление потоком данных являются </w:t>
      </w:r>
      <w:proofErr w:type="gramStart"/>
      <w:r>
        <w:t>функциями  Ответ</w:t>
      </w:r>
      <w:proofErr w:type="gramEnd"/>
      <w:r>
        <w:t xml:space="preserve">: </w:t>
      </w:r>
      <w:r>
        <w:rPr>
          <w:b/>
        </w:rPr>
        <w:t xml:space="preserve">Подуровня LLC IEEE 802 </w:t>
      </w:r>
    </w:p>
    <w:p w14:paraId="3D3B0CFF" w14:textId="77777777" w:rsidR="00AF3678" w:rsidRDefault="00000000">
      <w:pPr>
        <w:spacing w:after="45"/>
        <w:ind w:left="7" w:right="11"/>
      </w:pPr>
      <w:r>
        <w:t xml:space="preserve">Вопрос: Стандарты IEEE 802.3 (4 5 6 11 12) охватывают подуровень MAC и физический уровень и описывают </w:t>
      </w:r>
    </w:p>
    <w:p w14:paraId="1D6E75B2" w14:textId="77777777" w:rsidR="00AF3678" w:rsidRDefault="00000000">
      <w:pPr>
        <w:spacing w:after="90" w:line="407" w:lineRule="auto"/>
        <w:ind w:left="7" w:right="411"/>
      </w:pPr>
      <w:r>
        <w:t xml:space="preserve">Ответ: </w:t>
      </w:r>
      <w:r>
        <w:rPr>
          <w:b/>
        </w:rPr>
        <w:t xml:space="preserve">Формат кадра, Метод доступа к среде, спецификацию физического уровня </w:t>
      </w:r>
      <w:r>
        <w:t xml:space="preserve">Вопрос: MAC как часть канального уровня является одинаковым для различных </w:t>
      </w:r>
      <w:proofErr w:type="gramStart"/>
      <w:r>
        <w:t>архитектур  Ответ</w:t>
      </w:r>
      <w:proofErr w:type="gramEnd"/>
      <w:r>
        <w:t xml:space="preserve">: </w:t>
      </w:r>
      <w:r>
        <w:rPr>
          <w:b/>
        </w:rPr>
        <w:t xml:space="preserve">Неверно </w:t>
      </w:r>
    </w:p>
    <w:p w14:paraId="31A5E616" w14:textId="77777777" w:rsidR="00AF3678" w:rsidRDefault="00000000">
      <w:pPr>
        <w:spacing w:after="218"/>
        <w:ind w:left="7" w:right="2200"/>
      </w:pPr>
      <w:r>
        <w:t xml:space="preserve">Вопрос: MAC-кадр в MAN DQDB сегментирован на порции в _ байт Ответ: </w:t>
      </w:r>
      <w:r>
        <w:rPr>
          <w:b/>
        </w:rPr>
        <w:t xml:space="preserve">44 </w:t>
      </w:r>
    </w:p>
    <w:p w14:paraId="4478AB37" w14:textId="77777777" w:rsidR="00AF3678" w:rsidRDefault="00000000">
      <w:pPr>
        <w:spacing w:after="55"/>
        <w:ind w:left="7" w:right="11"/>
      </w:pPr>
      <w:r>
        <w:t xml:space="preserve">Вопрос: 10 Gigabit Ethernet / IEEE 802.3ae поддерживает </w:t>
      </w:r>
    </w:p>
    <w:p w14:paraId="644D32EC" w14:textId="77777777" w:rsidR="00AF3678" w:rsidRDefault="00000000">
      <w:pPr>
        <w:spacing w:after="241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Формат кадра, передачу в режиме полного дуплекса  </w:t>
      </w:r>
    </w:p>
    <w:p w14:paraId="00A76EB1" w14:textId="77777777" w:rsidR="00AF3678" w:rsidRDefault="00000000">
      <w:pPr>
        <w:spacing w:after="44"/>
        <w:ind w:left="7" w:right="11"/>
      </w:pPr>
      <w:r>
        <w:t xml:space="preserve">Вопрос: Сети IEEE 802.3-802.5 используют кодировку Манчестер и дифференциальный Манчестер </w:t>
      </w:r>
    </w:p>
    <w:p w14:paraId="324E1F71" w14:textId="77777777" w:rsidR="00AF3678" w:rsidRDefault="00000000">
      <w:pPr>
        <w:spacing w:after="243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7A191328" w14:textId="77777777" w:rsidR="00AF3678" w:rsidRDefault="00000000">
      <w:pPr>
        <w:spacing w:after="239"/>
        <w:ind w:left="7" w:right="3666"/>
      </w:pPr>
      <w:r>
        <w:t xml:space="preserve">Вопрос: Максимальное число узлов в сети 100Base-T Ответ: </w:t>
      </w:r>
      <w:r>
        <w:rPr>
          <w:b/>
        </w:rPr>
        <w:t xml:space="preserve">1024 </w:t>
      </w:r>
    </w:p>
    <w:p w14:paraId="2F00DA75" w14:textId="77777777" w:rsidR="00AF3678" w:rsidRDefault="00000000">
      <w:pPr>
        <w:spacing w:after="234"/>
        <w:ind w:left="7" w:right="80"/>
      </w:pPr>
      <w:r>
        <w:t xml:space="preserve">Вопрос: Ставьте в соответствии стандарт Fast Ethernet с соответствующей средой передачи Ответ: </w:t>
      </w:r>
      <w:r>
        <w:rPr>
          <w:b/>
        </w:rPr>
        <w:t xml:space="preserve">100BASE-SX -&gt; </w:t>
      </w:r>
      <w:proofErr w:type="spellStart"/>
      <w:r>
        <w:rPr>
          <w:b/>
        </w:rPr>
        <w:t>одномодовое</w:t>
      </w:r>
      <w:proofErr w:type="spellEnd"/>
      <w:r>
        <w:rPr>
          <w:b/>
        </w:rPr>
        <w:t xml:space="preserve"> оптическое волокно </w:t>
      </w:r>
    </w:p>
    <w:p w14:paraId="4EC9928B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100BASE-FX -&gt; </w:t>
      </w:r>
      <w:proofErr w:type="spellStart"/>
      <w:r>
        <w:rPr>
          <w:b/>
        </w:rPr>
        <w:t>многомодовое</w:t>
      </w:r>
      <w:proofErr w:type="spellEnd"/>
      <w:r>
        <w:rPr>
          <w:b/>
        </w:rPr>
        <w:t xml:space="preserve"> оптическое волокно </w:t>
      </w:r>
    </w:p>
    <w:p w14:paraId="2607C8BF" w14:textId="77777777" w:rsidR="00AF3678" w:rsidRDefault="00000000">
      <w:pPr>
        <w:spacing w:after="234" w:line="271" w:lineRule="auto"/>
        <w:ind w:left="-5" w:right="38" w:hanging="10"/>
      </w:pPr>
      <w:r>
        <w:rPr>
          <w:b/>
        </w:rPr>
        <w:t xml:space="preserve">100BASE-TX -&gt; UTP категории 5, две пары </w:t>
      </w:r>
      <w:proofErr w:type="spellStart"/>
      <w:r>
        <w:rPr>
          <w:b/>
        </w:rPr>
        <w:t>полн</w:t>
      </w:r>
      <w:proofErr w:type="spellEnd"/>
      <w:r>
        <w:rPr>
          <w:b/>
        </w:rPr>
        <w:t xml:space="preserve"> дупл </w:t>
      </w:r>
    </w:p>
    <w:p w14:paraId="13AD1098" w14:textId="77777777" w:rsidR="00AF3678" w:rsidRDefault="00000000">
      <w:pPr>
        <w:spacing w:after="248" w:line="271" w:lineRule="auto"/>
        <w:ind w:left="-5" w:right="38" w:hanging="10"/>
      </w:pPr>
      <w:r>
        <w:rPr>
          <w:b/>
        </w:rPr>
        <w:t xml:space="preserve">100BASE-T2 -&gt; UTP категории 3, две пары </w:t>
      </w:r>
      <w:proofErr w:type="spellStart"/>
      <w:r>
        <w:rPr>
          <w:b/>
        </w:rPr>
        <w:t>полн</w:t>
      </w:r>
      <w:proofErr w:type="spellEnd"/>
      <w:r>
        <w:rPr>
          <w:b/>
        </w:rPr>
        <w:t xml:space="preserve"> дупл </w:t>
      </w:r>
    </w:p>
    <w:p w14:paraId="71625C73" w14:textId="77777777" w:rsidR="00AF3678" w:rsidRDefault="00000000">
      <w:pPr>
        <w:spacing w:after="42"/>
        <w:ind w:left="7" w:right="11"/>
      </w:pPr>
      <w:r>
        <w:t>Вопрос</w:t>
      </w:r>
      <w:proofErr w:type="gramStart"/>
      <w:r>
        <w:t>: Если</w:t>
      </w:r>
      <w:proofErr w:type="gramEnd"/>
      <w:r>
        <w:t xml:space="preserve"> сеть построена на репитерах/ концентраторах тогда коллизионный домен включает все кабели </w:t>
      </w:r>
    </w:p>
    <w:p w14:paraId="6581A1AF" w14:textId="77777777" w:rsidR="00AF3678" w:rsidRDefault="00000000">
      <w:pPr>
        <w:spacing w:after="246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3924A4CB" w14:textId="77777777" w:rsidR="00AF3678" w:rsidRDefault="00000000">
      <w:pPr>
        <w:spacing w:after="245"/>
        <w:ind w:left="7" w:right="97"/>
      </w:pPr>
      <w:r>
        <w:t xml:space="preserve">Вопрос: Модернизированный в 1989 16 Мбит/сек </w:t>
      </w:r>
      <w:proofErr w:type="spellStart"/>
      <w:r>
        <w:t>Token</w:t>
      </w:r>
      <w:proofErr w:type="spellEnd"/>
      <w:r>
        <w:t xml:space="preserve"> Ring имеет максимальный размер кадра _ байт Ответ: </w:t>
      </w:r>
      <w:r>
        <w:rPr>
          <w:b/>
        </w:rPr>
        <w:t xml:space="preserve">17800 </w:t>
      </w:r>
    </w:p>
    <w:p w14:paraId="4DD2E101" w14:textId="77777777" w:rsidR="00AF3678" w:rsidRDefault="00000000">
      <w:pPr>
        <w:spacing w:after="51"/>
        <w:ind w:left="7" w:right="11"/>
      </w:pPr>
      <w:r>
        <w:t xml:space="preserve">Вопрос: Взаимодействие компьютерных сетей и систем связи обеспечивается </w:t>
      </w:r>
    </w:p>
    <w:p w14:paraId="2E0EB45D" w14:textId="77777777" w:rsidR="00AF3678" w:rsidRDefault="00000000">
      <w:pPr>
        <w:spacing w:after="243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протоколами  </w:t>
      </w:r>
    </w:p>
    <w:p w14:paraId="052A14D4" w14:textId="77777777" w:rsidR="00AF3678" w:rsidRDefault="00000000">
      <w:pPr>
        <w:spacing w:after="235"/>
        <w:ind w:left="7" w:right="774"/>
      </w:pPr>
      <w:r>
        <w:t xml:space="preserve">Вопрос: В IEEE-802 станции становятся в “распределенной по узлам” очереди в порядке, в котором они готовы передавать и передают, согласно политики FIFO Ответ: </w:t>
      </w:r>
      <w:r>
        <w:rPr>
          <w:b/>
        </w:rPr>
        <w:t xml:space="preserve">верно </w:t>
      </w:r>
    </w:p>
    <w:p w14:paraId="3A6DAF9B" w14:textId="77777777" w:rsidR="00AF3678" w:rsidRDefault="00000000">
      <w:pPr>
        <w:spacing w:after="229"/>
        <w:ind w:left="7" w:right="11"/>
      </w:pPr>
      <w:r>
        <w:t xml:space="preserve">Вопрос: В ETHERNET коллизий появляется даже </w:t>
      </w:r>
      <w:proofErr w:type="gramStart"/>
      <w:r>
        <w:t>тогда когда</w:t>
      </w:r>
      <w:proofErr w:type="gramEnd"/>
      <w:r>
        <w:t xml:space="preserve"> адаптер (и среда передачи) работают в полнодуплексном режиме Ответ: </w:t>
      </w:r>
      <w:r>
        <w:rPr>
          <w:b/>
        </w:rPr>
        <w:t xml:space="preserve">верно </w:t>
      </w:r>
    </w:p>
    <w:p w14:paraId="1CF695B1" w14:textId="77777777" w:rsidR="00AF3678" w:rsidRDefault="00000000">
      <w:pPr>
        <w:spacing w:after="185" w:line="317" w:lineRule="auto"/>
        <w:ind w:left="7" w:right="4180"/>
      </w:pPr>
      <w:r>
        <w:t xml:space="preserve">Вопрос: Адреса ETHERNET могут иметь длину Ответ: </w:t>
      </w:r>
      <w:r>
        <w:rPr>
          <w:b/>
        </w:rPr>
        <w:t xml:space="preserve">ответить (8 6 или 2) </w:t>
      </w:r>
    </w:p>
    <w:p w14:paraId="3AD96C9C" w14:textId="77777777" w:rsidR="00AF3678" w:rsidRDefault="00000000">
      <w:pPr>
        <w:spacing w:after="238"/>
        <w:ind w:left="7" w:right="2147"/>
      </w:pPr>
      <w:r>
        <w:t xml:space="preserve">Вопрос: Gigabit Ethernet обычно используется в качестве </w:t>
      </w:r>
      <w:proofErr w:type="gramStart"/>
      <w:r>
        <w:t>магистрали  Ответ</w:t>
      </w:r>
      <w:proofErr w:type="gramEnd"/>
      <w:r>
        <w:t xml:space="preserve">: </w:t>
      </w:r>
      <w:r>
        <w:rPr>
          <w:b/>
        </w:rPr>
        <w:t xml:space="preserve">верно </w:t>
      </w:r>
    </w:p>
    <w:p w14:paraId="4228772F" w14:textId="77777777" w:rsidR="00AF3678" w:rsidRDefault="00000000">
      <w:pPr>
        <w:spacing w:after="47"/>
        <w:ind w:left="7" w:right="11"/>
      </w:pPr>
      <w:r>
        <w:lastRenderedPageBreak/>
        <w:t xml:space="preserve">Вопрос: Максимальная дина сети 10Base-2 _(м) </w:t>
      </w:r>
    </w:p>
    <w:p w14:paraId="2571301A" w14:textId="77777777" w:rsidR="00AF3678" w:rsidRDefault="00000000">
      <w:pPr>
        <w:spacing w:after="248"/>
        <w:ind w:left="7" w:right="11"/>
      </w:pPr>
      <w:r>
        <w:t xml:space="preserve">Ответ: 925 </w:t>
      </w:r>
    </w:p>
    <w:p w14:paraId="024F09C0" w14:textId="77777777" w:rsidR="00AF3678" w:rsidRDefault="00000000">
      <w:pPr>
        <w:spacing w:after="240"/>
        <w:ind w:left="7" w:right="378"/>
      </w:pPr>
      <w:r>
        <w:t xml:space="preserve">Вопрос: Длина адреса источника/назначения (в байтах) в кадрах IEEE 802.3 может быть Ответ: </w:t>
      </w:r>
      <w:r>
        <w:rPr>
          <w:b/>
        </w:rPr>
        <w:t xml:space="preserve">2,6 </w:t>
      </w:r>
    </w:p>
    <w:p w14:paraId="2D35B5FC" w14:textId="77777777" w:rsidR="00AF3678" w:rsidRDefault="00000000">
      <w:pPr>
        <w:spacing w:after="240"/>
        <w:ind w:left="7" w:right="512"/>
      </w:pPr>
      <w:r>
        <w:t xml:space="preserve">Вопрос: Man является широко распределенной сетью </w:t>
      </w:r>
      <w:proofErr w:type="spellStart"/>
      <w:r>
        <w:t>охватыает</w:t>
      </w:r>
      <w:proofErr w:type="spellEnd"/>
      <w:r>
        <w:t xml:space="preserve"> города с пригородами Ответ: </w:t>
      </w:r>
      <w:r>
        <w:rPr>
          <w:b/>
        </w:rPr>
        <w:t xml:space="preserve">верно </w:t>
      </w:r>
    </w:p>
    <w:p w14:paraId="009356F9" w14:textId="77777777" w:rsidR="00AF3678" w:rsidRDefault="00000000">
      <w:pPr>
        <w:spacing w:after="52"/>
        <w:ind w:left="7" w:right="11"/>
      </w:pPr>
      <w:r>
        <w:t>Вопрос</w:t>
      </w:r>
      <w:proofErr w:type="gramStart"/>
      <w:r>
        <w:t>: Упорядочить</w:t>
      </w:r>
      <w:proofErr w:type="gramEnd"/>
      <w:r>
        <w:t xml:space="preserve"> шаги алгоритма метода доступа с “передачей маркера” </w:t>
      </w:r>
    </w:p>
    <w:p w14:paraId="2F7C5172" w14:textId="77777777" w:rsidR="00AF3678" w:rsidRDefault="00000000">
      <w:pPr>
        <w:spacing w:after="228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Мастер запускает </w:t>
      </w:r>
      <w:proofErr w:type="spellStart"/>
      <w:r>
        <w:rPr>
          <w:b/>
        </w:rPr>
        <w:t>маркетр</w:t>
      </w:r>
      <w:proofErr w:type="spellEnd"/>
      <w:r>
        <w:rPr>
          <w:b/>
        </w:rPr>
        <w:t xml:space="preserve"> -&gt; узел либо передает </w:t>
      </w:r>
      <w:proofErr w:type="gramStart"/>
      <w:r>
        <w:rPr>
          <w:b/>
        </w:rPr>
        <w:t>его</w:t>
      </w:r>
      <w:proofErr w:type="gramEnd"/>
      <w:r>
        <w:rPr>
          <w:b/>
        </w:rPr>
        <w:t xml:space="preserve"> либо изымает -&gt; узел отправитель получая АСК Изымает передаваемый кадр… </w:t>
      </w:r>
    </w:p>
    <w:p w14:paraId="4F4D44BA" w14:textId="77777777" w:rsidR="00AF3678" w:rsidRDefault="00000000">
      <w:pPr>
        <w:spacing w:after="234"/>
        <w:ind w:left="7" w:right="415"/>
      </w:pPr>
      <w:r>
        <w:t xml:space="preserve">Вопрос: Для отказоустойчивости/обхода отключенных станций MAU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M использует </w:t>
      </w:r>
      <w:proofErr w:type="gramStart"/>
      <w:r>
        <w:t>механизм  Ответ</w:t>
      </w:r>
      <w:proofErr w:type="gramEnd"/>
      <w:r>
        <w:t xml:space="preserve">: </w:t>
      </w:r>
      <w:proofErr w:type="spellStart"/>
      <w:r>
        <w:t>by-pass</w:t>
      </w:r>
      <w:proofErr w:type="spellEnd"/>
      <w:r>
        <w:t xml:space="preserve"> </w:t>
      </w:r>
    </w:p>
    <w:p w14:paraId="62526F65" w14:textId="77777777" w:rsidR="00AF3678" w:rsidRDefault="00000000">
      <w:pPr>
        <w:ind w:left="7" w:right="11"/>
      </w:pPr>
      <w:r>
        <w:t xml:space="preserve">Вопрос: Преимущества сетей 10Base-T </w:t>
      </w:r>
    </w:p>
    <w:p w14:paraId="0F88535B" w14:textId="77777777" w:rsidR="00AF3678" w:rsidRDefault="00000000">
      <w:pPr>
        <w:spacing w:after="232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высокая надежность и легкость обслуживания, простота расширения сети, дешевый кабель простой в установке </w:t>
      </w:r>
    </w:p>
    <w:p w14:paraId="7BF27F7B" w14:textId="77777777" w:rsidR="00AF3678" w:rsidRDefault="00000000">
      <w:pPr>
        <w:spacing w:after="47"/>
        <w:ind w:left="7" w:right="11"/>
      </w:pPr>
      <w:r>
        <w:t xml:space="preserve">Вопрос: Максимальное число узлов в сети 10Base-2 </w:t>
      </w:r>
    </w:p>
    <w:p w14:paraId="21117F15" w14:textId="77777777" w:rsidR="00AF3678" w:rsidRDefault="00000000">
      <w:pPr>
        <w:spacing w:after="236"/>
        <w:ind w:left="7" w:right="11"/>
      </w:pPr>
      <w:r>
        <w:t xml:space="preserve">Ответ: 87 </w:t>
      </w:r>
    </w:p>
    <w:p w14:paraId="37450399" w14:textId="77777777" w:rsidR="00AF3678" w:rsidRDefault="00000000">
      <w:pPr>
        <w:spacing w:after="52"/>
        <w:ind w:left="7" w:right="11"/>
      </w:pPr>
      <w:r>
        <w:t xml:space="preserve">Вопрос: Направление движения маркера в </w:t>
      </w:r>
      <w:proofErr w:type="spellStart"/>
      <w:r>
        <w:t>Token</w:t>
      </w:r>
      <w:proofErr w:type="spellEnd"/>
      <w:r>
        <w:t xml:space="preserve"> Ring,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 </w:t>
      </w:r>
    </w:p>
    <w:p w14:paraId="6DA7DC8C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против часовой стрелки  </w:t>
      </w:r>
    </w:p>
    <w:p w14:paraId="5BC4CA23" w14:textId="77777777" w:rsidR="00AF3678" w:rsidRDefault="00000000">
      <w:pPr>
        <w:spacing w:after="238"/>
        <w:ind w:left="7" w:right="11"/>
      </w:pPr>
      <w:r>
        <w:t xml:space="preserve">Вопрос: способ получения доступа станции к общей среде передачи данных в ЛВС содержится в Ответ: подуровне MAC IEEE 802 </w:t>
      </w:r>
    </w:p>
    <w:p w14:paraId="278B947B" w14:textId="77777777" w:rsidR="00AF3678" w:rsidRDefault="00000000">
      <w:pPr>
        <w:spacing w:after="46"/>
        <w:ind w:left="7" w:right="11"/>
      </w:pPr>
      <w:r>
        <w:t xml:space="preserve">Вопрос: стандарт 802.1 описывает способы управления сетью и объединения LAN/MAN при помощи </w:t>
      </w:r>
    </w:p>
    <w:p w14:paraId="30CBFE83" w14:textId="77777777" w:rsidR="00AF3678" w:rsidRDefault="00000000">
      <w:pPr>
        <w:spacing w:after="246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мостов/коммутаторов  </w:t>
      </w:r>
    </w:p>
    <w:p w14:paraId="1CEFBA8A" w14:textId="77777777" w:rsidR="00AF3678" w:rsidRDefault="00000000">
      <w:pPr>
        <w:spacing w:after="49"/>
        <w:ind w:left="7" w:right="11"/>
      </w:pPr>
      <w:r>
        <w:t xml:space="preserve">Вопрос: ставьте в соответствии случаи использования различных политик </w:t>
      </w:r>
    </w:p>
    <w:p w14:paraId="33D3F688" w14:textId="77777777" w:rsidR="00AF3678" w:rsidRDefault="00000000">
      <w:pPr>
        <w:spacing w:after="250"/>
        <w:ind w:left="7" w:right="11"/>
      </w:pPr>
      <w:r>
        <w:t xml:space="preserve">Ответ: множественный маркер -&gt; когда длина пакета </w:t>
      </w:r>
      <w:proofErr w:type="gramStart"/>
      <w:r>
        <w:t>меньше</w:t>
      </w:r>
      <w:proofErr w:type="gramEnd"/>
      <w:r>
        <w:t xml:space="preserve"> чем задержка кольца </w:t>
      </w:r>
    </w:p>
    <w:p w14:paraId="65A5944C" w14:textId="77777777" w:rsidR="00AF3678" w:rsidRDefault="00000000">
      <w:pPr>
        <w:spacing w:after="250"/>
        <w:ind w:left="7" w:right="11"/>
      </w:pPr>
      <w:r>
        <w:t>Единственный маркер -&gt; когда длина пакета является приблизительно такой же как лат-</w:t>
      </w:r>
      <w:proofErr w:type="spellStart"/>
      <w:r>
        <w:t>ть</w:t>
      </w:r>
      <w:proofErr w:type="spellEnd"/>
      <w:r>
        <w:t xml:space="preserve"> кольца </w:t>
      </w:r>
    </w:p>
    <w:p w14:paraId="1C372019" w14:textId="77777777" w:rsidR="00AF3678" w:rsidRDefault="00000000">
      <w:pPr>
        <w:spacing w:after="244"/>
        <w:ind w:left="7" w:right="11"/>
      </w:pPr>
      <w:r>
        <w:t xml:space="preserve">Единственный пакет -&gt; когда необходим строгий контроль станции </w:t>
      </w:r>
    </w:p>
    <w:p w14:paraId="09D7158F" w14:textId="77777777" w:rsidR="00AF3678" w:rsidRDefault="00000000">
      <w:pPr>
        <w:spacing w:after="50"/>
        <w:ind w:left="7" w:right="11"/>
      </w:pPr>
      <w:r>
        <w:t xml:space="preserve">Вопрос: MAN и большинство локальных сетей обеспечивают </w:t>
      </w:r>
      <w:proofErr w:type="spellStart"/>
      <w:r>
        <w:t>дейтаграммную</w:t>
      </w:r>
      <w:proofErr w:type="spellEnd"/>
      <w:r>
        <w:t xml:space="preserve"> передачу типа “</w:t>
      </w:r>
      <w:proofErr w:type="spellStart"/>
      <w:r>
        <w:t>best</w:t>
      </w:r>
      <w:proofErr w:type="spellEnd"/>
      <w:r>
        <w:t xml:space="preserve"> </w:t>
      </w:r>
      <w:proofErr w:type="spellStart"/>
      <w:r>
        <w:t>efforts</w:t>
      </w:r>
      <w:proofErr w:type="spellEnd"/>
      <w:r>
        <w:t xml:space="preserve">” </w:t>
      </w:r>
    </w:p>
    <w:p w14:paraId="1B62C473" w14:textId="77777777" w:rsidR="00AF3678" w:rsidRDefault="00000000">
      <w:pPr>
        <w:spacing w:after="232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37173DC7" w14:textId="77777777" w:rsidR="00AF3678" w:rsidRDefault="00000000">
      <w:pPr>
        <w:ind w:left="7" w:right="11"/>
      </w:pPr>
      <w:r>
        <w:t xml:space="preserve">Вопрос: в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, </w:t>
      </w:r>
      <w:proofErr w:type="spellStart"/>
      <w:r>
        <w:t>Token</w:t>
      </w:r>
      <w:proofErr w:type="spellEnd"/>
      <w:r>
        <w:t xml:space="preserve"> Ring разрешение передачи маркера имеет  </w:t>
      </w:r>
    </w:p>
    <w:p w14:paraId="11A9D882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BE3A534" w14:textId="77777777" w:rsidR="00AF3678" w:rsidRDefault="00000000">
      <w:pPr>
        <w:ind w:left="7" w:right="11"/>
      </w:pPr>
      <w:r>
        <w:t>Ответ</w:t>
      </w:r>
      <w:proofErr w:type="gramStart"/>
      <w:r>
        <w:t>: Только</w:t>
      </w:r>
      <w:proofErr w:type="gramEnd"/>
      <w:r>
        <w:t xml:space="preserve"> держатель жетона </w:t>
      </w:r>
    </w:p>
    <w:p w14:paraId="27459BA7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4710E64" w14:textId="77777777" w:rsidR="00AF3678" w:rsidRDefault="00000000">
      <w:pPr>
        <w:ind w:left="7" w:right="11"/>
      </w:pPr>
      <w:r>
        <w:t xml:space="preserve">Вопрос: В кольце </w:t>
      </w:r>
      <w:proofErr w:type="spellStart"/>
      <w:r>
        <w:t>Token</w:t>
      </w:r>
      <w:proofErr w:type="spellEnd"/>
      <w:r>
        <w:t xml:space="preserve"> Ring / 802.5 одновременно могут быть найдены </w:t>
      </w:r>
    </w:p>
    <w:p w14:paraId="7041D90F" w14:textId="77777777" w:rsidR="00AF3678" w:rsidRDefault="00000000">
      <w:pPr>
        <w:spacing w:after="20" w:line="259" w:lineRule="auto"/>
        <w:ind w:left="0" w:firstLine="0"/>
      </w:pPr>
      <w:r>
        <w:t xml:space="preserve"> </w:t>
      </w:r>
    </w:p>
    <w:p w14:paraId="29310046" w14:textId="77777777" w:rsidR="00AF3678" w:rsidRDefault="00000000">
      <w:pPr>
        <w:spacing w:after="291"/>
        <w:ind w:left="7" w:right="11"/>
      </w:pPr>
      <w:r>
        <w:t xml:space="preserve">Ответ: два кадра </w:t>
      </w:r>
    </w:p>
    <w:p w14:paraId="57E43F97" w14:textId="77777777" w:rsidR="00AF3678" w:rsidRDefault="00000000">
      <w:pPr>
        <w:spacing w:after="290"/>
        <w:ind w:left="7" w:right="11"/>
      </w:pPr>
      <w:r>
        <w:lastRenderedPageBreak/>
        <w:t xml:space="preserve">Вопрос: Стандарт 10Base-T обеспечивает подключение к адаптеру и концентратору с разъемами Ответ: RJ-45 </w:t>
      </w:r>
    </w:p>
    <w:p w14:paraId="6A686C9A" w14:textId="77777777" w:rsidR="00AF3678" w:rsidRDefault="00000000">
      <w:pPr>
        <w:spacing w:after="242"/>
        <w:ind w:left="7" w:right="1180"/>
      </w:pPr>
      <w:r>
        <w:t xml:space="preserve">Вопрос: Длина адреса источника / получателя (байты) в IEEE 802.3 может быть Ответ: 6 и 2 </w:t>
      </w:r>
    </w:p>
    <w:p w14:paraId="431B4D9A" w14:textId="77777777" w:rsidR="00AF3678" w:rsidRDefault="00000000">
      <w:pPr>
        <w:spacing w:after="248"/>
        <w:ind w:left="7" w:right="11"/>
      </w:pPr>
      <w:r>
        <w:t xml:space="preserve">Интернет-адреса могут иметь длину 2 и 6 байтов  </w:t>
      </w:r>
    </w:p>
    <w:p w14:paraId="097CD7E1" w14:textId="77777777" w:rsidR="00AF3678" w:rsidRDefault="00000000">
      <w:pPr>
        <w:spacing w:after="51"/>
        <w:ind w:left="7" w:right="11"/>
      </w:pPr>
      <w:r>
        <w:t xml:space="preserve">Вопрос: MAN DQDB состоит из двух шин (кабелей, линий) </w:t>
      </w:r>
    </w:p>
    <w:p w14:paraId="1572786E" w14:textId="77777777" w:rsidR="00AF3678" w:rsidRDefault="00000000">
      <w:pPr>
        <w:spacing w:after="248"/>
        <w:ind w:left="7" w:right="11"/>
      </w:pPr>
      <w:r>
        <w:t xml:space="preserve">Ответ: не однонаправленных </w:t>
      </w:r>
    </w:p>
    <w:p w14:paraId="6382D572" w14:textId="77777777" w:rsidR="00AF3678" w:rsidRDefault="00000000">
      <w:pPr>
        <w:spacing w:after="243"/>
        <w:ind w:left="7" w:right="1350"/>
      </w:pPr>
      <w:r>
        <w:t xml:space="preserve">Вопрос: Ethernet, </w:t>
      </w:r>
      <w:proofErr w:type="spellStart"/>
      <w:r>
        <w:t>Token</w:t>
      </w:r>
      <w:proofErr w:type="spellEnd"/>
      <w:r>
        <w:t xml:space="preserve"> Ring, технологии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используют кодирование Ответ: Манчестер </w:t>
      </w:r>
    </w:p>
    <w:p w14:paraId="2D436D2D" w14:textId="77777777" w:rsidR="00AF3678" w:rsidRDefault="00000000">
      <w:pPr>
        <w:spacing w:after="245"/>
        <w:ind w:left="7" w:right="1127"/>
      </w:pPr>
      <w:r>
        <w:t>Вопрос</w:t>
      </w:r>
      <w:proofErr w:type="gramStart"/>
      <w:r>
        <w:t>: Если</w:t>
      </w:r>
      <w:proofErr w:type="gramEnd"/>
      <w:r>
        <w:t xml:space="preserve"> пункт назначения правее, </w:t>
      </w:r>
      <w:proofErr w:type="spellStart"/>
      <w:r>
        <w:t>эмитатор</w:t>
      </w:r>
      <w:proofErr w:type="spellEnd"/>
      <w:r>
        <w:t xml:space="preserve"> MAN DQDB использует шину Ответ: A </w:t>
      </w:r>
    </w:p>
    <w:p w14:paraId="0EC02D5E" w14:textId="77777777" w:rsidR="00AF3678" w:rsidRDefault="00000000">
      <w:pPr>
        <w:spacing w:after="244"/>
        <w:ind w:left="7" w:right="11"/>
      </w:pPr>
      <w:r>
        <w:t xml:space="preserve">Вопрос: Правило построения полноразмерной сети Интернет с линейной топологией шоссе Ответ: 5-4-3 </w:t>
      </w:r>
    </w:p>
    <w:p w14:paraId="7D9936B4" w14:textId="77777777" w:rsidR="00AF3678" w:rsidRDefault="00000000">
      <w:pPr>
        <w:spacing w:after="197"/>
        <w:ind w:left="7" w:right="798"/>
      </w:pPr>
      <w:r>
        <w:t xml:space="preserve">Вопрос: Правило построения полноразмерной сети Интернет c топологией “звезда” Ответ: из четырех концентраторов (хабов) </w:t>
      </w:r>
    </w:p>
    <w:p w14:paraId="79D48322" w14:textId="77777777" w:rsidR="00AF3678" w:rsidRDefault="00000000">
      <w:pPr>
        <w:spacing w:after="258" w:line="259" w:lineRule="auto"/>
        <w:ind w:left="0" w:firstLine="0"/>
      </w:pPr>
      <w:r>
        <w:t xml:space="preserve"> </w:t>
      </w:r>
    </w:p>
    <w:p w14:paraId="68B7B758" w14:textId="77777777" w:rsidR="00AF3678" w:rsidRDefault="00000000">
      <w:pPr>
        <w:spacing w:after="205"/>
        <w:ind w:left="7" w:right="11"/>
      </w:pPr>
      <w:r>
        <w:t xml:space="preserve">Максимальная длина кабеля AUI (10Base-5) 50 (метров) </w:t>
      </w:r>
    </w:p>
    <w:p w14:paraId="6B019EE1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38391DDE" w14:textId="77777777" w:rsidR="00AF3678" w:rsidRDefault="00000000">
      <w:pPr>
        <w:ind w:left="7" w:right="11"/>
      </w:pPr>
      <w:r>
        <w:t xml:space="preserve">Максимальная длина кабеля от станции до HUB в сетях (10Base-T) 100 (в метрах) </w:t>
      </w:r>
    </w:p>
    <w:p w14:paraId="023B9882" w14:textId="77777777" w:rsidR="00AF3678" w:rsidRDefault="00000000">
      <w:pPr>
        <w:spacing w:after="248"/>
        <w:ind w:left="7" w:right="11"/>
      </w:pPr>
      <w:r>
        <w:t xml:space="preserve">Максимальная длина сегмента оптоволоконного кабеля 10 Base-F: 2000 (метры) </w:t>
      </w:r>
    </w:p>
    <w:p w14:paraId="435651F3" w14:textId="77777777" w:rsidR="00AF3678" w:rsidRDefault="00000000">
      <w:pPr>
        <w:spacing w:line="501" w:lineRule="auto"/>
        <w:ind w:left="7" w:right="3279"/>
      </w:pPr>
      <w:r>
        <w:t xml:space="preserve">Максимальная длина сети 10 Base-2 925 (метров) Максимальная длина сети 10 Base-5 2500 (метры) </w:t>
      </w:r>
    </w:p>
    <w:p w14:paraId="61929CE3" w14:textId="77777777" w:rsidR="00AF3678" w:rsidRDefault="00000000">
      <w:pPr>
        <w:spacing w:after="250"/>
        <w:ind w:left="7" w:right="11"/>
      </w:pPr>
      <w:r>
        <w:t xml:space="preserve">Максимальная длина сети 10 Base-T 500 (метров)  </w:t>
      </w:r>
    </w:p>
    <w:p w14:paraId="5099977E" w14:textId="77777777" w:rsidR="00AF3678" w:rsidRDefault="00000000">
      <w:pPr>
        <w:spacing w:after="248"/>
        <w:ind w:left="7" w:right="11"/>
      </w:pPr>
      <w:r>
        <w:t xml:space="preserve">Максимальная длина сегмента сети 10 Base-2 185 (метров) </w:t>
      </w:r>
    </w:p>
    <w:p w14:paraId="2F558D3F" w14:textId="77777777" w:rsidR="00AF3678" w:rsidRDefault="00000000">
      <w:pPr>
        <w:spacing w:after="250"/>
        <w:ind w:left="7" w:right="11"/>
      </w:pPr>
      <w:r>
        <w:t xml:space="preserve">Минимальная длина сегмента сети 10 Base-2 0,5 (метры) </w:t>
      </w:r>
    </w:p>
    <w:p w14:paraId="001886E1" w14:textId="77777777" w:rsidR="00AF3678" w:rsidRDefault="00000000">
      <w:pPr>
        <w:spacing w:after="248"/>
        <w:ind w:left="7" w:right="11"/>
      </w:pPr>
      <w:r>
        <w:t xml:space="preserve">Минимальная длина сегмента сети 10 Base-T 100 (метры) </w:t>
      </w:r>
    </w:p>
    <w:p w14:paraId="47FB02CF" w14:textId="77777777" w:rsidR="00AF3678" w:rsidRDefault="00000000">
      <w:pPr>
        <w:spacing w:after="250"/>
        <w:ind w:left="7" w:right="11"/>
      </w:pPr>
      <w:r>
        <w:t xml:space="preserve">Максимальная длина сегмента сети 10 Base-5 500 (метры) </w:t>
      </w:r>
    </w:p>
    <w:p w14:paraId="03A7AB53" w14:textId="77777777" w:rsidR="00AF3678" w:rsidRDefault="00000000">
      <w:pPr>
        <w:spacing w:after="249"/>
        <w:ind w:left="7" w:right="11"/>
      </w:pPr>
      <w:r>
        <w:t xml:space="preserve">MAN охватывает расстояния до: 320 км </w:t>
      </w:r>
    </w:p>
    <w:p w14:paraId="52645463" w14:textId="77777777" w:rsidR="00AF3678" w:rsidRDefault="00000000">
      <w:pPr>
        <w:spacing w:line="499" w:lineRule="auto"/>
        <w:ind w:left="7" w:right="11"/>
      </w:pPr>
      <w:r>
        <w:t xml:space="preserve">Минимальное расстояние между двумя соседними станциями 10 Base-2: 2,5 (метры) Минимальное расстояние между двумя соседними станциями 10 Base-5: 2,5 (метры) </w:t>
      </w:r>
    </w:p>
    <w:p w14:paraId="6E062D82" w14:textId="77777777" w:rsidR="00AF3678" w:rsidRDefault="00000000">
      <w:pPr>
        <w:spacing w:after="243"/>
        <w:ind w:left="7" w:right="11"/>
      </w:pPr>
      <w:r>
        <w:t xml:space="preserve">Максимальное количество узлов в сети 10 Base-2: 87 </w:t>
      </w:r>
    </w:p>
    <w:p w14:paraId="7E0CC25E" w14:textId="77777777" w:rsidR="00AF3678" w:rsidRDefault="00000000">
      <w:pPr>
        <w:spacing w:after="244"/>
        <w:ind w:left="7" w:right="11"/>
      </w:pPr>
      <w:r>
        <w:lastRenderedPageBreak/>
        <w:t xml:space="preserve">Максимальное количество узлов в сети 10 Base-5: 297 </w:t>
      </w:r>
    </w:p>
    <w:p w14:paraId="4A8990F3" w14:textId="77777777" w:rsidR="00AF3678" w:rsidRDefault="00000000">
      <w:pPr>
        <w:spacing w:after="243"/>
        <w:ind w:left="7" w:right="11"/>
      </w:pPr>
      <w:r>
        <w:t xml:space="preserve">Максимальное количество узлов в сети 10 Base-T: 1024 </w:t>
      </w:r>
    </w:p>
    <w:p w14:paraId="1A8A9D69" w14:textId="77777777" w:rsidR="00AF3678" w:rsidRDefault="00000000">
      <w:pPr>
        <w:spacing w:after="247"/>
        <w:ind w:left="7" w:right="11"/>
      </w:pPr>
      <w:r>
        <w:t xml:space="preserve">Максимальное количество узлов на сегмент 10 Base-5: 100 </w:t>
      </w:r>
    </w:p>
    <w:p w14:paraId="52C58488" w14:textId="77777777" w:rsidR="00AF3678" w:rsidRDefault="00000000">
      <w:pPr>
        <w:spacing w:after="245"/>
        <w:ind w:left="7" w:right="11"/>
      </w:pPr>
      <w:r>
        <w:t xml:space="preserve">Максимальное количество узлов на сегмент 10 Base-2: 30 </w:t>
      </w:r>
    </w:p>
    <w:p w14:paraId="7E7A48DE" w14:textId="77777777" w:rsidR="00AF3678" w:rsidRDefault="00000000">
      <w:pPr>
        <w:spacing w:after="251"/>
        <w:ind w:left="7" w:right="11"/>
      </w:pPr>
      <w:r>
        <w:t xml:space="preserve">Максимальное количество сегментов в сети 10 Base-2: 5 </w:t>
      </w:r>
    </w:p>
    <w:p w14:paraId="344A6955" w14:textId="77777777" w:rsidR="00AF3678" w:rsidRDefault="00000000">
      <w:pPr>
        <w:spacing w:after="249"/>
        <w:ind w:left="7" w:right="11"/>
      </w:pPr>
      <w:r>
        <w:t xml:space="preserve">Максимальное количество сегментов в сети 10 Base-2, к которой могут быть подключены узлы: 3 (87: 30 = 3) </w:t>
      </w:r>
    </w:p>
    <w:p w14:paraId="25B79EF3" w14:textId="77777777" w:rsidR="00AF3678" w:rsidRDefault="00000000">
      <w:pPr>
        <w:ind w:left="7" w:right="11"/>
      </w:pPr>
      <w:r>
        <w:t xml:space="preserve">Максимальное количество сегментов в сети 10 Base-5, к которой могут быть подключены узлы: 3 (297: 100 = 3) </w:t>
      </w:r>
    </w:p>
    <w:p w14:paraId="1059852E" w14:textId="77777777" w:rsidR="00AF3678" w:rsidRDefault="00000000">
      <w:pPr>
        <w:spacing w:after="54" w:line="259" w:lineRule="auto"/>
        <w:ind w:left="0" w:firstLine="0"/>
      </w:pPr>
      <w:r>
        <w:t xml:space="preserve"> </w:t>
      </w:r>
    </w:p>
    <w:p w14:paraId="5556F254" w14:textId="77777777" w:rsidR="00AF3678" w:rsidRDefault="00000000">
      <w:pPr>
        <w:ind w:left="7" w:right="11"/>
      </w:pPr>
      <w:r>
        <w:t xml:space="preserve">Максимальное количество сегментов в сети 10 Base-5: 5 </w:t>
      </w:r>
    </w:p>
    <w:p w14:paraId="039B5856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79988A38" w14:textId="77777777" w:rsidR="00AF3678" w:rsidRDefault="00000000">
      <w:pPr>
        <w:spacing w:after="248"/>
        <w:ind w:left="7" w:right="11"/>
      </w:pPr>
      <w:r>
        <w:t xml:space="preserve">Максимальное количество </w:t>
      </w:r>
      <w:proofErr w:type="spellStart"/>
      <w:r>
        <w:t>hub-ов</w:t>
      </w:r>
      <w:proofErr w:type="spellEnd"/>
      <w:r>
        <w:t xml:space="preserve"> в кольце: 33 </w:t>
      </w:r>
    </w:p>
    <w:p w14:paraId="6BFB8246" w14:textId="77777777" w:rsidR="00AF3678" w:rsidRDefault="00000000">
      <w:pPr>
        <w:ind w:left="7" w:right="11"/>
      </w:pPr>
      <w:r>
        <w:t xml:space="preserve">Количество адресов, содержащихся в Ethernet / IEEE 802.3: 2 </w:t>
      </w:r>
    </w:p>
    <w:p w14:paraId="2AC1A20E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172B8D8" w14:textId="77777777" w:rsidR="00AF3678" w:rsidRDefault="00000000">
      <w:pPr>
        <w:ind w:left="7" w:right="11"/>
      </w:pPr>
      <w:r>
        <w:t xml:space="preserve">Транспортные ячейки в MAN DQDB имеют длину 53 байта </w:t>
      </w:r>
    </w:p>
    <w:p w14:paraId="092A146F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E5E9142" w14:textId="77777777" w:rsidR="00AF3678" w:rsidRDefault="00000000">
      <w:pPr>
        <w:spacing w:after="41"/>
        <w:ind w:left="7" w:right="11"/>
      </w:pPr>
      <w:r>
        <w:t xml:space="preserve">Общие повторители между сегментами, подключенными к сетям Ethernet со звездообразной топологией (GRESIT 1, 2, 3) </w:t>
      </w:r>
    </w:p>
    <w:p w14:paraId="7CF76DE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B3F804C" w14:textId="77777777" w:rsidR="00AF3678" w:rsidRDefault="00000000">
      <w:pPr>
        <w:spacing w:line="499" w:lineRule="auto"/>
        <w:ind w:left="7" w:right="2987"/>
      </w:pPr>
      <w:r>
        <w:t xml:space="preserve">Кадр Ethernet может иметь длину между 64-1518 (байтами) Данные кадра Ethernet могут быть между 46-1500 байтами в длину </w:t>
      </w:r>
    </w:p>
    <w:p w14:paraId="0E29AD91" w14:textId="77777777" w:rsidR="00AF3678" w:rsidRDefault="00000000">
      <w:pPr>
        <w:spacing w:after="47" w:line="259" w:lineRule="auto"/>
        <w:ind w:left="0" w:firstLine="0"/>
      </w:pPr>
      <w:r>
        <w:t xml:space="preserve"> </w:t>
      </w:r>
    </w:p>
    <w:p w14:paraId="6FF451DD" w14:textId="77777777" w:rsidR="00AF3678" w:rsidRDefault="00000000">
      <w:pPr>
        <w:ind w:left="7" w:right="11"/>
      </w:pPr>
      <w:r>
        <w:t xml:space="preserve">MAC-MAC MAC-DQDB делится/ разделяется / стекает порциями по 44 байта </w:t>
      </w:r>
    </w:p>
    <w:p w14:paraId="0AF5825A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07965BF0" w14:textId="77777777" w:rsidR="00AF3678" w:rsidRDefault="00000000">
      <w:pPr>
        <w:spacing w:after="244"/>
        <w:ind w:left="7" w:right="11"/>
      </w:pPr>
      <w:r>
        <w:t xml:space="preserve">Скорость MAN составляет порядка: 100 Мбит / с </w:t>
      </w:r>
    </w:p>
    <w:p w14:paraId="2E51C43B" w14:textId="77777777" w:rsidR="00AF3678" w:rsidRDefault="00000000">
      <w:pPr>
        <w:ind w:left="7" w:right="11"/>
      </w:pPr>
      <w:r>
        <w:t xml:space="preserve">Преимущества 10 Base-T </w:t>
      </w:r>
    </w:p>
    <w:p w14:paraId="11E1CE33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1EB027F0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Недорогой и простой в установке кабель </w:t>
      </w:r>
    </w:p>
    <w:p w14:paraId="66F8D882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7396E783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Простота в расширении сети </w:t>
      </w:r>
    </w:p>
    <w:p w14:paraId="7F3C8931" w14:textId="77777777" w:rsidR="00AF3678" w:rsidRDefault="00000000">
      <w:pPr>
        <w:spacing w:after="63" w:line="259" w:lineRule="auto"/>
        <w:ind w:left="0" w:firstLine="0"/>
      </w:pPr>
      <w:r>
        <w:rPr>
          <w:b/>
        </w:rPr>
        <w:t xml:space="preserve"> </w:t>
      </w:r>
    </w:p>
    <w:p w14:paraId="50681FB3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>Высокая надежность и простота обслуживания</w:t>
      </w:r>
      <w:r>
        <w:t xml:space="preserve"> </w:t>
      </w:r>
    </w:p>
    <w:p w14:paraId="4594FC74" w14:textId="77777777" w:rsidR="00AF3678" w:rsidRDefault="00000000">
      <w:pPr>
        <w:spacing w:after="53" w:line="259" w:lineRule="auto"/>
        <w:ind w:left="0" w:firstLine="0"/>
      </w:pPr>
      <w:r>
        <w:t xml:space="preserve"> </w:t>
      </w:r>
    </w:p>
    <w:p w14:paraId="7FA5D397" w14:textId="77777777" w:rsidR="00AF3678" w:rsidRDefault="00000000">
      <w:pPr>
        <w:ind w:left="7" w:right="11"/>
      </w:pPr>
      <w:r>
        <w:t xml:space="preserve">Преимущества 10Base-2 </w:t>
      </w:r>
    </w:p>
    <w:p w14:paraId="17B345D0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389FD13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Дешевое оборудование </w:t>
      </w:r>
    </w:p>
    <w:p w14:paraId="6FBEAACD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00AB5FB4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Простота настройки </w:t>
      </w:r>
    </w:p>
    <w:p w14:paraId="49833F27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4B1A8EF0" w14:textId="77777777" w:rsidR="00AF3678" w:rsidRDefault="00000000">
      <w:pPr>
        <w:numPr>
          <w:ilvl w:val="0"/>
          <w:numId w:val="35"/>
        </w:numPr>
        <w:spacing w:after="244" w:line="271" w:lineRule="auto"/>
        <w:ind w:right="38" w:hanging="166"/>
      </w:pPr>
      <w:r>
        <w:rPr>
          <w:b/>
        </w:rPr>
        <w:lastRenderedPageBreak/>
        <w:t xml:space="preserve">Простой в установке </w:t>
      </w:r>
    </w:p>
    <w:p w14:paraId="54EA7556" w14:textId="77777777" w:rsidR="00AF3678" w:rsidRDefault="00000000">
      <w:pPr>
        <w:ind w:left="7" w:right="11"/>
      </w:pPr>
      <w:r>
        <w:t xml:space="preserve">Преимущества 10Base-5 </w:t>
      </w:r>
    </w:p>
    <w:p w14:paraId="41A45084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57B19D7C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Высокая помехоустойчивость </w:t>
      </w:r>
    </w:p>
    <w:p w14:paraId="53F38D77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4186EBE4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Компьютеры можно перемещать более легко в пределах моноканала </w:t>
      </w:r>
    </w:p>
    <w:p w14:paraId="7014659D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598B256E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>Большое сравнительное расстояние между самыми дальними конечными узлами</w:t>
      </w:r>
      <w:r>
        <w:t xml:space="preserve"> </w:t>
      </w:r>
    </w:p>
    <w:p w14:paraId="4A27CE4B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7421EB36" w14:textId="77777777" w:rsidR="00AF3678" w:rsidRDefault="00000000">
      <w:pPr>
        <w:ind w:left="7" w:right="11"/>
      </w:pPr>
      <w:r>
        <w:t xml:space="preserve">Преимущества 10BaseF / волоконно-оптического кабеля: </w:t>
      </w:r>
    </w:p>
    <w:p w14:paraId="544959E5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1D0A99F5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Высокая скорость передачи </w:t>
      </w:r>
    </w:p>
    <w:p w14:paraId="3AC117D5" w14:textId="77777777" w:rsidR="00AF3678" w:rsidRDefault="00000000">
      <w:pPr>
        <w:spacing w:after="63" w:line="259" w:lineRule="auto"/>
        <w:ind w:left="0" w:firstLine="0"/>
      </w:pPr>
      <w:r>
        <w:rPr>
          <w:b/>
        </w:rPr>
        <w:t xml:space="preserve"> </w:t>
      </w:r>
    </w:p>
    <w:p w14:paraId="1CBC1954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Он имеет небольшой вес </w:t>
      </w:r>
    </w:p>
    <w:p w14:paraId="772461E9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49CD22E7" w14:textId="77777777" w:rsidR="00AF3678" w:rsidRDefault="00000000">
      <w:pPr>
        <w:numPr>
          <w:ilvl w:val="0"/>
          <w:numId w:val="35"/>
        </w:numPr>
        <w:spacing w:after="248" w:line="271" w:lineRule="auto"/>
        <w:ind w:right="38" w:hanging="166"/>
      </w:pPr>
      <w:r>
        <w:rPr>
          <w:b/>
        </w:rPr>
        <w:t xml:space="preserve">Он невосприимчив к помехам </w:t>
      </w:r>
    </w:p>
    <w:p w14:paraId="5DC0CA1D" w14:textId="77777777" w:rsidR="00AF3678" w:rsidRDefault="00000000">
      <w:pPr>
        <w:ind w:left="7" w:right="11"/>
      </w:pPr>
      <w:r>
        <w:t xml:space="preserve">Преимущества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, </w:t>
      </w:r>
      <w:proofErr w:type="spellStart"/>
      <w:r>
        <w:t>Token</w:t>
      </w:r>
      <w:proofErr w:type="spellEnd"/>
      <w:r>
        <w:t xml:space="preserve"> Ring </w:t>
      </w:r>
    </w:p>
    <w:p w14:paraId="48169E57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26C54759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Высокая скорость передачи данных </w:t>
      </w:r>
    </w:p>
    <w:p w14:paraId="794EEFB4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644ECC71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Реализация приоритетов для станций и данных </w:t>
      </w:r>
    </w:p>
    <w:p w14:paraId="3E05F53A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059D7450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>Доступ к окружающей среде может быть четко регламентирован</w:t>
      </w:r>
      <w:r>
        <w:t xml:space="preserve"> </w:t>
      </w:r>
    </w:p>
    <w:p w14:paraId="0483C40F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E052041" w14:textId="77777777" w:rsidR="00AF3678" w:rsidRPr="007C5621" w:rsidRDefault="00000000">
      <w:pPr>
        <w:ind w:left="7" w:right="11"/>
        <w:rPr>
          <w:lang w:val="en-US"/>
        </w:rPr>
      </w:pPr>
      <w:r>
        <w:t>Недостатки</w:t>
      </w:r>
      <w:r w:rsidRPr="007C5621">
        <w:rPr>
          <w:lang w:val="en-US"/>
        </w:rPr>
        <w:t xml:space="preserve"> Token Bus, Token Ring: </w:t>
      </w:r>
    </w:p>
    <w:p w14:paraId="35B34F48" w14:textId="77777777" w:rsidR="00AF3678" w:rsidRPr="007C5621" w:rsidRDefault="00000000">
      <w:pPr>
        <w:spacing w:after="60" w:line="259" w:lineRule="auto"/>
        <w:ind w:left="0" w:firstLine="0"/>
        <w:rPr>
          <w:lang w:val="en-US"/>
        </w:rPr>
      </w:pPr>
      <w:r w:rsidRPr="007C5621">
        <w:rPr>
          <w:lang w:val="en-US"/>
        </w:rPr>
        <w:t xml:space="preserve"> </w:t>
      </w:r>
    </w:p>
    <w:p w14:paraId="3AF545B0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Относительно высокая сложность алгоритма обслуживания кольца </w:t>
      </w:r>
    </w:p>
    <w:p w14:paraId="6E7F442E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23679159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Увеличение стоимости сети за счет использования MAU </w:t>
      </w:r>
    </w:p>
    <w:p w14:paraId="573FC7E4" w14:textId="77777777" w:rsidR="00AF3678" w:rsidRDefault="00000000">
      <w:pPr>
        <w:spacing w:after="63" w:line="259" w:lineRule="auto"/>
        <w:ind w:left="0" w:firstLine="0"/>
      </w:pPr>
      <w:r>
        <w:rPr>
          <w:b/>
        </w:rPr>
        <w:t xml:space="preserve"> </w:t>
      </w:r>
    </w:p>
    <w:p w14:paraId="44E45763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Дополнительный трафик, вызванный токеном трафика </w:t>
      </w:r>
    </w:p>
    <w:p w14:paraId="06F9377A" w14:textId="77777777" w:rsidR="00AF3678" w:rsidRDefault="00000000">
      <w:pPr>
        <w:ind w:left="7" w:right="11"/>
      </w:pPr>
      <w:r>
        <w:t xml:space="preserve">Недостатки 10BaseF / волоконно-оптического кабеля: </w:t>
      </w:r>
    </w:p>
    <w:p w14:paraId="21D1F3E0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0E85A6D4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сложно устанавливаемые </w:t>
      </w:r>
    </w:p>
    <w:p w14:paraId="385DCD50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019A35AE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Дорогостоящий из-за расходов на разъемы </w:t>
      </w:r>
    </w:p>
    <w:p w14:paraId="140A0FDB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610F0E83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>Требуется внешний трансивер</w:t>
      </w:r>
      <w:r>
        <w:t xml:space="preserve"> </w:t>
      </w:r>
    </w:p>
    <w:p w14:paraId="19ACA7A6" w14:textId="77777777" w:rsidR="00AF3678" w:rsidRDefault="00000000">
      <w:pPr>
        <w:spacing w:after="51" w:line="259" w:lineRule="auto"/>
        <w:ind w:left="0" w:firstLine="0"/>
      </w:pPr>
      <w:r>
        <w:t xml:space="preserve"> </w:t>
      </w:r>
    </w:p>
    <w:p w14:paraId="0FA84441" w14:textId="77777777" w:rsidR="00AF3678" w:rsidRDefault="00000000">
      <w:pPr>
        <w:ind w:left="7" w:right="11"/>
      </w:pPr>
      <w:r>
        <w:t xml:space="preserve">Недостатки 10Base-T: </w:t>
      </w:r>
    </w:p>
    <w:p w14:paraId="454F26E3" w14:textId="77777777" w:rsidR="00AF3678" w:rsidRDefault="00000000">
      <w:pPr>
        <w:spacing w:after="63" w:line="259" w:lineRule="auto"/>
        <w:ind w:left="0" w:firstLine="0"/>
      </w:pPr>
      <w:r>
        <w:t xml:space="preserve"> </w:t>
      </w:r>
    </w:p>
    <w:p w14:paraId="0893B1ED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Увеличение стоимости сети при использовании концентратора </w:t>
      </w:r>
    </w:p>
    <w:p w14:paraId="251D944F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7ACF71EA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Необходимо контролировать концентраторы </w:t>
      </w:r>
    </w:p>
    <w:p w14:paraId="03520856" w14:textId="77777777" w:rsidR="00AF3678" w:rsidRDefault="00000000">
      <w:pPr>
        <w:spacing w:after="64" w:line="259" w:lineRule="auto"/>
        <w:ind w:left="0" w:firstLine="0"/>
      </w:pPr>
      <w:r>
        <w:rPr>
          <w:b/>
        </w:rPr>
        <w:t xml:space="preserve"> </w:t>
      </w:r>
    </w:p>
    <w:p w14:paraId="7D167520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lastRenderedPageBreak/>
        <w:t>Чувствительность к внешнему шуму</w:t>
      </w:r>
      <w:r>
        <w:t xml:space="preserve"> </w:t>
      </w:r>
    </w:p>
    <w:p w14:paraId="61983B12" w14:textId="77777777" w:rsidR="00AF3678" w:rsidRDefault="00000000">
      <w:pPr>
        <w:spacing w:after="51" w:line="259" w:lineRule="auto"/>
        <w:ind w:left="0" w:firstLine="0"/>
      </w:pPr>
      <w:r>
        <w:t xml:space="preserve"> </w:t>
      </w:r>
    </w:p>
    <w:p w14:paraId="281F086B" w14:textId="77777777" w:rsidR="00AF3678" w:rsidRDefault="00000000">
      <w:pPr>
        <w:ind w:left="7" w:right="11"/>
      </w:pPr>
      <w:r>
        <w:t xml:space="preserve">Недостатки 10Base-5: </w:t>
      </w:r>
    </w:p>
    <w:p w14:paraId="4992B368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1BF98203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Высокая стоимость кабеля и его твердость </w:t>
      </w:r>
    </w:p>
    <w:p w14:paraId="4DFD6FC7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0EB5F219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>В случае плохого соединения или отказа одного канала вся сеть падает</w:t>
      </w:r>
      <w:r>
        <w:t xml:space="preserve"> </w:t>
      </w:r>
    </w:p>
    <w:p w14:paraId="75156386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097FF98" w14:textId="77777777" w:rsidR="00AF3678" w:rsidRDefault="00000000">
      <w:pPr>
        <w:ind w:left="7" w:right="11"/>
      </w:pPr>
      <w:r>
        <w:t xml:space="preserve">Отметьте преимущества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: </w:t>
      </w:r>
    </w:p>
    <w:p w14:paraId="7235440E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0080C520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Можно реализовать приоритеты для станций и данных </w:t>
      </w:r>
    </w:p>
    <w:p w14:paraId="67170FCD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7AC607A2" w14:textId="77777777" w:rsidR="00AF3678" w:rsidRDefault="00000000">
      <w:pPr>
        <w:numPr>
          <w:ilvl w:val="0"/>
          <w:numId w:val="35"/>
        </w:numPr>
        <w:spacing w:line="271" w:lineRule="auto"/>
        <w:ind w:right="38" w:hanging="166"/>
      </w:pPr>
      <w:r>
        <w:rPr>
          <w:b/>
        </w:rPr>
        <w:t xml:space="preserve">Высокая скорость передачи данных </w:t>
      </w:r>
    </w:p>
    <w:p w14:paraId="1A1FC731" w14:textId="77777777" w:rsidR="00AF3678" w:rsidRDefault="00000000">
      <w:pPr>
        <w:spacing w:after="63" w:line="259" w:lineRule="auto"/>
        <w:ind w:left="0" w:firstLine="0"/>
      </w:pPr>
      <w:r>
        <w:rPr>
          <w:b/>
        </w:rPr>
        <w:t xml:space="preserve"> </w:t>
      </w:r>
    </w:p>
    <w:p w14:paraId="502967A9" w14:textId="77777777" w:rsidR="00AF3678" w:rsidRDefault="00000000">
      <w:pPr>
        <w:numPr>
          <w:ilvl w:val="0"/>
          <w:numId w:val="35"/>
        </w:numPr>
        <w:spacing w:after="245" w:line="271" w:lineRule="auto"/>
        <w:ind w:right="38" w:hanging="166"/>
      </w:pPr>
      <w:r>
        <w:rPr>
          <w:b/>
        </w:rPr>
        <w:t>Он может гарантировать определенную длину ответа</w:t>
      </w:r>
      <w:r>
        <w:t xml:space="preserve"> </w:t>
      </w:r>
    </w:p>
    <w:p w14:paraId="5F7A9576" w14:textId="77777777" w:rsidR="00AF3678" w:rsidRDefault="00000000">
      <w:pPr>
        <w:ind w:left="7" w:right="11"/>
      </w:pPr>
      <w:r>
        <w:t>Проверьте недостатки «</w:t>
      </w:r>
      <w:proofErr w:type="spellStart"/>
      <w:r>
        <w:t>токеновской</w:t>
      </w:r>
      <w:proofErr w:type="spellEnd"/>
      <w:r>
        <w:t xml:space="preserve"> шины» </w:t>
      </w:r>
    </w:p>
    <w:p w14:paraId="7CC4AC40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20111208" w14:textId="77777777" w:rsidR="00AF3678" w:rsidRDefault="00000000">
      <w:pPr>
        <w:numPr>
          <w:ilvl w:val="0"/>
          <w:numId w:val="35"/>
        </w:numPr>
        <w:ind w:right="38" w:hanging="166"/>
      </w:pPr>
      <w:r>
        <w:t xml:space="preserve">Дополнительный трафик, вызванный токеном трафика </w:t>
      </w:r>
    </w:p>
    <w:p w14:paraId="49ED7D45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6EB9B08" w14:textId="77777777" w:rsidR="00AF3678" w:rsidRDefault="00000000">
      <w:pPr>
        <w:numPr>
          <w:ilvl w:val="0"/>
          <w:numId w:val="35"/>
        </w:numPr>
        <w:ind w:right="38" w:hanging="166"/>
      </w:pPr>
      <w:r>
        <w:t xml:space="preserve">Сложность алгоритма </w:t>
      </w:r>
    </w:p>
    <w:p w14:paraId="07A74904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37A8E064" w14:textId="77777777" w:rsidR="00AF3678" w:rsidRDefault="00000000">
      <w:pPr>
        <w:ind w:left="7" w:right="11"/>
      </w:pPr>
      <w:r>
        <w:t xml:space="preserve">Ethernet может передавать со скоростью </w:t>
      </w:r>
    </w:p>
    <w:p w14:paraId="64B5302C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605EBA4" w14:textId="77777777" w:rsidR="00AF3678" w:rsidRDefault="00000000">
      <w:pPr>
        <w:numPr>
          <w:ilvl w:val="0"/>
          <w:numId w:val="35"/>
        </w:numPr>
        <w:ind w:right="38" w:hanging="166"/>
      </w:pPr>
      <w:r>
        <w:t xml:space="preserve">10 100 1000 Мбит / с </w:t>
      </w:r>
    </w:p>
    <w:p w14:paraId="7C2DBC61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1A0D239" w14:textId="77777777" w:rsidR="00AF3678" w:rsidRDefault="00000000">
      <w:pPr>
        <w:numPr>
          <w:ilvl w:val="0"/>
          <w:numId w:val="35"/>
        </w:numPr>
        <w:ind w:right="38" w:hanging="166"/>
      </w:pPr>
      <w:r>
        <w:t xml:space="preserve">10 100 100 Гбит / с </w:t>
      </w:r>
    </w:p>
    <w:p w14:paraId="11AD8749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92BC64D" w14:textId="77777777" w:rsidR="00AF3678" w:rsidRDefault="00000000">
      <w:pPr>
        <w:ind w:left="7" w:right="11"/>
      </w:pPr>
      <w:r>
        <w:t xml:space="preserve">Определите приоритетные классы трафика, определенные в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: </w:t>
      </w:r>
    </w:p>
    <w:p w14:paraId="2F634197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0DD81646" w14:textId="77777777" w:rsidR="00AF3678" w:rsidRDefault="00000000">
      <w:pPr>
        <w:numPr>
          <w:ilvl w:val="0"/>
          <w:numId w:val="35"/>
        </w:numPr>
        <w:ind w:right="38" w:hanging="166"/>
      </w:pPr>
      <w:r>
        <w:t xml:space="preserve">0 </w:t>
      </w:r>
    </w:p>
    <w:p w14:paraId="35DB3BCB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691B5B6" w14:textId="77777777" w:rsidR="00AF3678" w:rsidRDefault="00000000">
      <w:pPr>
        <w:numPr>
          <w:ilvl w:val="0"/>
          <w:numId w:val="35"/>
        </w:numPr>
        <w:ind w:right="38" w:hanging="166"/>
      </w:pPr>
      <w:r>
        <w:t xml:space="preserve">2 </w:t>
      </w:r>
    </w:p>
    <w:p w14:paraId="0EF4CE3A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0984901" w14:textId="77777777" w:rsidR="00AF3678" w:rsidRDefault="00000000">
      <w:pPr>
        <w:numPr>
          <w:ilvl w:val="0"/>
          <w:numId w:val="35"/>
        </w:numPr>
        <w:ind w:right="38" w:hanging="166"/>
      </w:pPr>
      <w:r>
        <w:t xml:space="preserve">4 </w:t>
      </w:r>
    </w:p>
    <w:p w14:paraId="4D35A592" w14:textId="77777777" w:rsidR="00AF3678" w:rsidRDefault="00000000">
      <w:pPr>
        <w:numPr>
          <w:ilvl w:val="0"/>
          <w:numId w:val="35"/>
        </w:numPr>
        <w:ind w:right="38" w:hanging="166"/>
      </w:pPr>
      <w:r>
        <w:t xml:space="preserve">6 </w:t>
      </w:r>
    </w:p>
    <w:p w14:paraId="1E1DB5B2" w14:textId="77777777" w:rsidR="00AF3678" w:rsidRDefault="00000000">
      <w:pPr>
        <w:ind w:left="7" w:right="11"/>
      </w:pPr>
      <w:r>
        <w:t xml:space="preserve">Задайте шаги алгоритма метода доступа с помощью «передачи токена», </w:t>
      </w:r>
    </w:p>
    <w:p w14:paraId="74D03777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72ECCD35" w14:textId="77777777" w:rsidR="00AF3678" w:rsidRDefault="00000000">
      <w:pPr>
        <w:numPr>
          <w:ilvl w:val="0"/>
          <w:numId w:val="36"/>
        </w:numPr>
        <w:spacing w:line="271" w:lineRule="auto"/>
        <w:ind w:right="38" w:hanging="221"/>
      </w:pPr>
      <w:r>
        <w:rPr>
          <w:b/>
        </w:rPr>
        <w:t xml:space="preserve">Мастер запускает токен, который проходит вдоль кольца </w:t>
      </w:r>
    </w:p>
    <w:p w14:paraId="01896990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0FA35DCE" w14:textId="77777777" w:rsidR="00AF3678" w:rsidRDefault="00000000">
      <w:pPr>
        <w:numPr>
          <w:ilvl w:val="0"/>
          <w:numId w:val="36"/>
        </w:numPr>
        <w:spacing w:after="43" w:line="271" w:lineRule="auto"/>
        <w:ind w:right="38" w:hanging="221"/>
      </w:pPr>
      <w:r>
        <w:rPr>
          <w:b/>
        </w:rPr>
        <w:t xml:space="preserve">Узел, получающий токен, либо передает его на следующий узел, либо вытаскивает его из кольца и отправляет его данные </w:t>
      </w:r>
    </w:p>
    <w:p w14:paraId="09526CED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3A296AD8" w14:textId="77777777" w:rsidR="00AF3678" w:rsidRDefault="00000000">
      <w:pPr>
        <w:numPr>
          <w:ilvl w:val="0"/>
          <w:numId w:val="36"/>
        </w:numPr>
        <w:spacing w:after="39" w:line="271" w:lineRule="auto"/>
        <w:ind w:right="38" w:hanging="221"/>
      </w:pPr>
      <w:r>
        <w:rPr>
          <w:b/>
        </w:rPr>
        <w:t>Узел-отправитель принимает ACK, удаляет фрейм данных из сети и возвращает токен в кольцо</w:t>
      </w:r>
      <w:r>
        <w:t xml:space="preserve"> </w:t>
      </w:r>
    </w:p>
    <w:p w14:paraId="61F4BF24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0555A1FF" w14:textId="77777777" w:rsidR="00AF3678" w:rsidRDefault="00000000">
      <w:pPr>
        <w:ind w:left="7" w:right="11"/>
      </w:pPr>
      <w:r>
        <w:t xml:space="preserve">Сопоставьте соответствующие случаи использования политики выпуска токенов: </w:t>
      </w:r>
    </w:p>
    <w:p w14:paraId="413465EA" w14:textId="77777777" w:rsidR="00AF3678" w:rsidRDefault="00000000">
      <w:pPr>
        <w:spacing w:after="61" w:line="259" w:lineRule="auto"/>
        <w:ind w:left="0" w:firstLine="0"/>
      </w:pPr>
      <w:r>
        <w:lastRenderedPageBreak/>
        <w:t xml:space="preserve"> </w:t>
      </w:r>
    </w:p>
    <w:p w14:paraId="12369748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Множественный токен (RAT): когда длина пакета меньше, чем скрытое кольцо </w:t>
      </w:r>
    </w:p>
    <w:p w14:paraId="53564D64" w14:textId="77777777" w:rsidR="00AF3678" w:rsidRDefault="00000000">
      <w:pPr>
        <w:spacing w:after="64" w:line="259" w:lineRule="auto"/>
        <w:ind w:left="0" w:firstLine="0"/>
      </w:pPr>
      <w:r>
        <w:rPr>
          <w:b/>
        </w:rPr>
        <w:t xml:space="preserve"> </w:t>
      </w:r>
    </w:p>
    <w:p w14:paraId="30E3E3EC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Уникальный токен: когда длина пакета примерно такая же, как ширина кольца </w:t>
      </w:r>
    </w:p>
    <w:p w14:paraId="31ABB279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22EA885A" w14:textId="77777777" w:rsidR="00AF3678" w:rsidRDefault="00000000">
      <w:pPr>
        <w:spacing w:after="248" w:line="271" w:lineRule="auto"/>
        <w:ind w:left="-5" w:right="38" w:hanging="10"/>
      </w:pPr>
      <w:r>
        <w:rPr>
          <w:b/>
        </w:rPr>
        <w:t xml:space="preserve">Уникальный пакет: когда необходимо отлично управлять станцией </w:t>
      </w:r>
    </w:p>
    <w:p w14:paraId="1A7DA79C" w14:textId="77777777" w:rsidR="00AF3678" w:rsidRDefault="00000000">
      <w:pPr>
        <w:ind w:left="7" w:right="11"/>
      </w:pPr>
      <w:r>
        <w:t xml:space="preserve">Соответствующий метод доступа LAN / MAN с соответствующим стандартным семейством: </w:t>
      </w:r>
    </w:p>
    <w:p w14:paraId="6193C703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7D46B8E5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LAN с приоритетом по запросу: 802.12 </w:t>
      </w:r>
    </w:p>
    <w:p w14:paraId="1D301E3B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5A048CC8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Случайная локальная сеть: 802.3 </w:t>
      </w:r>
    </w:p>
    <w:p w14:paraId="7B99BC34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53D61824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MAN с распределенным двойным хвостом: 802.6 </w:t>
      </w:r>
    </w:p>
    <w:p w14:paraId="576903A7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72BE110E" w14:textId="77777777" w:rsidR="00AF3678" w:rsidRDefault="00000000">
      <w:pPr>
        <w:spacing w:line="502" w:lineRule="auto"/>
        <w:ind w:left="7" w:right="3553"/>
      </w:pPr>
      <w:r>
        <w:rPr>
          <w:b/>
        </w:rPr>
        <w:t xml:space="preserve">LAN с детерминированным доступом: 802.5 </w:t>
      </w:r>
      <w:r>
        <w:t xml:space="preserve">Исправьте стандарт Fast Ethernet с помощью среды передачи: </w:t>
      </w:r>
    </w:p>
    <w:p w14:paraId="00A13BCD" w14:textId="77777777" w:rsidR="00AF3678" w:rsidRDefault="00000000">
      <w:pPr>
        <w:spacing w:after="53" w:line="259" w:lineRule="auto"/>
        <w:ind w:left="0" w:firstLine="0"/>
      </w:pPr>
      <w:r>
        <w:t xml:space="preserve"> </w:t>
      </w:r>
    </w:p>
    <w:p w14:paraId="447FE8BC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100BASE-TX: UTP категории 5, две пары, полный дуплекс </w:t>
      </w:r>
    </w:p>
    <w:p w14:paraId="7A105627" w14:textId="77777777" w:rsidR="00AF3678" w:rsidRDefault="00000000">
      <w:pPr>
        <w:spacing w:after="49" w:line="259" w:lineRule="auto"/>
        <w:ind w:left="0" w:firstLine="0"/>
      </w:pPr>
      <w:r>
        <w:rPr>
          <w:b/>
        </w:rPr>
        <w:t xml:space="preserve"> </w:t>
      </w:r>
    </w:p>
    <w:p w14:paraId="5FC60403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100BASE-SX: </w:t>
      </w:r>
      <w:proofErr w:type="spellStart"/>
      <w:r>
        <w:rPr>
          <w:b/>
        </w:rPr>
        <w:t>одномодовое</w:t>
      </w:r>
      <w:proofErr w:type="spellEnd"/>
      <w:r>
        <w:rPr>
          <w:b/>
        </w:rPr>
        <w:t xml:space="preserve"> оптоволокно </w:t>
      </w:r>
    </w:p>
    <w:p w14:paraId="4A94CC05" w14:textId="77777777" w:rsidR="00AF3678" w:rsidRDefault="00000000">
      <w:pPr>
        <w:spacing w:after="50" w:line="259" w:lineRule="auto"/>
        <w:ind w:left="0" w:firstLine="0"/>
      </w:pPr>
      <w:r>
        <w:rPr>
          <w:b/>
        </w:rPr>
        <w:t xml:space="preserve"> </w:t>
      </w:r>
    </w:p>
    <w:p w14:paraId="4963A8FE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100BASE-FX: </w:t>
      </w:r>
      <w:proofErr w:type="spellStart"/>
      <w:r>
        <w:rPr>
          <w:b/>
        </w:rPr>
        <w:t>многомодовое</w:t>
      </w:r>
      <w:proofErr w:type="spellEnd"/>
      <w:r>
        <w:rPr>
          <w:b/>
        </w:rPr>
        <w:t xml:space="preserve"> оптоволокно </w:t>
      </w:r>
    </w:p>
    <w:p w14:paraId="0F56F590" w14:textId="77777777" w:rsidR="00AF3678" w:rsidRDefault="00000000">
      <w:pPr>
        <w:spacing w:after="55" w:line="259" w:lineRule="auto"/>
        <w:ind w:left="0" w:firstLine="0"/>
      </w:pPr>
      <w:r>
        <w:rPr>
          <w:b/>
        </w:rPr>
        <w:t xml:space="preserve"> </w:t>
      </w:r>
    </w:p>
    <w:p w14:paraId="16174E43" w14:textId="77777777" w:rsidR="00AF3678" w:rsidRDefault="00000000">
      <w:pPr>
        <w:spacing w:after="246" w:line="271" w:lineRule="auto"/>
        <w:ind w:left="-5" w:right="38" w:hanging="10"/>
      </w:pPr>
      <w:r>
        <w:rPr>
          <w:b/>
        </w:rPr>
        <w:t xml:space="preserve">100BASE-T2: UTP категории 3, две пары, полный дуплекс </w:t>
      </w:r>
    </w:p>
    <w:p w14:paraId="1722159E" w14:textId="77777777" w:rsidR="00AF3678" w:rsidRDefault="00000000">
      <w:pPr>
        <w:spacing w:after="40"/>
        <w:ind w:left="7" w:right="11"/>
      </w:pPr>
      <w:r>
        <w:t xml:space="preserve">Сопоставьте элементы, используемые для обозначения стандартов IEE-802.X со своими значениями: </w:t>
      </w:r>
    </w:p>
    <w:p w14:paraId="11A4077F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5CC05659" w14:textId="77777777" w:rsidR="00AF3678" w:rsidRDefault="00000000">
      <w:pPr>
        <w:ind w:left="7" w:right="11"/>
      </w:pPr>
      <w:r>
        <w:t xml:space="preserve">2: месяц </w:t>
      </w:r>
    </w:p>
    <w:p w14:paraId="59BD6B8C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52D3C42F" w14:textId="77777777" w:rsidR="00AF3678" w:rsidRDefault="00000000">
      <w:pPr>
        <w:ind w:left="7" w:right="11"/>
      </w:pPr>
      <w:r>
        <w:t xml:space="preserve">80: Год </w:t>
      </w:r>
    </w:p>
    <w:p w14:paraId="211A0F40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FC7CB5C" w14:textId="77777777" w:rsidR="00AF3678" w:rsidRDefault="00000000">
      <w:pPr>
        <w:ind w:left="7" w:right="11"/>
      </w:pPr>
      <w:r>
        <w:t xml:space="preserve">X: Стандартный номер </w:t>
      </w:r>
    </w:p>
    <w:p w14:paraId="2ED182B5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6901E04" w14:textId="77777777" w:rsidR="00AF3678" w:rsidRDefault="00000000">
      <w:pPr>
        <w:ind w:left="7" w:right="11"/>
      </w:pPr>
      <w:r>
        <w:t xml:space="preserve">Gigabit Ethernet (802.3ab / 802.3z) может использоваться в качестве носителя передачи: </w:t>
      </w:r>
    </w:p>
    <w:p w14:paraId="51DC4523" w14:textId="77777777" w:rsidR="00AF3678" w:rsidRDefault="00000000">
      <w:pPr>
        <w:spacing w:after="63" w:line="259" w:lineRule="auto"/>
        <w:ind w:left="0" w:firstLine="0"/>
      </w:pPr>
      <w:r>
        <w:t xml:space="preserve"> </w:t>
      </w:r>
    </w:p>
    <w:p w14:paraId="0A5526B6" w14:textId="77777777" w:rsidR="00AF3678" w:rsidRDefault="00000000">
      <w:pPr>
        <w:numPr>
          <w:ilvl w:val="0"/>
          <w:numId w:val="37"/>
        </w:numPr>
        <w:spacing w:line="271" w:lineRule="auto"/>
        <w:ind w:right="38" w:hanging="166"/>
      </w:pPr>
      <w:proofErr w:type="spellStart"/>
      <w:r>
        <w:rPr>
          <w:b/>
        </w:rPr>
        <w:t>Многомодовое</w:t>
      </w:r>
      <w:proofErr w:type="spellEnd"/>
      <w:r>
        <w:rPr>
          <w:b/>
        </w:rPr>
        <w:t xml:space="preserve"> волокно</w:t>
      </w:r>
      <w:r>
        <w:t xml:space="preserve"> </w:t>
      </w:r>
    </w:p>
    <w:p w14:paraId="7FBAC32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ADE4B85" w14:textId="77777777" w:rsidR="00AF3678" w:rsidRDefault="00000000">
      <w:pPr>
        <w:numPr>
          <w:ilvl w:val="0"/>
          <w:numId w:val="37"/>
        </w:numPr>
        <w:spacing w:line="271" w:lineRule="auto"/>
        <w:ind w:right="38" w:hanging="166"/>
      </w:pPr>
      <w:r>
        <w:rPr>
          <w:b/>
        </w:rPr>
        <w:t xml:space="preserve">Скрученные нити категории 5е или 6, 4 пары </w:t>
      </w:r>
    </w:p>
    <w:p w14:paraId="7D0413BD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2076457B" w14:textId="77777777" w:rsidR="00AF3678" w:rsidRDefault="00000000">
      <w:pPr>
        <w:numPr>
          <w:ilvl w:val="0"/>
          <w:numId w:val="37"/>
        </w:numPr>
        <w:spacing w:line="271" w:lineRule="auto"/>
        <w:ind w:right="38" w:hanging="166"/>
      </w:pPr>
      <w:r>
        <w:rPr>
          <w:b/>
        </w:rPr>
        <w:t xml:space="preserve">Два </w:t>
      </w:r>
      <w:proofErr w:type="spellStart"/>
      <w:r>
        <w:rPr>
          <w:b/>
        </w:rPr>
        <w:t>одномодовых</w:t>
      </w:r>
      <w:proofErr w:type="spellEnd"/>
      <w:r>
        <w:rPr>
          <w:b/>
        </w:rPr>
        <w:t xml:space="preserve"> волокна</w:t>
      </w:r>
      <w:r>
        <w:t xml:space="preserve"> </w:t>
      </w:r>
    </w:p>
    <w:p w14:paraId="7454310F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CEB0130" w14:textId="77777777" w:rsidR="00AF3678" w:rsidRDefault="00000000">
      <w:pPr>
        <w:ind w:left="7" w:right="11"/>
      </w:pPr>
      <w:r>
        <w:t xml:space="preserve">Архитектурная модель крысы представляет собой комбинацию: </w:t>
      </w:r>
    </w:p>
    <w:p w14:paraId="3E996847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1E423D78" w14:textId="77777777" w:rsidR="00AF3678" w:rsidRDefault="00000000">
      <w:pPr>
        <w:numPr>
          <w:ilvl w:val="0"/>
          <w:numId w:val="37"/>
        </w:numPr>
        <w:spacing w:line="271" w:lineRule="auto"/>
        <w:ind w:right="38" w:hanging="166"/>
      </w:pPr>
      <w:r>
        <w:rPr>
          <w:b/>
        </w:rPr>
        <w:t xml:space="preserve">Топологии </w:t>
      </w:r>
    </w:p>
    <w:p w14:paraId="6E3CD79E" w14:textId="77777777" w:rsidR="00AF3678" w:rsidRDefault="00000000">
      <w:pPr>
        <w:spacing w:after="59" w:line="259" w:lineRule="auto"/>
        <w:ind w:left="0" w:firstLine="0"/>
      </w:pPr>
      <w:r>
        <w:rPr>
          <w:b/>
        </w:rPr>
        <w:lastRenderedPageBreak/>
        <w:t xml:space="preserve"> </w:t>
      </w:r>
    </w:p>
    <w:p w14:paraId="2F28BCFD" w14:textId="77777777" w:rsidR="00AF3678" w:rsidRDefault="00000000">
      <w:pPr>
        <w:numPr>
          <w:ilvl w:val="0"/>
          <w:numId w:val="37"/>
        </w:numPr>
        <w:spacing w:line="271" w:lineRule="auto"/>
        <w:ind w:right="38" w:hanging="166"/>
      </w:pPr>
      <w:r>
        <w:rPr>
          <w:b/>
        </w:rPr>
        <w:t xml:space="preserve">Протоколы </w:t>
      </w:r>
    </w:p>
    <w:p w14:paraId="48E701AA" w14:textId="77777777" w:rsidR="00AF3678" w:rsidRDefault="00000000">
      <w:pPr>
        <w:spacing w:after="63" w:line="259" w:lineRule="auto"/>
        <w:ind w:left="0" w:firstLine="0"/>
      </w:pPr>
      <w:r>
        <w:rPr>
          <w:b/>
        </w:rPr>
        <w:t xml:space="preserve"> </w:t>
      </w:r>
    </w:p>
    <w:p w14:paraId="6137A2BC" w14:textId="77777777" w:rsidR="00AF3678" w:rsidRDefault="00000000">
      <w:pPr>
        <w:numPr>
          <w:ilvl w:val="0"/>
          <w:numId w:val="37"/>
        </w:numPr>
        <w:spacing w:line="271" w:lineRule="auto"/>
        <w:ind w:right="38" w:hanging="166"/>
      </w:pPr>
      <w:r>
        <w:rPr>
          <w:b/>
        </w:rPr>
        <w:t>Физический стандарт</w:t>
      </w:r>
      <w:r>
        <w:t xml:space="preserve"> </w:t>
      </w:r>
    </w:p>
    <w:p w14:paraId="2E6AE72E" w14:textId="77777777" w:rsidR="00AF3678" w:rsidRDefault="00000000">
      <w:pPr>
        <w:spacing w:after="53" w:line="259" w:lineRule="auto"/>
        <w:ind w:left="0" w:firstLine="0"/>
      </w:pPr>
      <w:r>
        <w:t xml:space="preserve"> </w:t>
      </w:r>
    </w:p>
    <w:p w14:paraId="5633A43B" w14:textId="77777777" w:rsidR="00AF3678" w:rsidRDefault="00000000">
      <w:pPr>
        <w:ind w:left="7" w:right="11"/>
      </w:pPr>
      <w:r>
        <w:t xml:space="preserve">10Base-2 подключается к адаптеру и окружающей среде с разъемами: </w:t>
      </w:r>
    </w:p>
    <w:p w14:paraId="16304114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543D6758" w14:textId="77777777" w:rsidR="00AF3678" w:rsidRDefault="00000000">
      <w:pPr>
        <w:numPr>
          <w:ilvl w:val="0"/>
          <w:numId w:val="37"/>
        </w:numPr>
        <w:spacing w:line="271" w:lineRule="auto"/>
        <w:ind w:right="38" w:hanging="166"/>
      </w:pPr>
      <w:r>
        <w:rPr>
          <w:b/>
        </w:rPr>
        <w:t xml:space="preserve">BNC T </w:t>
      </w:r>
    </w:p>
    <w:p w14:paraId="52B274F5" w14:textId="77777777" w:rsidR="00AF3678" w:rsidRDefault="00000000">
      <w:pPr>
        <w:spacing w:after="59" w:line="259" w:lineRule="auto"/>
        <w:ind w:left="0" w:firstLine="0"/>
      </w:pPr>
      <w:r>
        <w:rPr>
          <w:b/>
        </w:rPr>
        <w:t xml:space="preserve"> </w:t>
      </w:r>
    </w:p>
    <w:p w14:paraId="233DBA9D" w14:textId="77777777" w:rsidR="00AF3678" w:rsidRDefault="00000000">
      <w:pPr>
        <w:numPr>
          <w:ilvl w:val="0"/>
          <w:numId w:val="37"/>
        </w:numPr>
        <w:spacing w:line="271" w:lineRule="auto"/>
        <w:ind w:right="38" w:hanging="166"/>
      </w:pPr>
      <w:r>
        <w:rPr>
          <w:b/>
        </w:rPr>
        <w:t xml:space="preserve">Бар BNC </w:t>
      </w:r>
    </w:p>
    <w:p w14:paraId="122CEA30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6020DC0C" w14:textId="77777777" w:rsidR="00AF3678" w:rsidRDefault="00000000">
      <w:pPr>
        <w:numPr>
          <w:ilvl w:val="0"/>
          <w:numId w:val="37"/>
        </w:numPr>
        <w:spacing w:after="245" w:line="271" w:lineRule="auto"/>
        <w:ind w:right="38" w:hanging="166"/>
      </w:pPr>
      <w:r>
        <w:rPr>
          <w:b/>
        </w:rPr>
        <w:t xml:space="preserve">Терминал BN </w:t>
      </w:r>
    </w:p>
    <w:p w14:paraId="67A6A36E" w14:textId="77777777" w:rsidR="00AF3678" w:rsidRPr="007C5621" w:rsidRDefault="00000000">
      <w:pPr>
        <w:ind w:left="7" w:right="11"/>
        <w:rPr>
          <w:lang w:val="en-US"/>
        </w:rPr>
      </w:pPr>
      <w:r w:rsidRPr="007C5621">
        <w:rPr>
          <w:lang w:val="en-US"/>
        </w:rPr>
        <w:t xml:space="preserve">10 Gigabit Ethernet / IEEE 802.3ae </w:t>
      </w:r>
      <w:r>
        <w:t>поддерживает</w:t>
      </w:r>
      <w:r w:rsidRPr="007C5621">
        <w:rPr>
          <w:lang w:val="en-US"/>
        </w:rPr>
        <w:t xml:space="preserve">: </w:t>
      </w:r>
    </w:p>
    <w:p w14:paraId="7ED8A273" w14:textId="77777777" w:rsidR="00AF3678" w:rsidRPr="007C5621" w:rsidRDefault="00000000">
      <w:pPr>
        <w:spacing w:after="57" w:line="259" w:lineRule="auto"/>
        <w:ind w:left="0" w:firstLine="0"/>
        <w:rPr>
          <w:lang w:val="en-US"/>
        </w:rPr>
      </w:pPr>
      <w:r w:rsidRPr="007C5621">
        <w:rPr>
          <w:lang w:val="en-US"/>
        </w:rPr>
        <w:t xml:space="preserve"> </w:t>
      </w:r>
    </w:p>
    <w:p w14:paraId="57DD20C5" w14:textId="77777777" w:rsidR="00AF3678" w:rsidRDefault="00000000">
      <w:pPr>
        <w:numPr>
          <w:ilvl w:val="0"/>
          <w:numId w:val="38"/>
        </w:numPr>
        <w:ind w:left="168" w:right="11" w:hanging="166"/>
      </w:pPr>
      <w:r>
        <w:t xml:space="preserve">Формат кадра (подуровень MAC) </w:t>
      </w:r>
    </w:p>
    <w:p w14:paraId="593EFD4E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0888E13" w14:textId="77777777" w:rsidR="00AF3678" w:rsidRDefault="00000000">
      <w:pPr>
        <w:numPr>
          <w:ilvl w:val="0"/>
          <w:numId w:val="38"/>
        </w:numPr>
        <w:ind w:left="168" w:right="11" w:hanging="166"/>
      </w:pPr>
      <w:r>
        <w:t xml:space="preserve">Полнодуплексный режим передачи </w:t>
      </w:r>
    </w:p>
    <w:p w14:paraId="71BF4897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250B2F4" w14:textId="77777777" w:rsidR="00AF3678" w:rsidRPr="007C5621" w:rsidRDefault="00000000">
      <w:pPr>
        <w:ind w:left="7" w:right="11"/>
        <w:rPr>
          <w:lang w:val="en-US"/>
        </w:rPr>
      </w:pPr>
      <w:r>
        <w:t>Кольцо</w:t>
      </w:r>
      <w:r w:rsidRPr="007C5621">
        <w:rPr>
          <w:lang w:val="en-US"/>
        </w:rPr>
        <w:t xml:space="preserve"> Token Ring </w:t>
      </w:r>
      <w:r>
        <w:t>и</w:t>
      </w:r>
      <w:r w:rsidRPr="007C5621">
        <w:rPr>
          <w:lang w:val="en-US"/>
        </w:rPr>
        <w:t xml:space="preserve"> Token Ring Token Ring Token Ring Token Ring Token Ring Token Ring Token Ring Token Ring Token Ring </w:t>
      </w:r>
    </w:p>
    <w:p w14:paraId="7CEE1C45" w14:textId="77777777" w:rsidR="00AF3678" w:rsidRPr="007C5621" w:rsidRDefault="00000000">
      <w:pPr>
        <w:spacing w:after="14" w:line="259" w:lineRule="auto"/>
        <w:ind w:left="0" w:firstLine="0"/>
        <w:rPr>
          <w:lang w:val="en-US"/>
        </w:rPr>
      </w:pPr>
      <w:r w:rsidRPr="007C5621">
        <w:rPr>
          <w:lang w:val="en-US"/>
        </w:rPr>
        <w:t xml:space="preserve"> </w:t>
      </w:r>
    </w:p>
    <w:p w14:paraId="55BF76E8" w14:textId="77777777" w:rsidR="00AF3678" w:rsidRDefault="00000000">
      <w:pPr>
        <w:numPr>
          <w:ilvl w:val="0"/>
          <w:numId w:val="39"/>
        </w:numPr>
        <w:spacing w:line="271" w:lineRule="auto"/>
        <w:ind w:right="38" w:hanging="221"/>
      </w:pPr>
      <w:proofErr w:type="spellStart"/>
      <w:r>
        <w:rPr>
          <w:b/>
        </w:rPr>
        <w:t>Token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Multiple</w:t>
      </w:r>
      <w:proofErr w:type="spellEnd"/>
      <w:r>
        <w:rPr>
          <w:b/>
        </w:rPr>
        <w:t xml:space="preserve"> (RAT) </w:t>
      </w:r>
    </w:p>
    <w:p w14:paraId="2D41753A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433B0ED5" w14:textId="77777777" w:rsidR="00AF3678" w:rsidRDefault="00000000">
      <w:pPr>
        <w:numPr>
          <w:ilvl w:val="0"/>
          <w:numId w:val="39"/>
        </w:numPr>
        <w:spacing w:line="271" w:lineRule="auto"/>
        <w:ind w:right="38" w:hanging="221"/>
      </w:pPr>
      <w:proofErr w:type="spellStart"/>
      <w:r>
        <w:rPr>
          <w:b/>
        </w:rPr>
        <w:t>Token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Unic</w:t>
      </w:r>
      <w:proofErr w:type="spellEnd"/>
      <w:r>
        <w:rPr>
          <w:b/>
        </w:rPr>
        <w:t xml:space="preserve"> (RAR) </w:t>
      </w:r>
    </w:p>
    <w:p w14:paraId="4BB4D646" w14:textId="77777777" w:rsidR="00AF3678" w:rsidRDefault="00000000">
      <w:pPr>
        <w:spacing w:after="44" w:line="259" w:lineRule="auto"/>
        <w:ind w:left="0" w:firstLine="0"/>
      </w:pPr>
      <w:r>
        <w:rPr>
          <w:b/>
        </w:rPr>
        <w:t xml:space="preserve"> </w:t>
      </w:r>
    </w:p>
    <w:p w14:paraId="738D0D8C" w14:textId="77777777" w:rsidR="00AF3678" w:rsidRDefault="00000000">
      <w:pPr>
        <w:numPr>
          <w:ilvl w:val="0"/>
          <w:numId w:val="39"/>
        </w:numPr>
        <w:spacing w:line="271" w:lineRule="auto"/>
        <w:ind w:right="38" w:hanging="221"/>
      </w:pPr>
      <w:r>
        <w:rPr>
          <w:b/>
        </w:rPr>
        <w:t xml:space="preserve">Пакет </w:t>
      </w:r>
      <w:proofErr w:type="spellStart"/>
      <w:r>
        <w:rPr>
          <w:b/>
        </w:rPr>
        <w:t>Unic</w:t>
      </w:r>
      <w:proofErr w:type="spellEnd"/>
      <w:r>
        <w:t xml:space="preserve"> </w:t>
      </w:r>
    </w:p>
    <w:p w14:paraId="054DB710" w14:textId="77777777" w:rsidR="00AF3678" w:rsidRDefault="00000000">
      <w:pPr>
        <w:spacing w:after="45" w:line="259" w:lineRule="auto"/>
        <w:ind w:left="0" w:firstLine="0"/>
      </w:pPr>
      <w:r>
        <w:t xml:space="preserve"> </w:t>
      </w:r>
    </w:p>
    <w:p w14:paraId="11749664" w14:textId="77777777" w:rsidR="00AF3678" w:rsidRDefault="00000000">
      <w:pPr>
        <w:ind w:left="7" w:right="11"/>
      </w:pPr>
      <w:r>
        <w:t xml:space="preserve">Отсортируйте шаги алгоритма CSMA / CD: </w:t>
      </w:r>
    </w:p>
    <w:p w14:paraId="40BA28EF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40C131EA" w14:textId="77777777" w:rsidR="00AF3678" w:rsidRDefault="00000000">
      <w:pPr>
        <w:numPr>
          <w:ilvl w:val="0"/>
          <w:numId w:val="40"/>
        </w:numPr>
        <w:spacing w:line="271" w:lineRule="auto"/>
        <w:ind w:right="38" w:hanging="221"/>
      </w:pPr>
      <w:r>
        <w:rPr>
          <w:b/>
        </w:rPr>
        <w:t xml:space="preserve">Если линия свободна, станция </w:t>
      </w:r>
      <w:proofErr w:type="gramStart"/>
      <w:r>
        <w:rPr>
          <w:b/>
        </w:rPr>
        <w:t>…(</w:t>
      </w:r>
      <w:proofErr w:type="gramEnd"/>
      <w:r>
        <w:rPr>
          <w:b/>
        </w:rPr>
        <w:t xml:space="preserve">освобождает ) </w:t>
      </w:r>
    </w:p>
    <w:p w14:paraId="4EA4B6B9" w14:textId="77777777" w:rsidR="00AF3678" w:rsidRDefault="00000000">
      <w:pPr>
        <w:spacing w:after="15" w:line="259" w:lineRule="auto"/>
        <w:ind w:left="0" w:firstLine="0"/>
      </w:pPr>
      <w:r>
        <w:rPr>
          <w:b/>
        </w:rPr>
        <w:t xml:space="preserve"> </w:t>
      </w:r>
    </w:p>
    <w:p w14:paraId="2002B372" w14:textId="77777777" w:rsidR="00AF3678" w:rsidRDefault="00000000">
      <w:pPr>
        <w:numPr>
          <w:ilvl w:val="0"/>
          <w:numId w:val="40"/>
        </w:numPr>
        <w:spacing w:after="41" w:line="271" w:lineRule="auto"/>
        <w:ind w:right="38" w:hanging="221"/>
      </w:pPr>
      <w:r>
        <w:rPr>
          <w:b/>
        </w:rPr>
        <w:t xml:space="preserve">Если линия занята, станция продолжает прослушивать до тех пор, пока она не будет отпущена, затем она немедленно выйдет </w:t>
      </w:r>
    </w:p>
    <w:p w14:paraId="22AAE6E5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1168A7CD" w14:textId="77777777" w:rsidR="00AF3678" w:rsidRDefault="00000000">
      <w:pPr>
        <w:numPr>
          <w:ilvl w:val="0"/>
          <w:numId w:val="40"/>
        </w:numPr>
        <w:spacing w:after="197" w:line="271" w:lineRule="auto"/>
        <w:ind w:right="38" w:hanging="221"/>
      </w:pPr>
      <w:r>
        <w:rPr>
          <w:b/>
        </w:rPr>
        <w:t xml:space="preserve">Если во время передачи обнаружен вывод, все станции отправляются специальный блок (замятие) </w:t>
      </w:r>
    </w:p>
    <w:p w14:paraId="76FA1752" w14:textId="77777777" w:rsidR="00AF3678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735D994D" w14:textId="77777777" w:rsidR="00AF3678" w:rsidRDefault="00000000">
      <w:pPr>
        <w:spacing w:after="216" w:line="259" w:lineRule="auto"/>
        <w:ind w:left="0" w:firstLine="0"/>
      </w:pPr>
      <w:r>
        <w:rPr>
          <w:b/>
        </w:rPr>
        <w:t xml:space="preserve"> </w:t>
      </w:r>
    </w:p>
    <w:p w14:paraId="68CF0A31" w14:textId="77777777" w:rsidR="00AF3678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9C6F74E" w14:textId="77777777" w:rsidR="00AF3678" w:rsidRDefault="00000000">
      <w:pPr>
        <w:spacing w:after="259" w:line="259" w:lineRule="auto"/>
        <w:ind w:left="0" w:firstLine="0"/>
      </w:pPr>
      <w:r>
        <w:rPr>
          <w:b/>
        </w:rPr>
        <w:t xml:space="preserve"> </w:t>
      </w:r>
    </w:p>
    <w:p w14:paraId="110A4EB2" w14:textId="77777777" w:rsidR="00AF3678" w:rsidRDefault="00000000">
      <w:pPr>
        <w:ind w:left="7" w:right="11"/>
      </w:pPr>
      <w:r>
        <w:t xml:space="preserve">Поставьте в соответствии Ethernet IEEE 802.3 с типом используемой среды: </w:t>
      </w:r>
    </w:p>
    <w:p w14:paraId="5379B098" w14:textId="77777777" w:rsidR="00AF3678" w:rsidRDefault="00000000">
      <w:pPr>
        <w:spacing w:after="33" w:line="259" w:lineRule="auto"/>
        <w:ind w:left="0" w:firstLine="0"/>
      </w:pPr>
      <w:r>
        <w:t xml:space="preserve"> </w:t>
      </w:r>
    </w:p>
    <w:p w14:paraId="7E789E51" w14:textId="77777777" w:rsidR="00AF3678" w:rsidRPr="007C5621" w:rsidRDefault="00000000">
      <w:pPr>
        <w:spacing w:line="271" w:lineRule="auto"/>
        <w:ind w:left="-5" w:right="38" w:hanging="10"/>
        <w:rPr>
          <w:lang w:val="en-US"/>
        </w:rPr>
      </w:pPr>
      <w:r>
        <w:rPr>
          <w:b/>
        </w:rPr>
        <w:t>Витой</w:t>
      </w:r>
      <w:r w:rsidRPr="007C5621">
        <w:rPr>
          <w:b/>
          <w:lang w:val="en-US"/>
        </w:rPr>
        <w:t xml:space="preserve"> </w:t>
      </w:r>
      <w:proofErr w:type="spellStart"/>
      <w:r>
        <w:rPr>
          <w:b/>
        </w:rPr>
        <w:t>витой</w:t>
      </w:r>
      <w:proofErr w:type="spellEnd"/>
      <w:r w:rsidRPr="007C5621">
        <w:rPr>
          <w:b/>
          <w:lang w:val="en-US"/>
        </w:rPr>
        <w:t xml:space="preserve"> </w:t>
      </w:r>
      <w:r>
        <w:rPr>
          <w:b/>
        </w:rPr>
        <w:t>шнур</w:t>
      </w:r>
      <w:r w:rsidRPr="007C5621">
        <w:rPr>
          <w:b/>
          <w:lang w:val="en-US"/>
        </w:rPr>
        <w:t xml:space="preserve">: 10Base-T, 100Base-TX, 100Base-T4, 1000Base-T </w:t>
      </w:r>
    </w:p>
    <w:p w14:paraId="745E873A" w14:textId="77777777" w:rsidR="00AF3678" w:rsidRPr="007C5621" w:rsidRDefault="00000000">
      <w:pPr>
        <w:spacing w:after="53" w:line="259" w:lineRule="auto"/>
        <w:ind w:left="0" w:firstLine="0"/>
        <w:rPr>
          <w:lang w:val="en-US"/>
        </w:rPr>
      </w:pPr>
      <w:r w:rsidRPr="007C5621">
        <w:rPr>
          <w:b/>
          <w:lang w:val="en-US"/>
        </w:rPr>
        <w:t xml:space="preserve"> </w:t>
      </w:r>
    </w:p>
    <w:p w14:paraId="6976BB5F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Коаксиальный кабель: 10Base-5 и 10Base-2 </w:t>
      </w:r>
    </w:p>
    <w:p w14:paraId="0AFF1CBB" w14:textId="77777777" w:rsidR="00AF3678" w:rsidRDefault="00000000">
      <w:pPr>
        <w:spacing w:after="40" w:line="259" w:lineRule="auto"/>
        <w:ind w:left="0" w:firstLine="0"/>
      </w:pPr>
      <w:r>
        <w:rPr>
          <w:b/>
        </w:rPr>
        <w:lastRenderedPageBreak/>
        <w:t xml:space="preserve"> </w:t>
      </w:r>
    </w:p>
    <w:p w14:paraId="77FDF704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Волоконно-оптический кабель: 10Base-FL, 1000Base-RX, 100Base-RH</w:t>
      </w:r>
      <w:r>
        <w:t xml:space="preserve"> </w:t>
      </w:r>
    </w:p>
    <w:p w14:paraId="64FA406C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F8665B2" w14:textId="77777777" w:rsidR="00AF3678" w:rsidRDefault="00000000">
      <w:pPr>
        <w:spacing w:after="40"/>
        <w:ind w:left="7" w:right="11"/>
      </w:pPr>
      <w:r>
        <w:t xml:space="preserve">Поставьте в соответствии максимальный размер поля кабеля / столкновения с помощью технологии: </w:t>
      </w:r>
    </w:p>
    <w:p w14:paraId="11F83E2D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7B75F606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Гигабитный Ethernet (1000 Мбит / с): 64 м </w:t>
      </w:r>
    </w:p>
    <w:p w14:paraId="776C2E6D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0C3DFB52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Ethernet (10 Мбит / с): 6,4 км </w:t>
      </w:r>
    </w:p>
    <w:p w14:paraId="40DF25AC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4BB509C1" w14:textId="77777777" w:rsidR="00AF3678" w:rsidRDefault="00000000">
      <w:pPr>
        <w:spacing w:after="248" w:line="271" w:lineRule="auto"/>
        <w:ind w:left="-5" w:right="38" w:hanging="10"/>
      </w:pPr>
      <w:r>
        <w:rPr>
          <w:b/>
        </w:rPr>
        <w:t xml:space="preserve">Fast Ethernet (100 Мбит / с): 640 </w:t>
      </w:r>
    </w:p>
    <w:p w14:paraId="7B441BE2" w14:textId="77777777" w:rsidR="00AF3678" w:rsidRDefault="00000000">
      <w:pPr>
        <w:ind w:left="7" w:right="11"/>
      </w:pPr>
      <w:r>
        <w:t xml:space="preserve">Поместите в соответствие стратегию выпуска токенов в </w:t>
      </w:r>
      <w:proofErr w:type="spellStart"/>
      <w:r>
        <w:t>Token</w:t>
      </w:r>
      <w:proofErr w:type="spellEnd"/>
      <w:r>
        <w:t xml:space="preserve"> Ring и FDDI с ее сущностью: </w:t>
      </w:r>
    </w:p>
    <w:p w14:paraId="7EEEA715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248CC5BE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RAT / </w:t>
      </w:r>
      <w:proofErr w:type="spellStart"/>
      <w:r>
        <w:rPr>
          <w:b/>
        </w:rPr>
        <w:t>Release</w:t>
      </w:r>
      <w:proofErr w:type="spellEnd"/>
      <w:r>
        <w:rPr>
          <w:b/>
        </w:rPr>
        <w:t xml:space="preserve"> после передачи: несколько токенов, несколько пакетов </w:t>
      </w:r>
    </w:p>
    <w:p w14:paraId="478AE044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35CA6D2A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RAR / </w:t>
      </w:r>
      <w:proofErr w:type="spellStart"/>
      <w:r>
        <w:rPr>
          <w:b/>
        </w:rPr>
        <w:t>Release</w:t>
      </w:r>
      <w:proofErr w:type="spellEnd"/>
      <w:r>
        <w:rPr>
          <w:b/>
        </w:rPr>
        <w:t xml:space="preserve"> после приема: одиночный пакет, однотонный токен</w:t>
      </w:r>
      <w:r>
        <w:t xml:space="preserve"> </w:t>
      </w:r>
    </w:p>
    <w:p w14:paraId="31CAC3A5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4AC04D2F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Выпустить заранее: один токен, но больше пакетов в кольце</w:t>
      </w:r>
      <w:r>
        <w:t xml:space="preserve"> </w:t>
      </w:r>
    </w:p>
    <w:p w14:paraId="4E5DDF69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0250A919" w14:textId="77777777" w:rsidR="00AF3678" w:rsidRDefault="00000000">
      <w:pPr>
        <w:ind w:left="7" w:right="11"/>
      </w:pPr>
      <w:r>
        <w:t xml:space="preserve">Варианты сетей 802.3 отличаются друг от друга: </w:t>
      </w:r>
    </w:p>
    <w:p w14:paraId="6B73D169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5535A53A" w14:textId="77777777" w:rsidR="00AF3678" w:rsidRDefault="00000000">
      <w:pPr>
        <w:numPr>
          <w:ilvl w:val="0"/>
          <w:numId w:val="41"/>
        </w:numPr>
        <w:spacing w:line="271" w:lineRule="auto"/>
        <w:ind w:right="38" w:hanging="166"/>
      </w:pPr>
      <w:r>
        <w:rPr>
          <w:b/>
        </w:rPr>
        <w:t xml:space="preserve">Топология </w:t>
      </w:r>
    </w:p>
    <w:p w14:paraId="06108B33" w14:textId="77777777" w:rsidR="00AF3678" w:rsidRDefault="00000000">
      <w:pPr>
        <w:spacing w:after="63" w:line="259" w:lineRule="auto"/>
        <w:ind w:left="0" w:firstLine="0"/>
      </w:pPr>
      <w:r>
        <w:rPr>
          <w:b/>
        </w:rPr>
        <w:t xml:space="preserve"> </w:t>
      </w:r>
    </w:p>
    <w:p w14:paraId="43B8D0EF" w14:textId="77777777" w:rsidR="00AF3678" w:rsidRDefault="00000000">
      <w:pPr>
        <w:numPr>
          <w:ilvl w:val="0"/>
          <w:numId w:val="41"/>
        </w:numPr>
        <w:spacing w:line="271" w:lineRule="auto"/>
        <w:ind w:right="38" w:hanging="166"/>
      </w:pPr>
      <w:r>
        <w:rPr>
          <w:b/>
        </w:rPr>
        <w:t xml:space="preserve">Скорость передачи данных </w:t>
      </w:r>
    </w:p>
    <w:p w14:paraId="24343D83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03289885" w14:textId="77777777" w:rsidR="00AF3678" w:rsidRDefault="00000000">
      <w:pPr>
        <w:numPr>
          <w:ilvl w:val="0"/>
          <w:numId w:val="41"/>
        </w:numPr>
        <w:spacing w:line="271" w:lineRule="auto"/>
        <w:ind w:right="38" w:hanging="166"/>
      </w:pPr>
      <w:r>
        <w:rPr>
          <w:b/>
        </w:rPr>
        <w:t>Передающая среда</w:t>
      </w:r>
      <w:r>
        <w:t xml:space="preserve"> </w:t>
      </w:r>
    </w:p>
    <w:p w14:paraId="476FD63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87918A1" w14:textId="77777777" w:rsidR="00AF3678" w:rsidRDefault="00000000">
      <w:pPr>
        <w:ind w:left="7" w:right="11"/>
      </w:pPr>
      <w:r>
        <w:t xml:space="preserve">Существуют сетевые архитектуры: </w:t>
      </w:r>
    </w:p>
    <w:p w14:paraId="48B2A883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08F78322" w14:textId="77777777" w:rsidR="00AF3678" w:rsidRDefault="00000000">
      <w:pPr>
        <w:numPr>
          <w:ilvl w:val="0"/>
          <w:numId w:val="41"/>
        </w:numPr>
        <w:spacing w:line="271" w:lineRule="auto"/>
        <w:ind w:right="38" w:hanging="166"/>
      </w:pPr>
      <w:r>
        <w:rPr>
          <w:b/>
        </w:rPr>
        <w:t xml:space="preserve">Ethernet </w:t>
      </w:r>
    </w:p>
    <w:p w14:paraId="1A6E6527" w14:textId="77777777" w:rsidR="00AF3678" w:rsidRDefault="00000000">
      <w:pPr>
        <w:spacing w:after="15" w:line="259" w:lineRule="auto"/>
        <w:ind w:left="0" w:firstLine="0"/>
      </w:pPr>
      <w:r>
        <w:rPr>
          <w:b/>
        </w:rPr>
        <w:t xml:space="preserve"> </w:t>
      </w:r>
    </w:p>
    <w:p w14:paraId="182B4CAE" w14:textId="77777777" w:rsidR="00AF3678" w:rsidRDefault="00000000">
      <w:pPr>
        <w:numPr>
          <w:ilvl w:val="0"/>
          <w:numId w:val="41"/>
        </w:numPr>
        <w:spacing w:after="248" w:line="271" w:lineRule="auto"/>
        <w:ind w:right="38" w:hanging="166"/>
      </w:pPr>
      <w:proofErr w:type="spellStart"/>
      <w:r>
        <w:rPr>
          <w:b/>
        </w:rPr>
        <w:t>Token</w:t>
      </w:r>
      <w:proofErr w:type="spellEnd"/>
      <w:r>
        <w:rPr>
          <w:b/>
        </w:rPr>
        <w:t xml:space="preserve"> Ring </w:t>
      </w:r>
    </w:p>
    <w:p w14:paraId="50297BF0" w14:textId="77777777" w:rsidR="00AF3678" w:rsidRDefault="00000000">
      <w:pPr>
        <w:ind w:left="7" w:right="11"/>
      </w:pPr>
      <w:r>
        <w:t xml:space="preserve">В стандартах IEEE-802 уровень канала делится на два поддиапазона: </w:t>
      </w:r>
    </w:p>
    <w:p w14:paraId="62848006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10305E38" w14:textId="77777777" w:rsidR="00AF3678" w:rsidRDefault="00000000">
      <w:pPr>
        <w:numPr>
          <w:ilvl w:val="0"/>
          <w:numId w:val="41"/>
        </w:numPr>
        <w:spacing w:line="271" w:lineRule="auto"/>
        <w:ind w:right="38" w:hanging="166"/>
      </w:pPr>
      <w:r>
        <w:rPr>
          <w:b/>
        </w:rPr>
        <w:t xml:space="preserve">Управление доступом к среде (Media Access Control, MAC) </w:t>
      </w:r>
    </w:p>
    <w:p w14:paraId="2A9B3D5F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208E33BD" w14:textId="77777777" w:rsidR="00AF3678" w:rsidRDefault="00000000">
      <w:pPr>
        <w:numPr>
          <w:ilvl w:val="0"/>
          <w:numId w:val="41"/>
        </w:numPr>
        <w:spacing w:line="271" w:lineRule="auto"/>
        <w:ind w:right="38" w:hanging="166"/>
      </w:pPr>
      <w:r>
        <w:rPr>
          <w:b/>
        </w:rPr>
        <w:t>Управление логической связью (</w:t>
      </w:r>
      <w:proofErr w:type="spellStart"/>
      <w:r>
        <w:rPr>
          <w:b/>
        </w:rPr>
        <w:t>Logical</w:t>
      </w:r>
      <w:proofErr w:type="spellEnd"/>
      <w:r>
        <w:rPr>
          <w:b/>
        </w:rPr>
        <w:t xml:space="preserve"> Link Control LLC)</w:t>
      </w:r>
      <w:r>
        <w:t xml:space="preserve"> </w:t>
      </w:r>
    </w:p>
    <w:p w14:paraId="0A63A56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BCD9F7D" w14:textId="77777777" w:rsidR="00AF3678" w:rsidRDefault="00000000">
      <w:pPr>
        <w:ind w:left="7" w:right="11"/>
      </w:pPr>
      <w:r>
        <w:t xml:space="preserve">Процедуры / услуги обмена данными, предлагаемые LCC (802.2): </w:t>
      </w:r>
    </w:p>
    <w:p w14:paraId="0A6C38EF" w14:textId="77777777" w:rsidR="00AF3678" w:rsidRDefault="00000000">
      <w:pPr>
        <w:spacing w:after="63" w:line="259" w:lineRule="auto"/>
        <w:ind w:left="0" w:firstLine="0"/>
      </w:pPr>
      <w:r>
        <w:t xml:space="preserve"> </w:t>
      </w:r>
    </w:p>
    <w:p w14:paraId="74D0D6FA" w14:textId="77777777" w:rsidR="00AF3678" w:rsidRDefault="00000000">
      <w:pPr>
        <w:numPr>
          <w:ilvl w:val="0"/>
          <w:numId w:val="41"/>
        </w:numPr>
        <w:spacing w:line="271" w:lineRule="auto"/>
        <w:ind w:right="38" w:hanging="166"/>
      </w:pPr>
      <w:r>
        <w:rPr>
          <w:b/>
        </w:rPr>
        <w:t xml:space="preserve">Соединение не установлено, но подтверждено </w:t>
      </w:r>
    </w:p>
    <w:p w14:paraId="0AD430D5" w14:textId="77777777" w:rsidR="00AF3678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962002C" w14:textId="77777777" w:rsidR="00AF3678" w:rsidRDefault="00000000">
      <w:pPr>
        <w:numPr>
          <w:ilvl w:val="0"/>
          <w:numId w:val="41"/>
        </w:numPr>
        <w:spacing w:line="271" w:lineRule="auto"/>
        <w:ind w:right="38" w:hanging="166"/>
      </w:pPr>
      <w:r>
        <w:rPr>
          <w:b/>
        </w:rPr>
        <w:t xml:space="preserve">Не установлено соединение и подтверждение подтверждения </w:t>
      </w:r>
    </w:p>
    <w:p w14:paraId="0FAD5295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0745D342" w14:textId="77777777" w:rsidR="00AF3678" w:rsidRDefault="00000000">
      <w:pPr>
        <w:numPr>
          <w:ilvl w:val="0"/>
          <w:numId w:val="41"/>
        </w:numPr>
        <w:spacing w:line="271" w:lineRule="auto"/>
        <w:ind w:right="38" w:hanging="166"/>
      </w:pPr>
      <w:r>
        <w:rPr>
          <w:b/>
        </w:rPr>
        <w:t>с установлением соединения и подтверждением</w:t>
      </w:r>
      <w:r>
        <w:t xml:space="preserve"> </w:t>
      </w:r>
    </w:p>
    <w:p w14:paraId="1CC63623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B17A82A" w14:textId="77777777" w:rsidR="00AF3678" w:rsidRDefault="00000000">
      <w:pPr>
        <w:ind w:left="7" w:right="11"/>
      </w:pPr>
      <w:r>
        <w:lastRenderedPageBreak/>
        <w:t xml:space="preserve">Для подключения компьютеров 10Base-T использует кабель: </w:t>
      </w:r>
    </w:p>
    <w:p w14:paraId="559B5016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25C4D82" w14:textId="77777777" w:rsidR="00AF3678" w:rsidRDefault="00000000">
      <w:pPr>
        <w:numPr>
          <w:ilvl w:val="0"/>
          <w:numId w:val="41"/>
        </w:numPr>
        <w:spacing w:line="271" w:lineRule="auto"/>
        <w:ind w:right="38" w:hanging="166"/>
      </w:pPr>
      <w:proofErr w:type="spellStart"/>
      <w:r>
        <w:rPr>
          <w:b/>
        </w:rPr>
        <w:t>Torsadat</w:t>
      </w:r>
      <w:proofErr w:type="spellEnd"/>
      <w:r>
        <w:rPr>
          <w:b/>
        </w:rPr>
        <w:t xml:space="preserve"> UTP </w:t>
      </w:r>
    </w:p>
    <w:p w14:paraId="6A16552E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75CEC78F" w14:textId="77777777" w:rsidR="00AF3678" w:rsidRDefault="00000000">
      <w:pPr>
        <w:numPr>
          <w:ilvl w:val="0"/>
          <w:numId w:val="41"/>
        </w:numPr>
        <w:spacing w:line="271" w:lineRule="auto"/>
        <w:ind w:right="38" w:hanging="166"/>
      </w:pPr>
      <w:proofErr w:type="spellStart"/>
      <w:r>
        <w:rPr>
          <w:b/>
        </w:rPr>
        <w:t>Torsadat</w:t>
      </w:r>
      <w:proofErr w:type="spellEnd"/>
      <w:r>
        <w:rPr>
          <w:b/>
        </w:rPr>
        <w:t xml:space="preserve"> STP</w:t>
      </w:r>
      <w:r>
        <w:t xml:space="preserve"> </w:t>
      </w:r>
    </w:p>
    <w:p w14:paraId="18CAB0D6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32EECD32" w14:textId="77777777" w:rsidR="00AF3678" w:rsidRDefault="00000000">
      <w:pPr>
        <w:ind w:left="7" w:right="11"/>
      </w:pPr>
      <w:r>
        <w:t xml:space="preserve">Доступ к среде CSMA / CD: </w:t>
      </w:r>
    </w:p>
    <w:p w14:paraId="0E42CDA2" w14:textId="77777777" w:rsidR="00AF3678" w:rsidRDefault="00000000">
      <w:pPr>
        <w:spacing w:after="61" w:line="259" w:lineRule="auto"/>
        <w:ind w:left="0" w:firstLine="0"/>
      </w:pPr>
      <w:r>
        <w:t xml:space="preserve"> </w:t>
      </w:r>
    </w:p>
    <w:p w14:paraId="33D78ADB" w14:textId="77777777" w:rsidR="00AF3678" w:rsidRDefault="00000000">
      <w:pPr>
        <w:numPr>
          <w:ilvl w:val="0"/>
          <w:numId w:val="41"/>
        </w:numPr>
        <w:spacing w:line="271" w:lineRule="auto"/>
        <w:ind w:right="38" w:hanging="166"/>
      </w:pPr>
      <w:r>
        <w:rPr>
          <w:b/>
        </w:rPr>
        <w:t xml:space="preserve">Несколько, для нескольких станций </w:t>
      </w:r>
    </w:p>
    <w:p w14:paraId="6EF6C694" w14:textId="77777777" w:rsidR="00AF3678" w:rsidRDefault="00000000">
      <w:pPr>
        <w:spacing w:after="64" w:line="259" w:lineRule="auto"/>
        <w:ind w:left="0" w:firstLine="0"/>
      </w:pPr>
      <w:r>
        <w:rPr>
          <w:b/>
        </w:rPr>
        <w:t xml:space="preserve"> </w:t>
      </w:r>
    </w:p>
    <w:p w14:paraId="0C2CFF80" w14:textId="77777777" w:rsidR="00AF3678" w:rsidRDefault="00000000">
      <w:pPr>
        <w:numPr>
          <w:ilvl w:val="0"/>
          <w:numId w:val="41"/>
        </w:numPr>
        <w:spacing w:line="271" w:lineRule="auto"/>
        <w:ind w:right="38" w:hanging="166"/>
      </w:pPr>
      <w:r>
        <w:rPr>
          <w:b/>
        </w:rPr>
        <w:t>Конкурентные, вероятностные</w:t>
      </w:r>
      <w:r>
        <w:t xml:space="preserve"> </w:t>
      </w:r>
    </w:p>
    <w:p w14:paraId="35527BFC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86B4C03" w14:textId="77777777" w:rsidR="00AF3678" w:rsidRDefault="00000000">
      <w:pPr>
        <w:ind w:left="7" w:right="11"/>
      </w:pPr>
      <w:r>
        <w:t xml:space="preserve">Стандарты IEEE 802.3 (4, 5, 6, 11, 12) охватывают уровень MAC и физический уровень ниже: </w:t>
      </w:r>
    </w:p>
    <w:p w14:paraId="074FE449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1EF58C27" w14:textId="77777777" w:rsidR="00AF3678" w:rsidRDefault="00000000">
      <w:pPr>
        <w:numPr>
          <w:ilvl w:val="0"/>
          <w:numId w:val="41"/>
        </w:numPr>
        <w:spacing w:line="271" w:lineRule="auto"/>
        <w:ind w:right="38" w:hanging="166"/>
      </w:pPr>
      <w:r>
        <w:rPr>
          <w:b/>
        </w:rPr>
        <w:t xml:space="preserve">Формат кадра </w:t>
      </w:r>
    </w:p>
    <w:p w14:paraId="4D0E8085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40654BAD" w14:textId="77777777" w:rsidR="00AF3678" w:rsidRDefault="00000000">
      <w:pPr>
        <w:numPr>
          <w:ilvl w:val="0"/>
          <w:numId w:val="41"/>
        </w:numPr>
        <w:spacing w:line="271" w:lineRule="auto"/>
        <w:ind w:right="38" w:hanging="166"/>
      </w:pPr>
      <w:r>
        <w:rPr>
          <w:b/>
        </w:rPr>
        <w:t xml:space="preserve">Способ доступа к окружающей среде </w:t>
      </w:r>
    </w:p>
    <w:p w14:paraId="09151221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08652D25" w14:textId="77777777" w:rsidR="00AF3678" w:rsidRDefault="00000000">
      <w:pPr>
        <w:numPr>
          <w:ilvl w:val="0"/>
          <w:numId w:val="41"/>
        </w:numPr>
        <w:spacing w:after="49" w:line="271" w:lineRule="auto"/>
        <w:ind w:right="38" w:hanging="166"/>
      </w:pPr>
      <w:r>
        <w:rPr>
          <w:b/>
        </w:rPr>
        <w:t>Спецификация уровня</w:t>
      </w:r>
      <w:r>
        <w:t xml:space="preserve"> </w:t>
      </w:r>
    </w:p>
    <w:p w14:paraId="2C819DEA" w14:textId="77777777" w:rsidR="00AF3678" w:rsidRDefault="00000000">
      <w:pPr>
        <w:ind w:left="7" w:right="11"/>
      </w:pPr>
      <w:r>
        <w:t xml:space="preserve">В полнодуплексном Ethernet нет столкновений: ADEVAR </w:t>
      </w:r>
    </w:p>
    <w:p w14:paraId="0393D9B3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A136AA3" w14:textId="77777777" w:rsidR="00AF3678" w:rsidRDefault="00000000">
      <w:pPr>
        <w:ind w:left="7" w:right="11"/>
      </w:pPr>
      <w:r>
        <w:t xml:space="preserve">В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/ 802.4 не происходит столкновений: ADEVAR </w:t>
      </w:r>
    </w:p>
    <w:p w14:paraId="35EEDB6A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7643013" w14:textId="77777777" w:rsidR="00AF3678" w:rsidRDefault="00000000">
      <w:pPr>
        <w:ind w:left="7" w:right="11"/>
      </w:pPr>
      <w:r>
        <w:t xml:space="preserve">Список стандартов IEEE-802.x постоянно расширяется: ADEVAR </w:t>
      </w:r>
    </w:p>
    <w:p w14:paraId="49951614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77CDA8C" w14:textId="77777777" w:rsidR="00AF3678" w:rsidRDefault="00000000">
      <w:pPr>
        <w:spacing w:after="248"/>
        <w:ind w:left="7" w:right="11"/>
      </w:pPr>
      <w:r>
        <w:t xml:space="preserve">HUB может обнаруживать ошибки и отключать порт: ADEVAR </w:t>
      </w:r>
    </w:p>
    <w:p w14:paraId="0BD93289" w14:textId="77777777" w:rsidR="00AF3678" w:rsidRDefault="00000000">
      <w:pPr>
        <w:ind w:left="7" w:right="11"/>
      </w:pPr>
      <w:r>
        <w:t xml:space="preserve">В кольце </w:t>
      </w:r>
      <w:proofErr w:type="spellStart"/>
      <w:r>
        <w:t>Token</w:t>
      </w:r>
      <w:proofErr w:type="spellEnd"/>
      <w:r>
        <w:t xml:space="preserve"> Ring 16 Мбит / с есть два кадра данных: ADEVAR </w:t>
      </w:r>
    </w:p>
    <w:p w14:paraId="2674670C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AA1F074" w14:textId="77777777" w:rsidR="00AF3678" w:rsidRDefault="00000000">
      <w:pPr>
        <w:ind w:left="7" w:right="11"/>
      </w:pPr>
      <w:r>
        <w:t xml:space="preserve">MAN и большинство локальных сетей предлагают эффективную дейтаграмму: ADEVAR </w:t>
      </w:r>
    </w:p>
    <w:p w14:paraId="11927BB8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BA0F2B3" w14:textId="77777777" w:rsidR="00AF3678" w:rsidRDefault="00000000">
      <w:pPr>
        <w:ind w:left="7" w:right="11"/>
      </w:pPr>
      <w:r>
        <w:t xml:space="preserve">Чаще всего 10 Gigabit Ethernet применяются в качестве основы: ADEVAR </w:t>
      </w:r>
    </w:p>
    <w:p w14:paraId="288B80F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AE03A16" w14:textId="77777777" w:rsidR="00AF3678" w:rsidRDefault="00000000">
      <w:pPr>
        <w:ind w:left="7" w:right="11"/>
      </w:pPr>
      <w:r>
        <w:t xml:space="preserve">Обычно в локальных сетях среда передачи используется всеми хостами: ADEVAR </w:t>
      </w:r>
    </w:p>
    <w:p w14:paraId="57211F1B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2CB322BB" w14:textId="77777777" w:rsidR="00AF3678" w:rsidRDefault="00000000">
      <w:pPr>
        <w:ind w:left="7" w:right="11"/>
      </w:pPr>
      <w:r>
        <w:t xml:space="preserve">В Ethernet любая станция может передавать в любое время, когда она готова: ADEVAR </w:t>
      </w:r>
    </w:p>
    <w:p w14:paraId="6F482431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3DA157D9" w14:textId="77777777" w:rsidR="00AF3678" w:rsidRDefault="00000000">
      <w:pPr>
        <w:ind w:left="7" w:right="11"/>
      </w:pPr>
      <w:r>
        <w:t xml:space="preserve">IEEE 802.5 </w:t>
      </w:r>
      <w:proofErr w:type="spellStart"/>
      <w:r>
        <w:t>Token</w:t>
      </w:r>
      <w:proofErr w:type="spellEnd"/>
      <w:r>
        <w:t xml:space="preserve"> Ring определяет неограниченное количество приоритетных классов трафика: </w:t>
      </w:r>
    </w:p>
    <w:p w14:paraId="71B3F6F9" w14:textId="77777777" w:rsidR="00AF3678" w:rsidRDefault="00000000">
      <w:pPr>
        <w:ind w:left="7" w:right="11"/>
      </w:pPr>
      <w:r>
        <w:t xml:space="preserve">ADEVAR </w:t>
      </w:r>
    </w:p>
    <w:p w14:paraId="201691D0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1CE4AD02" w14:textId="77777777" w:rsidR="00AF3678" w:rsidRDefault="00000000">
      <w:pPr>
        <w:spacing w:after="43"/>
        <w:ind w:left="7" w:right="11"/>
      </w:pPr>
      <w:r>
        <w:t xml:space="preserve">Вообще говоря, 802.6 является расширенной локальной сетью, если мы ссылаемся на использование широковещательной среды: ADEVAR </w:t>
      </w:r>
    </w:p>
    <w:p w14:paraId="0BCDF468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725E29D" w14:textId="77777777" w:rsidR="00AF3678" w:rsidRDefault="00000000">
      <w:pPr>
        <w:spacing w:after="41"/>
        <w:ind w:left="7" w:right="11"/>
      </w:pPr>
      <w:r>
        <w:t xml:space="preserve">Стандарты IEEE 802.3-802.5 используют Манчестерское или Манчестерское дифференциальное кодирование: ADEVAR </w:t>
      </w:r>
    </w:p>
    <w:p w14:paraId="0373A104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5F4D339" w14:textId="77777777" w:rsidR="00AF3678" w:rsidRDefault="00000000">
      <w:pPr>
        <w:spacing w:after="197"/>
        <w:ind w:left="7" w:right="11"/>
      </w:pPr>
      <w:r>
        <w:t xml:space="preserve">Если сеть построена на повторителе / концентраторе, диапазон столкновения включает в себя все кабели: ADEVAR </w:t>
      </w:r>
    </w:p>
    <w:p w14:paraId="1C57F119" w14:textId="77777777" w:rsidR="00AF3678" w:rsidRDefault="00000000">
      <w:pPr>
        <w:spacing w:after="41"/>
        <w:ind w:left="7" w:right="11"/>
      </w:pPr>
      <w:r>
        <w:lastRenderedPageBreak/>
        <w:t xml:space="preserve">У MAN есть два автобуса A и B, каждый из которых используется одной станцией для передачи на станции слева, а другой справа: ADEVAR </w:t>
      </w:r>
    </w:p>
    <w:p w14:paraId="74C9192E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1D7F664" w14:textId="77777777" w:rsidR="00AF3678" w:rsidRDefault="00000000">
      <w:pPr>
        <w:spacing w:after="41"/>
        <w:ind w:left="7" w:right="11"/>
      </w:pPr>
      <w:r>
        <w:t xml:space="preserve">В IEEE-802.6 станции размещаются в хвосте в том порядке, в котором они готовы к выпуску и передаче, следуя политике FIFO, «хвост» распределяется по узлам: ADEVAR </w:t>
      </w:r>
    </w:p>
    <w:p w14:paraId="35143DC2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649216BD" w14:textId="77777777" w:rsidR="00AF3678" w:rsidRDefault="00000000">
      <w:pPr>
        <w:spacing w:after="41"/>
        <w:ind w:left="7" w:right="11"/>
      </w:pPr>
      <w:r>
        <w:t xml:space="preserve">Время удержания среды передачи узлом-отправителем в IEEE-802.5 ограничено временем хранения токена: ADEVAR </w:t>
      </w:r>
    </w:p>
    <w:p w14:paraId="537F33A4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1ECF265" w14:textId="77777777" w:rsidR="00AF3678" w:rsidRDefault="00000000">
      <w:pPr>
        <w:spacing w:line="387" w:lineRule="auto"/>
        <w:ind w:left="7" w:right="343"/>
      </w:pPr>
      <w:r>
        <w:t xml:space="preserve">В </w:t>
      </w:r>
      <w:proofErr w:type="spellStart"/>
      <w:r>
        <w:t>Token</w:t>
      </w:r>
      <w:proofErr w:type="spellEnd"/>
      <w:r>
        <w:t xml:space="preserve"> Ring,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только одна станция может передавать одновременно - тот, кто взял токен: ADEVAR Подраздел LLC, уникальный для архитектуры, различен для разных типов носителей передачи: </w:t>
      </w:r>
    </w:p>
    <w:p w14:paraId="0A1BE20A" w14:textId="77777777" w:rsidR="00AF3678" w:rsidRDefault="00000000">
      <w:pPr>
        <w:spacing w:after="251"/>
        <w:ind w:left="7" w:right="11"/>
      </w:pPr>
      <w:r>
        <w:t xml:space="preserve">ADEVAR </w:t>
      </w:r>
    </w:p>
    <w:p w14:paraId="6ABB48D6" w14:textId="77777777" w:rsidR="00AF3678" w:rsidRDefault="00000000">
      <w:pPr>
        <w:ind w:left="7" w:right="11"/>
      </w:pPr>
      <w:r>
        <w:t xml:space="preserve">В MAN переключения просто и прозрачно: FALS </w:t>
      </w:r>
    </w:p>
    <w:p w14:paraId="2DE62437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1083016" w14:textId="77777777" w:rsidR="00AF3678" w:rsidRDefault="00000000">
      <w:pPr>
        <w:ind w:left="7" w:right="11"/>
      </w:pPr>
      <w:r>
        <w:t xml:space="preserve">Fast Ethernet иногда имеет иерархическую структуру: FALS </w:t>
      </w:r>
    </w:p>
    <w:p w14:paraId="6229C196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76F49299" w14:textId="77777777" w:rsidR="00AF3678" w:rsidRDefault="00000000">
      <w:pPr>
        <w:ind w:left="7" w:right="11"/>
      </w:pPr>
      <w:r>
        <w:t xml:space="preserve">Все стандарты IEEE-802.x были разработаны в 1980-х годах: FALS </w:t>
      </w:r>
    </w:p>
    <w:p w14:paraId="1FA8E22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CF7F138" w14:textId="77777777" w:rsidR="00AF3678" w:rsidRDefault="00000000">
      <w:pPr>
        <w:ind w:left="7" w:right="11"/>
      </w:pPr>
      <w:r>
        <w:t xml:space="preserve">Способы доступа в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и </w:t>
      </w:r>
      <w:proofErr w:type="spellStart"/>
      <w:r>
        <w:t>Token</w:t>
      </w:r>
      <w:proofErr w:type="spellEnd"/>
      <w:r>
        <w:t xml:space="preserve"> Ring отличаются принципиально: FALS </w:t>
      </w:r>
    </w:p>
    <w:p w14:paraId="3EEDB408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402063B5" w14:textId="77777777" w:rsidR="00AF3678" w:rsidRPr="007C5621" w:rsidRDefault="00000000">
      <w:pPr>
        <w:ind w:left="7" w:right="11"/>
        <w:rPr>
          <w:lang w:val="en-US"/>
        </w:rPr>
      </w:pPr>
      <w:r>
        <w:t>Протоколы</w:t>
      </w:r>
      <w:r w:rsidRPr="007C5621">
        <w:rPr>
          <w:lang w:val="en-US"/>
        </w:rPr>
        <w:t xml:space="preserve"> Ethernet </w:t>
      </w:r>
      <w:r>
        <w:t>и</w:t>
      </w:r>
      <w:r w:rsidRPr="007C5621">
        <w:rPr>
          <w:lang w:val="en-US"/>
        </w:rPr>
        <w:t xml:space="preserve"> Fast Ethernet </w:t>
      </w:r>
      <w:r>
        <w:t>одинаковы</w:t>
      </w:r>
      <w:r w:rsidRPr="007C5621">
        <w:rPr>
          <w:lang w:val="en-US"/>
        </w:rPr>
        <w:t xml:space="preserve">: FALS </w:t>
      </w:r>
    </w:p>
    <w:p w14:paraId="359DF790" w14:textId="77777777" w:rsidR="00AF3678" w:rsidRPr="007C5621" w:rsidRDefault="00000000">
      <w:pPr>
        <w:spacing w:after="57" w:line="259" w:lineRule="auto"/>
        <w:ind w:left="0" w:firstLine="0"/>
        <w:rPr>
          <w:lang w:val="en-US"/>
        </w:rPr>
      </w:pPr>
      <w:r w:rsidRPr="007C5621">
        <w:rPr>
          <w:lang w:val="en-US"/>
        </w:rPr>
        <w:t xml:space="preserve"> </w:t>
      </w:r>
    </w:p>
    <w:p w14:paraId="082F1CDE" w14:textId="77777777" w:rsidR="00AF3678" w:rsidRDefault="00000000">
      <w:pPr>
        <w:ind w:left="7" w:right="11"/>
      </w:pPr>
      <w:r>
        <w:t xml:space="preserve">В локальных сетях чаще используются ориентированные сервисы подключения: FALS </w:t>
      </w:r>
    </w:p>
    <w:p w14:paraId="1273240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63AD16D" w14:textId="77777777" w:rsidR="00AF3678" w:rsidRDefault="00000000">
      <w:pPr>
        <w:ind w:left="7" w:right="11"/>
      </w:pPr>
      <w:r>
        <w:t xml:space="preserve">Сети WAN используют предоплаченные услуги без подключения: FALS </w:t>
      </w:r>
    </w:p>
    <w:p w14:paraId="7981201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9B9A005" w14:textId="77777777" w:rsidR="00AF3678" w:rsidRDefault="00000000">
      <w:pPr>
        <w:ind w:left="7" w:right="11"/>
      </w:pPr>
      <w:r>
        <w:t xml:space="preserve">Схема приоритета токенов не отличается от шины </w:t>
      </w:r>
      <w:proofErr w:type="spellStart"/>
      <w:r>
        <w:t>Token</w:t>
      </w:r>
      <w:proofErr w:type="spellEnd"/>
      <w:r>
        <w:t xml:space="preserve">: FALS </w:t>
      </w:r>
    </w:p>
    <w:p w14:paraId="113CD588" w14:textId="77777777" w:rsidR="00AF3678" w:rsidRDefault="00000000">
      <w:pPr>
        <w:spacing w:after="54" w:line="259" w:lineRule="auto"/>
        <w:ind w:left="0" w:firstLine="0"/>
      </w:pPr>
      <w:r>
        <w:t xml:space="preserve"> </w:t>
      </w:r>
    </w:p>
    <w:p w14:paraId="65D88398" w14:textId="77777777" w:rsidR="00AF3678" w:rsidRDefault="00000000">
      <w:pPr>
        <w:ind w:left="7" w:right="11"/>
      </w:pPr>
      <w:proofErr w:type="spellStart"/>
      <w:r>
        <w:t>Token-ring</w:t>
      </w:r>
      <w:proofErr w:type="spellEnd"/>
      <w:r>
        <w:t xml:space="preserve"> использует главный компьютер только при запуске кольца: FALS </w:t>
      </w:r>
    </w:p>
    <w:p w14:paraId="3E3D391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DC4A74F" w14:textId="77777777" w:rsidR="00AF3678" w:rsidRDefault="00000000">
      <w:pPr>
        <w:ind w:left="7" w:right="11"/>
      </w:pPr>
      <w:r>
        <w:t xml:space="preserve">MAC как часть уровня канала одинакова для разных архитектур: FALS </w:t>
      </w:r>
    </w:p>
    <w:p w14:paraId="0C536E20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77B46EBB" w14:textId="77777777" w:rsidR="00AF3678" w:rsidRDefault="00000000">
      <w:pPr>
        <w:ind w:left="7" w:right="11"/>
      </w:pPr>
      <w:r>
        <w:t xml:space="preserve">В </w:t>
      </w:r>
      <w:proofErr w:type="spellStart"/>
      <w:r>
        <w:t>Token</w:t>
      </w:r>
      <w:proofErr w:type="spellEnd"/>
      <w:r>
        <w:t xml:space="preserve"> Ring с предварительным выпуском токена одновременно отображаются два токена: FALS </w:t>
      </w:r>
    </w:p>
    <w:p w14:paraId="6008E31C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4FFD87A8" w14:textId="77777777" w:rsidR="00AF3678" w:rsidRDefault="00000000">
      <w:pPr>
        <w:spacing w:after="40"/>
        <w:ind w:left="7" w:right="11"/>
      </w:pPr>
      <w:r>
        <w:t xml:space="preserve">Столкновения в сети Ethernet возникают, если сетевые адаптеры работают в полнодуплексном режиме: FALS </w:t>
      </w:r>
    </w:p>
    <w:p w14:paraId="4C4A13BE" w14:textId="77777777" w:rsidR="00AF3678" w:rsidRDefault="00000000">
      <w:pPr>
        <w:spacing w:after="54" w:line="259" w:lineRule="auto"/>
        <w:ind w:left="0" w:firstLine="0"/>
      </w:pPr>
      <w:r>
        <w:t xml:space="preserve"> </w:t>
      </w:r>
    </w:p>
    <w:p w14:paraId="50E44673" w14:textId="77777777" w:rsidR="00AF3678" w:rsidRDefault="00000000">
      <w:pPr>
        <w:ind w:left="7" w:right="11"/>
      </w:pPr>
      <w:r>
        <w:t xml:space="preserve">MAN - широко распространенная распределенная сеть, охватывающая столичную область: FALS </w:t>
      </w:r>
    </w:p>
    <w:p w14:paraId="606F8F3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2D6A207" w14:textId="77777777" w:rsidR="00AF3678" w:rsidRDefault="00000000">
      <w:pPr>
        <w:ind w:left="7" w:right="11"/>
      </w:pPr>
      <w:r>
        <w:t xml:space="preserve">802.3, принятый OSI, не отличается от спецификации Ethernet Xerox, DEC и Intel: FALS </w:t>
      </w:r>
    </w:p>
    <w:p w14:paraId="6F12A6FB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99CCD1E" w14:textId="77777777" w:rsidR="00AF3678" w:rsidRDefault="00000000">
      <w:pPr>
        <w:ind w:left="7" w:right="11"/>
      </w:pPr>
      <w:r>
        <w:t xml:space="preserve">Сбор в сети Ethernet не происходит, если сетевые платы работают в полудуплексном режиме: FALS </w:t>
      </w:r>
    </w:p>
    <w:p w14:paraId="4F75BAF5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29238A5" w14:textId="77777777" w:rsidR="00AF3678" w:rsidRDefault="00000000">
      <w:pPr>
        <w:ind w:left="7" w:right="11"/>
      </w:pPr>
      <w:r>
        <w:lastRenderedPageBreak/>
        <w:t xml:space="preserve">В IEEE-802.4 физические станции должны быть подключены к кабелю в порядке возрастания MAC-адресов: FALS </w:t>
      </w:r>
    </w:p>
    <w:p w14:paraId="6E940481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3F7DBEBA" w14:textId="77777777" w:rsidR="00AF3678" w:rsidRDefault="00000000">
      <w:pPr>
        <w:spacing w:after="243"/>
        <w:ind w:left="7" w:right="11"/>
      </w:pPr>
      <w:r>
        <w:t xml:space="preserve">В CSMA / CD количество коллизий не зависит от количества компьютеров в сети, а от полосы пропускания: FALS </w:t>
      </w:r>
    </w:p>
    <w:p w14:paraId="560AB4C5" w14:textId="77777777" w:rsidR="00AF3678" w:rsidRDefault="00000000">
      <w:pPr>
        <w:ind w:left="7" w:right="11"/>
      </w:pPr>
      <w:r>
        <w:t xml:space="preserve">Удалите фрейм с кольца и выпустите токен после приема станции ACK: Источник </w:t>
      </w:r>
    </w:p>
    <w:p w14:paraId="73C5C32E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4DD9ED8" w14:textId="77777777" w:rsidR="00AF3678" w:rsidRPr="007C5621" w:rsidRDefault="00000000">
      <w:pPr>
        <w:ind w:left="7" w:right="11"/>
        <w:rPr>
          <w:lang w:val="en-US"/>
        </w:rPr>
      </w:pPr>
      <w:r w:rsidRPr="007C5621">
        <w:rPr>
          <w:lang w:val="en-US"/>
        </w:rPr>
        <w:t xml:space="preserve">Token Ring, Token Bus Token: </w:t>
      </w:r>
      <w:r>
        <w:t>против</w:t>
      </w:r>
      <w:r w:rsidRPr="007C5621">
        <w:rPr>
          <w:lang w:val="en-US"/>
        </w:rPr>
        <w:t xml:space="preserve"> </w:t>
      </w:r>
      <w:r>
        <w:t>часовой</w:t>
      </w:r>
      <w:r w:rsidRPr="007C5621">
        <w:rPr>
          <w:lang w:val="en-US"/>
        </w:rPr>
        <w:t xml:space="preserve"> </w:t>
      </w:r>
      <w:r>
        <w:t>стрелки</w:t>
      </w:r>
      <w:r w:rsidRPr="007C5621">
        <w:rPr>
          <w:lang w:val="en-US"/>
        </w:rPr>
        <w:t xml:space="preserve"> </w:t>
      </w:r>
    </w:p>
    <w:p w14:paraId="452383EF" w14:textId="77777777" w:rsidR="00AF3678" w:rsidRPr="007C5621" w:rsidRDefault="00000000">
      <w:pPr>
        <w:spacing w:after="59" w:line="259" w:lineRule="auto"/>
        <w:ind w:left="0" w:firstLine="0"/>
        <w:rPr>
          <w:lang w:val="en-US"/>
        </w:rPr>
      </w:pPr>
      <w:r w:rsidRPr="007C5621">
        <w:rPr>
          <w:lang w:val="en-US"/>
        </w:rPr>
        <w:t xml:space="preserve"> </w:t>
      </w:r>
    </w:p>
    <w:p w14:paraId="7E893BE4" w14:textId="77777777" w:rsidR="00AF3678" w:rsidRDefault="00000000">
      <w:pPr>
        <w:ind w:left="7" w:right="11"/>
      </w:pPr>
      <w:r>
        <w:t xml:space="preserve">Второе поколение Ethernet представлено: Ethernet-коммутаторами и сетями Fast Ethernet </w:t>
      </w:r>
    </w:p>
    <w:p w14:paraId="71CB9263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9BBC3D9" w14:textId="77777777" w:rsidR="00AF3678" w:rsidRDefault="00000000">
      <w:pPr>
        <w:ind w:left="7" w:right="11"/>
      </w:pPr>
      <w:r>
        <w:t xml:space="preserve">Ядром стандарта IEEE 802.3 является: протокол MAC (CSMA / CD) </w:t>
      </w:r>
    </w:p>
    <w:p w14:paraId="23551441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1F6D2D7" w14:textId="77777777" w:rsidR="00AF3678" w:rsidRDefault="00000000">
      <w:pPr>
        <w:ind w:left="7" w:right="11"/>
      </w:pPr>
      <w:r>
        <w:t xml:space="preserve">Физическая и логическая топология FDDI: двойное кольцо </w:t>
      </w:r>
    </w:p>
    <w:p w14:paraId="450331AF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2695ED87" w14:textId="77777777" w:rsidR="00AF3678" w:rsidRDefault="00000000">
      <w:pPr>
        <w:spacing w:after="243"/>
        <w:ind w:left="7" w:right="11"/>
      </w:pPr>
      <w:r>
        <w:t xml:space="preserve">В компьютерных сетях сотрудничество между системами связи и вычислительными системами обеспечивается: протоколами </w:t>
      </w:r>
    </w:p>
    <w:p w14:paraId="60C61D8C" w14:textId="77777777" w:rsidR="00AF3678" w:rsidRDefault="00000000">
      <w:pPr>
        <w:ind w:left="7" w:right="11"/>
      </w:pPr>
      <w:r>
        <w:t xml:space="preserve">Порядок подключения кабеля в </w:t>
      </w:r>
      <w:proofErr w:type="spellStart"/>
      <w:r>
        <w:t>Token</w:t>
      </w:r>
      <w:proofErr w:type="spellEnd"/>
      <w:r>
        <w:t xml:space="preserve"> BUS / 802.4: не имеет значения </w:t>
      </w:r>
    </w:p>
    <w:p w14:paraId="2B6864F8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EF64127" w14:textId="77777777" w:rsidR="00AF3678" w:rsidRDefault="00000000">
      <w:pPr>
        <w:spacing w:after="40"/>
        <w:ind w:left="7" w:right="11"/>
      </w:pPr>
      <w:r>
        <w:t xml:space="preserve">802.1 описывает управление и режим межсетевого соединения LAN / MAN через: мосты / переключатели </w:t>
      </w:r>
    </w:p>
    <w:p w14:paraId="282E64D0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6DE4BC4" w14:textId="77777777" w:rsidR="00AF3678" w:rsidRDefault="00000000">
      <w:pPr>
        <w:ind w:left="7" w:right="11"/>
      </w:pPr>
      <w:r>
        <w:t xml:space="preserve">В сетях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: кадры имеют приоритеты </w:t>
      </w:r>
    </w:p>
    <w:p w14:paraId="690D6DA0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33381A5" w14:textId="77777777" w:rsidR="00AF3678" w:rsidRDefault="00000000">
      <w:pPr>
        <w:ind w:left="7" w:right="11"/>
      </w:pPr>
      <w:r>
        <w:t xml:space="preserve">Все узлы сетевого сегмента (подсети) могут использовать: только один и тот же метод доступа </w:t>
      </w:r>
    </w:p>
    <w:p w14:paraId="2A016DB6" w14:textId="77777777" w:rsidR="00AF3678" w:rsidRDefault="00000000">
      <w:pPr>
        <w:spacing w:after="50" w:line="259" w:lineRule="auto"/>
        <w:ind w:left="0" w:firstLine="0"/>
      </w:pPr>
      <w:r>
        <w:t xml:space="preserve"> </w:t>
      </w:r>
    </w:p>
    <w:p w14:paraId="13DA9FA2" w14:textId="77777777" w:rsidR="00AF3678" w:rsidRDefault="00000000">
      <w:pPr>
        <w:ind w:left="7" w:right="11"/>
      </w:pPr>
      <w:r>
        <w:t xml:space="preserve">10Base-T делает топологию: звезда </w:t>
      </w:r>
    </w:p>
    <w:p w14:paraId="452ACC63" w14:textId="77777777" w:rsidR="00AF3678" w:rsidRDefault="00000000">
      <w:pPr>
        <w:spacing w:after="53" w:line="259" w:lineRule="auto"/>
        <w:ind w:left="0" w:firstLine="0"/>
      </w:pPr>
      <w:r>
        <w:t xml:space="preserve"> </w:t>
      </w:r>
    </w:p>
    <w:p w14:paraId="15EFD732" w14:textId="77777777" w:rsidR="00AF3678" w:rsidRDefault="00000000">
      <w:pPr>
        <w:spacing w:after="41"/>
        <w:ind w:left="7" w:right="11"/>
      </w:pPr>
      <w:r>
        <w:t xml:space="preserve">Для толерантности к </w:t>
      </w:r>
      <w:proofErr w:type="spellStart"/>
      <w:r>
        <w:t>эрро</w:t>
      </w:r>
      <w:proofErr w:type="spellEnd"/>
      <w:r>
        <w:t xml:space="preserve"> / отключенным (</w:t>
      </w:r>
      <w:proofErr w:type="spellStart"/>
      <w:r>
        <w:t>eroro</w:t>
      </w:r>
      <w:proofErr w:type="spellEnd"/>
      <w:r>
        <w:t>/</w:t>
      </w:r>
      <w:proofErr w:type="spellStart"/>
      <w:proofErr w:type="gramStart"/>
      <w:r>
        <w:t>statii</w:t>
      </w:r>
      <w:proofErr w:type="spellEnd"/>
      <w:r>
        <w:t>)  станциям</w:t>
      </w:r>
      <w:proofErr w:type="gramEnd"/>
      <w:r>
        <w:t xml:space="preserve"> MAU </w:t>
      </w:r>
      <w:proofErr w:type="spellStart"/>
      <w:r>
        <w:t>Token</w:t>
      </w:r>
      <w:proofErr w:type="spellEnd"/>
      <w:r>
        <w:t xml:space="preserve"> Ring включает в себя обходной механизм </w:t>
      </w:r>
    </w:p>
    <w:p w14:paraId="2D1F5BDA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7138700" w14:textId="77777777" w:rsidR="00AF3678" w:rsidRDefault="00000000">
      <w:pPr>
        <w:ind w:left="7" w:right="11"/>
      </w:pPr>
      <w:r>
        <w:t xml:space="preserve">Самое большое преимущество кольцевых технологий: справедливый доступ </w:t>
      </w:r>
    </w:p>
    <w:p w14:paraId="332EC57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45973F8" w14:textId="77777777" w:rsidR="00AF3678" w:rsidRDefault="00000000">
      <w:pPr>
        <w:ind w:left="7" w:right="11"/>
      </w:pPr>
      <w:r>
        <w:t xml:space="preserve">Сети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основаны на коаксиальном толстом кабеле </w:t>
      </w:r>
    </w:p>
    <w:p w14:paraId="16C2A47F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442D66D7" w14:textId="77777777" w:rsidR="00AF3678" w:rsidRDefault="00000000">
      <w:pPr>
        <w:ind w:left="7" w:right="11"/>
      </w:pPr>
      <w:r>
        <w:t xml:space="preserve">Установление и отключение соединения, управление потоком данных </w:t>
      </w:r>
      <w:proofErr w:type="gramStart"/>
      <w:r>
        <w:t>- это</w:t>
      </w:r>
      <w:proofErr w:type="gramEnd"/>
      <w:r>
        <w:t xml:space="preserve"> функции: IEEE 802 LLC </w:t>
      </w:r>
    </w:p>
    <w:p w14:paraId="1CCF239E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51963240" w14:textId="77777777" w:rsidR="00AF3678" w:rsidRDefault="00000000">
      <w:pPr>
        <w:spacing w:after="207"/>
        <w:ind w:left="7" w:right="11"/>
      </w:pPr>
      <w:r>
        <w:t xml:space="preserve">Все коммуникации в MAN: синхронные </w:t>
      </w:r>
    </w:p>
    <w:p w14:paraId="0A129087" w14:textId="77777777" w:rsidR="00AF3678" w:rsidRDefault="00000000">
      <w:pPr>
        <w:spacing w:after="262" w:line="259" w:lineRule="auto"/>
        <w:ind w:left="0" w:firstLine="0"/>
      </w:pPr>
      <w:r>
        <w:t xml:space="preserve"> </w:t>
      </w:r>
      <w:r>
        <w:tab/>
        <w:t xml:space="preserve"> </w:t>
      </w:r>
    </w:p>
    <w:p w14:paraId="053F4544" w14:textId="77777777" w:rsidR="00AF3678" w:rsidRDefault="00000000">
      <w:pPr>
        <w:ind w:left="7" w:right="11"/>
      </w:pPr>
      <w:r>
        <w:t xml:space="preserve">В </w:t>
      </w:r>
      <w:proofErr w:type="spellStart"/>
      <w:r>
        <w:t>Token</w:t>
      </w:r>
      <w:proofErr w:type="spellEnd"/>
      <w:r>
        <w:t xml:space="preserve"> Ring Speed увеличена с 4 до 16Mbps с учетной записи: маркер перехода </w:t>
      </w:r>
    </w:p>
    <w:p w14:paraId="6750FA59" w14:textId="77777777" w:rsidR="00AF3678" w:rsidRDefault="00000000">
      <w:pPr>
        <w:spacing w:after="51" w:line="259" w:lineRule="auto"/>
        <w:ind w:left="0" w:firstLine="0"/>
      </w:pPr>
      <w:r>
        <w:t xml:space="preserve"> </w:t>
      </w:r>
    </w:p>
    <w:p w14:paraId="28A10E76" w14:textId="77777777" w:rsidR="00AF3678" w:rsidRDefault="00000000">
      <w:pPr>
        <w:ind w:left="7" w:right="11"/>
      </w:pPr>
      <w:r>
        <w:t xml:space="preserve">термин </w:t>
      </w:r>
      <w:proofErr w:type="spellStart"/>
      <w:r>
        <w:t>Terabit</w:t>
      </w:r>
      <w:proofErr w:type="spellEnd"/>
      <w:r>
        <w:t xml:space="preserve"> Ethernet стал известен в 2008 году </w:t>
      </w:r>
    </w:p>
    <w:p w14:paraId="45B48E7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AC9937D" w14:textId="77777777" w:rsidR="00AF3678" w:rsidRDefault="00000000">
      <w:pPr>
        <w:ind w:left="7" w:right="11"/>
      </w:pPr>
      <w:r>
        <w:t xml:space="preserve">Официальный представитель </w:t>
      </w:r>
      <w:proofErr w:type="spellStart"/>
      <w:r>
        <w:t>Token</w:t>
      </w:r>
      <w:proofErr w:type="spellEnd"/>
      <w:r>
        <w:t xml:space="preserve"> Ring был утвержден / стандартизован IEEE-802.5 в 1985 году </w:t>
      </w:r>
    </w:p>
    <w:p w14:paraId="622C07B6" w14:textId="77777777" w:rsidR="00AF3678" w:rsidRDefault="00000000">
      <w:pPr>
        <w:spacing w:after="57" w:line="259" w:lineRule="auto"/>
        <w:ind w:left="0" w:firstLine="0"/>
      </w:pPr>
      <w:r>
        <w:lastRenderedPageBreak/>
        <w:t xml:space="preserve"> </w:t>
      </w:r>
    </w:p>
    <w:p w14:paraId="4E30C122" w14:textId="77777777" w:rsidR="00AF3678" w:rsidRDefault="00000000">
      <w:pPr>
        <w:ind w:left="7" w:right="11"/>
      </w:pPr>
      <w:r>
        <w:t xml:space="preserve">Физическая реализация </w:t>
      </w:r>
      <w:proofErr w:type="spellStart"/>
      <w:r>
        <w:t>Token</w:t>
      </w:r>
      <w:proofErr w:type="spellEnd"/>
      <w:r>
        <w:t xml:space="preserve"> Ring / 802.5: Star </w:t>
      </w:r>
    </w:p>
    <w:p w14:paraId="3F6E246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F7717DF" w14:textId="77777777" w:rsidR="00AF3678" w:rsidRDefault="00000000">
      <w:pPr>
        <w:ind w:left="7" w:right="11"/>
      </w:pPr>
      <w:r>
        <w:t xml:space="preserve">Что касается охвата, MAN находится между: LAN и WAN </w:t>
      </w:r>
    </w:p>
    <w:p w14:paraId="16DBB668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05F178F2" w14:textId="77777777" w:rsidR="00AF3678" w:rsidRDefault="00000000">
      <w:pPr>
        <w:ind w:left="7" w:right="11"/>
      </w:pPr>
      <w:r>
        <w:t xml:space="preserve">Концентраторы соединяются друг с другом с помощью порта: </w:t>
      </w:r>
      <w:proofErr w:type="spellStart"/>
      <w:r>
        <w:t>Uplink</w:t>
      </w:r>
      <w:proofErr w:type="spellEnd"/>
      <w:r>
        <w:t xml:space="preserve"> </w:t>
      </w:r>
    </w:p>
    <w:p w14:paraId="1BB98221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6C1F7E4" w14:textId="77777777" w:rsidR="00AF3678" w:rsidRDefault="00000000">
      <w:pPr>
        <w:ind w:left="7" w:right="11"/>
      </w:pPr>
      <w:r>
        <w:t xml:space="preserve">Правило доступа в IEEE-802.6: станции верят в пользу тех, кто находится ниже по течению </w:t>
      </w:r>
    </w:p>
    <w:p w14:paraId="4A4FBFBE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07BB4A9" w14:textId="77777777" w:rsidR="00AF3678" w:rsidRDefault="00000000">
      <w:pPr>
        <w:spacing w:after="200"/>
        <w:ind w:left="7" w:right="11"/>
      </w:pPr>
      <w:r>
        <w:t xml:space="preserve">Способ, которым узел локальной сети может обращаться к общей среде передачи данных, содержится в: подуровень MAC IEEE 802 </w:t>
      </w:r>
    </w:p>
    <w:p w14:paraId="54CEB306" w14:textId="77777777" w:rsidR="00AF3678" w:rsidRDefault="00000000">
      <w:pPr>
        <w:spacing w:after="213" w:line="259" w:lineRule="auto"/>
        <w:ind w:left="0" w:firstLine="0"/>
      </w:pPr>
      <w:r>
        <w:t xml:space="preserve"> </w:t>
      </w:r>
    </w:p>
    <w:p w14:paraId="18B6E24C" w14:textId="77777777" w:rsidR="00AF3678" w:rsidRDefault="00000000">
      <w:pPr>
        <w:spacing w:after="41"/>
        <w:ind w:left="7" w:right="11"/>
      </w:pPr>
      <w:r>
        <w:t xml:space="preserve">Чтобы повысить производительность Ethernet, вам необходимо: избегать передач, которые приведут к столкновениям  </w:t>
      </w:r>
    </w:p>
    <w:p w14:paraId="3B142D6A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01F1101" w14:textId="77777777" w:rsidR="00AF3678" w:rsidRDefault="00000000">
      <w:pPr>
        <w:ind w:left="7" w:right="11"/>
      </w:pPr>
      <w:proofErr w:type="spellStart"/>
      <w:r>
        <w:t>Arcnet</w:t>
      </w:r>
      <w:proofErr w:type="spellEnd"/>
      <w:r>
        <w:t xml:space="preserve"> и </w:t>
      </w:r>
      <w:proofErr w:type="spellStart"/>
      <w:r>
        <w:t>Token</w:t>
      </w:r>
      <w:proofErr w:type="spellEnd"/>
      <w:r>
        <w:t xml:space="preserve"> BUS / 802.4: </w:t>
      </w:r>
      <w:proofErr w:type="spellStart"/>
      <w:r>
        <w:t>прототипные</w:t>
      </w:r>
      <w:proofErr w:type="spellEnd"/>
      <w:r>
        <w:t xml:space="preserve"> технологии </w:t>
      </w:r>
    </w:p>
    <w:p w14:paraId="12DC108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F720719" w14:textId="77777777" w:rsidR="00AF3678" w:rsidRDefault="00000000">
      <w:pPr>
        <w:spacing w:after="243"/>
        <w:ind w:left="7" w:right="11"/>
      </w:pPr>
      <w:proofErr w:type="spellStart"/>
      <w:r>
        <w:t>Token</w:t>
      </w:r>
      <w:proofErr w:type="spellEnd"/>
      <w:r>
        <w:t xml:space="preserve"> Ring, обновленный в 1989 году до 16 Мбит / с, имеет максимальный размер кадра 17800 байт </w:t>
      </w:r>
    </w:p>
    <w:p w14:paraId="74870293" w14:textId="77777777" w:rsidR="00AF3678" w:rsidRDefault="00000000">
      <w:pPr>
        <w:spacing w:after="50"/>
        <w:ind w:left="7" w:right="11"/>
      </w:pPr>
      <w:r>
        <w:t xml:space="preserve">Вопрос: Методы атак сетевой безопасности  </w:t>
      </w:r>
    </w:p>
    <w:p w14:paraId="7A7ABFF4" w14:textId="77777777" w:rsidR="00AF3678" w:rsidRDefault="00000000">
      <w:pPr>
        <w:spacing w:after="47" w:line="271" w:lineRule="auto"/>
        <w:ind w:left="-5" w:right="38" w:hanging="10"/>
      </w:pPr>
      <w:r>
        <w:t xml:space="preserve">Ответ: </w:t>
      </w:r>
      <w:r>
        <w:rPr>
          <w:b/>
        </w:rPr>
        <w:t>доступность, распознавание</w:t>
      </w:r>
      <w:r>
        <w:t xml:space="preserve">  </w:t>
      </w:r>
      <w:r>
        <w:rPr>
          <w:b/>
        </w:rPr>
        <w:t xml:space="preserve"> </w:t>
      </w:r>
    </w:p>
    <w:p w14:paraId="5222EBE6" w14:textId="77777777" w:rsidR="00AF3678" w:rsidRDefault="00000000">
      <w:pPr>
        <w:spacing w:after="54"/>
        <w:ind w:left="7" w:right="11"/>
      </w:pPr>
      <w:r>
        <w:t xml:space="preserve">Вопрос: предупреждение прерывания сетевых сервисов заключается в предоставлении </w:t>
      </w:r>
    </w:p>
    <w:p w14:paraId="20C0C4ED" w14:textId="77777777" w:rsidR="00AF3678" w:rsidRDefault="00000000">
      <w:pPr>
        <w:spacing w:after="46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постоянного доступа </w:t>
      </w:r>
    </w:p>
    <w:p w14:paraId="1E4F80EE" w14:textId="77777777" w:rsidR="00AF3678" w:rsidRDefault="00000000">
      <w:pPr>
        <w:spacing w:after="49"/>
        <w:ind w:left="7" w:right="11"/>
      </w:pPr>
      <w:r>
        <w:t xml:space="preserve">Вопрос: риски связанные с внутренними факторами  </w:t>
      </w:r>
    </w:p>
    <w:p w14:paraId="6B11F337" w14:textId="77777777" w:rsidR="00AF3678" w:rsidRDefault="00000000">
      <w:pPr>
        <w:spacing w:after="43"/>
        <w:ind w:left="7" w:right="11"/>
      </w:pPr>
      <w:r>
        <w:t xml:space="preserve">Ответ: Ошибки конфигурации, операционные ошибки  </w:t>
      </w:r>
    </w:p>
    <w:p w14:paraId="2AAC6D22" w14:textId="77777777" w:rsidR="00AF3678" w:rsidRDefault="00000000">
      <w:pPr>
        <w:ind w:left="7" w:right="11"/>
      </w:pPr>
      <w:r>
        <w:t xml:space="preserve">Вопрос: Свойства шифрования </w:t>
      </w:r>
      <w:proofErr w:type="spellStart"/>
      <w:r>
        <w:t>end-to-</w:t>
      </w:r>
      <w:proofErr w:type="gramStart"/>
      <w:r>
        <w:t>end</w:t>
      </w:r>
      <w:proofErr w:type="spellEnd"/>
      <w:r>
        <w:t>(</w:t>
      </w:r>
      <w:proofErr w:type="spellStart"/>
      <w:proofErr w:type="gramEnd"/>
      <w:r>
        <w:t>прохожд</w:t>
      </w:r>
      <w:proofErr w:type="spellEnd"/>
      <w:r>
        <w:t xml:space="preserve">. Через </w:t>
      </w:r>
      <w:proofErr w:type="gramStart"/>
      <w:r>
        <w:t>туннель )</w:t>
      </w:r>
      <w:proofErr w:type="gramEnd"/>
      <w:r>
        <w:t xml:space="preserve"> </w:t>
      </w:r>
    </w:p>
    <w:p w14:paraId="33E37769" w14:textId="77777777" w:rsidR="00AF3678" w:rsidRDefault="00000000">
      <w:pPr>
        <w:spacing w:after="9" w:line="306" w:lineRule="auto"/>
        <w:ind w:left="-5" w:hanging="10"/>
      </w:pPr>
      <w:r>
        <w:t xml:space="preserve">Ответ: </w:t>
      </w:r>
      <w:r>
        <w:rPr>
          <w:b/>
          <w:color w:val="FF0000"/>
        </w:rPr>
        <w:t>зашифрованные данные проходят… ____ шифрование данных осуществляется__ назначение делит ключ…</w:t>
      </w:r>
      <w:r>
        <w:t xml:space="preserve"> </w:t>
      </w:r>
    </w:p>
    <w:p w14:paraId="3868CA9E" w14:textId="77777777" w:rsidR="00AF3678" w:rsidRDefault="00000000">
      <w:pPr>
        <w:spacing w:after="41"/>
        <w:ind w:left="7" w:right="140"/>
      </w:pPr>
      <w:r>
        <w:t xml:space="preserve">Вопрос: сообщение подлинно если оно оригинально и происходит от реального источника Ответ: </w:t>
      </w:r>
      <w:r>
        <w:rPr>
          <w:b/>
        </w:rPr>
        <w:t>верно</w:t>
      </w:r>
      <w:r>
        <w:t xml:space="preserve"> </w:t>
      </w:r>
    </w:p>
    <w:p w14:paraId="2731D037" w14:textId="77777777" w:rsidR="00AF3678" w:rsidRDefault="00000000">
      <w:pPr>
        <w:spacing w:after="44"/>
        <w:ind w:left="7" w:right="11"/>
      </w:pPr>
      <w:r>
        <w:t xml:space="preserve">Вопрос: безопасности беспроводных сетей требуют меньше расходов на защиту чем проводные Ответ: </w:t>
      </w:r>
      <w:r>
        <w:rPr>
          <w:b/>
        </w:rPr>
        <w:t xml:space="preserve">неверно </w:t>
      </w:r>
    </w:p>
    <w:p w14:paraId="3D0D8607" w14:textId="77777777" w:rsidR="00AF3678" w:rsidRDefault="00000000">
      <w:pPr>
        <w:spacing w:after="50"/>
        <w:ind w:left="7" w:right="11"/>
      </w:pPr>
      <w:r>
        <w:t xml:space="preserve">Вопрос: Атаки прикладного уровня можно полностью избежать </w:t>
      </w:r>
    </w:p>
    <w:p w14:paraId="4ADB8F49" w14:textId="77777777" w:rsidR="00AF3678" w:rsidRDefault="00000000">
      <w:pPr>
        <w:spacing w:after="46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6414CE11" w14:textId="77777777" w:rsidR="00AF3678" w:rsidRDefault="00000000">
      <w:pPr>
        <w:ind w:left="7" w:right="11"/>
      </w:pPr>
      <w:r>
        <w:t xml:space="preserve">Распознавания атак нельзя избежать в итоге: ADEVAR </w:t>
      </w:r>
    </w:p>
    <w:p w14:paraId="0D324742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CE463BA" w14:textId="77777777" w:rsidR="00AF3678" w:rsidRDefault="00000000">
      <w:pPr>
        <w:spacing w:after="41"/>
        <w:ind w:left="7" w:right="11"/>
      </w:pPr>
      <w:r>
        <w:t xml:space="preserve">Сообщение является подлинным, если оно является оригинальным и исходит из реального источника: ADEVAR </w:t>
      </w:r>
    </w:p>
    <w:p w14:paraId="40D2AB9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D0E8617" w14:textId="77777777" w:rsidR="00AF3678" w:rsidRDefault="00000000">
      <w:pPr>
        <w:ind w:left="7" w:right="11"/>
      </w:pPr>
      <w:r>
        <w:t xml:space="preserve">Первые компьютерные сети были закрыты: ADEVAR </w:t>
      </w:r>
    </w:p>
    <w:p w14:paraId="613B1B50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393A8C0" w14:textId="77777777" w:rsidR="00AF3678" w:rsidRDefault="00000000">
      <w:pPr>
        <w:spacing w:after="40"/>
        <w:ind w:left="7" w:right="11"/>
      </w:pPr>
      <w:r>
        <w:t xml:space="preserve">Политика безопасности позволяет организациям осуществлять полный контроль доступа и защиту данных: ADEVAR </w:t>
      </w:r>
    </w:p>
    <w:p w14:paraId="42BD9BAD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7F0A1216" w14:textId="77777777" w:rsidR="00AF3678" w:rsidRDefault="00000000">
      <w:pPr>
        <w:spacing w:after="41"/>
        <w:ind w:left="7" w:right="11"/>
      </w:pPr>
      <w:r>
        <w:lastRenderedPageBreak/>
        <w:t xml:space="preserve">Не существует идеальной системы безопасности / универсальных решений безопасности, вы должны принять оставшиеся риски: ADEVAR </w:t>
      </w:r>
    </w:p>
    <w:p w14:paraId="4064D8D1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7DEA975" w14:textId="77777777" w:rsidR="00AF3678" w:rsidRDefault="00000000">
      <w:pPr>
        <w:spacing w:after="44"/>
        <w:ind w:left="7" w:right="11"/>
      </w:pPr>
      <w:r>
        <w:t xml:space="preserve">На каждом из семи уровней OSI можно реализовать стратегию безопасности, которая повышает безопасность сети: ADEVAR </w:t>
      </w:r>
    </w:p>
    <w:p w14:paraId="3417DE0C" w14:textId="77777777" w:rsidR="00AF3678" w:rsidRDefault="00000000">
      <w:pPr>
        <w:ind w:left="7" w:right="11"/>
      </w:pPr>
      <w:r>
        <w:t xml:space="preserve">Большинство сетей сегодня закрыты: FALS </w:t>
      </w:r>
    </w:p>
    <w:p w14:paraId="12AE459C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2B11D94" w14:textId="77777777" w:rsidR="00AF3678" w:rsidRDefault="00000000">
      <w:pPr>
        <w:ind w:left="7" w:right="11"/>
      </w:pPr>
      <w:r>
        <w:t xml:space="preserve">Беспроводные сети требуют меньше проблем безопасности, чем кабели: FALS </w:t>
      </w:r>
    </w:p>
    <w:p w14:paraId="1FC8A18A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6EE9FEC0" w14:textId="77777777" w:rsidR="00AF3678" w:rsidRDefault="00000000">
      <w:pPr>
        <w:ind w:left="7" w:right="11"/>
      </w:pPr>
      <w:r>
        <w:t xml:space="preserve">Физические сетевые атаки являются наиболее опасными: FALS </w:t>
      </w:r>
    </w:p>
    <w:p w14:paraId="21DF00D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330F488" w14:textId="77777777" w:rsidR="00AF3678" w:rsidRDefault="00000000">
      <w:pPr>
        <w:ind w:left="7" w:right="11"/>
      </w:pPr>
      <w:r>
        <w:t xml:space="preserve">Атаки на уровне сети можно полностью избежать: FALS </w:t>
      </w:r>
    </w:p>
    <w:p w14:paraId="0821BB8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1232341" w14:textId="77777777" w:rsidR="00AF3678" w:rsidRDefault="00000000">
      <w:pPr>
        <w:ind w:left="7" w:right="11"/>
      </w:pPr>
      <w:r>
        <w:t xml:space="preserve">Атаки на уровне приложений можно полностью избежать: FALS </w:t>
      </w:r>
    </w:p>
    <w:p w14:paraId="0C0C217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86D7B6F" w14:textId="77777777" w:rsidR="00AF3678" w:rsidRDefault="00000000">
      <w:pPr>
        <w:ind w:left="7" w:right="11"/>
      </w:pPr>
      <w:r>
        <w:t xml:space="preserve">Есть несколько универсальных решений безопасности, которые приемлемы для всех: FALS </w:t>
      </w:r>
    </w:p>
    <w:p w14:paraId="2B252A4E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4BD4AD61" w14:textId="77777777" w:rsidR="00AF3678" w:rsidRDefault="00000000">
      <w:pPr>
        <w:spacing w:after="41"/>
        <w:ind w:left="7" w:right="11"/>
      </w:pPr>
      <w:r>
        <w:t xml:space="preserve">Способность подавлять электронные преступления возрастает быстрее, чем электронные преступления: FALS </w:t>
      </w:r>
    </w:p>
    <w:p w14:paraId="390C412C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62D1425" w14:textId="77777777" w:rsidR="00AF3678" w:rsidRDefault="00000000">
      <w:pPr>
        <w:ind w:left="7" w:right="11"/>
      </w:pPr>
      <w:r>
        <w:t xml:space="preserve">Спам или нежелательные / нежелательные сообщения не являются назначением безопасности: FALS </w:t>
      </w:r>
    </w:p>
    <w:p w14:paraId="2A6A9D25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71B55C7" w14:textId="77777777" w:rsidR="00AF3678" w:rsidRDefault="00000000">
      <w:pPr>
        <w:spacing w:after="41"/>
        <w:ind w:left="7" w:right="11"/>
      </w:pPr>
      <w:r>
        <w:t xml:space="preserve">Сетевые атаки могут быть выполнены только на более низких уровнях OSI (физический, канал передачи данных, сеть): FALS </w:t>
      </w:r>
    </w:p>
    <w:p w14:paraId="4EB69C1E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4E900928" w14:textId="77777777" w:rsidR="00AF3678" w:rsidRDefault="00000000">
      <w:pPr>
        <w:ind w:left="7" w:right="11"/>
      </w:pPr>
      <w:r>
        <w:t xml:space="preserve">Основным механизмом контроля доступа является идентификация и аутентификация </w:t>
      </w:r>
    </w:p>
    <w:p w14:paraId="06BC30B5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CA535D0" w14:textId="77777777" w:rsidR="00AF3678" w:rsidRDefault="00000000">
      <w:pPr>
        <w:ind w:left="7" w:right="11"/>
      </w:pPr>
      <w:r>
        <w:t xml:space="preserve">Основное решение сетевой безопасности: неправильное кодирование </w:t>
      </w:r>
    </w:p>
    <w:p w14:paraId="690E7741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6B01DAD8" w14:textId="77777777" w:rsidR="00AF3678" w:rsidRDefault="00000000">
      <w:pPr>
        <w:spacing w:after="41"/>
        <w:ind w:left="7" w:right="11"/>
      </w:pPr>
      <w:r>
        <w:t xml:space="preserve">Процесс сокрытия исходного сообщения с использованием алгоритма и ключа, который должен быть прочитан другими, кроме тех, кто знает ключ, называется шифрованием </w:t>
      </w:r>
    </w:p>
    <w:p w14:paraId="41356F54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9FCC1DB" w14:textId="77777777" w:rsidR="00AF3678" w:rsidRDefault="00000000">
      <w:pPr>
        <w:spacing w:after="41"/>
        <w:ind w:left="7" w:right="11"/>
      </w:pPr>
      <w:r>
        <w:t xml:space="preserve">Процесс восстановления исходного сообщения из закодированного сообщения с использованием ключа называется: </w:t>
      </w:r>
    </w:p>
    <w:p w14:paraId="30A5CE51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3E8D882" w14:textId="77777777" w:rsidR="00AF3678" w:rsidRDefault="00000000">
      <w:pPr>
        <w:ind w:left="7" w:right="11"/>
      </w:pPr>
      <w:r>
        <w:t xml:space="preserve">Неправильная страховка </w:t>
      </w:r>
    </w:p>
    <w:p w14:paraId="76C6E05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698959C" w14:textId="77777777" w:rsidR="00AF3678" w:rsidRDefault="00000000">
      <w:pPr>
        <w:spacing w:after="43"/>
        <w:ind w:left="7" w:right="11"/>
      </w:pPr>
      <w:r>
        <w:t xml:space="preserve">В контексте безопасности возможность использовать систему без каких-либо трудностей авторизованными пользователями называется: AAA неправильно </w:t>
      </w:r>
    </w:p>
    <w:p w14:paraId="66B06A32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18E6E8EB" w14:textId="77777777" w:rsidR="00AF3678" w:rsidRDefault="00000000">
      <w:pPr>
        <w:spacing w:after="41"/>
        <w:ind w:left="7" w:right="11"/>
      </w:pPr>
      <w:r>
        <w:t xml:space="preserve">Право собственности на данные, которые будут доступны / прочитаны / понятны только тем, кто имеет право доступа к этим данным, называется: неправильное шифрование, шифрование </w:t>
      </w:r>
    </w:p>
    <w:p w14:paraId="6D82304C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3683C4E7" w14:textId="77777777" w:rsidR="00AF3678" w:rsidRDefault="00000000">
      <w:pPr>
        <w:ind w:left="7" w:right="11"/>
      </w:pPr>
      <w:r>
        <w:t xml:space="preserve">Гарантируется, что данные не были подделаны, называется: целостность </w:t>
      </w:r>
    </w:p>
    <w:p w14:paraId="78259DF8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562A1AF1" w14:textId="77777777" w:rsidR="00AF3678" w:rsidRDefault="00000000">
      <w:pPr>
        <w:ind w:left="7" w:right="11"/>
      </w:pPr>
      <w:r>
        <w:t xml:space="preserve">Определение личности партнера до общения называется: неправильное направление </w:t>
      </w:r>
    </w:p>
    <w:p w14:paraId="28588677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672B40D2" w14:textId="77777777" w:rsidR="00AF3678" w:rsidRDefault="00000000">
      <w:pPr>
        <w:spacing w:after="41"/>
        <w:ind w:left="7" w:right="11"/>
      </w:pPr>
      <w:r>
        <w:lastRenderedPageBreak/>
        <w:t xml:space="preserve">Вероятность понести некоторые потери в результате разрушительных действий, изучения уязвимостей сети называется: риск </w:t>
      </w:r>
    </w:p>
    <w:p w14:paraId="01629DF9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F52F93A" w14:textId="77777777" w:rsidR="00AF3678" w:rsidRDefault="00000000">
      <w:pPr>
        <w:spacing w:after="40"/>
        <w:ind w:left="7" w:right="11"/>
      </w:pPr>
      <w:r>
        <w:t xml:space="preserve">Уверенность в том, что объект не может отрицать генерацию передаваемых им данных, называется: </w:t>
      </w:r>
    </w:p>
    <w:p w14:paraId="6D30008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59069BE" w14:textId="77777777" w:rsidR="00AF3678" w:rsidRDefault="00000000">
      <w:pPr>
        <w:ind w:left="7" w:right="11"/>
      </w:pPr>
      <w:r>
        <w:t xml:space="preserve">Неправильная целостность </w:t>
      </w:r>
    </w:p>
    <w:p w14:paraId="70359B3A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390EDEA" w14:textId="77777777" w:rsidR="00AF3678" w:rsidRDefault="00000000">
      <w:pPr>
        <w:ind w:left="7" w:right="11"/>
      </w:pPr>
      <w:r>
        <w:t xml:space="preserve">Выявление рисков, связанных с использованием компьютеров, сетей и решений по их устранению, связано с разделом «Информатика» с названием «неправильный SA». </w:t>
      </w:r>
    </w:p>
    <w:p w14:paraId="7A040EEF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08BDDA5E" w14:textId="77777777" w:rsidR="00AF3678" w:rsidRDefault="00000000">
      <w:pPr>
        <w:spacing w:after="40"/>
        <w:ind w:left="7" w:right="11"/>
      </w:pPr>
      <w:r>
        <w:t xml:space="preserve">Многоуровневая система / уровень безопасности, которая окружает защищаемый объект: модель безопасности </w:t>
      </w:r>
    </w:p>
    <w:p w14:paraId="766EFF38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1B41F497" w14:textId="77777777" w:rsidR="00AF3678" w:rsidRDefault="00000000">
      <w:pPr>
        <w:spacing w:after="48"/>
        <w:ind w:left="7" w:right="11"/>
      </w:pPr>
      <w:r>
        <w:t xml:space="preserve">Наиболее эффективным методом обеспечения конфиденциальности информации является: </w:t>
      </w:r>
    </w:p>
    <w:p w14:paraId="4C511866" w14:textId="77777777" w:rsidR="00AF3678" w:rsidRDefault="00000000">
      <w:pPr>
        <w:ind w:left="7" w:right="11"/>
      </w:pPr>
      <w:r>
        <w:t xml:space="preserve">криптография </w:t>
      </w:r>
    </w:p>
    <w:p w14:paraId="5E21EF33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6E251D1" w14:textId="77777777" w:rsidR="00AF3678" w:rsidRDefault="00000000">
      <w:pPr>
        <w:ind w:left="7" w:right="11"/>
      </w:pPr>
      <w:r>
        <w:t xml:space="preserve">Тот факт, что данные не были подделаны, называется: целостность </w:t>
      </w:r>
    </w:p>
    <w:p w14:paraId="4369940B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44615106" w14:textId="77777777" w:rsidR="00AF3678" w:rsidRDefault="00000000">
      <w:pPr>
        <w:spacing w:after="41"/>
        <w:ind w:left="7" w:right="11"/>
      </w:pPr>
      <w:proofErr w:type="spellStart"/>
      <w:r>
        <w:t>Сниффер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программа, которая может: наблюдать и анализировать абсолютно все пакеты, проходящие через сеть </w:t>
      </w:r>
    </w:p>
    <w:p w14:paraId="646E23A7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05A9AA7" w14:textId="77777777" w:rsidR="00AF3678" w:rsidRDefault="00000000">
      <w:pPr>
        <w:ind w:left="7" w:right="11"/>
      </w:pPr>
      <w:r>
        <w:t>Блокировка услуг (</w:t>
      </w:r>
      <w:proofErr w:type="spellStart"/>
      <w:r>
        <w:t>DoS</w:t>
      </w:r>
      <w:proofErr w:type="spellEnd"/>
      <w:r>
        <w:t xml:space="preserve">) влияет на производительность сети </w:t>
      </w:r>
    </w:p>
    <w:p w14:paraId="5EEBE277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A5BDB5B" w14:textId="77777777" w:rsidR="00AF3678" w:rsidRDefault="00000000">
      <w:pPr>
        <w:ind w:left="7" w:right="11"/>
      </w:pPr>
      <w:r>
        <w:t xml:space="preserve">Невозможность демонтировать действия называется: </w:t>
      </w:r>
      <w:proofErr w:type="spellStart"/>
      <w:r>
        <w:t>Nerepudiere</w:t>
      </w:r>
      <w:proofErr w:type="spellEnd"/>
      <w:r>
        <w:t xml:space="preserve"> </w:t>
      </w:r>
    </w:p>
    <w:p w14:paraId="50FAE9A8" w14:textId="77777777" w:rsidR="00AF3678" w:rsidRDefault="00000000">
      <w:pPr>
        <w:spacing w:after="54" w:line="259" w:lineRule="auto"/>
        <w:ind w:left="0" w:firstLine="0"/>
      </w:pPr>
      <w:r>
        <w:t xml:space="preserve"> </w:t>
      </w:r>
    </w:p>
    <w:p w14:paraId="44E2A354" w14:textId="77777777" w:rsidR="00AF3678" w:rsidRDefault="00000000">
      <w:pPr>
        <w:ind w:left="7" w:right="11"/>
      </w:pPr>
      <w:proofErr w:type="spellStart"/>
      <w:r>
        <w:t>DoS</w:t>
      </w:r>
      <w:proofErr w:type="spellEnd"/>
      <w:r>
        <w:t xml:space="preserve">-атаки могут привести к: параличу / блокированию полной ... сети </w:t>
      </w:r>
    </w:p>
    <w:p w14:paraId="45A0AA6D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3FB6FA6E" w14:textId="77777777" w:rsidR="00AF3678" w:rsidRDefault="00000000">
      <w:pPr>
        <w:spacing w:after="40"/>
        <w:ind w:left="7" w:right="11"/>
      </w:pPr>
      <w:r>
        <w:t>Процесс, когда хакер внутри или вне сети олицетворяет обмен сообщениями с защищенным компьютером: IP-</w:t>
      </w:r>
      <w:proofErr w:type="spellStart"/>
      <w:r>
        <w:t>спуфинг</w:t>
      </w:r>
      <w:proofErr w:type="spellEnd"/>
      <w:r>
        <w:t xml:space="preserve"> </w:t>
      </w:r>
    </w:p>
    <w:p w14:paraId="69B217D7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04970B0" w14:textId="77777777" w:rsidR="00AF3678" w:rsidRDefault="00000000">
      <w:pPr>
        <w:spacing w:after="43"/>
        <w:ind w:left="7" w:right="11"/>
      </w:pPr>
      <w:r>
        <w:t xml:space="preserve">Результатом технических решений предотвращения сервисных прерываний по разным причинам называется: Постоянная доступность </w:t>
      </w:r>
    </w:p>
    <w:p w14:paraId="4C750B1F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1386F6A" w14:textId="77777777" w:rsidR="00AF3678" w:rsidRDefault="00000000">
      <w:pPr>
        <w:ind w:left="7" w:right="11"/>
      </w:pPr>
      <w:r>
        <w:t xml:space="preserve">Поиск содержимого сообщения можно предотвратить с помощью: шифрования </w:t>
      </w:r>
    </w:p>
    <w:p w14:paraId="2D171677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69C5AEB7" w14:textId="77777777" w:rsidR="00AF3678" w:rsidRDefault="00000000">
      <w:pPr>
        <w:ind w:left="7" w:right="11"/>
      </w:pPr>
      <w:r>
        <w:t xml:space="preserve">Активные атаки в сети проще: обнаружены </w:t>
      </w:r>
    </w:p>
    <w:p w14:paraId="5FCC9A5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74AD39A" w14:textId="77777777" w:rsidR="00AF3678" w:rsidRDefault="00000000">
      <w:pPr>
        <w:ind w:left="7" w:right="11"/>
      </w:pPr>
      <w:r>
        <w:t xml:space="preserve">Применение атак на боевом уровне можно выполнить с помощью: систем IDS </w:t>
      </w:r>
    </w:p>
    <w:p w14:paraId="1CA4916A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06B5A82" w14:textId="77777777" w:rsidR="00AF3678" w:rsidRDefault="00000000">
      <w:pPr>
        <w:ind w:left="7" w:right="11"/>
      </w:pPr>
      <w:r>
        <w:t xml:space="preserve">Борьба с атаками «человек посередине» может быть осуществлена с помощью: Шифрования </w:t>
      </w:r>
    </w:p>
    <w:p w14:paraId="617C269C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2E21266" w14:textId="77777777" w:rsidR="00AF3678" w:rsidRDefault="00000000">
      <w:pPr>
        <w:spacing w:after="41"/>
        <w:ind w:left="7" w:right="11"/>
      </w:pPr>
      <w:r>
        <w:t xml:space="preserve">Борьба с вирусами и атаками троянских коней может осуществляться с помощью: антивирусных систем и частых обновлений </w:t>
      </w:r>
    </w:p>
    <w:p w14:paraId="65E8CA30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EA18C73" w14:textId="77777777" w:rsidR="00AF3678" w:rsidRDefault="00000000">
      <w:pPr>
        <w:spacing w:after="43"/>
        <w:ind w:left="7" w:right="11"/>
      </w:pPr>
      <w:r>
        <w:t>Борьба с рекогносцировочными атаками может быть осуществлена путем: генерации сигналов тревоги в «</w:t>
      </w:r>
      <w:proofErr w:type="spellStart"/>
      <w:r>
        <w:t>portcan</w:t>
      </w:r>
      <w:proofErr w:type="spellEnd"/>
      <w:r>
        <w:t xml:space="preserve">» </w:t>
      </w:r>
    </w:p>
    <w:p w14:paraId="0695D8AB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3DA5D723" w14:textId="77777777" w:rsidR="00AF3678" w:rsidRDefault="00000000">
      <w:pPr>
        <w:ind w:left="7" w:right="11"/>
      </w:pPr>
      <w:r>
        <w:lastRenderedPageBreak/>
        <w:t xml:space="preserve">Сетевая атака </w:t>
      </w:r>
      <w:proofErr w:type="spellStart"/>
      <w:r>
        <w:t>DoS</w:t>
      </w:r>
      <w:proofErr w:type="spellEnd"/>
      <w:r>
        <w:t xml:space="preserve"> может быть предотвращена или остановлена: </w:t>
      </w:r>
    </w:p>
    <w:p w14:paraId="1E3B2A57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5ED4102A" w14:textId="77777777" w:rsidR="00AF3678" w:rsidRDefault="00000000">
      <w:pPr>
        <w:ind w:left="7" w:right="11"/>
      </w:pPr>
      <w:r>
        <w:t xml:space="preserve">Очень сложно </w:t>
      </w:r>
    </w:p>
    <w:p w14:paraId="087CFCD1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DFBA46F" w14:textId="77777777" w:rsidR="00AF3678" w:rsidRDefault="00000000">
      <w:pPr>
        <w:ind w:left="7" w:right="11"/>
      </w:pPr>
      <w:r>
        <w:t xml:space="preserve">Практически невозможно </w:t>
      </w:r>
    </w:p>
    <w:p w14:paraId="79E00D3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368D1FA" w14:textId="77777777" w:rsidR="00AF3678" w:rsidRDefault="00000000">
      <w:pPr>
        <w:ind w:left="7" w:right="11"/>
      </w:pPr>
      <w:r>
        <w:t xml:space="preserve">Очень просто [БОЛЬШОЙ] </w:t>
      </w:r>
    </w:p>
    <w:p w14:paraId="074C1E31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E2F0463" w14:textId="77777777" w:rsidR="00AF3678" w:rsidRDefault="00000000">
      <w:pPr>
        <w:ind w:left="7" w:right="11"/>
      </w:pPr>
      <w:r>
        <w:t xml:space="preserve">Прикрепите инструмент безопасности атаки к его сути: </w:t>
      </w:r>
    </w:p>
    <w:p w14:paraId="3CC8017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FEDE2BD" w14:textId="77777777" w:rsidR="00AF3678" w:rsidRDefault="00000000">
      <w:pPr>
        <w:ind w:left="7" w:right="11"/>
      </w:pPr>
      <w:proofErr w:type="spellStart"/>
      <w:r>
        <w:t>Сниффер</w:t>
      </w:r>
      <w:proofErr w:type="spellEnd"/>
      <w:proofErr w:type="gramStart"/>
      <w:r>
        <w:t>: Слушаю</w:t>
      </w:r>
      <w:proofErr w:type="gramEnd"/>
      <w:r>
        <w:t xml:space="preserve"> ... </w:t>
      </w:r>
    </w:p>
    <w:p w14:paraId="44204DB1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265161C2" w14:textId="77777777" w:rsidR="00AF3678" w:rsidRDefault="00000000">
      <w:pPr>
        <w:ind w:left="7" w:right="11"/>
      </w:pPr>
      <w:r>
        <w:t>IP-</w:t>
      </w:r>
      <w:proofErr w:type="spellStart"/>
      <w:r>
        <w:t>спуфинг</w:t>
      </w:r>
      <w:proofErr w:type="spellEnd"/>
      <w:r>
        <w:t>: фальсификация</w:t>
      </w:r>
      <w:proofErr w:type="gramStart"/>
      <w:r>
        <w:t xml:space="preserve"> ..</w:t>
      </w:r>
      <w:proofErr w:type="gramEnd"/>
      <w:r>
        <w:t xml:space="preserve"> </w:t>
      </w:r>
    </w:p>
    <w:p w14:paraId="1B201CE1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A00AF91" w14:textId="77777777" w:rsidR="00AF3678" w:rsidRDefault="00000000">
      <w:pPr>
        <w:ind w:left="7" w:right="11"/>
      </w:pPr>
      <w:r>
        <w:t xml:space="preserve">Несанкционированный доступ: ломается ... </w:t>
      </w:r>
    </w:p>
    <w:p w14:paraId="475C209F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345C5086" w14:textId="77777777" w:rsidR="00AF3678" w:rsidRDefault="00000000">
      <w:pPr>
        <w:ind w:left="7" w:right="11"/>
      </w:pPr>
      <w:r>
        <w:t xml:space="preserve">Поместите в соответствие вид с названием сборника информации о государственном долге: </w:t>
      </w:r>
    </w:p>
    <w:p w14:paraId="5489F993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C384E86" w14:textId="77777777" w:rsidR="00AF3678" w:rsidRDefault="00000000">
      <w:pPr>
        <w:ind w:left="7" w:right="11"/>
      </w:pPr>
      <w:r>
        <w:t xml:space="preserve">Пакет </w:t>
      </w:r>
      <w:proofErr w:type="spellStart"/>
      <w:r>
        <w:t>Sniffer</w:t>
      </w:r>
      <w:proofErr w:type="spellEnd"/>
      <w:r>
        <w:t xml:space="preserve">: </w:t>
      </w:r>
      <w:proofErr w:type="spellStart"/>
      <w:r>
        <w:t>wiresharck</w:t>
      </w:r>
      <w:proofErr w:type="spellEnd"/>
      <w:r>
        <w:t xml:space="preserve"> </w:t>
      </w:r>
    </w:p>
    <w:p w14:paraId="27294785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75A96ED0" w14:textId="77777777" w:rsidR="00AF3678" w:rsidRDefault="00000000">
      <w:pPr>
        <w:ind w:left="7" w:right="11"/>
      </w:pPr>
      <w:r>
        <w:t xml:space="preserve">Интернет-запросы: </w:t>
      </w:r>
      <w:proofErr w:type="spellStart"/>
      <w:r>
        <w:t>whois</w:t>
      </w:r>
      <w:proofErr w:type="spellEnd"/>
      <w:r>
        <w:t xml:space="preserve"> </w:t>
      </w:r>
    </w:p>
    <w:p w14:paraId="000D15EE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10F0263" w14:textId="77777777" w:rsidR="00AF3678" w:rsidRDefault="00000000">
      <w:pPr>
        <w:ind w:left="7" w:right="11"/>
      </w:pPr>
      <w:r>
        <w:t xml:space="preserve">Сканер портов: </w:t>
      </w:r>
      <w:proofErr w:type="spellStart"/>
      <w:r>
        <w:t>nmaps</w:t>
      </w:r>
      <w:proofErr w:type="spellEnd"/>
      <w:r>
        <w:t xml:space="preserve"> </w:t>
      </w:r>
    </w:p>
    <w:p w14:paraId="07DB48EA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288FBF1" w14:textId="77777777" w:rsidR="00AF3678" w:rsidRDefault="00000000">
      <w:pPr>
        <w:ind w:left="7" w:right="11"/>
      </w:pPr>
      <w:r>
        <w:t xml:space="preserve">Исправьте интегрированные решения безопасности в определенных сетях и методах: </w:t>
      </w:r>
    </w:p>
    <w:p w14:paraId="5C36000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EAC9630" w14:textId="77777777" w:rsidR="00AF3678" w:rsidRDefault="00000000">
      <w:pPr>
        <w:ind w:left="7" w:right="11"/>
      </w:pPr>
      <w:r>
        <w:t xml:space="preserve">Логическая безопасность: протоколы SSL, ... </w:t>
      </w:r>
    </w:p>
    <w:p w14:paraId="5E0A6ED3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14A881E" w14:textId="77777777" w:rsidR="00AF3678" w:rsidRDefault="00000000">
      <w:pPr>
        <w:ind w:left="7" w:right="11"/>
      </w:pPr>
      <w:r>
        <w:t xml:space="preserve">Физическая безопасность: DMZ, ... </w:t>
      </w:r>
    </w:p>
    <w:p w14:paraId="3354BD38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54EBCA69" w14:textId="77777777" w:rsidR="00AF3678" w:rsidRDefault="00000000">
      <w:pPr>
        <w:ind w:left="7" w:right="11"/>
      </w:pPr>
      <w:r>
        <w:t xml:space="preserve">Безопасность приложения: аутентификация, ... </w:t>
      </w:r>
    </w:p>
    <w:p w14:paraId="74C0F967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A2CEDC3" w14:textId="77777777" w:rsidR="00AF3678" w:rsidRDefault="00000000">
      <w:pPr>
        <w:ind w:left="7" w:right="11"/>
      </w:pPr>
      <w:r>
        <w:t xml:space="preserve">Исправьте проблемы безопасности в соответствии с мерами на уровне пользователя: </w:t>
      </w:r>
    </w:p>
    <w:p w14:paraId="18AA29BC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530FC73F" w14:textId="77777777" w:rsidR="00AF3678" w:rsidRDefault="00000000">
      <w:pPr>
        <w:ind w:left="7" w:right="11"/>
      </w:pPr>
      <w:r>
        <w:t xml:space="preserve">Операционные ошибки: обучение пользователей </w:t>
      </w:r>
    </w:p>
    <w:p w14:paraId="1F5B8D56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649E0BB" w14:textId="77777777" w:rsidR="00AF3678" w:rsidRDefault="00000000">
      <w:pPr>
        <w:ind w:left="7" w:right="11"/>
      </w:pPr>
      <w:r>
        <w:t xml:space="preserve">Недостаточная аутентификация: объединение двух или более методов подтверждения личности </w:t>
      </w:r>
    </w:p>
    <w:p w14:paraId="2B3F1A29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2EDB6186" w14:textId="77777777" w:rsidR="00AF3678" w:rsidRDefault="00000000">
      <w:pPr>
        <w:spacing w:after="42"/>
        <w:ind w:left="7" w:right="11"/>
      </w:pPr>
      <w:r>
        <w:t xml:space="preserve">Нарушение вредоносного кода: использование специализированных приложений с обнаружением / фильтрацией </w:t>
      </w:r>
    </w:p>
    <w:p w14:paraId="31392839" w14:textId="77777777" w:rsidR="00AF3678" w:rsidRDefault="00000000">
      <w:pPr>
        <w:ind w:left="7" w:right="11"/>
      </w:pPr>
      <w:r>
        <w:t xml:space="preserve">Правильные проблемы и меры безопасности сети: [0,33 из 2] </w:t>
      </w:r>
    </w:p>
    <w:p w14:paraId="78C8E4A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DF9B61C" w14:textId="77777777" w:rsidR="00AF3678" w:rsidRDefault="00000000">
      <w:pPr>
        <w:ind w:left="7" w:right="11"/>
      </w:pPr>
      <w:r>
        <w:t xml:space="preserve">Распределенные ресурсы: изоляция сети </w:t>
      </w:r>
    </w:p>
    <w:p w14:paraId="7FCC3459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80134EA" w14:textId="77777777" w:rsidR="00AF3678" w:rsidRDefault="00000000">
      <w:pPr>
        <w:ind w:left="7" w:right="11"/>
      </w:pPr>
      <w:r>
        <w:t xml:space="preserve">Множественные точки доступа: внедрение безопасных транспортных трубопроводов </w:t>
      </w:r>
    </w:p>
    <w:p w14:paraId="4157D524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198A1A4" w14:textId="77777777" w:rsidR="00AF3678" w:rsidRDefault="00000000">
      <w:pPr>
        <w:ind w:left="7" w:right="11"/>
      </w:pPr>
      <w:r>
        <w:t xml:space="preserve">Несколько путей: объединение двух или более методов аутентификации </w:t>
      </w:r>
    </w:p>
    <w:p w14:paraId="377DE912" w14:textId="77777777" w:rsidR="00AF3678" w:rsidRDefault="00000000">
      <w:pPr>
        <w:spacing w:after="60" w:line="259" w:lineRule="auto"/>
        <w:ind w:left="0" w:firstLine="0"/>
      </w:pPr>
      <w:r>
        <w:lastRenderedPageBreak/>
        <w:t xml:space="preserve"> </w:t>
      </w:r>
    </w:p>
    <w:p w14:paraId="74631EDE" w14:textId="77777777" w:rsidR="00AF3678" w:rsidRDefault="00000000">
      <w:pPr>
        <w:ind w:left="7" w:right="11"/>
      </w:pPr>
      <w:r>
        <w:t xml:space="preserve">Аутентификация сообщений служит для защиты: </w:t>
      </w:r>
    </w:p>
    <w:p w14:paraId="19A427DB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4999C41D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Против активных атак [0d2] [0d2] </w:t>
      </w:r>
    </w:p>
    <w:p w14:paraId="2B057849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0BE443A4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>Расшифровка</w:t>
      </w:r>
      <w:proofErr w:type="gramStart"/>
      <w:r>
        <w:t xml:space="preserve"> ..</w:t>
      </w:r>
      <w:proofErr w:type="gramEnd"/>
      <w:r>
        <w:t xml:space="preserve"> [0d2] </w:t>
      </w:r>
    </w:p>
    <w:p w14:paraId="4F03AA1E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5AA21BEF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Манипуляторы ... </w:t>
      </w:r>
    </w:p>
    <w:p w14:paraId="18169444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3542B285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Анализ ... [0d2] </w:t>
      </w:r>
    </w:p>
    <w:p w14:paraId="5AC76C89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F9BA3E7" w14:textId="77777777" w:rsidR="00AF3678" w:rsidRDefault="00000000">
      <w:pPr>
        <w:ind w:left="7" w:right="11"/>
      </w:pPr>
      <w:r>
        <w:t xml:space="preserve">Категории атак на сетевую безопасность: </w:t>
      </w:r>
    </w:p>
    <w:p w14:paraId="00EBB07C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CDE372C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Внутренне, внешний </w:t>
      </w:r>
    </w:p>
    <w:p w14:paraId="23F780AF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69107597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Черви, вирусы, трояны </w:t>
      </w:r>
    </w:p>
    <w:p w14:paraId="377C0EA7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2D4AEC9E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Признание </w:t>
      </w:r>
    </w:p>
    <w:p w14:paraId="2E643BF9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565D7960" w14:textId="77777777" w:rsidR="00AF3678" w:rsidRDefault="00000000">
      <w:pPr>
        <w:ind w:left="7" w:right="11"/>
      </w:pPr>
      <w:r>
        <w:t xml:space="preserve">Они являются составляющими политики безопасности: </w:t>
      </w:r>
    </w:p>
    <w:p w14:paraId="5B06415F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A06D020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Заявление о полномочиях и сфере применения </w:t>
      </w:r>
    </w:p>
    <w:p w14:paraId="126B23B6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3345A68E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Личность и политика аутентификации </w:t>
      </w:r>
    </w:p>
    <w:p w14:paraId="12135A39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B78FEDF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Политика допустимого использования </w:t>
      </w:r>
    </w:p>
    <w:p w14:paraId="3BD67366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D15E759" w14:textId="77777777" w:rsidR="00AF3678" w:rsidRDefault="00000000">
      <w:pPr>
        <w:ind w:left="7" w:right="11"/>
      </w:pPr>
      <w:r>
        <w:t xml:space="preserve">Проверьте правильность утверждений </w:t>
      </w:r>
      <w:proofErr w:type="spellStart"/>
      <w:r>
        <w:t>PPPoE</w:t>
      </w:r>
      <w:proofErr w:type="spellEnd"/>
      <w:r>
        <w:t xml:space="preserve">: </w:t>
      </w:r>
    </w:p>
    <w:p w14:paraId="3C590C43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F383264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Является ли соединение клиент-сервер точка-точка через существующее соединение Ethernet </w:t>
      </w:r>
    </w:p>
    <w:p w14:paraId="69F20E2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616CB1D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В основном используется для широкополосных услуг, таких как DSL для доступа в Интернет. </w:t>
      </w:r>
    </w:p>
    <w:p w14:paraId="337AC731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08386A5C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Обеспечивает стандартную функцию PPP, такую как аутентификация, шифрование и сжатие </w:t>
      </w:r>
    </w:p>
    <w:p w14:paraId="775510C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5729052" w14:textId="77777777" w:rsidR="00AF3678" w:rsidRDefault="00000000">
      <w:pPr>
        <w:ind w:left="7" w:right="11"/>
      </w:pPr>
      <w:r>
        <w:t xml:space="preserve">Для обеспечения безопасности компьютерных систем необходимо использовать: </w:t>
      </w:r>
    </w:p>
    <w:p w14:paraId="67175967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05CDA66E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Программное обеспечение брандмауэра </w:t>
      </w:r>
    </w:p>
    <w:p w14:paraId="3D766D8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3559EC8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Просто ... Лицензированный </w:t>
      </w:r>
    </w:p>
    <w:p w14:paraId="06B908FF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039AC3CE" w14:textId="77777777" w:rsidR="00AF3678" w:rsidRDefault="00000000">
      <w:pPr>
        <w:ind w:left="7" w:right="11"/>
      </w:pPr>
      <w:r>
        <w:t xml:space="preserve">Основные объекты физической безопасности в сети:] </w:t>
      </w:r>
    </w:p>
    <w:p w14:paraId="63566CE8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059CED88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Каналы ... </w:t>
      </w:r>
    </w:p>
    <w:p w14:paraId="7051276F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462D3E4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Заключительные станции ... </w:t>
      </w:r>
    </w:p>
    <w:p w14:paraId="0E67DABA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13EBFA7" w14:textId="77777777" w:rsidR="00AF3678" w:rsidRDefault="00000000">
      <w:pPr>
        <w:ind w:left="7" w:right="11"/>
      </w:pPr>
      <w:r>
        <w:lastRenderedPageBreak/>
        <w:t xml:space="preserve">Свойства шифрования ссылки: </w:t>
      </w:r>
    </w:p>
    <w:p w14:paraId="1F4B3858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3BD572C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Обеспечивает высокий уровень безопасности </w:t>
      </w:r>
    </w:p>
    <w:p w14:paraId="31C5E63D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101E6EEE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Каждое соединение ... ее </w:t>
      </w:r>
    </w:p>
    <w:p w14:paraId="7A925FD9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C73FB4C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Весь трафик безопасен </w:t>
      </w:r>
    </w:p>
    <w:p w14:paraId="687C6900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07D50F67" w14:textId="77777777" w:rsidR="00AF3678" w:rsidRDefault="00000000">
      <w:pPr>
        <w:ind w:left="7" w:right="11"/>
      </w:pPr>
      <w:r>
        <w:t xml:space="preserve">Свойства шифрования ссылки: </w:t>
      </w:r>
    </w:p>
    <w:p w14:paraId="13BC9333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467C885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Каждая ссылка зашифрована на обоих концах </w:t>
      </w:r>
    </w:p>
    <w:p w14:paraId="5C846A9C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EFAC9C6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Требуются большие ресурсы / мощное оборудование </w:t>
      </w:r>
    </w:p>
    <w:p w14:paraId="561B885F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794B7D60" w14:textId="77777777" w:rsidR="00AF3678" w:rsidRDefault="00000000">
      <w:pPr>
        <w:numPr>
          <w:ilvl w:val="0"/>
          <w:numId w:val="42"/>
        </w:numPr>
        <w:spacing w:after="40"/>
        <w:ind w:left="168" w:right="11" w:hanging="166"/>
      </w:pPr>
      <w:r>
        <w:t xml:space="preserve">Сообщения должны быть расшифрованы в каждом маршрутизаторе / коммутаторе, чтобы прочитать адрес </w:t>
      </w:r>
    </w:p>
    <w:p w14:paraId="6015B60C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BF5D309" w14:textId="77777777" w:rsidR="00AF3678" w:rsidRDefault="00000000">
      <w:pPr>
        <w:ind w:left="7" w:right="11"/>
      </w:pPr>
      <w:r>
        <w:t xml:space="preserve">Службы безопасности информационных систем обеспечивают: </w:t>
      </w:r>
    </w:p>
    <w:p w14:paraId="60ADD097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07282646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Функции утилит (Доступность; Целостность; Конфиденциальность) </w:t>
      </w:r>
    </w:p>
    <w:p w14:paraId="2A50F0BF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E309464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Функции достоверности (Подлинность, Отказ) </w:t>
      </w:r>
    </w:p>
    <w:p w14:paraId="28B9CBB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AC83FCE" w14:textId="77777777" w:rsidR="00AF3678" w:rsidRDefault="00000000">
      <w:pPr>
        <w:ind w:left="7" w:right="11"/>
      </w:pPr>
      <w:r>
        <w:t xml:space="preserve">Основные функции политик безопасности: </w:t>
      </w:r>
    </w:p>
    <w:p w14:paraId="6F44C15D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3BBAEC9E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Рейтинг ... [0d2] </w:t>
      </w:r>
    </w:p>
    <w:p w14:paraId="0D144F87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5F3BB79F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Определение ... [0d2] </w:t>
      </w:r>
    </w:p>
    <w:p w14:paraId="110036D7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5044950B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Определение ... </w:t>
      </w:r>
    </w:p>
    <w:p w14:paraId="7216B703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6C77DD22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Учись ... </w:t>
      </w:r>
    </w:p>
    <w:p w14:paraId="4D6B42AF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6EA0B9E" w14:textId="77777777" w:rsidR="00AF3678" w:rsidRDefault="00000000">
      <w:pPr>
        <w:ind w:left="7" w:right="11"/>
      </w:pPr>
      <w:r>
        <w:t xml:space="preserve">Методы противодействия физическим атакам на безопасность сети: </w:t>
      </w:r>
    </w:p>
    <w:p w14:paraId="7BCC7048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CFC69B9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Установка прокси-серверов [ПРАВИЛЬНО 1.33] </w:t>
      </w:r>
    </w:p>
    <w:p w14:paraId="2A70C9E1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3FD9754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сегрегация в сети (DMZ) [ПРАВИЛЬНО 1.33] </w:t>
      </w:r>
    </w:p>
    <w:p w14:paraId="72A33C24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B472DFB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>аутентификация пользователей сети [</w:t>
      </w:r>
      <w:proofErr w:type="spellStart"/>
      <w:r>
        <w:t>посибель</w:t>
      </w:r>
      <w:proofErr w:type="spellEnd"/>
      <w:r>
        <w:t xml:space="preserve">] </w:t>
      </w:r>
    </w:p>
    <w:p w14:paraId="74BBEE97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8BD1329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Предоставление доступа в интернет только доверенным людям </w:t>
      </w:r>
    </w:p>
    <w:p w14:paraId="3894F2EC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5381835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Безопасные копии </w:t>
      </w:r>
    </w:p>
    <w:p w14:paraId="1405863E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32FBBBF6" w14:textId="77777777" w:rsidR="00AF3678" w:rsidRDefault="00000000">
      <w:pPr>
        <w:ind w:left="7" w:right="11"/>
      </w:pPr>
      <w:r>
        <w:t xml:space="preserve">Методы блокирования доступа посетителей к веб-сайту путем блокирования пакетов: </w:t>
      </w:r>
    </w:p>
    <w:p w14:paraId="7E66921F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000B396" w14:textId="77777777" w:rsidR="00AF3678" w:rsidRDefault="00000000">
      <w:pPr>
        <w:numPr>
          <w:ilvl w:val="0"/>
          <w:numId w:val="42"/>
        </w:numPr>
        <w:ind w:left="168" w:right="11" w:hanging="166"/>
      </w:pPr>
      <w:proofErr w:type="spellStart"/>
      <w:r>
        <w:lastRenderedPageBreak/>
        <w:t>DoS</w:t>
      </w:r>
      <w:proofErr w:type="spellEnd"/>
      <w:r>
        <w:t xml:space="preserve"> </w:t>
      </w:r>
    </w:p>
    <w:p w14:paraId="75F652F0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05D8AC0A" w14:textId="77777777" w:rsidR="00AF3678" w:rsidRDefault="00000000">
      <w:pPr>
        <w:numPr>
          <w:ilvl w:val="0"/>
          <w:numId w:val="42"/>
        </w:numPr>
        <w:ind w:left="168" w:right="11" w:hanging="166"/>
      </w:pPr>
      <w:proofErr w:type="spellStart"/>
      <w:r>
        <w:t>DDoS</w:t>
      </w:r>
      <w:proofErr w:type="spellEnd"/>
      <w:r>
        <w:t xml:space="preserve"> </w:t>
      </w:r>
    </w:p>
    <w:p w14:paraId="644CB001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D09154A" w14:textId="77777777" w:rsidR="00AF3678" w:rsidRDefault="00000000">
      <w:pPr>
        <w:ind w:left="7" w:right="11"/>
      </w:pPr>
      <w:r>
        <w:t xml:space="preserve">Методы атаки на сетевую безопасность: </w:t>
      </w:r>
    </w:p>
    <w:p w14:paraId="1082AC8D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002249A9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Признание </w:t>
      </w:r>
    </w:p>
    <w:p w14:paraId="3E7080D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D0C2EB1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Доступ, доступность </w:t>
      </w:r>
    </w:p>
    <w:p w14:paraId="5768426C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55C90878" w14:textId="77777777" w:rsidR="00AF3678" w:rsidRDefault="00000000">
      <w:pPr>
        <w:ind w:left="7" w:right="11"/>
      </w:pPr>
      <w:r>
        <w:t xml:space="preserve">Риски из-за внутренних факторов: </w:t>
      </w:r>
    </w:p>
    <w:p w14:paraId="1C56B844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5E7C5EB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Операционные ошибки </w:t>
      </w:r>
    </w:p>
    <w:p w14:paraId="67A0B191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AC908C8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Ошибки конфигурации </w:t>
      </w:r>
    </w:p>
    <w:p w14:paraId="2D6292DC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39A8D039" w14:textId="77777777" w:rsidR="00AF3678" w:rsidRDefault="00000000">
      <w:pPr>
        <w:ind w:left="7" w:right="11"/>
      </w:pPr>
      <w:r>
        <w:t xml:space="preserve">Риски от внешних факторов: </w:t>
      </w:r>
    </w:p>
    <w:p w14:paraId="1C48ED6E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4C95CD1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Стихийное бедствие </w:t>
      </w:r>
    </w:p>
    <w:p w14:paraId="2BFA9F2F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48B99F12" w14:textId="77777777" w:rsidR="00AF3678" w:rsidRDefault="00000000">
      <w:pPr>
        <w:numPr>
          <w:ilvl w:val="0"/>
          <w:numId w:val="42"/>
        </w:numPr>
        <w:spacing w:after="50"/>
        <w:ind w:left="168" w:right="11" w:hanging="166"/>
      </w:pPr>
      <w:r>
        <w:t xml:space="preserve">Атаки хакеров </w:t>
      </w:r>
    </w:p>
    <w:p w14:paraId="14185CF1" w14:textId="77777777" w:rsidR="00AF3678" w:rsidRDefault="00000000">
      <w:pPr>
        <w:ind w:left="7" w:right="11"/>
      </w:pPr>
      <w:r>
        <w:t xml:space="preserve">Управление информационной безопасностью состоит из предоставления следующей информации: </w:t>
      </w:r>
    </w:p>
    <w:p w14:paraId="05B2568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5AD5B3F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Конфиденциальность </w:t>
      </w:r>
    </w:p>
    <w:p w14:paraId="06924533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347569AE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Нерегулярность </w:t>
      </w:r>
    </w:p>
    <w:p w14:paraId="1763FBE0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1C274AC" w14:textId="77777777" w:rsidR="00AF3678" w:rsidRDefault="00000000">
      <w:pPr>
        <w:ind w:left="7" w:right="11"/>
      </w:pPr>
      <w:r>
        <w:t xml:space="preserve">Физическая защита данных в сети предполагает: </w:t>
      </w:r>
    </w:p>
    <w:p w14:paraId="4C02E272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25B601E9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Принять защитные меры от пожаров, наводнений и стихийных бедствий </w:t>
      </w:r>
    </w:p>
    <w:p w14:paraId="527420F5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C2144A0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Предотвращение, обнаружение и ограничение прямого доступа к оборудованию </w:t>
      </w:r>
    </w:p>
    <w:p w14:paraId="33527E00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7EB89199" w14:textId="77777777" w:rsidR="00AF3678" w:rsidRDefault="00000000">
      <w:pPr>
        <w:ind w:left="7" w:right="11"/>
      </w:pPr>
      <w:r>
        <w:t xml:space="preserve">Сквозные свойства шифрования (туннелирование): </w:t>
      </w:r>
    </w:p>
    <w:p w14:paraId="09B6A55A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EF23075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Зашифрованные данные проходят через неизмененную сеть </w:t>
      </w:r>
    </w:p>
    <w:p w14:paraId="6C39CC45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005E761F" w14:textId="77777777" w:rsidR="00AF3678" w:rsidRDefault="00000000">
      <w:pPr>
        <w:numPr>
          <w:ilvl w:val="0"/>
          <w:numId w:val="42"/>
        </w:numPr>
        <w:spacing w:after="43"/>
        <w:ind w:left="168" w:right="11" w:hanging="166"/>
      </w:pPr>
      <w:r>
        <w:t xml:space="preserve">Сообщения должны быть расшифрованы в каждом маршрутизаторе / коммутаторе, чтобы прочитать адрес [0 из 2] </w:t>
      </w:r>
    </w:p>
    <w:p w14:paraId="42E62AE6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130896C5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Шифрование в ... </w:t>
      </w:r>
    </w:p>
    <w:p w14:paraId="4B8CC3EE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72455C6C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Шифрование на концах ... [0 из 2] </w:t>
      </w:r>
    </w:p>
    <w:p w14:paraId="69F788B4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84449C4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Целевые акции ... [0 из 2] </w:t>
      </w:r>
    </w:p>
    <w:p w14:paraId="4ECEBF04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6C82DBFC" w14:textId="77777777" w:rsidR="00AF3678" w:rsidRDefault="00000000">
      <w:pPr>
        <w:ind w:left="7" w:right="11"/>
      </w:pPr>
      <w:r>
        <w:t xml:space="preserve">Сквозные свойства шифрования (туннелирование): </w:t>
      </w:r>
    </w:p>
    <w:p w14:paraId="733E4316" w14:textId="77777777" w:rsidR="00AF3678" w:rsidRDefault="00000000">
      <w:pPr>
        <w:spacing w:after="57" w:line="259" w:lineRule="auto"/>
        <w:ind w:left="0" w:firstLine="0"/>
      </w:pPr>
      <w:r>
        <w:lastRenderedPageBreak/>
        <w:t xml:space="preserve"> </w:t>
      </w:r>
    </w:p>
    <w:p w14:paraId="36A09C9A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Шифрование на концах каждой ссылки [0.33in2] </w:t>
      </w:r>
    </w:p>
    <w:p w14:paraId="4AA4924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68D12A0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Только пользовательские данные [0.33 из 2] [0.33in2] могут быть зашифрованы </w:t>
      </w:r>
    </w:p>
    <w:p w14:paraId="0D1053A1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664F040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Маршрутизаторы / коммутаторы не могут читать заголовки пакетов </w:t>
      </w:r>
    </w:p>
    <w:p w14:paraId="296199E6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059CD72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Шифрование в конечных системах [0,33 из 2] [0,33 в 2] </w:t>
      </w:r>
    </w:p>
    <w:p w14:paraId="302B4D6E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08464596" w14:textId="77777777" w:rsidR="00AF3678" w:rsidRDefault="00000000">
      <w:pPr>
        <w:numPr>
          <w:ilvl w:val="0"/>
          <w:numId w:val="42"/>
        </w:numPr>
        <w:spacing w:after="41"/>
        <w:ind w:left="168" w:right="11" w:hanging="166"/>
      </w:pPr>
      <w:r>
        <w:t xml:space="preserve">Сообщения должны быть расшифрованы в каждом маршрутизаторе / коммутаторе, чтобы прочитать адрес [0.33 из 2] </w:t>
      </w:r>
    </w:p>
    <w:p w14:paraId="0AE8500E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D53E448" w14:textId="77777777" w:rsidR="00AF3678" w:rsidRDefault="00000000">
      <w:pPr>
        <w:ind w:left="7" w:right="11"/>
      </w:pPr>
      <w:r>
        <w:t xml:space="preserve">Для проверки подлинности отправителя и контроля целостности мы рекомендуем: </w:t>
      </w:r>
    </w:p>
    <w:p w14:paraId="666964A9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447A4AC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Цифровая подпись </w:t>
      </w:r>
    </w:p>
    <w:p w14:paraId="7B854F4B" w14:textId="77777777" w:rsidR="00AF3678" w:rsidRDefault="00000000">
      <w:pPr>
        <w:spacing w:after="54" w:line="259" w:lineRule="auto"/>
        <w:ind w:left="0" w:firstLine="0"/>
      </w:pPr>
      <w:r>
        <w:t xml:space="preserve"> </w:t>
      </w:r>
    </w:p>
    <w:p w14:paraId="443FF758" w14:textId="77777777" w:rsidR="00AF3678" w:rsidRDefault="00000000">
      <w:pPr>
        <w:ind w:left="7" w:right="11"/>
      </w:pPr>
      <w:r>
        <w:t>IP-</w:t>
      </w:r>
      <w:proofErr w:type="spellStart"/>
      <w:r>
        <w:t>спуфинг</w:t>
      </w:r>
      <w:proofErr w:type="spellEnd"/>
      <w:r>
        <w:t xml:space="preserve"> может быть использован для: </w:t>
      </w:r>
    </w:p>
    <w:p w14:paraId="6500B1A0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66AB2BFA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Введение данных ... </w:t>
      </w:r>
    </w:p>
    <w:p w14:paraId="4FC30264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73F97BD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Изменение таблиц маршрутизации ... </w:t>
      </w:r>
    </w:p>
    <w:p w14:paraId="2DACE63C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D094497" w14:textId="77777777" w:rsidR="00AF3678" w:rsidRDefault="00000000">
      <w:pPr>
        <w:ind w:left="7" w:right="11"/>
      </w:pPr>
      <w:r>
        <w:t xml:space="preserve">Я являюсь составной частью политики безопасности: </w:t>
      </w:r>
    </w:p>
    <w:p w14:paraId="479948E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E8F4712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Лечение инцидентов </w:t>
      </w:r>
    </w:p>
    <w:p w14:paraId="39A6665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FB1DC0C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Политика удаленного доступа </w:t>
      </w:r>
    </w:p>
    <w:p w14:paraId="25537F2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F42610D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Политика доступа в интернет </w:t>
      </w:r>
    </w:p>
    <w:p w14:paraId="0091EDB1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9585B17" w14:textId="77777777" w:rsidR="00AF3678" w:rsidRDefault="00000000">
      <w:pPr>
        <w:ind w:left="7" w:right="11"/>
      </w:pPr>
      <w:r>
        <w:t xml:space="preserve">Аутентификация позволяет задержанному проверить, является ли сообщение: </w:t>
      </w:r>
    </w:p>
    <w:p w14:paraId="4DAB7F9C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474B6B99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Не изменено </w:t>
      </w:r>
    </w:p>
    <w:p w14:paraId="336BA3F3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37D732D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Предоставляется из реального источника [0.33 из 2] </w:t>
      </w:r>
    </w:p>
    <w:p w14:paraId="3EB84D47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3F798505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Последовательность правильная [0.33 из 2] </w:t>
      </w:r>
    </w:p>
    <w:p w14:paraId="33F0DDB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A75B714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Проверьте сумму правильно [0,33 из 2] </w:t>
      </w:r>
    </w:p>
    <w:p w14:paraId="50FD43B2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F1ADDCE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Адреса источника / назначения верны </w:t>
      </w:r>
    </w:p>
    <w:p w14:paraId="64BBEF04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8CD5BB9" w14:textId="77777777" w:rsidR="00AF3678" w:rsidRDefault="00000000">
      <w:pPr>
        <w:ind w:left="7" w:right="11"/>
      </w:pPr>
      <w:r>
        <w:t xml:space="preserve">Основные объекты логической безопасности в сети: </w:t>
      </w:r>
    </w:p>
    <w:p w14:paraId="194497EF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785697D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Сетевое программное обеспечение ... </w:t>
      </w:r>
    </w:p>
    <w:p w14:paraId="542CCD0E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5C37A9C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Услуги / приложения ... </w:t>
      </w:r>
    </w:p>
    <w:p w14:paraId="47439B6C" w14:textId="77777777" w:rsidR="00AF3678" w:rsidRDefault="00000000">
      <w:pPr>
        <w:spacing w:after="57" w:line="259" w:lineRule="auto"/>
        <w:ind w:left="0" w:firstLine="0"/>
      </w:pPr>
      <w:r>
        <w:lastRenderedPageBreak/>
        <w:t xml:space="preserve"> </w:t>
      </w:r>
    </w:p>
    <w:p w14:paraId="07AE5588" w14:textId="77777777" w:rsidR="00AF3678" w:rsidRDefault="00000000">
      <w:pPr>
        <w:ind w:left="7" w:right="11"/>
      </w:pPr>
      <w:r>
        <w:t xml:space="preserve">Пассивные атаки в сети проще: </w:t>
      </w:r>
    </w:p>
    <w:p w14:paraId="4613E6F9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0490AA83" w14:textId="77777777" w:rsidR="00AF3678" w:rsidRDefault="00000000">
      <w:pPr>
        <w:numPr>
          <w:ilvl w:val="0"/>
          <w:numId w:val="42"/>
        </w:numPr>
        <w:ind w:left="168" w:right="11" w:hanging="166"/>
      </w:pPr>
      <w:proofErr w:type="spellStart"/>
      <w:r>
        <w:t>Анигилат</w:t>
      </w:r>
      <w:proofErr w:type="spellEnd"/>
      <w:r>
        <w:t xml:space="preserve"> </w:t>
      </w:r>
    </w:p>
    <w:p w14:paraId="3CEA2514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D9D40A9" w14:textId="77777777" w:rsidR="00AF3678" w:rsidRDefault="00000000">
      <w:pPr>
        <w:numPr>
          <w:ilvl w:val="0"/>
          <w:numId w:val="42"/>
        </w:numPr>
        <w:ind w:left="168" w:right="11" w:hanging="166"/>
      </w:pPr>
      <w:r>
        <w:t xml:space="preserve">Обнаружено [0 из 2] </w:t>
      </w:r>
    </w:p>
    <w:p w14:paraId="14C68FC7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20868CDA" w14:textId="77777777" w:rsidR="00AF3678" w:rsidRDefault="00000000">
      <w:pPr>
        <w:numPr>
          <w:ilvl w:val="0"/>
          <w:numId w:val="42"/>
        </w:numPr>
        <w:spacing w:after="49"/>
        <w:ind w:left="168" w:right="11" w:hanging="166"/>
      </w:pPr>
      <w:r>
        <w:t xml:space="preserve">предотвращено </w:t>
      </w:r>
    </w:p>
    <w:p w14:paraId="64D64C94" w14:textId="77777777" w:rsidR="00AF3678" w:rsidRDefault="00000000">
      <w:pPr>
        <w:spacing w:after="42"/>
        <w:ind w:left="7" w:right="2354"/>
      </w:pPr>
      <w:r>
        <w:t xml:space="preserve">Вопрос: атаки на физическом уровне являются наиболее опасными Ответ: </w:t>
      </w:r>
      <w:r>
        <w:rPr>
          <w:b/>
        </w:rPr>
        <w:t>неверно</w:t>
      </w:r>
      <w:r>
        <w:t xml:space="preserve">  </w:t>
      </w:r>
    </w:p>
    <w:p w14:paraId="0C44AB40" w14:textId="77777777" w:rsidR="00AF3678" w:rsidRDefault="00000000">
      <w:pPr>
        <w:spacing w:after="41"/>
        <w:ind w:left="7" w:right="103"/>
      </w:pPr>
      <w:r>
        <w:t xml:space="preserve">Вопрос: Причины прерывания сетевых услуг и нарушения непрерывной </w:t>
      </w:r>
      <w:proofErr w:type="gramStart"/>
      <w:r>
        <w:t>доступности  1.33</w:t>
      </w:r>
      <w:proofErr w:type="gramEnd"/>
      <w:r>
        <w:t xml:space="preserve"> из 2.00 Ответ: </w:t>
      </w:r>
      <w:r>
        <w:rPr>
          <w:b/>
        </w:rPr>
        <w:t xml:space="preserve">атаки </w:t>
      </w:r>
      <w:proofErr w:type="spellStart"/>
      <w:r>
        <w:rPr>
          <w:b/>
        </w:rPr>
        <w:t>ДДос</w:t>
      </w:r>
      <w:proofErr w:type="spellEnd"/>
      <w:r>
        <w:rPr>
          <w:b/>
        </w:rPr>
        <w:t xml:space="preserve"> Дос, паление серверов оборудования, падение напряжения </w:t>
      </w:r>
      <w:r>
        <w:t xml:space="preserve">Вопрос:  Ответ:  </w:t>
      </w:r>
    </w:p>
    <w:p w14:paraId="416A75CA" w14:textId="77777777" w:rsidR="00AF3678" w:rsidRDefault="00000000">
      <w:pPr>
        <w:spacing w:after="39"/>
        <w:ind w:left="7" w:right="7875"/>
      </w:pPr>
      <w:proofErr w:type="gramStart"/>
      <w:r>
        <w:t>Вопрос:  Ответ</w:t>
      </w:r>
      <w:proofErr w:type="gramEnd"/>
      <w:r>
        <w:t xml:space="preserve">:  </w:t>
      </w:r>
    </w:p>
    <w:p w14:paraId="2C35A16C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07E7A50" w14:textId="77777777" w:rsidR="00AF3678" w:rsidRDefault="00000000">
      <w:pPr>
        <w:spacing w:after="253" w:line="259" w:lineRule="auto"/>
        <w:ind w:left="0" w:firstLine="0"/>
      </w:pPr>
      <w:r>
        <w:t xml:space="preserve"> </w:t>
      </w:r>
    </w:p>
    <w:p w14:paraId="2F270CE1" w14:textId="77777777" w:rsidR="00AF3678" w:rsidRDefault="00000000">
      <w:pPr>
        <w:spacing w:after="42"/>
        <w:ind w:left="7" w:right="808"/>
      </w:pPr>
      <w:r>
        <w:t xml:space="preserve">Вопрос: TCP/IP изначально сделал четкое различие между понятиями сервис, интерфейс и протокол Ответ: </w:t>
      </w:r>
      <w:r>
        <w:rPr>
          <w:b/>
        </w:rPr>
        <w:t xml:space="preserve">Неверно </w:t>
      </w:r>
    </w:p>
    <w:p w14:paraId="0825E7F6" w14:textId="77777777" w:rsidR="00AF3678" w:rsidRDefault="00000000">
      <w:pPr>
        <w:spacing w:after="56" w:line="259" w:lineRule="auto"/>
        <w:ind w:left="0" w:firstLine="0"/>
      </w:pPr>
      <w:r>
        <w:rPr>
          <w:b/>
        </w:rPr>
        <w:t xml:space="preserve"> </w:t>
      </w:r>
    </w:p>
    <w:p w14:paraId="31408223" w14:textId="77777777" w:rsidR="00AF3678" w:rsidRDefault="00000000">
      <w:pPr>
        <w:spacing w:after="37"/>
        <w:ind w:left="7" w:right="11"/>
      </w:pPr>
      <w:r>
        <w:t xml:space="preserve">Вопрос: Управление потоком данных на транспортном </w:t>
      </w:r>
      <w:proofErr w:type="gramStart"/>
      <w:r>
        <w:t>уровне  OSI</w:t>
      </w:r>
      <w:proofErr w:type="gramEnd"/>
      <w:r>
        <w:t xml:space="preserve"> призван предупредить __ в сети </w:t>
      </w:r>
    </w:p>
    <w:p w14:paraId="12CD5448" w14:textId="77777777" w:rsidR="00AF3678" w:rsidRDefault="00000000">
      <w:pPr>
        <w:spacing w:after="47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Перегрузки, потерю </w:t>
      </w:r>
      <w:proofErr w:type="gramStart"/>
      <w:r>
        <w:rPr>
          <w:b/>
        </w:rPr>
        <w:t>данных ,</w:t>
      </w:r>
      <w:proofErr w:type="gramEnd"/>
      <w:r>
        <w:rPr>
          <w:b/>
        </w:rPr>
        <w:t xml:space="preserve"> заторы </w:t>
      </w:r>
    </w:p>
    <w:p w14:paraId="6A270048" w14:textId="77777777" w:rsidR="00AF3678" w:rsidRDefault="00000000">
      <w:pPr>
        <w:spacing w:after="42"/>
        <w:ind w:left="7" w:right="1991"/>
      </w:pPr>
      <w:r>
        <w:t>Вопрос: Работа промежуточных узлов сети соответствует уровням OSI Ответ:</w:t>
      </w:r>
      <w:r>
        <w:rPr>
          <w:b/>
        </w:rPr>
        <w:t xml:space="preserve"> нижним трем    </w:t>
      </w:r>
    </w:p>
    <w:p w14:paraId="7542B7D9" w14:textId="77777777" w:rsidR="00AF3678" w:rsidRDefault="00000000">
      <w:pPr>
        <w:spacing w:after="45"/>
        <w:ind w:left="7" w:right="11"/>
      </w:pPr>
      <w:r>
        <w:t xml:space="preserve">Вопрос: Имя процесса деления транспортным уровнем передаваемого сообщения от источника на более мелкие единицы каждая из которых имеет порядковый номер  </w:t>
      </w:r>
    </w:p>
    <w:p w14:paraId="1B93FD0A" w14:textId="77777777" w:rsidR="00AF3678" w:rsidRDefault="00000000">
      <w:pPr>
        <w:spacing w:after="45" w:line="271" w:lineRule="auto"/>
        <w:ind w:left="-5" w:right="38" w:hanging="10"/>
      </w:pPr>
      <w:r>
        <w:t xml:space="preserve">Ответ </w:t>
      </w:r>
      <w:r>
        <w:rPr>
          <w:b/>
        </w:rPr>
        <w:t>фрагментация</w:t>
      </w:r>
      <w:r>
        <w:t xml:space="preserve"> </w:t>
      </w:r>
    </w:p>
    <w:p w14:paraId="175F3031" w14:textId="77777777" w:rsidR="00AF3678" w:rsidRDefault="00000000">
      <w:pPr>
        <w:spacing w:after="42"/>
        <w:ind w:left="7" w:right="11"/>
      </w:pPr>
      <w:r>
        <w:t xml:space="preserve">Вопрос: </w:t>
      </w:r>
      <w:proofErr w:type="gramStart"/>
      <w:r>
        <w:t>OSI Определяет</w:t>
      </w:r>
      <w:proofErr w:type="gramEnd"/>
      <w:r>
        <w:t xml:space="preserve"> только функции каждого уровня что надо делать не специфицируя как это делать </w:t>
      </w:r>
    </w:p>
    <w:p w14:paraId="39C88D2F" w14:textId="77777777" w:rsidR="00AF3678" w:rsidRDefault="00000000">
      <w:pPr>
        <w:spacing w:after="38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5DDD258E" w14:textId="77777777" w:rsidR="00AF3678" w:rsidRDefault="00000000">
      <w:pPr>
        <w:spacing w:after="39"/>
        <w:ind w:left="7" w:right="11"/>
      </w:pPr>
      <w:r>
        <w:t xml:space="preserve">Вопрос: посередине TCP/IP </w:t>
      </w:r>
    </w:p>
    <w:p w14:paraId="07F69E7E" w14:textId="77777777" w:rsidR="00AF3678" w:rsidRDefault="00000000">
      <w:pPr>
        <w:spacing w:after="45"/>
        <w:ind w:left="7" w:right="11"/>
      </w:pPr>
      <w:r>
        <w:t xml:space="preserve">Ответ: </w:t>
      </w:r>
      <w:r>
        <w:rPr>
          <w:b/>
        </w:rPr>
        <w:t xml:space="preserve">IP </w:t>
      </w:r>
    </w:p>
    <w:p w14:paraId="1B2AFC73" w14:textId="77777777" w:rsidR="00AF3678" w:rsidRDefault="00000000">
      <w:pPr>
        <w:spacing w:after="41"/>
        <w:ind w:left="7" w:right="11"/>
      </w:pPr>
      <w:r>
        <w:t xml:space="preserve">Вопрос: Модель ISO-OSI делит архитектуру сети на 7 уровней построенных один над другим добавляя функциональность нижнему уровню  </w:t>
      </w:r>
    </w:p>
    <w:p w14:paraId="5B2395DA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7F38B05F" w14:textId="77777777" w:rsidR="00AF3678" w:rsidRDefault="00000000">
      <w:pPr>
        <w:spacing w:after="41"/>
        <w:ind w:left="7" w:right="122"/>
      </w:pPr>
      <w:r>
        <w:t xml:space="preserve">Вопрос: Для активации управления и завершения физической связи между конечными системами в сети OSI Предлагают физическому уровню ряд необходимых </w:t>
      </w:r>
      <w:proofErr w:type="gramStart"/>
      <w:r>
        <w:t>характеристик  Ответ</w:t>
      </w:r>
      <w:proofErr w:type="gramEnd"/>
      <w:r>
        <w:t>:</w:t>
      </w:r>
      <w:r>
        <w:rPr>
          <w:b/>
        </w:rPr>
        <w:t xml:space="preserve"> электрических , </w:t>
      </w:r>
      <w:proofErr w:type="spellStart"/>
      <w:r>
        <w:rPr>
          <w:b/>
        </w:rPr>
        <w:t>прцедурных</w:t>
      </w:r>
      <w:proofErr w:type="spellEnd"/>
      <w:r>
        <w:rPr>
          <w:b/>
        </w:rPr>
        <w:t xml:space="preserve">, функциональных , механических </w:t>
      </w:r>
    </w:p>
    <w:p w14:paraId="3CD32718" w14:textId="77777777" w:rsidR="00AF3678" w:rsidRDefault="00000000">
      <w:pPr>
        <w:spacing w:after="51"/>
        <w:ind w:left="7" w:right="11"/>
      </w:pPr>
      <w:r>
        <w:t xml:space="preserve">Вопрос: Слой OSI который отвечает за координацию связей (их установка-отмена) </w:t>
      </w:r>
    </w:p>
    <w:p w14:paraId="0B8FA3DB" w14:textId="77777777" w:rsidR="00AF3678" w:rsidRDefault="00000000">
      <w:pPr>
        <w:spacing w:after="49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Сессионный  </w:t>
      </w:r>
    </w:p>
    <w:p w14:paraId="208DBDC3" w14:textId="77777777" w:rsidR="00AF3678" w:rsidRDefault="00000000">
      <w:pPr>
        <w:spacing w:after="34"/>
        <w:ind w:left="7" w:right="11"/>
      </w:pPr>
      <w:r>
        <w:t xml:space="preserve">Вопрос: Самый популярный протокол сетевого уровня  </w:t>
      </w:r>
    </w:p>
    <w:p w14:paraId="78B593F7" w14:textId="77777777" w:rsidR="00AF3678" w:rsidRDefault="00000000">
      <w:pPr>
        <w:spacing w:after="49"/>
        <w:ind w:left="7" w:right="11"/>
      </w:pPr>
      <w:r>
        <w:t>Ответ:</w:t>
      </w:r>
      <w:r>
        <w:rPr>
          <w:b/>
        </w:rPr>
        <w:t xml:space="preserve"> IP </w:t>
      </w:r>
    </w:p>
    <w:p w14:paraId="68FA586C" w14:textId="77777777" w:rsidR="00AF3678" w:rsidRDefault="00000000">
      <w:pPr>
        <w:spacing w:after="52"/>
        <w:ind w:left="7" w:right="11"/>
      </w:pPr>
      <w:r>
        <w:t xml:space="preserve">Вопрос: Выбери один ответ (цвет офиса) </w:t>
      </w:r>
    </w:p>
    <w:p w14:paraId="671F2470" w14:textId="77777777" w:rsidR="00AF3678" w:rsidRDefault="00000000">
      <w:pPr>
        <w:spacing w:after="44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Тип используемых интерфейсов/разъемов  </w:t>
      </w:r>
    </w:p>
    <w:p w14:paraId="30C5CA89" w14:textId="77777777" w:rsidR="00AF3678" w:rsidRDefault="00000000">
      <w:pPr>
        <w:spacing w:after="51"/>
        <w:ind w:left="7" w:right="11"/>
      </w:pPr>
      <w:proofErr w:type="gramStart"/>
      <w:r>
        <w:t>Вопрос:  USB</w:t>
      </w:r>
      <w:proofErr w:type="gramEnd"/>
      <w:r>
        <w:t xml:space="preserve"> предназначен для предотвращения  </w:t>
      </w:r>
    </w:p>
    <w:p w14:paraId="2EF7A830" w14:textId="77777777" w:rsidR="00AF3678" w:rsidRDefault="00000000">
      <w:pPr>
        <w:spacing w:after="40" w:line="271" w:lineRule="auto"/>
        <w:ind w:left="-5" w:right="38" w:hanging="10"/>
      </w:pPr>
      <w:r>
        <w:lastRenderedPageBreak/>
        <w:t xml:space="preserve">Ответ: </w:t>
      </w:r>
      <w:r>
        <w:rPr>
          <w:b/>
        </w:rPr>
        <w:t xml:space="preserve">потери данных </w:t>
      </w:r>
    </w:p>
    <w:p w14:paraId="6DFBF8AD" w14:textId="77777777" w:rsidR="00AF3678" w:rsidRDefault="00000000">
      <w:pPr>
        <w:spacing w:after="34"/>
        <w:ind w:left="7" w:right="11"/>
      </w:pPr>
      <w:r>
        <w:t xml:space="preserve">Вопрос: Отметьте протоколы TCP/IP уровня хост-к сети </w:t>
      </w:r>
    </w:p>
    <w:p w14:paraId="767FEA5F" w14:textId="77777777" w:rsidR="00AF3678" w:rsidRDefault="00000000">
      <w:pPr>
        <w:spacing w:after="47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ОТВЕТИТЬ!!!!!!!!!!!!!!!!!!!!!!1 </w:t>
      </w:r>
    </w:p>
    <w:p w14:paraId="244F4383" w14:textId="77777777" w:rsidR="00AF3678" w:rsidRDefault="00000000">
      <w:pPr>
        <w:spacing w:after="55"/>
        <w:ind w:left="7" w:right="11"/>
      </w:pPr>
      <w:r>
        <w:t xml:space="preserve">Вопрос: Механизм взаимодействия между двумя соседними уровнями узла называется </w:t>
      </w:r>
    </w:p>
    <w:p w14:paraId="0FDDBBF4" w14:textId="77777777" w:rsidR="00AF3678" w:rsidRDefault="00000000">
      <w:pPr>
        <w:spacing w:after="43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ОТВЕТИТЬ!!!!!!!!!!!!!!!!!!!!! </w:t>
      </w:r>
      <w:proofErr w:type="gramStart"/>
      <w:r>
        <w:rPr>
          <w:b/>
        </w:rPr>
        <w:t xml:space="preserve">( </w:t>
      </w:r>
      <w:proofErr w:type="spellStart"/>
      <w:r>
        <w:rPr>
          <w:b/>
        </w:rPr>
        <w:t>мб</w:t>
      </w:r>
      <w:proofErr w:type="spellEnd"/>
      <w:proofErr w:type="gramEnd"/>
      <w:r>
        <w:rPr>
          <w:b/>
        </w:rPr>
        <w:t xml:space="preserve"> виртуальный)  </w:t>
      </w:r>
    </w:p>
    <w:p w14:paraId="48803E6E" w14:textId="77777777" w:rsidR="00AF3678" w:rsidRDefault="00000000">
      <w:pPr>
        <w:spacing w:after="50"/>
        <w:ind w:left="7" w:right="11"/>
      </w:pPr>
      <w:r>
        <w:t xml:space="preserve">Вопрос: Модель OSI применима только к локальным сетям </w:t>
      </w:r>
    </w:p>
    <w:p w14:paraId="7AE7E40A" w14:textId="77777777" w:rsidR="00AF3678" w:rsidRDefault="00000000">
      <w:pPr>
        <w:spacing w:after="45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 </w:t>
      </w:r>
    </w:p>
    <w:p w14:paraId="2D244AEC" w14:textId="77777777" w:rsidR="00AF3678" w:rsidRDefault="00000000">
      <w:pPr>
        <w:spacing w:after="43"/>
        <w:ind w:left="7" w:right="11"/>
      </w:pPr>
      <w:r>
        <w:t xml:space="preserve">Вопрос: обычно изменения в некотором уровне OSI не вызывает изменения в других уровнях Ответ: </w:t>
      </w:r>
      <w:r>
        <w:rPr>
          <w:b/>
        </w:rPr>
        <w:t xml:space="preserve">Верно </w:t>
      </w:r>
    </w:p>
    <w:p w14:paraId="645AF9CD" w14:textId="77777777" w:rsidR="00AF3678" w:rsidRDefault="00000000">
      <w:pPr>
        <w:spacing w:after="49"/>
        <w:ind w:left="7" w:right="11"/>
      </w:pPr>
      <w:r>
        <w:t xml:space="preserve">Вопрос: Архитектура TCP/IP была определена из четырёх слоев  </w:t>
      </w:r>
    </w:p>
    <w:p w14:paraId="112E24E9" w14:textId="77777777" w:rsidR="00AF3678" w:rsidRDefault="00000000">
      <w:pPr>
        <w:spacing w:after="49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324AC6A7" w14:textId="77777777" w:rsidR="00AF3678" w:rsidRDefault="00000000">
      <w:pPr>
        <w:spacing w:after="49"/>
        <w:ind w:left="7" w:right="11"/>
      </w:pPr>
      <w:r>
        <w:t>Вопрос</w:t>
      </w:r>
      <w:proofErr w:type="gramStart"/>
      <w:r>
        <w:t>: На</w:t>
      </w:r>
      <w:proofErr w:type="gramEnd"/>
      <w:r>
        <w:t xml:space="preserve"> определённом сетевом уровне может быть несколько протоколов  </w:t>
      </w:r>
    </w:p>
    <w:p w14:paraId="79B3BD7F" w14:textId="77777777" w:rsidR="00AF3678" w:rsidRDefault="00000000">
      <w:pPr>
        <w:spacing w:after="50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7F79A040" w14:textId="77777777" w:rsidR="00AF3678" w:rsidRDefault="00000000">
      <w:pPr>
        <w:spacing w:after="50"/>
        <w:ind w:left="7" w:right="11"/>
      </w:pPr>
      <w:r>
        <w:t xml:space="preserve">Вопрос: Единственная схема адресации для всех стеков протоколов является IP-адрес  </w:t>
      </w:r>
    </w:p>
    <w:p w14:paraId="7805C5D6" w14:textId="77777777" w:rsidR="00AF3678" w:rsidRDefault="00000000">
      <w:pPr>
        <w:spacing w:after="47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1083960F" w14:textId="77777777" w:rsidR="00AF3678" w:rsidRDefault="00000000">
      <w:pPr>
        <w:spacing w:after="43"/>
        <w:ind w:left="7" w:right="11"/>
      </w:pPr>
      <w:r>
        <w:t>Вопрос: Субстанция который объединяет интернет на глобальном уровне сокращённое название   Ответ</w:t>
      </w:r>
      <w:proofErr w:type="gramStart"/>
      <w:r>
        <w:t xml:space="preserve">: </w:t>
      </w:r>
      <w:r>
        <w:rPr>
          <w:b/>
        </w:rPr>
        <w:t>Ответить</w:t>
      </w:r>
      <w:proofErr w:type="gramEnd"/>
      <w:r>
        <w:rPr>
          <w:b/>
        </w:rPr>
        <w:t xml:space="preserve">!!!!!!!!!!!!!! </w:t>
      </w:r>
    </w:p>
    <w:p w14:paraId="232085E8" w14:textId="77777777" w:rsidR="00AF3678" w:rsidRDefault="00000000">
      <w:pPr>
        <w:spacing w:after="44"/>
        <w:ind w:left="7" w:right="11"/>
      </w:pPr>
      <w:r>
        <w:t xml:space="preserve">Вопрос: Физические интерфейсы между устройствами обеспеченные физическим уровнем OSI Ответ: </w:t>
      </w:r>
      <w:r>
        <w:rPr>
          <w:b/>
        </w:rPr>
        <w:t xml:space="preserve">Механические, </w:t>
      </w:r>
      <w:proofErr w:type="gramStart"/>
      <w:r>
        <w:rPr>
          <w:b/>
        </w:rPr>
        <w:t>процедурные ,</w:t>
      </w:r>
      <w:proofErr w:type="gramEnd"/>
      <w:r>
        <w:rPr>
          <w:b/>
        </w:rPr>
        <w:t xml:space="preserve"> функциональные , электрические  </w:t>
      </w:r>
    </w:p>
    <w:p w14:paraId="31BDE18F" w14:textId="77777777" w:rsidR="00AF3678" w:rsidRDefault="00000000">
      <w:pPr>
        <w:spacing w:after="54" w:line="259" w:lineRule="auto"/>
        <w:ind w:left="0" w:firstLine="0"/>
      </w:pPr>
      <w:r>
        <w:t xml:space="preserve"> </w:t>
      </w:r>
    </w:p>
    <w:p w14:paraId="5C830157" w14:textId="77777777" w:rsidR="00AF3678" w:rsidRDefault="00000000">
      <w:pPr>
        <w:spacing w:after="42"/>
        <w:ind w:left="7" w:right="11"/>
      </w:pPr>
      <w:r>
        <w:t xml:space="preserve">Вопрос: Краткое имя протокола стека TCP/IP </w:t>
      </w:r>
      <w:proofErr w:type="gramStart"/>
      <w:r>
        <w:t>предоставляющий сервис</w:t>
      </w:r>
      <w:proofErr w:type="gramEnd"/>
      <w:r>
        <w:t xml:space="preserve"> ориентированный на соединении который позволяет отправить поток битов от источника к получателю без ошибок Ответ: </w:t>
      </w:r>
      <w:r>
        <w:rPr>
          <w:b/>
        </w:rPr>
        <w:t xml:space="preserve">TCP </w:t>
      </w:r>
    </w:p>
    <w:p w14:paraId="28D75101" w14:textId="77777777" w:rsidR="00AF3678" w:rsidRDefault="00000000">
      <w:pPr>
        <w:spacing w:after="27"/>
        <w:ind w:left="7" w:right="2488"/>
      </w:pPr>
      <w:r>
        <w:t xml:space="preserve">Вопрос: </w:t>
      </w:r>
      <w:proofErr w:type="gramStart"/>
      <w:r>
        <w:t>Модель</w:t>
      </w:r>
      <w:proofErr w:type="gramEnd"/>
      <w:r>
        <w:t xml:space="preserve"> охватывающая все аспекты компьютерных сетей Ответ: </w:t>
      </w:r>
      <w:r>
        <w:rPr>
          <w:b/>
        </w:rPr>
        <w:t>OSI</w:t>
      </w:r>
      <w:r>
        <w:t xml:space="preserve"> </w:t>
      </w:r>
    </w:p>
    <w:p w14:paraId="674B6A81" w14:textId="77777777" w:rsidR="00AF3678" w:rsidRDefault="00000000">
      <w:pPr>
        <w:spacing w:after="42"/>
        <w:ind w:left="7" w:right="11"/>
      </w:pPr>
      <w:r>
        <w:t xml:space="preserve">Вопрос: Ориентированные на соединении сервисы в ЛВС не отличается от аналогичных услуг в глобальной сети  </w:t>
      </w:r>
    </w:p>
    <w:p w14:paraId="5341BA38" w14:textId="77777777" w:rsidR="00AF3678" w:rsidRDefault="00000000">
      <w:pPr>
        <w:spacing w:after="39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1B91CAA4" w14:textId="77777777" w:rsidR="00AF3678" w:rsidRPr="007C5621" w:rsidRDefault="00000000">
      <w:pPr>
        <w:spacing w:after="46"/>
        <w:ind w:left="7" w:right="4279"/>
        <w:rPr>
          <w:lang w:val="en-US"/>
        </w:rPr>
      </w:pPr>
      <w:r>
        <w:t xml:space="preserve">Вопрос: TCP/IP поддерживает </w:t>
      </w:r>
      <w:proofErr w:type="gramStart"/>
      <w:r>
        <w:t>коммуникацию  Ответ</w:t>
      </w:r>
      <w:proofErr w:type="gramEnd"/>
      <w:r w:rsidRPr="007C5621">
        <w:rPr>
          <w:lang w:val="en-US"/>
        </w:rPr>
        <w:t xml:space="preserve">: </w:t>
      </w:r>
      <w:r>
        <w:rPr>
          <w:b/>
        </w:rPr>
        <w:t>ОТВЕТИТЬ</w:t>
      </w:r>
      <w:r w:rsidRPr="007C5621">
        <w:rPr>
          <w:b/>
          <w:lang w:val="en-US"/>
        </w:rPr>
        <w:t xml:space="preserve">!!!!!!!!!!!!!!!( a and b probably) </w:t>
      </w:r>
    </w:p>
    <w:p w14:paraId="4317B651" w14:textId="77777777" w:rsidR="00AF3678" w:rsidRDefault="00000000">
      <w:pPr>
        <w:spacing w:after="42"/>
        <w:ind w:left="7" w:right="11"/>
      </w:pPr>
      <w:proofErr w:type="spellStart"/>
      <w:r>
        <w:t>крытоВопрос</w:t>
      </w:r>
      <w:proofErr w:type="spellEnd"/>
      <w:r>
        <w:t xml:space="preserve">: OSI определяет только функции каждого </w:t>
      </w:r>
      <w:proofErr w:type="gramStart"/>
      <w:r>
        <w:t>уровня ,</w:t>
      </w:r>
      <w:proofErr w:type="gramEnd"/>
      <w:r>
        <w:t xml:space="preserve"> что надо делать не специфицируя как это делать </w:t>
      </w:r>
    </w:p>
    <w:p w14:paraId="7FBA18DD" w14:textId="77777777" w:rsidR="00AF3678" w:rsidRDefault="00000000">
      <w:pPr>
        <w:spacing w:after="48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2158D584" w14:textId="77777777" w:rsidR="00AF3678" w:rsidRDefault="00000000">
      <w:pPr>
        <w:spacing w:after="46"/>
        <w:ind w:left="7" w:right="11"/>
      </w:pPr>
      <w:r>
        <w:t xml:space="preserve">Вопрос: OSI модель использует три ключевых четко определенных </w:t>
      </w:r>
      <w:proofErr w:type="gramStart"/>
      <w:r>
        <w:t>понятия</w:t>
      </w:r>
      <w:proofErr w:type="gramEnd"/>
      <w:r>
        <w:t xml:space="preserve"> но ничего не говорит о том как они работают </w:t>
      </w:r>
    </w:p>
    <w:p w14:paraId="6803ECE9" w14:textId="77777777" w:rsidR="00AF3678" w:rsidRDefault="00000000">
      <w:pPr>
        <w:spacing w:after="40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Сервисы, протоколы, </w:t>
      </w:r>
      <w:proofErr w:type="spellStart"/>
      <w:r>
        <w:rPr>
          <w:b/>
        </w:rPr>
        <w:t>интрефейсы</w:t>
      </w:r>
      <w:proofErr w:type="spellEnd"/>
      <w:r>
        <w:rPr>
          <w:b/>
        </w:rPr>
        <w:t xml:space="preserve"> </w:t>
      </w:r>
    </w:p>
    <w:p w14:paraId="79A49D2E" w14:textId="77777777" w:rsidR="00AF3678" w:rsidRDefault="00000000">
      <w:pPr>
        <w:spacing w:after="51"/>
        <w:ind w:left="7" w:right="11"/>
      </w:pPr>
      <w:r>
        <w:t xml:space="preserve">Вопрос: Упаковка / инкапсуляция в OSI, TCP/IP осуществляется  </w:t>
      </w:r>
    </w:p>
    <w:p w14:paraId="3B2ED530" w14:textId="77777777" w:rsidR="00AF3678" w:rsidRDefault="00000000">
      <w:pPr>
        <w:spacing w:after="46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Узлом отправителем сверху-вниз  </w:t>
      </w:r>
    </w:p>
    <w:p w14:paraId="0EB5666F" w14:textId="77777777" w:rsidR="00AF3678" w:rsidRDefault="00000000">
      <w:pPr>
        <w:spacing w:after="52"/>
        <w:ind w:left="7" w:right="11"/>
      </w:pPr>
      <w:r>
        <w:t>Вопрос</w:t>
      </w:r>
      <w:proofErr w:type="gramStart"/>
      <w:r>
        <w:t>: На</w:t>
      </w:r>
      <w:proofErr w:type="gramEnd"/>
      <w:r>
        <w:t xml:space="preserve"> определённом сетевом уровне может быть несколько протоколов  </w:t>
      </w:r>
    </w:p>
    <w:p w14:paraId="60277B8D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65BBB825" w14:textId="77777777" w:rsidR="00AF3678" w:rsidRDefault="00000000">
      <w:pPr>
        <w:spacing w:after="44"/>
        <w:ind w:left="7" w:right="11"/>
      </w:pPr>
      <w:r>
        <w:t xml:space="preserve">Вопрос: Набор примитивов для обеспечения уровня над собой и определенного в контексте интерфейса между этим уровнями </w:t>
      </w:r>
    </w:p>
    <w:p w14:paraId="6D94612B" w14:textId="77777777" w:rsidR="00AF3678" w:rsidRDefault="00000000">
      <w:pPr>
        <w:spacing w:after="47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ОТВЕТИТЬ!!!!!!!!!!!!!! </w:t>
      </w:r>
      <w:proofErr w:type="gramStart"/>
      <w:r>
        <w:rPr>
          <w:b/>
        </w:rPr>
        <w:t>( НЕ</w:t>
      </w:r>
      <w:proofErr w:type="gramEnd"/>
      <w:r>
        <w:rPr>
          <w:b/>
        </w:rPr>
        <w:t xml:space="preserve"> СЕРВИС)  </w:t>
      </w:r>
    </w:p>
    <w:p w14:paraId="7060A6E1" w14:textId="77777777" w:rsidR="00AF3678" w:rsidRDefault="00000000">
      <w:pPr>
        <w:spacing w:after="53"/>
        <w:ind w:left="7" w:right="11"/>
      </w:pPr>
      <w:r>
        <w:t xml:space="preserve">Вопрос: Реальная вертикальная коммуникация между соседними уровнями узла основана на  </w:t>
      </w:r>
    </w:p>
    <w:p w14:paraId="46EEF41C" w14:textId="77777777" w:rsidR="00AF3678" w:rsidRDefault="00000000">
      <w:pPr>
        <w:spacing w:after="46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Интерфейсы  </w:t>
      </w:r>
    </w:p>
    <w:p w14:paraId="58179F13" w14:textId="77777777" w:rsidR="00AF3678" w:rsidRDefault="00000000">
      <w:pPr>
        <w:spacing w:after="51"/>
        <w:ind w:left="7" w:right="11"/>
      </w:pPr>
      <w:r>
        <w:t xml:space="preserve">Вопрос: Связь между соседними объектами/уровнями одного узла сети является </w:t>
      </w:r>
    </w:p>
    <w:p w14:paraId="1D3E91FE" w14:textId="77777777" w:rsidR="00AF3678" w:rsidRDefault="00000000">
      <w:pPr>
        <w:spacing w:after="38" w:line="271" w:lineRule="auto"/>
        <w:ind w:left="-5" w:right="38" w:hanging="10"/>
      </w:pPr>
      <w:r>
        <w:lastRenderedPageBreak/>
        <w:t xml:space="preserve">Ответ: </w:t>
      </w:r>
      <w:r>
        <w:rPr>
          <w:b/>
        </w:rPr>
        <w:t xml:space="preserve">вертикальной/реальной </w:t>
      </w:r>
    </w:p>
    <w:p w14:paraId="04737AF2" w14:textId="77777777" w:rsidR="00AF3678" w:rsidRDefault="00000000">
      <w:pPr>
        <w:spacing w:after="48"/>
        <w:ind w:left="7" w:right="11"/>
      </w:pPr>
      <w:r>
        <w:t xml:space="preserve">Вопрос: Отметьте верные утверждения об OSI и TCP/IP </w:t>
      </w:r>
    </w:p>
    <w:p w14:paraId="5D4035D5" w14:textId="77777777" w:rsidR="00AF3678" w:rsidRDefault="00000000">
      <w:pPr>
        <w:spacing w:after="38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TCP/IP практически нельзя назвать эталонной, OSI модель исключительно полезна…, TCP/IP ясно различает физический и канальный уровень (1,00 из 3,00) </w:t>
      </w:r>
    </w:p>
    <w:p w14:paraId="035E14C2" w14:textId="77777777" w:rsidR="00AF3678" w:rsidRDefault="00000000">
      <w:pPr>
        <w:spacing w:after="49"/>
        <w:ind w:left="7" w:right="11"/>
      </w:pPr>
      <w:r>
        <w:t xml:space="preserve">Вопрос: Ставьте в соответствие уровень OSI с его функциями  </w:t>
      </w:r>
    </w:p>
    <w:p w14:paraId="4B4F0AED" w14:textId="77777777" w:rsidR="00AF3678" w:rsidRDefault="00000000">
      <w:pPr>
        <w:spacing w:after="47" w:line="271" w:lineRule="auto"/>
        <w:ind w:left="-5" w:right="38" w:hanging="10"/>
      </w:pPr>
      <w:r>
        <w:t xml:space="preserve">Ответ: </w:t>
      </w:r>
      <w:r>
        <w:rPr>
          <w:b/>
        </w:rPr>
        <w:t>7</w:t>
      </w:r>
      <w:proofErr w:type="gramStart"/>
      <w:r>
        <w:rPr>
          <w:b/>
        </w:rPr>
        <w:t>-&gt;Сетевые</w:t>
      </w:r>
      <w:proofErr w:type="gramEnd"/>
      <w:r>
        <w:rPr>
          <w:b/>
        </w:rPr>
        <w:t xml:space="preserve"> услуги , 6</w:t>
      </w:r>
      <w:r>
        <w:t xml:space="preserve">-&gt;Представление данных , </w:t>
      </w:r>
      <w:r>
        <w:rPr>
          <w:b/>
        </w:rPr>
        <w:t xml:space="preserve">5-&gt;связи между станциями , </w:t>
      </w:r>
    </w:p>
    <w:p w14:paraId="326305A2" w14:textId="77777777" w:rsidR="00AF3678" w:rsidRDefault="00000000">
      <w:pPr>
        <w:spacing w:after="48" w:line="271" w:lineRule="auto"/>
        <w:ind w:left="-5" w:right="38" w:hanging="10"/>
      </w:pPr>
      <w:r>
        <w:rPr>
          <w:b/>
        </w:rPr>
        <w:t xml:space="preserve"> 4</w:t>
      </w:r>
      <w:proofErr w:type="gramStart"/>
      <w:r>
        <w:rPr>
          <w:b/>
        </w:rPr>
        <w:t>-&gt;управление</w:t>
      </w:r>
      <w:proofErr w:type="gramEnd"/>
      <w:r>
        <w:rPr>
          <w:b/>
        </w:rPr>
        <w:t xml:space="preserve"> потоком , 3-&gt;адресация и выбор пути следования , 2-&gt;доступ к среде , </w:t>
      </w:r>
    </w:p>
    <w:p w14:paraId="1BDBE208" w14:textId="77777777" w:rsidR="00AF3678" w:rsidRDefault="00000000">
      <w:pPr>
        <w:spacing w:after="42" w:line="271" w:lineRule="auto"/>
        <w:ind w:left="-5" w:right="38" w:hanging="10"/>
      </w:pPr>
      <w:r>
        <w:rPr>
          <w:b/>
        </w:rPr>
        <w:t>1</w:t>
      </w:r>
      <w:proofErr w:type="gramStart"/>
      <w:r>
        <w:rPr>
          <w:b/>
        </w:rPr>
        <w:t>-&gt;двоичная</w:t>
      </w:r>
      <w:proofErr w:type="gramEnd"/>
      <w:r>
        <w:rPr>
          <w:b/>
        </w:rPr>
        <w:t xml:space="preserve"> передача</w:t>
      </w:r>
      <w:r>
        <w:t xml:space="preserve"> </w:t>
      </w:r>
    </w:p>
    <w:p w14:paraId="5D7B2000" w14:textId="77777777" w:rsidR="00AF3678" w:rsidRDefault="00000000">
      <w:pPr>
        <w:ind w:left="7" w:right="11"/>
      </w:pPr>
      <w:r>
        <w:t xml:space="preserve">Вопрос: OSI поддерживает коммуникацию  </w:t>
      </w:r>
    </w:p>
    <w:p w14:paraId="57878AB2" w14:textId="77777777" w:rsidR="00AF3678" w:rsidRDefault="00000000">
      <w:pPr>
        <w:spacing w:after="41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с и без установлением соединения на сетевом </w:t>
      </w:r>
      <w:proofErr w:type="gramStart"/>
      <w:r>
        <w:rPr>
          <w:b/>
        </w:rPr>
        <w:t>уровне ,</w:t>
      </w:r>
      <w:proofErr w:type="gramEnd"/>
      <w:r>
        <w:rPr>
          <w:b/>
        </w:rPr>
        <w:t xml:space="preserve"> на транспортном уровне только с установлением соединения  </w:t>
      </w:r>
    </w:p>
    <w:p w14:paraId="05E0C1AF" w14:textId="77777777" w:rsidR="00AF3678" w:rsidRDefault="00000000">
      <w:pPr>
        <w:spacing w:after="41"/>
        <w:ind w:left="7" w:right="11"/>
      </w:pPr>
      <w:r>
        <w:t xml:space="preserve">Вопрос: Протоколы компьютерного взаимодействия означает тоже самое для сети что и язык программирования для вычислений  </w:t>
      </w:r>
    </w:p>
    <w:p w14:paraId="1A730316" w14:textId="77777777" w:rsidR="00AF3678" w:rsidRDefault="00000000">
      <w:pPr>
        <w:spacing w:after="46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494A126C" w14:textId="77777777" w:rsidR="00AF3678" w:rsidRDefault="00000000">
      <w:pPr>
        <w:spacing w:after="49"/>
        <w:ind w:left="7" w:right="11"/>
      </w:pPr>
      <w:r>
        <w:t xml:space="preserve">Вопрос: Сетевой уровень OSI присутствует во все сети </w:t>
      </w:r>
    </w:p>
    <w:p w14:paraId="39B19240" w14:textId="77777777" w:rsidR="00AF3678" w:rsidRDefault="00000000">
      <w:pPr>
        <w:spacing w:after="51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6C4472FF" w14:textId="77777777" w:rsidR="00AF3678" w:rsidRDefault="00000000">
      <w:pPr>
        <w:ind w:left="7" w:right="11"/>
      </w:pPr>
      <w:r>
        <w:t xml:space="preserve">Вопрос: Примеры протоколов канального уровня для ЛВС  </w:t>
      </w:r>
    </w:p>
    <w:p w14:paraId="18FC80FF" w14:textId="77777777" w:rsidR="00AF3678" w:rsidRDefault="00000000">
      <w:pPr>
        <w:spacing w:after="47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ETHERNET … </w:t>
      </w:r>
    </w:p>
    <w:p w14:paraId="29ED80E4" w14:textId="77777777" w:rsidR="00AF3678" w:rsidRDefault="00000000">
      <w:pPr>
        <w:spacing w:after="44"/>
        <w:ind w:left="7" w:right="188"/>
      </w:pPr>
      <w:r>
        <w:t xml:space="preserve">Вопрос: Надежный сервисы ориентированные на </w:t>
      </w:r>
      <w:proofErr w:type="spellStart"/>
      <w:r>
        <w:t>соедиение</w:t>
      </w:r>
      <w:proofErr w:type="spellEnd"/>
      <w:r>
        <w:t xml:space="preserve"> гарантируют передачу пакета Ответ: </w:t>
      </w:r>
      <w:r>
        <w:rPr>
          <w:b/>
        </w:rPr>
        <w:t xml:space="preserve">в том же порядке, без потерь, без </w:t>
      </w:r>
      <w:proofErr w:type="gramStart"/>
      <w:r>
        <w:rPr>
          <w:b/>
        </w:rPr>
        <w:t>дублирования ,</w:t>
      </w:r>
      <w:proofErr w:type="gramEnd"/>
      <w:r>
        <w:rPr>
          <w:b/>
        </w:rPr>
        <w:t xml:space="preserve"> без ошибок </w:t>
      </w:r>
    </w:p>
    <w:p w14:paraId="177684E5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38D50568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5F3D33CE" w14:textId="77777777" w:rsidR="00AF3678" w:rsidRDefault="00000000">
      <w:pPr>
        <w:spacing w:after="52"/>
        <w:ind w:left="7" w:right="11"/>
      </w:pPr>
      <w:r>
        <w:t>Вопрос</w:t>
      </w:r>
      <w:proofErr w:type="gramStart"/>
      <w:r>
        <w:t>: Являются</w:t>
      </w:r>
      <w:proofErr w:type="gramEnd"/>
      <w:r>
        <w:t xml:space="preserve"> основными функциями сетевого уровня  </w:t>
      </w:r>
    </w:p>
    <w:p w14:paraId="49F95B8C" w14:textId="77777777" w:rsidR="00AF3678" w:rsidRDefault="00000000">
      <w:pPr>
        <w:spacing w:after="39" w:line="271" w:lineRule="auto"/>
        <w:ind w:left="-5" w:right="2013" w:hanging="10"/>
      </w:pPr>
      <w:r>
        <w:t xml:space="preserve">Ответ: </w:t>
      </w:r>
      <w:r>
        <w:rPr>
          <w:b/>
        </w:rPr>
        <w:t xml:space="preserve">межсетевая </w:t>
      </w:r>
      <w:proofErr w:type="gramStart"/>
      <w:r>
        <w:rPr>
          <w:b/>
        </w:rPr>
        <w:t>адресация ,</w:t>
      </w:r>
      <w:proofErr w:type="gramEnd"/>
      <w:r>
        <w:rPr>
          <w:b/>
        </w:rPr>
        <w:t xml:space="preserve"> нахождение оптимальных маршрутов…  </w:t>
      </w:r>
      <w:r>
        <w:t xml:space="preserve">Вопрос: Уровень OSI который начинает управляет и завершает сеансы Ответ: </w:t>
      </w:r>
      <w:r>
        <w:rPr>
          <w:b/>
        </w:rPr>
        <w:t xml:space="preserve">ОТВЕТИТЬ!!!!!!!!!!!!! </w:t>
      </w:r>
    </w:p>
    <w:p w14:paraId="7E39F168" w14:textId="77777777" w:rsidR="00AF3678" w:rsidRDefault="00000000">
      <w:pPr>
        <w:spacing w:after="42"/>
        <w:ind w:left="7" w:right="94"/>
      </w:pPr>
      <w:r>
        <w:t xml:space="preserve">Вопрос: Имя процесса деления транспортным уровнем передаваемого сообщения от источника на более мелкие единицы каждая из которых имеет порядковый номер Ответ: </w:t>
      </w:r>
      <w:r>
        <w:rPr>
          <w:b/>
        </w:rPr>
        <w:t xml:space="preserve">ОТВЕТИТЬ!!!!!! </w:t>
      </w:r>
    </w:p>
    <w:p w14:paraId="0FEF2409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64462D7B" w14:textId="77777777" w:rsidR="00AF3678" w:rsidRDefault="00000000">
      <w:pPr>
        <w:spacing w:after="250" w:line="271" w:lineRule="auto"/>
        <w:ind w:left="-5" w:right="38" w:hanging="10"/>
      </w:pPr>
      <w:proofErr w:type="spellStart"/>
      <w:proofErr w:type="gramStart"/>
      <w:r>
        <w:rPr>
          <w:b/>
        </w:rPr>
        <w:t>Вопрос:Протокол</w:t>
      </w:r>
      <w:proofErr w:type="spellEnd"/>
      <w:proofErr w:type="gramEnd"/>
      <w:r>
        <w:rPr>
          <w:b/>
        </w:rPr>
        <w:t xml:space="preserve">  в OSI может быть определен как </w:t>
      </w:r>
    </w:p>
    <w:p w14:paraId="734BBB12" w14:textId="77777777" w:rsidR="00AF3678" w:rsidRDefault="00000000">
      <w:pPr>
        <w:spacing w:after="44" w:line="271" w:lineRule="auto"/>
        <w:ind w:left="-5" w:right="38" w:hanging="10"/>
      </w:pPr>
      <w:r>
        <w:rPr>
          <w:b/>
        </w:rPr>
        <w:t xml:space="preserve">Ответ: соглашение о том, как передавать и интерпретировать информацию в сети </w:t>
      </w:r>
    </w:p>
    <w:p w14:paraId="3B549741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 xml:space="preserve"> 0.5 из 1 </w:t>
      </w:r>
    </w:p>
    <w:p w14:paraId="373B59E0" w14:textId="77777777" w:rsidR="00AF3678" w:rsidRDefault="00000000">
      <w:pPr>
        <w:spacing w:after="263" w:line="259" w:lineRule="auto"/>
        <w:ind w:left="0" w:firstLine="0"/>
      </w:pPr>
      <w:r>
        <w:rPr>
          <w:b/>
        </w:rPr>
        <w:t xml:space="preserve"> </w:t>
      </w:r>
    </w:p>
    <w:p w14:paraId="7AF3C83A" w14:textId="77777777" w:rsidR="00AF3678" w:rsidRDefault="00000000">
      <w:pPr>
        <w:spacing w:after="248" w:line="271" w:lineRule="auto"/>
        <w:ind w:left="-5" w:right="38" w:hanging="10"/>
      </w:pPr>
      <w:proofErr w:type="spellStart"/>
      <w:proofErr w:type="gramStart"/>
      <w:r>
        <w:rPr>
          <w:b/>
        </w:rPr>
        <w:t>Вопрос:надежные</w:t>
      </w:r>
      <w:proofErr w:type="spellEnd"/>
      <w:proofErr w:type="gramEnd"/>
      <w:r>
        <w:rPr>
          <w:b/>
        </w:rPr>
        <w:t xml:space="preserve"> сервисы, ориентированные на соединение, гарантируют передачу пакета </w:t>
      </w:r>
    </w:p>
    <w:p w14:paraId="755561D0" w14:textId="77777777" w:rsidR="00AF3678" w:rsidRDefault="00000000">
      <w:pPr>
        <w:spacing w:after="46" w:line="271" w:lineRule="auto"/>
        <w:ind w:left="-5" w:right="38" w:hanging="10"/>
      </w:pPr>
      <w:r>
        <w:rPr>
          <w:b/>
        </w:rPr>
        <w:t xml:space="preserve">Ответ: без потерь </w:t>
      </w:r>
    </w:p>
    <w:p w14:paraId="6796556E" w14:textId="77777777" w:rsidR="00AF3678" w:rsidRDefault="00000000">
      <w:pPr>
        <w:tabs>
          <w:tab w:val="center" w:pos="1270"/>
        </w:tabs>
        <w:spacing w:after="55" w:line="271" w:lineRule="auto"/>
        <w:ind w:left="-15" w:firstLine="0"/>
      </w:pPr>
      <w:r>
        <w:rPr>
          <w:b/>
        </w:rPr>
        <w:t xml:space="preserve"> </w:t>
      </w:r>
      <w:r>
        <w:rPr>
          <w:b/>
        </w:rPr>
        <w:tab/>
        <w:t xml:space="preserve">без ошибок </w:t>
      </w:r>
    </w:p>
    <w:p w14:paraId="0D585A52" w14:textId="77777777" w:rsidR="00AF3678" w:rsidRDefault="00000000">
      <w:pPr>
        <w:spacing w:after="249" w:line="271" w:lineRule="auto"/>
        <w:ind w:left="-5" w:right="38" w:hanging="10"/>
      </w:pPr>
      <w:r>
        <w:rPr>
          <w:b/>
        </w:rPr>
        <w:t xml:space="preserve">1.5 из 3 </w:t>
      </w:r>
    </w:p>
    <w:p w14:paraId="118DAAD9" w14:textId="77777777" w:rsidR="00AF3678" w:rsidRDefault="00000000">
      <w:pPr>
        <w:spacing w:after="235" w:line="271" w:lineRule="auto"/>
        <w:ind w:left="-5" w:right="38" w:hanging="10"/>
      </w:pPr>
      <w:proofErr w:type="spellStart"/>
      <w:proofErr w:type="gramStart"/>
      <w:r>
        <w:rPr>
          <w:b/>
        </w:rPr>
        <w:t>Вопрос:модель</w:t>
      </w:r>
      <w:proofErr w:type="spellEnd"/>
      <w:proofErr w:type="gramEnd"/>
      <w:r>
        <w:rPr>
          <w:b/>
        </w:rPr>
        <w:t xml:space="preserve">, охватывающая все аспекты компьютерных сетей </w:t>
      </w:r>
    </w:p>
    <w:p w14:paraId="02DFFD02" w14:textId="77777777" w:rsidR="00AF3678" w:rsidRDefault="00000000">
      <w:pPr>
        <w:spacing w:after="245" w:line="271" w:lineRule="auto"/>
        <w:ind w:left="-5" w:right="38" w:hanging="10"/>
      </w:pPr>
      <w:r>
        <w:rPr>
          <w:b/>
        </w:rPr>
        <w:t xml:space="preserve">Ответ: OSI </w:t>
      </w:r>
    </w:p>
    <w:p w14:paraId="65F9F5B7" w14:textId="77777777" w:rsidR="00AF3678" w:rsidRDefault="00000000">
      <w:pPr>
        <w:spacing w:after="242"/>
        <w:ind w:left="7" w:right="4054"/>
      </w:pPr>
      <w:r>
        <w:t xml:space="preserve">UDP сообщения/пакеты называются </w:t>
      </w:r>
      <w:r>
        <w:rPr>
          <w:color w:val="C00000"/>
        </w:rPr>
        <w:t>пользовательскими дейтаграммами</w:t>
      </w:r>
      <w:r>
        <w:rPr>
          <w:b/>
        </w:rPr>
        <w:t xml:space="preserve"> </w:t>
      </w:r>
    </w:p>
    <w:p w14:paraId="41544BF8" w14:textId="77777777" w:rsidR="00AF3678" w:rsidRDefault="00000000">
      <w:pPr>
        <w:spacing w:after="250" w:line="271" w:lineRule="auto"/>
        <w:ind w:left="-5" w:right="38" w:hanging="10"/>
      </w:pPr>
      <w:proofErr w:type="spellStart"/>
      <w:proofErr w:type="gramStart"/>
      <w:r>
        <w:rPr>
          <w:b/>
        </w:rPr>
        <w:lastRenderedPageBreak/>
        <w:t>Вопрос:TCP</w:t>
      </w:r>
      <w:proofErr w:type="spellEnd"/>
      <w:proofErr w:type="gramEnd"/>
      <w:r>
        <w:rPr>
          <w:b/>
        </w:rPr>
        <w:t xml:space="preserve">/IP является самой успешной моделью для построения сетей </w:t>
      </w:r>
    </w:p>
    <w:p w14:paraId="59F33572" w14:textId="77777777" w:rsidR="00AF3678" w:rsidRDefault="00000000">
      <w:pPr>
        <w:spacing w:after="246" w:line="271" w:lineRule="auto"/>
        <w:ind w:left="-5" w:right="38" w:hanging="10"/>
      </w:pPr>
      <w:proofErr w:type="gramStart"/>
      <w:r>
        <w:rPr>
          <w:b/>
        </w:rPr>
        <w:t>Ответ:  верно</w:t>
      </w:r>
      <w:proofErr w:type="gramEnd"/>
      <w:r>
        <w:rPr>
          <w:b/>
        </w:rPr>
        <w:t xml:space="preserve"> </w:t>
      </w:r>
    </w:p>
    <w:p w14:paraId="625633C6" w14:textId="77777777" w:rsidR="00AF3678" w:rsidRDefault="00000000">
      <w:pPr>
        <w:spacing w:line="503" w:lineRule="auto"/>
        <w:ind w:left="-5" w:right="2520" w:hanging="10"/>
      </w:pPr>
      <w:proofErr w:type="spellStart"/>
      <w:proofErr w:type="gramStart"/>
      <w:r>
        <w:rPr>
          <w:b/>
        </w:rPr>
        <w:t>Вопрос:ставьте</w:t>
      </w:r>
      <w:proofErr w:type="spellEnd"/>
      <w:proofErr w:type="gramEnd"/>
      <w:r>
        <w:rPr>
          <w:b/>
        </w:rPr>
        <w:t xml:space="preserve"> в </w:t>
      </w:r>
      <w:proofErr w:type="spellStart"/>
      <w:r>
        <w:rPr>
          <w:b/>
        </w:rPr>
        <w:t>соответсвтие</w:t>
      </w:r>
      <w:proofErr w:type="spellEnd"/>
      <w:r>
        <w:rPr>
          <w:b/>
        </w:rPr>
        <w:t xml:space="preserve"> уровень OSI с его функциями Ответ:  </w:t>
      </w:r>
    </w:p>
    <w:p w14:paraId="200D1936" w14:textId="77777777" w:rsidR="00AF3678" w:rsidRDefault="00000000">
      <w:pPr>
        <w:spacing w:after="245" w:line="271" w:lineRule="auto"/>
        <w:ind w:left="-5" w:right="38" w:hanging="10"/>
      </w:pPr>
      <w:r>
        <w:rPr>
          <w:b/>
        </w:rPr>
        <w:t xml:space="preserve">7 сетевые услуги </w:t>
      </w:r>
    </w:p>
    <w:p w14:paraId="318CDDC5" w14:textId="77777777" w:rsidR="00AF3678" w:rsidRDefault="00000000">
      <w:pPr>
        <w:spacing w:after="247" w:line="271" w:lineRule="auto"/>
        <w:ind w:left="-5" w:right="38" w:hanging="10"/>
      </w:pPr>
      <w:r>
        <w:rPr>
          <w:b/>
        </w:rPr>
        <w:t xml:space="preserve">6-представление данных </w:t>
      </w:r>
    </w:p>
    <w:p w14:paraId="0424AE67" w14:textId="77777777" w:rsidR="00AF3678" w:rsidRDefault="00000000">
      <w:pPr>
        <w:spacing w:after="246" w:line="271" w:lineRule="auto"/>
        <w:ind w:left="-5" w:right="38" w:hanging="10"/>
      </w:pPr>
      <w:r>
        <w:rPr>
          <w:b/>
        </w:rPr>
        <w:t xml:space="preserve">5- связи между станциями </w:t>
      </w:r>
    </w:p>
    <w:p w14:paraId="0E43651C" w14:textId="77777777" w:rsidR="00AF3678" w:rsidRDefault="00000000">
      <w:pPr>
        <w:spacing w:after="246" w:line="271" w:lineRule="auto"/>
        <w:ind w:left="-5" w:right="38" w:hanging="10"/>
      </w:pPr>
      <w:r>
        <w:rPr>
          <w:b/>
        </w:rPr>
        <w:t xml:space="preserve">4- управление потоком </w:t>
      </w:r>
    </w:p>
    <w:p w14:paraId="4A8AA5C8" w14:textId="77777777" w:rsidR="00AF3678" w:rsidRDefault="00000000">
      <w:pPr>
        <w:spacing w:after="244" w:line="271" w:lineRule="auto"/>
        <w:ind w:left="-5" w:right="38" w:hanging="10"/>
      </w:pPr>
      <w:r>
        <w:rPr>
          <w:b/>
        </w:rPr>
        <w:t xml:space="preserve">3- адресация и выбор пути следования </w:t>
      </w:r>
    </w:p>
    <w:p w14:paraId="4406D5DA" w14:textId="77777777" w:rsidR="00AF3678" w:rsidRDefault="00000000">
      <w:pPr>
        <w:spacing w:after="246" w:line="271" w:lineRule="auto"/>
        <w:ind w:left="-5" w:right="38" w:hanging="10"/>
      </w:pPr>
      <w:r>
        <w:rPr>
          <w:b/>
        </w:rPr>
        <w:t xml:space="preserve">2- доступ к среде </w:t>
      </w:r>
    </w:p>
    <w:p w14:paraId="5546F11F" w14:textId="77777777" w:rsidR="00AF3678" w:rsidRDefault="00000000">
      <w:pPr>
        <w:spacing w:after="180" w:line="271" w:lineRule="auto"/>
        <w:ind w:left="370" w:right="38" w:hanging="10"/>
      </w:pPr>
      <w:r>
        <w:rPr>
          <w:b/>
        </w:rPr>
        <w:t>1-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Двоичная передача </w:t>
      </w:r>
    </w:p>
    <w:p w14:paraId="1D9D25CE" w14:textId="77777777" w:rsidR="00AF3678" w:rsidRDefault="00000000">
      <w:pPr>
        <w:spacing w:after="241"/>
        <w:ind w:left="365" w:right="335"/>
      </w:pPr>
      <w:r>
        <w:rPr>
          <w:b/>
        </w:rPr>
        <w:t>SCTP (</w:t>
      </w:r>
      <w:proofErr w:type="gramStart"/>
      <w:r>
        <w:rPr>
          <w:b/>
        </w:rPr>
        <w:t>сообщения ,</w:t>
      </w:r>
      <w:proofErr w:type="gramEnd"/>
      <w:r>
        <w:rPr>
          <w:b/>
        </w:rPr>
        <w:t xml:space="preserve"> </w:t>
      </w:r>
      <w:r>
        <w:t>Обнаруживает повреждённых данных, потери данных и дублирование)</w:t>
      </w:r>
      <w:r>
        <w:rPr>
          <w:b/>
        </w:rPr>
        <w:t xml:space="preserve"> </w:t>
      </w:r>
    </w:p>
    <w:p w14:paraId="30C006C2" w14:textId="77777777" w:rsidR="00AF3678" w:rsidRDefault="00000000">
      <w:pPr>
        <w:spacing w:after="250"/>
        <w:ind w:left="7" w:right="11"/>
      </w:pPr>
      <w:r>
        <w:t>Пакеты "Путешествуют" в виде IP-дейтаграмм (</w:t>
      </w:r>
      <w:proofErr w:type="gramStart"/>
      <w:r>
        <w:t>передаются ,отправляются</w:t>
      </w:r>
      <w:proofErr w:type="gramEnd"/>
      <w:r>
        <w:t>)</w:t>
      </w:r>
      <w:r>
        <w:rPr>
          <w:b/>
        </w:rPr>
        <w:t xml:space="preserve"> </w:t>
      </w:r>
    </w:p>
    <w:p w14:paraId="51D01FC9" w14:textId="77777777" w:rsidR="00AF3678" w:rsidRDefault="00000000">
      <w:pPr>
        <w:spacing w:after="200"/>
        <w:ind w:left="7" w:right="4011"/>
      </w:pPr>
      <w:r>
        <w:t>Использование Последовательности проверки/</w:t>
      </w:r>
      <w:r>
        <w:rPr>
          <w:color w:val="C00000"/>
        </w:rPr>
        <w:t xml:space="preserve">контрольной суммы </w:t>
      </w:r>
      <w:r>
        <w:t>не является обязательным</w:t>
      </w:r>
      <w:r>
        <w:rPr>
          <w:b/>
        </w:rPr>
        <w:t xml:space="preserve"> </w:t>
      </w:r>
    </w:p>
    <w:p w14:paraId="38603DA8" w14:textId="77777777" w:rsidR="00AF3678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5F2A357D" w14:textId="77777777" w:rsidR="00AF3678" w:rsidRDefault="00000000">
      <w:pPr>
        <w:spacing w:after="261" w:line="259" w:lineRule="auto"/>
        <w:ind w:left="0" w:firstLine="0"/>
      </w:pPr>
      <w:r>
        <w:rPr>
          <w:b/>
        </w:rPr>
        <w:t xml:space="preserve"> </w:t>
      </w:r>
    </w:p>
    <w:p w14:paraId="7152E5FB" w14:textId="77777777" w:rsidR="00AF3678" w:rsidRDefault="00000000">
      <w:pPr>
        <w:spacing w:after="207" w:line="306" w:lineRule="auto"/>
        <w:ind w:left="-5" w:hanging="10"/>
      </w:pPr>
      <w:proofErr w:type="spellStart"/>
      <w:proofErr w:type="gramStart"/>
      <w:r>
        <w:rPr>
          <w:b/>
          <w:color w:val="FF0000"/>
        </w:rPr>
        <w:t>Вопрос:абстрактная</w:t>
      </w:r>
      <w:proofErr w:type="spellEnd"/>
      <w:proofErr w:type="gramEnd"/>
      <w:r>
        <w:rPr>
          <w:b/>
          <w:color w:val="FF0000"/>
        </w:rPr>
        <w:t xml:space="preserve"> эталонная модель OSI предназначена для описания сложного процесса коммуникации, </w:t>
      </w:r>
      <w:proofErr w:type="spellStart"/>
      <w:r>
        <w:rPr>
          <w:b/>
          <w:color w:val="FF0000"/>
        </w:rPr>
        <w:t>разлага</w:t>
      </w:r>
      <w:proofErr w:type="spellEnd"/>
      <w:r>
        <w:rPr>
          <w:b/>
          <w:color w:val="FF0000"/>
        </w:rPr>
        <w:t xml:space="preserve"> его на более мелкие части </w:t>
      </w:r>
    </w:p>
    <w:p w14:paraId="144DCBC4" w14:textId="77777777" w:rsidR="00AF3678" w:rsidRDefault="00000000">
      <w:pPr>
        <w:spacing w:after="200" w:line="271" w:lineRule="auto"/>
        <w:ind w:left="-5" w:right="3071" w:hanging="10"/>
      </w:pPr>
      <w:proofErr w:type="gramStart"/>
      <w:r>
        <w:rPr>
          <w:b/>
          <w:color w:val="FF0000"/>
        </w:rPr>
        <w:t>Ответ:  интерфейсы</w:t>
      </w:r>
      <w:proofErr w:type="gramEnd"/>
      <w:r>
        <w:rPr>
          <w:b/>
          <w:color w:val="FF0000"/>
        </w:rPr>
        <w:t xml:space="preserve"> или протоколы </w:t>
      </w:r>
      <w:r>
        <w:rPr>
          <w:b/>
        </w:rPr>
        <w:t xml:space="preserve"> !!!!!!!!!!!!!!!!!!!!!!!!!!!!!!!!!!! </w:t>
      </w:r>
    </w:p>
    <w:p w14:paraId="078EE22B" w14:textId="77777777" w:rsidR="00AF3678" w:rsidRDefault="00000000">
      <w:pPr>
        <w:spacing w:after="216" w:line="259" w:lineRule="auto"/>
        <w:ind w:left="0" w:firstLine="0"/>
      </w:pPr>
      <w:r>
        <w:rPr>
          <w:b/>
        </w:rPr>
        <w:t xml:space="preserve"> </w:t>
      </w:r>
    </w:p>
    <w:p w14:paraId="0F87356F" w14:textId="77777777" w:rsidR="00AF3678" w:rsidRDefault="00000000">
      <w:pPr>
        <w:spacing w:after="254" w:line="259" w:lineRule="auto"/>
        <w:ind w:left="0" w:firstLine="0"/>
      </w:pPr>
      <w:r>
        <w:rPr>
          <w:b/>
        </w:rPr>
        <w:t xml:space="preserve"> </w:t>
      </w:r>
    </w:p>
    <w:p w14:paraId="5119A470" w14:textId="77777777" w:rsidR="00AF3678" w:rsidRDefault="00000000">
      <w:pPr>
        <w:spacing w:after="239" w:line="271" w:lineRule="auto"/>
        <w:ind w:left="-5" w:right="38" w:hanging="10"/>
      </w:pPr>
      <w:proofErr w:type="spellStart"/>
      <w:proofErr w:type="gramStart"/>
      <w:r>
        <w:rPr>
          <w:b/>
        </w:rPr>
        <w:t>Вопрос:Краткое</w:t>
      </w:r>
      <w:proofErr w:type="spellEnd"/>
      <w:proofErr w:type="gramEnd"/>
      <w:r>
        <w:rPr>
          <w:b/>
        </w:rPr>
        <w:t xml:space="preserve"> имя главного протокола стека TCP/IP </w:t>
      </w:r>
    </w:p>
    <w:p w14:paraId="5FC6309B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 xml:space="preserve">Ответ: IP </w:t>
      </w:r>
    </w:p>
    <w:p w14:paraId="514394EE" w14:textId="77777777" w:rsidR="00AF3678" w:rsidRDefault="00000000">
      <w:pPr>
        <w:spacing w:after="216" w:line="259" w:lineRule="auto"/>
        <w:ind w:left="0" w:firstLine="0"/>
      </w:pPr>
      <w:r>
        <w:rPr>
          <w:b/>
        </w:rPr>
        <w:t xml:space="preserve"> </w:t>
      </w:r>
    </w:p>
    <w:p w14:paraId="28B55A82" w14:textId="77777777" w:rsidR="00AF3678" w:rsidRDefault="00000000">
      <w:pPr>
        <w:spacing w:after="259" w:line="259" w:lineRule="auto"/>
        <w:ind w:left="0" w:firstLine="0"/>
      </w:pPr>
      <w:r>
        <w:rPr>
          <w:b/>
        </w:rPr>
        <w:t xml:space="preserve"> </w:t>
      </w:r>
    </w:p>
    <w:p w14:paraId="505E0438" w14:textId="77777777" w:rsidR="00AF3678" w:rsidRDefault="00000000">
      <w:pPr>
        <w:spacing w:after="222" w:line="271" w:lineRule="auto"/>
        <w:ind w:left="-5" w:right="38" w:hanging="10"/>
      </w:pPr>
      <w:proofErr w:type="spellStart"/>
      <w:proofErr w:type="gramStart"/>
      <w:r>
        <w:rPr>
          <w:b/>
        </w:rPr>
        <w:t>Вопрос:Краткое</w:t>
      </w:r>
      <w:proofErr w:type="spellEnd"/>
      <w:proofErr w:type="gramEnd"/>
      <w:r>
        <w:rPr>
          <w:b/>
        </w:rPr>
        <w:t xml:space="preserve"> имя протокола стека TCP/IP , предоставляющей сервис, ориентированный на соединение </w:t>
      </w:r>
    </w:p>
    <w:p w14:paraId="41D4ADC3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 xml:space="preserve">Ответ: TCP </w:t>
      </w:r>
    </w:p>
    <w:p w14:paraId="171AEE61" w14:textId="77777777" w:rsidR="00AF3678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7F37BF39" w14:textId="77777777" w:rsidR="00AF3678" w:rsidRDefault="00000000">
      <w:pPr>
        <w:spacing w:after="263" w:line="259" w:lineRule="auto"/>
        <w:ind w:left="0" w:firstLine="0"/>
      </w:pPr>
      <w:r>
        <w:rPr>
          <w:b/>
        </w:rPr>
        <w:t xml:space="preserve"> </w:t>
      </w:r>
    </w:p>
    <w:p w14:paraId="18AFF28F" w14:textId="77777777" w:rsidR="00AF3678" w:rsidRDefault="00000000">
      <w:pPr>
        <w:spacing w:after="246" w:line="271" w:lineRule="auto"/>
        <w:ind w:left="-5" w:right="38" w:hanging="10"/>
      </w:pPr>
      <w:proofErr w:type="spellStart"/>
      <w:proofErr w:type="gramStart"/>
      <w:r>
        <w:rPr>
          <w:b/>
        </w:rPr>
        <w:lastRenderedPageBreak/>
        <w:t>Вопрос:Сокращенное</w:t>
      </w:r>
      <w:proofErr w:type="spellEnd"/>
      <w:proofErr w:type="gramEnd"/>
      <w:r>
        <w:rPr>
          <w:b/>
        </w:rPr>
        <w:t xml:space="preserve"> имя одной из наиболее подходящих решения для единого формата… </w:t>
      </w:r>
    </w:p>
    <w:p w14:paraId="30F90D60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 xml:space="preserve">Ответ: ???????????????????? не ISO </w:t>
      </w:r>
    </w:p>
    <w:p w14:paraId="5D82E2E8" w14:textId="77777777" w:rsidR="00AF3678" w:rsidRDefault="00000000">
      <w:pPr>
        <w:spacing w:after="216" w:line="259" w:lineRule="auto"/>
        <w:ind w:left="0" w:firstLine="0"/>
      </w:pPr>
      <w:r>
        <w:rPr>
          <w:b/>
        </w:rPr>
        <w:t xml:space="preserve"> </w:t>
      </w:r>
    </w:p>
    <w:p w14:paraId="0147BF9E" w14:textId="77777777" w:rsidR="00AF3678" w:rsidRDefault="00000000">
      <w:pPr>
        <w:spacing w:after="260" w:line="259" w:lineRule="auto"/>
        <w:ind w:left="0" w:firstLine="0"/>
      </w:pPr>
      <w:r>
        <w:rPr>
          <w:b/>
        </w:rPr>
        <w:t xml:space="preserve"> </w:t>
      </w:r>
    </w:p>
    <w:p w14:paraId="388EC200" w14:textId="77777777" w:rsidR="00AF3678" w:rsidRDefault="00000000">
      <w:pPr>
        <w:spacing w:after="251" w:line="271" w:lineRule="auto"/>
        <w:ind w:left="-5" w:right="38" w:hanging="10"/>
      </w:pPr>
      <w:r>
        <w:rPr>
          <w:b/>
        </w:rPr>
        <w:t xml:space="preserve">Вопрос: В выборе оборудования сети учитывается </w:t>
      </w:r>
    </w:p>
    <w:p w14:paraId="57B55D48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 xml:space="preserve">Ответ: тип используемых интерфейсов/разъемов </w:t>
      </w:r>
    </w:p>
    <w:p w14:paraId="63C86BF2" w14:textId="77777777" w:rsidR="00AF3678" w:rsidRDefault="00000000">
      <w:pPr>
        <w:spacing w:after="216" w:line="259" w:lineRule="auto"/>
        <w:ind w:left="0" w:firstLine="0"/>
      </w:pPr>
      <w:r>
        <w:rPr>
          <w:b/>
        </w:rPr>
        <w:t xml:space="preserve"> </w:t>
      </w:r>
    </w:p>
    <w:p w14:paraId="1AE2061F" w14:textId="77777777" w:rsidR="00AF3678" w:rsidRDefault="00000000">
      <w:pPr>
        <w:spacing w:after="257" w:line="259" w:lineRule="auto"/>
        <w:ind w:left="0" w:firstLine="0"/>
      </w:pPr>
      <w:r>
        <w:rPr>
          <w:b/>
        </w:rPr>
        <w:t xml:space="preserve"> </w:t>
      </w:r>
    </w:p>
    <w:p w14:paraId="6C11999E" w14:textId="77777777" w:rsidR="00AF3678" w:rsidRDefault="00000000">
      <w:pPr>
        <w:spacing w:after="249" w:line="271" w:lineRule="auto"/>
        <w:ind w:left="-5" w:right="38" w:hanging="10"/>
      </w:pPr>
      <w:proofErr w:type="spellStart"/>
      <w:proofErr w:type="gramStart"/>
      <w:r>
        <w:rPr>
          <w:b/>
        </w:rPr>
        <w:t>Вопрос:Ставьте</w:t>
      </w:r>
      <w:proofErr w:type="spellEnd"/>
      <w:proofErr w:type="gramEnd"/>
      <w:r>
        <w:rPr>
          <w:b/>
        </w:rPr>
        <w:t xml:space="preserve"> в </w:t>
      </w:r>
      <w:proofErr w:type="spellStart"/>
      <w:r>
        <w:rPr>
          <w:b/>
        </w:rPr>
        <w:t>соответсвие</w:t>
      </w:r>
      <w:proofErr w:type="spellEnd"/>
      <w:r>
        <w:rPr>
          <w:b/>
        </w:rPr>
        <w:t xml:space="preserve"> уровень </w:t>
      </w:r>
      <w:proofErr w:type="spellStart"/>
      <w:r>
        <w:rPr>
          <w:b/>
        </w:rPr>
        <w:t>OSi</w:t>
      </w:r>
      <w:proofErr w:type="spellEnd"/>
      <w:r>
        <w:rPr>
          <w:b/>
        </w:rPr>
        <w:t xml:space="preserve"> с его функциями </w:t>
      </w:r>
    </w:p>
    <w:p w14:paraId="7A3F31BD" w14:textId="77777777" w:rsidR="00AF3678" w:rsidRDefault="00000000">
      <w:pPr>
        <w:spacing w:after="249" w:line="271" w:lineRule="auto"/>
        <w:ind w:left="-5" w:right="38" w:hanging="10"/>
      </w:pPr>
      <w:r>
        <w:rPr>
          <w:b/>
        </w:rPr>
        <w:t xml:space="preserve">Ответ:  </w:t>
      </w:r>
    </w:p>
    <w:p w14:paraId="65641CDD" w14:textId="77777777" w:rsidR="00AF3678" w:rsidRDefault="00000000">
      <w:pPr>
        <w:spacing w:after="50" w:line="271" w:lineRule="auto"/>
        <w:ind w:left="-5" w:right="38" w:hanging="10"/>
      </w:pPr>
      <w:r>
        <w:rPr>
          <w:b/>
        </w:rPr>
        <w:t xml:space="preserve">2.14 из 3 </w:t>
      </w:r>
    </w:p>
    <w:p w14:paraId="4CB43834" w14:textId="77777777" w:rsidR="00AF3678" w:rsidRDefault="00000000">
      <w:pPr>
        <w:spacing w:after="243" w:line="271" w:lineRule="auto"/>
        <w:ind w:left="-5" w:right="1948" w:hanging="10"/>
      </w:pPr>
      <w:r>
        <w:rPr>
          <w:b/>
        </w:rPr>
        <w:t xml:space="preserve">приложений –поддерживает напрямую…  представления- осуществляет </w:t>
      </w:r>
      <w:proofErr w:type="spellStart"/>
      <w:r>
        <w:rPr>
          <w:b/>
        </w:rPr>
        <w:t>преобразовани</w:t>
      </w:r>
      <w:proofErr w:type="spellEnd"/>
      <w:r>
        <w:rPr>
          <w:b/>
        </w:rPr>
        <w:t xml:space="preserve"> е данных в нужном формате </w:t>
      </w:r>
    </w:p>
    <w:p w14:paraId="38DD0EA3" w14:textId="77777777" w:rsidR="00AF3678" w:rsidRDefault="00000000">
      <w:pPr>
        <w:spacing w:after="249" w:line="271" w:lineRule="auto"/>
        <w:ind w:left="-5" w:right="38" w:hanging="10"/>
      </w:pPr>
      <w:r>
        <w:rPr>
          <w:b/>
        </w:rPr>
        <w:t xml:space="preserve">Сессионный – обеспечивает </w:t>
      </w:r>
      <w:proofErr w:type="gramStart"/>
      <w:r>
        <w:rPr>
          <w:b/>
        </w:rPr>
        <w:t>синхронизацию..</w:t>
      </w:r>
      <w:proofErr w:type="gramEnd"/>
      <w:r>
        <w:rPr>
          <w:b/>
        </w:rPr>
        <w:t xml:space="preserve"> </w:t>
      </w:r>
    </w:p>
    <w:p w14:paraId="138764B3" w14:textId="77777777" w:rsidR="00AF3678" w:rsidRDefault="00000000">
      <w:pPr>
        <w:spacing w:after="251" w:line="271" w:lineRule="auto"/>
        <w:ind w:left="-5" w:right="38" w:hanging="10"/>
      </w:pPr>
      <w:r>
        <w:rPr>
          <w:b/>
        </w:rPr>
        <w:t xml:space="preserve">Транспортный – </w:t>
      </w:r>
      <w:proofErr w:type="spellStart"/>
      <w:r>
        <w:rPr>
          <w:b/>
        </w:rPr>
        <w:t>обеспечивапет</w:t>
      </w:r>
      <w:proofErr w:type="spellEnd"/>
      <w:r>
        <w:rPr>
          <w:b/>
        </w:rPr>
        <w:t xml:space="preserve"> безошибочную передачу данных </w:t>
      </w:r>
    </w:p>
    <w:p w14:paraId="4C2EE691" w14:textId="77777777" w:rsidR="00AF3678" w:rsidRDefault="00000000">
      <w:pPr>
        <w:spacing w:after="249" w:line="271" w:lineRule="auto"/>
        <w:ind w:left="-5" w:right="38" w:hanging="10"/>
      </w:pPr>
      <w:r>
        <w:rPr>
          <w:b/>
        </w:rPr>
        <w:t xml:space="preserve">Сетевой – обеспечивает контроль </w:t>
      </w:r>
      <w:proofErr w:type="spellStart"/>
      <w:r>
        <w:rPr>
          <w:b/>
        </w:rPr>
        <w:t>адрессов</w:t>
      </w:r>
      <w:proofErr w:type="spellEnd"/>
      <w:r>
        <w:rPr>
          <w:b/>
        </w:rPr>
        <w:t xml:space="preserve"> </w:t>
      </w:r>
    </w:p>
    <w:p w14:paraId="3E5023B7" w14:textId="77777777" w:rsidR="00AF3678" w:rsidRDefault="00000000">
      <w:pPr>
        <w:spacing w:after="251" w:line="271" w:lineRule="auto"/>
        <w:ind w:left="-5" w:right="38" w:hanging="10"/>
      </w:pPr>
      <w:r>
        <w:rPr>
          <w:b/>
        </w:rPr>
        <w:t xml:space="preserve">Канальный – определяет путь между передатчиком и приемником </w:t>
      </w:r>
    </w:p>
    <w:p w14:paraId="2376F18F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Физический – определяет способ подключения сетевого кабеля к адаптеру  </w:t>
      </w:r>
    </w:p>
    <w:p w14:paraId="251DB8C4" w14:textId="77777777" w:rsidR="00AF3678" w:rsidRDefault="00000000">
      <w:pPr>
        <w:spacing w:after="260" w:line="259" w:lineRule="auto"/>
        <w:ind w:left="0" w:firstLine="0"/>
      </w:pPr>
      <w:r>
        <w:rPr>
          <w:b/>
        </w:rPr>
        <w:t xml:space="preserve"> </w:t>
      </w:r>
    </w:p>
    <w:p w14:paraId="00460B6D" w14:textId="77777777" w:rsidR="00AF3678" w:rsidRDefault="00000000">
      <w:pPr>
        <w:spacing w:after="248" w:line="271" w:lineRule="auto"/>
        <w:ind w:left="-5" w:right="38" w:hanging="10"/>
      </w:pPr>
      <w:proofErr w:type="gramStart"/>
      <w:r>
        <w:rPr>
          <w:b/>
        </w:rPr>
        <w:t>Вопрос :</w:t>
      </w:r>
      <w:proofErr w:type="gramEnd"/>
      <w:r>
        <w:rPr>
          <w:b/>
        </w:rPr>
        <w:t xml:space="preserve"> </w:t>
      </w:r>
    </w:p>
    <w:p w14:paraId="1A310E5F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Ответ: </w:t>
      </w:r>
    </w:p>
    <w:p w14:paraId="670107B6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 xml:space="preserve">TCP/IP </w:t>
      </w:r>
    </w:p>
    <w:p w14:paraId="2D91B7FA" w14:textId="77777777" w:rsidR="00AF3678" w:rsidRDefault="00000000">
      <w:pPr>
        <w:spacing w:after="248" w:line="271" w:lineRule="auto"/>
        <w:ind w:left="-5" w:right="38" w:hanging="10"/>
      </w:pPr>
      <w:r>
        <w:rPr>
          <w:b/>
        </w:rPr>
        <w:t xml:space="preserve">ISO OSI </w:t>
      </w:r>
    </w:p>
    <w:p w14:paraId="4A4BBC39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 xml:space="preserve">2 из 3 </w:t>
      </w:r>
    </w:p>
    <w:p w14:paraId="5680BEB5" w14:textId="77777777" w:rsidR="00AF3678" w:rsidRDefault="00000000">
      <w:pPr>
        <w:spacing w:after="263" w:line="259" w:lineRule="auto"/>
        <w:ind w:left="0" w:firstLine="0"/>
      </w:pPr>
      <w:r>
        <w:rPr>
          <w:b/>
        </w:rPr>
        <w:t xml:space="preserve"> </w:t>
      </w:r>
    </w:p>
    <w:p w14:paraId="24210417" w14:textId="77777777" w:rsidR="00AF3678" w:rsidRDefault="00000000">
      <w:pPr>
        <w:spacing w:after="251" w:line="271" w:lineRule="auto"/>
        <w:ind w:left="-5" w:right="38" w:hanging="10"/>
      </w:pPr>
      <w:proofErr w:type="spellStart"/>
      <w:proofErr w:type="gramStart"/>
      <w:r>
        <w:rPr>
          <w:b/>
        </w:rPr>
        <w:t>Вопрос:Надежные</w:t>
      </w:r>
      <w:proofErr w:type="spellEnd"/>
      <w:proofErr w:type="gramEnd"/>
      <w:r>
        <w:rPr>
          <w:b/>
        </w:rPr>
        <w:t xml:space="preserve"> сервисы ,ориентированные на соединение, гарантируют передачу пакета </w:t>
      </w:r>
    </w:p>
    <w:p w14:paraId="21A6B422" w14:textId="77777777" w:rsidR="00AF3678" w:rsidRDefault="00000000">
      <w:pPr>
        <w:spacing w:after="202" w:line="271" w:lineRule="auto"/>
        <w:ind w:left="-5" w:right="7100" w:hanging="10"/>
      </w:pPr>
      <w:r>
        <w:rPr>
          <w:b/>
        </w:rPr>
        <w:t xml:space="preserve">Ответ: в тоже </w:t>
      </w:r>
      <w:proofErr w:type="gramStart"/>
      <w:r>
        <w:rPr>
          <w:b/>
        </w:rPr>
        <w:t xml:space="preserve">порядке  </w:t>
      </w:r>
      <w:r>
        <w:rPr>
          <w:b/>
        </w:rPr>
        <w:tab/>
      </w:r>
      <w:proofErr w:type="gramEnd"/>
      <w:r>
        <w:rPr>
          <w:b/>
        </w:rPr>
        <w:t xml:space="preserve">без потерь  </w:t>
      </w:r>
      <w:r>
        <w:rPr>
          <w:b/>
        </w:rPr>
        <w:tab/>
        <w:t xml:space="preserve">без ошибок </w:t>
      </w:r>
    </w:p>
    <w:p w14:paraId="135944A9" w14:textId="77777777" w:rsidR="00AF3678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62ABC5BC" w14:textId="77777777" w:rsidR="00AF3678" w:rsidRDefault="00000000">
      <w:pPr>
        <w:spacing w:after="262" w:line="259" w:lineRule="auto"/>
        <w:ind w:left="0" w:firstLine="0"/>
      </w:pPr>
      <w:r>
        <w:rPr>
          <w:b/>
        </w:rPr>
        <w:t xml:space="preserve"> </w:t>
      </w:r>
    </w:p>
    <w:p w14:paraId="72CD9BEE" w14:textId="77777777" w:rsidR="00AF3678" w:rsidRDefault="00000000">
      <w:pPr>
        <w:spacing w:after="249" w:line="271" w:lineRule="auto"/>
        <w:ind w:left="-5" w:right="38" w:hanging="10"/>
      </w:pPr>
      <w:proofErr w:type="gramStart"/>
      <w:r>
        <w:rPr>
          <w:b/>
        </w:rPr>
        <w:lastRenderedPageBreak/>
        <w:t>Вопрос Являются</w:t>
      </w:r>
      <w:proofErr w:type="gramEnd"/>
      <w:r>
        <w:rPr>
          <w:b/>
        </w:rPr>
        <w:t xml:space="preserve"> основными функциями сетевого уровня </w:t>
      </w:r>
    </w:p>
    <w:p w14:paraId="54E3E31C" w14:textId="77777777" w:rsidR="00AF3678" w:rsidRDefault="00000000">
      <w:pPr>
        <w:spacing w:after="49" w:line="271" w:lineRule="auto"/>
        <w:ind w:left="-5" w:right="38" w:hanging="10"/>
      </w:pPr>
      <w:r>
        <w:rPr>
          <w:b/>
        </w:rPr>
        <w:t xml:space="preserve">Ответ: межсетевая </w:t>
      </w:r>
      <w:proofErr w:type="spellStart"/>
      <w:r>
        <w:rPr>
          <w:b/>
        </w:rPr>
        <w:t>аресация</w:t>
      </w:r>
      <w:proofErr w:type="spellEnd"/>
      <w:r>
        <w:rPr>
          <w:b/>
        </w:rPr>
        <w:t xml:space="preserve"> </w:t>
      </w:r>
    </w:p>
    <w:p w14:paraId="458C8782" w14:textId="77777777" w:rsidR="00AF3678" w:rsidRDefault="00000000">
      <w:pPr>
        <w:tabs>
          <w:tab w:val="center" w:pos="2748"/>
        </w:tabs>
        <w:spacing w:after="211" w:line="271" w:lineRule="auto"/>
        <w:ind w:left="-15" w:firstLine="0"/>
      </w:pPr>
      <w:r>
        <w:rPr>
          <w:b/>
        </w:rPr>
        <w:t xml:space="preserve"> </w:t>
      </w:r>
      <w:r>
        <w:rPr>
          <w:b/>
        </w:rPr>
        <w:tab/>
        <w:t xml:space="preserve">нахождение оптимальных маршрутов … </w:t>
      </w:r>
    </w:p>
    <w:p w14:paraId="3B375401" w14:textId="77777777" w:rsidR="00AF3678" w:rsidRDefault="00000000">
      <w:pPr>
        <w:spacing w:after="216" w:line="259" w:lineRule="auto"/>
        <w:ind w:left="0" w:firstLine="0"/>
      </w:pPr>
      <w:r>
        <w:rPr>
          <w:b/>
        </w:rPr>
        <w:t xml:space="preserve"> </w:t>
      </w:r>
    </w:p>
    <w:p w14:paraId="549E72AB" w14:textId="77777777" w:rsidR="00AF3678" w:rsidRDefault="00000000">
      <w:pPr>
        <w:spacing w:after="259" w:line="259" w:lineRule="auto"/>
        <w:ind w:left="0" w:firstLine="0"/>
      </w:pPr>
      <w:r>
        <w:rPr>
          <w:b/>
        </w:rPr>
        <w:t xml:space="preserve"> </w:t>
      </w:r>
    </w:p>
    <w:p w14:paraId="5DA1EED3" w14:textId="77777777" w:rsidR="00AF3678" w:rsidRDefault="00000000">
      <w:pPr>
        <w:spacing w:after="96" w:line="410" w:lineRule="auto"/>
        <w:ind w:left="-5" w:right="408" w:hanging="10"/>
      </w:pPr>
      <w:proofErr w:type="spellStart"/>
      <w:proofErr w:type="gramStart"/>
      <w:r>
        <w:rPr>
          <w:b/>
        </w:rPr>
        <w:t>Вопрос:OSI</w:t>
      </w:r>
      <w:proofErr w:type="spellEnd"/>
      <w:proofErr w:type="gramEnd"/>
      <w:r>
        <w:rPr>
          <w:b/>
        </w:rPr>
        <w:t xml:space="preserve"> модель использует три ключевых четко определенные понятия, но ничего не говорит о том… Ответ: сервисы </w:t>
      </w:r>
    </w:p>
    <w:p w14:paraId="2853F34A" w14:textId="77777777" w:rsidR="00AF3678" w:rsidRDefault="00000000">
      <w:pPr>
        <w:spacing w:line="508" w:lineRule="auto"/>
        <w:ind w:left="-5" w:right="6207" w:hanging="10"/>
      </w:pPr>
      <w:r>
        <w:rPr>
          <w:b/>
        </w:rPr>
        <w:t xml:space="preserve"> </w:t>
      </w:r>
      <w:r>
        <w:rPr>
          <w:b/>
        </w:rPr>
        <w:tab/>
      </w:r>
      <w:proofErr w:type="gramStart"/>
      <w:r>
        <w:rPr>
          <w:b/>
        </w:rPr>
        <w:t xml:space="preserve">Протоколы  </w:t>
      </w:r>
      <w:r>
        <w:rPr>
          <w:b/>
        </w:rPr>
        <w:tab/>
      </w:r>
      <w:proofErr w:type="gramEnd"/>
      <w:r>
        <w:rPr>
          <w:b/>
        </w:rPr>
        <w:t xml:space="preserve">интерфейсы </w:t>
      </w:r>
    </w:p>
    <w:p w14:paraId="37A9212B" w14:textId="77777777" w:rsidR="00AF3678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6E6A4CCE" w14:textId="77777777" w:rsidR="00AF3678" w:rsidRDefault="00000000">
      <w:pPr>
        <w:spacing w:after="254" w:line="259" w:lineRule="auto"/>
        <w:ind w:left="0" w:firstLine="0"/>
      </w:pPr>
      <w:r>
        <w:rPr>
          <w:b/>
        </w:rPr>
        <w:t xml:space="preserve"> </w:t>
      </w:r>
    </w:p>
    <w:p w14:paraId="7F116109" w14:textId="77777777" w:rsidR="00AF3678" w:rsidRDefault="00000000">
      <w:pPr>
        <w:spacing w:after="248" w:line="271" w:lineRule="auto"/>
        <w:ind w:left="-5" w:right="38" w:hanging="10"/>
      </w:pPr>
      <w:proofErr w:type="spellStart"/>
      <w:proofErr w:type="gramStart"/>
      <w:r>
        <w:rPr>
          <w:b/>
        </w:rPr>
        <w:t>Вопрос:упаковка</w:t>
      </w:r>
      <w:proofErr w:type="spellEnd"/>
      <w:proofErr w:type="gramEnd"/>
      <w:r>
        <w:rPr>
          <w:b/>
        </w:rPr>
        <w:t xml:space="preserve">/инкапсуляция в OSI, TCP/IP </w:t>
      </w:r>
      <w:proofErr w:type="spellStart"/>
      <w:r>
        <w:rPr>
          <w:b/>
        </w:rPr>
        <w:t>осушествляется</w:t>
      </w:r>
      <w:proofErr w:type="spellEnd"/>
      <w:r>
        <w:rPr>
          <w:b/>
        </w:rPr>
        <w:t xml:space="preserve"> </w:t>
      </w:r>
    </w:p>
    <w:p w14:paraId="58C48D2E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 xml:space="preserve">Ответ: узлом отправителем сверху-вниз </w:t>
      </w:r>
    </w:p>
    <w:p w14:paraId="076901BE" w14:textId="77777777" w:rsidR="00AF3678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62749C4E" w14:textId="77777777" w:rsidR="00AF3678" w:rsidRDefault="00000000">
      <w:pPr>
        <w:spacing w:after="263" w:line="259" w:lineRule="auto"/>
        <w:ind w:left="0" w:firstLine="0"/>
      </w:pPr>
      <w:r>
        <w:rPr>
          <w:b/>
        </w:rPr>
        <w:t xml:space="preserve"> </w:t>
      </w:r>
    </w:p>
    <w:p w14:paraId="2E9D44B6" w14:textId="77777777" w:rsidR="00AF3678" w:rsidRDefault="00000000">
      <w:pPr>
        <w:spacing w:after="248" w:line="271" w:lineRule="auto"/>
        <w:ind w:left="-5" w:right="38" w:hanging="10"/>
      </w:pPr>
      <w:proofErr w:type="spellStart"/>
      <w:proofErr w:type="gramStart"/>
      <w:r>
        <w:rPr>
          <w:b/>
        </w:rPr>
        <w:t>Вопрос:на</w:t>
      </w:r>
      <w:proofErr w:type="spellEnd"/>
      <w:proofErr w:type="gramEnd"/>
      <w:r>
        <w:rPr>
          <w:b/>
        </w:rPr>
        <w:t xml:space="preserve"> определенном сетевом уровне может быть несколько протоколов </w:t>
      </w:r>
    </w:p>
    <w:p w14:paraId="6261D4EE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 xml:space="preserve">Ответ: верно </w:t>
      </w:r>
    </w:p>
    <w:p w14:paraId="5E328DFE" w14:textId="77777777" w:rsidR="00AF3678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47E39D1" w14:textId="77777777" w:rsidR="00AF3678" w:rsidRDefault="00000000">
      <w:pPr>
        <w:spacing w:after="216" w:line="259" w:lineRule="auto"/>
        <w:ind w:left="0" w:firstLine="0"/>
      </w:pPr>
      <w:r>
        <w:rPr>
          <w:b/>
        </w:rPr>
        <w:t xml:space="preserve"> </w:t>
      </w:r>
    </w:p>
    <w:p w14:paraId="097CDA06" w14:textId="77777777" w:rsidR="00AF3678" w:rsidRDefault="00000000">
      <w:pPr>
        <w:spacing w:after="243" w:line="271" w:lineRule="auto"/>
        <w:ind w:left="-5" w:right="38" w:hanging="10"/>
      </w:pPr>
      <w:proofErr w:type="spellStart"/>
      <w:proofErr w:type="gramStart"/>
      <w:r>
        <w:rPr>
          <w:b/>
        </w:rPr>
        <w:t>Вопрос:набор</w:t>
      </w:r>
      <w:proofErr w:type="spellEnd"/>
      <w:proofErr w:type="gramEnd"/>
      <w:r>
        <w:rPr>
          <w:b/>
        </w:rPr>
        <w:t xml:space="preserve"> примитивов, для обеспечения уровня над собой и определенного в контексте интерфейса </w:t>
      </w:r>
    </w:p>
    <w:p w14:paraId="15C4DC84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>Ответ</w:t>
      </w:r>
      <w:proofErr w:type="gramStart"/>
      <w:r>
        <w:rPr>
          <w:b/>
        </w:rPr>
        <w:t>: ??</w:t>
      </w:r>
      <w:proofErr w:type="gramEnd"/>
      <w:r>
        <w:rPr>
          <w:b/>
        </w:rPr>
        <w:t xml:space="preserve"> НЕ сервис </w:t>
      </w:r>
    </w:p>
    <w:p w14:paraId="3C4C809B" w14:textId="77777777" w:rsidR="00AF3678" w:rsidRDefault="00000000">
      <w:pPr>
        <w:spacing w:after="216" w:line="259" w:lineRule="auto"/>
        <w:ind w:left="0" w:firstLine="0"/>
      </w:pPr>
      <w:r>
        <w:rPr>
          <w:b/>
        </w:rPr>
        <w:t xml:space="preserve"> </w:t>
      </w:r>
    </w:p>
    <w:p w14:paraId="5DEE8D2E" w14:textId="77777777" w:rsidR="00AF3678" w:rsidRDefault="00000000">
      <w:pPr>
        <w:spacing w:after="258" w:line="259" w:lineRule="auto"/>
        <w:ind w:left="0" w:firstLine="0"/>
      </w:pPr>
      <w:r>
        <w:rPr>
          <w:b/>
        </w:rPr>
        <w:t xml:space="preserve"> </w:t>
      </w:r>
    </w:p>
    <w:p w14:paraId="23AAF382" w14:textId="77777777" w:rsidR="00AF3678" w:rsidRDefault="00000000">
      <w:pPr>
        <w:spacing w:after="250" w:line="271" w:lineRule="auto"/>
        <w:ind w:left="-5" w:right="38" w:hanging="10"/>
      </w:pPr>
      <w:proofErr w:type="spellStart"/>
      <w:proofErr w:type="gramStart"/>
      <w:r>
        <w:rPr>
          <w:b/>
        </w:rPr>
        <w:t>Вопрос:обычно</w:t>
      </w:r>
      <w:proofErr w:type="spellEnd"/>
      <w:proofErr w:type="gramEnd"/>
      <w:r>
        <w:rPr>
          <w:b/>
        </w:rPr>
        <w:t xml:space="preserve"> изменения в некотором уровне OSI не вызывает изменения в других уровнях </w:t>
      </w:r>
    </w:p>
    <w:p w14:paraId="704C74E0" w14:textId="77777777" w:rsidR="00AF3678" w:rsidRDefault="00000000">
      <w:pPr>
        <w:spacing w:after="205" w:line="271" w:lineRule="auto"/>
        <w:ind w:left="-5" w:right="38" w:hanging="10"/>
      </w:pPr>
      <w:proofErr w:type="gramStart"/>
      <w:r>
        <w:rPr>
          <w:b/>
        </w:rPr>
        <w:t>Ответ:  верно</w:t>
      </w:r>
      <w:proofErr w:type="gramEnd"/>
      <w:r>
        <w:rPr>
          <w:b/>
        </w:rPr>
        <w:t xml:space="preserve"> </w:t>
      </w:r>
    </w:p>
    <w:p w14:paraId="402CAD7C" w14:textId="77777777" w:rsidR="00AF3678" w:rsidRDefault="00000000">
      <w:pPr>
        <w:spacing w:after="214" w:line="259" w:lineRule="auto"/>
        <w:ind w:left="0" w:firstLine="0"/>
      </w:pPr>
      <w:r>
        <w:rPr>
          <w:b/>
        </w:rPr>
        <w:t xml:space="preserve"> </w:t>
      </w:r>
    </w:p>
    <w:p w14:paraId="0D084E7C" w14:textId="77777777" w:rsidR="00AF3678" w:rsidRDefault="00000000">
      <w:pPr>
        <w:spacing w:after="263" w:line="259" w:lineRule="auto"/>
        <w:ind w:left="0" w:firstLine="0"/>
      </w:pPr>
      <w:r>
        <w:rPr>
          <w:b/>
        </w:rPr>
        <w:t xml:space="preserve"> </w:t>
      </w:r>
    </w:p>
    <w:p w14:paraId="12B795C2" w14:textId="77777777" w:rsidR="00AF3678" w:rsidRDefault="00000000">
      <w:pPr>
        <w:spacing w:after="248" w:line="271" w:lineRule="auto"/>
        <w:ind w:left="-5" w:right="38" w:hanging="10"/>
      </w:pPr>
      <w:proofErr w:type="spellStart"/>
      <w:proofErr w:type="gramStart"/>
      <w:r>
        <w:rPr>
          <w:b/>
        </w:rPr>
        <w:t>Вопрос:Реальная</w:t>
      </w:r>
      <w:proofErr w:type="spellEnd"/>
      <w:proofErr w:type="gramEnd"/>
      <w:r>
        <w:rPr>
          <w:b/>
        </w:rPr>
        <w:t xml:space="preserve"> вертикальная коммуникация между соседними </w:t>
      </w:r>
      <w:proofErr w:type="spellStart"/>
      <w:r>
        <w:rPr>
          <w:b/>
        </w:rPr>
        <w:t>уровняим</w:t>
      </w:r>
      <w:proofErr w:type="spellEnd"/>
      <w:r>
        <w:rPr>
          <w:b/>
        </w:rPr>
        <w:t xml:space="preserve"> узла основана на </w:t>
      </w:r>
    </w:p>
    <w:p w14:paraId="27F8FB7C" w14:textId="77777777" w:rsidR="00AF3678" w:rsidRDefault="00000000">
      <w:pPr>
        <w:spacing w:after="205" w:line="271" w:lineRule="auto"/>
        <w:ind w:left="-5" w:right="38" w:hanging="10"/>
      </w:pPr>
      <w:proofErr w:type="spellStart"/>
      <w:proofErr w:type="gramStart"/>
      <w:r>
        <w:rPr>
          <w:b/>
        </w:rPr>
        <w:t>Ответ:Интерфейсы</w:t>
      </w:r>
      <w:proofErr w:type="spellEnd"/>
      <w:proofErr w:type="gramEnd"/>
      <w:r>
        <w:rPr>
          <w:b/>
        </w:rPr>
        <w:t xml:space="preserve">  </w:t>
      </w:r>
    </w:p>
    <w:p w14:paraId="15D48CE1" w14:textId="77777777" w:rsidR="00AF3678" w:rsidRDefault="00000000">
      <w:pPr>
        <w:spacing w:after="213" w:line="259" w:lineRule="auto"/>
        <w:ind w:left="0" w:firstLine="0"/>
      </w:pPr>
      <w:r>
        <w:rPr>
          <w:b/>
        </w:rPr>
        <w:lastRenderedPageBreak/>
        <w:t xml:space="preserve"> </w:t>
      </w:r>
    </w:p>
    <w:p w14:paraId="162D5C7F" w14:textId="77777777" w:rsidR="00AF3678" w:rsidRDefault="00000000">
      <w:pPr>
        <w:spacing w:after="263" w:line="259" w:lineRule="auto"/>
        <w:ind w:left="0" w:firstLine="0"/>
      </w:pPr>
      <w:r>
        <w:rPr>
          <w:b/>
        </w:rPr>
        <w:t xml:space="preserve"> </w:t>
      </w:r>
    </w:p>
    <w:p w14:paraId="654235EC" w14:textId="77777777" w:rsidR="00AF3678" w:rsidRDefault="00000000">
      <w:pPr>
        <w:spacing w:after="248" w:line="271" w:lineRule="auto"/>
        <w:ind w:left="-5" w:right="38" w:hanging="10"/>
      </w:pPr>
      <w:proofErr w:type="spellStart"/>
      <w:proofErr w:type="gramStart"/>
      <w:r>
        <w:rPr>
          <w:b/>
        </w:rPr>
        <w:t>Вопрос:Связь</w:t>
      </w:r>
      <w:proofErr w:type="spellEnd"/>
      <w:proofErr w:type="gramEnd"/>
      <w:r>
        <w:rPr>
          <w:b/>
        </w:rPr>
        <w:t xml:space="preserve"> между соседними объектами/уровнями одного узла сети является </w:t>
      </w:r>
    </w:p>
    <w:p w14:paraId="381B8B02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 xml:space="preserve">Ответ: вертикальной </w:t>
      </w:r>
    </w:p>
    <w:p w14:paraId="13B09143" w14:textId="77777777" w:rsidR="00AF3678" w:rsidRDefault="00000000">
      <w:pPr>
        <w:spacing w:after="216" w:line="259" w:lineRule="auto"/>
        <w:ind w:left="0" w:firstLine="0"/>
      </w:pPr>
      <w:r>
        <w:rPr>
          <w:b/>
        </w:rPr>
        <w:t xml:space="preserve"> </w:t>
      </w:r>
    </w:p>
    <w:p w14:paraId="77C18064" w14:textId="77777777" w:rsidR="00AF3678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14:paraId="5567805A" w14:textId="77777777" w:rsidR="00AF3678" w:rsidRDefault="00000000">
      <w:pPr>
        <w:spacing w:after="250" w:line="271" w:lineRule="auto"/>
        <w:ind w:left="-5" w:right="38" w:hanging="10"/>
      </w:pPr>
      <w:proofErr w:type="spellStart"/>
      <w:proofErr w:type="gramStart"/>
      <w:r>
        <w:rPr>
          <w:b/>
        </w:rPr>
        <w:t>Вопрос:Сетевой</w:t>
      </w:r>
      <w:proofErr w:type="spellEnd"/>
      <w:proofErr w:type="gramEnd"/>
      <w:r>
        <w:rPr>
          <w:b/>
        </w:rPr>
        <w:t xml:space="preserve"> уровень OSI </w:t>
      </w:r>
      <w:proofErr w:type="spellStart"/>
      <w:r>
        <w:rPr>
          <w:b/>
        </w:rPr>
        <w:t>присутсвует</w:t>
      </w:r>
      <w:proofErr w:type="spellEnd"/>
      <w:r>
        <w:rPr>
          <w:b/>
        </w:rPr>
        <w:t xml:space="preserve"> во всей сети </w:t>
      </w:r>
    </w:p>
    <w:p w14:paraId="7EB3D8A1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 xml:space="preserve">Ответ: верно </w:t>
      </w:r>
    </w:p>
    <w:p w14:paraId="548A93D2" w14:textId="77777777" w:rsidR="00AF3678" w:rsidRDefault="00000000">
      <w:pPr>
        <w:spacing w:after="216" w:line="259" w:lineRule="auto"/>
        <w:ind w:left="0" w:firstLine="0"/>
      </w:pPr>
      <w:r>
        <w:rPr>
          <w:b/>
        </w:rPr>
        <w:t xml:space="preserve"> </w:t>
      </w:r>
    </w:p>
    <w:p w14:paraId="6355B887" w14:textId="77777777" w:rsidR="00AF3678" w:rsidRDefault="00000000">
      <w:pPr>
        <w:spacing w:after="213" w:line="259" w:lineRule="auto"/>
        <w:ind w:left="0" w:firstLine="0"/>
      </w:pPr>
      <w:r>
        <w:rPr>
          <w:b/>
        </w:rPr>
        <w:t xml:space="preserve"> </w:t>
      </w:r>
    </w:p>
    <w:p w14:paraId="6A94F9B1" w14:textId="77777777" w:rsidR="00AF3678" w:rsidRDefault="00000000">
      <w:pPr>
        <w:spacing w:after="240" w:line="271" w:lineRule="auto"/>
        <w:ind w:left="-5" w:right="38" w:hanging="10"/>
      </w:pPr>
      <w:proofErr w:type="spellStart"/>
      <w:proofErr w:type="gramStart"/>
      <w:r>
        <w:rPr>
          <w:b/>
        </w:rPr>
        <w:t>Вопрос:Протоколы</w:t>
      </w:r>
      <w:proofErr w:type="spellEnd"/>
      <w:proofErr w:type="gramEnd"/>
      <w:r>
        <w:rPr>
          <w:b/>
        </w:rPr>
        <w:t xml:space="preserve"> компьютерного </w:t>
      </w:r>
      <w:proofErr w:type="spellStart"/>
      <w:r>
        <w:rPr>
          <w:b/>
        </w:rPr>
        <w:t>взаймодействия</w:t>
      </w:r>
      <w:proofErr w:type="spellEnd"/>
      <w:r>
        <w:rPr>
          <w:b/>
        </w:rPr>
        <w:t xml:space="preserve"> означает то же самое для сети, что и язык программирования для вычислений </w:t>
      </w:r>
    </w:p>
    <w:p w14:paraId="703BF5A8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 xml:space="preserve">Ответ: верно </w:t>
      </w:r>
    </w:p>
    <w:p w14:paraId="474C1F9F" w14:textId="77777777" w:rsidR="00AF3678" w:rsidRDefault="00000000">
      <w:pPr>
        <w:spacing w:after="260" w:line="259" w:lineRule="auto"/>
        <w:ind w:left="0" w:firstLine="0"/>
      </w:pPr>
      <w:r>
        <w:rPr>
          <w:b/>
        </w:rPr>
        <w:t xml:space="preserve"> </w:t>
      </w:r>
    </w:p>
    <w:p w14:paraId="4E65FEB0" w14:textId="77777777" w:rsidR="00AF3678" w:rsidRDefault="00000000">
      <w:pPr>
        <w:spacing w:after="230" w:line="271" w:lineRule="auto"/>
        <w:ind w:left="-5" w:right="38" w:hanging="10"/>
      </w:pPr>
      <w:proofErr w:type="spellStart"/>
      <w:proofErr w:type="gramStart"/>
      <w:r>
        <w:rPr>
          <w:b/>
        </w:rPr>
        <w:t>Вопрос:Примеры</w:t>
      </w:r>
      <w:proofErr w:type="spellEnd"/>
      <w:proofErr w:type="gramEnd"/>
      <w:r>
        <w:rPr>
          <w:b/>
        </w:rPr>
        <w:t xml:space="preserve"> протоколов канального уровня для ПВС  </w:t>
      </w:r>
    </w:p>
    <w:p w14:paraId="39E87D4E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 xml:space="preserve">Ответ: ??????????????????НЕ </w:t>
      </w:r>
      <w:proofErr w:type="spellStart"/>
      <w:proofErr w:type="gramStart"/>
      <w:r>
        <w:rPr>
          <w:b/>
        </w:rPr>
        <w:t>Holc,LAPB</w:t>
      </w:r>
      <w:proofErr w:type="gramEnd"/>
      <w:r>
        <w:rPr>
          <w:b/>
        </w:rPr>
        <w:t>,APO,PPP</w:t>
      </w:r>
      <w:proofErr w:type="spellEnd"/>
      <w:r>
        <w:rPr>
          <w:b/>
        </w:rPr>
        <w:t xml:space="preserve"> SLIP </w:t>
      </w:r>
    </w:p>
    <w:p w14:paraId="271BEB3C" w14:textId="77777777" w:rsidR="00AF3678" w:rsidRDefault="00000000">
      <w:pPr>
        <w:spacing w:after="216" w:line="259" w:lineRule="auto"/>
        <w:ind w:left="0" w:firstLine="0"/>
      </w:pPr>
      <w:r>
        <w:rPr>
          <w:b/>
        </w:rPr>
        <w:t xml:space="preserve"> </w:t>
      </w:r>
    </w:p>
    <w:p w14:paraId="751C24BA" w14:textId="77777777" w:rsidR="00AF3678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3B9DBCB" w14:textId="77777777" w:rsidR="00AF3678" w:rsidRDefault="00000000">
      <w:pPr>
        <w:spacing w:after="58" w:line="259" w:lineRule="auto"/>
        <w:ind w:left="-5" w:hanging="10"/>
      </w:pPr>
      <w:r>
        <w:rPr>
          <w:b/>
          <w:color w:val="A50021"/>
        </w:rPr>
        <w:t xml:space="preserve">OSI в сравнении с TCP/IP (1/5) </w:t>
      </w:r>
    </w:p>
    <w:p w14:paraId="1C31EE10" w14:textId="77777777" w:rsidR="00AF3678" w:rsidRDefault="00000000">
      <w:pPr>
        <w:numPr>
          <w:ilvl w:val="0"/>
          <w:numId w:val="43"/>
        </w:numPr>
        <w:spacing w:after="40"/>
        <w:ind w:right="4340" w:hanging="132"/>
      </w:pPr>
      <w:r>
        <w:t xml:space="preserve">Слои TCP/IP не совсем соответствуют модели OSI </w:t>
      </w:r>
    </w:p>
    <w:p w14:paraId="4286A432" w14:textId="77777777" w:rsidR="00AF3678" w:rsidRDefault="00000000">
      <w:pPr>
        <w:numPr>
          <w:ilvl w:val="0"/>
          <w:numId w:val="43"/>
        </w:numPr>
        <w:spacing w:after="49"/>
        <w:ind w:right="4340" w:hanging="132"/>
      </w:pPr>
      <w:r>
        <w:t xml:space="preserve">OSI имеет 7 уровней, </w:t>
      </w:r>
      <w:r>
        <w:rPr>
          <w:color w:val="C00000"/>
        </w:rPr>
        <w:t xml:space="preserve">TCP/IP – 4 </w:t>
      </w:r>
    </w:p>
    <w:p w14:paraId="4255D779" w14:textId="77777777" w:rsidR="00AF3678" w:rsidRDefault="00000000">
      <w:pPr>
        <w:numPr>
          <w:ilvl w:val="0"/>
          <w:numId w:val="43"/>
        </w:numPr>
        <w:spacing w:after="41"/>
        <w:ind w:right="4340" w:hanging="132"/>
      </w:pPr>
      <w:r>
        <w:t xml:space="preserve">Часто, когда TCP/IP сравнивается с OSI, можно сказать, что стек протоколов TCP/IP состоит из 5 (пяти) слоёв: физический, канальный, сетевой, транспортный и приложений </w:t>
      </w:r>
    </w:p>
    <w:p w14:paraId="72381778" w14:textId="77777777" w:rsidR="00AF3678" w:rsidRDefault="00000000">
      <w:pPr>
        <w:spacing w:after="63" w:line="259" w:lineRule="auto"/>
        <w:ind w:left="0" w:firstLine="0"/>
      </w:pPr>
      <w:r>
        <w:t xml:space="preserve"> </w:t>
      </w:r>
    </w:p>
    <w:p w14:paraId="6CE9409D" w14:textId="77777777" w:rsidR="00AF3678" w:rsidRDefault="00000000">
      <w:pPr>
        <w:spacing w:after="58" w:line="259" w:lineRule="auto"/>
        <w:ind w:left="-5" w:hanging="10"/>
      </w:pPr>
      <w:r>
        <w:rPr>
          <w:b/>
          <w:color w:val="A50021"/>
        </w:rPr>
        <w:t xml:space="preserve">OSI в сравнении с TCP/IP (4/5) </w:t>
      </w:r>
    </w:p>
    <w:p w14:paraId="4B60C823" w14:textId="77777777" w:rsidR="00AF3678" w:rsidRDefault="00000000">
      <w:pPr>
        <w:numPr>
          <w:ilvl w:val="0"/>
          <w:numId w:val="43"/>
        </w:numPr>
        <w:spacing w:after="42"/>
        <w:ind w:right="4340" w:hanging="132"/>
      </w:pPr>
      <w:r>
        <w:t xml:space="preserve">OSI поддерживает </w:t>
      </w:r>
      <w:r>
        <w:rPr>
          <w:color w:val="FF0000"/>
        </w:rPr>
        <w:t xml:space="preserve">два типа коммуникаций </w:t>
      </w:r>
      <w:r>
        <w:t xml:space="preserve">на сетевом уровне: </w:t>
      </w:r>
      <w:r>
        <w:rPr>
          <w:color w:val="FF0000"/>
        </w:rPr>
        <w:t>ориентированное на соединении и без соединения</w:t>
      </w:r>
      <w:r>
        <w:t xml:space="preserve">, но на транспортном уровне только ориентированную на соединение </w:t>
      </w:r>
    </w:p>
    <w:p w14:paraId="5AEABF5B" w14:textId="77777777" w:rsidR="00AF3678" w:rsidRDefault="00000000">
      <w:pPr>
        <w:numPr>
          <w:ilvl w:val="0"/>
          <w:numId w:val="43"/>
        </w:numPr>
        <w:spacing w:after="42"/>
        <w:ind w:right="4340" w:hanging="132"/>
      </w:pPr>
      <w:r>
        <w:t xml:space="preserve">TCP/IP поддерживает только </w:t>
      </w:r>
      <w:r>
        <w:rPr>
          <w:color w:val="FF0000"/>
        </w:rPr>
        <w:t xml:space="preserve">коммуникации без соединения на уровне </w:t>
      </w:r>
      <w:r>
        <w:t xml:space="preserve">сети, но поддерживает оба режима на транспортном, которые дают пользователям возможность выбора. Этот выбор особенно важен для протоколов типа простой запрос/ответ. </w:t>
      </w:r>
    </w:p>
    <w:p w14:paraId="7ABBDB53" w14:textId="77777777" w:rsidR="00AF3678" w:rsidRDefault="00000000">
      <w:pPr>
        <w:numPr>
          <w:ilvl w:val="0"/>
          <w:numId w:val="43"/>
        </w:numPr>
        <w:spacing w:after="42" w:line="266" w:lineRule="auto"/>
        <w:ind w:right="4340" w:hanging="132"/>
      </w:pPr>
      <w:r>
        <w:lastRenderedPageBreak/>
        <w:t xml:space="preserve">Теоретическая система OSI появилась слишком поздно, когда TCP/ P, в основном стал сетевым стандартом де-факто </w:t>
      </w:r>
    </w:p>
    <w:p w14:paraId="13D9F41E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B76EB35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0C2A0E99" w14:textId="77777777" w:rsidR="00AF3678" w:rsidRDefault="00000000">
      <w:pPr>
        <w:ind w:left="7" w:right="11"/>
      </w:pPr>
      <w:r>
        <w:rPr>
          <w:b/>
          <w:color w:val="A50021"/>
        </w:rPr>
        <w:t xml:space="preserve">Канальный уровень - </w:t>
      </w:r>
      <w:r>
        <w:t xml:space="preserve">Разбиение/разделение пакетов на кадры </w:t>
      </w:r>
    </w:p>
    <w:p w14:paraId="447EBBDA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4CF983D8" w14:textId="77777777" w:rsidR="00AF3678" w:rsidRDefault="00000000">
      <w:pPr>
        <w:spacing w:after="42"/>
        <w:ind w:left="7" w:right="1107"/>
      </w:pPr>
      <w:r>
        <w:t xml:space="preserve">Вопрос: Сетевой уровень может контролировать качество сервисов по всей сети Ответ: Верно  </w:t>
      </w:r>
    </w:p>
    <w:p w14:paraId="1B43D3A8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141B93E0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104A290" w14:textId="77777777" w:rsidR="00AF3678" w:rsidRDefault="00000000">
      <w:pPr>
        <w:spacing w:after="43"/>
        <w:ind w:left="7" w:right="11"/>
      </w:pPr>
      <w:r>
        <w:t xml:space="preserve">Вопрос: уровень представления обрабатывает синтаксис и семантику передаваемой </w:t>
      </w:r>
      <w:proofErr w:type="gramStart"/>
      <w:r>
        <w:t>информации  Ответ</w:t>
      </w:r>
      <w:proofErr w:type="gramEnd"/>
      <w:r>
        <w:t xml:space="preserve">: </w:t>
      </w:r>
      <w:r>
        <w:rPr>
          <w:b/>
        </w:rPr>
        <w:t xml:space="preserve">верно </w:t>
      </w:r>
    </w:p>
    <w:p w14:paraId="29DD2BE8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4EA2299" w14:textId="77777777" w:rsidR="00AF3678" w:rsidRDefault="00000000">
      <w:pPr>
        <w:spacing w:after="49"/>
        <w:ind w:left="7" w:right="11"/>
      </w:pPr>
      <w:r>
        <w:t xml:space="preserve">Вопрос: Передаваемые данные должны пройти через все уровни </w:t>
      </w:r>
    </w:p>
    <w:p w14:paraId="453E1937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7A5A3C10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72BF3BAE" w14:textId="77777777" w:rsidR="00AF3678" w:rsidRDefault="00000000">
      <w:pPr>
        <w:spacing w:after="42"/>
        <w:ind w:left="7" w:right="371"/>
      </w:pPr>
      <w:r>
        <w:t xml:space="preserve">Вопрос: Сервис </w:t>
      </w:r>
      <w:proofErr w:type="gramStart"/>
      <w:r>
        <w:t>транспортного и сетевого уровня</w:t>
      </w:r>
      <w:proofErr w:type="gramEnd"/>
      <w:r>
        <w:t xml:space="preserve"> который не требует установления и закрытия соединения является Ответ: </w:t>
      </w:r>
      <w:r>
        <w:rPr>
          <w:b/>
        </w:rPr>
        <w:t xml:space="preserve">ненадёжным </w:t>
      </w:r>
    </w:p>
    <w:p w14:paraId="2D616472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0C5721FD" w14:textId="77777777" w:rsidR="00AF3678" w:rsidRDefault="00000000">
      <w:pPr>
        <w:spacing w:after="50"/>
        <w:ind w:left="7" w:right="11"/>
      </w:pPr>
      <w:r>
        <w:t xml:space="preserve">Вопрос: TCP/IP сделал четкое различие между понятиями сервис интерфейс и протокол </w:t>
      </w:r>
    </w:p>
    <w:p w14:paraId="05BF9FB6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235EB075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2A439D8" w14:textId="77777777" w:rsidR="00AF3678" w:rsidRDefault="00000000">
      <w:pPr>
        <w:ind w:left="7" w:right="11"/>
      </w:pPr>
      <w:r>
        <w:t xml:space="preserve">Вопрос: Распространенные сетевые модели </w:t>
      </w:r>
    </w:p>
    <w:p w14:paraId="714BD5ED" w14:textId="77777777" w:rsidR="00AF3678" w:rsidRPr="007C5621" w:rsidRDefault="00000000">
      <w:pPr>
        <w:spacing w:line="271" w:lineRule="auto"/>
        <w:ind w:left="-5" w:right="38" w:hanging="10"/>
        <w:rPr>
          <w:lang w:val="en-US"/>
        </w:rPr>
      </w:pPr>
      <w:r>
        <w:t>Ответ</w:t>
      </w:r>
      <w:r w:rsidRPr="007C5621">
        <w:rPr>
          <w:lang w:val="en-US"/>
        </w:rPr>
        <w:t xml:space="preserve">: </w:t>
      </w:r>
      <w:r w:rsidRPr="007C5621">
        <w:rPr>
          <w:b/>
          <w:lang w:val="en-US"/>
        </w:rPr>
        <w:t xml:space="preserve">TCP/IP, ISO </w:t>
      </w:r>
      <w:proofErr w:type="gramStart"/>
      <w:r w:rsidRPr="007C5621">
        <w:rPr>
          <w:b/>
          <w:lang w:val="en-US"/>
        </w:rPr>
        <w:t>OSI ,</w:t>
      </w:r>
      <w:proofErr w:type="gramEnd"/>
      <w:r w:rsidRPr="007C5621">
        <w:rPr>
          <w:b/>
          <w:lang w:val="en-US"/>
        </w:rPr>
        <w:t xml:space="preserve"> </w:t>
      </w:r>
      <w:proofErr w:type="spellStart"/>
      <w:r w:rsidRPr="007C5621">
        <w:rPr>
          <w:b/>
          <w:lang w:val="en-US"/>
        </w:rPr>
        <w:t>Windiws</w:t>
      </w:r>
      <w:proofErr w:type="spellEnd"/>
      <w:r w:rsidRPr="007C5621">
        <w:rPr>
          <w:b/>
          <w:lang w:val="en-US"/>
        </w:rPr>
        <w:t xml:space="preserve"> NT</w:t>
      </w:r>
      <w:r w:rsidRPr="007C5621">
        <w:rPr>
          <w:lang w:val="en-US"/>
        </w:rPr>
        <w:t xml:space="preserve"> </w:t>
      </w:r>
    </w:p>
    <w:p w14:paraId="055AE9BA" w14:textId="77777777" w:rsidR="00AF3678" w:rsidRPr="007C5621" w:rsidRDefault="00000000">
      <w:pPr>
        <w:spacing w:after="53" w:line="259" w:lineRule="auto"/>
        <w:ind w:left="0" w:firstLine="0"/>
        <w:rPr>
          <w:lang w:val="en-US"/>
        </w:rPr>
      </w:pPr>
      <w:r w:rsidRPr="007C5621">
        <w:rPr>
          <w:lang w:val="en-US"/>
        </w:rPr>
        <w:t xml:space="preserve"> </w:t>
      </w:r>
    </w:p>
    <w:p w14:paraId="0BC53C18" w14:textId="77777777" w:rsidR="00AF3678" w:rsidRDefault="00000000">
      <w:pPr>
        <w:spacing w:after="50"/>
        <w:ind w:left="7" w:right="11"/>
      </w:pPr>
      <w:r>
        <w:t>Вопрос: TCP/</w:t>
      </w:r>
      <w:proofErr w:type="gramStart"/>
      <w:r>
        <w:t>IP Является</w:t>
      </w:r>
      <w:proofErr w:type="gramEnd"/>
      <w:r>
        <w:t xml:space="preserve"> хорошей моделью для описания других сетей </w:t>
      </w:r>
    </w:p>
    <w:p w14:paraId="289F2F0D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7DDCC06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8CD9EC9" w14:textId="77777777" w:rsidR="00AF3678" w:rsidRDefault="00000000">
      <w:pPr>
        <w:spacing w:after="54"/>
        <w:ind w:left="7" w:right="11"/>
      </w:pPr>
      <w:r>
        <w:t xml:space="preserve">Вопрос: </w:t>
      </w:r>
      <w:proofErr w:type="gramStart"/>
      <w:r>
        <w:t>Сети с прямыми протоколами</w:t>
      </w:r>
      <w:proofErr w:type="gramEnd"/>
      <w:r>
        <w:t xml:space="preserve"> в которых </w:t>
      </w:r>
      <w:proofErr w:type="spellStart"/>
      <w:r>
        <w:t>даные</w:t>
      </w:r>
      <w:proofErr w:type="spellEnd"/>
      <w:r>
        <w:t xml:space="preserve"> передаются без посредников </w:t>
      </w:r>
    </w:p>
    <w:p w14:paraId="23515293" w14:textId="77777777" w:rsidR="00AF3678" w:rsidRDefault="00000000">
      <w:pPr>
        <w:tabs>
          <w:tab w:val="center" w:pos="4249"/>
        </w:tabs>
        <w:spacing w:line="271" w:lineRule="auto"/>
        <w:ind w:left="-15" w:firstLine="0"/>
      </w:pPr>
      <w:r>
        <w:t xml:space="preserve">Ответ: </w:t>
      </w:r>
      <w:r>
        <w:rPr>
          <w:b/>
        </w:rPr>
        <w:t xml:space="preserve">точка </w:t>
      </w:r>
      <w:proofErr w:type="spellStart"/>
      <w:r>
        <w:rPr>
          <w:b/>
        </w:rPr>
        <w:t>многоточка</w:t>
      </w:r>
      <w:proofErr w:type="spellEnd"/>
      <w:r>
        <w:rPr>
          <w:b/>
        </w:rPr>
        <w:t xml:space="preserve"> и точка </w:t>
      </w:r>
      <w:proofErr w:type="spellStart"/>
      <w:r>
        <w:rPr>
          <w:b/>
        </w:rPr>
        <w:t>точка</w:t>
      </w:r>
      <w:proofErr w:type="spellEnd"/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01D984CF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0C89D8B" w14:textId="77777777" w:rsidR="00AF3678" w:rsidRDefault="00000000">
      <w:pPr>
        <w:spacing w:after="52"/>
        <w:ind w:left="7" w:right="11"/>
      </w:pPr>
      <w:r>
        <w:t xml:space="preserve">Вопрос: до начала передачи </w:t>
      </w:r>
      <w:proofErr w:type="spellStart"/>
      <w:r>
        <w:t>информаци</w:t>
      </w:r>
      <w:proofErr w:type="spellEnd"/>
      <w:r>
        <w:t xml:space="preserve"> надежный сервис </w:t>
      </w:r>
    </w:p>
    <w:p w14:paraId="7B5094A4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согласовывает рабочие </w:t>
      </w:r>
      <w:proofErr w:type="gramStart"/>
      <w:r>
        <w:rPr>
          <w:b/>
        </w:rPr>
        <w:t>параметры  и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мб</w:t>
      </w:r>
      <w:proofErr w:type="spellEnd"/>
      <w:r>
        <w:rPr>
          <w:b/>
        </w:rPr>
        <w:t xml:space="preserve"> устанавливает соединение </w:t>
      </w:r>
    </w:p>
    <w:p w14:paraId="5D6362C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8D1F278" w14:textId="77777777" w:rsidR="00AF3678" w:rsidRDefault="00000000">
      <w:pPr>
        <w:spacing w:after="49"/>
        <w:ind w:left="7" w:right="11"/>
      </w:pPr>
      <w:r>
        <w:t xml:space="preserve">Вопрос: сетевой уровень отвечает за </w:t>
      </w:r>
    </w:p>
    <w:p w14:paraId="394FAE93" w14:textId="77777777" w:rsidR="00AF3678" w:rsidRDefault="00000000">
      <w:pPr>
        <w:ind w:left="7" w:right="11"/>
      </w:pPr>
      <w:r>
        <w:t xml:space="preserve">Ответ: </w:t>
      </w:r>
      <w:proofErr w:type="spellStart"/>
      <w:proofErr w:type="gramStart"/>
      <w:r>
        <w:t>маршутизацию</w:t>
      </w:r>
      <w:proofErr w:type="spellEnd"/>
      <w:r>
        <w:t xml:space="preserve"> ,</w:t>
      </w:r>
      <w:proofErr w:type="gramEnd"/>
      <w:r>
        <w:t xml:space="preserve"> адресацию  2 из 3  (и </w:t>
      </w:r>
      <w:proofErr w:type="spellStart"/>
      <w:r>
        <w:t>мб</w:t>
      </w:r>
      <w:proofErr w:type="spellEnd"/>
      <w:r>
        <w:t xml:space="preserve">  контроль перегрузки) </w:t>
      </w:r>
    </w:p>
    <w:p w14:paraId="40E91418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8B4BCA0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58B53325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A77F74C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2756E4D2" w14:textId="77777777" w:rsidR="00AF3678" w:rsidRDefault="00000000">
      <w:pPr>
        <w:spacing w:after="50"/>
        <w:ind w:left="7" w:right="11"/>
      </w:pPr>
      <w:r>
        <w:t xml:space="preserve">Вопрос: OSI является сетевой архитектурой </w:t>
      </w:r>
    </w:p>
    <w:p w14:paraId="4B950755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2F4726D0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57A8D8B8" w14:textId="77777777" w:rsidR="00AF3678" w:rsidRDefault="00000000">
      <w:pPr>
        <w:spacing w:after="50"/>
        <w:ind w:left="7" w:right="11"/>
      </w:pPr>
      <w:r>
        <w:t xml:space="preserve">Вопрос: единственным слоем </w:t>
      </w:r>
      <w:proofErr w:type="spellStart"/>
      <w:r>
        <w:t>osi</w:t>
      </w:r>
      <w:proofErr w:type="spellEnd"/>
      <w:r>
        <w:t xml:space="preserve"> кот не </w:t>
      </w:r>
      <w:proofErr w:type="spellStart"/>
      <w:r>
        <w:t>продост</w:t>
      </w:r>
      <w:proofErr w:type="spellEnd"/>
      <w:r>
        <w:t xml:space="preserve"> сервисы </w:t>
      </w:r>
      <w:proofErr w:type="spellStart"/>
      <w:r>
        <w:t>другм</w:t>
      </w:r>
      <w:proofErr w:type="spellEnd"/>
      <w:r>
        <w:t xml:space="preserve"> уровням </w:t>
      </w:r>
    </w:p>
    <w:p w14:paraId="038EFEE9" w14:textId="77777777" w:rsidR="00AF3678" w:rsidRDefault="00000000">
      <w:pPr>
        <w:spacing w:line="271" w:lineRule="auto"/>
        <w:ind w:left="-5" w:right="38" w:hanging="10"/>
      </w:pPr>
      <w:proofErr w:type="gramStart"/>
      <w:r>
        <w:t xml:space="preserve">Ответ: </w:t>
      </w:r>
      <w:r>
        <w:rPr>
          <w:b/>
        </w:rPr>
        <w:t xml:space="preserve"> не</w:t>
      </w:r>
      <w:proofErr w:type="gramEnd"/>
      <w:r>
        <w:rPr>
          <w:b/>
        </w:rPr>
        <w:t xml:space="preserve"> физический </w:t>
      </w:r>
    </w:p>
    <w:p w14:paraId="1FD5F1FC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DB11301" w14:textId="77777777" w:rsidR="00AF3678" w:rsidRDefault="00000000">
      <w:pPr>
        <w:spacing w:after="54"/>
        <w:ind w:left="7" w:right="11"/>
      </w:pPr>
      <w:r>
        <w:lastRenderedPageBreak/>
        <w:t xml:space="preserve">Вопрос: Канальный уровень исправляет ошибки на  </w:t>
      </w:r>
    </w:p>
    <w:p w14:paraId="3D3311FD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физическом уровне </w:t>
      </w:r>
    </w:p>
    <w:p w14:paraId="6B45DDD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25D6802" w14:textId="77777777" w:rsidR="00AF3678" w:rsidRDefault="00000000">
      <w:pPr>
        <w:spacing w:after="49"/>
        <w:ind w:left="7" w:right="11"/>
      </w:pPr>
      <w:r>
        <w:t xml:space="preserve">Вопрос: сетевой уровень не требуется для прямых соединений  </w:t>
      </w:r>
    </w:p>
    <w:p w14:paraId="046C1755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41C7BC12" w14:textId="77777777" w:rsidR="00AF3678" w:rsidRDefault="00000000">
      <w:pPr>
        <w:spacing w:after="51" w:line="259" w:lineRule="auto"/>
        <w:ind w:left="0" w:firstLine="0"/>
      </w:pPr>
      <w:r>
        <w:t xml:space="preserve"> </w:t>
      </w:r>
    </w:p>
    <w:p w14:paraId="2686CE1D" w14:textId="77777777" w:rsidR="00AF3678" w:rsidRDefault="00000000">
      <w:pPr>
        <w:spacing w:after="49"/>
        <w:ind w:left="7" w:right="11"/>
      </w:pPr>
      <w:r>
        <w:t xml:space="preserve">Вопрос: Протоколы модели </w:t>
      </w:r>
      <w:proofErr w:type="spellStart"/>
      <w:r>
        <w:t>osi</w:t>
      </w:r>
      <w:proofErr w:type="spellEnd"/>
      <w:r>
        <w:t xml:space="preserve"> лучше скрыты чем в </w:t>
      </w:r>
      <w:proofErr w:type="spellStart"/>
      <w:r>
        <w:t>tcp</w:t>
      </w:r>
      <w:proofErr w:type="spellEnd"/>
      <w:r>
        <w:t>/</w:t>
      </w:r>
      <w:proofErr w:type="spellStart"/>
      <w:r>
        <w:t>ip</w:t>
      </w:r>
      <w:proofErr w:type="spellEnd"/>
      <w:r>
        <w:t xml:space="preserve"> </w:t>
      </w:r>
    </w:p>
    <w:p w14:paraId="1C9E04A1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75246303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0FF751B8" w14:textId="77777777" w:rsidR="00AF3678" w:rsidRDefault="00000000">
      <w:pPr>
        <w:spacing w:after="33"/>
        <w:ind w:left="7" w:right="11"/>
      </w:pPr>
      <w:r>
        <w:t xml:space="preserve">Вопрос: Слои </w:t>
      </w:r>
      <w:proofErr w:type="spellStart"/>
      <w:r>
        <w:t>osi</w:t>
      </w:r>
      <w:proofErr w:type="spellEnd"/>
      <w:r>
        <w:t xml:space="preserve"> занимающиеся локальной обработкой </w:t>
      </w:r>
    </w:p>
    <w:p w14:paraId="1E06BB6A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a.7-5 </w:t>
      </w:r>
    </w:p>
    <w:p w14:paraId="0350947F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55D8E73" w14:textId="77777777" w:rsidR="00AF3678" w:rsidRDefault="00000000">
      <w:pPr>
        <w:spacing w:after="49"/>
        <w:ind w:left="7" w:right="11"/>
      </w:pPr>
      <w:r>
        <w:t xml:space="preserve">Вопрос: </w:t>
      </w:r>
      <w:proofErr w:type="gramStart"/>
      <w:r>
        <w:t>Задачи</w:t>
      </w:r>
      <w:proofErr w:type="gramEnd"/>
      <w:r>
        <w:t xml:space="preserve"> решаемые транспортным уровнем </w:t>
      </w:r>
    </w:p>
    <w:p w14:paraId="312EA21B" w14:textId="77777777" w:rsidR="00AF3678" w:rsidRDefault="00000000">
      <w:pPr>
        <w:ind w:left="7" w:right="11"/>
      </w:pPr>
      <w:r>
        <w:t xml:space="preserve">Ответ: </w:t>
      </w:r>
      <w:proofErr w:type="gramStart"/>
      <w:r>
        <w:t>фрагментация ,</w:t>
      </w:r>
      <w:proofErr w:type="gramEnd"/>
      <w:r>
        <w:t xml:space="preserve"> мультиплексирование , обеспечение качества сервиса  </w:t>
      </w:r>
    </w:p>
    <w:p w14:paraId="650DA57F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792E21C" w14:textId="77777777" w:rsidR="00AF3678" w:rsidRDefault="00000000">
      <w:pPr>
        <w:spacing w:after="44"/>
        <w:ind w:left="7" w:right="2126"/>
      </w:pPr>
      <w:r>
        <w:t xml:space="preserve">Вопрос: канальный уровень всегда учитывает три ключевых момента Ответ: </w:t>
      </w:r>
      <w:r>
        <w:rPr>
          <w:b/>
        </w:rPr>
        <w:t xml:space="preserve">формат кадра, механизм контроля доступа и </w:t>
      </w:r>
      <w:proofErr w:type="spellStart"/>
      <w:r>
        <w:rPr>
          <w:b/>
        </w:rPr>
        <w:t>мб</w:t>
      </w:r>
      <w:proofErr w:type="spellEnd"/>
      <w:r>
        <w:rPr>
          <w:b/>
        </w:rPr>
        <w:t xml:space="preserve"> качество сервиса </w:t>
      </w:r>
    </w:p>
    <w:p w14:paraId="38F9385E" w14:textId="77777777" w:rsidR="00AF3678" w:rsidRDefault="00000000">
      <w:pPr>
        <w:spacing w:after="48" w:line="259" w:lineRule="auto"/>
        <w:ind w:left="0" w:firstLine="0"/>
      </w:pPr>
      <w:r>
        <w:t xml:space="preserve"> </w:t>
      </w:r>
    </w:p>
    <w:p w14:paraId="4BF45314" w14:textId="77777777" w:rsidR="00AF3678" w:rsidRDefault="00000000">
      <w:pPr>
        <w:spacing w:after="51"/>
        <w:ind w:left="7" w:right="11"/>
      </w:pPr>
      <w:r>
        <w:t>Вопрос</w:t>
      </w:r>
      <w:proofErr w:type="gramStart"/>
      <w:r>
        <w:t>: Почему</w:t>
      </w:r>
      <w:proofErr w:type="gramEnd"/>
      <w:r>
        <w:t xml:space="preserve"> стек TCP/IP важный </w:t>
      </w:r>
    </w:p>
    <w:p w14:paraId="7723F370" w14:textId="77777777" w:rsidR="00AF3678" w:rsidRDefault="00000000">
      <w:pPr>
        <w:ind w:left="7" w:right="11"/>
      </w:pPr>
      <w:r>
        <w:t xml:space="preserve">Ответ: позволяет </w:t>
      </w:r>
      <w:proofErr w:type="spellStart"/>
      <w:r>
        <w:t>независ</w:t>
      </w:r>
      <w:proofErr w:type="spellEnd"/>
      <w:r>
        <w:t xml:space="preserve"> сетям подключиться к интернету </w:t>
      </w:r>
    </w:p>
    <w:p w14:paraId="393F1356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43D5A9A0" w14:textId="77777777" w:rsidR="00AF3678" w:rsidRDefault="00000000">
      <w:pPr>
        <w:spacing w:after="26"/>
        <w:ind w:left="7" w:right="4274"/>
      </w:pPr>
      <w:r>
        <w:t xml:space="preserve">Вопрос: примеры протоколов сетевого </w:t>
      </w:r>
      <w:proofErr w:type="gramStart"/>
      <w:r>
        <w:t>уровня  Ответ</w:t>
      </w:r>
      <w:proofErr w:type="gramEnd"/>
      <w:r>
        <w:t xml:space="preserve">: </w:t>
      </w:r>
      <w:r>
        <w:rPr>
          <w:b/>
        </w:rPr>
        <w:t xml:space="preserve">RIP…… , ARP.. </w:t>
      </w:r>
    </w:p>
    <w:p w14:paraId="76D941BA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7BB7E46" w14:textId="77777777" w:rsidR="00AF3678" w:rsidRDefault="00000000">
      <w:pPr>
        <w:spacing w:after="49"/>
        <w:ind w:left="7" w:right="11"/>
      </w:pPr>
      <w:r>
        <w:t xml:space="preserve">Вопрос: для правильной сетевой коммуникации узлы должны иметь один и тот же стек  </w:t>
      </w:r>
    </w:p>
    <w:p w14:paraId="3EE80717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6664D804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5C0096A" w14:textId="77777777" w:rsidR="00AF3678" w:rsidRDefault="00000000">
      <w:pPr>
        <w:spacing w:after="55"/>
        <w:ind w:left="7" w:right="11"/>
      </w:pPr>
      <w:r>
        <w:t xml:space="preserve">Вопрос: физические интерфейсы между устройствами обеспеченные физическим уровнем ОСИ </w:t>
      </w:r>
    </w:p>
    <w:p w14:paraId="7335F9ED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процедурные, электрические, </w:t>
      </w:r>
      <w:proofErr w:type="gramStart"/>
      <w:r>
        <w:rPr>
          <w:b/>
        </w:rPr>
        <w:t>функциональные ,</w:t>
      </w:r>
      <w:proofErr w:type="gramEnd"/>
      <w:r>
        <w:rPr>
          <w:b/>
        </w:rPr>
        <w:t xml:space="preserve"> механические  </w:t>
      </w:r>
    </w:p>
    <w:p w14:paraId="78C1F1CE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3665DA7" w14:textId="77777777" w:rsidR="00AF3678" w:rsidRDefault="00000000">
      <w:pPr>
        <w:spacing w:after="52"/>
        <w:ind w:left="7" w:right="11"/>
      </w:pPr>
      <w:r>
        <w:t xml:space="preserve">Вопрос: </w:t>
      </w:r>
      <w:proofErr w:type="gramStart"/>
      <w:r>
        <w:t>сети с косвенными протоколами</w:t>
      </w:r>
      <w:proofErr w:type="gramEnd"/>
      <w:r>
        <w:t xml:space="preserve"> в которых данные передаются посредниками  </w:t>
      </w:r>
    </w:p>
    <w:p w14:paraId="4923A636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proofErr w:type="gramStart"/>
      <w:r>
        <w:rPr>
          <w:b/>
        </w:rPr>
        <w:t>промежуточные ,</w:t>
      </w:r>
      <w:proofErr w:type="gramEnd"/>
      <w:r>
        <w:rPr>
          <w:b/>
        </w:rPr>
        <w:t xml:space="preserve"> с коммутацией </w:t>
      </w:r>
    </w:p>
    <w:p w14:paraId="77AC3796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24DD6AC2" w14:textId="77777777" w:rsidR="00AF3678" w:rsidRDefault="00000000">
      <w:pPr>
        <w:spacing w:after="51"/>
        <w:ind w:left="7" w:right="11"/>
      </w:pPr>
      <w:r>
        <w:t xml:space="preserve">Вопрос: Уровень OSI который начинает управляет и завершает сеансы связи между компами </w:t>
      </w:r>
    </w:p>
    <w:p w14:paraId="5D55524A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Сессионный  </w:t>
      </w:r>
    </w:p>
    <w:p w14:paraId="2D42DB78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78EA445C" w14:textId="77777777" w:rsidR="00AF3678" w:rsidRDefault="00000000">
      <w:pPr>
        <w:spacing w:after="47"/>
        <w:ind w:left="7" w:right="11"/>
      </w:pPr>
      <w:r>
        <w:t xml:space="preserve">Вопрос: действие каждого протокола определяется </w:t>
      </w:r>
    </w:p>
    <w:p w14:paraId="4E4D7F59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уровнем модели OSI </w:t>
      </w:r>
    </w:p>
    <w:p w14:paraId="0E1B51FA" w14:textId="77777777" w:rsidR="00AF3678" w:rsidRDefault="00000000">
      <w:pPr>
        <w:spacing w:after="51" w:line="259" w:lineRule="auto"/>
        <w:ind w:left="0" w:firstLine="0"/>
      </w:pPr>
      <w:r>
        <w:t xml:space="preserve"> </w:t>
      </w:r>
    </w:p>
    <w:p w14:paraId="492492BA" w14:textId="77777777" w:rsidR="00AF3678" w:rsidRDefault="00000000">
      <w:pPr>
        <w:spacing w:after="45"/>
        <w:ind w:left="7" w:right="11"/>
      </w:pPr>
      <w:r>
        <w:t xml:space="preserve">Вопрос: UDP подобен </w:t>
      </w:r>
      <w:proofErr w:type="gramStart"/>
      <w:r>
        <w:t>TCP</w:t>
      </w:r>
      <w:proofErr w:type="gramEnd"/>
      <w:r>
        <w:t xml:space="preserve"> но является гораздо более </w:t>
      </w:r>
      <w:proofErr w:type="spellStart"/>
      <w:r>
        <w:t>примитивн</w:t>
      </w:r>
      <w:proofErr w:type="spellEnd"/>
      <w:r>
        <w:t xml:space="preserve"> </w:t>
      </w:r>
    </w:p>
    <w:p w14:paraId="1B1DB82C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5E2F3837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548C73B7" w14:textId="77777777" w:rsidR="00AF3678" w:rsidRDefault="00000000">
      <w:pPr>
        <w:spacing w:after="52"/>
        <w:ind w:left="7" w:right="11"/>
      </w:pPr>
      <w:r>
        <w:t xml:space="preserve">Вопрос: разработка сетей стандартов стало необходимым в связи </w:t>
      </w:r>
    </w:p>
    <w:p w14:paraId="2B40163D" w14:textId="77777777" w:rsidR="00AF3678" w:rsidRDefault="00000000">
      <w:pPr>
        <w:spacing w:after="41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множества производителей </w:t>
      </w:r>
      <w:proofErr w:type="spellStart"/>
      <w:r>
        <w:rPr>
          <w:b/>
        </w:rPr>
        <w:t>оборуд</w:t>
      </w:r>
      <w:proofErr w:type="spellEnd"/>
      <w:r>
        <w:rPr>
          <w:b/>
        </w:rPr>
        <w:t xml:space="preserve">, множество методов </w:t>
      </w:r>
      <w:proofErr w:type="spellStart"/>
      <w:r>
        <w:rPr>
          <w:b/>
        </w:rPr>
        <w:t>объед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мн-ва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физич</w:t>
      </w:r>
      <w:proofErr w:type="spellEnd"/>
      <w:r>
        <w:rPr>
          <w:b/>
        </w:rPr>
        <w:t xml:space="preserve"> сред, множества </w:t>
      </w:r>
      <w:proofErr w:type="spellStart"/>
      <w:r>
        <w:rPr>
          <w:b/>
        </w:rPr>
        <w:t>различ</w:t>
      </w:r>
      <w:proofErr w:type="spellEnd"/>
      <w:r>
        <w:rPr>
          <w:b/>
        </w:rPr>
        <w:t xml:space="preserve"> сетевых моделей </w:t>
      </w:r>
    </w:p>
    <w:p w14:paraId="54A1E512" w14:textId="77777777" w:rsidR="00AF3678" w:rsidRDefault="00000000">
      <w:pPr>
        <w:spacing w:after="54" w:line="259" w:lineRule="auto"/>
        <w:ind w:left="0" w:firstLine="0"/>
      </w:pPr>
      <w:r>
        <w:rPr>
          <w:b/>
        </w:rPr>
        <w:t xml:space="preserve">  </w:t>
      </w:r>
    </w:p>
    <w:p w14:paraId="61DDC53E" w14:textId="77777777" w:rsidR="00AF3678" w:rsidRDefault="00000000">
      <w:pPr>
        <w:spacing w:after="31"/>
        <w:ind w:left="7" w:right="11"/>
      </w:pPr>
      <w:proofErr w:type="gramStart"/>
      <w:r>
        <w:lastRenderedPageBreak/>
        <w:t>Вопрос:  IP</w:t>
      </w:r>
      <w:proofErr w:type="gramEnd"/>
      <w:r>
        <w:t xml:space="preserve"> адреса преобразуются в MAC адреса протоколом </w:t>
      </w:r>
    </w:p>
    <w:p w14:paraId="13E4D655" w14:textId="77777777" w:rsidR="00AF3678" w:rsidRDefault="00000000">
      <w:pPr>
        <w:ind w:left="7" w:right="11"/>
      </w:pPr>
      <w:r>
        <w:t xml:space="preserve">Ответ: ARP </w:t>
      </w:r>
    </w:p>
    <w:p w14:paraId="4CFF498E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8B59BC8" w14:textId="77777777" w:rsidR="00AF3678" w:rsidRDefault="00000000">
      <w:pPr>
        <w:spacing w:after="49"/>
        <w:ind w:left="7" w:right="11"/>
      </w:pPr>
      <w:r>
        <w:t xml:space="preserve">Вопрос: Среда передачи не относится к физическому уровню </w:t>
      </w:r>
    </w:p>
    <w:p w14:paraId="6A2647A2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5996F4FB" w14:textId="77777777" w:rsidR="00AF3678" w:rsidRDefault="00000000">
      <w:pPr>
        <w:spacing w:after="52" w:line="259" w:lineRule="auto"/>
        <w:ind w:left="0" w:firstLine="0"/>
      </w:pPr>
      <w:r>
        <w:t xml:space="preserve"> </w:t>
      </w:r>
    </w:p>
    <w:p w14:paraId="0F4126F1" w14:textId="77777777" w:rsidR="00AF3678" w:rsidRDefault="00000000">
      <w:pPr>
        <w:spacing w:after="38"/>
        <w:ind w:left="7" w:right="11"/>
      </w:pPr>
      <w:r>
        <w:t xml:space="preserve">Вопрос: Краткое имя главного протокола стека TCP/IP </w:t>
      </w:r>
    </w:p>
    <w:p w14:paraId="517F924A" w14:textId="77777777" w:rsidR="00AF3678" w:rsidRDefault="00000000">
      <w:pPr>
        <w:ind w:left="7" w:right="11"/>
      </w:pPr>
      <w:r>
        <w:t xml:space="preserve">Ответ: IP </w:t>
      </w:r>
    </w:p>
    <w:p w14:paraId="261BF734" w14:textId="77777777" w:rsidR="00AF3678" w:rsidRDefault="00000000">
      <w:pPr>
        <w:spacing w:after="56" w:line="259" w:lineRule="auto"/>
        <w:ind w:left="0" w:firstLine="0"/>
      </w:pPr>
      <w:r>
        <w:t xml:space="preserve"> </w:t>
      </w:r>
    </w:p>
    <w:p w14:paraId="19E742F6" w14:textId="77777777" w:rsidR="00AF3678" w:rsidRDefault="00000000">
      <w:pPr>
        <w:spacing w:after="52"/>
        <w:ind w:left="7" w:right="11"/>
      </w:pPr>
      <w:r>
        <w:t xml:space="preserve">Вопрос: Важные требования прикладного уровня OSI  </w:t>
      </w:r>
    </w:p>
    <w:p w14:paraId="58008C44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proofErr w:type="spellStart"/>
      <w:r>
        <w:rPr>
          <w:b/>
        </w:rPr>
        <w:t>необхожимый</w:t>
      </w:r>
      <w:proofErr w:type="spellEnd"/>
      <w:r>
        <w:rPr>
          <w:b/>
        </w:rPr>
        <w:t xml:space="preserve"> уровень </w:t>
      </w:r>
      <w:proofErr w:type="spellStart"/>
      <w:r>
        <w:rPr>
          <w:b/>
        </w:rPr>
        <w:t>безоп</w:t>
      </w:r>
      <w:proofErr w:type="spellEnd"/>
      <w:r>
        <w:rPr>
          <w:b/>
        </w:rPr>
        <w:t xml:space="preserve">, надежность </w:t>
      </w:r>
      <w:proofErr w:type="gramStart"/>
      <w:r>
        <w:rPr>
          <w:b/>
        </w:rPr>
        <w:t>данных(</w:t>
      </w:r>
      <w:proofErr w:type="gramEnd"/>
      <w:r>
        <w:rPr>
          <w:b/>
        </w:rPr>
        <w:t xml:space="preserve">150 из 300) </w:t>
      </w:r>
    </w:p>
    <w:p w14:paraId="2811EFAF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324E464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495AA5AC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35928D0E" w14:textId="77777777" w:rsidR="00AF3678" w:rsidRDefault="00000000">
      <w:pPr>
        <w:spacing w:after="49"/>
        <w:ind w:left="7" w:right="11"/>
      </w:pPr>
      <w:proofErr w:type="gramStart"/>
      <w:r>
        <w:t>Вопрос:  Канальный</w:t>
      </w:r>
      <w:proofErr w:type="gramEnd"/>
      <w:r>
        <w:t xml:space="preserve"> уровень формирует из отправляемых данных кадры </w:t>
      </w:r>
    </w:p>
    <w:p w14:paraId="523A1632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19725A47" w14:textId="77777777" w:rsidR="00AF3678" w:rsidRDefault="00000000">
      <w:pPr>
        <w:spacing w:after="52" w:line="259" w:lineRule="auto"/>
        <w:ind w:left="0" w:firstLine="0"/>
      </w:pPr>
      <w:r>
        <w:t xml:space="preserve"> </w:t>
      </w:r>
    </w:p>
    <w:p w14:paraId="52FE0EAA" w14:textId="77777777" w:rsidR="00AF3678" w:rsidRDefault="00000000">
      <w:pPr>
        <w:spacing w:after="27"/>
        <w:ind w:left="7" w:right="11"/>
      </w:pPr>
      <w:r>
        <w:t xml:space="preserve">Вопрос: транспортные протоколы используемые в TCP/IP </w:t>
      </w:r>
    </w:p>
    <w:p w14:paraId="7785646C" w14:textId="77777777" w:rsidR="00AF3678" w:rsidRDefault="00000000">
      <w:pPr>
        <w:spacing w:after="43"/>
        <w:ind w:left="7" w:right="11"/>
      </w:pPr>
      <w:r>
        <w:t xml:space="preserve">Ответ: </w:t>
      </w:r>
      <w:proofErr w:type="gramStart"/>
      <w:r>
        <w:t>UDP .</w:t>
      </w:r>
      <w:proofErr w:type="gramEnd"/>
      <w:r>
        <w:t xml:space="preserve"> IP </w:t>
      </w:r>
    </w:p>
    <w:p w14:paraId="536A8D2D" w14:textId="77777777" w:rsidR="00AF3678" w:rsidRDefault="00000000">
      <w:pPr>
        <w:spacing w:after="49"/>
        <w:ind w:left="7" w:right="11"/>
      </w:pPr>
      <w:r>
        <w:t xml:space="preserve">Вопрос: Эталонная модель OSI </w:t>
      </w:r>
      <w:proofErr w:type="spellStart"/>
      <w:r>
        <w:t>явл</w:t>
      </w:r>
      <w:proofErr w:type="spellEnd"/>
      <w:r>
        <w:t xml:space="preserve"> </w:t>
      </w:r>
    </w:p>
    <w:p w14:paraId="39B6E09F" w14:textId="77777777" w:rsidR="00AF3678" w:rsidRDefault="00000000">
      <w:pPr>
        <w:ind w:left="7" w:right="11"/>
      </w:pPr>
      <w:r>
        <w:t xml:space="preserve">Ответ: совместным планом </w:t>
      </w:r>
    </w:p>
    <w:p w14:paraId="37D41578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5E487109" w14:textId="77777777" w:rsidR="00AF3678" w:rsidRDefault="00000000">
      <w:pPr>
        <w:spacing w:after="51"/>
        <w:ind w:left="7" w:right="11"/>
      </w:pPr>
      <w:r>
        <w:t xml:space="preserve">Вопрос: Открытость  </w:t>
      </w:r>
    </w:p>
    <w:p w14:paraId="1C255B4F" w14:textId="77777777" w:rsidR="00AF3678" w:rsidRDefault="00000000">
      <w:pPr>
        <w:ind w:left="7" w:right="11"/>
      </w:pPr>
      <w:r>
        <w:t xml:space="preserve">Ответ: во всем мире </w:t>
      </w:r>
    </w:p>
    <w:p w14:paraId="602CB4E6" w14:textId="77777777" w:rsidR="00AF3678" w:rsidRDefault="00000000">
      <w:pPr>
        <w:spacing w:after="53" w:line="259" w:lineRule="auto"/>
        <w:ind w:left="0" w:firstLine="0"/>
      </w:pPr>
      <w:r>
        <w:t xml:space="preserve"> </w:t>
      </w:r>
    </w:p>
    <w:p w14:paraId="2E24B52C" w14:textId="77777777" w:rsidR="00AF3678" w:rsidRDefault="00000000">
      <w:pPr>
        <w:spacing w:after="50"/>
        <w:ind w:left="7" w:right="11"/>
      </w:pPr>
      <w:r>
        <w:t xml:space="preserve">Вопрос: в модели TCP/IP меньше всего специфицирован уровень </w:t>
      </w:r>
    </w:p>
    <w:p w14:paraId="514715C0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хост к сети </w:t>
      </w:r>
    </w:p>
    <w:p w14:paraId="2F1A4C81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1EF5BDF8" w14:textId="77777777" w:rsidR="00AF3678" w:rsidRDefault="00000000">
      <w:pPr>
        <w:ind w:left="7" w:right="11"/>
      </w:pPr>
      <w:r>
        <w:t xml:space="preserve">Вопрос: Стандартизацией компьютерных сетей занимается   </w:t>
      </w:r>
    </w:p>
    <w:p w14:paraId="5485830C" w14:textId="77777777" w:rsidR="00AF3678" w:rsidRDefault="00000000">
      <w:pPr>
        <w:ind w:left="7" w:right="11"/>
      </w:pPr>
      <w:r>
        <w:t xml:space="preserve">Ответ: ITU-T. ISO. IEEE </w:t>
      </w:r>
    </w:p>
    <w:p w14:paraId="210146C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9058EA5" w14:textId="77777777" w:rsidR="00AF3678" w:rsidRDefault="00000000">
      <w:pPr>
        <w:spacing w:after="52"/>
        <w:ind w:left="7" w:right="11"/>
      </w:pPr>
      <w:r>
        <w:t xml:space="preserve">Вопрос: Сетевой уровень не требуется для прямых соединений таких как </w:t>
      </w:r>
      <w:proofErr w:type="spellStart"/>
      <w:r>
        <w:t>моноконалы</w:t>
      </w:r>
      <w:proofErr w:type="spellEnd"/>
      <w:r>
        <w:t xml:space="preserve"> …. </w:t>
      </w:r>
    </w:p>
    <w:p w14:paraId="753E32EB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6E345F8C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A427990" w14:textId="77777777" w:rsidR="00AF3678" w:rsidRDefault="00000000">
      <w:pPr>
        <w:spacing w:after="49"/>
        <w:ind w:left="7" w:right="11"/>
      </w:pPr>
      <w:r>
        <w:t xml:space="preserve">Вопрос: Модель ISO OSI делит архитектуру сети на семь уровней </w:t>
      </w:r>
    </w:p>
    <w:p w14:paraId="133E8552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608D65DE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2B89CFA4" w14:textId="77777777" w:rsidR="00AF3678" w:rsidRDefault="00000000">
      <w:pPr>
        <w:spacing w:after="48"/>
        <w:ind w:left="7" w:right="11"/>
      </w:pPr>
      <w:r>
        <w:t xml:space="preserve">Вопрос: Уровень OSI который отвечает за адресацию пакетов </w:t>
      </w:r>
    </w:p>
    <w:p w14:paraId="60EF7FD2" w14:textId="77777777" w:rsidR="00AF3678" w:rsidRDefault="00000000">
      <w:pPr>
        <w:ind w:left="7" w:right="11"/>
      </w:pPr>
      <w:r>
        <w:t xml:space="preserve">Ответ: сетевой </w:t>
      </w:r>
    </w:p>
    <w:p w14:paraId="5F0792CC" w14:textId="77777777" w:rsidR="00AF3678" w:rsidRDefault="00000000">
      <w:pPr>
        <w:spacing w:after="55" w:line="259" w:lineRule="auto"/>
        <w:ind w:left="0" w:firstLine="0"/>
      </w:pPr>
      <w:r>
        <w:t xml:space="preserve"> </w:t>
      </w:r>
    </w:p>
    <w:p w14:paraId="40979173" w14:textId="77777777" w:rsidR="00AF3678" w:rsidRDefault="00000000">
      <w:pPr>
        <w:ind w:left="7" w:right="11"/>
      </w:pPr>
      <w:r>
        <w:t xml:space="preserve">Вопрос: Отметьте протоколы уровня IP </w:t>
      </w:r>
    </w:p>
    <w:p w14:paraId="11B3AD7D" w14:textId="77777777" w:rsidR="00AF3678" w:rsidRDefault="00000000">
      <w:pPr>
        <w:ind w:left="7" w:right="11"/>
      </w:pPr>
      <w:r>
        <w:t xml:space="preserve">Ответ: ICMP. ARP </w:t>
      </w:r>
    </w:p>
    <w:p w14:paraId="35135D8B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2F85BC3" w14:textId="77777777" w:rsidR="00AF3678" w:rsidRDefault="00000000">
      <w:pPr>
        <w:spacing w:after="49"/>
        <w:ind w:left="7" w:right="11"/>
      </w:pPr>
      <w:r>
        <w:t xml:space="preserve">Вопрос: роль физического уровня </w:t>
      </w:r>
    </w:p>
    <w:p w14:paraId="4CE51F81" w14:textId="77777777" w:rsidR="00AF3678" w:rsidRDefault="00000000">
      <w:pPr>
        <w:ind w:left="7" w:right="11"/>
      </w:pPr>
      <w:r>
        <w:t xml:space="preserve">Ответ: передача данных с одного компа на другой </w:t>
      </w:r>
      <w:proofErr w:type="gramStart"/>
      <w:r>
        <w:t>через коммун</w:t>
      </w:r>
      <w:proofErr w:type="gramEnd"/>
      <w:r>
        <w:t xml:space="preserve"> среду </w:t>
      </w:r>
    </w:p>
    <w:p w14:paraId="0CF685A3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687175A9" w14:textId="77777777" w:rsidR="00AF3678" w:rsidRDefault="00000000">
      <w:pPr>
        <w:spacing w:after="40"/>
        <w:ind w:left="7" w:right="229"/>
      </w:pPr>
      <w:r>
        <w:lastRenderedPageBreak/>
        <w:t xml:space="preserve">Вопрос: единственным слоем OSI который добавляет в конце кадра контрольную сумму   Ответ: канальный </w:t>
      </w:r>
    </w:p>
    <w:p w14:paraId="63BBBE1E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4796A0D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30E656CE" w14:textId="77777777" w:rsidR="00AF3678" w:rsidRDefault="00000000">
      <w:pPr>
        <w:spacing w:after="48"/>
        <w:ind w:left="7" w:right="11"/>
      </w:pPr>
      <w:r>
        <w:t xml:space="preserve">Вопрос: Уровень OSI на котором осуществляется шифрование </w:t>
      </w:r>
    </w:p>
    <w:p w14:paraId="0F9CEDC3" w14:textId="77777777" w:rsidR="00AF3678" w:rsidRDefault="00000000">
      <w:pPr>
        <w:spacing w:line="526" w:lineRule="auto"/>
        <w:ind w:left="7" w:right="696"/>
      </w:pPr>
      <w:r>
        <w:t xml:space="preserve">Ответ: представления вопрос: TCP/IP можно назвать эталонной моделью, подобно модели </w:t>
      </w:r>
      <w:proofErr w:type="gramStart"/>
      <w:r>
        <w:t>OSI  ответ</w:t>
      </w:r>
      <w:proofErr w:type="gramEnd"/>
      <w:r>
        <w:t xml:space="preserve"> неверно  вопрос: самая гибкая действующая модель, которая…  </w:t>
      </w:r>
      <w:proofErr w:type="spellStart"/>
      <w:r>
        <w:t>ответTCP</w:t>
      </w:r>
      <w:proofErr w:type="spellEnd"/>
      <w:r>
        <w:t>/IP  вопрос : Распространенные сетевые модели  ответ ISO OSI TCP/IP  вопрос: транспортный уровень может контролировать функции сетевого уровня, что делает сервисы  ответ верно  вопрос Сети с прямыми протоколами , в которых данные передаются без посредников  ответ Точка-точка  точка-</w:t>
      </w:r>
      <w:proofErr w:type="spellStart"/>
      <w:r>
        <w:t>многоточка</w:t>
      </w:r>
      <w:proofErr w:type="spellEnd"/>
      <w:r>
        <w:t xml:space="preserve">  вопрос Сетевой уровень не требуется для прямых соединений, таких как </w:t>
      </w:r>
      <w:proofErr w:type="spellStart"/>
      <w:r>
        <w:t>многоканалы</w:t>
      </w:r>
      <w:proofErr w:type="spellEnd"/>
      <w:r>
        <w:t xml:space="preserve"> LAN  ответ верно  </w:t>
      </w:r>
      <w:proofErr w:type="spellStart"/>
      <w:r>
        <w:t>вопрос:уровень</w:t>
      </w:r>
      <w:proofErr w:type="spellEnd"/>
      <w:r>
        <w:t xml:space="preserve"> OSI , который обеспечивает способ представления данных в формате  ответ: Представления  вопрос Важные требования прикладного уровня OSI  ответ Необходимая пропускная способность Надежность данных  вопрос Сетевые сервисы с установлением соединения подобны__  </w:t>
      </w:r>
    </w:p>
    <w:p w14:paraId="125A0BEA" w14:textId="77777777" w:rsidR="00AF3678" w:rsidRDefault="00000000">
      <w:pPr>
        <w:spacing w:line="540" w:lineRule="auto"/>
        <w:ind w:left="7" w:right="76"/>
      </w:pPr>
      <w:r>
        <w:t xml:space="preserve">ответ НЕ </w:t>
      </w:r>
      <w:proofErr w:type="gramStart"/>
      <w:r>
        <w:t>почтовым  вопрос</w:t>
      </w:r>
      <w:proofErr w:type="gramEnd"/>
      <w:r>
        <w:t xml:space="preserve">: Модель, охватывающая все аспекты компьютерных сетей  </w:t>
      </w:r>
      <w:proofErr w:type="spellStart"/>
      <w:r>
        <w:t>ответ:OSI</w:t>
      </w:r>
      <w:proofErr w:type="spellEnd"/>
      <w:r>
        <w:t xml:space="preserve">  вопрос: Виртуальная горизонтальная коммуникация между равными субъектами одного…  ответ: Протоколов  вопрос: Уровень OSI , отличающийся от других тем, что кроме заголовка к передаваемым данным  ответ: Канальный  вопрос: Сетевой уровень OSI </w:t>
      </w:r>
      <w:proofErr w:type="spellStart"/>
      <w:r>
        <w:t>присутвует</w:t>
      </w:r>
      <w:proofErr w:type="spellEnd"/>
      <w:r>
        <w:t xml:space="preserve"> во все сети  ответ: ВЕРНО  вопрос: Сетевой уровень обеспечивают передачу информации  ответ: </w:t>
      </w:r>
      <w:proofErr w:type="spellStart"/>
      <w:r>
        <w:t>Локак</w:t>
      </w:r>
      <w:proofErr w:type="spellEnd"/>
      <w:r>
        <w:t>=</w:t>
      </w:r>
      <w:proofErr w:type="spellStart"/>
      <w:r>
        <w:t>льной</w:t>
      </w:r>
      <w:proofErr w:type="spellEnd"/>
      <w:r>
        <w:t xml:space="preserve"> сети произвольной топологии  вопрос: Задачи, решаемые транспортным уровнем OSI  ответ: Маршрутизация сообщений  </w:t>
      </w:r>
    </w:p>
    <w:p w14:paraId="2387BAB8" w14:textId="77777777" w:rsidR="00AF3678" w:rsidRDefault="00000000">
      <w:pPr>
        <w:spacing w:after="294"/>
        <w:ind w:left="7" w:right="11"/>
      </w:pPr>
      <w:r>
        <w:t xml:space="preserve">Обеспечение качества сервиса  </w:t>
      </w:r>
    </w:p>
    <w:p w14:paraId="2912ECDA" w14:textId="77777777" w:rsidR="00AF3678" w:rsidRDefault="00000000">
      <w:pPr>
        <w:spacing w:after="291"/>
        <w:ind w:left="7" w:right="11"/>
      </w:pPr>
      <w:proofErr w:type="spellStart"/>
      <w:proofErr w:type="gramStart"/>
      <w:r>
        <w:t>Вопрос:Уровень</w:t>
      </w:r>
      <w:proofErr w:type="spellEnd"/>
      <w:proofErr w:type="gramEnd"/>
      <w:r>
        <w:t xml:space="preserve"> OSI, который отвечает за адресацию пакета  </w:t>
      </w:r>
    </w:p>
    <w:p w14:paraId="56153006" w14:textId="77777777" w:rsidR="00AF3678" w:rsidRDefault="00000000">
      <w:pPr>
        <w:spacing w:after="291"/>
        <w:ind w:left="7" w:right="11"/>
      </w:pPr>
      <w:r>
        <w:t xml:space="preserve">Ответ: Сетевой  </w:t>
      </w:r>
    </w:p>
    <w:p w14:paraId="05E0454D" w14:textId="77777777" w:rsidR="00AF3678" w:rsidRDefault="00000000">
      <w:pPr>
        <w:spacing w:after="291"/>
        <w:ind w:left="7" w:right="11"/>
      </w:pPr>
      <w:r>
        <w:t>Вопрос</w:t>
      </w:r>
      <w:proofErr w:type="gramStart"/>
      <w:r>
        <w:t>: При</w:t>
      </w:r>
      <w:proofErr w:type="gramEnd"/>
      <w:r>
        <w:t xml:space="preserve"> передаче сверху-вниз </w:t>
      </w:r>
      <w:proofErr w:type="spellStart"/>
      <w:r>
        <w:t>кажый</w:t>
      </w:r>
      <w:proofErr w:type="spellEnd"/>
      <w:r>
        <w:t xml:space="preserve"> уровень OSI  </w:t>
      </w:r>
    </w:p>
    <w:p w14:paraId="07CF5CC3" w14:textId="77777777" w:rsidR="00AF3678" w:rsidRDefault="00000000">
      <w:pPr>
        <w:spacing w:after="291"/>
        <w:ind w:left="7" w:right="11"/>
      </w:pPr>
      <w:r>
        <w:t xml:space="preserve">Ответ: специфичный уровень  </w:t>
      </w:r>
    </w:p>
    <w:p w14:paraId="39266AC0" w14:textId="77777777" w:rsidR="00AF3678" w:rsidRDefault="00000000">
      <w:pPr>
        <w:spacing w:after="291"/>
        <w:ind w:left="7" w:right="11"/>
      </w:pPr>
      <w:r>
        <w:t xml:space="preserve">Вопрос: Задачи, решаемые транспортным OSI  </w:t>
      </w:r>
    </w:p>
    <w:p w14:paraId="11DA0D49" w14:textId="77777777" w:rsidR="00AF3678" w:rsidRDefault="00000000">
      <w:pPr>
        <w:spacing w:after="291"/>
        <w:ind w:left="7" w:right="11"/>
      </w:pPr>
      <w:proofErr w:type="gramStart"/>
      <w:r>
        <w:lastRenderedPageBreak/>
        <w:t>Ответ :</w:t>
      </w:r>
      <w:proofErr w:type="gramEnd"/>
      <w:r>
        <w:t xml:space="preserve"> сообщений  </w:t>
      </w:r>
    </w:p>
    <w:p w14:paraId="753C7292" w14:textId="77777777" w:rsidR="00AF3678" w:rsidRDefault="00000000">
      <w:pPr>
        <w:spacing w:after="292"/>
        <w:ind w:left="7" w:right="11"/>
      </w:pPr>
      <w:r>
        <w:t xml:space="preserve">Обеспечение </w:t>
      </w:r>
      <w:proofErr w:type="spellStart"/>
      <w:r>
        <w:t>качетсва</w:t>
      </w:r>
      <w:proofErr w:type="spellEnd"/>
      <w:r>
        <w:t xml:space="preserve"> сервиса  </w:t>
      </w:r>
    </w:p>
    <w:p w14:paraId="2B044F10" w14:textId="77777777" w:rsidR="00AF3678" w:rsidRDefault="00000000">
      <w:pPr>
        <w:spacing w:after="290"/>
        <w:ind w:left="7" w:right="11"/>
      </w:pPr>
      <w:r>
        <w:t xml:space="preserve">Вопрос: Транспортный уровень может контролировать  </w:t>
      </w:r>
    </w:p>
    <w:p w14:paraId="5F59F4BF" w14:textId="77777777" w:rsidR="00AF3678" w:rsidRDefault="00000000">
      <w:pPr>
        <w:spacing w:after="288"/>
        <w:ind w:left="7" w:right="11"/>
      </w:pPr>
      <w:r>
        <w:t xml:space="preserve">Ответ верно  </w:t>
      </w:r>
    </w:p>
    <w:p w14:paraId="190F3EB9" w14:textId="77777777" w:rsidR="00AF3678" w:rsidRDefault="00000000">
      <w:pPr>
        <w:spacing w:after="278"/>
        <w:ind w:left="7" w:right="11"/>
      </w:pPr>
      <w:r>
        <w:t xml:space="preserve">Вопрос слои </w:t>
      </w:r>
      <w:proofErr w:type="spellStart"/>
      <w:r>
        <w:t>OSi</w:t>
      </w:r>
      <w:proofErr w:type="spellEnd"/>
      <w:r>
        <w:t xml:space="preserve"> в функциях которых входит определить каким образом должны циркулировать данные   </w:t>
      </w:r>
    </w:p>
    <w:p w14:paraId="78E5F1EE" w14:textId="77777777" w:rsidR="00AF3678" w:rsidRDefault="00000000">
      <w:pPr>
        <w:spacing w:after="248"/>
        <w:ind w:left="7" w:right="11"/>
      </w:pPr>
      <w:r>
        <w:t xml:space="preserve">Ответ 3-1 </w:t>
      </w:r>
    </w:p>
    <w:p w14:paraId="287F368B" w14:textId="77777777" w:rsidR="00AF3678" w:rsidRDefault="00000000">
      <w:pPr>
        <w:spacing w:after="257" w:line="259" w:lineRule="auto"/>
        <w:ind w:left="0" w:firstLine="0"/>
      </w:pPr>
      <w:r>
        <w:t xml:space="preserve"> </w:t>
      </w:r>
    </w:p>
    <w:p w14:paraId="335C285F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1858EFD" w14:textId="77777777" w:rsidR="00AF3678" w:rsidRDefault="00000000">
      <w:pPr>
        <w:spacing w:after="269"/>
        <w:ind w:left="7" w:right="11"/>
      </w:pPr>
      <w:r>
        <w:t xml:space="preserve">Вопрос ответьте протоколы уровня </w:t>
      </w:r>
      <w:proofErr w:type="spellStart"/>
      <w:r>
        <w:t>ip</w:t>
      </w:r>
      <w:proofErr w:type="spellEnd"/>
      <w:r>
        <w:t xml:space="preserve"> </w:t>
      </w:r>
    </w:p>
    <w:p w14:paraId="2BCB6EE1" w14:textId="77777777" w:rsidR="00AF3678" w:rsidRDefault="00000000">
      <w:pPr>
        <w:spacing w:after="248"/>
        <w:ind w:left="7" w:right="11"/>
      </w:pPr>
      <w:r>
        <w:t xml:space="preserve">Ответ </w:t>
      </w:r>
      <w:proofErr w:type="spellStart"/>
      <w:r>
        <w:t>arp</w:t>
      </w:r>
      <w:proofErr w:type="spellEnd"/>
      <w:r>
        <w:t xml:space="preserve"> </w:t>
      </w:r>
      <w:proofErr w:type="spellStart"/>
      <w:r>
        <w:t>icmp</w:t>
      </w:r>
      <w:proofErr w:type="spellEnd"/>
      <w:r>
        <w:t xml:space="preserve"> </w:t>
      </w:r>
    </w:p>
    <w:p w14:paraId="36698807" w14:textId="77777777" w:rsidR="00AF3678" w:rsidRDefault="00000000">
      <w:pPr>
        <w:spacing w:after="300" w:line="259" w:lineRule="auto"/>
        <w:ind w:left="0" w:firstLine="0"/>
      </w:pPr>
      <w:r>
        <w:t xml:space="preserve"> </w:t>
      </w:r>
    </w:p>
    <w:p w14:paraId="099449AA" w14:textId="77777777" w:rsidR="00AF3678" w:rsidRDefault="00000000">
      <w:pPr>
        <w:spacing w:after="291"/>
        <w:ind w:left="7" w:right="11"/>
      </w:pPr>
      <w:r>
        <w:t xml:space="preserve">Вопрос Уровень OSI который отвечает за прием и передачу битовых строк  </w:t>
      </w:r>
    </w:p>
    <w:p w14:paraId="18DABF6C" w14:textId="77777777" w:rsidR="00AF3678" w:rsidRDefault="00000000">
      <w:pPr>
        <w:spacing w:after="248"/>
        <w:ind w:left="7" w:right="11"/>
      </w:pPr>
      <w:r>
        <w:t xml:space="preserve">Ответ физический  </w:t>
      </w:r>
    </w:p>
    <w:p w14:paraId="1AEE62B6" w14:textId="77777777" w:rsidR="00AF3678" w:rsidRDefault="00000000">
      <w:pPr>
        <w:spacing w:after="299" w:line="259" w:lineRule="auto"/>
        <w:ind w:left="0" w:firstLine="0"/>
      </w:pPr>
      <w:r>
        <w:t xml:space="preserve"> </w:t>
      </w:r>
    </w:p>
    <w:p w14:paraId="464D96BD" w14:textId="77777777" w:rsidR="00AF3678" w:rsidRDefault="00000000">
      <w:pPr>
        <w:spacing w:line="537" w:lineRule="auto"/>
        <w:ind w:left="7" w:right="7106"/>
      </w:pPr>
      <w:r>
        <w:t xml:space="preserve">Набор примитив сервис </w:t>
      </w:r>
    </w:p>
    <w:p w14:paraId="299CBA76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CAA069F" w14:textId="77777777" w:rsidR="00AF3678" w:rsidRDefault="00000000">
      <w:pPr>
        <w:spacing w:after="52"/>
        <w:ind w:left="7" w:right="11"/>
      </w:pPr>
      <w:r>
        <w:t xml:space="preserve">Вопрос: Топология линейная шина является активной средой </w:t>
      </w:r>
    </w:p>
    <w:p w14:paraId="21CD0616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516F4B70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35ADF289" w14:textId="77777777" w:rsidR="00AF3678" w:rsidRDefault="00000000">
      <w:pPr>
        <w:spacing w:after="50"/>
        <w:ind w:left="7" w:right="11"/>
      </w:pPr>
      <w:r>
        <w:t xml:space="preserve">Вопрос: Поддержка ЛВС с топологией линейная шина легче чем с топологией звезда </w:t>
      </w:r>
    </w:p>
    <w:p w14:paraId="6D3E4C5B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0A04300E" w14:textId="77777777" w:rsidR="00AF3678" w:rsidRDefault="00000000">
      <w:pPr>
        <w:spacing w:after="55" w:line="259" w:lineRule="auto"/>
        <w:ind w:left="0" w:firstLine="0"/>
      </w:pPr>
      <w:r>
        <w:rPr>
          <w:b/>
        </w:rPr>
        <w:t xml:space="preserve"> </w:t>
      </w:r>
    </w:p>
    <w:p w14:paraId="5DB43943" w14:textId="77777777" w:rsidR="00AF3678" w:rsidRDefault="00000000">
      <w:pPr>
        <w:spacing w:after="51"/>
        <w:ind w:left="7" w:right="11"/>
      </w:pPr>
      <w:r>
        <w:t xml:space="preserve">Вопрос: Разъёмы BNS устанавливают на кабель  </w:t>
      </w:r>
    </w:p>
    <w:p w14:paraId="6605B7AC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Тонкий </w:t>
      </w:r>
      <w:proofErr w:type="spellStart"/>
      <w:r>
        <w:rPr>
          <w:b/>
        </w:rPr>
        <w:t>коаксильный</w:t>
      </w:r>
      <w:proofErr w:type="spellEnd"/>
      <w:r>
        <w:rPr>
          <w:b/>
        </w:rPr>
        <w:t xml:space="preserve"> </w:t>
      </w:r>
    </w:p>
    <w:p w14:paraId="046436C0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1395217E" w14:textId="77777777" w:rsidR="00AF3678" w:rsidRDefault="00000000">
      <w:pPr>
        <w:spacing w:after="52"/>
        <w:ind w:left="7" w:right="11"/>
      </w:pPr>
      <w:r>
        <w:t xml:space="preserve">Вопрос: Деформирование аналогового сигнала можно избежать если мало усилений </w:t>
      </w:r>
    </w:p>
    <w:p w14:paraId="5B32AC06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41FE466F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52E0EB83" w14:textId="77777777" w:rsidR="00AF3678" w:rsidRDefault="00000000">
      <w:pPr>
        <w:spacing w:after="50"/>
        <w:ind w:left="7" w:right="11"/>
      </w:pPr>
      <w:proofErr w:type="gramStart"/>
      <w:r>
        <w:t>Вопрос:  Количество</w:t>
      </w:r>
      <w:proofErr w:type="gramEnd"/>
      <w:r>
        <w:t xml:space="preserve"> радиоканалов неограниченно </w:t>
      </w:r>
    </w:p>
    <w:p w14:paraId="19B7DC9B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3D96DBE2" w14:textId="77777777" w:rsidR="00AF3678" w:rsidRDefault="00000000">
      <w:pPr>
        <w:spacing w:after="59" w:line="259" w:lineRule="auto"/>
        <w:ind w:left="0" w:firstLine="0"/>
      </w:pPr>
      <w:r>
        <w:rPr>
          <w:b/>
        </w:rPr>
        <w:t xml:space="preserve"> </w:t>
      </w:r>
    </w:p>
    <w:p w14:paraId="5F7E4212" w14:textId="77777777" w:rsidR="00AF3678" w:rsidRDefault="00000000">
      <w:pPr>
        <w:spacing w:after="49"/>
        <w:ind w:left="7" w:right="11"/>
      </w:pPr>
      <w:r>
        <w:t xml:space="preserve">Вопрос: Волоконно-оптические системы все ещё дороги и сложны в установке </w:t>
      </w:r>
    </w:p>
    <w:p w14:paraId="09B985A2" w14:textId="77777777" w:rsidR="00AF3678" w:rsidRDefault="00000000">
      <w:pPr>
        <w:ind w:left="7" w:right="11"/>
      </w:pPr>
      <w:r>
        <w:lastRenderedPageBreak/>
        <w:t xml:space="preserve">Ответ: </w:t>
      </w:r>
      <w:r>
        <w:rPr>
          <w:b/>
        </w:rPr>
        <w:t xml:space="preserve">Верно </w:t>
      </w:r>
    </w:p>
    <w:p w14:paraId="2D484A34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49538921" w14:textId="77777777" w:rsidR="00AF3678" w:rsidRDefault="00000000">
      <w:pPr>
        <w:spacing w:after="44"/>
        <w:ind w:left="7" w:right="2699"/>
      </w:pPr>
      <w:proofErr w:type="gramStart"/>
      <w:r>
        <w:t>Вопрос:  В</w:t>
      </w:r>
      <w:proofErr w:type="gramEnd"/>
      <w:r>
        <w:t xml:space="preserve"> будущем большинство сетей будут базироваться на  Ответ: </w:t>
      </w:r>
      <w:r>
        <w:rPr>
          <w:b/>
        </w:rPr>
        <w:t xml:space="preserve">Оптоволоконные кабели, беспроводные среды </w:t>
      </w:r>
    </w:p>
    <w:p w14:paraId="24C08178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0833A134" w14:textId="77777777" w:rsidR="00AF3678" w:rsidRDefault="00000000">
      <w:pPr>
        <w:spacing w:after="26" w:line="266" w:lineRule="auto"/>
        <w:ind w:left="-5" w:right="155" w:hanging="10"/>
        <w:jc w:val="both"/>
      </w:pPr>
      <w:proofErr w:type="gramStart"/>
      <w:r>
        <w:t>Вопрос:  Сокращенное</w:t>
      </w:r>
      <w:proofErr w:type="gramEnd"/>
      <w:r>
        <w:t xml:space="preserve"> (</w:t>
      </w:r>
      <w:proofErr w:type="spellStart"/>
      <w:r>
        <w:t>англ</w:t>
      </w:r>
      <w:proofErr w:type="spellEnd"/>
      <w:r>
        <w:t xml:space="preserve"> имя) мультиплексирования канала на несколько логических каналов выделением всей полосы пропускания каждому пользователю в течении короткого периода времени  Ответ: </w:t>
      </w:r>
      <w:proofErr w:type="spellStart"/>
      <w:r>
        <w:rPr>
          <w:b/>
        </w:rPr>
        <w:t>tdm</w:t>
      </w:r>
      <w:proofErr w:type="spellEnd"/>
      <w:r>
        <w:rPr>
          <w:b/>
        </w:rPr>
        <w:t xml:space="preserve"> </w:t>
      </w:r>
    </w:p>
    <w:p w14:paraId="3FBBFBBE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29B5762D" w14:textId="77777777" w:rsidR="00AF3678" w:rsidRDefault="00000000">
      <w:pPr>
        <w:spacing w:after="52"/>
        <w:ind w:left="7" w:right="11"/>
      </w:pPr>
      <w:r>
        <w:t xml:space="preserve">Вопрос: Модем вставляется между  </w:t>
      </w:r>
    </w:p>
    <w:p w14:paraId="31836122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Цифровым компьютером и аналоговой телефонной системой </w:t>
      </w:r>
    </w:p>
    <w:p w14:paraId="18322574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56D38D49" w14:textId="77777777" w:rsidR="00AF3678" w:rsidRDefault="00000000">
      <w:pPr>
        <w:spacing w:after="50"/>
        <w:ind w:left="7" w:right="11"/>
      </w:pPr>
      <w:r>
        <w:t xml:space="preserve">Вопрос: Количество </w:t>
      </w:r>
      <w:proofErr w:type="gramStart"/>
      <w:r>
        <w:t>усилителей</w:t>
      </w:r>
      <w:proofErr w:type="gramEnd"/>
      <w:r>
        <w:t xml:space="preserve"> используемых широкополосным каналом неограниченно </w:t>
      </w:r>
    </w:p>
    <w:p w14:paraId="0CE00190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08A8B534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4B3C2EBB" w14:textId="77777777" w:rsidR="00AF3678" w:rsidRDefault="00000000">
      <w:pPr>
        <w:spacing w:after="52"/>
        <w:ind w:left="7" w:right="11"/>
      </w:pPr>
      <w:r>
        <w:t>Вопрос</w:t>
      </w:r>
      <w:proofErr w:type="gramStart"/>
      <w:r>
        <w:t>: В последние годы</w:t>
      </w:r>
      <w:proofErr w:type="gramEnd"/>
      <w:r>
        <w:t xml:space="preserve"> большинство сетей реализуется на медных проводах </w:t>
      </w:r>
    </w:p>
    <w:p w14:paraId="5ED9A787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5EFCDFF3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26285B6D" w14:textId="77777777" w:rsidR="00AF3678" w:rsidRDefault="00000000">
      <w:pPr>
        <w:spacing w:after="51"/>
        <w:ind w:left="7" w:right="11"/>
      </w:pPr>
      <w:r>
        <w:t xml:space="preserve">Вопрос: Количество повторителей используемых цифровом каналом  </w:t>
      </w:r>
    </w:p>
    <w:p w14:paraId="75481885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Неограниченно </w:t>
      </w:r>
    </w:p>
    <w:p w14:paraId="69E1A1CC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1008F624" w14:textId="77777777" w:rsidR="00AF3678" w:rsidRDefault="00000000">
      <w:pPr>
        <w:spacing w:after="44"/>
        <w:ind w:left="7" w:right="87"/>
      </w:pPr>
      <w:r>
        <w:t xml:space="preserve">Вопрос: Потеря энергии сигнала в время его распространения по линиям связи </w:t>
      </w:r>
      <w:proofErr w:type="gramStart"/>
      <w:r>
        <w:t>называется  Ответ</w:t>
      </w:r>
      <w:proofErr w:type="gramEnd"/>
      <w:r>
        <w:t xml:space="preserve">: </w:t>
      </w:r>
      <w:r>
        <w:rPr>
          <w:b/>
        </w:rPr>
        <w:t xml:space="preserve">Затухание </w:t>
      </w:r>
    </w:p>
    <w:p w14:paraId="42D76D30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5D84A76C" w14:textId="77777777" w:rsidR="00AF3678" w:rsidRDefault="00000000">
      <w:pPr>
        <w:spacing w:after="44"/>
        <w:ind w:left="7" w:right="11"/>
      </w:pPr>
      <w:r>
        <w:t xml:space="preserve">Вопрос: Ставьте в соответствии скорость с единицей измерения </w:t>
      </w:r>
    </w:p>
    <w:p w14:paraId="4517C408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Передача </w:t>
      </w:r>
      <w:proofErr w:type="gramStart"/>
      <w:r>
        <w:rPr>
          <w:b/>
        </w:rPr>
        <w:t>данных( бит</w:t>
      </w:r>
      <w:proofErr w:type="gramEnd"/>
      <w:r>
        <w:rPr>
          <w:b/>
        </w:rPr>
        <w:t xml:space="preserve"> в сек), Передача сигналов( </w:t>
      </w:r>
      <w:proofErr w:type="spellStart"/>
      <w:r>
        <w:rPr>
          <w:b/>
        </w:rPr>
        <w:t>Bauds</w:t>
      </w:r>
      <w:proofErr w:type="spellEnd"/>
      <w:r>
        <w:rPr>
          <w:b/>
        </w:rPr>
        <w:t xml:space="preserve"> / </w:t>
      </w:r>
      <w:proofErr w:type="spellStart"/>
      <w:r>
        <w:rPr>
          <w:b/>
        </w:rPr>
        <w:t>bod</w:t>
      </w:r>
      <w:proofErr w:type="spellEnd"/>
      <w:r>
        <w:rPr>
          <w:b/>
        </w:rPr>
        <w:t xml:space="preserve">)  </w:t>
      </w:r>
    </w:p>
    <w:p w14:paraId="3BC85307" w14:textId="77777777" w:rsidR="00AF3678" w:rsidRDefault="00000000">
      <w:pPr>
        <w:spacing w:after="17" w:line="259" w:lineRule="auto"/>
        <w:ind w:left="0" w:firstLine="0"/>
      </w:pPr>
      <w:r>
        <w:rPr>
          <w:b/>
        </w:rPr>
        <w:t xml:space="preserve"> </w:t>
      </w:r>
    </w:p>
    <w:p w14:paraId="0F261182" w14:textId="77777777" w:rsidR="00AF3678" w:rsidRDefault="00000000">
      <w:pPr>
        <w:spacing w:after="41"/>
        <w:ind w:left="7" w:right="11"/>
      </w:pPr>
      <w:r>
        <w:t>Вопрос: Сокращенное (</w:t>
      </w:r>
      <w:proofErr w:type="spellStart"/>
      <w:r>
        <w:t>англ</w:t>
      </w:r>
      <w:proofErr w:type="spellEnd"/>
      <w:r>
        <w:t xml:space="preserve"> имя) мультиплексирования канала на несколько логических каналов спектральным разделением длины волны </w:t>
      </w:r>
    </w:p>
    <w:p w14:paraId="427A5329" w14:textId="77777777" w:rsidR="00AF3678" w:rsidRDefault="00000000">
      <w:pPr>
        <w:ind w:left="7" w:right="11"/>
      </w:pPr>
      <w:r>
        <w:t xml:space="preserve">Ответ: </w:t>
      </w:r>
      <w:proofErr w:type="spellStart"/>
      <w:r>
        <w:rPr>
          <w:b/>
        </w:rPr>
        <w:t>wdm</w:t>
      </w:r>
      <w:proofErr w:type="spellEnd"/>
      <w:r>
        <w:rPr>
          <w:b/>
        </w:rPr>
        <w:t xml:space="preserve"> </w:t>
      </w:r>
    </w:p>
    <w:p w14:paraId="69D528CE" w14:textId="77777777" w:rsidR="00AF3678" w:rsidRDefault="00000000">
      <w:pPr>
        <w:spacing w:after="17" w:line="259" w:lineRule="auto"/>
        <w:ind w:left="0" w:firstLine="0"/>
      </w:pPr>
      <w:r>
        <w:rPr>
          <w:b/>
        </w:rPr>
        <w:t xml:space="preserve"> </w:t>
      </w:r>
    </w:p>
    <w:p w14:paraId="318B49AB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4795EF00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5DFEB095" w14:textId="77777777" w:rsidR="00AF3678" w:rsidRDefault="00000000">
      <w:pPr>
        <w:spacing w:after="41"/>
        <w:ind w:left="7" w:right="11"/>
      </w:pPr>
      <w:r>
        <w:t xml:space="preserve">Вопрос: Поскольку затухание и скорость распространения сигналов зависят от частоты сигнал тем лучше чем выше </w:t>
      </w:r>
      <w:proofErr w:type="gramStart"/>
      <w:r>
        <w:t>частота  Ответ</w:t>
      </w:r>
      <w:proofErr w:type="gramEnd"/>
      <w:r>
        <w:t xml:space="preserve">: </w:t>
      </w:r>
      <w:r>
        <w:rPr>
          <w:b/>
        </w:rPr>
        <w:t xml:space="preserve">Неверно </w:t>
      </w:r>
    </w:p>
    <w:p w14:paraId="0EC93F50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598EAB37" w14:textId="77777777" w:rsidR="00AF3678" w:rsidRDefault="00000000">
      <w:pPr>
        <w:spacing w:after="41"/>
        <w:ind w:left="7" w:right="11"/>
      </w:pPr>
      <w:r>
        <w:t xml:space="preserve">Вопрос: Скорость канала и емкость сети являются </w:t>
      </w:r>
      <w:proofErr w:type="gramStart"/>
      <w:r>
        <w:t>параметрами</w:t>
      </w:r>
      <w:proofErr w:type="gramEnd"/>
      <w:r>
        <w:t xml:space="preserve"> которые могут быть изменены независимо друг от друга для повышения производительности сети </w:t>
      </w:r>
    </w:p>
    <w:p w14:paraId="514B3DF0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4E93FBAD" w14:textId="77777777" w:rsidR="00AF3678" w:rsidRDefault="00000000">
      <w:pPr>
        <w:spacing w:after="50" w:line="259" w:lineRule="auto"/>
        <w:ind w:left="0" w:firstLine="0"/>
      </w:pPr>
      <w:r>
        <w:rPr>
          <w:b/>
        </w:rPr>
        <w:t xml:space="preserve"> </w:t>
      </w:r>
    </w:p>
    <w:p w14:paraId="1E2AED5F" w14:textId="77777777" w:rsidR="00AF3678" w:rsidRDefault="00000000">
      <w:pPr>
        <w:ind w:left="7" w:right="11"/>
      </w:pPr>
      <w:r>
        <w:t xml:space="preserve">Вопрос: Недостатки UTP кабеля </w:t>
      </w:r>
    </w:p>
    <w:p w14:paraId="6FE120F6" w14:textId="77777777" w:rsidR="00AF3678" w:rsidRDefault="00000000">
      <w:pPr>
        <w:spacing w:after="41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реагирует на помехи от электромагнитных полей, ослабление сигнала происходит быстрее чем в других типах кабелей </w:t>
      </w:r>
    </w:p>
    <w:p w14:paraId="2ABA7A33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4EEEC1AE" w14:textId="77777777" w:rsidR="00AF3678" w:rsidRDefault="00000000">
      <w:pPr>
        <w:spacing w:after="52"/>
        <w:ind w:left="7" w:right="11"/>
      </w:pPr>
      <w:r>
        <w:t xml:space="preserve">Вопрос: В узкополосной (базовой) передаче сигнал двигается  </w:t>
      </w:r>
    </w:p>
    <w:p w14:paraId="3889112B" w14:textId="77777777" w:rsidR="00AF3678" w:rsidRDefault="00000000">
      <w:pPr>
        <w:spacing w:line="271" w:lineRule="auto"/>
        <w:ind w:left="-5" w:right="38" w:hanging="10"/>
      </w:pPr>
      <w:r>
        <w:t>Ответ</w:t>
      </w:r>
      <w:proofErr w:type="gramStart"/>
      <w:r>
        <w:t xml:space="preserve">: </w:t>
      </w:r>
      <w:r>
        <w:rPr>
          <w:b/>
        </w:rPr>
        <w:t>!!!!!!!!!!!!!!!!!!!!!!!!!!!!!!!!!!!!</w:t>
      </w:r>
      <w:proofErr w:type="gramEnd"/>
      <w:r>
        <w:rPr>
          <w:b/>
        </w:rPr>
        <w:t xml:space="preserve"> </w:t>
      </w:r>
      <w:proofErr w:type="gramStart"/>
      <w:r>
        <w:rPr>
          <w:b/>
        </w:rPr>
        <w:t>( в</w:t>
      </w:r>
      <w:proofErr w:type="gramEnd"/>
      <w:r>
        <w:rPr>
          <w:b/>
        </w:rPr>
        <w:t xml:space="preserve"> обоих направлениях одновременно или в одном </w:t>
      </w:r>
      <w:proofErr w:type="spellStart"/>
      <w:r>
        <w:rPr>
          <w:b/>
        </w:rPr>
        <w:t>нпр</w:t>
      </w:r>
      <w:proofErr w:type="spellEnd"/>
      <w:r>
        <w:rPr>
          <w:b/>
        </w:rPr>
        <w:t xml:space="preserve">) </w:t>
      </w:r>
    </w:p>
    <w:p w14:paraId="7D647A1B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12AD55B2" w14:textId="77777777" w:rsidR="00AF3678" w:rsidRDefault="00000000">
      <w:pPr>
        <w:spacing w:after="51"/>
        <w:ind w:left="7" w:right="11"/>
      </w:pPr>
      <w:proofErr w:type="gramStart"/>
      <w:r>
        <w:lastRenderedPageBreak/>
        <w:t>Вопрос:  Механизм</w:t>
      </w:r>
      <w:proofErr w:type="gramEnd"/>
      <w:r>
        <w:t xml:space="preserve"> передачи нескольких сигналов одновременно через канал </w:t>
      </w:r>
    </w:p>
    <w:p w14:paraId="1EBD591F" w14:textId="77777777" w:rsidR="00AF3678" w:rsidRDefault="00000000">
      <w:pPr>
        <w:ind w:left="7" w:right="11"/>
      </w:pPr>
      <w:r>
        <w:t xml:space="preserve">Ответ: !!!!!!!!!!!!!!!!!!!!!!!!!!!! ответить </w:t>
      </w:r>
    </w:p>
    <w:p w14:paraId="6110AA5D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5764A327" w14:textId="77777777" w:rsidR="00AF3678" w:rsidRDefault="00000000">
      <w:pPr>
        <w:ind w:left="7" w:right="11"/>
      </w:pPr>
      <w:r>
        <w:t xml:space="preserve">Вопрос: преимущества оптоволоконного кабеля </w:t>
      </w:r>
    </w:p>
    <w:p w14:paraId="4AD3E230" w14:textId="77777777" w:rsidR="00AF3678" w:rsidRDefault="00000000">
      <w:pPr>
        <w:spacing w:after="42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Перехват трафика сложнее чем в других средах передачи, имеет самый высокий иммунитет к </w:t>
      </w:r>
      <w:proofErr w:type="gramStart"/>
      <w:r>
        <w:rPr>
          <w:b/>
        </w:rPr>
        <w:t>шумам ,</w:t>
      </w:r>
      <w:proofErr w:type="gramEnd"/>
      <w:r>
        <w:rPr>
          <w:b/>
        </w:rPr>
        <w:t xml:space="preserve"> свет не рассеивается (трудно перехватить сигналы) </w:t>
      </w:r>
    </w:p>
    <w:p w14:paraId="3D992F2B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38B35565" w14:textId="77777777" w:rsidR="00AF3678" w:rsidRDefault="00000000">
      <w:pPr>
        <w:spacing w:after="50"/>
        <w:ind w:left="7" w:right="11"/>
      </w:pPr>
      <w:r>
        <w:t xml:space="preserve">Вопрос: Количество повторителей используемых цифровом каналом неограниченно </w:t>
      </w:r>
    </w:p>
    <w:p w14:paraId="52DFD630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7028C8C0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67AA5B5E" w14:textId="77777777" w:rsidR="00AF3678" w:rsidRDefault="00000000">
      <w:pPr>
        <w:spacing w:after="42"/>
        <w:ind w:left="7" w:right="11"/>
      </w:pPr>
      <w:r>
        <w:t xml:space="preserve">Вопрос: Деформирование аналогового сигнала можно избежать если усилители хорошего качества Ответ: </w:t>
      </w:r>
      <w:r>
        <w:rPr>
          <w:b/>
        </w:rPr>
        <w:t xml:space="preserve">Неверно </w:t>
      </w:r>
    </w:p>
    <w:p w14:paraId="0D801B77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06AA5071" w14:textId="77777777" w:rsidR="00AF3678" w:rsidRDefault="00000000">
      <w:pPr>
        <w:spacing w:after="42"/>
        <w:ind w:left="7" w:right="11"/>
      </w:pPr>
      <w:r>
        <w:t xml:space="preserve">Вопрос: Количество </w:t>
      </w:r>
      <w:proofErr w:type="gramStart"/>
      <w:r>
        <w:t>усилителей</w:t>
      </w:r>
      <w:proofErr w:type="gramEnd"/>
      <w:r>
        <w:t xml:space="preserve"> используемых в широкополосных каналах не ограничивается Ответ: </w:t>
      </w:r>
      <w:r>
        <w:rPr>
          <w:b/>
        </w:rPr>
        <w:t xml:space="preserve">Неверно </w:t>
      </w:r>
    </w:p>
    <w:p w14:paraId="4EDCB8F8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04B0EB99" w14:textId="77777777" w:rsidR="00AF3678" w:rsidRDefault="00000000">
      <w:pPr>
        <w:spacing w:after="51"/>
        <w:ind w:left="7" w:right="11"/>
      </w:pPr>
      <w:r>
        <w:t xml:space="preserve">Вопрос: Количество усилителей используемых </w:t>
      </w:r>
      <w:proofErr w:type="gramStart"/>
      <w:r>
        <w:t>в широкополосным каналом</w:t>
      </w:r>
      <w:proofErr w:type="gramEnd"/>
      <w:r>
        <w:t xml:space="preserve"> </w:t>
      </w:r>
    </w:p>
    <w:p w14:paraId="124AF678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Ограниченно </w:t>
      </w:r>
    </w:p>
    <w:p w14:paraId="60DE21AC" w14:textId="77777777" w:rsidR="00AF3678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4BEB9A5" w14:textId="77777777" w:rsidR="00AF3678" w:rsidRDefault="00000000">
      <w:pPr>
        <w:spacing w:after="53"/>
        <w:ind w:left="7" w:right="11"/>
      </w:pPr>
      <w:r>
        <w:t xml:space="preserve">Вопрос: Большая экономия передачи данных получается в результате </w:t>
      </w:r>
    </w:p>
    <w:p w14:paraId="63E4D9F0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>!!!!!!!!!!!!!!!!!</w:t>
      </w:r>
      <w:proofErr w:type="gramStart"/>
      <w:r>
        <w:rPr>
          <w:b/>
        </w:rPr>
        <w:t>ответить(</w:t>
      </w:r>
      <w:proofErr w:type="gramEnd"/>
      <w:r>
        <w:rPr>
          <w:b/>
        </w:rPr>
        <w:t xml:space="preserve">кодирования сигналов или мультиплексирования каналов) </w:t>
      </w:r>
    </w:p>
    <w:p w14:paraId="5D89B4B6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6E692DF" w14:textId="77777777" w:rsidR="00AF3678" w:rsidRDefault="00000000">
      <w:pPr>
        <w:spacing w:after="51"/>
        <w:ind w:left="7" w:right="11"/>
      </w:pPr>
      <w:r>
        <w:t xml:space="preserve">Вопрос: Метод извлечения сообщения приёмником из модулированного сигнала </w:t>
      </w:r>
    </w:p>
    <w:p w14:paraId="569D25F0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демодуляция </w:t>
      </w:r>
    </w:p>
    <w:p w14:paraId="65C5597A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5F068FBC" w14:textId="77777777" w:rsidR="00AF3678" w:rsidRDefault="00000000">
      <w:pPr>
        <w:spacing w:after="44"/>
        <w:ind w:left="7" w:right="5059"/>
      </w:pPr>
      <w:r>
        <w:t xml:space="preserve">Вопрос: Управляемые среды передачи Ответ: </w:t>
      </w:r>
      <w:r>
        <w:rPr>
          <w:b/>
        </w:rPr>
        <w:t xml:space="preserve">Медные </w:t>
      </w:r>
      <w:proofErr w:type="gramStart"/>
      <w:r>
        <w:rPr>
          <w:b/>
        </w:rPr>
        <w:t>кабели ,</w:t>
      </w:r>
      <w:proofErr w:type="gramEnd"/>
      <w:r>
        <w:rPr>
          <w:b/>
        </w:rPr>
        <w:t xml:space="preserve"> оптоволокно </w:t>
      </w:r>
    </w:p>
    <w:p w14:paraId="19C50726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36B00D34" w14:textId="77777777" w:rsidR="00AF3678" w:rsidRDefault="00000000">
      <w:pPr>
        <w:spacing w:after="43"/>
        <w:ind w:left="7" w:right="11"/>
      </w:pPr>
      <w:r>
        <w:t xml:space="preserve">Вопрос: какой бы ни была используемая среда передачи информации не может осуществляться без некоторого ухудшения её качества   </w:t>
      </w:r>
    </w:p>
    <w:p w14:paraId="1AF759E9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1E410734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3FBE1B46" w14:textId="77777777" w:rsidR="00AF3678" w:rsidRDefault="00000000">
      <w:pPr>
        <w:spacing w:after="17" w:line="259" w:lineRule="auto"/>
        <w:ind w:left="0" w:firstLine="0"/>
      </w:pPr>
      <w:r>
        <w:rPr>
          <w:b/>
        </w:rPr>
        <w:t xml:space="preserve"> </w:t>
      </w:r>
    </w:p>
    <w:p w14:paraId="7B292DE8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75D3298B" w14:textId="77777777" w:rsidR="00AF3678" w:rsidRDefault="00000000">
      <w:pPr>
        <w:spacing w:after="51"/>
        <w:ind w:left="7" w:right="11"/>
      </w:pPr>
      <w:r>
        <w:t xml:space="preserve">Вопрос: Синхронная передача обычно используется для каналов  </w:t>
      </w:r>
    </w:p>
    <w:p w14:paraId="40EDBAE6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С большой скоростью </w:t>
      </w:r>
    </w:p>
    <w:p w14:paraId="7B27D7B4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428AFF8A" w14:textId="77777777" w:rsidR="00AF3678" w:rsidRDefault="00000000">
      <w:pPr>
        <w:spacing w:after="54"/>
        <w:ind w:left="7" w:right="11"/>
      </w:pPr>
      <w:r>
        <w:t xml:space="preserve">Вопрос: Неуправляемые среды передачи </w:t>
      </w:r>
    </w:p>
    <w:p w14:paraId="697A2161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Радиоволны, микроволны, световые волны </w:t>
      </w:r>
    </w:p>
    <w:p w14:paraId="0D5F74B0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220C2D60" w14:textId="77777777" w:rsidR="00AF3678" w:rsidRDefault="00000000">
      <w:pPr>
        <w:spacing w:after="43"/>
        <w:ind w:left="7" w:right="3047"/>
      </w:pPr>
      <w:r>
        <w:t xml:space="preserve">Вопрос: коммуникационная подсеть может включать в себя Ответ: Коммутирующие </w:t>
      </w:r>
      <w:proofErr w:type="spellStart"/>
      <w:r>
        <w:t>эллементы</w:t>
      </w:r>
      <w:proofErr w:type="spellEnd"/>
      <w:r>
        <w:t xml:space="preserve"> (промежуточные спец компы),  </w:t>
      </w:r>
    </w:p>
    <w:p w14:paraId="48358082" w14:textId="77777777" w:rsidR="00AF3678" w:rsidRDefault="00000000">
      <w:pPr>
        <w:ind w:left="7" w:right="11"/>
      </w:pPr>
      <w:r>
        <w:t xml:space="preserve">Ответить!!!!!!!!!!!!!!!!!!!!! </w:t>
      </w:r>
    </w:p>
    <w:p w14:paraId="478FE3C0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7621257F" w14:textId="77777777" w:rsidR="00AF3678" w:rsidRDefault="00000000">
      <w:pPr>
        <w:spacing w:after="51"/>
        <w:ind w:left="7" w:right="11"/>
      </w:pPr>
      <w:r>
        <w:t xml:space="preserve">Вопрос: Ставьте в соответствии понятие с ее содержанием </w:t>
      </w:r>
    </w:p>
    <w:p w14:paraId="70A876CA" w14:textId="77777777" w:rsidR="00AF3678" w:rsidRDefault="00000000">
      <w:pPr>
        <w:spacing w:after="43" w:line="271" w:lineRule="auto"/>
        <w:ind w:left="-5" w:right="38" w:hanging="10"/>
      </w:pPr>
      <w:r>
        <w:lastRenderedPageBreak/>
        <w:t xml:space="preserve">Ответ: Модуляция -&gt; </w:t>
      </w:r>
      <w:r>
        <w:rPr>
          <w:b/>
        </w:rPr>
        <w:t xml:space="preserve">Принимает последовательность бит на </w:t>
      </w:r>
      <w:proofErr w:type="gramStart"/>
      <w:r>
        <w:rPr>
          <w:b/>
        </w:rPr>
        <w:t>входе  и</w:t>
      </w:r>
      <w:proofErr w:type="gramEnd"/>
      <w:r>
        <w:rPr>
          <w:b/>
        </w:rPr>
        <w:t xml:space="preserve"> формирует модулированный сигнал на выходе….. Демодуляция</w:t>
      </w:r>
      <w:proofErr w:type="gramStart"/>
      <w:r>
        <w:rPr>
          <w:b/>
        </w:rPr>
        <w:t>- &gt;</w:t>
      </w:r>
      <w:proofErr w:type="gramEnd"/>
      <w:r>
        <w:rPr>
          <w:b/>
        </w:rPr>
        <w:t xml:space="preserve"> Принимает аналоговый сигнал на входе  и формирует цифровой на выходе </w:t>
      </w:r>
    </w:p>
    <w:p w14:paraId="09E214C1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4142DCD9" w14:textId="77777777" w:rsidR="00AF3678" w:rsidRDefault="00000000">
      <w:pPr>
        <w:spacing w:after="32"/>
        <w:ind w:left="7" w:right="11"/>
      </w:pPr>
      <w:r>
        <w:t xml:space="preserve">Вопрос: Сокращенное имя базовой единицы измерения скорости сети / передачи бит </w:t>
      </w:r>
    </w:p>
    <w:p w14:paraId="3D1F352B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BPS </w:t>
      </w:r>
    </w:p>
    <w:p w14:paraId="71477F45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5EEA734D" w14:textId="77777777" w:rsidR="00AF3678" w:rsidRDefault="00000000">
      <w:pPr>
        <w:spacing w:after="44"/>
        <w:ind w:left="7" w:right="11"/>
      </w:pPr>
      <w:r>
        <w:t>Вопрос</w:t>
      </w:r>
      <w:proofErr w:type="gramStart"/>
      <w:r>
        <w:t>: Для</w:t>
      </w:r>
      <w:proofErr w:type="gramEnd"/>
      <w:r>
        <w:t xml:space="preserve"> передачи сигнала на большие расстояния с помощью узкополосных систем используется </w:t>
      </w:r>
    </w:p>
    <w:p w14:paraId="635626EA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!!!!!!!!!!ОТВЕТИТЬ </w:t>
      </w:r>
    </w:p>
    <w:p w14:paraId="7B1FC5F5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0CFA37E0" w14:textId="77777777" w:rsidR="00AF3678" w:rsidRDefault="00000000">
      <w:pPr>
        <w:spacing w:after="44"/>
        <w:ind w:left="7" w:right="2428"/>
      </w:pPr>
      <w:r>
        <w:t xml:space="preserve">Вопрос: Асинхронная передача обычно используется для </w:t>
      </w:r>
      <w:proofErr w:type="gramStart"/>
      <w:r>
        <w:t>каналов  Ответ</w:t>
      </w:r>
      <w:proofErr w:type="gramEnd"/>
      <w:r>
        <w:t xml:space="preserve">: </w:t>
      </w:r>
      <w:r>
        <w:rPr>
          <w:b/>
        </w:rPr>
        <w:t xml:space="preserve">Относительно низкими скоростями и </w:t>
      </w:r>
      <w:proofErr w:type="spellStart"/>
      <w:r>
        <w:rPr>
          <w:b/>
        </w:rPr>
        <w:t>автон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устр</w:t>
      </w:r>
      <w:proofErr w:type="spellEnd"/>
      <w:r>
        <w:rPr>
          <w:b/>
        </w:rPr>
        <w:t xml:space="preserve">. </w:t>
      </w:r>
    </w:p>
    <w:p w14:paraId="763E4731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4E3E1331" w14:textId="77777777" w:rsidR="00AF3678" w:rsidRDefault="00000000">
      <w:pPr>
        <w:spacing w:after="52"/>
        <w:ind w:left="7" w:right="11"/>
      </w:pPr>
      <w:r>
        <w:t xml:space="preserve">Вопрос: </w:t>
      </w:r>
      <w:proofErr w:type="gramStart"/>
      <w:r>
        <w:t>Устройство</w:t>
      </w:r>
      <w:proofErr w:type="gramEnd"/>
      <w:r>
        <w:t xml:space="preserve"> обеспечивающее связь между компьютерами при помощи линий связи </w:t>
      </w:r>
    </w:p>
    <w:p w14:paraId="3E732A53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>модем</w:t>
      </w:r>
      <w:r>
        <w:t xml:space="preserve"> </w:t>
      </w:r>
    </w:p>
    <w:p w14:paraId="632B7EBA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6A997D7" w14:textId="77777777" w:rsidR="00AF3678" w:rsidRDefault="00000000">
      <w:pPr>
        <w:spacing w:after="39"/>
        <w:ind w:left="7" w:right="2349"/>
      </w:pPr>
      <w:r>
        <w:t xml:space="preserve">Вопрос: Ставьте в соответствии единицу измерения с ее значением Ответ:  </w:t>
      </w:r>
    </w:p>
    <w:p w14:paraId="0332C6A9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1 </w:t>
      </w:r>
      <w:proofErr w:type="spellStart"/>
      <w:r>
        <w:rPr>
          <w:b/>
        </w:rPr>
        <w:t>Gbps</w:t>
      </w:r>
      <w:proofErr w:type="spellEnd"/>
      <w:r>
        <w:rPr>
          <w:b/>
        </w:rPr>
        <w:t xml:space="preserve"> = 10^9 </w:t>
      </w:r>
      <w:proofErr w:type="spellStart"/>
      <w:r>
        <w:rPr>
          <w:b/>
        </w:rPr>
        <w:t>Bps</w:t>
      </w:r>
      <w:proofErr w:type="spellEnd"/>
      <w:r>
        <w:rPr>
          <w:b/>
        </w:rPr>
        <w:t xml:space="preserve"> </w:t>
      </w:r>
    </w:p>
    <w:p w14:paraId="4DFBF3AC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1 </w:t>
      </w:r>
      <w:proofErr w:type="spellStart"/>
      <w:r>
        <w:rPr>
          <w:b/>
        </w:rPr>
        <w:t>Mbps</w:t>
      </w:r>
      <w:proofErr w:type="spellEnd"/>
      <w:r>
        <w:rPr>
          <w:b/>
        </w:rPr>
        <w:t xml:space="preserve"> = 10^6 </w:t>
      </w:r>
      <w:proofErr w:type="spellStart"/>
      <w:r>
        <w:rPr>
          <w:b/>
        </w:rPr>
        <w:t>Bps</w:t>
      </w:r>
      <w:proofErr w:type="spellEnd"/>
      <w:r>
        <w:rPr>
          <w:b/>
        </w:rPr>
        <w:t xml:space="preserve"> </w:t>
      </w:r>
    </w:p>
    <w:p w14:paraId="55BFE2C1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1 </w:t>
      </w:r>
      <w:proofErr w:type="spellStart"/>
      <w:r>
        <w:rPr>
          <w:b/>
        </w:rPr>
        <w:t>Kbps</w:t>
      </w:r>
      <w:proofErr w:type="spellEnd"/>
      <w:r>
        <w:rPr>
          <w:b/>
        </w:rPr>
        <w:t xml:space="preserve"> = 10^3 </w:t>
      </w:r>
      <w:proofErr w:type="spellStart"/>
      <w:r>
        <w:rPr>
          <w:b/>
        </w:rPr>
        <w:t>Bps</w:t>
      </w:r>
      <w:proofErr w:type="spellEnd"/>
      <w:r>
        <w:rPr>
          <w:b/>
        </w:rPr>
        <w:t xml:space="preserve"> </w:t>
      </w:r>
    </w:p>
    <w:p w14:paraId="3D6AEBB7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49E1B102" w14:textId="77777777" w:rsidR="00AF3678" w:rsidRDefault="00000000">
      <w:pPr>
        <w:ind w:left="7" w:right="11"/>
      </w:pPr>
      <w:r>
        <w:t xml:space="preserve">Вопрос: Скорость сети и скорость передачи бит тоже самое  </w:t>
      </w:r>
    </w:p>
    <w:p w14:paraId="72507849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14236B34" w14:textId="77777777" w:rsidR="00AF3678" w:rsidRDefault="00000000">
      <w:pPr>
        <w:spacing w:after="43" w:line="259" w:lineRule="auto"/>
        <w:ind w:left="0" w:firstLine="0"/>
      </w:pPr>
      <w:r>
        <w:rPr>
          <w:b/>
        </w:rPr>
        <w:t xml:space="preserve"> </w:t>
      </w:r>
    </w:p>
    <w:p w14:paraId="2DD465E9" w14:textId="77777777" w:rsidR="00AF3678" w:rsidRDefault="00000000">
      <w:pPr>
        <w:ind w:left="7" w:right="11"/>
      </w:pPr>
      <w:r>
        <w:t xml:space="preserve">Вопрос: Один </w:t>
      </w:r>
      <w:proofErr w:type="spellStart"/>
      <w:r>
        <w:t>Gbps</w:t>
      </w:r>
      <w:proofErr w:type="spellEnd"/>
      <w:r>
        <w:t xml:space="preserve"> =  </w:t>
      </w:r>
    </w:p>
    <w:p w14:paraId="48566214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1000 </w:t>
      </w:r>
      <w:proofErr w:type="spellStart"/>
      <w:r>
        <w:rPr>
          <w:b/>
        </w:rPr>
        <w:t>Mbps</w:t>
      </w:r>
      <w:proofErr w:type="spellEnd"/>
      <w:r>
        <w:rPr>
          <w:b/>
        </w:rPr>
        <w:t xml:space="preserve"> </w:t>
      </w:r>
    </w:p>
    <w:p w14:paraId="34FD6937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78BA358C" w14:textId="77777777" w:rsidR="00AF3678" w:rsidRDefault="00000000">
      <w:pPr>
        <w:spacing w:after="31"/>
        <w:ind w:left="7" w:right="11"/>
      </w:pPr>
      <w:r>
        <w:t xml:space="preserve">Вопрос: Разъемы RJ45 устанавливаются на кабель </w:t>
      </w:r>
    </w:p>
    <w:p w14:paraId="1AA54282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типа UTP/STP </w:t>
      </w:r>
    </w:p>
    <w:p w14:paraId="50F53870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6A82F7E7" w14:textId="77777777" w:rsidR="00AF3678" w:rsidRDefault="00000000">
      <w:pPr>
        <w:spacing w:after="52"/>
        <w:ind w:left="7" w:right="11"/>
      </w:pPr>
      <w:r>
        <w:t xml:space="preserve">Вопрос: Синонимы со скоростью обмена данных между электронными устройствами </w:t>
      </w:r>
    </w:p>
    <w:p w14:paraId="3D6D433E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Скорость передачи (битовая), скорость передачи(символьная) </w:t>
      </w:r>
    </w:p>
    <w:p w14:paraId="23B971B3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1C4BA124" w14:textId="77777777" w:rsidR="00AF3678" w:rsidRDefault="00000000">
      <w:pPr>
        <w:spacing w:after="42"/>
        <w:ind w:left="7" w:right="2224"/>
      </w:pPr>
      <w:r>
        <w:t>Вопрос: Коммуникационные возможности зависят от двух факторов Ответ</w:t>
      </w:r>
      <w:proofErr w:type="gramStart"/>
      <w:r>
        <w:t xml:space="preserve">: </w:t>
      </w:r>
      <w:r>
        <w:rPr>
          <w:b/>
        </w:rPr>
        <w:t>Ответить</w:t>
      </w:r>
      <w:proofErr w:type="gramEnd"/>
      <w:r>
        <w:rPr>
          <w:b/>
        </w:rPr>
        <w:t xml:space="preserve">!!! </w:t>
      </w:r>
    </w:p>
    <w:p w14:paraId="1C71B600" w14:textId="77777777" w:rsidR="00AF3678" w:rsidRDefault="00000000">
      <w:pPr>
        <w:spacing w:after="17" w:line="259" w:lineRule="auto"/>
        <w:ind w:left="0" w:firstLine="0"/>
      </w:pPr>
      <w:r>
        <w:rPr>
          <w:b/>
        </w:rPr>
        <w:t xml:space="preserve"> </w:t>
      </w:r>
    </w:p>
    <w:p w14:paraId="515FE242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6677EA05" w14:textId="77777777" w:rsidR="00AF3678" w:rsidRDefault="00000000">
      <w:pPr>
        <w:spacing w:after="51"/>
        <w:ind w:left="7" w:right="11"/>
      </w:pPr>
      <w:r>
        <w:t xml:space="preserve">Вопрос: Самая быстрая и дешевая установка для сети </w:t>
      </w:r>
    </w:p>
    <w:p w14:paraId="2159BF2C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Беспроводной </w:t>
      </w:r>
    </w:p>
    <w:p w14:paraId="0B07D068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45D2DBF4" w14:textId="77777777" w:rsidR="00AF3678" w:rsidRDefault="00000000">
      <w:pPr>
        <w:ind w:left="7" w:right="11"/>
      </w:pPr>
      <w:r>
        <w:t xml:space="preserve">Вопрос: Ставьте понятие в соответствии с содержанием </w:t>
      </w:r>
    </w:p>
    <w:p w14:paraId="454D05FE" w14:textId="77777777" w:rsidR="00AF3678" w:rsidRDefault="00000000">
      <w:pPr>
        <w:spacing w:after="41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Дебит </w:t>
      </w:r>
      <w:proofErr w:type="gramStart"/>
      <w:r>
        <w:rPr>
          <w:b/>
        </w:rPr>
        <w:t>канала(</w:t>
      </w:r>
      <w:proofErr w:type="gramEnd"/>
      <w:r>
        <w:rPr>
          <w:b/>
        </w:rPr>
        <w:t xml:space="preserve">не как быстро кодируются бита в канале) , скорость канала( НЕ как быстро двигаются сигналы в канале) </w:t>
      </w:r>
    </w:p>
    <w:p w14:paraId="36EBBFC2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0D285131" w14:textId="77777777" w:rsidR="00AF3678" w:rsidRDefault="00000000">
      <w:pPr>
        <w:spacing w:after="54"/>
        <w:ind w:left="7" w:right="11"/>
      </w:pPr>
      <w:r>
        <w:t>Вопрос</w:t>
      </w:r>
      <w:proofErr w:type="gramStart"/>
      <w:r>
        <w:t>: На</w:t>
      </w:r>
      <w:proofErr w:type="gramEnd"/>
      <w:r>
        <w:t xml:space="preserve"> коммуникационные качества канала негативно влияют  </w:t>
      </w:r>
    </w:p>
    <w:p w14:paraId="5EBF84DD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Затухание </w:t>
      </w:r>
      <w:proofErr w:type="gramStart"/>
      <w:r>
        <w:rPr>
          <w:b/>
        </w:rPr>
        <w:t>сигналов ,</w:t>
      </w:r>
      <w:proofErr w:type="gramEnd"/>
      <w:r>
        <w:rPr>
          <w:b/>
        </w:rPr>
        <w:t xml:space="preserve"> индуцированный шум </w:t>
      </w:r>
    </w:p>
    <w:p w14:paraId="7458F7BC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lastRenderedPageBreak/>
        <w:t xml:space="preserve"> </w:t>
      </w:r>
    </w:p>
    <w:p w14:paraId="1424E541" w14:textId="77777777" w:rsidR="00AF3678" w:rsidRDefault="00000000">
      <w:pPr>
        <w:spacing w:after="41"/>
        <w:ind w:left="7" w:right="900"/>
      </w:pPr>
      <w:r>
        <w:t xml:space="preserve">Вопрос: Различные среды передачи используют Различные интерфейсы для соединения с </w:t>
      </w:r>
      <w:proofErr w:type="gramStart"/>
      <w:r>
        <w:t>адаптером  Ответ</w:t>
      </w:r>
      <w:proofErr w:type="gramEnd"/>
      <w:r>
        <w:t xml:space="preserve">: </w:t>
      </w:r>
      <w:r>
        <w:rPr>
          <w:b/>
        </w:rPr>
        <w:t xml:space="preserve">Верно </w:t>
      </w:r>
    </w:p>
    <w:p w14:paraId="667BAF20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31FA4787" w14:textId="77777777" w:rsidR="00AF3678" w:rsidRDefault="00000000">
      <w:pPr>
        <w:spacing w:after="41"/>
        <w:ind w:left="7" w:right="11"/>
      </w:pPr>
      <w:r>
        <w:t xml:space="preserve">Вопрос: Асинхронная передача – данные передаются в последовательном потоке каждый символ отделён от других стартовым битом и стоп битом </w:t>
      </w:r>
    </w:p>
    <w:p w14:paraId="6996C4E8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580CE154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012D46AF" w14:textId="77777777" w:rsidR="00AF3678" w:rsidRDefault="00000000">
      <w:pPr>
        <w:spacing w:after="49"/>
        <w:ind w:left="7" w:right="11"/>
      </w:pPr>
      <w:r>
        <w:t xml:space="preserve">Вопрос: Нежелательная энергия в линиях связи </w:t>
      </w:r>
    </w:p>
    <w:p w14:paraId="40FD6205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Шум </w:t>
      </w:r>
    </w:p>
    <w:p w14:paraId="53A6275E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28412661" w14:textId="77777777" w:rsidR="00AF3678" w:rsidRDefault="00000000">
      <w:pPr>
        <w:spacing w:after="51"/>
        <w:ind w:left="7" w:right="11"/>
      </w:pPr>
      <w:r>
        <w:t xml:space="preserve">Вопрос: Оптоволоконный кабель может быть типа  </w:t>
      </w:r>
    </w:p>
    <w:p w14:paraId="666A19EC" w14:textId="77777777" w:rsidR="00AF3678" w:rsidRDefault="00000000">
      <w:pPr>
        <w:ind w:left="7" w:right="11"/>
      </w:pPr>
      <w:r>
        <w:t xml:space="preserve">Ответ: Мультимодальным и … </w:t>
      </w:r>
    </w:p>
    <w:p w14:paraId="0F7165E7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0C5F095E" w14:textId="77777777" w:rsidR="00AF3678" w:rsidRDefault="00000000">
      <w:pPr>
        <w:spacing w:after="52"/>
        <w:ind w:left="7" w:right="11"/>
      </w:pPr>
      <w:r>
        <w:t xml:space="preserve">Вопрос: Факторы влияющие на передачу </w:t>
      </w:r>
    </w:p>
    <w:p w14:paraId="34F70256" w14:textId="77777777" w:rsidR="00AF3678" w:rsidRDefault="00000000">
      <w:pPr>
        <w:spacing w:line="271" w:lineRule="auto"/>
        <w:ind w:left="-5" w:right="38" w:hanging="10"/>
      </w:pPr>
      <w:proofErr w:type="gramStart"/>
      <w:r>
        <w:t xml:space="preserve">Ответ: </w:t>
      </w:r>
      <w:r>
        <w:rPr>
          <w:b/>
        </w:rPr>
        <w:t xml:space="preserve"> шум</w:t>
      </w:r>
      <w:proofErr w:type="gramEnd"/>
      <w:r>
        <w:rPr>
          <w:b/>
        </w:rPr>
        <w:t xml:space="preserve"> , искажения вызванные задержкой , затухание </w:t>
      </w:r>
    </w:p>
    <w:p w14:paraId="03217703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35DF526E" w14:textId="77777777" w:rsidR="00AF3678" w:rsidRDefault="00000000">
      <w:pPr>
        <w:spacing w:after="51"/>
        <w:ind w:left="7" w:right="11"/>
      </w:pPr>
      <w:r>
        <w:t xml:space="preserve">Вопрос: Разъем типа зуб вампира устанавливается на </w:t>
      </w:r>
    </w:p>
    <w:p w14:paraId="536A2379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толстый </w:t>
      </w:r>
      <w:proofErr w:type="spellStart"/>
      <w:r>
        <w:rPr>
          <w:b/>
        </w:rPr>
        <w:t>коаксильный</w:t>
      </w:r>
      <w:proofErr w:type="spellEnd"/>
      <w:r>
        <w:rPr>
          <w:b/>
        </w:rPr>
        <w:t xml:space="preserve"> </w:t>
      </w:r>
    </w:p>
    <w:p w14:paraId="29DFBDD0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7819AC6" w14:textId="77777777" w:rsidR="00AF3678" w:rsidRDefault="00000000">
      <w:pPr>
        <w:spacing w:after="43"/>
        <w:ind w:left="7" w:right="11"/>
      </w:pPr>
      <w:r>
        <w:t xml:space="preserve">Вопрос: Деформирование цифрового сигнала можно избежать независимо от числа повторителей Ответ: </w:t>
      </w:r>
      <w:r>
        <w:rPr>
          <w:b/>
        </w:rPr>
        <w:t xml:space="preserve">Верно </w:t>
      </w:r>
    </w:p>
    <w:p w14:paraId="121B58FA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3E312764" w14:textId="77777777" w:rsidR="00AF3678" w:rsidRDefault="00000000">
      <w:pPr>
        <w:spacing w:after="49"/>
        <w:ind w:left="7" w:right="11"/>
      </w:pPr>
      <w:r>
        <w:t xml:space="preserve">Вопрос: Недостатки оптоволоконного кабеля </w:t>
      </w:r>
    </w:p>
    <w:p w14:paraId="7EC1067C" w14:textId="77777777" w:rsidR="00AF3678" w:rsidRDefault="00000000">
      <w:pPr>
        <w:ind w:left="7" w:right="11"/>
      </w:pPr>
      <w:r>
        <w:t xml:space="preserve">Ответ: дорогой, </w:t>
      </w:r>
      <w:proofErr w:type="spellStart"/>
      <w:r>
        <w:t>инстулируется</w:t>
      </w:r>
      <w:proofErr w:type="spellEnd"/>
      <w:r>
        <w:t xml:space="preserve"> труднее </w:t>
      </w:r>
    </w:p>
    <w:p w14:paraId="4E22B71C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24D794F3" w14:textId="77777777" w:rsidR="00AF3678" w:rsidRDefault="00000000">
      <w:pPr>
        <w:spacing w:after="52"/>
        <w:ind w:left="7" w:right="11"/>
      </w:pPr>
      <w:r>
        <w:t xml:space="preserve">Вопрос: Ставьте в соответствии с понятие с ее содержанием  </w:t>
      </w:r>
    </w:p>
    <w:p w14:paraId="7D79F7B4" w14:textId="77777777" w:rsidR="00AF3678" w:rsidRDefault="00000000">
      <w:pPr>
        <w:spacing w:line="271" w:lineRule="auto"/>
        <w:ind w:left="-5" w:right="38" w:hanging="10"/>
      </w:pPr>
      <w:r>
        <w:t xml:space="preserve">Ответ: Асинхронная передача </w:t>
      </w:r>
      <w:r>
        <w:rPr>
          <w:b/>
        </w:rPr>
        <w:t xml:space="preserve">посимвольная символы разделены, </w:t>
      </w:r>
      <w:r>
        <w:t xml:space="preserve">Синхронная </w:t>
      </w:r>
      <w:r>
        <w:rPr>
          <w:b/>
        </w:rPr>
        <w:t xml:space="preserve">поблочная </w:t>
      </w:r>
    </w:p>
    <w:p w14:paraId="4B20B4E4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40C87C73" w14:textId="77777777" w:rsidR="00AF3678" w:rsidRDefault="00000000">
      <w:pPr>
        <w:spacing w:after="49"/>
        <w:ind w:left="7" w:right="11"/>
      </w:pPr>
      <w:r>
        <w:t xml:space="preserve">Вопрос: Сокращенное </w:t>
      </w:r>
      <w:proofErr w:type="spellStart"/>
      <w:r>
        <w:t>техническ</w:t>
      </w:r>
      <w:proofErr w:type="spellEnd"/>
      <w:r>
        <w:t xml:space="preserve"> имя базовой единицы </w:t>
      </w:r>
    </w:p>
    <w:p w14:paraId="665B17A6" w14:textId="77777777" w:rsidR="00AF3678" w:rsidRDefault="00000000">
      <w:pPr>
        <w:ind w:left="7" w:right="11"/>
      </w:pPr>
      <w:r>
        <w:t xml:space="preserve">Ответ: Гц </w:t>
      </w:r>
    </w:p>
    <w:p w14:paraId="4FA72D45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B809478" w14:textId="77777777" w:rsidR="00AF3678" w:rsidRDefault="00000000">
      <w:pPr>
        <w:spacing w:after="49"/>
        <w:ind w:left="7" w:right="11"/>
      </w:pPr>
      <w:r>
        <w:t xml:space="preserve">Вопрос: По сравнения с медным кабелями будущее за оптоволокном и </w:t>
      </w:r>
      <w:proofErr w:type="spellStart"/>
      <w:r>
        <w:t>беспровод</w:t>
      </w:r>
      <w:proofErr w:type="spellEnd"/>
      <w:r>
        <w:t xml:space="preserve"> </w:t>
      </w:r>
    </w:p>
    <w:p w14:paraId="6ECCA8B7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3C716E9D" w14:textId="77777777" w:rsidR="00AF3678" w:rsidRDefault="00000000">
      <w:pPr>
        <w:spacing w:after="59" w:line="259" w:lineRule="auto"/>
        <w:ind w:left="0" w:firstLine="0"/>
      </w:pPr>
      <w:r>
        <w:rPr>
          <w:b/>
        </w:rPr>
        <w:t xml:space="preserve"> </w:t>
      </w:r>
    </w:p>
    <w:p w14:paraId="66AD59DF" w14:textId="77777777" w:rsidR="00AF3678" w:rsidRDefault="00000000">
      <w:pPr>
        <w:spacing w:after="47"/>
        <w:ind w:left="7" w:right="11"/>
      </w:pPr>
      <w:r>
        <w:t xml:space="preserve">Вопрос: Среды передачи наименее устойчивые к шумам </w:t>
      </w:r>
    </w:p>
    <w:p w14:paraId="235D9BE0" w14:textId="77777777" w:rsidR="00AF3678" w:rsidRDefault="00000000">
      <w:pPr>
        <w:ind w:left="7" w:right="11"/>
      </w:pPr>
      <w:proofErr w:type="gramStart"/>
      <w:r>
        <w:t xml:space="preserve">Ответ: </w:t>
      </w:r>
      <w:r>
        <w:rPr>
          <w:b/>
        </w:rPr>
        <w:t xml:space="preserve"> радио</w:t>
      </w:r>
      <w:proofErr w:type="gramEnd"/>
      <w:r>
        <w:rPr>
          <w:b/>
        </w:rPr>
        <w:t xml:space="preserve"> </w:t>
      </w:r>
    </w:p>
    <w:p w14:paraId="5931AE60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61FB7616" w14:textId="77777777" w:rsidR="00AF3678" w:rsidRDefault="00000000">
      <w:pPr>
        <w:spacing w:after="17" w:line="259" w:lineRule="auto"/>
        <w:ind w:left="0" w:firstLine="0"/>
      </w:pPr>
      <w:r>
        <w:rPr>
          <w:b/>
        </w:rPr>
        <w:t xml:space="preserve"> </w:t>
      </w:r>
    </w:p>
    <w:p w14:paraId="06EE0256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73DC56A2" w14:textId="77777777" w:rsidR="00AF3678" w:rsidRDefault="00000000">
      <w:pPr>
        <w:spacing w:after="48"/>
        <w:ind w:left="7" w:right="11"/>
      </w:pPr>
      <w:r>
        <w:t xml:space="preserve">Вопрос: механизм передачи нескольких сигналов одновременно через канал </w:t>
      </w:r>
    </w:p>
    <w:p w14:paraId="66F48A4C" w14:textId="77777777" w:rsidR="00AF3678" w:rsidRDefault="00000000">
      <w:pPr>
        <w:ind w:left="7" w:right="11"/>
      </w:pPr>
      <w:proofErr w:type="gramStart"/>
      <w:r>
        <w:t>Ответ:  цифровой</w:t>
      </w:r>
      <w:proofErr w:type="gramEnd"/>
      <w:r>
        <w:t xml:space="preserve"> </w:t>
      </w:r>
    </w:p>
    <w:p w14:paraId="4E6A72C8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4C22F15" w14:textId="77777777" w:rsidR="00AF3678" w:rsidRDefault="00000000">
      <w:pPr>
        <w:spacing w:after="42"/>
        <w:ind w:left="7" w:right="767"/>
      </w:pPr>
      <w:r>
        <w:t xml:space="preserve">Вопрос: в труднодоступных местах и на больших расстояниях наиболее предпочтительной является </w:t>
      </w:r>
      <w:proofErr w:type="gramStart"/>
      <w:r>
        <w:t>передача  Ответ</w:t>
      </w:r>
      <w:proofErr w:type="gramEnd"/>
      <w:r>
        <w:t xml:space="preserve">: через спутник </w:t>
      </w:r>
    </w:p>
    <w:p w14:paraId="08951CF6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B84C529" w14:textId="77777777" w:rsidR="00AF3678" w:rsidRDefault="00000000">
      <w:pPr>
        <w:spacing w:after="51"/>
        <w:ind w:left="7" w:right="11"/>
      </w:pPr>
      <w:r>
        <w:lastRenderedPageBreak/>
        <w:t xml:space="preserve">Вопрос: в широкополосной передаче сигнал двигается  </w:t>
      </w:r>
    </w:p>
    <w:p w14:paraId="0F8C8DCA" w14:textId="77777777" w:rsidR="00AF3678" w:rsidRDefault="00000000">
      <w:pPr>
        <w:ind w:left="7" w:right="11"/>
      </w:pPr>
      <w:r>
        <w:t xml:space="preserve">Ответ: только в одном направлении </w:t>
      </w:r>
    </w:p>
    <w:p w14:paraId="1E283455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076C7254" w14:textId="77777777" w:rsidR="00AF3678" w:rsidRDefault="00000000">
      <w:pPr>
        <w:spacing w:after="48"/>
        <w:ind w:left="7" w:right="11"/>
      </w:pPr>
      <w:r>
        <w:t xml:space="preserve">Вопрос: Различные среды различные интерфейсы </w:t>
      </w:r>
    </w:p>
    <w:p w14:paraId="666AC500" w14:textId="77777777" w:rsidR="00AF3678" w:rsidRDefault="00000000">
      <w:pPr>
        <w:ind w:left="7" w:right="11"/>
      </w:pPr>
      <w:r>
        <w:t xml:space="preserve">Ответ: верно </w:t>
      </w:r>
    </w:p>
    <w:p w14:paraId="29146B97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0F704A7D" w14:textId="77777777" w:rsidR="00AF3678" w:rsidRDefault="00000000">
      <w:pPr>
        <w:spacing w:after="49"/>
        <w:ind w:left="7" w:right="11"/>
      </w:pPr>
      <w:r>
        <w:t xml:space="preserve">Вопрос: кабель витая пара может быть </w:t>
      </w:r>
    </w:p>
    <w:p w14:paraId="61E64D96" w14:textId="77777777" w:rsidR="00AF3678" w:rsidRDefault="00000000">
      <w:pPr>
        <w:ind w:left="7" w:right="11"/>
      </w:pPr>
      <w:proofErr w:type="gramStart"/>
      <w:r>
        <w:t>Ответ:  неэкранированный</w:t>
      </w:r>
      <w:proofErr w:type="gramEnd"/>
      <w:r>
        <w:t xml:space="preserve">  </w:t>
      </w:r>
    </w:p>
    <w:p w14:paraId="5B3B6BD3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11A472EB" w14:textId="77777777" w:rsidR="00AF3678" w:rsidRDefault="00000000">
      <w:pPr>
        <w:spacing w:after="55"/>
        <w:ind w:left="7" w:right="11"/>
      </w:pPr>
      <w:r>
        <w:t xml:space="preserve">Вопрос: Отметьте задачи сетевой карты  </w:t>
      </w:r>
    </w:p>
    <w:p w14:paraId="6CD95F1C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>Кодирование/Декодирование, передача/приём данных, доступ к среде передачи</w:t>
      </w:r>
      <w:r>
        <w:t xml:space="preserve"> </w:t>
      </w:r>
    </w:p>
    <w:p w14:paraId="6A22A8C9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4EB20B59" w14:textId="77777777" w:rsidR="00AF3678" w:rsidRDefault="00000000">
      <w:pPr>
        <w:spacing w:after="50"/>
        <w:ind w:left="7" w:right="11"/>
      </w:pPr>
      <w:r>
        <w:t xml:space="preserve">Вопрос: Среды коммуникации являются активными сетевыми инструментами </w:t>
      </w:r>
    </w:p>
    <w:p w14:paraId="1F6A377E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 </w:t>
      </w:r>
    </w:p>
    <w:p w14:paraId="48DF8E4D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4362FC49" w14:textId="77777777" w:rsidR="00AF3678" w:rsidRDefault="00000000">
      <w:pPr>
        <w:spacing w:after="46"/>
        <w:ind w:left="7" w:right="11"/>
      </w:pPr>
      <w:r>
        <w:t xml:space="preserve">Вопрос: Ставьте в соответствии устройство с ее специфичными функциями </w:t>
      </w:r>
    </w:p>
    <w:p w14:paraId="47754DF7" w14:textId="77777777" w:rsidR="00AF3678" w:rsidRDefault="00000000">
      <w:pPr>
        <w:spacing w:after="46" w:line="271" w:lineRule="auto"/>
        <w:ind w:left="-5" w:right="38" w:hanging="10"/>
      </w:pPr>
      <w:r>
        <w:t xml:space="preserve">Ответ: </w:t>
      </w:r>
      <w:proofErr w:type="gramStart"/>
      <w:r>
        <w:rPr>
          <w:b/>
        </w:rPr>
        <w:t>Репитер:  ;</w:t>
      </w:r>
      <w:proofErr w:type="gramEnd"/>
      <w:r>
        <w:rPr>
          <w:b/>
        </w:rPr>
        <w:t xml:space="preserve"> Концентратор/</w:t>
      </w:r>
      <w:proofErr w:type="spellStart"/>
      <w:r>
        <w:rPr>
          <w:b/>
        </w:rPr>
        <w:t>hub</w:t>
      </w:r>
      <w:proofErr w:type="spellEnd"/>
      <w:r>
        <w:rPr>
          <w:b/>
        </w:rPr>
        <w:t xml:space="preserve">: ; Модульный  </w:t>
      </w:r>
      <w:proofErr w:type="spellStart"/>
      <w:r>
        <w:rPr>
          <w:b/>
        </w:rPr>
        <w:t>hub</w:t>
      </w:r>
      <w:proofErr w:type="spellEnd"/>
      <w:r>
        <w:rPr>
          <w:b/>
        </w:rPr>
        <w:t xml:space="preserve">: ; Пассивный концентратор/ </w:t>
      </w:r>
      <w:proofErr w:type="spellStart"/>
      <w:r>
        <w:rPr>
          <w:b/>
        </w:rPr>
        <w:t>hub</w:t>
      </w:r>
      <w:proofErr w:type="spellEnd"/>
      <w:r>
        <w:rPr>
          <w:b/>
        </w:rPr>
        <w:t xml:space="preserve">: ; </w:t>
      </w:r>
    </w:p>
    <w:p w14:paraId="7A3CE793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>(</w:t>
      </w:r>
      <w:proofErr w:type="spellStart"/>
      <w:r>
        <w:rPr>
          <w:b/>
        </w:rPr>
        <w:t>отв</w:t>
      </w:r>
      <w:proofErr w:type="spellEnd"/>
      <w:r>
        <w:rPr>
          <w:b/>
        </w:rPr>
        <w:t xml:space="preserve">) </w:t>
      </w:r>
    </w:p>
    <w:p w14:paraId="0D8CF35B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7360B4C2" w14:textId="77777777" w:rsidR="00AF3678" w:rsidRDefault="00000000">
      <w:pPr>
        <w:spacing w:after="44"/>
        <w:ind w:left="7" w:right="2097"/>
      </w:pPr>
      <w:r>
        <w:t xml:space="preserve">Вопрос: Модули поддерживаемые корпоративными концентраторами Ответ: </w:t>
      </w:r>
      <w:r>
        <w:rPr>
          <w:b/>
        </w:rPr>
        <w:t xml:space="preserve">Модули маршрутизации, мостовые </w:t>
      </w:r>
      <w:proofErr w:type="gramStart"/>
      <w:r>
        <w:rPr>
          <w:b/>
        </w:rPr>
        <w:t>модули(</w:t>
      </w:r>
      <w:proofErr w:type="gramEnd"/>
      <w:r>
        <w:rPr>
          <w:b/>
        </w:rPr>
        <w:t xml:space="preserve">2 из 3)  </w:t>
      </w:r>
    </w:p>
    <w:p w14:paraId="60037A59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00799C8D" w14:textId="77777777" w:rsidR="00AF3678" w:rsidRDefault="00000000">
      <w:pPr>
        <w:spacing w:after="41"/>
        <w:ind w:left="7" w:right="90"/>
      </w:pPr>
      <w:r>
        <w:t xml:space="preserve">Вопрос: Хабы соответствуют конкретной архитектуре и конкретному типу среды передачи Ответ: </w:t>
      </w:r>
      <w:r>
        <w:rPr>
          <w:b/>
        </w:rPr>
        <w:t xml:space="preserve">Верно </w:t>
      </w:r>
    </w:p>
    <w:p w14:paraId="54777622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05FBD6F0" w14:textId="77777777" w:rsidR="00AF3678" w:rsidRDefault="00000000">
      <w:pPr>
        <w:spacing w:after="26"/>
        <w:ind w:left="7" w:right="11"/>
      </w:pPr>
      <w:r>
        <w:t xml:space="preserve">Вопрос: Краткое сокращение имя устройства используемое для передачи приема данных в/из </w:t>
      </w:r>
      <w:proofErr w:type="gramStart"/>
      <w:r>
        <w:t>сети  Ответ</w:t>
      </w:r>
      <w:proofErr w:type="gramEnd"/>
      <w:r>
        <w:t xml:space="preserve">: </w:t>
      </w:r>
      <w:r>
        <w:rPr>
          <w:b/>
        </w:rPr>
        <w:t xml:space="preserve">NIC </w:t>
      </w:r>
    </w:p>
    <w:p w14:paraId="2971794D" w14:textId="77777777" w:rsidR="00AF3678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14736B9" w14:textId="77777777" w:rsidR="00AF3678" w:rsidRDefault="00000000">
      <w:pPr>
        <w:spacing w:after="42"/>
        <w:ind w:left="7" w:right="144"/>
      </w:pPr>
      <w:r>
        <w:t xml:space="preserve">Вопрос: Сетевой адаптер с двумя интерфейсами может работать одновременно с обоими средами </w:t>
      </w:r>
      <w:proofErr w:type="gramStart"/>
      <w:r>
        <w:t>передачи  Ответ</w:t>
      </w:r>
      <w:proofErr w:type="gramEnd"/>
      <w:r>
        <w:t xml:space="preserve">: </w:t>
      </w:r>
      <w:r>
        <w:rPr>
          <w:b/>
        </w:rPr>
        <w:t xml:space="preserve">Неверно </w:t>
      </w:r>
    </w:p>
    <w:p w14:paraId="240B1014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5774A3EF" w14:textId="77777777" w:rsidR="00AF3678" w:rsidRDefault="00000000">
      <w:pPr>
        <w:ind w:left="7" w:right="11"/>
      </w:pPr>
      <w:r>
        <w:t xml:space="preserve">Вопрос: Основные технические различия между сетевыми картами  </w:t>
      </w:r>
    </w:p>
    <w:p w14:paraId="30C1F6E8" w14:textId="77777777" w:rsidR="00AF3678" w:rsidRDefault="00000000">
      <w:pPr>
        <w:spacing w:after="41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оперативная память </w:t>
      </w:r>
      <w:proofErr w:type="gramStart"/>
      <w:r>
        <w:rPr>
          <w:b/>
        </w:rPr>
        <w:t>адаптера ,</w:t>
      </w:r>
      <w:proofErr w:type="gramEnd"/>
      <w:r>
        <w:rPr>
          <w:b/>
        </w:rPr>
        <w:t xml:space="preserve"> интерфейсы со средой передачи, режим выполнения работ(внутренний или внешний) </w:t>
      </w:r>
    </w:p>
    <w:p w14:paraId="1C29F3CE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107AF14B" w14:textId="77777777" w:rsidR="00AF3678" w:rsidRDefault="00000000">
      <w:pPr>
        <w:spacing w:after="44"/>
        <w:ind w:left="7" w:right="11"/>
      </w:pPr>
      <w:r>
        <w:t xml:space="preserve">Вопрос: ЛВС с коммутируемой архитектурой не может воспользоваться широковещанием или разделением пропускной способности  </w:t>
      </w:r>
    </w:p>
    <w:p w14:paraId="57877A59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036D99B4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1EAE3B0D" w14:textId="77777777" w:rsidR="00AF3678" w:rsidRDefault="00000000">
      <w:pPr>
        <w:spacing w:after="44"/>
        <w:ind w:left="7" w:right="11"/>
      </w:pPr>
      <w:r>
        <w:t xml:space="preserve">Вопрос: Некоторые узлы могут принадлежать нескольким сетям одновременно. Это достигается за счёт: </w:t>
      </w:r>
    </w:p>
    <w:p w14:paraId="1D1C1F17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Нескольких сетевых карт каждая с отдельным MAC адресом </w:t>
      </w:r>
    </w:p>
    <w:p w14:paraId="5AE18620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18E3727D" w14:textId="77777777" w:rsidR="00AF3678" w:rsidRDefault="00000000">
      <w:pPr>
        <w:spacing w:after="44"/>
        <w:ind w:left="7" w:right="11"/>
      </w:pPr>
      <w:r>
        <w:t xml:space="preserve">Вопрос: Сетевая карта с несколькими интерфейсами для различных сред передачи может передавать  </w:t>
      </w:r>
    </w:p>
    <w:p w14:paraId="68ABD85C" w14:textId="77777777" w:rsidR="00AF3678" w:rsidRDefault="00000000">
      <w:pPr>
        <w:spacing w:line="271" w:lineRule="auto"/>
        <w:ind w:left="-5" w:right="38" w:hanging="10"/>
      </w:pPr>
      <w:r>
        <w:t>Ответ</w:t>
      </w:r>
      <w:proofErr w:type="gramStart"/>
      <w:r>
        <w:t xml:space="preserve">: </w:t>
      </w:r>
      <w:r>
        <w:rPr>
          <w:b/>
        </w:rPr>
        <w:t>Только</w:t>
      </w:r>
      <w:proofErr w:type="gramEnd"/>
      <w:r>
        <w:rPr>
          <w:b/>
        </w:rPr>
        <w:t xml:space="preserve"> по одной среде передачи </w:t>
      </w:r>
    </w:p>
    <w:p w14:paraId="23982F0B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205188DF" w14:textId="77777777" w:rsidR="00AF3678" w:rsidRDefault="00000000">
      <w:pPr>
        <w:spacing w:after="52"/>
        <w:ind w:left="7" w:right="11"/>
      </w:pPr>
      <w:r>
        <w:lastRenderedPageBreak/>
        <w:t xml:space="preserve">Вопрос: Отметьте задачи сетевой карты (! топ!) </w:t>
      </w:r>
    </w:p>
    <w:p w14:paraId="72FC9E9D" w14:textId="77777777" w:rsidR="00AF3678" w:rsidRDefault="00000000">
      <w:pPr>
        <w:spacing w:after="41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Связь компьютера с адаптером, параллельно-последовательное преобразование, инкапсуляция данных, буферизация данных </w:t>
      </w:r>
    </w:p>
    <w:p w14:paraId="605DD170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0A389ED1" w14:textId="77777777" w:rsidR="00AF3678" w:rsidRDefault="00000000">
      <w:pPr>
        <w:spacing w:after="50"/>
        <w:ind w:left="7" w:right="11"/>
      </w:pPr>
      <w:r>
        <w:t xml:space="preserve">Вопрос: Тип концентратора не нуждающийся в электропитании </w:t>
      </w:r>
    </w:p>
    <w:p w14:paraId="39316555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Пассивный  </w:t>
      </w:r>
    </w:p>
    <w:p w14:paraId="37094A91" w14:textId="77777777" w:rsidR="00AF3678" w:rsidRDefault="00000000">
      <w:pPr>
        <w:spacing w:after="58" w:line="259" w:lineRule="auto"/>
        <w:ind w:left="0" w:firstLine="0"/>
      </w:pPr>
      <w:r>
        <w:t xml:space="preserve"> </w:t>
      </w:r>
    </w:p>
    <w:p w14:paraId="7A7E6A99" w14:textId="77777777" w:rsidR="00AF3678" w:rsidRDefault="00000000">
      <w:pPr>
        <w:spacing w:after="52"/>
        <w:ind w:left="7" w:right="11"/>
      </w:pPr>
      <w:r>
        <w:t xml:space="preserve">Вопрос: Самая частая реальная топология ЛВС </w:t>
      </w:r>
    </w:p>
    <w:p w14:paraId="5ECC6C30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Шина </w:t>
      </w:r>
    </w:p>
    <w:p w14:paraId="635F49F9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59A5BBCF" w14:textId="77777777" w:rsidR="00AF3678" w:rsidRDefault="00000000">
      <w:pPr>
        <w:spacing w:after="52" w:line="259" w:lineRule="auto"/>
        <w:ind w:left="0" w:firstLine="0"/>
      </w:pPr>
      <w:r>
        <w:rPr>
          <w:b/>
        </w:rPr>
        <w:t xml:space="preserve"> </w:t>
      </w:r>
    </w:p>
    <w:p w14:paraId="4622D2AF" w14:textId="77777777" w:rsidR="00AF3678" w:rsidRDefault="00000000">
      <w:pPr>
        <w:spacing w:after="47"/>
        <w:ind w:left="7" w:right="11"/>
      </w:pPr>
      <w:r>
        <w:t xml:space="preserve">Вопрос: Производитель сетевого оборудования компания </w:t>
      </w:r>
      <w:proofErr w:type="spellStart"/>
      <w:r>
        <w:t>MikroTik</w:t>
      </w:r>
      <w:proofErr w:type="spellEnd"/>
      <w:r>
        <w:t xml:space="preserve"> производит  </w:t>
      </w:r>
    </w:p>
    <w:p w14:paraId="40F95F49" w14:textId="77777777" w:rsidR="00AF3678" w:rsidRDefault="00000000">
      <w:pPr>
        <w:spacing w:after="40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Металлические и пластиковые корпуса для своих изделий, </w:t>
      </w:r>
      <w:proofErr w:type="spellStart"/>
      <w:r>
        <w:rPr>
          <w:b/>
        </w:rPr>
        <w:t>RouterBOARD</w:t>
      </w:r>
      <w:proofErr w:type="spellEnd"/>
      <w:r>
        <w:rPr>
          <w:b/>
        </w:rPr>
        <w:t xml:space="preserve"> с кабелем подключения к источнику питания, Источники питания RB </w:t>
      </w:r>
    </w:p>
    <w:p w14:paraId="39C959F2" w14:textId="77777777" w:rsidR="00AF3678" w:rsidRDefault="00000000">
      <w:pPr>
        <w:spacing w:after="55" w:line="259" w:lineRule="auto"/>
        <w:ind w:left="0" w:firstLine="0"/>
      </w:pPr>
      <w:r>
        <w:rPr>
          <w:b/>
        </w:rPr>
        <w:t xml:space="preserve"> </w:t>
      </w:r>
    </w:p>
    <w:p w14:paraId="7C8C7E5D" w14:textId="77777777" w:rsidR="00AF3678" w:rsidRDefault="00000000">
      <w:pPr>
        <w:spacing w:after="42"/>
        <w:ind w:left="7" w:right="11"/>
      </w:pPr>
      <w:r>
        <w:t>Вопрос: Коннекторы сред передачи с NIC-</w:t>
      </w:r>
      <w:proofErr w:type="spellStart"/>
      <w:r>
        <w:t>ами</w:t>
      </w:r>
      <w:proofErr w:type="spellEnd"/>
      <w:r>
        <w:t xml:space="preserve"> являются активными сетевыми </w:t>
      </w:r>
      <w:proofErr w:type="gramStart"/>
      <w:r>
        <w:t>инструментами  Ответ</w:t>
      </w:r>
      <w:proofErr w:type="gramEnd"/>
      <w:r>
        <w:t xml:space="preserve">: </w:t>
      </w:r>
      <w:r>
        <w:rPr>
          <w:b/>
        </w:rPr>
        <w:t xml:space="preserve">Неверно </w:t>
      </w:r>
    </w:p>
    <w:p w14:paraId="34D8B3BE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78744089" w14:textId="77777777" w:rsidR="00AF3678" w:rsidRDefault="00000000">
      <w:pPr>
        <w:spacing w:after="41"/>
        <w:ind w:left="7" w:right="716"/>
      </w:pPr>
      <w:r>
        <w:t xml:space="preserve">Вопрос: Повторитель позволяет передавать сигналы на большое </w:t>
      </w:r>
      <w:proofErr w:type="gramStart"/>
      <w:r>
        <w:t>расстояние  за</w:t>
      </w:r>
      <w:proofErr w:type="gramEnd"/>
      <w:r>
        <w:t xml:space="preserve"> счёт  Ответ: регенерации… </w:t>
      </w:r>
    </w:p>
    <w:p w14:paraId="1EDCB0AC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1372755A" w14:textId="77777777" w:rsidR="00AF3678" w:rsidRDefault="00000000">
      <w:pPr>
        <w:spacing w:after="44"/>
        <w:ind w:left="7" w:right="2690"/>
      </w:pPr>
      <w:r>
        <w:t xml:space="preserve">Вопрос: Схема подключения двух концентраторов друг к другу Ответ: </w:t>
      </w:r>
      <w:r>
        <w:rPr>
          <w:b/>
        </w:rPr>
        <w:t xml:space="preserve">каскадный порт одного из них с каскадным портом другого </w:t>
      </w:r>
    </w:p>
    <w:p w14:paraId="290CC062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693D3C67" w14:textId="77777777" w:rsidR="00AF3678" w:rsidRDefault="00000000">
      <w:pPr>
        <w:spacing w:after="49"/>
        <w:ind w:left="7" w:right="11"/>
      </w:pPr>
      <w:r>
        <w:t xml:space="preserve">Вопрос: В кольцевой сети все компьютеры выполняют роль </w:t>
      </w:r>
    </w:p>
    <w:p w14:paraId="6D431C39" w14:textId="77777777" w:rsidR="00AF3678" w:rsidRDefault="00000000">
      <w:pPr>
        <w:spacing w:line="271" w:lineRule="auto"/>
        <w:ind w:left="-5" w:right="38" w:hanging="10"/>
      </w:pPr>
      <w:proofErr w:type="gramStart"/>
      <w:r>
        <w:t>Ответ:</w:t>
      </w:r>
      <w:r>
        <w:rPr>
          <w:b/>
        </w:rPr>
        <w:t xml:space="preserve">  Ретранслятора</w:t>
      </w:r>
      <w:proofErr w:type="gramEnd"/>
      <w:r>
        <w:t xml:space="preserve"> </w:t>
      </w:r>
    </w:p>
    <w:p w14:paraId="429EAA9F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5C046F99" w14:textId="77777777" w:rsidR="00AF3678" w:rsidRDefault="00000000">
      <w:pPr>
        <w:spacing w:after="38"/>
        <w:ind w:left="7" w:right="11"/>
      </w:pPr>
      <w:r>
        <w:t xml:space="preserve">Вопрос: </w:t>
      </w:r>
      <w:proofErr w:type="gramStart"/>
      <w:r>
        <w:t>Модули</w:t>
      </w:r>
      <w:proofErr w:type="gramEnd"/>
      <w:r>
        <w:t xml:space="preserve"> поддерживаемые корпоративными концентраторами  </w:t>
      </w:r>
    </w:p>
    <w:p w14:paraId="313A389E" w14:textId="77777777" w:rsidR="00AF3678" w:rsidRDefault="00000000">
      <w:pPr>
        <w:spacing w:after="37" w:line="271" w:lineRule="auto"/>
        <w:ind w:left="-5" w:right="38" w:hanging="10"/>
      </w:pPr>
      <w:r>
        <w:t>Ответ:</w:t>
      </w:r>
      <w:r>
        <w:rPr>
          <w:b/>
        </w:rPr>
        <w:t xml:space="preserve"> мостовые модули, разное кол-во портов Ethernet. </w:t>
      </w:r>
      <w:proofErr w:type="spellStart"/>
      <w:r>
        <w:rPr>
          <w:b/>
        </w:rPr>
        <w:t>TokenRing</w:t>
      </w:r>
      <w:proofErr w:type="spellEnd"/>
      <w:r>
        <w:rPr>
          <w:b/>
        </w:rPr>
        <w:t xml:space="preserve"> и FDDI для различных сред </w:t>
      </w:r>
    </w:p>
    <w:p w14:paraId="219ADECA" w14:textId="77777777" w:rsidR="00AF3678" w:rsidRDefault="00000000">
      <w:pPr>
        <w:spacing w:after="17" w:line="259" w:lineRule="auto"/>
        <w:ind w:left="0" w:firstLine="0"/>
      </w:pPr>
      <w:r>
        <w:rPr>
          <w:b/>
        </w:rPr>
        <w:t xml:space="preserve"> </w:t>
      </w:r>
    </w:p>
    <w:p w14:paraId="4D61B99C" w14:textId="77777777" w:rsidR="00AF3678" w:rsidRDefault="00000000">
      <w:pPr>
        <w:spacing w:after="41"/>
        <w:ind w:left="7" w:right="287"/>
      </w:pPr>
      <w:r>
        <w:t xml:space="preserve">Вопрос: Падение некоторой терминальной станции компьютера в сети на основе концентратора приводит к </w:t>
      </w:r>
      <w:proofErr w:type="gramStart"/>
      <w:r>
        <w:t>падению..</w:t>
      </w:r>
      <w:proofErr w:type="gramEnd"/>
      <w:r>
        <w:t xml:space="preserve"> Ответ: </w:t>
      </w:r>
      <w:r>
        <w:rPr>
          <w:b/>
        </w:rPr>
        <w:t xml:space="preserve">Неверно </w:t>
      </w:r>
    </w:p>
    <w:p w14:paraId="391A616D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44185E93" w14:textId="77777777" w:rsidR="00AF3678" w:rsidRDefault="00000000">
      <w:pPr>
        <w:spacing w:after="50"/>
        <w:ind w:left="7" w:right="11"/>
      </w:pPr>
      <w:proofErr w:type="gramStart"/>
      <w:r>
        <w:t>Вопрос:  Некоторые</w:t>
      </w:r>
      <w:proofErr w:type="gramEnd"/>
      <w:r>
        <w:t xml:space="preserve"> компьютеры и сетевые серверы могут не иметь сетевую карту  </w:t>
      </w:r>
    </w:p>
    <w:p w14:paraId="75F10E48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3BBDDB0A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7D88E446" w14:textId="77777777" w:rsidR="00AF3678" w:rsidRDefault="00000000">
      <w:pPr>
        <w:spacing w:after="49"/>
        <w:ind w:left="7" w:right="11"/>
      </w:pPr>
      <w:r>
        <w:t xml:space="preserve">Вопрос: Сетевой адаптер функционирует только с одним типом среды передачи </w:t>
      </w:r>
    </w:p>
    <w:p w14:paraId="07AA42E0" w14:textId="77777777" w:rsidR="00AF3678" w:rsidRDefault="00000000">
      <w:pPr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29D43F27" w14:textId="77777777" w:rsidR="00AF3678" w:rsidRDefault="00000000">
      <w:pPr>
        <w:spacing w:after="55" w:line="259" w:lineRule="auto"/>
        <w:ind w:left="0" w:firstLine="0"/>
      </w:pPr>
      <w:r>
        <w:rPr>
          <w:b/>
        </w:rPr>
        <w:t xml:space="preserve"> </w:t>
      </w:r>
    </w:p>
    <w:p w14:paraId="4E878259" w14:textId="77777777" w:rsidR="00AF3678" w:rsidRDefault="00000000">
      <w:pPr>
        <w:spacing w:after="49"/>
        <w:ind w:left="7" w:right="11"/>
      </w:pPr>
      <w:r>
        <w:t xml:space="preserve">Вопрос: Роль драйвера NIC состоит в обеспечении совместимости карты с  </w:t>
      </w:r>
    </w:p>
    <w:p w14:paraId="3FA07F9A" w14:textId="77777777" w:rsidR="00AF3678" w:rsidRDefault="00000000">
      <w:pPr>
        <w:ind w:left="7" w:right="11"/>
      </w:pPr>
      <w:r>
        <w:t>Ответ: инсталлированной средой передачи (или установленной ОП)</w:t>
      </w:r>
      <w:r>
        <w:rPr>
          <w:b/>
        </w:rPr>
        <w:t xml:space="preserve"> </w:t>
      </w:r>
    </w:p>
    <w:p w14:paraId="0B4C06AC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7EA8B226" w14:textId="77777777" w:rsidR="00AF3678" w:rsidRDefault="00000000">
      <w:pPr>
        <w:spacing w:after="38"/>
        <w:ind w:left="7" w:right="11"/>
      </w:pPr>
      <w:r>
        <w:t xml:space="preserve">Вопрос: В сети топологи звезда кабельные сегменты начинаются с устройства под названием Ответ: </w:t>
      </w:r>
    </w:p>
    <w:p w14:paraId="28C74874" w14:textId="77777777" w:rsidR="00AF3678" w:rsidRDefault="00000000">
      <w:pPr>
        <w:spacing w:after="45" w:line="259" w:lineRule="auto"/>
        <w:ind w:left="0" w:firstLine="0"/>
      </w:pPr>
      <w:r>
        <w:t xml:space="preserve"> </w:t>
      </w:r>
    </w:p>
    <w:p w14:paraId="00334C4E" w14:textId="77777777" w:rsidR="00AF3678" w:rsidRDefault="00000000">
      <w:pPr>
        <w:spacing w:after="41"/>
        <w:ind w:left="7" w:right="369"/>
      </w:pPr>
      <w:r>
        <w:lastRenderedPageBreak/>
        <w:t xml:space="preserve">Вопрос: Ethernet хаб регенерирует в то время как </w:t>
      </w:r>
      <w:proofErr w:type="spellStart"/>
      <w:r>
        <w:t>Token</w:t>
      </w:r>
      <w:proofErr w:type="spellEnd"/>
      <w:r>
        <w:t xml:space="preserve"> Ring MSAU не регенерирует принятый </w:t>
      </w:r>
      <w:proofErr w:type="gramStart"/>
      <w:r>
        <w:t>сигнал  Ответ</w:t>
      </w:r>
      <w:proofErr w:type="gramEnd"/>
      <w:r>
        <w:t xml:space="preserve">: </w:t>
      </w:r>
      <w:r>
        <w:rPr>
          <w:b/>
        </w:rPr>
        <w:t xml:space="preserve">Верно </w:t>
      </w:r>
    </w:p>
    <w:p w14:paraId="4B030EB9" w14:textId="77777777" w:rsidR="00AF3678" w:rsidRDefault="00000000">
      <w:pPr>
        <w:spacing w:after="52" w:line="259" w:lineRule="auto"/>
        <w:ind w:left="0" w:firstLine="0"/>
      </w:pPr>
      <w:r>
        <w:rPr>
          <w:b/>
        </w:rPr>
        <w:t xml:space="preserve"> </w:t>
      </w:r>
    </w:p>
    <w:p w14:paraId="4F58A680" w14:textId="77777777" w:rsidR="00AF3678" w:rsidRDefault="00000000">
      <w:pPr>
        <w:spacing w:after="50"/>
        <w:ind w:left="7" w:right="11"/>
      </w:pPr>
      <w:r>
        <w:t>Вопрос: Концентратор может иметь два или более портов Up-</w:t>
      </w:r>
      <w:proofErr w:type="spellStart"/>
      <w:r>
        <w:t>link</w:t>
      </w:r>
      <w:proofErr w:type="spellEnd"/>
      <w:r>
        <w:t xml:space="preserve">  </w:t>
      </w:r>
    </w:p>
    <w:p w14:paraId="16F855D1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5000FA2F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508AACF2" w14:textId="77777777" w:rsidR="00AF3678" w:rsidRDefault="00000000">
      <w:pPr>
        <w:spacing w:after="25"/>
        <w:ind w:left="7" w:right="11"/>
      </w:pPr>
      <w:proofErr w:type="gramStart"/>
      <w:r>
        <w:t>Вопрос:  Тип</w:t>
      </w:r>
      <w:proofErr w:type="gramEnd"/>
      <w:r>
        <w:t xml:space="preserve"> шины сетевого адаптера </w:t>
      </w:r>
    </w:p>
    <w:p w14:paraId="7319B1E1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>PCI…ISA…</w:t>
      </w:r>
      <w:proofErr w:type="gramStart"/>
      <w:r>
        <w:rPr>
          <w:b/>
        </w:rPr>
        <w:t>EISA….</w:t>
      </w:r>
      <w:proofErr w:type="gramEnd"/>
      <w:r>
        <w:rPr>
          <w:b/>
        </w:rPr>
        <w:t xml:space="preserve">MCA </w:t>
      </w:r>
    </w:p>
    <w:p w14:paraId="3BC9E925" w14:textId="77777777" w:rsidR="00AF3678" w:rsidRDefault="00000000">
      <w:pPr>
        <w:spacing w:after="58" w:line="259" w:lineRule="auto"/>
        <w:ind w:left="0" w:firstLine="0"/>
      </w:pPr>
      <w:r>
        <w:rPr>
          <w:b/>
        </w:rPr>
        <w:t xml:space="preserve"> </w:t>
      </w:r>
    </w:p>
    <w:p w14:paraId="4C01F334" w14:textId="77777777" w:rsidR="00AF3678" w:rsidRDefault="00000000">
      <w:pPr>
        <w:spacing w:after="43"/>
        <w:ind w:left="7" w:right="3412"/>
      </w:pPr>
      <w:proofErr w:type="gramStart"/>
      <w:r>
        <w:t>Вопрос:  если</w:t>
      </w:r>
      <w:proofErr w:type="gramEnd"/>
      <w:r>
        <w:t xml:space="preserve"> компьютер имеет несколько сетевых карт Ответ: компьютер может </w:t>
      </w:r>
      <w:proofErr w:type="spellStart"/>
      <w:r>
        <w:t>приналежать</w:t>
      </w:r>
      <w:proofErr w:type="spellEnd"/>
      <w:r>
        <w:t xml:space="preserve"> нескольким сетям </w:t>
      </w:r>
    </w:p>
    <w:p w14:paraId="01DBE5AA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6C066114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4BC7308E" w14:textId="77777777" w:rsidR="00AF3678" w:rsidRDefault="00000000">
      <w:pPr>
        <w:spacing w:after="60" w:line="259" w:lineRule="auto"/>
        <w:ind w:left="0" w:firstLine="0"/>
      </w:pPr>
      <w:r>
        <w:t xml:space="preserve"> </w:t>
      </w:r>
    </w:p>
    <w:p w14:paraId="339EA4E8" w14:textId="77777777" w:rsidR="00AF3678" w:rsidRDefault="00000000">
      <w:pPr>
        <w:spacing w:after="52"/>
        <w:ind w:left="7" w:right="11"/>
      </w:pPr>
      <w:proofErr w:type="gramStart"/>
      <w:r>
        <w:t>Вопрос:  важнейшей</w:t>
      </w:r>
      <w:proofErr w:type="gramEnd"/>
      <w:r>
        <w:t xml:space="preserve"> задачей сетевой карты является </w:t>
      </w:r>
    </w:p>
    <w:p w14:paraId="682932A5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proofErr w:type="spellStart"/>
      <w:r>
        <w:rPr>
          <w:b/>
        </w:rPr>
        <w:t>Передачя</w:t>
      </w:r>
      <w:proofErr w:type="spellEnd"/>
      <w:r>
        <w:rPr>
          <w:b/>
        </w:rPr>
        <w:t xml:space="preserve"> данных между рабочей станцией и </w:t>
      </w:r>
      <w:proofErr w:type="spellStart"/>
      <w:r>
        <w:rPr>
          <w:b/>
        </w:rPr>
        <w:t>коммуниккационной</w:t>
      </w:r>
      <w:proofErr w:type="spellEnd"/>
      <w:r>
        <w:rPr>
          <w:b/>
        </w:rPr>
        <w:t xml:space="preserve"> среда </w:t>
      </w:r>
    </w:p>
    <w:p w14:paraId="0F88C008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0C3BAF74" w14:textId="77777777" w:rsidR="00AF3678" w:rsidRDefault="00000000">
      <w:pPr>
        <w:spacing w:after="52"/>
        <w:ind w:left="7" w:right="11"/>
      </w:pPr>
      <w:proofErr w:type="gramStart"/>
      <w:r>
        <w:t>Вопрос:  активные</w:t>
      </w:r>
      <w:proofErr w:type="gramEnd"/>
      <w:r>
        <w:t xml:space="preserve"> инструменты для создания ЛВС </w:t>
      </w:r>
    </w:p>
    <w:p w14:paraId="68C69F9F" w14:textId="77777777" w:rsidR="00AF3678" w:rsidRDefault="00000000">
      <w:pPr>
        <w:spacing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хабы, сетевая карта, </w:t>
      </w:r>
      <w:proofErr w:type="spellStart"/>
      <w:r>
        <w:rPr>
          <w:b/>
        </w:rPr>
        <w:t>соед</w:t>
      </w:r>
      <w:proofErr w:type="spellEnd"/>
      <w:r>
        <w:rPr>
          <w:b/>
        </w:rPr>
        <w:t xml:space="preserve">. </w:t>
      </w:r>
      <w:proofErr w:type="gramStart"/>
      <w:r>
        <w:rPr>
          <w:b/>
        </w:rPr>
        <w:t>Центры ,</w:t>
      </w:r>
      <w:proofErr w:type="gramEnd"/>
      <w:r>
        <w:rPr>
          <w:b/>
        </w:rPr>
        <w:t xml:space="preserve"> стеки протоколов </w:t>
      </w:r>
    </w:p>
    <w:p w14:paraId="26E69697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772BF40C" w14:textId="77777777" w:rsidR="00AF3678" w:rsidRDefault="00000000">
      <w:pPr>
        <w:spacing w:after="43"/>
        <w:ind w:left="7" w:right="2668"/>
      </w:pPr>
      <w:r>
        <w:t xml:space="preserve">Вопрос: Ставьте в соответствии с его конкретными </w:t>
      </w:r>
      <w:proofErr w:type="gramStart"/>
      <w:r>
        <w:t>функциями  Ответ</w:t>
      </w:r>
      <w:proofErr w:type="gramEnd"/>
      <w:r>
        <w:t xml:space="preserve">: </w:t>
      </w:r>
    </w:p>
    <w:p w14:paraId="6C3E5E5A" w14:textId="77777777" w:rsidR="00AF3678" w:rsidRDefault="00000000">
      <w:pPr>
        <w:spacing w:after="44" w:line="271" w:lineRule="auto"/>
        <w:ind w:left="-5" w:right="38" w:hanging="10"/>
      </w:pPr>
      <w:r>
        <w:rPr>
          <w:b/>
        </w:rPr>
        <w:t xml:space="preserve">Гибридный </w:t>
      </w:r>
      <w:proofErr w:type="spellStart"/>
      <w:r>
        <w:rPr>
          <w:b/>
        </w:rPr>
        <w:t>hub</w:t>
      </w:r>
      <w:proofErr w:type="spellEnd"/>
      <w:r>
        <w:rPr>
          <w:b/>
        </w:rPr>
        <w:t xml:space="preserve">: регенерирует сигналы и позволяет </w:t>
      </w:r>
      <w:proofErr w:type="spellStart"/>
      <w:r>
        <w:rPr>
          <w:b/>
        </w:rPr>
        <w:t>объеденить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сигменты</w:t>
      </w:r>
      <w:proofErr w:type="spellEnd"/>
      <w:r>
        <w:rPr>
          <w:b/>
        </w:rPr>
        <w:t xml:space="preserve"> </w:t>
      </w:r>
    </w:p>
    <w:p w14:paraId="2FB69569" w14:textId="77777777" w:rsidR="00AF3678" w:rsidRDefault="00000000">
      <w:pPr>
        <w:spacing w:after="42" w:line="271" w:lineRule="auto"/>
        <w:ind w:left="-5" w:right="154" w:hanging="10"/>
      </w:pPr>
      <w:r>
        <w:rPr>
          <w:b/>
        </w:rPr>
        <w:t xml:space="preserve">HUB </w:t>
      </w:r>
      <w:proofErr w:type="spellStart"/>
      <w:r>
        <w:rPr>
          <w:b/>
        </w:rPr>
        <w:t>standalone</w:t>
      </w:r>
      <w:proofErr w:type="spellEnd"/>
      <w:r>
        <w:rPr>
          <w:b/>
        </w:rPr>
        <w:t xml:space="preserve">: предлагает ограниченное количество портов для </w:t>
      </w:r>
      <w:proofErr w:type="spellStart"/>
      <w:r>
        <w:rPr>
          <w:b/>
        </w:rPr>
        <w:t>опред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архитект</w:t>
      </w:r>
      <w:proofErr w:type="spellEnd"/>
      <w:r>
        <w:rPr>
          <w:b/>
        </w:rPr>
        <w:t xml:space="preserve"> Модульный хаб: базируется </w:t>
      </w:r>
      <w:proofErr w:type="gramStart"/>
      <w:r>
        <w:rPr>
          <w:b/>
        </w:rPr>
        <w:t>на рамке</w:t>
      </w:r>
      <w:proofErr w:type="gramEnd"/>
      <w:r>
        <w:rPr>
          <w:b/>
        </w:rPr>
        <w:t xml:space="preserve"> в которой могут быть размещены модули Пассивный хаб: сигнал проходит через него без </w:t>
      </w:r>
      <w:proofErr w:type="spellStart"/>
      <w:r>
        <w:rPr>
          <w:b/>
        </w:rPr>
        <w:t>реген</w:t>
      </w:r>
      <w:proofErr w:type="spellEnd"/>
      <w:r>
        <w:rPr>
          <w:b/>
        </w:rPr>
        <w:t xml:space="preserve">. </w:t>
      </w:r>
    </w:p>
    <w:p w14:paraId="0A8EBA95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Активный хаб: регенерирует сигналы для избегания ошибок </w:t>
      </w:r>
    </w:p>
    <w:p w14:paraId="2098AD03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1C321F7D" w14:textId="77777777" w:rsidR="00AF3678" w:rsidRDefault="00000000">
      <w:pPr>
        <w:spacing w:after="49"/>
        <w:ind w:left="7" w:right="11"/>
      </w:pPr>
      <w:r>
        <w:t xml:space="preserve">Вопрос: </w:t>
      </w:r>
      <w:proofErr w:type="gramStart"/>
      <w:r>
        <w:t>модули</w:t>
      </w:r>
      <w:proofErr w:type="gramEnd"/>
      <w:r>
        <w:t xml:space="preserve"> поддерживаемые корпоративными концентратами </w:t>
      </w:r>
    </w:p>
    <w:p w14:paraId="49EEB841" w14:textId="77777777" w:rsidR="00AF3678" w:rsidRDefault="00000000">
      <w:pPr>
        <w:ind w:left="7" w:right="11"/>
      </w:pPr>
      <w:r>
        <w:t xml:space="preserve">Ответ: мостовые, </w:t>
      </w:r>
      <w:proofErr w:type="spellStart"/>
      <w:r>
        <w:t>маршутизации</w:t>
      </w:r>
      <w:proofErr w:type="spellEnd"/>
      <w:r>
        <w:t xml:space="preserve"> ……+2 </w:t>
      </w:r>
    </w:p>
    <w:p w14:paraId="661F7824" w14:textId="77777777" w:rsidR="00AF3678" w:rsidRDefault="00000000">
      <w:pPr>
        <w:spacing w:after="57" w:line="259" w:lineRule="auto"/>
        <w:ind w:left="0" w:firstLine="0"/>
      </w:pPr>
      <w:r>
        <w:t xml:space="preserve"> </w:t>
      </w:r>
    </w:p>
    <w:p w14:paraId="6050F7CF" w14:textId="77777777" w:rsidR="00AF3678" w:rsidRDefault="00000000">
      <w:pPr>
        <w:ind w:left="7" w:right="11"/>
      </w:pPr>
      <w:r>
        <w:t xml:space="preserve">Вопрос: все сетевые устройства активные кроме среды и коннекторов </w:t>
      </w:r>
    </w:p>
    <w:p w14:paraId="1D3FAE45" w14:textId="77777777" w:rsidR="00AF3678" w:rsidRDefault="00AF3678">
      <w:pPr>
        <w:sectPr w:rsidR="00AF3678" w:rsidSect="003960EF">
          <w:headerReference w:type="even" r:id="rId38"/>
          <w:headerReference w:type="default" r:id="rId39"/>
          <w:headerReference w:type="first" r:id="rId40"/>
          <w:pgSz w:w="11906" w:h="16838"/>
          <w:pgMar w:top="1142" w:right="852" w:bottom="1174" w:left="1702" w:header="720" w:footer="720" w:gutter="0"/>
          <w:cols w:space="720"/>
        </w:sectPr>
      </w:pPr>
    </w:p>
    <w:p w14:paraId="2F0D6063" w14:textId="77777777" w:rsidR="00AF3678" w:rsidRDefault="00000000">
      <w:pPr>
        <w:spacing w:line="271" w:lineRule="auto"/>
        <w:ind w:left="680" w:right="38" w:hanging="10"/>
      </w:pPr>
      <w:r>
        <w:rPr>
          <w:b/>
        </w:rPr>
        <w:lastRenderedPageBreak/>
        <w:t xml:space="preserve">Верно </w:t>
      </w:r>
    </w:p>
    <w:p w14:paraId="2F378F35" w14:textId="77777777" w:rsidR="00AF3678" w:rsidRDefault="00000000">
      <w:pPr>
        <w:spacing w:after="239"/>
        <w:ind w:left="7" w:right="11"/>
      </w:pPr>
      <w:r>
        <w:t xml:space="preserve">Вопрос: В сети с топологией шина при высоком трафике производительность </w:t>
      </w:r>
      <w:proofErr w:type="gramStart"/>
      <w:r>
        <w:t>снижается</w:t>
      </w:r>
      <w:proofErr w:type="gramEnd"/>
      <w:r>
        <w:t xml:space="preserve"> а в топологии кольцо повышается </w:t>
      </w:r>
    </w:p>
    <w:p w14:paraId="017DA48C" w14:textId="77777777" w:rsidR="00AF3678" w:rsidRDefault="00000000">
      <w:pPr>
        <w:spacing w:after="251"/>
        <w:ind w:left="7" w:right="11"/>
      </w:pPr>
      <w:r>
        <w:t>Ответ:</w:t>
      </w:r>
      <w:r>
        <w:rPr>
          <w:b/>
        </w:rPr>
        <w:t xml:space="preserve"> Верно </w:t>
      </w:r>
    </w:p>
    <w:p w14:paraId="4C1E3C7E" w14:textId="77777777" w:rsidR="00AF3678" w:rsidRDefault="00000000">
      <w:pPr>
        <w:spacing w:after="244"/>
        <w:ind w:left="7" w:right="11"/>
      </w:pPr>
      <w:r>
        <w:t xml:space="preserve">Вопрос: В ЛВС с топологий шина новые станции могут быть добавлены на </w:t>
      </w:r>
      <w:proofErr w:type="gramStart"/>
      <w:r>
        <w:t>лету в то время как</w:t>
      </w:r>
      <w:proofErr w:type="gramEnd"/>
      <w:r>
        <w:t xml:space="preserve"> в топологии звезда нет </w:t>
      </w:r>
    </w:p>
    <w:p w14:paraId="3F037901" w14:textId="77777777" w:rsidR="00AF3678" w:rsidRDefault="00000000">
      <w:pPr>
        <w:spacing w:after="202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 </w:t>
      </w:r>
    </w:p>
    <w:p w14:paraId="0345E865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2BF113AE" w14:textId="77777777" w:rsidR="00AF3678" w:rsidRDefault="00000000">
      <w:pPr>
        <w:spacing w:after="215"/>
        <w:ind w:left="7" w:right="11"/>
      </w:pPr>
      <w:r>
        <w:t xml:space="preserve">Вопрос: «Шинная» используется в сетях с архитектурой: </w:t>
      </w:r>
    </w:p>
    <w:p w14:paraId="5A8CBB66" w14:textId="77777777" w:rsidR="00AF3678" w:rsidRDefault="00000000">
      <w:pPr>
        <w:spacing w:after="205" w:line="271" w:lineRule="auto"/>
        <w:ind w:left="-5" w:right="38" w:hanging="10"/>
      </w:pPr>
      <w:r>
        <w:t xml:space="preserve">Ответ: </w:t>
      </w:r>
      <w:proofErr w:type="spellStart"/>
      <w:r>
        <w:rPr>
          <w:b/>
        </w:rPr>
        <w:t>Token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Bus</w:t>
      </w:r>
      <w:proofErr w:type="spellEnd"/>
      <w:r>
        <w:rPr>
          <w:b/>
        </w:rPr>
        <w:t>/IEEE 802.4</w:t>
      </w:r>
      <w:r>
        <w:t xml:space="preserve"> </w:t>
      </w:r>
    </w:p>
    <w:p w14:paraId="63FE29F2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289C065A" w14:textId="77777777" w:rsidR="00AF3678" w:rsidRDefault="00000000">
      <w:pPr>
        <w:spacing w:line="485" w:lineRule="auto"/>
        <w:ind w:left="7" w:right="1104"/>
      </w:pPr>
      <w:r>
        <w:t xml:space="preserve">Вопрос: </w:t>
      </w:r>
      <w:proofErr w:type="gramStart"/>
      <w:r>
        <w:t>Простейшая топология</w:t>
      </w:r>
      <w:proofErr w:type="gramEnd"/>
      <w:r>
        <w:t xml:space="preserve"> которая использует наименьший метраж кабеля Ответ: </w:t>
      </w:r>
      <w:proofErr w:type="spellStart"/>
      <w:r>
        <w:rPr>
          <w:b/>
        </w:rPr>
        <w:t>Bus</w:t>
      </w:r>
      <w:proofErr w:type="spellEnd"/>
      <w:r>
        <w:rPr>
          <w:b/>
        </w:rPr>
        <w:t xml:space="preserve"> </w:t>
      </w:r>
    </w:p>
    <w:p w14:paraId="04AC7195" w14:textId="77777777" w:rsidR="00AF3678" w:rsidRDefault="00000000">
      <w:pPr>
        <w:spacing w:after="252" w:line="259" w:lineRule="auto"/>
        <w:ind w:left="0" w:firstLine="0"/>
      </w:pPr>
      <w:r>
        <w:t xml:space="preserve"> </w:t>
      </w:r>
    </w:p>
    <w:p w14:paraId="668E0E29" w14:textId="77777777" w:rsidR="00AF3678" w:rsidRDefault="00000000">
      <w:pPr>
        <w:spacing w:after="232"/>
        <w:ind w:left="7" w:right="11"/>
      </w:pPr>
      <w:r>
        <w:t>Вопрос</w:t>
      </w:r>
      <w:proofErr w:type="gramStart"/>
      <w:r>
        <w:t>: С точки зрения</w:t>
      </w:r>
      <w:proofErr w:type="gramEnd"/>
      <w:r>
        <w:t xml:space="preserve"> топологии MAN больше похож на  </w:t>
      </w:r>
    </w:p>
    <w:p w14:paraId="72C21B1A" w14:textId="77777777" w:rsidR="00AF3678" w:rsidRDefault="00000000">
      <w:pPr>
        <w:spacing w:after="205"/>
        <w:ind w:left="7" w:right="11"/>
      </w:pPr>
      <w:r>
        <w:t xml:space="preserve">Ответ: </w:t>
      </w:r>
      <w:r>
        <w:rPr>
          <w:b/>
        </w:rPr>
        <w:t xml:space="preserve">LAN </w:t>
      </w:r>
    </w:p>
    <w:p w14:paraId="1B9696FB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7B2AC943" w14:textId="77777777" w:rsidR="00AF3678" w:rsidRDefault="00000000">
      <w:pPr>
        <w:spacing w:after="248"/>
        <w:ind w:left="7" w:right="11"/>
      </w:pPr>
      <w:r>
        <w:t xml:space="preserve">Вопрос: Топология является одним из существенных характеристик локальных сетей </w:t>
      </w:r>
    </w:p>
    <w:p w14:paraId="33780461" w14:textId="77777777" w:rsidR="00AF3678" w:rsidRDefault="00000000">
      <w:pPr>
        <w:spacing w:after="207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1E4CCC97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03517E0C" w14:textId="77777777" w:rsidR="00AF3678" w:rsidRDefault="00000000">
      <w:pPr>
        <w:spacing w:after="249"/>
        <w:ind w:left="7" w:right="11"/>
      </w:pPr>
      <w:r>
        <w:t xml:space="preserve">Вопрос: Поддержка ЛВС с топологией линейная шина легче чем с топологией звезда  </w:t>
      </w:r>
    </w:p>
    <w:p w14:paraId="685D46E2" w14:textId="77777777" w:rsidR="00AF3678" w:rsidRDefault="00000000">
      <w:pPr>
        <w:spacing w:after="205" w:line="271" w:lineRule="auto"/>
        <w:ind w:left="-5" w:right="38" w:hanging="10"/>
      </w:pPr>
      <w:r>
        <w:t xml:space="preserve">Ответ: </w:t>
      </w:r>
      <w:r>
        <w:rPr>
          <w:b/>
        </w:rPr>
        <w:t>неверно</w:t>
      </w:r>
      <w:r>
        <w:t xml:space="preserve"> </w:t>
      </w:r>
    </w:p>
    <w:p w14:paraId="5D75329B" w14:textId="77777777" w:rsidR="00AF3678" w:rsidRDefault="00000000">
      <w:pPr>
        <w:spacing w:after="257" w:line="259" w:lineRule="auto"/>
        <w:ind w:left="0" w:firstLine="0"/>
      </w:pPr>
      <w:r>
        <w:t xml:space="preserve"> </w:t>
      </w:r>
    </w:p>
    <w:p w14:paraId="7423415E" w14:textId="77777777" w:rsidR="00AF3678" w:rsidRDefault="00000000">
      <w:pPr>
        <w:spacing w:after="244"/>
        <w:ind w:left="7" w:right="11"/>
      </w:pPr>
      <w:r>
        <w:t xml:space="preserve">Вопрос: </w:t>
      </w:r>
      <w:proofErr w:type="gramStart"/>
      <w:r>
        <w:t>Сеть</w:t>
      </w:r>
      <w:proofErr w:type="gramEnd"/>
      <w:r>
        <w:t xml:space="preserve"> состоящая из сегментов топологий и архитектур взаимосвязанных с помощью различных мостов коммутаторов и маршрутизаторов является неоднородной </w:t>
      </w:r>
    </w:p>
    <w:p w14:paraId="078FA3EB" w14:textId="77777777" w:rsidR="00AF3678" w:rsidRDefault="00000000">
      <w:pPr>
        <w:spacing w:after="207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2C903016" w14:textId="77777777" w:rsidR="00AF3678" w:rsidRDefault="00000000">
      <w:pPr>
        <w:spacing w:after="257" w:line="259" w:lineRule="auto"/>
        <w:ind w:left="0" w:firstLine="0"/>
      </w:pPr>
      <w:r>
        <w:t xml:space="preserve"> </w:t>
      </w:r>
    </w:p>
    <w:p w14:paraId="32917AEF" w14:textId="77777777" w:rsidR="00AF3678" w:rsidRDefault="00000000">
      <w:pPr>
        <w:spacing w:after="234"/>
        <w:ind w:left="7" w:right="11"/>
      </w:pPr>
      <w:r>
        <w:t>Вопрос: Сокращенное имя концентратора в топологии звезда (</w:t>
      </w:r>
      <w:proofErr w:type="spellStart"/>
      <w:r>
        <w:t>англ</w:t>
      </w:r>
      <w:proofErr w:type="spellEnd"/>
      <w:r>
        <w:t xml:space="preserve">) </w:t>
      </w:r>
    </w:p>
    <w:p w14:paraId="1225EC7B" w14:textId="77777777" w:rsidR="00AF3678" w:rsidRDefault="00000000">
      <w:pPr>
        <w:spacing w:after="205"/>
        <w:ind w:left="7" w:right="11"/>
      </w:pPr>
      <w:r>
        <w:t xml:space="preserve">Ответ: </w:t>
      </w:r>
      <w:proofErr w:type="spellStart"/>
      <w:r>
        <w:rPr>
          <w:b/>
        </w:rPr>
        <w:t>hub</w:t>
      </w:r>
      <w:proofErr w:type="spellEnd"/>
      <w:r>
        <w:rPr>
          <w:b/>
        </w:rPr>
        <w:t xml:space="preserve"> </w:t>
      </w:r>
    </w:p>
    <w:p w14:paraId="53EDF35D" w14:textId="77777777" w:rsidR="00AF3678" w:rsidRDefault="00000000">
      <w:pPr>
        <w:spacing w:after="259" w:line="259" w:lineRule="auto"/>
        <w:ind w:left="0" w:firstLine="0"/>
      </w:pPr>
      <w:r>
        <w:lastRenderedPageBreak/>
        <w:t xml:space="preserve"> </w:t>
      </w:r>
    </w:p>
    <w:p w14:paraId="6A9E17F7" w14:textId="77777777" w:rsidR="00AF3678" w:rsidRDefault="00000000">
      <w:pPr>
        <w:ind w:left="7" w:right="11"/>
      </w:pPr>
      <w:r>
        <w:t>Вопрос</w:t>
      </w:r>
      <w:proofErr w:type="gramStart"/>
      <w:r>
        <w:t>: Для</w:t>
      </w:r>
      <w:proofErr w:type="gramEnd"/>
      <w:r>
        <w:t xml:space="preserve"> пользователя важнее физическая топология сети нежели логическая </w:t>
      </w:r>
    </w:p>
    <w:p w14:paraId="4E0A4F1F" w14:textId="77777777" w:rsidR="00AF3678" w:rsidRDefault="00000000">
      <w:pPr>
        <w:spacing w:after="205" w:line="271" w:lineRule="auto"/>
        <w:ind w:left="680" w:right="38" w:hanging="10"/>
      </w:pPr>
      <w:r>
        <w:rPr>
          <w:b/>
        </w:rPr>
        <w:t xml:space="preserve">Неверно </w:t>
      </w:r>
    </w:p>
    <w:p w14:paraId="7C8A43C8" w14:textId="77777777" w:rsidR="00AF3678" w:rsidRDefault="00000000">
      <w:pPr>
        <w:spacing w:after="243"/>
        <w:ind w:left="7" w:right="11"/>
      </w:pPr>
      <w:r>
        <w:t xml:space="preserve">Вопрос: В кольцевой топологии все компьютеры физически могут быть подключены к шине или концентратору  </w:t>
      </w:r>
    </w:p>
    <w:p w14:paraId="5F574298" w14:textId="77777777" w:rsidR="00AF3678" w:rsidRDefault="00000000">
      <w:pPr>
        <w:spacing w:after="248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31A2B3A3" w14:textId="77777777" w:rsidR="00AF3678" w:rsidRDefault="00000000">
      <w:pPr>
        <w:spacing w:line="503" w:lineRule="auto"/>
        <w:ind w:left="7" w:right="11"/>
      </w:pPr>
      <w:r>
        <w:t xml:space="preserve">Вопрос: Топология шина может использовать распределенное или центральное </w:t>
      </w:r>
      <w:proofErr w:type="gramStart"/>
      <w:r>
        <w:t>управление  Ответ</w:t>
      </w:r>
      <w:proofErr w:type="gramEnd"/>
      <w:r>
        <w:t xml:space="preserve">: </w:t>
      </w:r>
      <w:r>
        <w:rPr>
          <w:b/>
        </w:rPr>
        <w:t xml:space="preserve">Неверно  </w:t>
      </w:r>
    </w:p>
    <w:p w14:paraId="49D235B4" w14:textId="77777777" w:rsidR="00AF3678" w:rsidRDefault="00000000">
      <w:pPr>
        <w:spacing w:after="254"/>
        <w:ind w:left="7" w:right="11"/>
      </w:pPr>
      <w:r>
        <w:t>Вопрос</w:t>
      </w:r>
      <w:proofErr w:type="gramStart"/>
      <w:r>
        <w:t>: Под</w:t>
      </w:r>
      <w:proofErr w:type="gramEnd"/>
      <w:r>
        <w:t xml:space="preserve"> логической топологией ЛВС понимается схема  </w:t>
      </w:r>
    </w:p>
    <w:p w14:paraId="20630ACA" w14:textId="77777777" w:rsidR="00AF3678" w:rsidRDefault="00000000">
      <w:pPr>
        <w:spacing w:after="205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взаимосвязи компьютеров и сетевых устройств </w:t>
      </w:r>
    </w:p>
    <w:p w14:paraId="12A1BD67" w14:textId="77777777" w:rsidR="00AF3678" w:rsidRDefault="00000000">
      <w:pPr>
        <w:spacing w:after="241"/>
        <w:ind w:left="7" w:right="11"/>
      </w:pPr>
      <w:r>
        <w:t xml:space="preserve">Вопрос: В ЛВС с топологией шина все данные отправленные некоторой станцией остальные узлы сети слышат почти одновременно  </w:t>
      </w:r>
    </w:p>
    <w:p w14:paraId="61EBDFF9" w14:textId="77777777" w:rsidR="00AF3678" w:rsidRDefault="00000000">
      <w:pPr>
        <w:spacing w:after="205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30FC3F35" w14:textId="77777777" w:rsidR="00AF3678" w:rsidRDefault="00000000">
      <w:pPr>
        <w:spacing w:after="244"/>
        <w:ind w:left="7" w:right="11"/>
      </w:pPr>
      <w:r>
        <w:t xml:space="preserve">Вопрос: В ЛВС с топологией линейная шина неконтакт любого разъема приводит к падению всей сети  </w:t>
      </w:r>
    </w:p>
    <w:p w14:paraId="58118F5F" w14:textId="77777777" w:rsidR="00AF3678" w:rsidRDefault="00000000">
      <w:pPr>
        <w:spacing w:after="248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34B6156A" w14:textId="77777777" w:rsidR="00AF3678" w:rsidRDefault="00000000">
      <w:pPr>
        <w:spacing w:after="254"/>
        <w:ind w:left="7" w:right="11"/>
      </w:pPr>
      <w:r>
        <w:t xml:space="preserve">Вопрос: Физическая топология сети относится к  </w:t>
      </w:r>
    </w:p>
    <w:p w14:paraId="48605E8C" w14:textId="77777777" w:rsidR="00AF3678" w:rsidRDefault="00000000">
      <w:pPr>
        <w:spacing w:after="246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Схеме управления компьютеров сети, географическому расположению узлов </w:t>
      </w:r>
    </w:p>
    <w:p w14:paraId="3417EEF0" w14:textId="77777777" w:rsidR="00AF3678" w:rsidRDefault="00000000">
      <w:pPr>
        <w:spacing w:after="251"/>
        <w:ind w:left="7" w:right="11"/>
      </w:pPr>
      <w:r>
        <w:t>Вопрос</w:t>
      </w:r>
      <w:proofErr w:type="gramStart"/>
      <w:r>
        <w:t>: При</w:t>
      </w:r>
      <w:proofErr w:type="gramEnd"/>
      <w:r>
        <w:t xml:space="preserve"> проектировании сети топология непосредственно влияет на: </w:t>
      </w:r>
    </w:p>
    <w:p w14:paraId="15362B02" w14:textId="77777777" w:rsidR="00AF3678" w:rsidRDefault="00000000">
      <w:pPr>
        <w:spacing w:after="44"/>
        <w:ind w:left="7" w:right="4865"/>
      </w:pPr>
      <w:r>
        <w:t xml:space="preserve">Ответ: Топология сети напрямую влияет на его производительность, влияя на: • Тип необходимого оборудования </w:t>
      </w:r>
    </w:p>
    <w:p w14:paraId="5A1C9995" w14:textId="77777777" w:rsidR="00AF3678" w:rsidRDefault="00000000">
      <w:pPr>
        <w:numPr>
          <w:ilvl w:val="0"/>
          <w:numId w:val="44"/>
        </w:numPr>
        <w:spacing w:after="49"/>
        <w:ind w:right="11" w:hanging="132"/>
      </w:pPr>
      <w:r>
        <w:t xml:space="preserve">Требуемые характеристики оборудования </w:t>
      </w:r>
    </w:p>
    <w:p w14:paraId="163CC944" w14:textId="77777777" w:rsidR="00AF3678" w:rsidRDefault="00000000">
      <w:pPr>
        <w:numPr>
          <w:ilvl w:val="0"/>
          <w:numId w:val="44"/>
        </w:numPr>
        <w:spacing w:after="48"/>
        <w:ind w:right="11" w:hanging="132"/>
      </w:pPr>
      <w:r>
        <w:t xml:space="preserve">Возможности расширения сети </w:t>
      </w:r>
    </w:p>
    <w:p w14:paraId="3501EAE7" w14:textId="77777777" w:rsidR="00AF3678" w:rsidRDefault="00000000">
      <w:pPr>
        <w:numPr>
          <w:ilvl w:val="0"/>
          <w:numId w:val="44"/>
        </w:numPr>
        <w:spacing w:after="251"/>
        <w:ind w:right="11" w:hanging="132"/>
      </w:pPr>
      <w:r>
        <w:t>Управления сетью</w:t>
      </w:r>
      <w:r>
        <w:rPr>
          <w:b/>
        </w:rPr>
        <w:t xml:space="preserve"> </w:t>
      </w:r>
    </w:p>
    <w:p w14:paraId="259D7869" w14:textId="77777777" w:rsidR="00AF3678" w:rsidRDefault="00000000">
      <w:pPr>
        <w:spacing w:after="251"/>
        <w:ind w:left="7" w:right="11"/>
      </w:pPr>
      <w:r>
        <w:t>Вопрос</w:t>
      </w:r>
      <w:proofErr w:type="gramStart"/>
      <w:r>
        <w:t>: Что</w:t>
      </w:r>
      <w:proofErr w:type="gramEnd"/>
      <w:r>
        <w:t xml:space="preserve"> общего между топологиями звезда кольцо шина </w:t>
      </w:r>
    </w:p>
    <w:p w14:paraId="25211B7A" w14:textId="77777777" w:rsidR="00AF3678" w:rsidRDefault="00000000">
      <w:pPr>
        <w:spacing w:after="205" w:line="271" w:lineRule="auto"/>
        <w:ind w:left="-5" w:right="38" w:hanging="10"/>
      </w:pPr>
      <w:r>
        <w:t>Ответ</w:t>
      </w:r>
      <w:proofErr w:type="gramStart"/>
      <w:r>
        <w:t xml:space="preserve">: </w:t>
      </w:r>
      <w:r>
        <w:rPr>
          <w:b/>
        </w:rPr>
        <w:t>Только</w:t>
      </w:r>
      <w:proofErr w:type="gramEnd"/>
      <w:r>
        <w:rPr>
          <w:b/>
        </w:rPr>
        <w:t xml:space="preserve"> не Методы доступа </w:t>
      </w:r>
    </w:p>
    <w:p w14:paraId="0227EE2B" w14:textId="77777777" w:rsidR="00AF3678" w:rsidRDefault="00000000">
      <w:pPr>
        <w:spacing w:after="240"/>
        <w:ind w:left="7" w:right="11"/>
      </w:pPr>
      <w:r>
        <w:t xml:space="preserve">Вопрос: В ЛВС с кольцевой топологией может передавать </w:t>
      </w:r>
      <w:proofErr w:type="gramStart"/>
      <w:r>
        <w:t>только компьютер</w:t>
      </w:r>
      <w:proofErr w:type="gramEnd"/>
      <w:r>
        <w:t xml:space="preserve"> который держит специальный пакет под названием  </w:t>
      </w:r>
    </w:p>
    <w:p w14:paraId="50E888BD" w14:textId="77777777" w:rsidR="00AF3678" w:rsidRDefault="00000000">
      <w:pPr>
        <w:spacing w:after="207"/>
        <w:ind w:left="7" w:right="11"/>
      </w:pPr>
      <w:r>
        <w:t>Ответ: маркер</w:t>
      </w:r>
      <w:r>
        <w:rPr>
          <w:b/>
        </w:rPr>
        <w:t xml:space="preserve"> </w:t>
      </w:r>
    </w:p>
    <w:p w14:paraId="03D29F72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423B884B" w14:textId="77777777" w:rsidR="00AF3678" w:rsidRDefault="00000000">
      <w:pPr>
        <w:spacing w:after="248"/>
        <w:ind w:left="7" w:right="11"/>
      </w:pPr>
      <w:r>
        <w:lastRenderedPageBreak/>
        <w:t>Вопрос</w:t>
      </w:r>
      <w:proofErr w:type="gramStart"/>
      <w:r>
        <w:t>: Являются</w:t>
      </w:r>
      <w:proofErr w:type="gramEnd"/>
      <w:r>
        <w:t xml:space="preserve"> базовыми топологиями ЛВС </w:t>
      </w:r>
    </w:p>
    <w:p w14:paraId="00E881B6" w14:textId="77777777" w:rsidR="00AF3678" w:rsidRDefault="00000000">
      <w:pPr>
        <w:spacing w:after="207"/>
        <w:ind w:left="7" w:right="11"/>
      </w:pPr>
      <w:r>
        <w:t xml:space="preserve">Ответ: кольцо, звезда, шина </w:t>
      </w:r>
    </w:p>
    <w:p w14:paraId="72C4DC23" w14:textId="77777777" w:rsidR="00AF3678" w:rsidRDefault="00000000">
      <w:pPr>
        <w:spacing w:after="257" w:line="259" w:lineRule="auto"/>
        <w:ind w:left="0" w:firstLine="0"/>
      </w:pPr>
      <w:r>
        <w:t xml:space="preserve"> </w:t>
      </w:r>
    </w:p>
    <w:p w14:paraId="053E0D53" w14:textId="77777777" w:rsidR="00AF3678" w:rsidRDefault="00000000">
      <w:pPr>
        <w:ind w:left="7" w:right="11"/>
      </w:pPr>
      <w:r>
        <w:t xml:space="preserve">Вопрос: чтобы погасить сигнал </w:t>
      </w:r>
      <w:proofErr w:type="spellStart"/>
      <w:r>
        <w:t>моноконала</w:t>
      </w:r>
      <w:proofErr w:type="spellEnd"/>
      <w:r>
        <w:t xml:space="preserve"> в топологии шина на концах ставятся </w:t>
      </w:r>
    </w:p>
    <w:p w14:paraId="3891E9AB" w14:textId="77777777" w:rsidR="00AF3678" w:rsidRDefault="00000000">
      <w:pPr>
        <w:spacing w:after="244" w:line="271" w:lineRule="auto"/>
        <w:ind w:left="680" w:right="38" w:hanging="10"/>
      </w:pPr>
      <w:proofErr w:type="spellStart"/>
      <w:r>
        <w:rPr>
          <w:b/>
        </w:rPr>
        <w:t>Терминтор</w:t>
      </w:r>
      <w:proofErr w:type="spellEnd"/>
      <w:r>
        <w:rPr>
          <w:b/>
        </w:rPr>
        <w:t xml:space="preserve"> </w:t>
      </w:r>
    </w:p>
    <w:p w14:paraId="50BE07A8" w14:textId="77777777" w:rsidR="00AF3678" w:rsidRDefault="00000000">
      <w:pPr>
        <w:spacing w:after="253"/>
        <w:ind w:left="7" w:right="11"/>
      </w:pPr>
      <w:r>
        <w:t>Вопрос</w:t>
      </w:r>
      <w:proofErr w:type="gramStart"/>
      <w:r>
        <w:t>: Для</w:t>
      </w:r>
      <w:proofErr w:type="gramEnd"/>
      <w:r>
        <w:t xml:space="preserve"> WAN чаще всего используются топологии  </w:t>
      </w:r>
    </w:p>
    <w:p w14:paraId="25389D43" w14:textId="77777777" w:rsidR="00AF3678" w:rsidRDefault="00000000">
      <w:pPr>
        <w:spacing w:after="246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Асимметричные  </w:t>
      </w:r>
    </w:p>
    <w:p w14:paraId="07F5D608" w14:textId="77777777" w:rsidR="00AF3678" w:rsidRDefault="00000000">
      <w:pPr>
        <w:spacing w:line="502" w:lineRule="auto"/>
        <w:ind w:left="7" w:right="11"/>
      </w:pPr>
      <w:r>
        <w:t xml:space="preserve">Вопрос: Существенным недостатком древовидной </w:t>
      </w:r>
      <w:proofErr w:type="spellStart"/>
      <w:r>
        <w:t>топлогии</w:t>
      </w:r>
      <w:proofErr w:type="spellEnd"/>
      <w:r>
        <w:t xml:space="preserve"> считается её низкая </w:t>
      </w:r>
      <w:proofErr w:type="gramStart"/>
      <w:r>
        <w:t>надежность  Ответ</w:t>
      </w:r>
      <w:proofErr w:type="gramEnd"/>
      <w:r>
        <w:t xml:space="preserve">: </w:t>
      </w:r>
      <w:r>
        <w:rPr>
          <w:b/>
        </w:rPr>
        <w:t xml:space="preserve">Верно </w:t>
      </w:r>
    </w:p>
    <w:p w14:paraId="7D209757" w14:textId="77777777" w:rsidR="00AF3678" w:rsidRDefault="00000000">
      <w:pPr>
        <w:spacing w:after="251"/>
        <w:ind w:left="7" w:right="11"/>
      </w:pPr>
      <w:r>
        <w:t>Вопрос</w:t>
      </w:r>
      <w:proofErr w:type="gramStart"/>
      <w:r>
        <w:t>: Между</w:t>
      </w:r>
      <w:proofErr w:type="gramEnd"/>
      <w:r>
        <w:t xml:space="preserve"> физической и логической топологии нет никакой </w:t>
      </w:r>
      <w:proofErr w:type="spellStart"/>
      <w:r>
        <w:t>ращности</w:t>
      </w:r>
      <w:proofErr w:type="spellEnd"/>
      <w:r>
        <w:t xml:space="preserve"> </w:t>
      </w:r>
    </w:p>
    <w:p w14:paraId="665AEBC6" w14:textId="77777777" w:rsidR="00AF3678" w:rsidRDefault="00000000">
      <w:pPr>
        <w:spacing w:after="202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4913FED8" w14:textId="77777777" w:rsidR="00AF3678" w:rsidRDefault="00000000">
      <w:pPr>
        <w:spacing w:after="241"/>
        <w:ind w:left="7" w:right="11"/>
      </w:pPr>
      <w:r>
        <w:t xml:space="preserve">Вопрос: В ЛВС с топологией шина терминальные станции могут быть перемещены с одного места на другое, не влияя на работу сети </w:t>
      </w:r>
    </w:p>
    <w:p w14:paraId="1F247E3C" w14:textId="77777777" w:rsidR="00AF3678" w:rsidRDefault="00000000">
      <w:pPr>
        <w:spacing w:after="250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560B8E80" w14:textId="77777777" w:rsidR="00AF3678" w:rsidRDefault="00000000">
      <w:pPr>
        <w:spacing w:after="250"/>
        <w:ind w:left="7" w:right="11"/>
      </w:pPr>
      <w:r>
        <w:t xml:space="preserve">Вопрос: В кольцевой топологии каждый компьютер выступает в роли  </w:t>
      </w:r>
    </w:p>
    <w:p w14:paraId="1466A203" w14:textId="77777777" w:rsidR="00AF3678" w:rsidRDefault="00000000">
      <w:pPr>
        <w:spacing w:after="248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Ретранслятора </w:t>
      </w:r>
    </w:p>
    <w:p w14:paraId="40621AF1" w14:textId="77777777" w:rsidR="00AF3678" w:rsidRDefault="00000000">
      <w:pPr>
        <w:spacing w:after="250"/>
        <w:ind w:left="7" w:right="11"/>
      </w:pPr>
      <w:r>
        <w:t xml:space="preserve">Вопрос: Взаимодействие компьютерных сетей и связи обеспечивается  </w:t>
      </w:r>
    </w:p>
    <w:p w14:paraId="0EB05ED4" w14:textId="77777777" w:rsidR="00AF3678" w:rsidRDefault="00000000">
      <w:pPr>
        <w:spacing w:after="248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Протоколами </w:t>
      </w:r>
    </w:p>
    <w:p w14:paraId="1F32A53D" w14:textId="77777777" w:rsidR="00AF3678" w:rsidRDefault="00000000">
      <w:pPr>
        <w:spacing w:after="251"/>
        <w:ind w:left="7" w:right="11"/>
      </w:pPr>
      <w:r>
        <w:t>Вопрос</w:t>
      </w:r>
      <w:proofErr w:type="gramStart"/>
      <w:r>
        <w:t>: Что</w:t>
      </w:r>
      <w:proofErr w:type="gramEnd"/>
      <w:r>
        <w:t xml:space="preserve"> общего между топологиями звезда кольцо шина </w:t>
      </w:r>
    </w:p>
    <w:p w14:paraId="74F9CDCE" w14:textId="77777777" w:rsidR="00AF3678" w:rsidRDefault="00000000">
      <w:pPr>
        <w:spacing w:after="248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Технология передачи на основе единого канала </w:t>
      </w:r>
    </w:p>
    <w:p w14:paraId="2E593DF7" w14:textId="77777777" w:rsidR="00AF3678" w:rsidRDefault="00000000">
      <w:pPr>
        <w:spacing w:after="251"/>
        <w:ind w:left="7" w:right="11"/>
      </w:pPr>
      <w:r>
        <w:t xml:space="preserve">Вопрос: Синонимы для физической топологии </w:t>
      </w:r>
    </w:p>
    <w:p w14:paraId="30AAF663" w14:textId="77777777" w:rsidR="00AF3678" w:rsidRDefault="00000000">
      <w:pPr>
        <w:spacing w:after="205"/>
        <w:ind w:left="7" w:right="11"/>
      </w:pPr>
      <w:r>
        <w:t xml:space="preserve">Ответ: географическое расположение узлов, схема прокладки </w:t>
      </w:r>
      <w:proofErr w:type="gramStart"/>
      <w:r>
        <w:t>кабелей( 1</w:t>
      </w:r>
      <w:proofErr w:type="gramEnd"/>
      <w:r>
        <w:t xml:space="preserve">,33б из 2б) </w:t>
      </w:r>
    </w:p>
    <w:p w14:paraId="29BAFCA6" w14:textId="77777777" w:rsidR="00AF3678" w:rsidRDefault="00000000">
      <w:pPr>
        <w:spacing w:after="243"/>
        <w:ind w:left="7" w:right="11"/>
      </w:pPr>
      <w:r>
        <w:t xml:space="preserve">Вопрос: В кольцевой топологии все компьютеры могут быть подключены к шине или концентратору  </w:t>
      </w:r>
    </w:p>
    <w:p w14:paraId="057B2721" w14:textId="77777777" w:rsidR="00AF3678" w:rsidRDefault="00000000">
      <w:pPr>
        <w:spacing w:after="248"/>
        <w:ind w:left="7" w:right="11"/>
      </w:pPr>
      <w:r>
        <w:t xml:space="preserve">Ответ: </w:t>
      </w:r>
      <w:r>
        <w:rPr>
          <w:b/>
        </w:rPr>
        <w:t xml:space="preserve">Верно </w:t>
      </w:r>
    </w:p>
    <w:p w14:paraId="6098C0A7" w14:textId="77777777" w:rsidR="00AF3678" w:rsidRDefault="00000000">
      <w:pPr>
        <w:spacing w:after="251"/>
        <w:ind w:left="7" w:right="11"/>
      </w:pPr>
      <w:r>
        <w:t xml:space="preserve">Вопрос: Топология шина может использовать распределённое или центральное управление  </w:t>
      </w:r>
    </w:p>
    <w:p w14:paraId="5F23B230" w14:textId="77777777" w:rsidR="00AF3678" w:rsidRDefault="00000000">
      <w:pPr>
        <w:spacing w:after="248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7777CE60" w14:textId="77777777" w:rsidR="00AF3678" w:rsidRDefault="00000000">
      <w:pPr>
        <w:spacing w:after="209"/>
        <w:ind w:left="7" w:right="11"/>
      </w:pPr>
      <w:proofErr w:type="gramStart"/>
      <w:r>
        <w:t>Вопрос:  Сеть</w:t>
      </w:r>
      <w:proofErr w:type="gramEnd"/>
      <w:r>
        <w:t xml:space="preserve"> со смешанной топологией является однородной если  </w:t>
      </w:r>
    </w:p>
    <w:p w14:paraId="4A352B24" w14:textId="77777777" w:rsidR="00AF3678" w:rsidRDefault="00000000">
      <w:pPr>
        <w:spacing w:after="240" w:line="271" w:lineRule="auto"/>
        <w:ind w:left="-5" w:right="38" w:hanging="10"/>
      </w:pPr>
      <w:r>
        <w:lastRenderedPageBreak/>
        <w:t>Ответ</w:t>
      </w:r>
      <w:proofErr w:type="gramStart"/>
      <w:r>
        <w:t xml:space="preserve">: </w:t>
      </w:r>
      <w:r>
        <w:rPr>
          <w:b/>
        </w:rPr>
        <w:t>Не</w:t>
      </w:r>
      <w:proofErr w:type="gramEnd"/>
      <w:r>
        <w:rPr>
          <w:b/>
        </w:rPr>
        <w:t xml:space="preserve"> требует других устройств кроме тех которые определены базовой архитектурой и топологией  </w:t>
      </w:r>
    </w:p>
    <w:p w14:paraId="74C4DE10" w14:textId="77777777" w:rsidR="00AF3678" w:rsidRDefault="00000000">
      <w:pPr>
        <w:spacing w:after="252"/>
        <w:ind w:left="7" w:right="11"/>
      </w:pPr>
      <w:r>
        <w:t xml:space="preserve">Вопрос: Недостатки кольцевой топологии </w:t>
      </w:r>
    </w:p>
    <w:p w14:paraId="3F8811C9" w14:textId="77777777" w:rsidR="00AF3678" w:rsidRDefault="00000000">
      <w:pPr>
        <w:spacing w:after="248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Сложность алгоритма поддержания кольца, каждый комп </w:t>
      </w:r>
      <w:proofErr w:type="spellStart"/>
      <w:proofErr w:type="gramStart"/>
      <w:r>
        <w:rPr>
          <w:b/>
        </w:rPr>
        <w:t>функц</w:t>
      </w:r>
      <w:proofErr w:type="spellEnd"/>
      <w:r>
        <w:rPr>
          <w:b/>
        </w:rPr>
        <w:t xml:space="preserve">  как</w:t>
      </w:r>
      <w:proofErr w:type="gramEnd"/>
      <w:r>
        <w:rPr>
          <w:b/>
        </w:rPr>
        <w:t xml:space="preserve"> повторитель </w:t>
      </w:r>
    </w:p>
    <w:p w14:paraId="621F1D2A" w14:textId="77777777" w:rsidR="00AF3678" w:rsidRDefault="00000000">
      <w:pPr>
        <w:spacing w:after="251"/>
        <w:ind w:left="7" w:right="11"/>
      </w:pPr>
      <w:r>
        <w:t xml:space="preserve">Вопрос: Сети с топологией звезда используют распределённое управление </w:t>
      </w:r>
    </w:p>
    <w:p w14:paraId="5EAEC998" w14:textId="77777777" w:rsidR="00AF3678" w:rsidRDefault="00000000">
      <w:pPr>
        <w:spacing w:after="245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 </w:t>
      </w:r>
    </w:p>
    <w:p w14:paraId="7278B74A" w14:textId="77777777" w:rsidR="00AF3678" w:rsidRDefault="00000000">
      <w:pPr>
        <w:ind w:left="7" w:right="11"/>
      </w:pPr>
      <w:r>
        <w:t xml:space="preserve">Вопрос: Физическая топология сети относится к </w:t>
      </w:r>
    </w:p>
    <w:p w14:paraId="1C1C8161" w14:textId="77777777" w:rsidR="00AF3678" w:rsidRDefault="00AF3678">
      <w:pPr>
        <w:sectPr w:rsidR="00AF3678" w:rsidSect="003960EF">
          <w:headerReference w:type="even" r:id="rId41"/>
          <w:headerReference w:type="default" r:id="rId42"/>
          <w:headerReference w:type="first" r:id="rId43"/>
          <w:pgSz w:w="11906" w:h="16838"/>
          <w:pgMar w:top="1186" w:right="887" w:bottom="1321" w:left="1702" w:header="1186" w:footer="720" w:gutter="0"/>
          <w:cols w:space="720"/>
        </w:sectPr>
      </w:pPr>
    </w:p>
    <w:p w14:paraId="0C9C2482" w14:textId="77777777" w:rsidR="00AF3678" w:rsidRDefault="00000000">
      <w:pPr>
        <w:spacing w:after="251"/>
        <w:ind w:left="7" w:right="11"/>
      </w:pPr>
      <w:r>
        <w:lastRenderedPageBreak/>
        <w:t xml:space="preserve">Ответ: Географическому расположению узлов, схемы управления компьютеров сети </w:t>
      </w:r>
    </w:p>
    <w:p w14:paraId="5D314087" w14:textId="77777777" w:rsidR="00AF3678" w:rsidRDefault="00000000">
      <w:pPr>
        <w:spacing w:after="254"/>
        <w:ind w:left="7" w:right="11"/>
      </w:pPr>
      <w:r>
        <w:t xml:space="preserve">Вопрос: Для ЛВС чаще всего используются топологии </w:t>
      </w:r>
    </w:p>
    <w:p w14:paraId="458568D0" w14:textId="77777777" w:rsidR="00AF3678" w:rsidRDefault="00000000">
      <w:pPr>
        <w:spacing w:after="246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Симметричные базовые (проверить) скорее всего * </w:t>
      </w:r>
    </w:p>
    <w:p w14:paraId="2A12D160" w14:textId="77777777" w:rsidR="00AF3678" w:rsidRDefault="00000000">
      <w:pPr>
        <w:spacing w:after="244"/>
        <w:ind w:left="7" w:right="11"/>
      </w:pPr>
      <w:r>
        <w:t xml:space="preserve">Вопрос: В сети с топологией шина в любой момент времени могут передавать сообщения одновременно несколько </w:t>
      </w:r>
      <w:proofErr w:type="spellStart"/>
      <w:r>
        <w:t>пк</w:t>
      </w:r>
      <w:proofErr w:type="spellEnd"/>
      <w:r>
        <w:t xml:space="preserve"> </w:t>
      </w:r>
    </w:p>
    <w:p w14:paraId="2EF7133D" w14:textId="77777777" w:rsidR="00AF3678" w:rsidRDefault="00000000">
      <w:pPr>
        <w:spacing w:after="246" w:line="271" w:lineRule="auto"/>
        <w:ind w:left="-5" w:right="38" w:hanging="10"/>
      </w:pPr>
      <w:r>
        <w:t xml:space="preserve">Ответ: </w:t>
      </w:r>
      <w:r>
        <w:rPr>
          <w:b/>
        </w:rPr>
        <w:t xml:space="preserve">Неверно </w:t>
      </w:r>
    </w:p>
    <w:p w14:paraId="57A9C9F3" w14:textId="77777777" w:rsidR="00AF3678" w:rsidRDefault="00000000">
      <w:pPr>
        <w:spacing w:after="207"/>
        <w:ind w:left="7" w:right="11"/>
      </w:pPr>
      <w:r>
        <w:t xml:space="preserve">Вопрос: Топология кольцо является пассивной средой  </w:t>
      </w:r>
    </w:p>
    <w:p w14:paraId="27B5515C" w14:textId="77777777" w:rsidR="00AF3678" w:rsidRDefault="00000000">
      <w:pPr>
        <w:spacing w:after="259" w:line="259" w:lineRule="auto"/>
        <w:ind w:left="0" w:firstLine="0"/>
      </w:pPr>
      <w:r>
        <w:t xml:space="preserve">  </w:t>
      </w:r>
    </w:p>
    <w:p w14:paraId="71FF0757" w14:textId="77777777" w:rsidR="00AF3678" w:rsidRDefault="00000000">
      <w:pPr>
        <w:spacing w:after="220"/>
        <w:ind w:left="7" w:right="326"/>
      </w:pPr>
      <w:r>
        <w:t xml:space="preserve">1)Как </w:t>
      </w:r>
      <w:proofErr w:type="gramStart"/>
      <w:r>
        <w:t>правило ,</w:t>
      </w:r>
      <w:proofErr w:type="gramEnd"/>
      <w:r>
        <w:t xml:space="preserve"> в локальные сети среда передачи является  общей для всех хостов (1/1) </w:t>
      </w:r>
      <w:r>
        <w:rPr>
          <w:color w:val="FF0000"/>
        </w:rPr>
        <w:t>a)</w:t>
      </w:r>
      <w:r>
        <w:t xml:space="preserve">Верно </w:t>
      </w:r>
    </w:p>
    <w:p w14:paraId="5FC99B66" w14:textId="77777777" w:rsidR="00AF3678" w:rsidRPr="007C5621" w:rsidRDefault="00000000">
      <w:pPr>
        <w:ind w:left="7" w:right="811"/>
        <w:rPr>
          <w:lang w:val="en-US"/>
        </w:rPr>
      </w:pPr>
      <w:r w:rsidRPr="007C5621">
        <w:rPr>
          <w:lang w:val="en-US"/>
        </w:rPr>
        <w:t>2)</w:t>
      </w:r>
      <w:r>
        <w:t>Технологии</w:t>
      </w:r>
      <w:r w:rsidRPr="007C5621">
        <w:rPr>
          <w:lang w:val="en-US"/>
        </w:rPr>
        <w:t xml:space="preserve"> Ethernet, Token </w:t>
      </w:r>
      <w:proofErr w:type="gramStart"/>
      <w:r w:rsidRPr="007C5621">
        <w:rPr>
          <w:lang w:val="en-US"/>
        </w:rPr>
        <w:t>ring ,</w:t>
      </w:r>
      <w:proofErr w:type="gramEnd"/>
      <w:r w:rsidRPr="007C5621">
        <w:rPr>
          <w:lang w:val="en-US"/>
        </w:rPr>
        <w:t xml:space="preserve"> Token bus </w:t>
      </w:r>
      <w:r>
        <w:t>пользуются</w:t>
      </w:r>
      <w:r w:rsidRPr="007C5621">
        <w:rPr>
          <w:lang w:val="en-US"/>
        </w:rPr>
        <w:t xml:space="preserve"> </w:t>
      </w:r>
      <w:r>
        <w:t>кодированием</w:t>
      </w:r>
      <w:r w:rsidRPr="007C5621">
        <w:rPr>
          <w:lang w:val="en-US"/>
        </w:rPr>
        <w:t xml:space="preserve">  (1/1) </w:t>
      </w:r>
      <w:r w:rsidRPr="007C5621">
        <w:rPr>
          <w:color w:val="FF0000"/>
          <w:lang w:val="en-US"/>
        </w:rPr>
        <w:t>c)</w:t>
      </w:r>
      <w:r w:rsidRPr="007C5621">
        <w:rPr>
          <w:lang w:val="en-US"/>
        </w:rPr>
        <w:t xml:space="preserve">Manchester </w:t>
      </w:r>
    </w:p>
    <w:p w14:paraId="545B8F90" w14:textId="77777777" w:rsidR="00AF3678" w:rsidRPr="007C5621" w:rsidRDefault="00000000">
      <w:pPr>
        <w:spacing w:after="43" w:line="259" w:lineRule="auto"/>
        <w:ind w:left="0" w:firstLine="0"/>
        <w:rPr>
          <w:lang w:val="en-US"/>
        </w:rPr>
      </w:pPr>
      <w:r w:rsidRPr="007C5621">
        <w:rPr>
          <w:lang w:val="en-US"/>
        </w:rPr>
        <w:t xml:space="preserve"> </w:t>
      </w:r>
    </w:p>
    <w:p w14:paraId="579F7CA6" w14:textId="77777777" w:rsidR="00AF3678" w:rsidRDefault="00000000">
      <w:pPr>
        <w:spacing w:after="247"/>
        <w:ind w:left="7" w:right="11"/>
      </w:pPr>
      <w:r>
        <w:t xml:space="preserve">3)Преимущества сетей 10Base-5 </w:t>
      </w:r>
      <w:proofErr w:type="gramStart"/>
      <w:r>
        <w:t>( 2</w:t>
      </w:r>
      <w:proofErr w:type="gramEnd"/>
      <w:r>
        <w:t xml:space="preserve">/2) </w:t>
      </w:r>
    </w:p>
    <w:p w14:paraId="1C7DD761" w14:textId="77777777" w:rsidR="00AF3678" w:rsidRDefault="00000000">
      <w:pPr>
        <w:ind w:left="7" w:right="11"/>
      </w:pPr>
      <w:proofErr w:type="gramStart"/>
      <w:r>
        <w:rPr>
          <w:color w:val="FF0000"/>
        </w:rPr>
        <w:t>a)</w:t>
      </w:r>
      <w:r>
        <w:t>Компьютеры</w:t>
      </w:r>
      <w:proofErr w:type="gramEnd"/>
      <w:r>
        <w:t xml:space="preserve"> могут быть легко перемешены в пределах моноканала </w:t>
      </w:r>
    </w:p>
    <w:p w14:paraId="22BC6D5F" w14:textId="77777777" w:rsidR="00AF3678" w:rsidRDefault="00000000">
      <w:pPr>
        <w:ind w:left="7" w:right="11"/>
      </w:pPr>
      <w:proofErr w:type="gramStart"/>
      <w:r>
        <w:rPr>
          <w:color w:val="FF0000"/>
        </w:rPr>
        <w:t>b)</w:t>
      </w:r>
      <w:r>
        <w:t>Высокая</w:t>
      </w:r>
      <w:proofErr w:type="gramEnd"/>
      <w:r>
        <w:t xml:space="preserve"> устойчивость к шумам </w:t>
      </w:r>
    </w:p>
    <w:p w14:paraId="31BC93C7" w14:textId="77777777" w:rsidR="00AF3678" w:rsidRDefault="00000000">
      <w:pPr>
        <w:ind w:left="7" w:right="11"/>
      </w:pPr>
      <w:r>
        <w:rPr>
          <w:color w:val="FF0000"/>
        </w:rPr>
        <w:t>c)</w:t>
      </w:r>
      <w:r>
        <w:t xml:space="preserve">Сравнительно большие расстояние между самыми дальними конечными узлами </w:t>
      </w:r>
    </w:p>
    <w:p w14:paraId="2A7E10F6" w14:textId="77777777" w:rsidR="00AF3678" w:rsidRDefault="00000000">
      <w:pPr>
        <w:spacing w:after="10" w:line="259" w:lineRule="auto"/>
        <w:ind w:left="0" w:firstLine="0"/>
      </w:pPr>
      <w:r>
        <w:t xml:space="preserve"> </w:t>
      </w:r>
    </w:p>
    <w:p w14:paraId="415D74C6" w14:textId="77777777" w:rsidR="00AF3678" w:rsidRDefault="00000000">
      <w:pPr>
        <w:ind w:left="7" w:right="3785"/>
      </w:pPr>
      <w:r>
        <w:t xml:space="preserve">4)В полнодуплексном Ethernet-e нет коллизий (1/1) </w:t>
      </w:r>
      <w:proofErr w:type="gramStart"/>
      <w:r>
        <w:rPr>
          <w:color w:val="FF0000"/>
        </w:rPr>
        <w:t>a)</w:t>
      </w:r>
      <w:r>
        <w:t>Верно</w:t>
      </w:r>
      <w:proofErr w:type="gramEnd"/>
      <w:r>
        <w:t xml:space="preserve"> </w:t>
      </w:r>
    </w:p>
    <w:p w14:paraId="3955ADBE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26F71563" w14:textId="77777777" w:rsidR="00AF3678" w:rsidRDefault="00000000">
      <w:pPr>
        <w:spacing w:after="4" w:line="266" w:lineRule="auto"/>
        <w:ind w:left="-5" w:right="1576" w:hanging="10"/>
        <w:jc w:val="both"/>
      </w:pPr>
      <w:r>
        <w:t xml:space="preserve">5)В сетевом стандарте 10Base-T подключение сетевого адаптера и концентратором осуществляется </w:t>
      </w:r>
      <w:proofErr w:type="gramStart"/>
      <w:r>
        <w:t>разъемами  (</w:t>
      </w:r>
      <w:proofErr w:type="gramEnd"/>
      <w:r>
        <w:t xml:space="preserve">1/1) </w:t>
      </w:r>
      <w:r>
        <w:rPr>
          <w:color w:val="FF0000"/>
        </w:rPr>
        <w:t>d)</w:t>
      </w:r>
      <w:r>
        <w:t xml:space="preserve">RJ-45 </w:t>
      </w:r>
    </w:p>
    <w:p w14:paraId="6FFC35C1" w14:textId="77777777" w:rsidR="00AF3678" w:rsidRDefault="00000000">
      <w:pPr>
        <w:spacing w:after="13" w:line="259" w:lineRule="auto"/>
        <w:ind w:left="0" w:firstLine="0"/>
      </w:pPr>
      <w:r>
        <w:t xml:space="preserve"> </w:t>
      </w:r>
    </w:p>
    <w:p w14:paraId="39A70F32" w14:textId="77777777" w:rsidR="00AF3678" w:rsidRDefault="00000000">
      <w:pPr>
        <w:ind w:left="7" w:right="11"/>
      </w:pPr>
      <w:r>
        <w:t xml:space="preserve">6)Ставьте в соответствии стандарт Fast Ethernet с соответствующей средой передачи </w:t>
      </w:r>
      <w:proofErr w:type="gramStart"/>
      <w:r>
        <w:t>( 2</w:t>
      </w:r>
      <w:proofErr w:type="gramEnd"/>
      <w:r>
        <w:t xml:space="preserve">/2) </w:t>
      </w:r>
    </w:p>
    <w:p w14:paraId="58FEC229" w14:textId="77777777" w:rsidR="00AF3678" w:rsidRDefault="00000000">
      <w:pPr>
        <w:ind w:left="7" w:right="11"/>
      </w:pPr>
      <w:r>
        <w:t xml:space="preserve">100BASE-T2 = UTP категории </w:t>
      </w:r>
      <w:proofErr w:type="gramStart"/>
      <w:r>
        <w:t>3,две</w:t>
      </w:r>
      <w:proofErr w:type="gramEnd"/>
      <w:r>
        <w:t xml:space="preserve"> пары , полный дуплекс </w:t>
      </w:r>
    </w:p>
    <w:p w14:paraId="406B864C" w14:textId="77777777" w:rsidR="00AF3678" w:rsidRDefault="00000000">
      <w:pPr>
        <w:ind w:left="7" w:right="11"/>
      </w:pPr>
      <w:r>
        <w:t xml:space="preserve">100BASE-TX = UTP категории </w:t>
      </w:r>
      <w:proofErr w:type="gramStart"/>
      <w:r>
        <w:t>5,две</w:t>
      </w:r>
      <w:proofErr w:type="gramEnd"/>
      <w:r>
        <w:t xml:space="preserve"> пары ,полный дуплекс  </w:t>
      </w:r>
    </w:p>
    <w:p w14:paraId="780BDE8F" w14:textId="77777777" w:rsidR="00AF3678" w:rsidRDefault="00000000">
      <w:pPr>
        <w:ind w:left="7" w:right="11"/>
      </w:pPr>
      <w:r>
        <w:t xml:space="preserve">100BASE-FX = </w:t>
      </w:r>
      <w:proofErr w:type="spellStart"/>
      <w:r>
        <w:t>многомодовое</w:t>
      </w:r>
      <w:proofErr w:type="spellEnd"/>
      <w:r>
        <w:t xml:space="preserve"> оптическое волокно </w:t>
      </w:r>
    </w:p>
    <w:p w14:paraId="7A6602B1" w14:textId="77777777" w:rsidR="00AF3678" w:rsidRDefault="00000000">
      <w:pPr>
        <w:ind w:left="7" w:right="11"/>
      </w:pPr>
      <w:r>
        <w:t xml:space="preserve">100BASE-SX = </w:t>
      </w:r>
      <w:proofErr w:type="spellStart"/>
      <w:r>
        <w:t>одномодовое</w:t>
      </w:r>
      <w:proofErr w:type="spellEnd"/>
      <w:r>
        <w:t xml:space="preserve"> оптическое волокно </w:t>
      </w:r>
    </w:p>
    <w:p w14:paraId="36822C20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3AE389CA" w14:textId="77777777" w:rsidR="00AF3678" w:rsidRDefault="00000000">
      <w:pPr>
        <w:ind w:left="7" w:right="1399"/>
      </w:pPr>
      <w:r>
        <w:t xml:space="preserve">7)Для подключений компьютеров 10Base-T может использовать кабель (2/2) </w:t>
      </w:r>
      <w:proofErr w:type="gramStart"/>
      <w:r>
        <w:rPr>
          <w:color w:val="FF0000"/>
        </w:rPr>
        <w:t>b)</w:t>
      </w:r>
      <w:r>
        <w:t>Витая</w:t>
      </w:r>
      <w:proofErr w:type="gramEnd"/>
      <w:r>
        <w:t xml:space="preserve"> пара STP </w:t>
      </w:r>
    </w:p>
    <w:p w14:paraId="4629CCC5" w14:textId="77777777" w:rsidR="00AF3678" w:rsidRDefault="00000000">
      <w:pPr>
        <w:ind w:left="7" w:right="11"/>
      </w:pPr>
      <w:r>
        <w:rPr>
          <w:color w:val="FF0000"/>
        </w:rPr>
        <w:t>d)</w:t>
      </w:r>
      <w:r>
        <w:t xml:space="preserve">Витая пара UTP </w:t>
      </w:r>
    </w:p>
    <w:p w14:paraId="4CA178DB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69A65AD9" w14:textId="77777777" w:rsidR="00AF3678" w:rsidRDefault="00000000">
      <w:pPr>
        <w:ind w:left="7" w:right="3754"/>
      </w:pPr>
      <w:r>
        <w:t xml:space="preserve">8)Максимальная длина сегмента 10Base-2 __ (М) (1/1) </w:t>
      </w:r>
      <w:r>
        <w:rPr>
          <w:color w:val="FF0000"/>
        </w:rPr>
        <w:t>a)</w:t>
      </w:r>
      <w:r>
        <w:t xml:space="preserve">185 </w:t>
      </w:r>
    </w:p>
    <w:p w14:paraId="2DF82940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4533DBD" w14:textId="77777777" w:rsidR="00AF3678" w:rsidRDefault="00000000">
      <w:pPr>
        <w:ind w:left="7" w:right="11"/>
      </w:pPr>
      <w:r>
        <w:t xml:space="preserve">9)Модернизированный в 1989 16 Мбит/с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имеет максимальный размер кадра __ байт </w:t>
      </w:r>
    </w:p>
    <w:p w14:paraId="28744C0F" w14:textId="77777777" w:rsidR="00AF3678" w:rsidRDefault="00000000">
      <w:pPr>
        <w:ind w:left="7" w:right="11"/>
      </w:pPr>
      <w:r>
        <w:t xml:space="preserve">(1/1) </w:t>
      </w:r>
    </w:p>
    <w:p w14:paraId="1096B178" w14:textId="77777777" w:rsidR="00AF3678" w:rsidRDefault="00000000">
      <w:pPr>
        <w:ind w:left="7" w:right="11"/>
      </w:pPr>
      <w:r>
        <w:rPr>
          <w:color w:val="FF0000"/>
        </w:rPr>
        <w:t>c)</w:t>
      </w:r>
      <w:r>
        <w:t xml:space="preserve">17800 </w:t>
      </w:r>
    </w:p>
    <w:p w14:paraId="00231028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C2F6D8D" w14:textId="77777777" w:rsidR="00AF3678" w:rsidRDefault="00000000">
      <w:pPr>
        <w:ind w:left="7" w:right="782"/>
      </w:pPr>
      <w:r>
        <w:t xml:space="preserve">10)Концентратор может обнаружить ошибки и отключить порта с </w:t>
      </w:r>
      <w:proofErr w:type="gramStart"/>
      <w:r>
        <w:t>пробелами  (</w:t>
      </w:r>
      <w:proofErr w:type="gramEnd"/>
      <w:r>
        <w:t xml:space="preserve">1/1) </w:t>
      </w:r>
      <w:r>
        <w:rPr>
          <w:color w:val="FF0000"/>
        </w:rPr>
        <w:t>a)</w:t>
      </w:r>
      <w:r>
        <w:t xml:space="preserve">Верно </w:t>
      </w:r>
    </w:p>
    <w:p w14:paraId="228A9BB5" w14:textId="77777777" w:rsidR="00AF3678" w:rsidRDefault="00000000">
      <w:pPr>
        <w:spacing w:line="259" w:lineRule="auto"/>
        <w:ind w:left="0" w:firstLine="0"/>
      </w:pPr>
      <w:r>
        <w:t xml:space="preserve"> </w:t>
      </w:r>
    </w:p>
    <w:p w14:paraId="3A843CAE" w14:textId="77777777" w:rsidR="00AF3678" w:rsidRDefault="00000000">
      <w:pPr>
        <w:ind w:left="7" w:right="4653"/>
      </w:pPr>
      <w:r>
        <w:t>11)Преимущества сетей 10Base-</w:t>
      </w:r>
      <w:proofErr w:type="gramStart"/>
      <w:r>
        <w:t>T  (</w:t>
      </w:r>
      <w:proofErr w:type="gramEnd"/>
      <w:r>
        <w:t xml:space="preserve">2/2) </w:t>
      </w:r>
      <w:r>
        <w:rPr>
          <w:color w:val="FF0000"/>
        </w:rPr>
        <w:t>a)</w:t>
      </w:r>
      <w:r>
        <w:t xml:space="preserve">простота расширения сети  </w:t>
      </w:r>
    </w:p>
    <w:p w14:paraId="7E18B573" w14:textId="77777777" w:rsidR="00AF3678" w:rsidRDefault="00000000">
      <w:pPr>
        <w:ind w:left="7" w:right="11"/>
      </w:pPr>
      <w:proofErr w:type="gramStart"/>
      <w:r>
        <w:rPr>
          <w:color w:val="FF0000"/>
        </w:rPr>
        <w:t>b)</w:t>
      </w:r>
      <w:r>
        <w:t>дешевый</w:t>
      </w:r>
      <w:proofErr w:type="gramEnd"/>
      <w:r>
        <w:t xml:space="preserve"> кабель , простой в установке  </w:t>
      </w:r>
    </w:p>
    <w:p w14:paraId="14F5FF9B" w14:textId="77777777" w:rsidR="00AF3678" w:rsidRDefault="00000000">
      <w:pPr>
        <w:ind w:left="7" w:right="11"/>
      </w:pPr>
      <w:r>
        <w:rPr>
          <w:color w:val="FF0000"/>
        </w:rPr>
        <w:t>c)</w:t>
      </w:r>
      <w:r>
        <w:t xml:space="preserve">высокая надежность и легкость обслуживания  </w:t>
      </w:r>
    </w:p>
    <w:p w14:paraId="3C5B967B" w14:textId="77777777" w:rsidR="00AF3678" w:rsidRDefault="00000000">
      <w:pPr>
        <w:spacing w:after="13" w:line="259" w:lineRule="auto"/>
        <w:ind w:left="0" w:firstLine="0"/>
      </w:pPr>
      <w:r>
        <w:lastRenderedPageBreak/>
        <w:t xml:space="preserve"> </w:t>
      </w:r>
    </w:p>
    <w:p w14:paraId="20A8B6DD" w14:textId="77777777" w:rsidR="00AF3678" w:rsidRDefault="00000000">
      <w:pPr>
        <w:ind w:left="7" w:right="224"/>
      </w:pPr>
      <w:r>
        <w:t xml:space="preserve">12)Если адрес назначения находится справа от </w:t>
      </w:r>
      <w:proofErr w:type="gramStart"/>
      <w:r>
        <w:t>себя ,</w:t>
      </w:r>
      <w:proofErr w:type="gramEnd"/>
      <w:r>
        <w:t xml:space="preserve"> MAN DQDB использует магистраль  (1/1) </w:t>
      </w:r>
      <w:r>
        <w:rPr>
          <w:color w:val="FF0000"/>
        </w:rPr>
        <w:t>c)</w:t>
      </w:r>
      <w:r>
        <w:t xml:space="preserve"> A </w:t>
      </w:r>
    </w:p>
    <w:p w14:paraId="037C0F62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966E6F0" w14:textId="77777777" w:rsidR="00AF3678" w:rsidRDefault="00000000">
      <w:pPr>
        <w:ind w:left="7" w:right="337"/>
      </w:pPr>
      <w:r>
        <w:t xml:space="preserve">13)В глобальных сетях </w:t>
      </w:r>
      <w:proofErr w:type="gramStart"/>
      <w:r>
        <w:t>WAN ,</w:t>
      </w:r>
      <w:proofErr w:type="gramEnd"/>
      <w:r>
        <w:t xml:space="preserve"> как правило , используются услуги связи без соединения  ( 1/1) </w:t>
      </w:r>
      <w:r>
        <w:rPr>
          <w:color w:val="FF0000"/>
        </w:rPr>
        <w:t>a)</w:t>
      </w:r>
      <w:r>
        <w:t xml:space="preserve"> Ложь </w:t>
      </w:r>
    </w:p>
    <w:p w14:paraId="0BB651D8" w14:textId="77777777" w:rsidR="00AF3678" w:rsidRDefault="00000000">
      <w:pPr>
        <w:spacing w:line="259" w:lineRule="auto"/>
        <w:ind w:left="0" w:firstLine="0"/>
      </w:pPr>
      <w:r>
        <w:t xml:space="preserve"> </w:t>
      </w:r>
    </w:p>
    <w:p w14:paraId="6C6E77F9" w14:textId="77777777" w:rsidR="00AF3678" w:rsidRDefault="00000000">
      <w:pPr>
        <w:ind w:left="7" w:right="3916"/>
      </w:pPr>
      <w:r>
        <w:t xml:space="preserve">14)Физическая реализация кольца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/802.5 (1/1) </w:t>
      </w:r>
      <w:r>
        <w:rPr>
          <w:color w:val="FF0000"/>
        </w:rPr>
        <w:t>a)</w:t>
      </w:r>
      <w:r>
        <w:t xml:space="preserve"> Звезда </w:t>
      </w:r>
    </w:p>
    <w:p w14:paraId="64FD879C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6D486B1F" w14:textId="77777777" w:rsidR="00AF3678" w:rsidRDefault="00000000">
      <w:pPr>
        <w:ind w:left="7" w:right="327"/>
      </w:pPr>
      <w:r>
        <w:t xml:space="preserve">15)Максимальное число сегментов в сети 10Base-2, к которым могут подключаться узлы (1/1) </w:t>
      </w:r>
      <w:r>
        <w:rPr>
          <w:color w:val="FF0000"/>
        </w:rPr>
        <w:t>a)</w:t>
      </w:r>
      <w:r>
        <w:t xml:space="preserve"> 3 </w:t>
      </w:r>
    </w:p>
    <w:p w14:paraId="0E428358" w14:textId="77777777" w:rsidR="00AF3678" w:rsidRDefault="00000000">
      <w:pPr>
        <w:ind w:left="7" w:right="1196"/>
      </w:pPr>
      <w:r>
        <w:t xml:space="preserve">16)Недостатки сетей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,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(1,33/2,0 </w:t>
      </w:r>
      <w:proofErr w:type="gramStart"/>
      <w:r>
        <w:t>( без</w:t>
      </w:r>
      <w:proofErr w:type="gramEnd"/>
      <w:r>
        <w:t xml:space="preserve"> пункта с)) </w:t>
      </w:r>
      <w:r>
        <w:rPr>
          <w:color w:val="FF0000"/>
        </w:rPr>
        <w:t>a)</w:t>
      </w:r>
      <w:r>
        <w:t xml:space="preserve">Дополнительный трафик , вызванный движением маркера  </w:t>
      </w:r>
    </w:p>
    <w:p w14:paraId="28B57CD8" w14:textId="77777777" w:rsidR="00AF3678" w:rsidRDefault="00000000">
      <w:pPr>
        <w:ind w:left="7" w:right="11"/>
      </w:pPr>
      <w:proofErr w:type="gramStart"/>
      <w:r>
        <w:rPr>
          <w:color w:val="FF0000"/>
        </w:rPr>
        <w:t>b)</w:t>
      </w:r>
      <w:r>
        <w:t>Относительно</w:t>
      </w:r>
      <w:proofErr w:type="gramEnd"/>
      <w:r>
        <w:t xml:space="preserve"> высокая сложность алгоритма поддержки кольца  </w:t>
      </w:r>
    </w:p>
    <w:p w14:paraId="558334F2" w14:textId="77777777" w:rsidR="00AF3678" w:rsidRDefault="00000000">
      <w:pPr>
        <w:ind w:left="7" w:right="11"/>
      </w:pPr>
      <w:r>
        <w:rPr>
          <w:color w:val="FF0000"/>
        </w:rPr>
        <w:t>c)</w:t>
      </w:r>
      <w:r>
        <w:t xml:space="preserve">Увеличение стоимости сети за счёт использования </w:t>
      </w:r>
      <w:proofErr w:type="gramStart"/>
      <w:r>
        <w:t xml:space="preserve">MAU  </w:t>
      </w:r>
      <w:r>
        <w:rPr>
          <w:color w:val="FFC000"/>
        </w:rPr>
        <w:t>ЛИБО</w:t>
      </w:r>
      <w:proofErr w:type="gramEnd"/>
      <w:r>
        <w:t xml:space="preserve">    Разъемы BNC ухудшают качество сигнала     </w:t>
      </w:r>
    </w:p>
    <w:p w14:paraId="259316E3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16E1B651" w14:textId="77777777" w:rsidR="00AF3678" w:rsidRDefault="00000000">
      <w:pPr>
        <w:ind w:left="7" w:right="4511"/>
      </w:pPr>
      <w:r>
        <w:t xml:space="preserve">17)Максимальная длина </w:t>
      </w:r>
      <w:proofErr w:type="gramStart"/>
      <w:r>
        <w:t>сети  10</w:t>
      </w:r>
      <w:proofErr w:type="gramEnd"/>
      <w:r>
        <w:t xml:space="preserve">Base-2__(м) (1/1) </w:t>
      </w:r>
      <w:r>
        <w:rPr>
          <w:color w:val="FF0000"/>
        </w:rPr>
        <w:t xml:space="preserve">a) </w:t>
      </w:r>
      <w:r>
        <w:t xml:space="preserve">925  </w:t>
      </w:r>
    </w:p>
    <w:p w14:paraId="6C1C0F93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0B8E658E" w14:textId="77777777" w:rsidR="00AF3678" w:rsidRDefault="00000000">
      <w:pPr>
        <w:ind w:left="7" w:right="810"/>
      </w:pPr>
      <w:r>
        <w:t xml:space="preserve">18)Длина адреса источника/назначения (в </w:t>
      </w:r>
      <w:proofErr w:type="gramStart"/>
      <w:r>
        <w:t>байтах )</w:t>
      </w:r>
      <w:proofErr w:type="gramEnd"/>
      <w:r>
        <w:t xml:space="preserve"> в кадрах IEEE 802.3 может быть  (2/2) </w:t>
      </w:r>
      <w:r>
        <w:rPr>
          <w:color w:val="FF0000"/>
        </w:rPr>
        <w:t xml:space="preserve">a)  </w:t>
      </w:r>
      <w:r>
        <w:t xml:space="preserve">2 </w:t>
      </w:r>
    </w:p>
    <w:p w14:paraId="70DAA278" w14:textId="77777777" w:rsidR="00AF3678" w:rsidRDefault="00000000">
      <w:pPr>
        <w:spacing w:after="0" w:line="261" w:lineRule="auto"/>
        <w:ind w:left="-5" w:right="36" w:hanging="10"/>
      </w:pPr>
      <w:r>
        <w:rPr>
          <w:color w:val="FF0000"/>
        </w:rPr>
        <w:t xml:space="preserve">b) </w:t>
      </w:r>
      <w:r>
        <w:t xml:space="preserve">6   </w:t>
      </w:r>
    </w:p>
    <w:p w14:paraId="0E97C40B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6F488394" w14:textId="77777777" w:rsidR="00AF3678" w:rsidRDefault="00000000">
      <w:pPr>
        <w:ind w:left="7" w:right="98"/>
      </w:pPr>
      <w:r>
        <w:t xml:space="preserve">19)MAN является широко распределенной сетью с распределенной </w:t>
      </w:r>
      <w:proofErr w:type="gramStart"/>
      <w:r>
        <w:t>очередью ,</w:t>
      </w:r>
      <w:proofErr w:type="gramEnd"/>
      <w:r>
        <w:t xml:space="preserve"> которая охватывает города с пригородами (1/1) </w:t>
      </w:r>
      <w:r>
        <w:rPr>
          <w:color w:val="FF0000"/>
        </w:rPr>
        <w:t>a)</w:t>
      </w:r>
      <w:r>
        <w:t xml:space="preserve"> Ложь </w:t>
      </w:r>
    </w:p>
    <w:p w14:paraId="4BECBDB3" w14:textId="77777777" w:rsidR="00AF3678" w:rsidRDefault="00000000">
      <w:pPr>
        <w:spacing w:after="22" w:line="259" w:lineRule="auto"/>
        <w:ind w:left="0" w:firstLine="0"/>
      </w:pPr>
      <w:r>
        <w:t xml:space="preserve"> </w:t>
      </w:r>
    </w:p>
    <w:p w14:paraId="54365C76" w14:textId="77777777" w:rsidR="00AF3678" w:rsidRDefault="00000000">
      <w:pPr>
        <w:ind w:left="7" w:right="11"/>
      </w:pPr>
      <w:r>
        <w:t xml:space="preserve">20)Упорядочить шаги алгоритма метода доступа с “ передачей маркера “ (1/1) </w:t>
      </w:r>
    </w:p>
    <w:p w14:paraId="4485EBF1" w14:textId="77777777" w:rsidR="00AF3678" w:rsidRDefault="00000000">
      <w:pPr>
        <w:ind w:left="7" w:right="11"/>
      </w:pPr>
      <w:r>
        <w:rPr>
          <w:color w:val="FF0000"/>
        </w:rPr>
        <w:t>1)</w:t>
      </w:r>
      <w:r>
        <w:t xml:space="preserve">Мастер запускает маркер, который циркулирует по кольцу </w:t>
      </w:r>
    </w:p>
    <w:p w14:paraId="60B9448E" w14:textId="77777777" w:rsidR="00AF3678" w:rsidRDefault="00000000">
      <w:pPr>
        <w:ind w:left="7" w:right="11"/>
      </w:pPr>
      <w:r>
        <w:rPr>
          <w:color w:val="FF0000"/>
        </w:rPr>
        <w:t>2)</w:t>
      </w:r>
      <w:proofErr w:type="gramStart"/>
      <w:r>
        <w:t>Узел ,</w:t>
      </w:r>
      <w:proofErr w:type="gramEnd"/>
      <w:r>
        <w:t xml:space="preserve"> который принимает маркер либо передает его </w:t>
      </w:r>
      <w:proofErr w:type="spellStart"/>
      <w:r>
        <w:t>след.узлу</w:t>
      </w:r>
      <w:proofErr w:type="spellEnd"/>
      <w:r>
        <w:t xml:space="preserve"> , либо изымает его из кольца маркер и посылает свои данные </w:t>
      </w:r>
    </w:p>
    <w:p w14:paraId="3E87EAC8" w14:textId="77777777" w:rsidR="00AF3678" w:rsidRDefault="00000000">
      <w:pPr>
        <w:ind w:left="7" w:right="11"/>
      </w:pPr>
      <w:r>
        <w:rPr>
          <w:color w:val="FF0000"/>
        </w:rPr>
        <w:t>3)</w:t>
      </w:r>
      <w:r>
        <w:t xml:space="preserve">Узел- </w:t>
      </w:r>
      <w:proofErr w:type="gramStart"/>
      <w:r>
        <w:t>отправитель ,</w:t>
      </w:r>
      <w:proofErr w:type="gramEnd"/>
      <w:r>
        <w:t xml:space="preserve"> получая АСК изымает передаваемый кадр из сети , …..  </w:t>
      </w:r>
    </w:p>
    <w:p w14:paraId="7F46C368" w14:textId="77777777" w:rsidR="00AF3678" w:rsidRDefault="00000000">
      <w:pPr>
        <w:spacing w:after="10" w:line="259" w:lineRule="auto"/>
        <w:ind w:left="0" w:firstLine="0"/>
      </w:pPr>
      <w:r>
        <w:t xml:space="preserve"> </w:t>
      </w:r>
    </w:p>
    <w:p w14:paraId="58C37B4B" w14:textId="77777777" w:rsidR="00AF3678" w:rsidRDefault="00000000">
      <w:pPr>
        <w:ind w:left="7" w:right="993"/>
      </w:pPr>
      <w:r>
        <w:t xml:space="preserve">21)Для отказоустойчивости/обхода отключенных станций MAU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M использует </w:t>
      </w:r>
      <w:proofErr w:type="gramStart"/>
      <w:r>
        <w:t>механизм(</w:t>
      </w:r>
      <w:proofErr w:type="gramEnd"/>
      <w:r>
        <w:t xml:space="preserve">1/1) </w:t>
      </w:r>
      <w:r>
        <w:rPr>
          <w:color w:val="FF0000"/>
        </w:rPr>
        <w:t>a)</w:t>
      </w:r>
      <w:r>
        <w:t xml:space="preserve"> </w:t>
      </w:r>
      <w:proofErr w:type="spellStart"/>
      <w:r>
        <w:t>by-pass</w:t>
      </w:r>
      <w:proofErr w:type="spellEnd"/>
      <w:r>
        <w:t xml:space="preserve"> </w:t>
      </w:r>
    </w:p>
    <w:p w14:paraId="5E5DD8AA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514DEB97" w14:textId="77777777" w:rsidR="00AF3678" w:rsidRDefault="00000000">
      <w:pPr>
        <w:ind w:left="7" w:right="4338"/>
      </w:pPr>
      <w:r>
        <w:t xml:space="preserve">22)Максимальное число узлов в сети 10Base-2 (1/1) </w:t>
      </w:r>
      <w:r>
        <w:rPr>
          <w:color w:val="FF0000"/>
        </w:rPr>
        <w:t>a)</w:t>
      </w:r>
      <w:r>
        <w:t xml:space="preserve"> 87 </w:t>
      </w:r>
    </w:p>
    <w:p w14:paraId="3553E708" w14:textId="77777777" w:rsidR="00AF3678" w:rsidRDefault="00000000">
      <w:pPr>
        <w:spacing w:after="1" w:line="259" w:lineRule="auto"/>
        <w:ind w:left="0" w:firstLine="0"/>
      </w:pPr>
      <w:r>
        <w:t xml:space="preserve"> </w:t>
      </w:r>
    </w:p>
    <w:p w14:paraId="6ED2FC50" w14:textId="77777777" w:rsidR="00AF3678" w:rsidRDefault="00000000">
      <w:pPr>
        <w:ind w:left="7" w:right="2433"/>
      </w:pPr>
      <w:r>
        <w:t xml:space="preserve">23)Направление движения маркера в </w:t>
      </w:r>
      <w:proofErr w:type="spellStart"/>
      <w:r>
        <w:t>Token</w:t>
      </w:r>
      <w:proofErr w:type="spellEnd"/>
      <w:r>
        <w:t xml:space="preserve"> </w:t>
      </w:r>
      <w:proofErr w:type="spellStart"/>
      <w:proofErr w:type="gramStart"/>
      <w:r>
        <w:t>ring</w:t>
      </w:r>
      <w:proofErr w:type="spellEnd"/>
      <w:r>
        <w:t xml:space="preserve"> ,</w:t>
      </w:r>
      <w:proofErr w:type="spellStart"/>
      <w:r>
        <w:t>Token</w:t>
      </w:r>
      <w:proofErr w:type="spellEnd"/>
      <w:proofErr w:type="gramEnd"/>
      <w:r>
        <w:t xml:space="preserve"> </w:t>
      </w:r>
      <w:proofErr w:type="spellStart"/>
      <w:r>
        <w:t>Bus</w:t>
      </w:r>
      <w:proofErr w:type="spellEnd"/>
      <w:r>
        <w:t xml:space="preserve"> (1/1) </w:t>
      </w:r>
      <w:r>
        <w:rPr>
          <w:color w:val="FF0000"/>
        </w:rPr>
        <w:t>b)</w:t>
      </w:r>
      <w:r>
        <w:t xml:space="preserve">Против часовой стрелки </w:t>
      </w:r>
    </w:p>
    <w:p w14:paraId="2F26842C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3A9503E" w14:textId="77777777" w:rsidR="00AF3678" w:rsidRDefault="00000000">
      <w:pPr>
        <w:ind w:left="7" w:right="11"/>
      </w:pPr>
      <w:r>
        <w:t xml:space="preserve">24) Способ получения доступа станций к общей среде передачи данных в ЛВС содержится </w:t>
      </w:r>
      <w:proofErr w:type="gramStart"/>
      <w:r>
        <w:t>в  (</w:t>
      </w:r>
      <w:proofErr w:type="gramEnd"/>
      <w:r>
        <w:t xml:space="preserve">1/1) </w:t>
      </w:r>
      <w:r>
        <w:rPr>
          <w:color w:val="FF0000"/>
        </w:rPr>
        <w:t>a)</w:t>
      </w:r>
      <w:r>
        <w:t xml:space="preserve">Подуровне MAC IEEE 802 </w:t>
      </w:r>
    </w:p>
    <w:p w14:paraId="41784692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E38262E" w14:textId="77777777" w:rsidR="00AF3678" w:rsidRDefault="00000000">
      <w:pPr>
        <w:ind w:left="7" w:right="11"/>
      </w:pPr>
      <w:r>
        <w:t xml:space="preserve">25)Стандарт 802.1 описывает способы управления сетью и объединения LAN/MAN при помощи </w:t>
      </w:r>
    </w:p>
    <w:p w14:paraId="0B1D9612" w14:textId="77777777" w:rsidR="00AF3678" w:rsidRDefault="00000000">
      <w:pPr>
        <w:ind w:left="7" w:right="11"/>
      </w:pPr>
      <w:r>
        <w:t xml:space="preserve">(1/1) </w:t>
      </w:r>
    </w:p>
    <w:p w14:paraId="0912DE79" w14:textId="77777777" w:rsidR="00AF3678" w:rsidRDefault="00000000">
      <w:pPr>
        <w:ind w:left="7" w:right="11"/>
      </w:pPr>
      <w:r>
        <w:rPr>
          <w:color w:val="FF0000"/>
        </w:rPr>
        <w:t>d)</w:t>
      </w:r>
      <w:r>
        <w:t xml:space="preserve">Мостов/ Коммутаторов  </w:t>
      </w:r>
    </w:p>
    <w:p w14:paraId="33ED88B2" w14:textId="77777777" w:rsidR="00AF3678" w:rsidRDefault="00000000">
      <w:pPr>
        <w:spacing w:after="8" w:line="259" w:lineRule="auto"/>
        <w:ind w:left="0" w:firstLine="0"/>
      </w:pPr>
      <w:r>
        <w:t xml:space="preserve"> </w:t>
      </w:r>
    </w:p>
    <w:p w14:paraId="3AA1EC1B" w14:textId="77777777" w:rsidR="00AF3678" w:rsidRDefault="00000000">
      <w:pPr>
        <w:ind w:left="7" w:right="725"/>
      </w:pPr>
      <w:r>
        <w:lastRenderedPageBreak/>
        <w:t xml:space="preserve">26)В сети </w:t>
      </w:r>
      <w:proofErr w:type="spellStart"/>
      <w:r>
        <w:t>Token</w:t>
      </w:r>
      <w:proofErr w:type="spellEnd"/>
      <w:r>
        <w:t xml:space="preserve"> </w:t>
      </w:r>
      <w:proofErr w:type="spellStart"/>
      <w:proofErr w:type="gramStart"/>
      <w:r>
        <w:t>ring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только одна станция может предавать – та , которая держит маркер (1/1) </w:t>
      </w:r>
      <w:r>
        <w:rPr>
          <w:color w:val="FF0000"/>
        </w:rPr>
        <w:t>a)</w:t>
      </w:r>
      <w:r>
        <w:t xml:space="preserve">Верно </w:t>
      </w:r>
    </w:p>
    <w:p w14:paraId="70EBA0AC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A7FD0A9" w14:textId="77777777" w:rsidR="00AF3678" w:rsidRDefault="00000000">
      <w:pPr>
        <w:ind w:left="7" w:right="3424"/>
      </w:pPr>
      <w:r>
        <w:t xml:space="preserve">27)Стеки протоколов Ethernet и Fast Ethernet идентичны (1/1) </w:t>
      </w:r>
      <w:r>
        <w:rPr>
          <w:color w:val="FF0000"/>
        </w:rPr>
        <w:t xml:space="preserve">a) </w:t>
      </w:r>
      <w:r>
        <w:t xml:space="preserve">Ложь </w:t>
      </w:r>
    </w:p>
    <w:p w14:paraId="3474A5B5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7A05E113" w14:textId="77777777" w:rsidR="00AF3678" w:rsidRDefault="00000000">
      <w:pPr>
        <w:ind w:left="7" w:right="2910"/>
      </w:pPr>
      <w:r>
        <w:t xml:space="preserve">28)В кольцо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/802.5 одновременно может находится (1/1) </w:t>
      </w:r>
      <w:r>
        <w:rPr>
          <w:color w:val="FF0000"/>
        </w:rPr>
        <w:t>c)</w:t>
      </w:r>
      <w:r>
        <w:t xml:space="preserve"> два кадра </w:t>
      </w:r>
    </w:p>
    <w:p w14:paraId="4E988B5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D256E2E" w14:textId="77777777" w:rsidR="00AF3678" w:rsidRDefault="00000000">
      <w:pPr>
        <w:ind w:left="7" w:right="109"/>
      </w:pPr>
      <w:r>
        <w:t>29)</w:t>
      </w:r>
      <w:proofErr w:type="gramStart"/>
      <w:r>
        <w:t>Установление ,</w:t>
      </w:r>
      <w:proofErr w:type="gramEnd"/>
      <w:r>
        <w:t xml:space="preserve"> разрыв соединения и управление потоком данных являются функциями  (1/1) </w:t>
      </w:r>
      <w:r>
        <w:rPr>
          <w:color w:val="FF0000"/>
        </w:rPr>
        <w:t>a)</w:t>
      </w:r>
      <w:r>
        <w:t xml:space="preserve"> Подуровня LLC IEEE 802 </w:t>
      </w:r>
    </w:p>
    <w:p w14:paraId="3000A6B1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4078ED2" w14:textId="77777777" w:rsidR="00AF3678" w:rsidRDefault="00000000">
      <w:pPr>
        <w:ind w:left="7" w:right="850"/>
      </w:pPr>
      <w:r>
        <w:t xml:space="preserve">30)Стандарты IEEE 802.3 </w:t>
      </w:r>
      <w:proofErr w:type="gramStart"/>
      <w:r>
        <w:t>( 4</w:t>
      </w:r>
      <w:proofErr w:type="gramEnd"/>
      <w:r>
        <w:t xml:space="preserve"> , 5 , 6, 11 , 12) охватывают подуровень MAC и физ. Уровень и описывают   ( 2/2 ) </w:t>
      </w:r>
      <w:r>
        <w:rPr>
          <w:color w:val="FF0000"/>
        </w:rPr>
        <w:t xml:space="preserve">a) </w:t>
      </w:r>
      <w:r>
        <w:t xml:space="preserve">Формат кадра  </w:t>
      </w:r>
    </w:p>
    <w:p w14:paraId="50FEE2CF" w14:textId="77777777" w:rsidR="00AF3678" w:rsidRDefault="00000000">
      <w:pPr>
        <w:numPr>
          <w:ilvl w:val="0"/>
          <w:numId w:val="45"/>
        </w:numPr>
        <w:ind w:right="11" w:hanging="240"/>
      </w:pPr>
      <w:r>
        <w:t xml:space="preserve">Метод доступа к среде  </w:t>
      </w:r>
    </w:p>
    <w:p w14:paraId="5D4FF4D7" w14:textId="77777777" w:rsidR="00AF3678" w:rsidRDefault="00000000">
      <w:pPr>
        <w:numPr>
          <w:ilvl w:val="0"/>
          <w:numId w:val="45"/>
        </w:numPr>
        <w:ind w:right="11" w:hanging="240"/>
      </w:pPr>
      <w:r>
        <w:t xml:space="preserve">Спецификацию физического уровня </w:t>
      </w:r>
    </w:p>
    <w:p w14:paraId="5F70CD8C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58A4DDA" w14:textId="77777777" w:rsidR="00AF3678" w:rsidRDefault="00000000">
      <w:pPr>
        <w:ind w:left="7" w:right="1691"/>
      </w:pPr>
      <w:r>
        <w:t xml:space="preserve">31)Сети 10Base-2 подключаются к адаптеру и к среде передачи разъемами (2/2) </w:t>
      </w:r>
      <w:r>
        <w:rPr>
          <w:color w:val="FF0000"/>
        </w:rPr>
        <w:t xml:space="preserve">a) </w:t>
      </w:r>
      <w:r>
        <w:t xml:space="preserve">BNC-T </w:t>
      </w:r>
    </w:p>
    <w:p w14:paraId="25D95D71" w14:textId="77777777" w:rsidR="00AF3678" w:rsidRPr="007C5621" w:rsidRDefault="00000000">
      <w:pPr>
        <w:ind w:left="7" w:right="11"/>
        <w:rPr>
          <w:lang w:val="en-US"/>
        </w:rPr>
      </w:pPr>
      <w:r w:rsidRPr="007C5621">
        <w:rPr>
          <w:color w:val="FF0000"/>
          <w:lang w:val="en-US"/>
        </w:rPr>
        <w:t xml:space="preserve">b) </w:t>
      </w:r>
      <w:r w:rsidRPr="007C5621">
        <w:rPr>
          <w:lang w:val="en-US"/>
        </w:rPr>
        <w:t xml:space="preserve">BNC-terminator </w:t>
      </w:r>
    </w:p>
    <w:p w14:paraId="1EE28933" w14:textId="77777777" w:rsidR="00AF3678" w:rsidRPr="007C5621" w:rsidRDefault="00000000">
      <w:pPr>
        <w:ind w:left="7" w:right="11"/>
        <w:rPr>
          <w:lang w:val="en-US"/>
        </w:rPr>
      </w:pPr>
      <w:r>
        <w:rPr>
          <w:color w:val="FF0000"/>
        </w:rPr>
        <w:t>с</w:t>
      </w:r>
      <w:r w:rsidRPr="007C5621">
        <w:rPr>
          <w:color w:val="FF0000"/>
          <w:lang w:val="en-US"/>
        </w:rPr>
        <w:t>)</w:t>
      </w:r>
      <w:r w:rsidRPr="007C5621">
        <w:rPr>
          <w:lang w:val="en-US"/>
        </w:rPr>
        <w:t xml:space="preserve"> BNC-barrel </w:t>
      </w:r>
    </w:p>
    <w:p w14:paraId="73B63880" w14:textId="77777777" w:rsidR="00AF3678" w:rsidRPr="007C5621" w:rsidRDefault="00000000">
      <w:pPr>
        <w:spacing w:after="17" w:line="259" w:lineRule="auto"/>
        <w:ind w:left="0" w:firstLine="0"/>
        <w:rPr>
          <w:lang w:val="en-US"/>
        </w:rPr>
      </w:pPr>
      <w:r w:rsidRPr="007C5621">
        <w:rPr>
          <w:lang w:val="en-US"/>
        </w:rPr>
        <w:t xml:space="preserve">  </w:t>
      </w:r>
    </w:p>
    <w:p w14:paraId="30A27193" w14:textId="77777777" w:rsidR="00AF3678" w:rsidRDefault="00000000">
      <w:pPr>
        <w:ind w:left="7" w:right="11"/>
      </w:pPr>
      <w:r>
        <w:t xml:space="preserve">32) MAC как часть канального уровня является одинаковым для различных сетевых архитектур </w:t>
      </w:r>
    </w:p>
    <w:p w14:paraId="62EBDD9B" w14:textId="77777777" w:rsidR="00AF3678" w:rsidRDefault="00000000">
      <w:pPr>
        <w:ind w:left="7" w:right="11"/>
      </w:pPr>
      <w:r>
        <w:t xml:space="preserve">(1/1) </w:t>
      </w:r>
    </w:p>
    <w:p w14:paraId="0DA16EE9" w14:textId="77777777" w:rsidR="00AF3678" w:rsidRDefault="00000000">
      <w:pPr>
        <w:numPr>
          <w:ilvl w:val="0"/>
          <w:numId w:val="46"/>
        </w:numPr>
        <w:ind w:right="11" w:hanging="240"/>
      </w:pPr>
      <w:r>
        <w:t xml:space="preserve">Ложь </w:t>
      </w:r>
    </w:p>
    <w:p w14:paraId="05288DD5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7FD5C5CB" w14:textId="77777777" w:rsidR="00AF3678" w:rsidRDefault="00000000">
      <w:pPr>
        <w:ind w:left="7" w:right="1510"/>
      </w:pPr>
      <w:r>
        <w:t xml:space="preserve">33)Варианты сети IEEE 802.3 отличаются друг от друга </w:t>
      </w:r>
      <w:proofErr w:type="gramStart"/>
      <w:r>
        <w:t>( 1</w:t>
      </w:r>
      <w:proofErr w:type="gramEnd"/>
      <w:r>
        <w:t xml:space="preserve">,33 /2,0 ( без пункта с)) </w:t>
      </w:r>
      <w:r>
        <w:rPr>
          <w:color w:val="FF0000"/>
        </w:rPr>
        <w:t xml:space="preserve">a) </w:t>
      </w:r>
      <w:r>
        <w:t xml:space="preserve">Метод доступа </w:t>
      </w:r>
    </w:p>
    <w:p w14:paraId="4711FD66" w14:textId="77777777" w:rsidR="00AF3678" w:rsidRDefault="00000000">
      <w:pPr>
        <w:numPr>
          <w:ilvl w:val="0"/>
          <w:numId w:val="46"/>
        </w:numPr>
        <w:ind w:right="11" w:hanging="240"/>
      </w:pPr>
      <w:r>
        <w:t xml:space="preserve">скорости передачи данных </w:t>
      </w:r>
    </w:p>
    <w:p w14:paraId="18330740" w14:textId="77777777" w:rsidR="00AF3678" w:rsidRDefault="00000000">
      <w:pPr>
        <w:numPr>
          <w:ilvl w:val="0"/>
          <w:numId w:val="46"/>
        </w:numPr>
        <w:ind w:right="11" w:hanging="240"/>
      </w:pPr>
      <w:r>
        <w:t xml:space="preserve">среде передачи </w:t>
      </w:r>
      <w:r>
        <w:rPr>
          <w:color w:val="FFC000"/>
        </w:rPr>
        <w:t>ЛИБО</w:t>
      </w:r>
      <w:r>
        <w:t xml:space="preserve"> способу обработки коллизий </w:t>
      </w:r>
    </w:p>
    <w:p w14:paraId="78A9E9E1" w14:textId="77777777" w:rsidR="00AF3678" w:rsidRDefault="00000000">
      <w:pPr>
        <w:spacing w:after="7" w:line="259" w:lineRule="auto"/>
        <w:ind w:left="0" w:firstLine="0"/>
      </w:pPr>
      <w:r>
        <w:t xml:space="preserve"> </w:t>
      </w:r>
    </w:p>
    <w:p w14:paraId="297E4F75" w14:textId="77777777" w:rsidR="00AF3678" w:rsidRDefault="00000000">
      <w:pPr>
        <w:ind w:left="7" w:right="1568"/>
      </w:pPr>
      <w:r>
        <w:t xml:space="preserve">34)MAC – кадр в MAN DQDB сегментирован на порции длинной в __ </w:t>
      </w:r>
      <w:proofErr w:type="gramStart"/>
      <w:r>
        <w:t>байт  (</w:t>
      </w:r>
      <w:proofErr w:type="gramEnd"/>
      <w:r>
        <w:t xml:space="preserve">1/1) </w:t>
      </w:r>
      <w:r>
        <w:rPr>
          <w:color w:val="FF0000"/>
        </w:rPr>
        <w:t>а)</w:t>
      </w:r>
      <w:r>
        <w:t xml:space="preserve"> 44 </w:t>
      </w:r>
    </w:p>
    <w:p w14:paraId="6DBAF29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7F8DEA6" w14:textId="77777777" w:rsidR="00AF3678" w:rsidRDefault="00000000">
      <w:pPr>
        <w:ind w:left="7" w:right="4015"/>
      </w:pPr>
      <w:r>
        <w:t xml:space="preserve">35)10 Gigabit Ethernet/IEEE 802.3ae поддерживает (2/2) </w:t>
      </w:r>
      <w:r>
        <w:rPr>
          <w:color w:val="FF0000"/>
        </w:rPr>
        <w:t xml:space="preserve">а) </w:t>
      </w:r>
      <w:r>
        <w:t xml:space="preserve">Формат кадра (подуровень MAC) </w:t>
      </w:r>
    </w:p>
    <w:p w14:paraId="618259D9" w14:textId="77777777" w:rsidR="00AF3678" w:rsidRDefault="00000000">
      <w:pPr>
        <w:ind w:left="7" w:right="11"/>
      </w:pPr>
      <w:r>
        <w:rPr>
          <w:color w:val="FF0000"/>
        </w:rPr>
        <w:t xml:space="preserve">b) </w:t>
      </w:r>
      <w:r>
        <w:t xml:space="preserve">Передачу в режиме полного дуплекса  </w:t>
      </w:r>
    </w:p>
    <w:p w14:paraId="60BDC7FA" w14:textId="77777777" w:rsidR="00AF3678" w:rsidRDefault="00000000">
      <w:pPr>
        <w:spacing w:after="13" w:line="259" w:lineRule="auto"/>
        <w:ind w:left="0" w:firstLine="0"/>
      </w:pPr>
      <w:r>
        <w:t xml:space="preserve"> </w:t>
      </w:r>
    </w:p>
    <w:p w14:paraId="6BAD9C1B" w14:textId="77777777" w:rsidR="00AF3678" w:rsidRDefault="00000000">
      <w:pPr>
        <w:ind w:left="7" w:right="944"/>
      </w:pPr>
      <w:r>
        <w:t xml:space="preserve">36) Сети IEEE 802.3 – 802.5 используют кодировку Манчестер и </w:t>
      </w:r>
      <w:proofErr w:type="spellStart"/>
      <w:r>
        <w:t>дифф</w:t>
      </w:r>
      <w:proofErr w:type="spellEnd"/>
      <w:r>
        <w:t xml:space="preserve">. Манчестер (1/1) </w:t>
      </w:r>
      <w:r>
        <w:rPr>
          <w:color w:val="FF0000"/>
        </w:rPr>
        <w:t>а)</w:t>
      </w:r>
      <w:r>
        <w:t xml:space="preserve"> Верно </w:t>
      </w:r>
    </w:p>
    <w:p w14:paraId="7E4AB349" w14:textId="77777777" w:rsidR="00AF3678" w:rsidRDefault="00000000">
      <w:pPr>
        <w:spacing w:after="9" w:line="259" w:lineRule="auto"/>
        <w:ind w:left="0" w:firstLine="0"/>
      </w:pPr>
      <w:r>
        <w:t xml:space="preserve"> </w:t>
      </w:r>
    </w:p>
    <w:p w14:paraId="12CD04EA" w14:textId="77777777" w:rsidR="00AF3678" w:rsidRDefault="00000000">
      <w:pPr>
        <w:ind w:left="7" w:right="4204"/>
      </w:pPr>
      <w:r>
        <w:t xml:space="preserve">37)Максимальное число узлов в сети 100Base-T (1/1) </w:t>
      </w:r>
      <w:r>
        <w:rPr>
          <w:color w:val="FF0000"/>
        </w:rPr>
        <w:t xml:space="preserve">a) </w:t>
      </w:r>
      <w:r>
        <w:t xml:space="preserve">1024 </w:t>
      </w:r>
    </w:p>
    <w:p w14:paraId="5E422F31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C194EC2" w14:textId="77777777" w:rsidR="00AF3678" w:rsidRDefault="00000000">
      <w:pPr>
        <w:ind w:left="7" w:right="453"/>
      </w:pPr>
      <w:r>
        <w:t>38)Если сеть построена на репитерах/</w:t>
      </w:r>
      <w:proofErr w:type="gramStart"/>
      <w:r>
        <w:t>концентраторах ,</w:t>
      </w:r>
      <w:proofErr w:type="gramEnd"/>
      <w:r>
        <w:t xml:space="preserve"> тогда </w:t>
      </w:r>
      <w:proofErr w:type="spellStart"/>
      <w:r>
        <w:t>колизионный</w:t>
      </w:r>
      <w:proofErr w:type="spellEnd"/>
      <w:r>
        <w:t xml:space="preserve"> домен включает все кабели (1/1) </w:t>
      </w:r>
      <w:r>
        <w:rPr>
          <w:color w:val="FF0000"/>
        </w:rPr>
        <w:t>а)</w:t>
      </w:r>
      <w:r>
        <w:t xml:space="preserve"> Верно </w:t>
      </w:r>
    </w:p>
    <w:p w14:paraId="61EF27CA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ED65CE1" w14:textId="77777777" w:rsidR="00AF3678" w:rsidRDefault="00000000">
      <w:pPr>
        <w:ind w:left="7" w:right="1892"/>
      </w:pPr>
      <w:r>
        <w:t xml:space="preserve">39)Взаимодействие компьютерных сетей и систем связи обеспечивается (1/1) </w:t>
      </w:r>
      <w:r>
        <w:rPr>
          <w:color w:val="FF0000"/>
        </w:rPr>
        <w:t>а)</w:t>
      </w:r>
      <w:r>
        <w:t xml:space="preserve"> протоколами </w:t>
      </w:r>
    </w:p>
    <w:p w14:paraId="70B5FE2D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10E4E768" w14:textId="77777777" w:rsidR="00AF3678" w:rsidRDefault="00000000">
      <w:pPr>
        <w:ind w:left="7" w:right="148"/>
      </w:pPr>
      <w:r>
        <w:lastRenderedPageBreak/>
        <w:t xml:space="preserve">40) В IEEE 802.3 станции становятся в “ распределенной по узлам “ очереди в </w:t>
      </w:r>
      <w:proofErr w:type="gramStart"/>
      <w:r>
        <w:t>порядке ,</w:t>
      </w:r>
      <w:proofErr w:type="gramEnd"/>
      <w:r>
        <w:t xml:space="preserve"> в котором они готовы передавать и передают , согласно политике FIFO (1/1) </w:t>
      </w:r>
      <w:r>
        <w:rPr>
          <w:color w:val="FF0000"/>
        </w:rPr>
        <w:t>a)</w:t>
      </w:r>
      <w:r>
        <w:t xml:space="preserve"> Верно </w:t>
      </w:r>
    </w:p>
    <w:p w14:paraId="388E395A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433B10DB" w14:textId="77777777" w:rsidR="00AF3678" w:rsidRDefault="00000000">
      <w:pPr>
        <w:ind w:left="7" w:right="11"/>
      </w:pPr>
      <w:r>
        <w:t xml:space="preserve">41)Время передачи некоторой станции IEEE 802.5 ограниченно временем задержки маркера (1/1) </w:t>
      </w:r>
      <w:r>
        <w:rPr>
          <w:color w:val="FF0000"/>
        </w:rPr>
        <w:t xml:space="preserve">а) </w:t>
      </w:r>
      <w:r>
        <w:t xml:space="preserve">Верно </w:t>
      </w:r>
    </w:p>
    <w:p w14:paraId="4C026F42" w14:textId="77777777" w:rsidR="00AF3678" w:rsidRDefault="00000000">
      <w:pPr>
        <w:spacing w:line="259" w:lineRule="auto"/>
        <w:ind w:left="0" w:firstLine="0"/>
      </w:pPr>
      <w:r>
        <w:t xml:space="preserve"> </w:t>
      </w:r>
    </w:p>
    <w:p w14:paraId="14731EAE" w14:textId="77777777" w:rsidR="00AF3678" w:rsidRDefault="00000000">
      <w:pPr>
        <w:ind w:left="7" w:right="11"/>
      </w:pPr>
      <w:r>
        <w:t xml:space="preserve">42) Недостатки сетей 10Base-5 (2/2) </w:t>
      </w:r>
    </w:p>
    <w:p w14:paraId="1F6CBBAD" w14:textId="77777777" w:rsidR="00AF3678" w:rsidRDefault="00000000">
      <w:pPr>
        <w:numPr>
          <w:ilvl w:val="0"/>
          <w:numId w:val="47"/>
        </w:numPr>
        <w:ind w:right="11" w:hanging="240"/>
      </w:pPr>
      <w:r>
        <w:t xml:space="preserve">Плохое соединение или повреждение моноканала приводит к падению всей сети </w:t>
      </w:r>
    </w:p>
    <w:p w14:paraId="296893BF" w14:textId="77777777" w:rsidR="00AF3678" w:rsidRDefault="00000000">
      <w:pPr>
        <w:numPr>
          <w:ilvl w:val="0"/>
          <w:numId w:val="47"/>
        </w:numPr>
        <w:ind w:right="11" w:hanging="240"/>
      </w:pPr>
      <w:r>
        <w:t xml:space="preserve">Высокая стоимость кабеля и его твердость </w:t>
      </w:r>
    </w:p>
    <w:p w14:paraId="2BF8CD3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2E4C398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D305C30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34D593B" w14:textId="77777777" w:rsidR="00AF3678" w:rsidRDefault="00000000">
      <w:pPr>
        <w:spacing w:line="259" w:lineRule="auto"/>
        <w:ind w:left="0" w:firstLine="0"/>
      </w:pPr>
      <w:r>
        <w:t xml:space="preserve"> </w:t>
      </w:r>
    </w:p>
    <w:p w14:paraId="29651B54" w14:textId="77777777" w:rsidR="00AF3678" w:rsidRDefault="00000000">
      <w:pPr>
        <w:ind w:left="7" w:right="11"/>
      </w:pPr>
      <w:r>
        <w:t xml:space="preserve">43) Отметьте преимущества сетей </w:t>
      </w:r>
      <w:proofErr w:type="spellStart"/>
      <w:r>
        <w:t>Token</w:t>
      </w:r>
      <w:proofErr w:type="spellEnd"/>
      <w:r>
        <w:t xml:space="preserve"> </w:t>
      </w:r>
      <w:proofErr w:type="spellStart"/>
      <w:proofErr w:type="gramStart"/>
      <w:r>
        <w:t>Bus</w:t>
      </w:r>
      <w:proofErr w:type="spellEnd"/>
      <w:r>
        <w:t xml:space="preserve">  (</w:t>
      </w:r>
      <w:proofErr w:type="gramEnd"/>
      <w:r>
        <w:t xml:space="preserve">2/2) </w:t>
      </w:r>
    </w:p>
    <w:p w14:paraId="26D638C3" w14:textId="77777777" w:rsidR="00AF3678" w:rsidRDefault="00000000">
      <w:pPr>
        <w:numPr>
          <w:ilvl w:val="0"/>
          <w:numId w:val="48"/>
        </w:numPr>
        <w:ind w:right="11" w:hanging="240"/>
      </w:pPr>
      <w:r>
        <w:t xml:space="preserve">можно реализовать приоритеты станции и данных </w:t>
      </w:r>
    </w:p>
    <w:p w14:paraId="034C631D" w14:textId="77777777" w:rsidR="00AF3678" w:rsidRDefault="00000000">
      <w:pPr>
        <w:numPr>
          <w:ilvl w:val="0"/>
          <w:numId w:val="48"/>
        </w:numPr>
        <w:ind w:right="11" w:hanging="240"/>
      </w:pPr>
      <w:r>
        <w:t xml:space="preserve">высокая скорость передачи данных  </w:t>
      </w:r>
    </w:p>
    <w:p w14:paraId="248313F2" w14:textId="77777777" w:rsidR="00AF3678" w:rsidRDefault="00000000">
      <w:pPr>
        <w:numPr>
          <w:ilvl w:val="0"/>
          <w:numId w:val="48"/>
        </w:numPr>
        <w:ind w:right="11" w:hanging="240"/>
      </w:pPr>
      <w:r>
        <w:t xml:space="preserve">можно гарантировать определенное время отклика  </w:t>
      </w:r>
    </w:p>
    <w:p w14:paraId="53A0FE89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6251B385" w14:textId="77777777" w:rsidR="00AF3678" w:rsidRDefault="00000000">
      <w:pPr>
        <w:ind w:left="7" w:right="202"/>
      </w:pPr>
      <w:r>
        <w:t xml:space="preserve">44)Правило построения </w:t>
      </w:r>
      <w:proofErr w:type="gramStart"/>
      <w:r>
        <w:t>сети  Ethernet</w:t>
      </w:r>
      <w:proofErr w:type="gramEnd"/>
      <w:r>
        <w:t xml:space="preserve"> максимальной длины  с топологией  линейная шина (1/1) </w:t>
      </w:r>
      <w:r>
        <w:rPr>
          <w:color w:val="FF0000"/>
        </w:rPr>
        <w:t>а)</w:t>
      </w:r>
      <w:r>
        <w:t xml:space="preserve"> 5-4-3 </w:t>
      </w:r>
    </w:p>
    <w:p w14:paraId="7360E8C7" w14:textId="77777777" w:rsidR="00AF3678" w:rsidRDefault="00000000">
      <w:pPr>
        <w:spacing w:after="9" w:line="259" w:lineRule="auto"/>
        <w:ind w:left="0" w:firstLine="0"/>
      </w:pPr>
      <w:r>
        <w:t xml:space="preserve"> </w:t>
      </w:r>
    </w:p>
    <w:p w14:paraId="67CF16F9" w14:textId="77777777" w:rsidR="00AF3678" w:rsidRDefault="00000000">
      <w:pPr>
        <w:ind w:left="7" w:right="4497"/>
      </w:pPr>
      <w:r>
        <w:t xml:space="preserve">45)Доступ к среде типа CSMA/CD </w:t>
      </w:r>
      <w:proofErr w:type="gramStart"/>
      <w:r>
        <w:t>является  (</w:t>
      </w:r>
      <w:proofErr w:type="gramEnd"/>
      <w:r>
        <w:t xml:space="preserve"> 2/2) </w:t>
      </w:r>
      <w:r>
        <w:rPr>
          <w:color w:val="FF0000"/>
        </w:rPr>
        <w:t xml:space="preserve">а) </w:t>
      </w:r>
      <w:r>
        <w:t xml:space="preserve">конкурентным , вероятностным  </w:t>
      </w:r>
    </w:p>
    <w:p w14:paraId="0EB131E4" w14:textId="77777777" w:rsidR="00AF3678" w:rsidRDefault="00000000">
      <w:pPr>
        <w:ind w:left="7" w:right="11"/>
      </w:pPr>
      <w:r>
        <w:rPr>
          <w:color w:val="FF0000"/>
        </w:rPr>
        <w:t xml:space="preserve">б) </w:t>
      </w:r>
      <w:r>
        <w:t xml:space="preserve">с мультидоступом  </w:t>
      </w:r>
    </w:p>
    <w:p w14:paraId="3ED3ACBA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59963E8D" w14:textId="77777777" w:rsidR="00AF3678" w:rsidRDefault="00000000">
      <w:pPr>
        <w:numPr>
          <w:ilvl w:val="0"/>
          <w:numId w:val="49"/>
        </w:numPr>
        <w:ind w:right="470"/>
      </w:pPr>
      <w:r>
        <w:t xml:space="preserve">MAN располагает двумя линиями A и </w:t>
      </w:r>
      <w:proofErr w:type="gramStart"/>
      <w:r>
        <w:t>B ,</w:t>
      </w:r>
      <w:proofErr w:type="gramEnd"/>
      <w:r>
        <w:t xml:space="preserve"> к которым подключены все станции , используемые  для передачи в противоположных направлениях  (1/1) </w:t>
      </w:r>
      <w:r>
        <w:rPr>
          <w:color w:val="FF0000"/>
        </w:rPr>
        <w:t>а)</w:t>
      </w:r>
      <w:r>
        <w:t xml:space="preserve"> Верно </w:t>
      </w:r>
    </w:p>
    <w:p w14:paraId="73EA7F09" w14:textId="77777777" w:rsidR="00AF3678" w:rsidRDefault="00000000">
      <w:pPr>
        <w:spacing w:after="2" w:line="259" w:lineRule="auto"/>
        <w:ind w:left="0" w:firstLine="0"/>
      </w:pPr>
      <w:r>
        <w:t xml:space="preserve"> </w:t>
      </w:r>
    </w:p>
    <w:p w14:paraId="061877FB" w14:textId="77777777" w:rsidR="00AF3678" w:rsidRDefault="00000000">
      <w:pPr>
        <w:numPr>
          <w:ilvl w:val="0"/>
          <w:numId w:val="49"/>
        </w:numPr>
        <w:ind w:right="470"/>
      </w:pPr>
      <w:r>
        <w:t xml:space="preserve">Gigabit Ethernet (802.3ab/802.3z) может использовать в качестве среды </w:t>
      </w:r>
      <w:proofErr w:type="gramStart"/>
      <w:r>
        <w:t>передачи  (</w:t>
      </w:r>
      <w:proofErr w:type="gramEnd"/>
      <w:r>
        <w:t xml:space="preserve"> 2/2) </w:t>
      </w:r>
      <w:r>
        <w:rPr>
          <w:color w:val="FF0000"/>
        </w:rPr>
        <w:t xml:space="preserve">а) </w:t>
      </w:r>
      <w:r>
        <w:t xml:space="preserve">четыре витые пары категории 5-е  или 6 </w:t>
      </w:r>
    </w:p>
    <w:p w14:paraId="73BF8776" w14:textId="77777777" w:rsidR="00AF3678" w:rsidRDefault="00000000">
      <w:pPr>
        <w:ind w:left="7" w:right="11"/>
      </w:pPr>
      <w:r>
        <w:rPr>
          <w:color w:val="FF0000"/>
        </w:rPr>
        <w:t xml:space="preserve">б) </w:t>
      </w:r>
      <w:r>
        <w:t xml:space="preserve">одно </w:t>
      </w:r>
      <w:proofErr w:type="spellStart"/>
      <w:r>
        <w:t>многомодовое</w:t>
      </w:r>
      <w:proofErr w:type="spellEnd"/>
      <w:r>
        <w:t xml:space="preserve"> оптоволокно  </w:t>
      </w:r>
    </w:p>
    <w:p w14:paraId="15BCAB50" w14:textId="77777777" w:rsidR="00AF3678" w:rsidRDefault="00000000">
      <w:pPr>
        <w:ind w:left="7" w:right="11"/>
      </w:pPr>
      <w:r>
        <w:rPr>
          <w:color w:val="FF0000"/>
        </w:rPr>
        <w:t xml:space="preserve">в) </w:t>
      </w:r>
      <w:r>
        <w:t xml:space="preserve">два </w:t>
      </w:r>
      <w:proofErr w:type="spellStart"/>
      <w:r>
        <w:t>обномодовых</w:t>
      </w:r>
      <w:proofErr w:type="spellEnd"/>
      <w:r>
        <w:t xml:space="preserve"> оптоволокна  </w:t>
      </w:r>
    </w:p>
    <w:p w14:paraId="0204CFD8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0DA6324A" w14:textId="77777777" w:rsidR="00AF3678" w:rsidRDefault="00000000">
      <w:pPr>
        <w:ind w:left="7" w:right="4247"/>
      </w:pPr>
      <w:r>
        <w:t xml:space="preserve">48)В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/802.4 не происходят </w:t>
      </w:r>
      <w:proofErr w:type="gramStart"/>
      <w:r>
        <w:t>коллизий  (</w:t>
      </w:r>
      <w:proofErr w:type="gramEnd"/>
      <w:r>
        <w:t xml:space="preserve">1/1) </w:t>
      </w:r>
      <w:r>
        <w:rPr>
          <w:color w:val="FF0000"/>
        </w:rPr>
        <w:t>а)</w:t>
      </w:r>
      <w:r>
        <w:t xml:space="preserve"> Верно </w:t>
      </w:r>
    </w:p>
    <w:p w14:paraId="3BE409CA" w14:textId="77777777" w:rsidR="00AF3678" w:rsidRDefault="00000000">
      <w:pPr>
        <w:spacing w:after="8" w:line="259" w:lineRule="auto"/>
        <w:ind w:left="0" w:firstLine="0"/>
      </w:pPr>
      <w:r>
        <w:t xml:space="preserve"> </w:t>
      </w:r>
    </w:p>
    <w:p w14:paraId="3658711C" w14:textId="77777777" w:rsidR="00AF3678" w:rsidRDefault="00000000">
      <w:pPr>
        <w:ind w:left="7" w:right="4408"/>
      </w:pPr>
      <w:r>
        <w:t xml:space="preserve">49)MAN DQDB состоит из двух </w:t>
      </w:r>
      <w:proofErr w:type="gramStart"/>
      <w:r>
        <w:t>магистралей  (</w:t>
      </w:r>
      <w:proofErr w:type="gramEnd"/>
      <w:r>
        <w:t xml:space="preserve">1/1) </w:t>
      </w:r>
      <w:r>
        <w:rPr>
          <w:color w:val="FF0000"/>
        </w:rPr>
        <w:t>а)</w:t>
      </w:r>
      <w:r>
        <w:t xml:space="preserve"> </w:t>
      </w:r>
      <w:proofErr w:type="spellStart"/>
      <w:r>
        <w:t>однонапрваленных</w:t>
      </w:r>
      <w:proofErr w:type="spellEnd"/>
      <w:r>
        <w:t xml:space="preserve">  </w:t>
      </w:r>
    </w:p>
    <w:p w14:paraId="79F81A22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3E0F77D2" w14:textId="77777777" w:rsidR="00AF3678" w:rsidRDefault="00000000">
      <w:pPr>
        <w:ind w:left="7" w:right="1000"/>
      </w:pPr>
      <w:r>
        <w:t>50)В локальных сетях LAN как правило, используется услуги связи, ориентированные на соединение (1/1</w:t>
      </w:r>
      <w:proofErr w:type="gramStart"/>
      <w:r>
        <w:t xml:space="preserve">)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Ложь </w:t>
      </w:r>
    </w:p>
    <w:p w14:paraId="72749BA9" w14:textId="77777777" w:rsidR="00AF3678" w:rsidRDefault="00000000">
      <w:pPr>
        <w:spacing w:after="9" w:line="259" w:lineRule="auto"/>
        <w:ind w:left="0" w:firstLine="0"/>
      </w:pPr>
      <w:r>
        <w:t xml:space="preserve"> </w:t>
      </w:r>
    </w:p>
    <w:p w14:paraId="7E84A391" w14:textId="77777777" w:rsidR="00AF3678" w:rsidRDefault="00000000">
      <w:pPr>
        <w:ind w:left="7" w:right="133"/>
      </w:pPr>
      <w:r>
        <w:t xml:space="preserve">51)Ставьте в соответствие стратегию освобождения маркера в сетях </w:t>
      </w:r>
      <w:proofErr w:type="spellStart"/>
      <w:r>
        <w:t>Token</w:t>
      </w:r>
      <w:proofErr w:type="spellEnd"/>
      <w:r>
        <w:t xml:space="preserve"> Ring </w:t>
      </w:r>
      <w:proofErr w:type="spellStart"/>
      <w:proofErr w:type="gramStart"/>
      <w:r>
        <w:t>and</w:t>
      </w:r>
      <w:proofErr w:type="spellEnd"/>
      <w:r>
        <w:t xml:space="preserve">  FDDI</w:t>
      </w:r>
      <w:proofErr w:type="gramEnd"/>
      <w:r>
        <w:t xml:space="preserve">  (2/2) </w:t>
      </w:r>
      <w:r>
        <w:rPr>
          <w:color w:val="FF0000"/>
        </w:rPr>
        <w:t xml:space="preserve">a) </w:t>
      </w:r>
      <w:r>
        <w:t xml:space="preserve">RAR –единственный маркер , но несколько пакетов в кольце  </w:t>
      </w:r>
    </w:p>
    <w:p w14:paraId="4183F793" w14:textId="77777777" w:rsidR="00AF3678" w:rsidRDefault="00000000">
      <w:pPr>
        <w:numPr>
          <w:ilvl w:val="0"/>
          <w:numId w:val="50"/>
        </w:numPr>
        <w:ind w:right="11" w:hanging="240"/>
      </w:pPr>
      <w:r>
        <w:t xml:space="preserve">RAT – несколько маркеров, несколько пакетов </w:t>
      </w:r>
    </w:p>
    <w:p w14:paraId="7EBD8CA7" w14:textId="77777777" w:rsidR="00AF3678" w:rsidRDefault="00000000">
      <w:pPr>
        <w:numPr>
          <w:ilvl w:val="0"/>
          <w:numId w:val="50"/>
        </w:numPr>
        <w:ind w:right="11" w:hanging="240"/>
      </w:pPr>
      <w:r>
        <w:t xml:space="preserve">Ранее освобождение - единый </w:t>
      </w:r>
      <w:proofErr w:type="gramStart"/>
      <w:r>
        <w:t>пакет ,</w:t>
      </w:r>
      <w:proofErr w:type="gramEnd"/>
      <w:r>
        <w:t xml:space="preserve"> единый маркер в кольцо </w:t>
      </w:r>
    </w:p>
    <w:p w14:paraId="48C9E318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0419F673" w14:textId="77777777" w:rsidR="00AF3678" w:rsidRDefault="00000000">
      <w:pPr>
        <w:ind w:left="7" w:right="3186"/>
      </w:pPr>
      <w:r>
        <w:t xml:space="preserve">52)Архитектурная модель сети сочетает в </w:t>
      </w:r>
      <w:proofErr w:type="gramStart"/>
      <w:r>
        <w:t>себе  (</w:t>
      </w:r>
      <w:proofErr w:type="gramEnd"/>
      <w:r>
        <w:t xml:space="preserve">2/2)  </w:t>
      </w:r>
      <w:r>
        <w:rPr>
          <w:color w:val="FF0000"/>
        </w:rPr>
        <w:t>а)</w:t>
      </w:r>
      <w:r>
        <w:t xml:space="preserve">протоколы  </w:t>
      </w:r>
    </w:p>
    <w:p w14:paraId="73104E60" w14:textId="77777777" w:rsidR="00AF3678" w:rsidRDefault="00000000">
      <w:pPr>
        <w:ind w:left="7" w:right="11"/>
      </w:pPr>
      <w:proofErr w:type="gramStart"/>
      <w:r>
        <w:rPr>
          <w:color w:val="FF0000"/>
        </w:rPr>
        <w:t>б)</w:t>
      </w:r>
      <w:r>
        <w:t>топологии</w:t>
      </w:r>
      <w:proofErr w:type="gramEnd"/>
      <w:r>
        <w:t xml:space="preserve"> </w:t>
      </w:r>
    </w:p>
    <w:p w14:paraId="539BA658" w14:textId="77777777" w:rsidR="00AF3678" w:rsidRDefault="00000000">
      <w:pPr>
        <w:ind w:left="7" w:right="11"/>
      </w:pPr>
      <w:proofErr w:type="gramStart"/>
      <w:r>
        <w:rPr>
          <w:color w:val="FF0000"/>
        </w:rPr>
        <w:t>е)</w:t>
      </w:r>
      <w:r>
        <w:t>физические</w:t>
      </w:r>
      <w:proofErr w:type="gramEnd"/>
      <w:r>
        <w:t xml:space="preserve"> стандарты  </w:t>
      </w:r>
    </w:p>
    <w:p w14:paraId="15496659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3BE818C8" w14:textId="77777777" w:rsidR="00AF3678" w:rsidRDefault="00000000">
      <w:pPr>
        <w:ind w:left="7" w:right="4367"/>
      </w:pPr>
      <w:r>
        <w:lastRenderedPageBreak/>
        <w:t xml:space="preserve">53)Кадр Ethernet может иметь длину __ (байт) (1/1) </w:t>
      </w:r>
      <w:r>
        <w:rPr>
          <w:color w:val="FF0000"/>
        </w:rPr>
        <w:t>а)</w:t>
      </w:r>
      <w:r>
        <w:t xml:space="preserve"> 64-1518 </w:t>
      </w:r>
    </w:p>
    <w:p w14:paraId="520B9030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0A771FB" w14:textId="77777777" w:rsidR="00AF3678" w:rsidRDefault="00000000">
      <w:pPr>
        <w:ind w:left="7" w:right="669"/>
      </w:pPr>
      <w:r>
        <w:t xml:space="preserve">54)Упорядочить по убыванию эффективности стратегии освобождения маркера в кольцевых технологиях (1/1) </w:t>
      </w:r>
      <w:r>
        <w:rPr>
          <w:color w:val="FF0000"/>
        </w:rPr>
        <w:t>а)</w:t>
      </w:r>
      <w:r>
        <w:t xml:space="preserve"> RAT </w:t>
      </w:r>
    </w:p>
    <w:p w14:paraId="52CC7D47" w14:textId="77777777" w:rsidR="00AF3678" w:rsidRDefault="00000000">
      <w:pPr>
        <w:numPr>
          <w:ilvl w:val="0"/>
          <w:numId w:val="51"/>
        </w:numPr>
        <w:ind w:right="11" w:hanging="240"/>
      </w:pPr>
      <w:r>
        <w:t xml:space="preserve">RAR </w:t>
      </w:r>
    </w:p>
    <w:p w14:paraId="09EEF77F" w14:textId="77777777" w:rsidR="00AF3678" w:rsidRDefault="00000000">
      <w:pPr>
        <w:numPr>
          <w:ilvl w:val="0"/>
          <w:numId w:val="51"/>
        </w:numPr>
        <w:ind w:right="11" w:hanging="240"/>
      </w:pPr>
      <w:r>
        <w:t xml:space="preserve">Единственный пакет </w:t>
      </w:r>
    </w:p>
    <w:p w14:paraId="2F99696D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B6E4D78" w14:textId="77777777" w:rsidR="00AF3678" w:rsidRDefault="00000000">
      <w:pPr>
        <w:ind w:left="7" w:right="11"/>
      </w:pPr>
      <w:r>
        <w:t xml:space="preserve">55)Хабы подключаются друг к </w:t>
      </w:r>
      <w:proofErr w:type="gramStart"/>
      <w:r>
        <w:t>другу  при</w:t>
      </w:r>
      <w:proofErr w:type="gramEnd"/>
      <w:r>
        <w:t xml:space="preserve"> помощи порта (1/1) </w:t>
      </w:r>
    </w:p>
    <w:p w14:paraId="419ECA63" w14:textId="77777777" w:rsidR="00AF3678" w:rsidRDefault="00000000">
      <w:pPr>
        <w:ind w:left="7" w:right="11"/>
      </w:pPr>
      <w:r>
        <w:rPr>
          <w:color w:val="FF0000"/>
        </w:rPr>
        <w:t>а)</w:t>
      </w:r>
      <w:r>
        <w:t xml:space="preserve"> </w:t>
      </w:r>
      <w:proofErr w:type="spellStart"/>
      <w:r>
        <w:t>uplink</w:t>
      </w:r>
      <w:proofErr w:type="spellEnd"/>
      <w:r>
        <w:t xml:space="preserve">  </w:t>
      </w:r>
    </w:p>
    <w:p w14:paraId="03C710FC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6E33EEF" w14:textId="77777777" w:rsidR="00AF3678" w:rsidRDefault="00000000">
      <w:pPr>
        <w:ind w:left="7" w:right="11"/>
      </w:pPr>
      <w:r>
        <w:t xml:space="preserve">56)Ставьте в соответствие максимальную </w:t>
      </w:r>
      <w:proofErr w:type="gramStart"/>
      <w:r>
        <w:t>длину  кабеля</w:t>
      </w:r>
      <w:proofErr w:type="gramEnd"/>
      <w:r>
        <w:t xml:space="preserve"> / коллизионного домена с технологией </w:t>
      </w:r>
    </w:p>
    <w:p w14:paraId="56F210D1" w14:textId="77777777" w:rsidR="00AF3678" w:rsidRDefault="00000000">
      <w:pPr>
        <w:ind w:left="7" w:right="11"/>
      </w:pPr>
      <w:r>
        <w:t xml:space="preserve">(1/1) </w:t>
      </w:r>
    </w:p>
    <w:p w14:paraId="1F7C1265" w14:textId="77777777" w:rsidR="00AF3678" w:rsidRDefault="00000000">
      <w:pPr>
        <w:ind w:left="7" w:right="11"/>
      </w:pPr>
      <w:r>
        <w:rPr>
          <w:color w:val="FF0000"/>
        </w:rPr>
        <w:t xml:space="preserve">а) </w:t>
      </w:r>
      <w:r>
        <w:t xml:space="preserve">Fast Ethernet = 640 m </w:t>
      </w:r>
    </w:p>
    <w:p w14:paraId="75DA78D1" w14:textId="77777777" w:rsidR="00AF3678" w:rsidRDefault="00000000">
      <w:pPr>
        <w:numPr>
          <w:ilvl w:val="0"/>
          <w:numId w:val="52"/>
        </w:numPr>
        <w:ind w:right="11" w:hanging="240"/>
      </w:pPr>
      <w:r>
        <w:t xml:space="preserve">Ethernet = 6.4 </w:t>
      </w:r>
      <w:proofErr w:type="spellStart"/>
      <w:r>
        <w:t>km</w:t>
      </w:r>
      <w:proofErr w:type="spellEnd"/>
      <w:r>
        <w:t xml:space="preserve"> </w:t>
      </w:r>
    </w:p>
    <w:p w14:paraId="5959D8BE" w14:textId="77777777" w:rsidR="00AF3678" w:rsidRDefault="00000000">
      <w:pPr>
        <w:numPr>
          <w:ilvl w:val="0"/>
          <w:numId w:val="52"/>
        </w:numPr>
        <w:ind w:right="11" w:hanging="240"/>
      </w:pPr>
      <w:r>
        <w:t xml:space="preserve">Gigabit Ethernet = 64m </w:t>
      </w:r>
    </w:p>
    <w:p w14:paraId="66DCE3BD" w14:textId="77777777" w:rsidR="00AF3678" w:rsidRDefault="00000000">
      <w:pPr>
        <w:spacing w:after="13" w:line="259" w:lineRule="auto"/>
        <w:ind w:left="0" w:firstLine="0"/>
      </w:pPr>
      <w:r>
        <w:t xml:space="preserve"> </w:t>
      </w:r>
    </w:p>
    <w:p w14:paraId="4319A705" w14:textId="77777777" w:rsidR="00AF3678" w:rsidRDefault="00000000">
      <w:pPr>
        <w:ind w:left="7" w:right="118"/>
      </w:pPr>
      <w:r>
        <w:t xml:space="preserve">57)Принятый OSI 802.3 стандарт ничем не отличается от спецификации </w:t>
      </w:r>
      <w:proofErr w:type="gramStart"/>
      <w:r>
        <w:t>Ethernet ,</w:t>
      </w:r>
      <w:proofErr w:type="gramEnd"/>
      <w:r>
        <w:t xml:space="preserve"> принятой  Xerox ,DEC и Intel (1/1) </w:t>
      </w:r>
      <w:r>
        <w:rPr>
          <w:color w:val="FF0000"/>
        </w:rPr>
        <w:t>a)</w:t>
      </w:r>
      <w:r>
        <w:t xml:space="preserve"> Ложь </w:t>
      </w:r>
    </w:p>
    <w:p w14:paraId="4A295118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E18DD3D" w14:textId="77777777" w:rsidR="00AF3678" w:rsidRDefault="00000000">
      <w:pPr>
        <w:ind w:left="7" w:right="5023"/>
      </w:pPr>
      <w:r>
        <w:t xml:space="preserve">58)Являются сетевыми </w:t>
      </w:r>
      <w:proofErr w:type="gramStart"/>
      <w:r>
        <w:t>архитектурами  (</w:t>
      </w:r>
      <w:proofErr w:type="gramEnd"/>
      <w:r>
        <w:t xml:space="preserve">2/2) </w:t>
      </w:r>
      <w:r>
        <w:rPr>
          <w:color w:val="FF0000"/>
        </w:rPr>
        <w:t xml:space="preserve">а) </w:t>
      </w:r>
      <w:proofErr w:type="spellStart"/>
      <w:r>
        <w:t>Token</w:t>
      </w:r>
      <w:proofErr w:type="spellEnd"/>
      <w:r>
        <w:t xml:space="preserve"> Ring </w:t>
      </w:r>
    </w:p>
    <w:p w14:paraId="0AEC26A2" w14:textId="77777777" w:rsidR="00AF3678" w:rsidRDefault="00000000">
      <w:pPr>
        <w:numPr>
          <w:ilvl w:val="0"/>
          <w:numId w:val="53"/>
        </w:numPr>
        <w:ind w:right="11" w:hanging="240"/>
      </w:pPr>
      <w:r>
        <w:t xml:space="preserve">Ethernet </w:t>
      </w:r>
    </w:p>
    <w:p w14:paraId="2092D48B" w14:textId="77777777" w:rsidR="00AF3678" w:rsidRDefault="00000000">
      <w:pPr>
        <w:numPr>
          <w:ilvl w:val="0"/>
          <w:numId w:val="53"/>
        </w:numPr>
        <w:ind w:right="11" w:hanging="240"/>
      </w:pPr>
      <w:r>
        <w:t xml:space="preserve">FDDI </w:t>
      </w:r>
    </w:p>
    <w:p w14:paraId="3BF09B1C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87B4702" w14:textId="77777777" w:rsidR="00AF3678" w:rsidRDefault="00000000">
      <w:pPr>
        <w:ind w:left="7" w:right="11"/>
      </w:pPr>
      <w:r>
        <w:t xml:space="preserve">59)Выберите один или несколько ответов (2/2) </w:t>
      </w:r>
    </w:p>
    <w:p w14:paraId="4C5FD64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3ACC86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691B48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EC7319F" w14:textId="77777777" w:rsidR="00AF3678" w:rsidRDefault="00000000">
      <w:pPr>
        <w:spacing w:after="8" w:line="259" w:lineRule="auto"/>
        <w:ind w:left="0" w:firstLine="0"/>
      </w:pPr>
      <w:r>
        <w:t xml:space="preserve"> </w:t>
      </w:r>
    </w:p>
    <w:p w14:paraId="3AC7A2C3" w14:textId="77777777" w:rsidR="00AF3678" w:rsidRDefault="00000000">
      <w:pPr>
        <w:ind w:left="7" w:right="5042"/>
      </w:pPr>
      <w:r>
        <w:t xml:space="preserve">60)Сети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используют </w:t>
      </w:r>
      <w:proofErr w:type="gramStart"/>
      <w:r>
        <w:t>кабель  (</w:t>
      </w:r>
      <w:proofErr w:type="gramEnd"/>
      <w:r>
        <w:t xml:space="preserve">1/1) </w:t>
      </w:r>
      <w:r>
        <w:rPr>
          <w:color w:val="FF0000"/>
        </w:rPr>
        <w:t xml:space="preserve">а) </w:t>
      </w:r>
      <w:r>
        <w:t xml:space="preserve">Толстый коаксиальный  </w:t>
      </w:r>
    </w:p>
    <w:p w14:paraId="17BBF260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204E170E" w14:textId="77777777" w:rsidR="00AF3678" w:rsidRDefault="00000000">
      <w:pPr>
        <w:spacing w:after="4" w:line="266" w:lineRule="auto"/>
        <w:ind w:left="-5" w:right="803" w:hanging="10"/>
        <w:jc w:val="both"/>
      </w:pPr>
      <w:r>
        <w:t xml:space="preserve">61)В Ethernet коллизий появляется даже </w:t>
      </w:r>
      <w:proofErr w:type="gramStart"/>
      <w:r>
        <w:t>тогда ,</w:t>
      </w:r>
      <w:proofErr w:type="gramEnd"/>
      <w:r>
        <w:t xml:space="preserve"> когда адаптер (и среда </w:t>
      </w:r>
      <w:proofErr w:type="spellStart"/>
      <w:r>
        <w:t>предачи</w:t>
      </w:r>
      <w:proofErr w:type="spellEnd"/>
      <w:r>
        <w:t xml:space="preserve">) работают в полнодуплексном режиме  (1/1) </w:t>
      </w:r>
      <w:r>
        <w:rPr>
          <w:color w:val="FF0000"/>
        </w:rPr>
        <w:t>а)</w:t>
      </w:r>
      <w:r>
        <w:t xml:space="preserve"> Ложь </w:t>
      </w:r>
    </w:p>
    <w:p w14:paraId="6ED7472E" w14:textId="77777777" w:rsidR="00AF3678" w:rsidRDefault="00000000">
      <w:pPr>
        <w:spacing w:after="8" w:line="259" w:lineRule="auto"/>
        <w:ind w:left="0" w:firstLine="0"/>
      </w:pPr>
      <w:r>
        <w:t xml:space="preserve"> </w:t>
      </w:r>
    </w:p>
    <w:p w14:paraId="53D29A68" w14:textId="77777777" w:rsidR="00AF3678" w:rsidRDefault="00000000">
      <w:pPr>
        <w:ind w:left="7" w:right="4622"/>
      </w:pPr>
      <w:r>
        <w:t xml:space="preserve">62)Ethernet может передавать со скоростью (2/2) </w:t>
      </w:r>
      <w:r>
        <w:rPr>
          <w:color w:val="FF0000"/>
        </w:rPr>
        <w:t xml:space="preserve">а) </w:t>
      </w:r>
      <w:r>
        <w:t xml:space="preserve">10,100,1000 </w:t>
      </w:r>
      <w:proofErr w:type="spellStart"/>
      <w:r>
        <w:t>Mbps</w:t>
      </w:r>
      <w:proofErr w:type="spellEnd"/>
      <w:r>
        <w:t xml:space="preserve"> </w:t>
      </w:r>
    </w:p>
    <w:p w14:paraId="517A7ACC" w14:textId="77777777" w:rsidR="00AF3678" w:rsidRDefault="00000000">
      <w:pPr>
        <w:ind w:left="7" w:right="11"/>
      </w:pPr>
      <w:r>
        <w:rPr>
          <w:color w:val="FF0000"/>
        </w:rPr>
        <w:t xml:space="preserve">b) </w:t>
      </w:r>
      <w:r>
        <w:t xml:space="preserve">10,100,100 </w:t>
      </w:r>
      <w:proofErr w:type="spellStart"/>
      <w:r>
        <w:t>Gbps</w:t>
      </w:r>
      <w:proofErr w:type="spellEnd"/>
      <w:r>
        <w:t xml:space="preserve"> </w:t>
      </w:r>
    </w:p>
    <w:p w14:paraId="62C5B6FA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60990FA" w14:textId="77777777" w:rsidR="00AF3678" w:rsidRDefault="00000000">
      <w:pPr>
        <w:ind w:left="7" w:right="11"/>
      </w:pPr>
      <w:r>
        <w:t>63)</w:t>
      </w:r>
      <w:proofErr w:type="gramStart"/>
      <w:r>
        <w:t>Ставьте  в</w:t>
      </w:r>
      <w:proofErr w:type="gramEnd"/>
      <w:r>
        <w:t xml:space="preserve"> соответствие подходящие случаи использования различных политик освобождения маркера в кольцевых сетях (2/2) </w:t>
      </w:r>
    </w:p>
    <w:p w14:paraId="480B9FD6" w14:textId="77777777" w:rsidR="00AF3678" w:rsidRDefault="00000000">
      <w:pPr>
        <w:ind w:left="7" w:right="11"/>
      </w:pPr>
      <w:r>
        <w:rPr>
          <w:color w:val="FF0000"/>
        </w:rPr>
        <w:t xml:space="preserve">а) </w:t>
      </w:r>
      <w:r>
        <w:t xml:space="preserve">Единственный пакет =когда необходим строгий контроль станций  </w:t>
      </w:r>
    </w:p>
    <w:p w14:paraId="00FFA67E" w14:textId="77777777" w:rsidR="00AF3678" w:rsidRDefault="00000000">
      <w:pPr>
        <w:ind w:left="7" w:right="11"/>
      </w:pPr>
      <w:r>
        <w:rPr>
          <w:color w:val="FF0000"/>
        </w:rPr>
        <w:t>б)</w:t>
      </w:r>
      <w:r>
        <w:t xml:space="preserve"> Единственный маркер = когда длина пакета является приблизительно </w:t>
      </w:r>
      <w:proofErr w:type="gramStart"/>
      <w:r>
        <w:t>такой  же</w:t>
      </w:r>
      <w:proofErr w:type="gramEnd"/>
      <w:r>
        <w:t xml:space="preserve"> как и латентность кольца  </w:t>
      </w:r>
    </w:p>
    <w:p w14:paraId="6AA2E9C4" w14:textId="77777777" w:rsidR="00AF3678" w:rsidRDefault="00000000">
      <w:pPr>
        <w:ind w:left="7" w:right="11"/>
      </w:pPr>
      <w:r>
        <w:rPr>
          <w:color w:val="FF0000"/>
        </w:rPr>
        <w:t xml:space="preserve">с) </w:t>
      </w:r>
      <w:r>
        <w:t xml:space="preserve">Множественный маркер = когда длина пакета меньше, чем задержка кольца </w:t>
      </w:r>
    </w:p>
    <w:p w14:paraId="06EEF4AD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182D4214" w14:textId="77777777" w:rsidR="00AF3678" w:rsidRDefault="00000000">
      <w:pPr>
        <w:ind w:left="7" w:right="1799"/>
      </w:pPr>
      <w:r>
        <w:t xml:space="preserve">64)В стандартах IEEE-802 канальный уровень разделен на два подуровня (2/2) </w:t>
      </w:r>
      <w:r>
        <w:rPr>
          <w:color w:val="FF0000"/>
        </w:rPr>
        <w:t xml:space="preserve">а) </w:t>
      </w:r>
      <w:r>
        <w:t xml:space="preserve">управления доступом к среде  </w:t>
      </w:r>
    </w:p>
    <w:p w14:paraId="1B4CB9B5" w14:textId="77777777" w:rsidR="00AF3678" w:rsidRDefault="00000000">
      <w:pPr>
        <w:ind w:left="7" w:right="11"/>
      </w:pPr>
      <w:r>
        <w:rPr>
          <w:color w:val="FF0000"/>
        </w:rPr>
        <w:t xml:space="preserve">в) </w:t>
      </w:r>
      <w:r>
        <w:t xml:space="preserve">управление логической связью </w:t>
      </w:r>
    </w:p>
    <w:p w14:paraId="697D1052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7DE80323" w14:textId="77777777" w:rsidR="00AF3678" w:rsidRDefault="00000000">
      <w:pPr>
        <w:ind w:left="7" w:right="11"/>
      </w:pPr>
      <w:r>
        <w:lastRenderedPageBreak/>
        <w:t xml:space="preserve">65)Подслой LLC, единый для </w:t>
      </w:r>
      <w:proofErr w:type="gramStart"/>
      <w:r>
        <w:t>архитектуры ,</w:t>
      </w:r>
      <w:proofErr w:type="gramEnd"/>
      <w:r>
        <w:t xml:space="preserve"> отличается для разных типов  сред передачи данных </w:t>
      </w:r>
    </w:p>
    <w:p w14:paraId="48CD3E64" w14:textId="77777777" w:rsidR="00AF3678" w:rsidRDefault="00000000">
      <w:pPr>
        <w:ind w:left="7" w:right="11"/>
      </w:pPr>
      <w:r>
        <w:t xml:space="preserve">(1/1) </w:t>
      </w:r>
    </w:p>
    <w:p w14:paraId="04DF52BB" w14:textId="77777777" w:rsidR="00AF3678" w:rsidRDefault="00000000">
      <w:pPr>
        <w:ind w:left="7" w:right="11"/>
      </w:pPr>
      <w:r>
        <w:rPr>
          <w:color w:val="FF0000"/>
        </w:rPr>
        <w:t xml:space="preserve">а) </w:t>
      </w:r>
      <w:r>
        <w:t xml:space="preserve">Ложь </w:t>
      </w:r>
    </w:p>
    <w:p w14:paraId="06757F98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64AC8B69" w14:textId="77777777" w:rsidR="00AF3678" w:rsidRDefault="00000000">
      <w:pPr>
        <w:ind w:left="7" w:right="1772"/>
      </w:pPr>
      <w:r>
        <w:t xml:space="preserve">66)Ставьте в соответствие элементы нотации IEEE-802.X с их </w:t>
      </w:r>
      <w:proofErr w:type="gramStart"/>
      <w:r>
        <w:t>значением  (</w:t>
      </w:r>
      <w:proofErr w:type="gramEnd"/>
      <w:r>
        <w:t xml:space="preserve">2/2) </w:t>
      </w:r>
      <w:r>
        <w:rPr>
          <w:color w:val="FF0000"/>
        </w:rPr>
        <w:t xml:space="preserve">а) </w:t>
      </w:r>
      <w:r>
        <w:t xml:space="preserve">2 = месяц  </w:t>
      </w:r>
    </w:p>
    <w:p w14:paraId="4A6D26E4" w14:textId="77777777" w:rsidR="00AF3678" w:rsidRDefault="00000000">
      <w:pPr>
        <w:ind w:left="7" w:right="11"/>
      </w:pPr>
      <w:r>
        <w:rPr>
          <w:color w:val="FF0000"/>
        </w:rPr>
        <w:t xml:space="preserve">б) </w:t>
      </w:r>
      <w:r>
        <w:t xml:space="preserve">Х = номер стандарта  </w:t>
      </w:r>
    </w:p>
    <w:p w14:paraId="5879DA4F" w14:textId="77777777" w:rsidR="00AF3678" w:rsidRDefault="00000000">
      <w:pPr>
        <w:ind w:left="7" w:right="11"/>
      </w:pPr>
      <w:r>
        <w:rPr>
          <w:color w:val="FF0000"/>
        </w:rPr>
        <w:t xml:space="preserve">в) </w:t>
      </w:r>
      <w:r>
        <w:t xml:space="preserve">80 = год </w:t>
      </w:r>
    </w:p>
    <w:p w14:paraId="55B8EE9A" w14:textId="77777777" w:rsidR="00AF3678" w:rsidRDefault="00000000">
      <w:pPr>
        <w:spacing w:after="3" w:line="259" w:lineRule="auto"/>
        <w:ind w:left="0" w:firstLine="0"/>
      </w:pPr>
      <w:r>
        <w:t xml:space="preserve"> </w:t>
      </w:r>
    </w:p>
    <w:p w14:paraId="32A664FC" w14:textId="77777777" w:rsidR="00AF3678" w:rsidRPr="007C5621" w:rsidRDefault="00000000">
      <w:pPr>
        <w:ind w:left="7" w:right="6038"/>
        <w:rPr>
          <w:lang w:val="en-US"/>
        </w:rPr>
      </w:pPr>
      <w:r w:rsidRPr="007C5621">
        <w:rPr>
          <w:lang w:val="en-US"/>
        </w:rPr>
        <w:t>67)</w:t>
      </w:r>
      <w:r>
        <w:t>Топология</w:t>
      </w:r>
      <w:r w:rsidRPr="007C5621">
        <w:rPr>
          <w:lang w:val="en-US"/>
        </w:rPr>
        <w:t xml:space="preserve"> </w:t>
      </w:r>
      <w:r>
        <w:t>сети</w:t>
      </w:r>
      <w:r w:rsidRPr="007C5621">
        <w:rPr>
          <w:lang w:val="en-US"/>
        </w:rPr>
        <w:t xml:space="preserve"> 10Base-T (1/1) </w:t>
      </w:r>
      <w:r w:rsidRPr="007C5621">
        <w:rPr>
          <w:color w:val="FF0000"/>
          <w:lang w:val="en-US"/>
        </w:rPr>
        <w:t>a)</w:t>
      </w:r>
      <w:r w:rsidRPr="007C5621">
        <w:rPr>
          <w:lang w:val="en-US"/>
        </w:rPr>
        <w:t xml:space="preserve"> Star </w:t>
      </w:r>
    </w:p>
    <w:p w14:paraId="347CE5A0" w14:textId="77777777" w:rsidR="00AF3678" w:rsidRPr="007C5621" w:rsidRDefault="00000000">
      <w:pPr>
        <w:spacing w:after="12" w:line="259" w:lineRule="auto"/>
        <w:ind w:left="0" w:firstLine="0"/>
        <w:rPr>
          <w:lang w:val="en-US"/>
        </w:rPr>
      </w:pPr>
      <w:r w:rsidRPr="007C5621">
        <w:rPr>
          <w:lang w:val="en-US"/>
        </w:rPr>
        <w:t xml:space="preserve"> </w:t>
      </w:r>
    </w:p>
    <w:p w14:paraId="3681E8F1" w14:textId="77777777" w:rsidR="00AF3678" w:rsidRDefault="00000000">
      <w:pPr>
        <w:ind w:left="7" w:right="11"/>
      </w:pPr>
      <w:r>
        <w:t xml:space="preserve">68)Скорость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увеличена ч 4 </w:t>
      </w:r>
      <w:proofErr w:type="spellStart"/>
      <w:r>
        <w:t>мбит</w:t>
      </w:r>
      <w:proofErr w:type="spellEnd"/>
      <w:r>
        <w:t xml:space="preserve">/с до 16мбит/с за </w:t>
      </w:r>
      <w:proofErr w:type="gramStart"/>
      <w:r>
        <w:t>счёт  (</w:t>
      </w:r>
      <w:proofErr w:type="gramEnd"/>
      <w:r>
        <w:t xml:space="preserve">1/1) </w:t>
      </w:r>
    </w:p>
    <w:p w14:paraId="30D239C5" w14:textId="77777777" w:rsidR="00AF3678" w:rsidRDefault="00000000">
      <w:pPr>
        <w:ind w:left="7" w:right="11"/>
      </w:pPr>
      <w:r>
        <w:rPr>
          <w:color w:val="FF0000"/>
        </w:rPr>
        <w:t xml:space="preserve">а) </w:t>
      </w:r>
      <w:r>
        <w:t xml:space="preserve">ранее освобождения маркера  </w:t>
      </w:r>
    </w:p>
    <w:p w14:paraId="0BFF1AB4" w14:textId="77777777" w:rsidR="00AF3678" w:rsidRDefault="00000000">
      <w:pPr>
        <w:spacing w:after="9" w:line="259" w:lineRule="auto"/>
        <w:ind w:left="0" w:firstLine="0"/>
      </w:pPr>
      <w:r>
        <w:t xml:space="preserve"> </w:t>
      </w:r>
    </w:p>
    <w:p w14:paraId="54B02097" w14:textId="77777777" w:rsidR="00AF3678" w:rsidRDefault="00000000">
      <w:pPr>
        <w:ind w:left="7" w:right="2627"/>
      </w:pPr>
      <w:r>
        <w:t xml:space="preserve">69)Fast Ethernet только иногда имеют иерархическую </w:t>
      </w:r>
      <w:proofErr w:type="gramStart"/>
      <w:r>
        <w:t>структуру  (</w:t>
      </w:r>
      <w:proofErr w:type="gramEnd"/>
      <w:r>
        <w:t xml:space="preserve">1/1) </w:t>
      </w:r>
      <w:r>
        <w:rPr>
          <w:color w:val="FF0000"/>
        </w:rPr>
        <w:t>а)</w:t>
      </w:r>
      <w:r>
        <w:t xml:space="preserve"> Ложь </w:t>
      </w:r>
    </w:p>
    <w:p w14:paraId="03DF195A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20DC32AA" w14:textId="77777777" w:rsidR="00AF3678" w:rsidRDefault="00000000">
      <w:pPr>
        <w:ind w:left="7" w:right="750"/>
      </w:pPr>
      <w:r>
        <w:t xml:space="preserve">70) В кольцо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с ранним освобождением маркера могут одновременно находится 2 маркера </w:t>
      </w:r>
      <w:proofErr w:type="gramStart"/>
      <w:r>
        <w:t>( 1</w:t>
      </w:r>
      <w:proofErr w:type="gramEnd"/>
      <w:r>
        <w:t xml:space="preserve">/1 ) </w:t>
      </w:r>
      <w:r>
        <w:rPr>
          <w:color w:val="FF0000"/>
        </w:rPr>
        <w:t xml:space="preserve">а) </w:t>
      </w:r>
      <w:r>
        <w:t xml:space="preserve">Ложь </w:t>
      </w:r>
    </w:p>
    <w:p w14:paraId="3A907A9A" w14:textId="77777777" w:rsidR="00AF3678" w:rsidRDefault="00000000">
      <w:pPr>
        <w:spacing w:after="3" w:line="259" w:lineRule="auto"/>
        <w:ind w:left="0" w:firstLine="0"/>
      </w:pPr>
      <w:r>
        <w:t xml:space="preserve"> </w:t>
      </w:r>
    </w:p>
    <w:p w14:paraId="53BC2D6D" w14:textId="77777777" w:rsidR="00AF3678" w:rsidRDefault="00000000">
      <w:pPr>
        <w:ind w:left="7" w:right="2325"/>
      </w:pPr>
      <w:r>
        <w:t xml:space="preserve">71)IEEE 802.5 </w:t>
      </w:r>
      <w:proofErr w:type="spellStart"/>
      <w:r>
        <w:t>Token</w:t>
      </w:r>
      <w:proofErr w:type="spellEnd"/>
      <w:r>
        <w:t xml:space="preserve"> </w:t>
      </w:r>
      <w:proofErr w:type="spellStart"/>
      <w:proofErr w:type="gramStart"/>
      <w:r>
        <w:t>ring</w:t>
      </w:r>
      <w:proofErr w:type="spellEnd"/>
      <w:r>
        <w:t xml:space="preserve">  определяет</w:t>
      </w:r>
      <w:proofErr w:type="gramEnd"/>
      <w:r>
        <w:t xml:space="preserve"> ряд приоритетов для трафика  (1/1) </w:t>
      </w:r>
      <w:r>
        <w:rPr>
          <w:color w:val="FF0000"/>
        </w:rPr>
        <w:t>а)</w:t>
      </w:r>
      <w:r>
        <w:t xml:space="preserve"> Верно </w:t>
      </w:r>
    </w:p>
    <w:p w14:paraId="75279360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0A4DAF7B" w14:textId="77777777" w:rsidR="00AF3678" w:rsidRDefault="00000000">
      <w:pPr>
        <w:ind w:left="7" w:right="2874"/>
      </w:pPr>
      <w:r>
        <w:t xml:space="preserve">72)В плане охвата / области покрытия MAN находится между (1/1) </w:t>
      </w:r>
      <w:r>
        <w:rPr>
          <w:color w:val="FF0000"/>
        </w:rPr>
        <w:t>a)</w:t>
      </w:r>
      <w:r>
        <w:t xml:space="preserve"> LAN </w:t>
      </w:r>
      <w:proofErr w:type="spellStart"/>
      <w:r>
        <w:t>and</w:t>
      </w:r>
      <w:proofErr w:type="spellEnd"/>
      <w:r>
        <w:t xml:space="preserve"> WAN </w:t>
      </w:r>
    </w:p>
    <w:p w14:paraId="6151C0D9" w14:textId="77777777" w:rsidR="00AF3678" w:rsidRDefault="00000000">
      <w:pPr>
        <w:spacing w:after="6" w:line="259" w:lineRule="auto"/>
        <w:ind w:left="0" w:firstLine="0"/>
      </w:pPr>
      <w:r>
        <w:t xml:space="preserve"> </w:t>
      </w:r>
    </w:p>
    <w:p w14:paraId="18602365" w14:textId="77777777" w:rsidR="00AF3678" w:rsidRDefault="00000000">
      <w:pPr>
        <w:ind w:left="7" w:right="2255"/>
      </w:pPr>
      <w:r>
        <w:t xml:space="preserve">73)Количество </w:t>
      </w:r>
      <w:proofErr w:type="gramStart"/>
      <w:r>
        <w:t>адресов ,</w:t>
      </w:r>
      <w:proofErr w:type="gramEnd"/>
      <w:r>
        <w:t xml:space="preserve"> содержащихся в кадре Ethernet / IEEE 802.3 (1/1) </w:t>
      </w:r>
      <w:r>
        <w:rPr>
          <w:color w:val="FF0000"/>
        </w:rPr>
        <w:t>a)</w:t>
      </w:r>
      <w:r>
        <w:t xml:space="preserve"> 6 </w:t>
      </w:r>
    </w:p>
    <w:p w14:paraId="3B3A9602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5199AD08" w14:textId="77777777" w:rsidR="00AF3678" w:rsidRDefault="00000000">
      <w:pPr>
        <w:ind w:left="7" w:right="1230"/>
      </w:pPr>
      <w:r>
        <w:t xml:space="preserve">74)В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компьютер – мастер использоваться только </w:t>
      </w:r>
      <w:proofErr w:type="gramStart"/>
      <w:r>
        <w:t>для запуски</w:t>
      </w:r>
      <w:proofErr w:type="gramEnd"/>
      <w:r>
        <w:t xml:space="preserve"> кольца (1/1) </w:t>
      </w:r>
      <w:r>
        <w:rPr>
          <w:color w:val="FF0000"/>
        </w:rPr>
        <w:t xml:space="preserve">а) </w:t>
      </w:r>
      <w:r>
        <w:t xml:space="preserve">Ложь </w:t>
      </w:r>
    </w:p>
    <w:p w14:paraId="0F8FF1B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0398D5E" w14:textId="77777777" w:rsidR="00AF3678" w:rsidRDefault="00000000">
      <w:pPr>
        <w:ind w:left="7" w:right="4946"/>
      </w:pPr>
      <w:r>
        <w:t>75)</w:t>
      </w:r>
      <w:proofErr w:type="spellStart"/>
      <w:r>
        <w:t>Arcnet</w:t>
      </w:r>
      <w:proofErr w:type="spellEnd"/>
      <w:r>
        <w:t xml:space="preserve"> и </w:t>
      </w:r>
      <w:proofErr w:type="spellStart"/>
      <w:r>
        <w:t>Token</w:t>
      </w:r>
      <w:proofErr w:type="spellEnd"/>
      <w:r>
        <w:t xml:space="preserve"> BUS /802.4 </w:t>
      </w:r>
      <w:proofErr w:type="gramStart"/>
      <w:r>
        <w:t>являются  (</w:t>
      </w:r>
      <w:proofErr w:type="gramEnd"/>
      <w:r>
        <w:t xml:space="preserve">1/1) </w:t>
      </w:r>
      <w:r>
        <w:rPr>
          <w:color w:val="FF0000"/>
        </w:rPr>
        <w:t>a)</w:t>
      </w:r>
      <w:r>
        <w:t xml:space="preserve"> </w:t>
      </w:r>
      <w:proofErr w:type="spellStart"/>
      <w:r>
        <w:t>прототипными</w:t>
      </w:r>
      <w:proofErr w:type="spellEnd"/>
      <w:r>
        <w:t xml:space="preserve"> технологиями </w:t>
      </w:r>
    </w:p>
    <w:p w14:paraId="5AF12158" w14:textId="77777777" w:rsidR="00AF3678" w:rsidRDefault="00000000">
      <w:pPr>
        <w:spacing w:after="6" w:line="259" w:lineRule="auto"/>
        <w:ind w:left="0" w:firstLine="0"/>
      </w:pPr>
      <w:r>
        <w:t xml:space="preserve"> </w:t>
      </w:r>
    </w:p>
    <w:p w14:paraId="6F9910C5" w14:textId="77777777" w:rsidR="00AF3678" w:rsidRDefault="00000000">
      <w:pPr>
        <w:ind w:left="7" w:right="5567"/>
      </w:pPr>
      <w:r>
        <w:t xml:space="preserve">76)Преимущества сетей 10Base-2 (2/2) </w:t>
      </w:r>
      <w:r>
        <w:rPr>
          <w:color w:val="FF0000"/>
        </w:rPr>
        <w:t xml:space="preserve">a) </w:t>
      </w:r>
      <w:r>
        <w:t xml:space="preserve">легко монтируется  </w:t>
      </w:r>
    </w:p>
    <w:p w14:paraId="5E2553AB" w14:textId="77777777" w:rsidR="00AF3678" w:rsidRDefault="00000000">
      <w:pPr>
        <w:ind w:left="7" w:right="11"/>
      </w:pPr>
      <w:r>
        <w:rPr>
          <w:color w:val="FF0000"/>
        </w:rPr>
        <w:t>б)</w:t>
      </w:r>
      <w:r>
        <w:t xml:space="preserve"> дешевое оборудование  </w:t>
      </w:r>
    </w:p>
    <w:p w14:paraId="5907BBEF" w14:textId="77777777" w:rsidR="00AF3678" w:rsidRDefault="00000000">
      <w:pPr>
        <w:ind w:left="7" w:right="11"/>
      </w:pPr>
      <w:r>
        <w:rPr>
          <w:color w:val="FF0000"/>
        </w:rPr>
        <w:t xml:space="preserve">с) </w:t>
      </w:r>
      <w:r>
        <w:t xml:space="preserve">простота конфигурации </w:t>
      </w:r>
    </w:p>
    <w:p w14:paraId="18C1A07C" w14:textId="77777777" w:rsidR="00AF3678" w:rsidRDefault="00000000">
      <w:pPr>
        <w:spacing w:after="13" w:line="259" w:lineRule="auto"/>
        <w:ind w:left="0" w:firstLine="0"/>
      </w:pPr>
      <w:r>
        <w:t xml:space="preserve"> </w:t>
      </w:r>
    </w:p>
    <w:p w14:paraId="573674A9" w14:textId="77777777" w:rsidR="00AF3678" w:rsidRDefault="00000000">
      <w:pPr>
        <w:ind w:left="7" w:right="2070"/>
      </w:pPr>
      <w:r>
        <w:t xml:space="preserve">77)В целом 802.6 можно отнести скорее всего к </w:t>
      </w:r>
      <w:proofErr w:type="gramStart"/>
      <w:r>
        <w:t>ЛВС ,</w:t>
      </w:r>
      <w:proofErr w:type="gramEnd"/>
      <w:r>
        <w:t xml:space="preserve"> нежели  к WAN (1/1) </w:t>
      </w:r>
      <w:r>
        <w:rPr>
          <w:color w:val="FF0000"/>
        </w:rPr>
        <w:t xml:space="preserve">a) </w:t>
      </w:r>
      <w:r>
        <w:t xml:space="preserve">Верно </w:t>
      </w:r>
    </w:p>
    <w:p w14:paraId="5F265966" w14:textId="77777777" w:rsidR="00AF3678" w:rsidRDefault="00000000">
      <w:pPr>
        <w:spacing w:after="3" w:line="259" w:lineRule="auto"/>
        <w:ind w:left="0" w:firstLine="0"/>
      </w:pPr>
      <w:r>
        <w:t xml:space="preserve"> </w:t>
      </w:r>
    </w:p>
    <w:p w14:paraId="5D408E5F" w14:textId="77777777" w:rsidR="00AF3678" w:rsidRDefault="00000000">
      <w:pPr>
        <w:ind w:left="7" w:right="1683"/>
      </w:pPr>
      <w:r>
        <w:t>78)Gigabit Ethernet обычно применяется в качестве магистрали (</w:t>
      </w:r>
      <w:proofErr w:type="spellStart"/>
      <w:r>
        <w:t>blackbone</w:t>
      </w:r>
      <w:proofErr w:type="spellEnd"/>
      <w:r>
        <w:t xml:space="preserve">) (1/1) </w:t>
      </w:r>
      <w:r>
        <w:rPr>
          <w:color w:val="FF0000"/>
        </w:rPr>
        <w:t>a)</w:t>
      </w:r>
      <w:r>
        <w:t xml:space="preserve"> Верно </w:t>
      </w:r>
    </w:p>
    <w:p w14:paraId="10A2B712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4D55D7E0" w14:textId="77777777" w:rsidR="00AF3678" w:rsidRDefault="00000000">
      <w:pPr>
        <w:ind w:left="7" w:right="677"/>
      </w:pPr>
      <w:r>
        <w:t xml:space="preserve">79)В CSMA / </w:t>
      </w:r>
      <w:proofErr w:type="gramStart"/>
      <w:r>
        <w:t>CD  число</w:t>
      </w:r>
      <w:proofErr w:type="gramEnd"/>
      <w:r>
        <w:t xml:space="preserve"> коллизий  не зависит от количества компьютеров в сети ,а только от пропускной способности (1/1) </w:t>
      </w:r>
      <w:r>
        <w:rPr>
          <w:color w:val="FF0000"/>
        </w:rPr>
        <w:t>а)</w:t>
      </w:r>
      <w:r>
        <w:t xml:space="preserve"> Ложь </w:t>
      </w:r>
    </w:p>
    <w:p w14:paraId="714777E6" w14:textId="77777777" w:rsidR="00AF3678" w:rsidRDefault="00000000">
      <w:pPr>
        <w:spacing w:after="10" w:line="259" w:lineRule="auto"/>
        <w:ind w:left="0" w:firstLine="0"/>
      </w:pPr>
      <w:r>
        <w:t xml:space="preserve"> </w:t>
      </w:r>
    </w:p>
    <w:p w14:paraId="5DCFB65A" w14:textId="77777777" w:rsidR="00AF3678" w:rsidRDefault="00000000">
      <w:pPr>
        <w:ind w:left="7" w:right="3801"/>
      </w:pPr>
      <w:r>
        <w:lastRenderedPageBreak/>
        <w:t>80)Максимальное число сегментов в сети 10 Base-</w:t>
      </w:r>
      <w:proofErr w:type="gramStart"/>
      <w:r>
        <w:t>2  (</w:t>
      </w:r>
      <w:proofErr w:type="gramEnd"/>
      <w:r>
        <w:t xml:space="preserve">1/1) </w:t>
      </w:r>
      <w:r>
        <w:rPr>
          <w:color w:val="FF0000"/>
        </w:rPr>
        <w:t>a)</w:t>
      </w:r>
      <w:r>
        <w:t xml:space="preserve"> 5 </w:t>
      </w:r>
    </w:p>
    <w:p w14:paraId="04938805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2AD5DBD1" w14:textId="77777777" w:rsidR="00AF3678" w:rsidRDefault="00000000">
      <w:pPr>
        <w:ind w:left="7" w:right="534"/>
      </w:pPr>
      <w:r>
        <w:t>81)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был официально утвержден/стандартизирован как IEEE-802.5в ___ </w:t>
      </w:r>
      <w:proofErr w:type="gramStart"/>
      <w:r>
        <w:t>году  (</w:t>
      </w:r>
      <w:proofErr w:type="gramEnd"/>
      <w:r>
        <w:t xml:space="preserve">1/1) </w:t>
      </w:r>
      <w:r>
        <w:rPr>
          <w:color w:val="FF0000"/>
        </w:rPr>
        <w:t>а)</w:t>
      </w:r>
      <w:r>
        <w:t xml:space="preserve"> 1985 </w:t>
      </w:r>
    </w:p>
    <w:p w14:paraId="695EBD03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7285FEFE" w14:textId="77777777" w:rsidR="00AF3678" w:rsidRDefault="00000000">
      <w:pPr>
        <w:ind w:left="7" w:right="4398"/>
      </w:pPr>
      <w:r>
        <w:t xml:space="preserve">82)Физическая и логическая топология </w:t>
      </w:r>
      <w:proofErr w:type="gramStart"/>
      <w:r>
        <w:t>FDDI  (</w:t>
      </w:r>
      <w:proofErr w:type="gramEnd"/>
      <w:r>
        <w:t xml:space="preserve">1/1) </w:t>
      </w:r>
      <w:r>
        <w:rPr>
          <w:color w:val="FF0000"/>
        </w:rPr>
        <w:t xml:space="preserve"> a) </w:t>
      </w:r>
      <w:r>
        <w:t xml:space="preserve">Двойное кольцо </w:t>
      </w:r>
    </w:p>
    <w:p w14:paraId="19944D7D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96D6795" w14:textId="77777777" w:rsidR="00AF3678" w:rsidRDefault="00000000">
      <w:pPr>
        <w:ind w:left="7" w:right="3914"/>
      </w:pPr>
      <w:r>
        <w:t xml:space="preserve">83) Отметьте недостатки сетей “ маркерная шина “ (2/2) </w:t>
      </w:r>
      <w:r>
        <w:rPr>
          <w:color w:val="FF0000"/>
        </w:rPr>
        <w:t xml:space="preserve">а) </w:t>
      </w:r>
      <w:r>
        <w:t xml:space="preserve">дополнительный </w:t>
      </w:r>
      <w:proofErr w:type="gramStart"/>
      <w:r>
        <w:t>трафик ,</w:t>
      </w:r>
      <w:proofErr w:type="gramEnd"/>
      <w:r>
        <w:t xml:space="preserve"> вызванный </w:t>
      </w:r>
      <w:proofErr w:type="spellStart"/>
      <w:r>
        <w:t>движ</w:t>
      </w:r>
      <w:proofErr w:type="spellEnd"/>
      <w:r>
        <w:t xml:space="preserve">. Маркера </w:t>
      </w:r>
    </w:p>
    <w:p w14:paraId="252BC1A8" w14:textId="77777777" w:rsidR="00AF3678" w:rsidRDefault="00000000">
      <w:pPr>
        <w:ind w:left="7" w:right="11"/>
      </w:pPr>
      <w:r>
        <w:rPr>
          <w:color w:val="FF0000"/>
        </w:rPr>
        <w:t xml:space="preserve">б) </w:t>
      </w:r>
      <w:r>
        <w:t xml:space="preserve">относительная сложность алгоритма </w:t>
      </w:r>
    </w:p>
    <w:p w14:paraId="1AB10D8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5615A3A" w14:textId="77777777" w:rsidR="00AF3678" w:rsidRDefault="00000000">
      <w:pPr>
        <w:spacing w:after="13" w:line="259" w:lineRule="auto"/>
        <w:ind w:left="0" w:firstLine="0"/>
      </w:pPr>
      <w:r>
        <w:t xml:space="preserve"> </w:t>
      </w:r>
    </w:p>
    <w:p w14:paraId="52CF168C" w14:textId="77777777" w:rsidR="00AF3678" w:rsidRDefault="00000000">
      <w:pPr>
        <w:ind w:left="7" w:right="2320"/>
      </w:pPr>
      <w:r>
        <w:t xml:space="preserve">84)Методы доступа “ маркерная шина “ и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существенно </w:t>
      </w:r>
      <w:proofErr w:type="spellStart"/>
      <w:r>
        <w:t>отлич</w:t>
      </w:r>
      <w:proofErr w:type="spellEnd"/>
      <w:r>
        <w:t xml:space="preserve">. </w:t>
      </w:r>
      <w:r>
        <w:rPr>
          <w:color w:val="FF0000"/>
        </w:rPr>
        <w:t>а)</w:t>
      </w:r>
      <w:r>
        <w:t xml:space="preserve"> Ложь </w:t>
      </w:r>
    </w:p>
    <w:p w14:paraId="6DA0CA8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C869CCC" w14:textId="77777777" w:rsidR="00AF3678" w:rsidRDefault="00000000">
      <w:pPr>
        <w:ind w:left="7" w:right="818"/>
      </w:pPr>
      <w:r>
        <w:t>85)</w:t>
      </w:r>
      <w:proofErr w:type="gramStart"/>
      <w:r>
        <w:t>В  Ethernet</w:t>
      </w:r>
      <w:proofErr w:type="gramEnd"/>
      <w:r>
        <w:t xml:space="preserve"> нет коллизий , если адаптер ( и среда передачи ) работают в полудуплексном режиме  </w:t>
      </w:r>
      <w:r>
        <w:rPr>
          <w:color w:val="FF0000"/>
        </w:rPr>
        <w:t>а)</w:t>
      </w:r>
      <w:r>
        <w:t xml:space="preserve"> Ложь </w:t>
      </w:r>
    </w:p>
    <w:p w14:paraId="633A0C68" w14:textId="77777777" w:rsidR="00AF3678" w:rsidRDefault="00000000">
      <w:pPr>
        <w:spacing w:after="7" w:line="259" w:lineRule="auto"/>
        <w:ind w:left="0" w:firstLine="0"/>
      </w:pPr>
      <w:r>
        <w:t xml:space="preserve"> </w:t>
      </w:r>
    </w:p>
    <w:p w14:paraId="44FAEADE" w14:textId="77777777" w:rsidR="00AF3678" w:rsidRDefault="00000000">
      <w:pPr>
        <w:ind w:left="7" w:right="5903"/>
      </w:pPr>
      <w:r>
        <w:t xml:space="preserve">86)MAN покрывает расстояния </w:t>
      </w:r>
      <w:proofErr w:type="gramStart"/>
      <w:r>
        <w:t xml:space="preserve">до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320 км </w:t>
      </w:r>
    </w:p>
    <w:p w14:paraId="69110E81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4E664C1F" w14:textId="77777777" w:rsidR="00AF3678" w:rsidRDefault="00000000">
      <w:pPr>
        <w:ind w:left="7" w:right="3177"/>
      </w:pPr>
      <w:r>
        <w:t xml:space="preserve">87) В кольцо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/802.5 одновременно могут </w:t>
      </w:r>
      <w:proofErr w:type="gramStart"/>
      <w:r>
        <w:t xml:space="preserve">находиться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два кадра </w:t>
      </w:r>
    </w:p>
    <w:p w14:paraId="45831242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50605560" w14:textId="77777777" w:rsidR="00AF3678" w:rsidRDefault="00000000">
      <w:pPr>
        <w:ind w:left="7" w:right="1645"/>
      </w:pPr>
      <w:r>
        <w:t xml:space="preserve">88)Правило построения сети Ethernet максимальной длины с топологией </w:t>
      </w:r>
      <w:proofErr w:type="gramStart"/>
      <w:r>
        <w:t xml:space="preserve">звезда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четырех концентраторов  </w:t>
      </w:r>
    </w:p>
    <w:p w14:paraId="1AB83731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282A1B2F" w14:textId="77777777" w:rsidR="00AF3678" w:rsidRDefault="00000000">
      <w:pPr>
        <w:numPr>
          <w:ilvl w:val="0"/>
          <w:numId w:val="54"/>
        </w:numPr>
        <w:ind w:right="1420"/>
      </w:pPr>
      <w:r>
        <w:t xml:space="preserve">Станции в IEEE 802.4 физически должны подключаются в порядке MAC </w:t>
      </w:r>
      <w:proofErr w:type="gramStart"/>
      <w:r>
        <w:t xml:space="preserve">адресов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Ложь </w:t>
      </w:r>
    </w:p>
    <w:p w14:paraId="72619F61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62C4D1E" w14:textId="77777777" w:rsidR="00AF3678" w:rsidRDefault="00000000">
      <w:pPr>
        <w:numPr>
          <w:ilvl w:val="0"/>
          <w:numId w:val="54"/>
        </w:numPr>
        <w:ind w:right="1420"/>
      </w:pPr>
      <w:r>
        <w:t xml:space="preserve">в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компьютер –мастер использоваться только для запуска </w:t>
      </w:r>
      <w:proofErr w:type="gramStart"/>
      <w:r>
        <w:t xml:space="preserve">кольца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Ложь </w:t>
      </w:r>
    </w:p>
    <w:p w14:paraId="0C973B90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20D4B79D" w14:textId="77777777" w:rsidR="00AF3678" w:rsidRDefault="00000000">
      <w:pPr>
        <w:ind w:left="7" w:right="155"/>
      </w:pPr>
      <w:r>
        <w:t xml:space="preserve">91)MAC как часть начального уровня является </w:t>
      </w:r>
      <w:proofErr w:type="gramStart"/>
      <w:r>
        <w:t>одинаковым  для</w:t>
      </w:r>
      <w:proofErr w:type="gramEnd"/>
      <w:r>
        <w:t xml:space="preserve"> различных сетевых архитектур </w:t>
      </w:r>
      <w:r>
        <w:rPr>
          <w:color w:val="FF0000"/>
        </w:rPr>
        <w:t xml:space="preserve">а) </w:t>
      </w:r>
      <w:r>
        <w:t xml:space="preserve">Ложь </w:t>
      </w:r>
    </w:p>
    <w:p w14:paraId="1B94D3A2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787C046" w14:textId="77777777" w:rsidR="00AF3678" w:rsidRDefault="00000000">
      <w:pPr>
        <w:ind w:left="7" w:right="2375"/>
      </w:pPr>
      <w:r>
        <w:t xml:space="preserve">92)Взаимодействие компьютерных сетей и систем связи обеспечивается </w:t>
      </w:r>
      <w:r>
        <w:rPr>
          <w:color w:val="FF0000"/>
        </w:rPr>
        <w:t>а)</w:t>
      </w:r>
      <w:r>
        <w:t xml:space="preserve"> Протоколами </w:t>
      </w:r>
    </w:p>
    <w:p w14:paraId="6DE80FC6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7AB210AB" w14:textId="77777777" w:rsidR="00AF3678" w:rsidRDefault="00000000">
      <w:pPr>
        <w:ind w:left="7" w:right="4807"/>
      </w:pPr>
      <w:r>
        <w:t>93)Преимущества сетей 10BaseF/</w:t>
      </w:r>
      <w:proofErr w:type="gramStart"/>
      <w:r>
        <w:t xml:space="preserve">оптоволокна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кабель имеет низкий вес </w:t>
      </w:r>
    </w:p>
    <w:p w14:paraId="1C366623" w14:textId="77777777" w:rsidR="00AF3678" w:rsidRDefault="00000000">
      <w:pPr>
        <w:ind w:left="7" w:right="11"/>
      </w:pPr>
      <w:r>
        <w:rPr>
          <w:color w:val="FF0000"/>
        </w:rPr>
        <w:t>б)</w:t>
      </w:r>
      <w:r>
        <w:t xml:space="preserve"> практически не подвержены шумам </w:t>
      </w:r>
    </w:p>
    <w:p w14:paraId="6DF9037C" w14:textId="77777777" w:rsidR="00AF3678" w:rsidRDefault="00000000">
      <w:pPr>
        <w:ind w:left="7" w:right="11"/>
      </w:pPr>
      <w:r>
        <w:rPr>
          <w:color w:val="FF0000"/>
        </w:rPr>
        <w:t xml:space="preserve">в) </w:t>
      </w:r>
      <w:r>
        <w:t xml:space="preserve">сеть имеет высокую скорость передачи </w:t>
      </w:r>
    </w:p>
    <w:p w14:paraId="0507A3C9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112313B0" w14:textId="77777777" w:rsidR="00AF3678" w:rsidRDefault="00000000">
      <w:pPr>
        <w:ind w:left="7" w:right="5385"/>
      </w:pPr>
      <w:r>
        <w:t xml:space="preserve">94)Все коммуникации в MAN </w:t>
      </w:r>
      <w:proofErr w:type="gramStart"/>
      <w:r>
        <w:t xml:space="preserve">являются  </w:t>
      </w:r>
      <w:r>
        <w:rPr>
          <w:color w:val="FF0000"/>
        </w:rPr>
        <w:t>а</w:t>
      </w:r>
      <w:proofErr w:type="gramEnd"/>
      <w:r>
        <w:rPr>
          <w:color w:val="FF0000"/>
        </w:rPr>
        <w:t xml:space="preserve">) </w:t>
      </w:r>
      <w:r>
        <w:t xml:space="preserve">синхронными </w:t>
      </w:r>
    </w:p>
    <w:p w14:paraId="09B70D39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4E8305B8" w14:textId="77777777" w:rsidR="00AF3678" w:rsidRDefault="00000000">
      <w:pPr>
        <w:ind w:left="7" w:right="3583"/>
      </w:pPr>
      <w:r>
        <w:t xml:space="preserve">95)Все узлы </w:t>
      </w:r>
      <w:proofErr w:type="gramStart"/>
      <w:r>
        <w:t>сегмента  сети</w:t>
      </w:r>
      <w:proofErr w:type="gramEnd"/>
      <w:r>
        <w:t xml:space="preserve"> ( подсети ) могут  использовать  </w:t>
      </w:r>
      <w:r>
        <w:rPr>
          <w:color w:val="FF0000"/>
        </w:rPr>
        <w:t xml:space="preserve">а) </w:t>
      </w:r>
      <w:r>
        <w:t xml:space="preserve">Один и тот же метод доступа </w:t>
      </w:r>
    </w:p>
    <w:p w14:paraId="137F3EA9" w14:textId="77777777" w:rsidR="00AF3678" w:rsidRDefault="00000000">
      <w:pPr>
        <w:spacing w:after="14" w:line="259" w:lineRule="auto"/>
        <w:ind w:left="0" w:firstLine="0"/>
      </w:pPr>
      <w:r>
        <w:lastRenderedPageBreak/>
        <w:t xml:space="preserve"> </w:t>
      </w:r>
    </w:p>
    <w:p w14:paraId="13939291" w14:textId="77777777" w:rsidR="00AF3678" w:rsidRDefault="00000000">
      <w:pPr>
        <w:ind w:left="7" w:right="618"/>
      </w:pPr>
      <w:r>
        <w:t xml:space="preserve">96)В кольцо 16 мегабитного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</w:t>
      </w:r>
      <w:proofErr w:type="gramStart"/>
      <w:r>
        <w:t>могут  одновременно</w:t>
      </w:r>
      <w:proofErr w:type="gramEnd"/>
      <w:r>
        <w:t xml:space="preserve"> находится два кадра  данных  </w:t>
      </w:r>
      <w:r>
        <w:rPr>
          <w:color w:val="FF0000"/>
        </w:rPr>
        <w:t>а)</w:t>
      </w:r>
      <w:r>
        <w:t xml:space="preserve"> Верно </w:t>
      </w:r>
    </w:p>
    <w:p w14:paraId="1F6A8EDB" w14:textId="77777777" w:rsidR="00AF3678" w:rsidRDefault="00000000">
      <w:pPr>
        <w:spacing w:after="4" w:line="259" w:lineRule="auto"/>
        <w:ind w:left="0" w:firstLine="0"/>
      </w:pPr>
      <w:r>
        <w:t xml:space="preserve"> </w:t>
      </w:r>
    </w:p>
    <w:p w14:paraId="55F73AA7" w14:textId="77777777" w:rsidR="00AF3678" w:rsidRDefault="00000000">
      <w:pPr>
        <w:ind w:left="7" w:right="3088"/>
      </w:pPr>
      <w:r>
        <w:t xml:space="preserve">97)В </w:t>
      </w:r>
      <w:proofErr w:type="spellStart"/>
      <w:r>
        <w:t>Token</w:t>
      </w:r>
      <w:proofErr w:type="spellEnd"/>
      <w:r>
        <w:t xml:space="preserve"> </w:t>
      </w:r>
      <w:proofErr w:type="spellStart"/>
      <w:proofErr w:type="gramStart"/>
      <w:r>
        <w:t>Bus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разрешено передавать кадры только  </w:t>
      </w:r>
      <w:r>
        <w:rPr>
          <w:color w:val="FF0000"/>
        </w:rPr>
        <w:t>а)</w:t>
      </w:r>
      <w:r>
        <w:t xml:space="preserve"> держателю маркера </w:t>
      </w:r>
    </w:p>
    <w:p w14:paraId="0892035F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497F9CC" w14:textId="77777777" w:rsidR="00AF3678" w:rsidRDefault="00000000">
      <w:pPr>
        <w:ind w:left="7" w:right="350"/>
      </w:pPr>
      <w:r>
        <w:t>98) В кольцевых технологиях “</w:t>
      </w:r>
      <w:proofErr w:type="gramStart"/>
      <w:r>
        <w:t>снимает ”</w:t>
      </w:r>
      <w:proofErr w:type="gramEnd"/>
      <w:r>
        <w:t xml:space="preserve"> кадр с кольца и выдает новый маркер после получения АСК станция  </w:t>
      </w:r>
      <w:r>
        <w:rPr>
          <w:color w:val="FF0000"/>
        </w:rPr>
        <w:t>с)</w:t>
      </w:r>
      <w:r>
        <w:t xml:space="preserve"> источник </w:t>
      </w:r>
    </w:p>
    <w:p w14:paraId="35570058" w14:textId="77777777" w:rsidR="00AF3678" w:rsidRDefault="00000000">
      <w:pPr>
        <w:spacing w:after="13" w:line="259" w:lineRule="auto"/>
        <w:ind w:left="0" w:firstLine="0"/>
      </w:pPr>
      <w:r>
        <w:t xml:space="preserve"> </w:t>
      </w:r>
    </w:p>
    <w:p w14:paraId="65B505C2" w14:textId="77777777" w:rsidR="00AF3678" w:rsidRDefault="00000000">
      <w:pPr>
        <w:ind w:left="7" w:right="5301"/>
      </w:pPr>
      <w:r>
        <w:t xml:space="preserve">99)Ядром стандарта IEEE 802.3 </w:t>
      </w:r>
      <w:proofErr w:type="gramStart"/>
      <w:r>
        <w:t xml:space="preserve">является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Протокол MAC (CSMA/CD) </w:t>
      </w:r>
    </w:p>
    <w:p w14:paraId="6CAAE2DA" w14:textId="77777777" w:rsidR="00AF3678" w:rsidRDefault="00000000">
      <w:pPr>
        <w:spacing w:after="10" w:line="259" w:lineRule="auto"/>
        <w:ind w:left="0" w:firstLine="0"/>
      </w:pPr>
      <w:r>
        <w:t xml:space="preserve"> </w:t>
      </w:r>
    </w:p>
    <w:p w14:paraId="72CDBD4D" w14:textId="77777777" w:rsidR="00AF3678" w:rsidRDefault="00000000">
      <w:pPr>
        <w:ind w:left="7" w:right="4573"/>
      </w:pPr>
      <w:r>
        <w:t xml:space="preserve">100)В полнодуплексном Ethernet-e нет </w:t>
      </w:r>
      <w:proofErr w:type="gramStart"/>
      <w:r>
        <w:t xml:space="preserve">коллизий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Верно </w:t>
      </w:r>
    </w:p>
    <w:p w14:paraId="59E439C4" w14:textId="77777777" w:rsidR="00AF3678" w:rsidRDefault="00000000">
      <w:pPr>
        <w:ind w:left="7" w:right="2800"/>
      </w:pPr>
      <w:r>
        <w:t xml:space="preserve">101)Максимальная длина кабеля от стации к 10Base – T HUB __ (м) </w:t>
      </w:r>
      <w:r>
        <w:rPr>
          <w:color w:val="FF0000"/>
        </w:rPr>
        <w:t>а)</w:t>
      </w:r>
      <w:r>
        <w:t xml:space="preserve"> 100 </w:t>
      </w:r>
    </w:p>
    <w:p w14:paraId="23890BB7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B933A74" w14:textId="77777777" w:rsidR="00AF3678" w:rsidRDefault="00000000">
      <w:pPr>
        <w:ind w:left="7" w:right="4631"/>
      </w:pPr>
      <w:r>
        <w:t xml:space="preserve">102) Кадр Ethernet может иметь </w:t>
      </w:r>
      <w:proofErr w:type="gramStart"/>
      <w:r>
        <w:t>длину  _</w:t>
      </w:r>
      <w:proofErr w:type="gramEnd"/>
      <w:r>
        <w:t xml:space="preserve">_ (байт) </w:t>
      </w:r>
      <w:r>
        <w:rPr>
          <w:color w:val="FF0000"/>
        </w:rPr>
        <w:t>а)</w:t>
      </w:r>
      <w:r>
        <w:t xml:space="preserve"> 64-1518 </w:t>
      </w:r>
    </w:p>
    <w:p w14:paraId="3A365F3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2EF8A1C" w14:textId="77777777" w:rsidR="00AF3678" w:rsidRDefault="00000000">
      <w:pPr>
        <w:ind w:left="7" w:right="3873"/>
      </w:pPr>
      <w:r>
        <w:t xml:space="preserve">103)Коммутация MAN является простым и </w:t>
      </w:r>
      <w:proofErr w:type="gramStart"/>
      <w:r>
        <w:t xml:space="preserve">прозрачным  </w:t>
      </w:r>
      <w:r>
        <w:rPr>
          <w:color w:val="FF0000"/>
        </w:rPr>
        <w:t>а</w:t>
      </w:r>
      <w:proofErr w:type="gramEnd"/>
      <w:r>
        <w:rPr>
          <w:color w:val="FF0000"/>
        </w:rPr>
        <w:t xml:space="preserve">) </w:t>
      </w:r>
      <w:r>
        <w:t xml:space="preserve">Ложь </w:t>
      </w:r>
    </w:p>
    <w:p w14:paraId="4A9238CD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6699E823" w14:textId="77777777" w:rsidR="00AF3678" w:rsidRDefault="00000000">
      <w:pPr>
        <w:ind w:left="7" w:right="4600"/>
      </w:pPr>
      <w:r>
        <w:t xml:space="preserve">104) Максимальное число узлов в сети 10 Base-5 </w:t>
      </w:r>
      <w:r>
        <w:rPr>
          <w:color w:val="FF0000"/>
        </w:rPr>
        <w:t>a)</w:t>
      </w:r>
      <w:r>
        <w:t xml:space="preserve"> 297 </w:t>
      </w:r>
    </w:p>
    <w:p w14:paraId="396B747C" w14:textId="77777777" w:rsidR="00AF3678" w:rsidRDefault="00000000">
      <w:pPr>
        <w:spacing w:after="9" w:line="259" w:lineRule="auto"/>
        <w:ind w:left="0" w:firstLine="0"/>
      </w:pPr>
      <w:r>
        <w:t xml:space="preserve"> </w:t>
      </w:r>
    </w:p>
    <w:p w14:paraId="6A6096DB" w14:textId="77777777" w:rsidR="00AF3678" w:rsidRDefault="00000000">
      <w:pPr>
        <w:ind w:left="7" w:right="2485"/>
      </w:pPr>
      <w:r>
        <w:t xml:space="preserve">105)Физический порядок подключения станции в сети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/802.4 </w:t>
      </w:r>
      <w:r>
        <w:rPr>
          <w:color w:val="FF0000"/>
        </w:rPr>
        <w:t>a)</w:t>
      </w:r>
      <w:r>
        <w:t xml:space="preserve"> не имеет никакого значения </w:t>
      </w:r>
    </w:p>
    <w:p w14:paraId="16883949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030A6450" w14:textId="77777777" w:rsidR="00AF3678" w:rsidRDefault="00000000">
      <w:pPr>
        <w:ind w:left="7" w:right="582"/>
      </w:pPr>
      <w:r>
        <w:t xml:space="preserve">106)В кольцо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 с ранним освобождением </w:t>
      </w:r>
      <w:proofErr w:type="gramStart"/>
      <w:r>
        <w:t>маркера  могу</w:t>
      </w:r>
      <w:proofErr w:type="gramEnd"/>
      <w:r>
        <w:t xml:space="preserve"> одновременно  находиться 2 маркера  </w:t>
      </w:r>
      <w:r>
        <w:rPr>
          <w:color w:val="FF0000"/>
        </w:rPr>
        <w:t>а)</w:t>
      </w:r>
      <w:r>
        <w:t xml:space="preserve"> Ложь </w:t>
      </w:r>
    </w:p>
    <w:p w14:paraId="40B70CC8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9722595" w14:textId="77777777" w:rsidR="00AF3678" w:rsidRDefault="00000000">
      <w:pPr>
        <w:ind w:left="7" w:right="1242"/>
      </w:pPr>
      <w:r>
        <w:t xml:space="preserve">107)Длина адреса источника/назначения (а </w:t>
      </w:r>
      <w:proofErr w:type="gramStart"/>
      <w:r>
        <w:t>байтах )</w:t>
      </w:r>
      <w:proofErr w:type="gramEnd"/>
      <w:r>
        <w:t xml:space="preserve"> в кадрах IEEE 802.3 может быть </w:t>
      </w:r>
      <w:r>
        <w:rPr>
          <w:color w:val="FF0000"/>
        </w:rPr>
        <w:t>а)</w:t>
      </w:r>
      <w:r>
        <w:t xml:space="preserve"> 6  </w:t>
      </w:r>
    </w:p>
    <w:p w14:paraId="3B189634" w14:textId="77777777" w:rsidR="00AF3678" w:rsidRDefault="00000000">
      <w:pPr>
        <w:spacing w:after="0" w:line="261" w:lineRule="auto"/>
        <w:ind w:left="-5" w:right="36" w:hanging="10"/>
      </w:pPr>
      <w:r>
        <w:rPr>
          <w:color w:val="FF0000"/>
        </w:rPr>
        <w:t>в)</w:t>
      </w:r>
      <w:r>
        <w:t xml:space="preserve"> 2 </w:t>
      </w:r>
    </w:p>
    <w:p w14:paraId="394710E6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76601062" w14:textId="77777777" w:rsidR="00AF3678" w:rsidRDefault="00000000">
      <w:pPr>
        <w:ind w:left="7" w:right="3009"/>
      </w:pPr>
      <w:r>
        <w:t xml:space="preserve">108)Самое большое преимущество кольцевых сетевых топологий </w:t>
      </w:r>
      <w:r>
        <w:rPr>
          <w:color w:val="FF0000"/>
        </w:rPr>
        <w:t>а)</w:t>
      </w:r>
      <w:r>
        <w:t xml:space="preserve"> равный доступ </w:t>
      </w:r>
    </w:p>
    <w:p w14:paraId="5E616EB8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5AE17111" w14:textId="77777777" w:rsidR="00AF3678" w:rsidRDefault="00000000">
      <w:pPr>
        <w:ind w:left="7" w:right="2997"/>
      </w:pPr>
      <w:r>
        <w:t xml:space="preserve">109)Второе поколение Ethernet характеризуется использованием   </w:t>
      </w:r>
      <w:r>
        <w:rPr>
          <w:color w:val="FF0000"/>
        </w:rPr>
        <w:t xml:space="preserve">а) </w:t>
      </w:r>
      <w:r>
        <w:t xml:space="preserve">коммутаторов Ethernet </w:t>
      </w:r>
      <w:proofErr w:type="spellStart"/>
      <w:r>
        <w:t>and</w:t>
      </w:r>
      <w:proofErr w:type="spellEnd"/>
      <w:r>
        <w:t xml:space="preserve"> Fast Ethernet  </w:t>
      </w:r>
    </w:p>
    <w:p w14:paraId="15BB8C6B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5706A648" w14:textId="77777777" w:rsidR="00AF3678" w:rsidRDefault="00000000">
      <w:pPr>
        <w:ind w:left="7" w:right="3335"/>
      </w:pPr>
      <w:r>
        <w:t xml:space="preserve">110)Ставьте в соответствие </w:t>
      </w:r>
      <w:proofErr w:type="gramStart"/>
      <w:r>
        <w:t>метод  доступа</w:t>
      </w:r>
      <w:proofErr w:type="gramEnd"/>
      <w:r>
        <w:t xml:space="preserve"> к среде LAN/MAN </w:t>
      </w:r>
      <w:r>
        <w:rPr>
          <w:color w:val="FF0000"/>
        </w:rPr>
        <w:t>a)</w:t>
      </w:r>
      <w:r>
        <w:t xml:space="preserve"> ЛВС с приоритетом запроса = 802.12 </w:t>
      </w:r>
    </w:p>
    <w:p w14:paraId="352607F3" w14:textId="77777777" w:rsidR="00AF3678" w:rsidRDefault="00000000">
      <w:pPr>
        <w:ind w:left="7" w:right="11"/>
      </w:pPr>
      <w:r>
        <w:rPr>
          <w:color w:val="FF0000"/>
        </w:rPr>
        <w:t>в)</w:t>
      </w:r>
      <w:r>
        <w:t xml:space="preserve"> MAN = 802.6 </w:t>
      </w:r>
    </w:p>
    <w:p w14:paraId="0F0BCF6B" w14:textId="77777777" w:rsidR="00AF3678" w:rsidRDefault="00000000">
      <w:pPr>
        <w:ind w:left="7" w:right="11"/>
      </w:pPr>
      <w:r>
        <w:rPr>
          <w:color w:val="FF0000"/>
        </w:rPr>
        <w:t>c)</w:t>
      </w:r>
      <w:r>
        <w:t xml:space="preserve"> ЛВС с произвольным доступом = 802.3 </w:t>
      </w:r>
    </w:p>
    <w:p w14:paraId="5321030D" w14:textId="77777777" w:rsidR="00AF3678" w:rsidRDefault="00000000">
      <w:pPr>
        <w:ind w:left="7" w:right="11"/>
      </w:pPr>
      <w:r>
        <w:rPr>
          <w:color w:val="FF0000"/>
        </w:rPr>
        <w:t xml:space="preserve">ц) </w:t>
      </w:r>
      <w:r>
        <w:t xml:space="preserve">ЛВС с </w:t>
      </w:r>
      <w:proofErr w:type="spellStart"/>
      <w:r>
        <w:t>детерм</w:t>
      </w:r>
      <w:proofErr w:type="spellEnd"/>
      <w:r>
        <w:t xml:space="preserve">… = 802.5 </w:t>
      </w:r>
    </w:p>
    <w:p w14:paraId="347EF8FE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0622F800" w14:textId="77777777" w:rsidR="00AF3678" w:rsidRDefault="00000000">
      <w:pPr>
        <w:ind w:left="7" w:right="1676"/>
      </w:pPr>
      <w:r>
        <w:t xml:space="preserve">111)Минимальное расстояние между двумя соседними станциями 10Base -5 (м) </w:t>
      </w:r>
      <w:r>
        <w:rPr>
          <w:color w:val="FF0000"/>
        </w:rPr>
        <w:t>а)</w:t>
      </w:r>
      <w:r>
        <w:t xml:space="preserve"> 2.5 </w:t>
      </w:r>
    </w:p>
    <w:p w14:paraId="0690D5AB" w14:textId="77777777" w:rsidR="00AF3678" w:rsidRDefault="00000000">
      <w:pPr>
        <w:spacing w:after="21" w:line="259" w:lineRule="auto"/>
        <w:ind w:left="0" w:firstLine="0"/>
      </w:pPr>
      <w:r>
        <w:lastRenderedPageBreak/>
        <w:t xml:space="preserve"> </w:t>
      </w:r>
    </w:p>
    <w:p w14:paraId="7D61C767" w14:textId="77777777" w:rsidR="00AF3678" w:rsidRDefault="00000000">
      <w:pPr>
        <w:ind w:left="7" w:right="1914"/>
      </w:pPr>
      <w:r>
        <w:t xml:space="preserve">112)Отметьте приоритеты классов </w:t>
      </w:r>
      <w:proofErr w:type="gramStart"/>
      <w:r>
        <w:t>трафика ,</w:t>
      </w:r>
      <w:proofErr w:type="gramEnd"/>
      <w:r>
        <w:t xml:space="preserve"> определенные в сетях Токен Бас </w:t>
      </w:r>
      <w:r>
        <w:rPr>
          <w:color w:val="FF0000"/>
        </w:rPr>
        <w:t xml:space="preserve">а) </w:t>
      </w:r>
      <w:r>
        <w:t xml:space="preserve">4 </w:t>
      </w:r>
    </w:p>
    <w:p w14:paraId="2B2BA2CB" w14:textId="77777777" w:rsidR="00AF3678" w:rsidRDefault="00000000">
      <w:pPr>
        <w:spacing w:after="2" w:line="261" w:lineRule="auto"/>
        <w:ind w:left="-5" w:right="36" w:hanging="10"/>
      </w:pPr>
      <w:r>
        <w:rPr>
          <w:color w:val="FF0000"/>
        </w:rPr>
        <w:t xml:space="preserve">б) </w:t>
      </w:r>
      <w:r>
        <w:t xml:space="preserve">0   </w:t>
      </w:r>
    </w:p>
    <w:p w14:paraId="441120A2" w14:textId="77777777" w:rsidR="00AF3678" w:rsidRDefault="00000000">
      <w:pPr>
        <w:spacing w:after="0" w:line="261" w:lineRule="auto"/>
        <w:ind w:left="-5" w:right="36" w:hanging="10"/>
      </w:pPr>
      <w:r>
        <w:rPr>
          <w:color w:val="FF0000"/>
        </w:rPr>
        <w:t xml:space="preserve">с) </w:t>
      </w:r>
      <w:r>
        <w:t xml:space="preserve">2 </w:t>
      </w:r>
    </w:p>
    <w:p w14:paraId="601DCD5A" w14:textId="77777777" w:rsidR="00AF3678" w:rsidRDefault="00000000">
      <w:pPr>
        <w:spacing w:after="0" w:line="261" w:lineRule="auto"/>
        <w:ind w:left="-5" w:right="36" w:hanging="10"/>
      </w:pPr>
      <w:r>
        <w:rPr>
          <w:color w:val="FF0000"/>
        </w:rPr>
        <w:t>в)</w:t>
      </w:r>
      <w:r>
        <w:t xml:space="preserve"> 6 </w:t>
      </w:r>
    </w:p>
    <w:p w14:paraId="725BE21D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49FE6C5E" w14:textId="77777777" w:rsidR="00AF3678" w:rsidRDefault="00000000">
      <w:pPr>
        <w:ind w:left="7" w:right="949"/>
      </w:pPr>
      <w:r>
        <w:t xml:space="preserve">113) В сети Ethernet любая станция может передавать в любое </w:t>
      </w:r>
      <w:proofErr w:type="gramStart"/>
      <w:r>
        <w:t>время ,</w:t>
      </w:r>
      <w:proofErr w:type="gramEnd"/>
      <w:r>
        <w:t xml:space="preserve"> когда она готова  </w:t>
      </w:r>
      <w:r>
        <w:rPr>
          <w:color w:val="FF0000"/>
        </w:rPr>
        <w:t>а)</w:t>
      </w:r>
      <w:r>
        <w:t xml:space="preserve"> Верно </w:t>
      </w:r>
    </w:p>
    <w:p w14:paraId="4090397A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7F9C34D" w14:textId="77777777" w:rsidR="00AF3678" w:rsidRDefault="00000000">
      <w:pPr>
        <w:ind w:left="7" w:right="1578"/>
      </w:pPr>
      <w:r>
        <w:t xml:space="preserve">114)Самой популярной сетевой архитектурой по количеству внедрений является </w:t>
      </w:r>
      <w:r>
        <w:rPr>
          <w:color w:val="FF0000"/>
        </w:rPr>
        <w:t>а)</w:t>
      </w:r>
      <w:r>
        <w:t xml:space="preserve"> 802.3 </w:t>
      </w:r>
    </w:p>
    <w:p w14:paraId="43C653D6" w14:textId="77777777" w:rsidR="00AF3678" w:rsidRDefault="00000000">
      <w:pPr>
        <w:spacing w:after="10" w:line="259" w:lineRule="auto"/>
        <w:ind w:left="0" w:firstLine="0"/>
      </w:pPr>
      <w:r>
        <w:t xml:space="preserve"> </w:t>
      </w:r>
    </w:p>
    <w:p w14:paraId="2A8B241E" w14:textId="77777777" w:rsidR="00AF3678" w:rsidRDefault="00000000">
      <w:pPr>
        <w:ind w:left="7" w:right="3830"/>
      </w:pPr>
      <w:r>
        <w:t xml:space="preserve">115)Максимальная длина сегмента сети 10 Base -5 __ (м) </w:t>
      </w:r>
      <w:r>
        <w:rPr>
          <w:color w:val="FF0000"/>
        </w:rPr>
        <w:t xml:space="preserve">а) </w:t>
      </w:r>
      <w:r>
        <w:t xml:space="preserve">500 </w:t>
      </w:r>
    </w:p>
    <w:p w14:paraId="36F5518A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C45EF46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21F94FF6" w14:textId="77777777" w:rsidR="00AF3678" w:rsidRDefault="00000000">
      <w:pPr>
        <w:ind w:left="7" w:right="2421"/>
      </w:pPr>
      <w:r>
        <w:t xml:space="preserve">116)Процедуры обмена данными </w:t>
      </w:r>
      <w:proofErr w:type="gramStart"/>
      <w:r>
        <w:t>услуги ,</w:t>
      </w:r>
      <w:proofErr w:type="gramEnd"/>
      <w:r>
        <w:t xml:space="preserve"> предоставляемые LLC (802.2) </w:t>
      </w:r>
      <w:r>
        <w:rPr>
          <w:color w:val="FF0000"/>
        </w:rPr>
        <w:t xml:space="preserve">a) </w:t>
      </w:r>
      <w:r>
        <w:t xml:space="preserve">без установления соединения , но с уведомлениями </w:t>
      </w:r>
    </w:p>
    <w:p w14:paraId="747D49D6" w14:textId="77777777" w:rsidR="00AF3678" w:rsidRDefault="00000000">
      <w:pPr>
        <w:ind w:left="7" w:right="11"/>
      </w:pPr>
      <w:r>
        <w:rPr>
          <w:color w:val="FF0000"/>
        </w:rPr>
        <w:t xml:space="preserve">в) </w:t>
      </w:r>
      <w:r>
        <w:t xml:space="preserve">с установлением соединения и подтверждением  </w:t>
      </w:r>
    </w:p>
    <w:p w14:paraId="05867CCC" w14:textId="77777777" w:rsidR="00AF3678" w:rsidRDefault="00000000">
      <w:pPr>
        <w:ind w:left="7" w:right="11"/>
      </w:pPr>
      <w:r>
        <w:rPr>
          <w:color w:val="FF0000"/>
        </w:rPr>
        <w:t xml:space="preserve">у) </w:t>
      </w:r>
      <w:r>
        <w:t xml:space="preserve">без установления соединения и без подтверждения  </w:t>
      </w:r>
    </w:p>
    <w:p w14:paraId="136E60E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C871EC9" w14:textId="77777777" w:rsidR="00AF3678" w:rsidRDefault="00000000">
      <w:pPr>
        <w:ind w:left="7" w:right="1818"/>
      </w:pPr>
      <w:r>
        <w:t>117)</w:t>
      </w:r>
      <w:proofErr w:type="gramStart"/>
      <w:r>
        <w:t>Методы  доступа</w:t>
      </w:r>
      <w:proofErr w:type="gramEnd"/>
      <w:r>
        <w:t xml:space="preserve"> маркерная шина и Токен ринг существенно отличаются  </w:t>
      </w:r>
      <w:r>
        <w:rPr>
          <w:color w:val="FF0000"/>
        </w:rPr>
        <w:t>а)</w:t>
      </w:r>
      <w:r>
        <w:t xml:space="preserve"> Ложь </w:t>
      </w:r>
    </w:p>
    <w:p w14:paraId="36B4BB58" w14:textId="77777777" w:rsidR="00AF3678" w:rsidRDefault="00000000">
      <w:pPr>
        <w:spacing w:after="10" w:line="259" w:lineRule="auto"/>
        <w:ind w:left="0" w:firstLine="0"/>
      </w:pPr>
      <w:r>
        <w:t xml:space="preserve"> </w:t>
      </w:r>
    </w:p>
    <w:p w14:paraId="4E83ECE5" w14:textId="77777777" w:rsidR="00AF3678" w:rsidRDefault="00000000">
      <w:pPr>
        <w:ind w:left="7" w:right="11"/>
      </w:pPr>
      <w:r>
        <w:t xml:space="preserve">118)Транспортные ячейки в MAN DQDB имеют длину __ (байт) </w:t>
      </w:r>
    </w:p>
    <w:p w14:paraId="3623E36F" w14:textId="77777777" w:rsidR="00AF3678" w:rsidRDefault="00000000">
      <w:pPr>
        <w:ind w:left="7" w:right="11"/>
      </w:pPr>
      <w:r>
        <w:rPr>
          <w:color w:val="FF0000"/>
        </w:rPr>
        <w:t>а)</w:t>
      </w:r>
      <w:r>
        <w:t xml:space="preserve"> 44 </w:t>
      </w:r>
    </w:p>
    <w:p w14:paraId="19D8F5CA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359FF68" w14:textId="77777777" w:rsidR="00AF3678" w:rsidRDefault="00000000">
      <w:pPr>
        <w:ind w:left="7" w:right="1364"/>
      </w:pPr>
      <w:r>
        <w:t xml:space="preserve">119)Коммутаторы могут быть </w:t>
      </w:r>
      <w:proofErr w:type="gramStart"/>
      <w:r>
        <w:t>конфигурируемые ,</w:t>
      </w:r>
      <w:proofErr w:type="gramEnd"/>
      <w:r>
        <w:t xml:space="preserve"> настраиваемые , </w:t>
      </w:r>
      <w:proofErr w:type="spellStart"/>
      <w:r>
        <w:t>интелигентные</w:t>
      </w:r>
      <w:proofErr w:type="spellEnd"/>
      <w:r>
        <w:t xml:space="preserve">  </w:t>
      </w:r>
      <w:r>
        <w:rPr>
          <w:color w:val="FF0000"/>
        </w:rPr>
        <w:t>а)</w:t>
      </w:r>
      <w:r>
        <w:t xml:space="preserve"> Верно </w:t>
      </w:r>
    </w:p>
    <w:p w14:paraId="1EA7F507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2C6FC285" w14:textId="77777777" w:rsidR="00AF3678" w:rsidRDefault="00000000">
      <w:pPr>
        <w:ind w:left="7" w:right="4218"/>
      </w:pPr>
      <w:r>
        <w:t xml:space="preserve">120)Устройство объединения сетей на II уровне </w:t>
      </w:r>
      <w:proofErr w:type="gramStart"/>
      <w:r>
        <w:t xml:space="preserve">OSI  </w:t>
      </w:r>
      <w:r>
        <w:rPr>
          <w:color w:val="FF0000"/>
        </w:rPr>
        <w:t>a</w:t>
      </w:r>
      <w:proofErr w:type="gramEnd"/>
      <w:r>
        <w:rPr>
          <w:color w:val="FF0000"/>
        </w:rPr>
        <w:t>)</w:t>
      </w:r>
      <w:r>
        <w:t xml:space="preserve"> коммутатор </w:t>
      </w:r>
    </w:p>
    <w:p w14:paraId="56862BE7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744F109C" w14:textId="77777777" w:rsidR="00AF3678" w:rsidRDefault="00000000">
      <w:pPr>
        <w:ind w:left="7" w:right="2853"/>
      </w:pPr>
      <w:r>
        <w:t xml:space="preserve">121)Необходимость взаимосвязи /объединения сетей продиктована </w:t>
      </w:r>
      <w:r>
        <w:rPr>
          <w:color w:val="FF0000"/>
        </w:rPr>
        <w:t>а)</w:t>
      </w:r>
      <w:r>
        <w:t xml:space="preserve"> Постоянно растущему …. </w:t>
      </w:r>
    </w:p>
    <w:p w14:paraId="183D2CC2" w14:textId="77777777" w:rsidR="00AF3678" w:rsidRDefault="00000000">
      <w:pPr>
        <w:ind w:left="7" w:right="11"/>
      </w:pPr>
      <w:r>
        <w:rPr>
          <w:color w:val="FF0000"/>
        </w:rPr>
        <w:t>в)</w:t>
      </w:r>
      <w:r>
        <w:t xml:space="preserve"> Тенденции взаимосвязи …. </w:t>
      </w:r>
    </w:p>
    <w:p w14:paraId="7DEABA28" w14:textId="77777777" w:rsidR="00AF3678" w:rsidRDefault="00000000">
      <w:pPr>
        <w:spacing w:after="8" w:line="259" w:lineRule="auto"/>
        <w:ind w:left="0" w:firstLine="0"/>
      </w:pPr>
      <w:r>
        <w:t xml:space="preserve"> </w:t>
      </w:r>
    </w:p>
    <w:p w14:paraId="30F48CC3" w14:textId="77777777" w:rsidR="00AF3678" w:rsidRDefault="00000000">
      <w:pPr>
        <w:ind w:left="7" w:right="11"/>
      </w:pPr>
      <w:r>
        <w:t>122)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может разрывать некоторые связи в сети для построения покрывающего дерева </w:t>
      </w:r>
    </w:p>
    <w:p w14:paraId="30C8F4F9" w14:textId="77777777" w:rsidR="00AF3678" w:rsidRDefault="00000000">
      <w:pPr>
        <w:ind w:left="7" w:right="11"/>
      </w:pPr>
      <w:r>
        <w:rPr>
          <w:color w:val="FF0000"/>
        </w:rPr>
        <w:t>а)</w:t>
      </w:r>
      <w:r>
        <w:t xml:space="preserve"> Верно </w:t>
      </w:r>
    </w:p>
    <w:p w14:paraId="286AD005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24BB284F" w14:textId="77777777" w:rsidR="00AF3678" w:rsidRDefault="00000000">
      <w:pPr>
        <w:ind w:left="7" w:right="4218"/>
      </w:pPr>
      <w:r>
        <w:t xml:space="preserve">123)Устройство объединения сетей на II уровне </w:t>
      </w:r>
      <w:proofErr w:type="gramStart"/>
      <w:r>
        <w:t xml:space="preserve">OSI  </w:t>
      </w:r>
      <w:r>
        <w:rPr>
          <w:color w:val="FF0000"/>
        </w:rPr>
        <w:t>a</w:t>
      </w:r>
      <w:proofErr w:type="gramEnd"/>
      <w:r>
        <w:rPr>
          <w:color w:val="FF0000"/>
        </w:rPr>
        <w:t>)</w:t>
      </w:r>
      <w:r>
        <w:t xml:space="preserve"> мосты </w:t>
      </w:r>
    </w:p>
    <w:p w14:paraId="3B062608" w14:textId="77777777" w:rsidR="00AF3678" w:rsidRDefault="00000000">
      <w:pPr>
        <w:ind w:left="7" w:right="11"/>
      </w:pPr>
      <w:r>
        <w:rPr>
          <w:color w:val="FF0000"/>
        </w:rPr>
        <w:t xml:space="preserve">у) </w:t>
      </w:r>
      <w:r>
        <w:t xml:space="preserve">коммутаторы </w:t>
      </w:r>
    </w:p>
    <w:p w14:paraId="75EDD7BF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407AA83B" w14:textId="77777777" w:rsidR="00AF3678" w:rsidRDefault="00000000">
      <w:pPr>
        <w:ind w:left="7" w:right="277"/>
      </w:pPr>
      <w:r>
        <w:t xml:space="preserve">124)Имя соединительного оборудования 2-го уровня </w:t>
      </w:r>
      <w:proofErr w:type="spellStart"/>
      <w:r>
        <w:t>data</w:t>
      </w:r>
      <w:proofErr w:type="spellEnd"/>
      <w:r>
        <w:t xml:space="preserve"> </w:t>
      </w:r>
      <w:proofErr w:type="spellStart"/>
      <w:proofErr w:type="gramStart"/>
      <w:r>
        <w:t>link</w:t>
      </w:r>
      <w:proofErr w:type="spellEnd"/>
      <w:r>
        <w:t xml:space="preserve"> ,</w:t>
      </w:r>
      <w:proofErr w:type="gramEnd"/>
      <w:r>
        <w:t xml:space="preserve"> которое не влияет на пропускную способность сети. </w:t>
      </w:r>
      <w:r>
        <w:rPr>
          <w:color w:val="FF0000"/>
        </w:rPr>
        <w:t xml:space="preserve">а) </w:t>
      </w:r>
      <w:r>
        <w:t xml:space="preserve">Bridge </w:t>
      </w:r>
    </w:p>
    <w:p w14:paraId="3C94C45D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23DF0F6" w14:textId="77777777" w:rsidR="00AF3678" w:rsidRDefault="00000000">
      <w:pPr>
        <w:ind w:left="7" w:right="4941"/>
      </w:pPr>
      <w:r>
        <w:t xml:space="preserve">125)Маршрутизатор выполняет операции </w:t>
      </w:r>
      <w:proofErr w:type="gramStart"/>
      <w:r>
        <w:t xml:space="preserve">по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безопасности данных </w:t>
      </w:r>
    </w:p>
    <w:p w14:paraId="0D51EAA8" w14:textId="77777777" w:rsidR="00AF3678" w:rsidRDefault="00000000">
      <w:pPr>
        <w:ind w:left="7" w:right="11"/>
      </w:pPr>
      <w:r>
        <w:rPr>
          <w:color w:val="FF0000"/>
        </w:rPr>
        <w:lastRenderedPageBreak/>
        <w:t>в)</w:t>
      </w:r>
      <w:r>
        <w:t xml:space="preserve"> фильтрации пакетов  </w:t>
      </w:r>
    </w:p>
    <w:p w14:paraId="1AA3E7FB" w14:textId="77777777" w:rsidR="00AF3678" w:rsidRDefault="00000000">
      <w:pPr>
        <w:tabs>
          <w:tab w:val="center" w:pos="2833"/>
        </w:tabs>
        <w:ind w:left="0" w:firstLine="0"/>
      </w:pPr>
      <w:r>
        <w:rPr>
          <w:color w:val="FF0000"/>
        </w:rPr>
        <w:t>у)</w:t>
      </w:r>
      <w:r>
        <w:t xml:space="preserve"> направлению трафика </w:t>
      </w:r>
      <w:r>
        <w:tab/>
        <w:t xml:space="preserve"> </w:t>
      </w:r>
    </w:p>
    <w:p w14:paraId="1D073D76" w14:textId="77777777" w:rsidR="00AF3678" w:rsidRDefault="00000000">
      <w:pPr>
        <w:spacing w:after="9" w:line="259" w:lineRule="auto"/>
        <w:ind w:left="0" w:firstLine="0"/>
      </w:pPr>
      <w:r>
        <w:t xml:space="preserve"> </w:t>
      </w:r>
    </w:p>
    <w:p w14:paraId="39CD90F7" w14:textId="77777777" w:rsidR="00AF3678" w:rsidRDefault="00000000">
      <w:pPr>
        <w:ind w:left="7" w:right="1693"/>
      </w:pPr>
      <w:r>
        <w:t xml:space="preserve">126)В коммутаторах типа Store – </w:t>
      </w:r>
      <w:proofErr w:type="spellStart"/>
      <w:r>
        <w:t>and</w:t>
      </w:r>
      <w:proofErr w:type="spellEnd"/>
      <w:r>
        <w:t xml:space="preserve"> –</w:t>
      </w:r>
      <w:proofErr w:type="spellStart"/>
      <w:r>
        <w:t>forward</w:t>
      </w:r>
      <w:proofErr w:type="spellEnd"/>
      <w:r>
        <w:t xml:space="preserve"> по сравнению с другими </w:t>
      </w:r>
      <w:proofErr w:type="gramStart"/>
      <w:r>
        <w:t xml:space="preserve">типами  </w:t>
      </w:r>
      <w:r>
        <w:rPr>
          <w:color w:val="FF0000"/>
        </w:rPr>
        <w:t>а</w:t>
      </w:r>
      <w:proofErr w:type="gramEnd"/>
      <w:r>
        <w:rPr>
          <w:color w:val="FF0000"/>
        </w:rPr>
        <w:t xml:space="preserve">) </w:t>
      </w:r>
      <w:r>
        <w:t xml:space="preserve">обнаружение ошибок лучше </w:t>
      </w:r>
    </w:p>
    <w:p w14:paraId="1E3F16F2" w14:textId="77777777" w:rsidR="00AF3678" w:rsidRDefault="00000000">
      <w:pPr>
        <w:ind w:left="7" w:right="11"/>
      </w:pPr>
      <w:r>
        <w:rPr>
          <w:color w:val="FF0000"/>
        </w:rPr>
        <w:t>в)</w:t>
      </w:r>
      <w:r>
        <w:t xml:space="preserve"> задержка передачи больше </w:t>
      </w:r>
    </w:p>
    <w:p w14:paraId="755FF2C4" w14:textId="77777777" w:rsidR="00AF3678" w:rsidRDefault="00000000">
      <w:pPr>
        <w:ind w:left="7" w:right="11"/>
      </w:pPr>
      <w:r>
        <w:rPr>
          <w:color w:val="FF0000"/>
        </w:rPr>
        <w:t>у)</w:t>
      </w:r>
      <w:r>
        <w:t xml:space="preserve"> весь кадр запоминается в буфере … </w:t>
      </w:r>
    </w:p>
    <w:p w14:paraId="7CF1338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C52924A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16C30F68" w14:textId="77777777" w:rsidR="00AF3678" w:rsidRDefault="00000000">
      <w:pPr>
        <w:ind w:left="7" w:right="5543"/>
      </w:pPr>
      <w:r>
        <w:t xml:space="preserve">127)Самый быстрый тип </w:t>
      </w:r>
      <w:proofErr w:type="gramStart"/>
      <w:r>
        <w:t xml:space="preserve">коммутатора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</w:t>
      </w:r>
      <w:proofErr w:type="spellStart"/>
      <w:r>
        <w:t>Cut</w:t>
      </w:r>
      <w:proofErr w:type="spellEnd"/>
      <w:r>
        <w:t xml:space="preserve"> –</w:t>
      </w:r>
      <w:proofErr w:type="spellStart"/>
      <w:r>
        <w:t>throught</w:t>
      </w:r>
      <w:proofErr w:type="spellEnd"/>
      <w:r>
        <w:t xml:space="preserve"> </w:t>
      </w:r>
      <w:proofErr w:type="spellStart"/>
      <w:r>
        <w:t>fast</w:t>
      </w:r>
      <w:proofErr w:type="spellEnd"/>
      <w:r>
        <w:t xml:space="preserve"> –</w:t>
      </w:r>
      <w:proofErr w:type="spellStart"/>
      <w:r>
        <w:t>forward</w:t>
      </w:r>
      <w:proofErr w:type="spellEnd"/>
      <w:r>
        <w:t xml:space="preserve"> </w:t>
      </w:r>
    </w:p>
    <w:p w14:paraId="5432B92F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38F726F4" w14:textId="77777777" w:rsidR="00AF3678" w:rsidRDefault="00000000">
      <w:pPr>
        <w:ind w:left="7" w:right="396"/>
      </w:pPr>
      <w:r>
        <w:t xml:space="preserve">128)Имя соединительного оборудования 2-го уровня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которое увеличивает пропускную способность сети </w:t>
      </w:r>
      <w:r>
        <w:rPr>
          <w:color w:val="FF0000"/>
        </w:rPr>
        <w:t>а)</w:t>
      </w:r>
      <w:r>
        <w:t xml:space="preserve"> </w:t>
      </w:r>
      <w:proofErr w:type="spellStart"/>
      <w:r>
        <w:t>switch</w:t>
      </w:r>
      <w:proofErr w:type="spellEnd"/>
      <w:r>
        <w:t xml:space="preserve"> </w:t>
      </w:r>
    </w:p>
    <w:p w14:paraId="7C9E212C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596BA093" w14:textId="77777777" w:rsidR="00AF3678" w:rsidRDefault="00000000">
      <w:pPr>
        <w:ind w:left="7" w:right="120"/>
      </w:pPr>
      <w:r>
        <w:t xml:space="preserve">129)Первое </w:t>
      </w:r>
      <w:proofErr w:type="gramStart"/>
      <w:r>
        <w:t>решение ,которую</w:t>
      </w:r>
      <w:proofErr w:type="gramEnd"/>
      <w:r>
        <w:t xml:space="preserve"> принимают все мосты 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является определение корневого моста </w:t>
      </w:r>
      <w:r>
        <w:rPr>
          <w:color w:val="FF0000"/>
        </w:rPr>
        <w:t>а)</w:t>
      </w:r>
      <w:r>
        <w:t xml:space="preserve"> Верно </w:t>
      </w:r>
    </w:p>
    <w:p w14:paraId="10FC1088" w14:textId="77777777" w:rsidR="00AF3678" w:rsidRDefault="00000000">
      <w:pPr>
        <w:spacing w:after="6" w:line="259" w:lineRule="auto"/>
        <w:ind w:left="0" w:firstLine="0"/>
      </w:pPr>
      <w:r>
        <w:t xml:space="preserve"> </w:t>
      </w:r>
    </w:p>
    <w:p w14:paraId="3112DED0" w14:textId="77777777" w:rsidR="00AF3678" w:rsidRDefault="00000000">
      <w:pPr>
        <w:ind w:left="7" w:right="2215"/>
      </w:pPr>
      <w:r>
        <w:t xml:space="preserve">130)В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можно установить несколько корневых </w:t>
      </w:r>
      <w:proofErr w:type="gramStart"/>
      <w:r>
        <w:t xml:space="preserve">узлов  </w:t>
      </w:r>
      <w:r>
        <w:rPr>
          <w:color w:val="FF0000"/>
        </w:rPr>
        <w:t>а</w:t>
      </w:r>
      <w:proofErr w:type="gramEnd"/>
      <w:r>
        <w:rPr>
          <w:color w:val="FF0000"/>
        </w:rPr>
        <w:t xml:space="preserve">) </w:t>
      </w:r>
      <w:r>
        <w:t xml:space="preserve">Ложь </w:t>
      </w:r>
    </w:p>
    <w:p w14:paraId="3BFAAE4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AFB9B2E" w14:textId="77777777" w:rsidR="00AF3678" w:rsidRDefault="00000000">
      <w:pPr>
        <w:ind w:left="7" w:right="2836"/>
      </w:pPr>
      <w:r>
        <w:t xml:space="preserve">131)Маршрутизатор анализирует адрес сети и системы </w:t>
      </w:r>
      <w:proofErr w:type="gramStart"/>
      <w:r>
        <w:t xml:space="preserve">назначения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Ложь </w:t>
      </w:r>
    </w:p>
    <w:p w14:paraId="417CE397" w14:textId="77777777" w:rsidR="00AF3678" w:rsidRDefault="00000000">
      <w:pPr>
        <w:spacing w:after="0" w:line="259" w:lineRule="auto"/>
        <w:ind w:left="0" w:firstLine="0"/>
      </w:pPr>
      <w:r>
        <w:t xml:space="preserve">  </w:t>
      </w:r>
    </w:p>
    <w:p w14:paraId="6F33F450" w14:textId="77777777" w:rsidR="00AF3678" w:rsidRDefault="00000000">
      <w:pPr>
        <w:ind w:left="7" w:right="11"/>
      </w:pPr>
      <w:r>
        <w:t xml:space="preserve">132)Избыточные топологии снижают надежность сети. Поскольку они вводят физические петли в сети </w:t>
      </w:r>
    </w:p>
    <w:p w14:paraId="3730A6CF" w14:textId="77777777" w:rsidR="00AF3678" w:rsidRDefault="00000000">
      <w:pPr>
        <w:ind w:left="7" w:right="11"/>
      </w:pPr>
      <w:r>
        <w:rPr>
          <w:color w:val="FF0000"/>
        </w:rPr>
        <w:t>а)</w:t>
      </w:r>
      <w:r>
        <w:t xml:space="preserve"> Ложь </w:t>
      </w:r>
    </w:p>
    <w:p w14:paraId="607C35E1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82BDB0C" w14:textId="77777777" w:rsidR="00AF3678" w:rsidRDefault="00000000">
      <w:pPr>
        <w:ind w:left="7" w:right="11"/>
      </w:pPr>
      <w:r>
        <w:t xml:space="preserve">133) Процедура маршрутизации для кадра, прибывшего в мост / коммутатор </w:t>
      </w:r>
    </w:p>
    <w:p w14:paraId="657F1AD2" w14:textId="77777777" w:rsidR="00AF3678" w:rsidRDefault="00000000">
      <w:pPr>
        <w:ind w:left="7" w:right="11"/>
      </w:pPr>
      <w:r>
        <w:rPr>
          <w:color w:val="FF0000"/>
        </w:rPr>
        <w:t xml:space="preserve">а) </w:t>
      </w:r>
      <w:r>
        <w:t>Если сеть назначения неизвестна</w:t>
      </w:r>
      <w:proofErr w:type="gramStart"/>
      <w:r>
        <w:t xml:space="preserve"> ,…</w:t>
      </w:r>
      <w:proofErr w:type="gramEnd"/>
      <w:r>
        <w:t xml:space="preserve">.. </w:t>
      </w:r>
    </w:p>
    <w:p w14:paraId="5834E4B9" w14:textId="77777777" w:rsidR="00AF3678" w:rsidRDefault="00000000">
      <w:pPr>
        <w:ind w:left="7" w:right="11"/>
      </w:pPr>
      <w:r>
        <w:rPr>
          <w:color w:val="FF0000"/>
        </w:rPr>
        <w:t xml:space="preserve">б) </w:t>
      </w:r>
      <w:r>
        <w:t xml:space="preserve">Если сеть в адресах источника и назначения </w:t>
      </w:r>
      <w:proofErr w:type="gramStart"/>
      <w:r>
        <w:t>другие….</w:t>
      </w:r>
      <w:proofErr w:type="gramEnd"/>
      <w:r>
        <w:t xml:space="preserve">. </w:t>
      </w:r>
    </w:p>
    <w:p w14:paraId="00375F68" w14:textId="77777777" w:rsidR="00AF3678" w:rsidRDefault="00000000">
      <w:pPr>
        <w:ind w:left="7" w:right="11"/>
      </w:pPr>
      <w:r>
        <w:rPr>
          <w:color w:val="FF0000"/>
        </w:rPr>
        <w:t xml:space="preserve">у) </w:t>
      </w:r>
      <w:r>
        <w:t>Если в адресах источника и назначения сеть одна и таже</w:t>
      </w:r>
      <w:proofErr w:type="gramStart"/>
      <w:r>
        <w:t xml:space="preserve"> ….</w:t>
      </w:r>
      <w:proofErr w:type="gramEnd"/>
      <w:r>
        <w:t xml:space="preserve">. </w:t>
      </w:r>
    </w:p>
    <w:p w14:paraId="6753D638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164E2074" w14:textId="77777777" w:rsidR="00AF3678" w:rsidRDefault="00000000">
      <w:pPr>
        <w:ind w:left="7" w:right="4290"/>
      </w:pPr>
      <w:r>
        <w:t xml:space="preserve">134)Устройство объединения сетей на I уровне </w:t>
      </w:r>
      <w:proofErr w:type="gramStart"/>
      <w:r>
        <w:t xml:space="preserve">OSI  </w:t>
      </w:r>
      <w:r>
        <w:rPr>
          <w:color w:val="FF0000"/>
        </w:rPr>
        <w:t>a</w:t>
      </w:r>
      <w:proofErr w:type="gramEnd"/>
      <w:r>
        <w:rPr>
          <w:color w:val="FF0000"/>
        </w:rPr>
        <w:t xml:space="preserve">) </w:t>
      </w:r>
      <w:r>
        <w:t xml:space="preserve">репитеры </w:t>
      </w:r>
    </w:p>
    <w:p w14:paraId="4E3FB88A" w14:textId="77777777" w:rsidR="00AF3678" w:rsidRDefault="00000000">
      <w:pPr>
        <w:ind w:left="7" w:right="11"/>
      </w:pPr>
      <w:r>
        <w:rPr>
          <w:color w:val="FF0000"/>
        </w:rPr>
        <w:t>б)</w:t>
      </w:r>
      <w:r>
        <w:t xml:space="preserve"> концентраторы  </w:t>
      </w:r>
    </w:p>
    <w:p w14:paraId="7D975B06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28BEDAA" w14:textId="77777777" w:rsidR="00AF3678" w:rsidRDefault="00000000">
      <w:pPr>
        <w:ind w:left="7" w:right="2445"/>
      </w:pPr>
      <w:r>
        <w:t xml:space="preserve">135)В STP каждый </w:t>
      </w:r>
      <w:proofErr w:type="gramStart"/>
      <w:r>
        <w:t>мост ,кроме</w:t>
      </w:r>
      <w:proofErr w:type="gramEnd"/>
      <w:r>
        <w:t xml:space="preserve"> корневого , имеет только один ___ порт </w:t>
      </w:r>
      <w:r>
        <w:rPr>
          <w:color w:val="FF0000"/>
        </w:rPr>
        <w:t>а)</w:t>
      </w:r>
      <w:r>
        <w:t xml:space="preserve"> </w:t>
      </w:r>
      <w:proofErr w:type="spellStart"/>
      <w:r>
        <w:t>незначенный</w:t>
      </w:r>
      <w:proofErr w:type="spellEnd"/>
      <w:r>
        <w:t xml:space="preserve">  </w:t>
      </w:r>
    </w:p>
    <w:p w14:paraId="3D296F98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79AAF614" w14:textId="77777777" w:rsidR="00AF3678" w:rsidRDefault="00000000">
      <w:pPr>
        <w:ind w:left="7" w:right="3969"/>
      </w:pPr>
      <w:r>
        <w:t xml:space="preserve">136) Устройства объединения сетей на 3-7 уровнях OSI </w:t>
      </w:r>
      <w:r>
        <w:rPr>
          <w:color w:val="FF0000"/>
        </w:rPr>
        <w:t>a)</w:t>
      </w:r>
      <w:r>
        <w:t xml:space="preserve"> маршрутизаторы </w:t>
      </w:r>
    </w:p>
    <w:p w14:paraId="2EAF51A1" w14:textId="77777777" w:rsidR="00AF3678" w:rsidRDefault="00000000">
      <w:pPr>
        <w:ind w:left="7" w:right="11"/>
      </w:pPr>
      <w:r>
        <w:rPr>
          <w:color w:val="FF0000"/>
        </w:rPr>
        <w:t>у)</w:t>
      </w:r>
      <w:r>
        <w:t xml:space="preserve"> шлюзы </w:t>
      </w:r>
    </w:p>
    <w:p w14:paraId="16DB6AC7" w14:textId="77777777" w:rsidR="00AF3678" w:rsidRDefault="00000000">
      <w:pPr>
        <w:spacing w:after="3" w:line="259" w:lineRule="auto"/>
        <w:ind w:left="0" w:firstLine="0"/>
      </w:pPr>
      <w:r>
        <w:t xml:space="preserve"> </w:t>
      </w:r>
    </w:p>
    <w:p w14:paraId="7A9C0D3C" w14:textId="77777777" w:rsidR="00AF3678" w:rsidRDefault="00000000">
      <w:pPr>
        <w:ind w:left="7" w:right="1650"/>
      </w:pPr>
      <w:r>
        <w:t xml:space="preserve">137)В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любой LAN имеет единственную связь типа </w:t>
      </w:r>
      <w:proofErr w:type="spellStart"/>
      <w:r>
        <w:t>Desired</w:t>
      </w:r>
      <w:proofErr w:type="spellEnd"/>
      <w:r>
        <w:t xml:space="preserve"> </w:t>
      </w:r>
      <w:r>
        <w:rPr>
          <w:color w:val="FF0000"/>
        </w:rPr>
        <w:t>a)</w:t>
      </w:r>
      <w:r>
        <w:t xml:space="preserve"> Верно </w:t>
      </w:r>
    </w:p>
    <w:p w14:paraId="4FB4B8CC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32249A4" w14:textId="77777777" w:rsidR="00AF3678" w:rsidRDefault="00000000">
      <w:pPr>
        <w:ind w:left="7" w:right="1158"/>
      </w:pPr>
      <w:r>
        <w:t xml:space="preserve">138)Имя оборудования транспортного уровня, используемого для объединения сетей </w:t>
      </w:r>
      <w:r>
        <w:rPr>
          <w:color w:val="FF0000"/>
        </w:rPr>
        <w:t>а)</w:t>
      </w:r>
      <w:r>
        <w:t xml:space="preserve"> </w:t>
      </w:r>
      <w:proofErr w:type="spellStart"/>
      <w:r>
        <w:t>gateway</w:t>
      </w:r>
      <w:proofErr w:type="spellEnd"/>
      <w:r>
        <w:t xml:space="preserve"> </w:t>
      </w:r>
    </w:p>
    <w:p w14:paraId="3570091F" w14:textId="77777777" w:rsidR="00AF3678" w:rsidRDefault="00000000">
      <w:pPr>
        <w:spacing w:line="259" w:lineRule="auto"/>
        <w:ind w:left="0" w:firstLine="0"/>
      </w:pPr>
      <w:r>
        <w:t xml:space="preserve"> </w:t>
      </w:r>
    </w:p>
    <w:p w14:paraId="261ABD5C" w14:textId="77777777" w:rsidR="00AF3678" w:rsidRDefault="00000000">
      <w:pPr>
        <w:ind w:left="7" w:right="750"/>
      </w:pPr>
      <w:r>
        <w:lastRenderedPageBreak/>
        <w:t xml:space="preserve">139)В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любой мост кроме корневого имеет только один порт </w:t>
      </w:r>
      <w:proofErr w:type="spellStart"/>
      <w:r>
        <w:t>Routing</w:t>
      </w:r>
      <w:proofErr w:type="spellEnd"/>
      <w:r>
        <w:t xml:space="preserve"> </w:t>
      </w:r>
      <w:r>
        <w:rPr>
          <w:color w:val="FF0000"/>
        </w:rPr>
        <w:t>a)</w:t>
      </w:r>
      <w:r>
        <w:t xml:space="preserve"> Верно </w:t>
      </w:r>
    </w:p>
    <w:p w14:paraId="6ADF36C1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10447D22" w14:textId="77777777" w:rsidR="00AF3678" w:rsidRDefault="00000000">
      <w:pPr>
        <w:ind w:left="7" w:right="2390"/>
      </w:pPr>
      <w:r>
        <w:t xml:space="preserve">140) В STP каждый </w:t>
      </w:r>
      <w:proofErr w:type="gramStart"/>
      <w:r>
        <w:t>мост ,кроме</w:t>
      </w:r>
      <w:proofErr w:type="gramEnd"/>
      <w:r>
        <w:t xml:space="preserve"> корневого , имеет только один ___ порт </w:t>
      </w:r>
      <w:r>
        <w:rPr>
          <w:color w:val="FF0000"/>
        </w:rPr>
        <w:t xml:space="preserve">а) </w:t>
      </w:r>
      <w:r>
        <w:t xml:space="preserve">маршрутизируемый </w:t>
      </w:r>
    </w:p>
    <w:p w14:paraId="2E812DEF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CCC0696" w14:textId="77777777" w:rsidR="00AF3678" w:rsidRDefault="00000000">
      <w:pPr>
        <w:ind w:left="7" w:right="11"/>
      </w:pPr>
      <w:r>
        <w:t xml:space="preserve">141)Через маршрутизаторы могут использоваться и голосовые каналы /можно использовать телефон </w:t>
      </w:r>
    </w:p>
    <w:p w14:paraId="2A257D63" w14:textId="77777777" w:rsidR="00AF3678" w:rsidRDefault="00000000">
      <w:pPr>
        <w:ind w:left="7" w:right="11"/>
      </w:pPr>
      <w:r>
        <w:rPr>
          <w:color w:val="FF0000"/>
        </w:rPr>
        <w:t xml:space="preserve">а) </w:t>
      </w:r>
      <w:r>
        <w:t xml:space="preserve">Ложно </w:t>
      </w:r>
    </w:p>
    <w:p w14:paraId="7B481115" w14:textId="77777777" w:rsidR="00AF3678" w:rsidRDefault="00000000">
      <w:pPr>
        <w:spacing w:after="8" w:line="259" w:lineRule="auto"/>
        <w:ind w:left="0" w:firstLine="0"/>
      </w:pPr>
      <w:r>
        <w:t xml:space="preserve"> </w:t>
      </w:r>
    </w:p>
    <w:p w14:paraId="16C455D5" w14:textId="77777777" w:rsidR="00AF3678" w:rsidRDefault="00000000">
      <w:pPr>
        <w:ind w:left="7" w:right="1033"/>
      </w:pPr>
      <w:r>
        <w:t xml:space="preserve">142) 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порты корневого моста не являются маршрутизируемыми </w:t>
      </w:r>
      <w:r>
        <w:rPr>
          <w:color w:val="FF0000"/>
        </w:rPr>
        <w:t>а)</w:t>
      </w:r>
      <w:r>
        <w:t xml:space="preserve"> Верно </w:t>
      </w:r>
    </w:p>
    <w:p w14:paraId="051D81F5" w14:textId="77777777" w:rsidR="00AF3678" w:rsidRDefault="00000000">
      <w:pPr>
        <w:spacing w:after="11" w:line="259" w:lineRule="auto"/>
        <w:ind w:left="0" w:firstLine="0"/>
      </w:pPr>
      <w:r>
        <w:t xml:space="preserve"> </w:t>
      </w:r>
    </w:p>
    <w:p w14:paraId="580F429C" w14:textId="77777777" w:rsidR="00AF3678" w:rsidRDefault="00000000">
      <w:pPr>
        <w:ind w:left="7" w:right="2476"/>
      </w:pPr>
      <w:r>
        <w:t xml:space="preserve">143)В коммутаторах типа </w:t>
      </w:r>
      <w:proofErr w:type="spellStart"/>
      <w:r>
        <w:t>Cut-throught</w:t>
      </w:r>
      <w:proofErr w:type="spellEnd"/>
      <w:r>
        <w:t xml:space="preserve"> по сравнению с другими типами </w:t>
      </w:r>
      <w:r>
        <w:rPr>
          <w:color w:val="FF0000"/>
        </w:rPr>
        <w:t>а)</w:t>
      </w:r>
      <w:r>
        <w:t xml:space="preserve"> кадр передается через коммутатор до его полного приема </w:t>
      </w:r>
    </w:p>
    <w:p w14:paraId="5C7B33C3" w14:textId="77777777" w:rsidR="00AF3678" w:rsidRDefault="00000000">
      <w:pPr>
        <w:ind w:left="7" w:right="11"/>
      </w:pPr>
      <w:r>
        <w:rPr>
          <w:color w:val="FF0000"/>
        </w:rPr>
        <w:t xml:space="preserve">б) </w:t>
      </w:r>
      <w:r>
        <w:t>до передачи кадра считывается</w:t>
      </w:r>
      <w:proofErr w:type="gramStart"/>
      <w:r>
        <w:t xml:space="preserve"> ….</w:t>
      </w:r>
      <w:proofErr w:type="gramEnd"/>
      <w:r>
        <w:t xml:space="preserve">. </w:t>
      </w:r>
    </w:p>
    <w:p w14:paraId="7D7D988D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6525BD2" w14:textId="77777777" w:rsidR="00AF3678" w:rsidRDefault="00000000">
      <w:pPr>
        <w:ind w:left="7" w:right="2968"/>
      </w:pPr>
      <w:r>
        <w:t xml:space="preserve">144)Любая сеть имеет свой собственный максимум длины </w:t>
      </w:r>
      <w:proofErr w:type="gramStart"/>
      <w:r>
        <w:t xml:space="preserve">пакета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Верно </w:t>
      </w:r>
    </w:p>
    <w:p w14:paraId="3099783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AA558D5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044D931D" w14:textId="77777777" w:rsidR="00AF3678" w:rsidRDefault="00000000">
      <w:pPr>
        <w:ind w:left="7" w:right="547"/>
      </w:pPr>
      <w:r>
        <w:t xml:space="preserve">145)В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определяется по единому маршрутизируемому порту для каждого </w:t>
      </w:r>
      <w:proofErr w:type="gramStart"/>
      <w:r>
        <w:t>моста ,</w:t>
      </w:r>
      <w:proofErr w:type="gramEnd"/>
      <w:r>
        <w:t xml:space="preserve"> который обеспечивает лучший путь к корневому мосту </w:t>
      </w:r>
      <w:r>
        <w:rPr>
          <w:color w:val="FF0000"/>
        </w:rPr>
        <w:t>а)</w:t>
      </w:r>
      <w:r>
        <w:t xml:space="preserve"> Верно </w:t>
      </w:r>
    </w:p>
    <w:p w14:paraId="2F1167B3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9C3FF4A" w14:textId="77777777" w:rsidR="00AF3678" w:rsidRDefault="00000000">
      <w:pPr>
        <w:ind w:left="7" w:right="11"/>
      </w:pPr>
      <w:r>
        <w:t xml:space="preserve">146)Маршрутизаторы не отличаются по возможностям маршрутизации </w:t>
      </w:r>
    </w:p>
    <w:p w14:paraId="7F259BBC" w14:textId="77777777" w:rsidR="00AF3678" w:rsidRDefault="00000000">
      <w:pPr>
        <w:ind w:left="7" w:right="11"/>
      </w:pPr>
      <w:r>
        <w:rPr>
          <w:color w:val="FF0000"/>
        </w:rPr>
        <w:t xml:space="preserve">А) </w:t>
      </w:r>
      <w:r>
        <w:t xml:space="preserve">Ложь </w:t>
      </w:r>
    </w:p>
    <w:p w14:paraId="60D4840A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3DA6081" w14:textId="77777777" w:rsidR="00AF3678" w:rsidRDefault="00000000">
      <w:pPr>
        <w:ind w:left="7" w:right="11"/>
      </w:pPr>
      <w:r>
        <w:t xml:space="preserve">147)Процедура маршрутизации в мостах/коммутаторах. Если сеть в адресах источника и назначения та </w:t>
      </w:r>
      <w:proofErr w:type="gramStart"/>
      <w:r>
        <w:t>же ,</w:t>
      </w:r>
      <w:proofErr w:type="gramEnd"/>
      <w:r>
        <w:t xml:space="preserve"> тогда кадр </w:t>
      </w:r>
    </w:p>
    <w:p w14:paraId="7BB50BC7" w14:textId="77777777" w:rsidR="00AF3678" w:rsidRDefault="00000000">
      <w:pPr>
        <w:ind w:left="7" w:right="11"/>
      </w:pPr>
      <w:proofErr w:type="gramStart"/>
      <w:r>
        <w:rPr>
          <w:color w:val="FF0000"/>
        </w:rPr>
        <w:t>А)</w:t>
      </w:r>
      <w:r>
        <w:t>Игнорируется</w:t>
      </w:r>
      <w:proofErr w:type="gramEnd"/>
      <w:r>
        <w:t xml:space="preserve">  </w:t>
      </w:r>
    </w:p>
    <w:p w14:paraId="6B91C61B" w14:textId="77777777" w:rsidR="00AF3678" w:rsidRDefault="00000000">
      <w:pPr>
        <w:spacing w:after="9" w:line="259" w:lineRule="auto"/>
        <w:ind w:left="0" w:firstLine="0"/>
      </w:pPr>
      <w:r>
        <w:t xml:space="preserve"> </w:t>
      </w:r>
    </w:p>
    <w:p w14:paraId="5269DA8A" w14:textId="77777777" w:rsidR="00AF3678" w:rsidRDefault="00000000">
      <w:pPr>
        <w:ind w:left="7" w:right="11"/>
      </w:pPr>
      <w:r>
        <w:t xml:space="preserve">148)Процедура реализации алгоритма SRB на уровне </w:t>
      </w:r>
      <w:proofErr w:type="spellStart"/>
      <w:r>
        <w:t>hardware</w:t>
      </w:r>
      <w:proofErr w:type="spellEnd"/>
      <w:r>
        <w:t xml:space="preserve">  </w:t>
      </w:r>
    </w:p>
    <w:p w14:paraId="41F1CD27" w14:textId="77777777" w:rsidR="00AF3678" w:rsidRDefault="00000000">
      <w:pPr>
        <w:ind w:left="7" w:right="11"/>
      </w:pPr>
      <w:proofErr w:type="gramStart"/>
      <w:r>
        <w:rPr>
          <w:color w:val="FF0000"/>
        </w:rPr>
        <w:t>A)</w:t>
      </w:r>
      <w:r>
        <w:t>Мост</w:t>
      </w:r>
      <w:proofErr w:type="gramEnd"/>
      <w:r>
        <w:t xml:space="preserve"> проверяет старший бит адреса  </w:t>
      </w:r>
      <w:r>
        <w:rPr>
          <w:color w:val="FFC000"/>
        </w:rPr>
        <w:t>ЛИБО</w:t>
      </w:r>
      <w:r>
        <w:t xml:space="preserve">  мост копирует в соей памяти </w:t>
      </w:r>
    </w:p>
    <w:p w14:paraId="74583605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71D4A62" w14:textId="77777777" w:rsidR="00AF3678" w:rsidRDefault="00000000">
      <w:pPr>
        <w:ind w:left="7" w:right="11"/>
      </w:pPr>
      <w:r>
        <w:t xml:space="preserve">149)Мост видит </w:t>
      </w:r>
      <w:proofErr w:type="gramStart"/>
      <w:r>
        <w:t>каждый кадр</w:t>
      </w:r>
      <w:proofErr w:type="gramEnd"/>
      <w:r>
        <w:t xml:space="preserve"> отправленный из любых локальных сетей которые он связывает </w:t>
      </w:r>
    </w:p>
    <w:p w14:paraId="39BB9973" w14:textId="77777777" w:rsidR="00AF3678" w:rsidRDefault="00000000">
      <w:pPr>
        <w:ind w:left="7" w:right="11"/>
      </w:pPr>
      <w:r>
        <w:rPr>
          <w:color w:val="FF0000"/>
        </w:rPr>
        <w:t>а)</w:t>
      </w:r>
      <w:r>
        <w:t xml:space="preserve"> Верно </w:t>
      </w:r>
    </w:p>
    <w:p w14:paraId="6CFA9064" w14:textId="77777777" w:rsidR="00AF3678" w:rsidRDefault="00000000">
      <w:pPr>
        <w:spacing w:after="6" w:line="259" w:lineRule="auto"/>
        <w:ind w:left="0" w:firstLine="0"/>
      </w:pPr>
      <w:r>
        <w:t xml:space="preserve"> </w:t>
      </w:r>
    </w:p>
    <w:p w14:paraId="63822E55" w14:textId="77777777" w:rsidR="00AF3678" w:rsidRDefault="00000000">
      <w:pPr>
        <w:ind w:left="7" w:right="728"/>
      </w:pPr>
      <w:r>
        <w:t xml:space="preserve">150) 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мост с наименьшим MAC адресом будет назначен </w:t>
      </w:r>
      <w:proofErr w:type="gramStart"/>
      <w:r>
        <w:t xml:space="preserve">корневым  </w:t>
      </w:r>
      <w:r>
        <w:rPr>
          <w:color w:val="FF0000"/>
        </w:rPr>
        <w:t>а</w:t>
      </w:r>
      <w:proofErr w:type="gramEnd"/>
      <w:r>
        <w:rPr>
          <w:color w:val="FF0000"/>
        </w:rPr>
        <w:t xml:space="preserve">) </w:t>
      </w:r>
      <w:r>
        <w:t xml:space="preserve">Верно </w:t>
      </w:r>
    </w:p>
    <w:p w14:paraId="14386333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524259B8" w14:textId="77777777" w:rsidR="00AF3678" w:rsidRDefault="00000000">
      <w:pPr>
        <w:ind w:left="7" w:right="2973"/>
      </w:pPr>
      <w:r>
        <w:t xml:space="preserve">151)Для любой сети существует единственное дерево </w:t>
      </w:r>
      <w:proofErr w:type="gramStart"/>
      <w:r>
        <w:t xml:space="preserve">затопления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Ложь </w:t>
      </w:r>
    </w:p>
    <w:p w14:paraId="5678B88A" w14:textId="77777777" w:rsidR="00AF3678" w:rsidRDefault="00000000">
      <w:pPr>
        <w:spacing w:after="12" w:line="259" w:lineRule="auto"/>
        <w:ind w:left="0" w:firstLine="0"/>
      </w:pPr>
      <w:r>
        <w:t xml:space="preserve"> </w:t>
      </w:r>
    </w:p>
    <w:p w14:paraId="704C7805" w14:textId="77777777" w:rsidR="00AF3678" w:rsidRDefault="00000000">
      <w:pPr>
        <w:ind w:left="7" w:right="11"/>
      </w:pPr>
      <w:r>
        <w:t xml:space="preserve">152) 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любой мост, кроме </w:t>
      </w:r>
      <w:proofErr w:type="gramStart"/>
      <w:r>
        <w:t>корневого ,</w:t>
      </w:r>
      <w:proofErr w:type="gramEnd"/>
      <w:r>
        <w:t xml:space="preserve"> имеет только один назначенный порт  </w:t>
      </w:r>
      <w:r>
        <w:rPr>
          <w:color w:val="FF0000"/>
        </w:rPr>
        <w:t>а)</w:t>
      </w:r>
      <w:r>
        <w:t xml:space="preserve"> Ложь </w:t>
      </w:r>
    </w:p>
    <w:p w14:paraId="40A55B9E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2B8835C" w14:textId="77777777" w:rsidR="00AF3678" w:rsidRDefault="00000000">
      <w:pPr>
        <w:ind w:left="7" w:right="123"/>
      </w:pPr>
      <w:r>
        <w:t xml:space="preserve">153)Для того чтобы маршрутизатор смог передавать пакеты из одной подсети в другую он должен быть соответственно </w:t>
      </w:r>
      <w:proofErr w:type="gramStart"/>
      <w:r>
        <w:t xml:space="preserve">конфигурирован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Верно </w:t>
      </w:r>
    </w:p>
    <w:p w14:paraId="1B94146D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1AE04F53" w14:textId="77777777" w:rsidR="00AF3678" w:rsidRDefault="00000000">
      <w:pPr>
        <w:ind w:left="7" w:right="4271"/>
      </w:pPr>
      <w:r>
        <w:t xml:space="preserve">154)Устройство объединения сетей на II уровне OSI </w:t>
      </w:r>
      <w:r>
        <w:rPr>
          <w:color w:val="FF0000"/>
        </w:rPr>
        <w:t xml:space="preserve">c) </w:t>
      </w:r>
      <w:r>
        <w:t xml:space="preserve">мост </w:t>
      </w:r>
    </w:p>
    <w:p w14:paraId="2A4FDFB2" w14:textId="77777777" w:rsidR="00AF3678" w:rsidRDefault="00000000">
      <w:pPr>
        <w:spacing w:after="21" w:line="259" w:lineRule="auto"/>
        <w:ind w:left="0" w:firstLine="0"/>
      </w:pPr>
      <w:r>
        <w:lastRenderedPageBreak/>
        <w:t xml:space="preserve"> </w:t>
      </w:r>
    </w:p>
    <w:p w14:paraId="55458083" w14:textId="77777777" w:rsidR="00AF3678" w:rsidRDefault="00000000">
      <w:pPr>
        <w:ind w:left="7" w:right="2797"/>
      </w:pPr>
      <w:r>
        <w:t xml:space="preserve">155)Необходимость взаимосвязи / объединения сетей продиктована </w:t>
      </w:r>
      <w:r>
        <w:rPr>
          <w:color w:val="FF0000"/>
        </w:rPr>
        <w:t>а)</w:t>
      </w:r>
      <w:r>
        <w:t xml:space="preserve"> постоянно растущему числу</w:t>
      </w:r>
      <w:proofErr w:type="gramStart"/>
      <w:r>
        <w:t xml:space="preserve"> ….</w:t>
      </w:r>
      <w:proofErr w:type="gramEnd"/>
      <w:r>
        <w:t xml:space="preserve">. </w:t>
      </w:r>
    </w:p>
    <w:p w14:paraId="665FFB0D" w14:textId="77777777" w:rsidR="00AF3678" w:rsidRDefault="00000000">
      <w:pPr>
        <w:ind w:left="7" w:right="11"/>
      </w:pPr>
      <w:r>
        <w:rPr>
          <w:color w:val="FF0000"/>
        </w:rPr>
        <w:t>б)</w:t>
      </w:r>
      <w:r>
        <w:t xml:space="preserve"> тенденцией взаимосвязи корпоративных…. </w:t>
      </w:r>
    </w:p>
    <w:p w14:paraId="0B2F1D48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9831ACA" w14:textId="77777777" w:rsidR="00AF3678" w:rsidRDefault="00000000">
      <w:pPr>
        <w:ind w:left="7" w:right="421"/>
      </w:pPr>
      <w:r>
        <w:t xml:space="preserve">156)При первом подключении прозрачные мосты настраиваются </w:t>
      </w:r>
      <w:proofErr w:type="spellStart"/>
      <w:r>
        <w:t>админимтратором</w:t>
      </w:r>
      <w:proofErr w:type="spellEnd"/>
      <w:r>
        <w:t xml:space="preserve"> вручную </w:t>
      </w:r>
      <w:r>
        <w:rPr>
          <w:color w:val="FF0000"/>
        </w:rPr>
        <w:t>а)</w:t>
      </w:r>
      <w:r>
        <w:t xml:space="preserve"> Ложь </w:t>
      </w:r>
    </w:p>
    <w:p w14:paraId="25A783BD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675A0A9" w14:textId="77777777" w:rsidR="00AF3678" w:rsidRDefault="00000000">
      <w:pPr>
        <w:ind w:left="7" w:right="2154"/>
      </w:pPr>
      <w:r>
        <w:t xml:space="preserve">157)Алгоритмы маршрутизации могут быть статическими и </w:t>
      </w:r>
      <w:proofErr w:type="gramStart"/>
      <w:r>
        <w:t xml:space="preserve">адаптивными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Верно </w:t>
      </w:r>
    </w:p>
    <w:p w14:paraId="09A1335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83A3538" w14:textId="77777777" w:rsidR="00AF3678" w:rsidRDefault="00000000">
      <w:pPr>
        <w:ind w:left="7" w:right="4850"/>
      </w:pPr>
      <w:r>
        <w:t xml:space="preserve">158) Маршрутизации выполняет операции </w:t>
      </w:r>
      <w:proofErr w:type="gramStart"/>
      <w:r>
        <w:t xml:space="preserve">по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направлению трафика </w:t>
      </w:r>
    </w:p>
    <w:p w14:paraId="3C185ED0" w14:textId="77777777" w:rsidR="00AF3678" w:rsidRDefault="00000000">
      <w:pPr>
        <w:ind w:left="7" w:right="11"/>
      </w:pPr>
      <w:r>
        <w:rPr>
          <w:color w:val="FF0000"/>
        </w:rPr>
        <w:t>у)</w:t>
      </w:r>
      <w:r>
        <w:t xml:space="preserve"> фильтрации пакетов </w:t>
      </w:r>
    </w:p>
    <w:p w14:paraId="0DFA379E" w14:textId="77777777" w:rsidR="00AF3678" w:rsidRDefault="00000000">
      <w:pPr>
        <w:ind w:left="7" w:right="11"/>
      </w:pPr>
      <w:r>
        <w:rPr>
          <w:color w:val="FF0000"/>
        </w:rPr>
        <w:t>п)</w:t>
      </w:r>
      <w:r>
        <w:t xml:space="preserve"> безопасности данных </w:t>
      </w:r>
    </w:p>
    <w:p w14:paraId="53346B02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CFA17ED" w14:textId="77777777" w:rsidR="00AF3678" w:rsidRDefault="00000000">
      <w:pPr>
        <w:ind w:left="7" w:right="11"/>
      </w:pPr>
      <w:r>
        <w:t xml:space="preserve">159)Основная функция маршрутизатора  </w:t>
      </w:r>
    </w:p>
    <w:p w14:paraId="41749DAA" w14:textId="77777777" w:rsidR="00AF3678" w:rsidRDefault="00000000">
      <w:pPr>
        <w:ind w:left="7" w:right="11"/>
      </w:pPr>
      <w:r>
        <w:rPr>
          <w:color w:val="FF0000"/>
        </w:rPr>
        <w:t>а)</w:t>
      </w:r>
      <w:r>
        <w:t xml:space="preserve"> Маршрутизация пакетов от источника к получателю </w:t>
      </w:r>
    </w:p>
    <w:p w14:paraId="31D14FEF" w14:textId="77777777" w:rsidR="00AF3678" w:rsidRDefault="00000000">
      <w:pPr>
        <w:spacing w:after="13" w:line="259" w:lineRule="auto"/>
        <w:ind w:left="0" w:firstLine="0"/>
      </w:pPr>
      <w:r>
        <w:t xml:space="preserve"> </w:t>
      </w:r>
    </w:p>
    <w:p w14:paraId="45F4611C" w14:textId="77777777" w:rsidR="00AF3678" w:rsidRDefault="00000000">
      <w:pPr>
        <w:ind w:left="7" w:right="5639"/>
      </w:pPr>
      <w:r>
        <w:t xml:space="preserve">160)Путь в мостах SRB </w:t>
      </w:r>
      <w:proofErr w:type="gramStart"/>
      <w:r>
        <w:t xml:space="preserve">обозначается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в адресе источника  </w:t>
      </w:r>
    </w:p>
    <w:p w14:paraId="4B3E4E7B" w14:textId="77777777" w:rsidR="00AF3678" w:rsidRDefault="00000000">
      <w:pPr>
        <w:spacing w:after="216" w:line="259" w:lineRule="auto"/>
        <w:ind w:left="0" w:firstLine="0"/>
      </w:pPr>
      <w:r>
        <w:rPr>
          <w:b/>
        </w:rPr>
        <w:t xml:space="preserve"> </w:t>
      </w:r>
    </w:p>
    <w:p w14:paraId="3055A052" w14:textId="77777777" w:rsidR="00AF3678" w:rsidRDefault="00000000">
      <w:pPr>
        <w:spacing w:after="239" w:line="271" w:lineRule="auto"/>
        <w:ind w:left="-5" w:right="38" w:hanging="10"/>
      </w:pPr>
      <w:r>
        <w:rPr>
          <w:b/>
        </w:rPr>
        <w:t xml:space="preserve">161)Основным механизмом контроля доступа является идентификация и </w:t>
      </w:r>
      <w:r>
        <w:rPr>
          <w:b/>
          <w:color w:val="FF0000"/>
        </w:rPr>
        <w:t xml:space="preserve">аутентификация(1бал) </w:t>
      </w:r>
    </w:p>
    <w:p w14:paraId="5FF4493F" w14:textId="77777777" w:rsidR="00AF3678" w:rsidRDefault="00000000">
      <w:pPr>
        <w:spacing w:after="194" w:line="271" w:lineRule="auto"/>
        <w:ind w:left="-5" w:right="38" w:hanging="10"/>
      </w:pPr>
      <w:r>
        <w:rPr>
          <w:b/>
        </w:rPr>
        <w:t xml:space="preserve">162)На каждом из семи уровней модели OSI можно реализовать стратегию </w:t>
      </w:r>
      <w:proofErr w:type="spellStart"/>
      <w:r>
        <w:rPr>
          <w:b/>
        </w:rPr>
        <w:t>безопастности</w:t>
      </w:r>
      <w:proofErr w:type="spellEnd"/>
      <w:r>
        <w:rPr>
          <w:b/>
        </w:rPr>
        <w:t xml:space="preserve"> которая даёт дополнительную надежность </w:t>
      </w:r>
      <w:proofErr w:type="gramStart"/>
      <w:r>
        <w:rPr>
          <w:b/>
        </w:rPr>
        <w:t xml:space="preserve">сети </w:t>
      </w:r>
      <w:r>
        <w:rPr>
          <w:b/>
          <w:color w:val="FF0000"/>
        </w:rPr>
        <w:t>Верно</w:t>
      </w:r>
      <w:proofErr w:type="gramEnd"/>
      <w:r>
        <w:rPr>
          <w:b/>
          <w:color w:val="FF0000"/>
        </w:rPr>
        <w:t xml:space="preserve"> (1балл) </w:t>
      </w:r>
    </w:p>
    <w:p w14:paraId="39AADF76" w14:textId="77777777" w:rsidR="00AF3678" w:rsidRDefault="00000000">
      <w:pPr>
        <w:spacing w:after="245" w:line="271" w:lineRule="auto"/>
        <w:ind w:left="-5" w:right="38" w:hanging="10"/>
      </w:pPr>
      <w:r>
        <w:rPr>
          <w:b/>
        </w:rPr>
        <w:t>163)</w:t>
      </w:r>
      <w:proofErr w:type="gramStart"/>
      <w:r>
        <w:rPr>
          <w:b/>
        </w:rPr>
        <w:t>Криптографические протоколы</w:t>
      </w:r>
      <w:proofErr w:type="gramEnd"/>
      <w:r>
        <w:rPr>
          <w:b/>
        </w:rPr>
        <w:t xml:space="preserve"> обеспечивающие безопасность коммуникаций в интернете на уровне приложений </w:t>
      </w:r>
      <w:r>
        <w:rPr>
          <w:b/>
          <w:color w:val="FF0000"/>
        </w:rPr>
        <w:t xml:space="preserve">Apache, SSL/TLS, HTTPS (2Балла) </w:t>
      </w:r>
    </w:p>
    <w:p w14:paraId="6B4B8915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>164)Код/шифр определяет (</w:t>
      </w:r>
      <w:r>
        <w:rPr>
          <w:b/>
          <w:color w:val="FF0000"/>
        </w:rPr>
        <w:t>метод шифрования</w:t>
      </w:r>
      <w:r>
        <w:rPr>
          <w:b/>
        </w:rPr>
        <w:t xml:space="preserve">) </w:t>
      </w:r>
    </w:p>
    <w:p w14:paraId="4BD6D4F4" w14:textId="77777777" w:rsidR="00AF3678" w:rsidRDefault="00000000">
      <w:pPr>
        <w:spacing w:after="231" w:line="271" w:lineRule="auto"/>
        <w:ind w:left="-5" w:right="38" w:hanging="10"/>
      </w:pPr>
      <w:r>
        <w:rPr>
          <w:b/>
        </w:rPr>
        <w:t xml:space="preserve">165)Процесс скрытия исходного сообщения используя алгоритм и </w:t>
      </w:r>
      <w:proofErr w:type="spellStart"/>
      <w:proofErr w:type="gramStart"/>
      <w:r>
        <w:rPr>
          <w:b/>
        </w:rPr>
        <w:t>ключ,так</w:t>
      </w:r>
      <w:proofErr w:type="gramEnd"/>
      <w:r>
        <w:rPr>
          <w:b/>
        </w:rPr>
        <w:t>,чтоб</w:t>
      </w:r>
      <w:proofErr w:type="spellEnd"/>
      <w:r>
        <w:rPr>
          <w:b/>
        </w:rPr>
        <w:t xml:space="preserve"> никто кроме держателя ключа не смог понять смысл (</w:t>
      </w:r>
      <w:r>
        <w:rPr>
          <w:b/>
          <w:color w:val="FF0000"/>
        </w:rPr>
        <w:t>шифрование 1 балл</w:t>
      </w:r>
      <w:r>
        <w:rPr>
          <w:b/>
        </w:rPr>
        <w:t xml:space="preserve">) </w:t>
      </w:r>
    </w:p>
    <w:p w14:paraId="0BB464E4" w14:textId="77777777" w:rsidR="00AF3678" w:rsidRDefault="00000000">
      <w:pPr>
        <w:spacing w:after="42" w:line="271" w:lineRule="auto"/>
        <w:ind w:left="-5" w:right="38" w:hanging="10"/>
      </w:pPr>
      <w:r>
        <w:rPr>
          <w:b/>
        </w:rPr>
        <w:t>166)Обезопасить атаки типа Man-</w:t>
      </w:r>
      <w:proofErr w:type="spellStart"/>
      <w:r>
        <w:rPr>
          <w:b/>
        </w:rPr>
        <w:t>in</w:t>
      </w:r>
      <w:proofErr w:type="spellEnd"/>
      <w:r>
        <w:rPr>
          <w:b/>
        </w:rPr>
        <w:t>-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-Middle возможно </w:t>
      </w:r>
      <w:proofErr w:type="gramStart"/>
      <w:r>
        <w:rPr>
          <w:b/>
        </w:rPr>
        <w:t>использованием(</w:t>
      </w:r>
      <w:proofErr w:type="gramEnd"/>
      <w:r>
        <w:rPr>
          <w:b/>
          <w:color w:val="FF0000"/>
        </w:rPr>
        <w:t xml:space="preserve">Шифрования </w:t>
      </w:r>
    </w:p>
    <w:p w14:paraId="228F46E9" w14:textId="77777777" w:rsidR="00AF3678" w:rsidRDefault="00000000">
      <w:pPr>
        <w:spacing w:after="207" w:line="306" w:lineRule="auto"/>
        <w:ind w:left="-5" w:hanging="10"/>
      </w:pPr>
      <w:r>
        <w:rPr>
          <w:b/>
          <w:color w:val="FF0000"/>
        </w:rPr>
        <w:t>1балл</w:t>
      </w:r>
      <w:r>
        <w:rPr>
          <w:b/>
        </w:rPr>
        <w:t xml:space="preserve">) </w:t>
      </w:r>
    </w:p>
    <w:p w14:paraId="6DA02871" w14:textId="77777777" w:rsidR="00AF3678" w:rsidRDefault="00000000">
      <w:pPr>
        <w:spacing w:after="197" w:line="271" w:lineRule="auto"/>
        <w:ind w:left="-5" w:right="38" w:hanging="10"/>
      </w:pPr>
      <w:r>
        <w:rPr>
          <w:b/>
        </w:rPr>
        <w:t xml:space="preserve">167)Методы блокирования доступа посетителей на сайт “штормом” внешних </w:t>
      </w:r>
      <w:proofErr w:type="gramStart"/>
      <w:r>
        <w:rPr>
          <w:b/>
        </w:rPr>
        <w:t>пакетов(</w:t>
      </w:r>
      <w:proofErr w:type="spellStart"/>
      <w:proofErr w:type="gramEnd"/>
      <w:r>
        <w:rPr>
          <w:b/>
          <w:color w:val="FF0000"/>
        </w:rPr>
        <w:t>DoS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DDoS</w:t>
      </w:r>
      <w:proofErr w:type="spellEnd"/>
      <w:r>
        <w:rPr>
          <w:b/>
          <w:color w:val="FF0000"/>
        </w:rPr>
        <w:t xml:space="preserve"> 2балла</w:t>
      </w:r>
      <w:r>
        <w:rPr>
          <w:b/>
        </w:rPr>
        <w:t xml:space="preserve">) </w:t>
      </w:r>
    </w:p>
    <w:p w14:paraId="343C620D" w14:textId="77777777" w:rsidR="00AF3678" w:rsidRDefault="00000000">
      <w:pPr>
        <w:spacing w:after="197" w:line="271" w:lineRule="auto"/>
        <w:ind w:left="-5" w:right="38" w:hanging="10"/>
      </w:pPr>
      <w:r>
        <w:rPr>
          <w:b/>
        </w:rPr>
        <w:t xml:space="preserve">168)Атаки прикладного уровня используют слабость протоколов и операционных </w:t>
      </w:r>
      <w:proofErr w:type="gramStart"/>
      <w:r>
        <w:rPr>
          <w:b/>
        </w:rPr>
        <w:t>систем(</w:t>
      </w:r>
      <w:proofErr w:type="gramEnd"/>
      <w:r>
        <w:rPr>
          <w:b/>
          <w:color w:val="FF0000"/>
        </w:rPr>
        <w:t>Верно</w:t>
      </w:r>
      <w:r>
        <w:rPr>
          <w:b/>
        </w:rPr>
        <w:t xml:space="preserve">) </w:t>
      </w:r>
    </w:p>
    <w:p w14:paraId="0B8A4EE3" w14:textId="77777777" w:rsidR="00AF3678" w:rsidRDefault="00000000">
      <w:pPr>
        <w:spacing w:after="196" w:line="271" w:lineRule="auto"/>
        <w:ind w:left="-5" w:right="38" w:hanging="10"/>
      </w:pPr>
      <w:r>
        <w:rPr>
          <w:b/>
        </w:rPr>
        <w:t xml:space="preserve">169)Основные функции политики безопасности (0 </w:t>
      </w:r>
      <w:proofErr w:type="spellStart"/>
      <w:r>
        <w:rPr>
          <w:b/>
        </w:rPr>
        <w:t>балло</w:t>
      </w:r>
      <w:proofErr w:type="spellEnd"/>
      <w:r>
        <w:rPr>
          <w:b/>
        </w:rPr>
        <w:t xml:space="preserve"> Оценка внутренних и внешних рисков и Определение спектра </w:t>
      </w:r>
      <w:proofErr w:type="gramStart"/>
      <w:r>
        <w:rPr>
          <w:b/>
        </w:rPr>
        <w:t>уязвимостей</w:t>
      </w:r>
      <w:proofErr w:type="gramEnd"/>
      <w:r>
        <w:rPr>
          <w:b/>
        </w:rPr>
        <w:t xml:space="preserve"> и связанные с ними ресурсы </w:t>
      </w:r>
    </w:p>
    <w:p w14:paraId="54011CDA" w14:textId="77777777" w:rsidR="00AF3678" w:rsidRDefault="00000000">
      <w:pPr>
        <w:spacing w:after="243" w:line="271" w:lineRule="auto"/>
        <w:ind w:left="-5" w:right="38" w:hanging="10"/>
      </w:pPr>
      <w:r>
        <w:rPr>
          <w:b/>
        </w:rPr>
        <w:t xml:space="preserve">170)Самый эффективный способ обеспечения конфиденциальности информации </w:t>
      </w:r>
      <w:proofErr w:type="gramStart"/>
      <w:r>
        <w:rPr>
          <w:b/>
        </w:rPr>
        <w:t xml:space="preserve">( </w:t>
      </w:r>
      <w:r>
        <w:rPr>
          <w:b/>
          <w:color w:val="FF0000"/>
        </w:rPr>
        <w:t>шифрование</w:t>
      </w:r>
      <w:proofErr w:type="gramEnd"/>
      <w:r>
        <w:rPr>
          <w:b/>
        </w:rPr>
        <w:t xml:space="preserve">) </w:t>
      </w:r>
    </w:p>
    <w:p w14:paraId="49BCAE7D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 xml:space="preserve">171)Большинство компьютерных сетей сегодня </w:t>
      </w:r>
      <w:proofErr w:type="gramStart"/>
      <w:r>
        <w:rPr>
          <w:b/>
        </w:rPr>
        <w:t>закрыты</w:t>
      </w:r>
      <w:r>
        <w:rPr>
          <w:b/>
          <w:color w:val="FF0000"/>
        </w:rPr>
        <w:t>(</w:t>
      </w:r>
      <w:proofErr w:type="gramEnd"/>
      <w:r>
        <w:rPr>
          <w:b/>
          <w:color w:val="FF0000"/>
        </w:rPr>
        <w:t>Неверно</w:t>
      </w:r>
      <w:r>
        <w:rPr>
          <w:b/>
        </w:rPr>
        <w:t xml:space="preserve">) </w:t>
      </w:r>
    </w:p>
    <w:p w14:paraId="667EBC56" w14:textId="77777777" w:rsidR="00AF3678" w:rsidRDefault="00000000">
      <w:pPr>
        <w:spacing w:after="163" w:line="306" w:lineRule="auto"/>
        <w:ind w:left="-5" w:hanging="10"/>
      </w:pPr>
      <w:r>
        <w:rPr>
          <w:b/>
        </w:rPr>
        <w:lastRenderedPageBreak/>
        <w:t xml:space="preserve">172)Ставьте в соответствие комплексные решения безопасности в сетях с конкретными методами </w:t>
      </w:r>
      <w:proofErr w:type="gramStart"/>
      <w:r>
        <w:rPr>
          <w:b/>
        </w:rPr>
        <w:t>реализации(</w:t>
      </w:r>
      <w:proofErr w:type="gramEnd"/>
      <w:r>
        <w:rPr>
          <w:b/>
          <w:color w:val="FF0000"/>
        </w:rPr>
        <w:t>Физическая-</w:t>
      </w:r>
      <w:proofErr w:type="spellStart"/>
      <w:r>
        <w:rPr>
          <w:b/>
          <w:color w:val="FF0000"/>
        </w:rPr>
        <w:t>DMZ,Proxy</w:t>
      </w:r>
      <w:proofErr w:type="spellEnd"/>
      <w:r>
        <w:rPr>
          <w:b/>
          <w:color w:val="FF0000"/>
        </w:rPr>
        <w:t>-</w:t>
      </w:r>
      <w:proofErr w:type="spellStart"/>
      <w:r>
        <w:rPr>
          <w:b/>
          <w:color w:val="FF0000"/>
        </w:rPr>
        <w:t>server</w:t>
      </w:r>
      <w:proofErr w:type="spellEnd"/>
      <w:r>
        <w:rPr>
          <w:b/>
          <w:color w:val="FF0000"/>
        </w:rPr>
        <w:t xml:space="preserve">… Безопасность на уровне </w:t>
      </w:r>
      <w:proofErr w:type="spellStart"/>
      <w:r>
        <w:rPr>
          <w:b/>
          <w:color w:val="FF0000"/>
        </w:rPr>
        <w:t>приложенийаутенфикация,сертификация</w:t>
      </w:r>
      <w:proofErr w:type="spellEnd"/>
      <w:r>
        <w:rPr>
          <w:b/>
          <w:color w:val="FF0000"/>
        </w:rPr>
        <w:t>… Логическая безопасность-Протоколы SSL,S/MIME…</w:t>
      </w:r>
      <w:r>
        <w:rPr>
          <w:b/>
        </w:rPr>
        <w:t xml:space="preserve">) </w:t>
      </w:r>
    </w:p>
    <w:p w14:paraId="270C21A9" w14:textId="77777777" w:rsidR="00AF3678" w:rsidRDefault="00000000">
      <w:pPr>
        <w:spacing w:after="244" w:line="271" w:lineRule="auto"/>
        <w:ind w:left="-5" w:right="38" w:hanging="10"/>
      </w:pPr>
      <w:r>
        <w:rPr>
          <w:b/>
        </w:rPr>
        <w:t>173)</w:t>
      </w:r>
      <w:proofErr w:type="spellStart"/>
      <w:proofErr w:type="gramStart"/>
      <w:r>
        <w:rPr>
          <w:b/>
        </w:rPr>
        <w:t>Риски,связанные</w:t>
      </w:r>
      <w:proofErr w:type="spellEnd"/>
      <w:proofErr w:type="gramEnd"/>
      <w:r>
        <w:rPr>
          <w:b/>
        </w:rPr>
        <w:t xml:space="preserve"> с внутренними факторами(</w:t>
      </w:r>
      <w:r>
        <w:rPr>
          <w:b/>
          <w:color w:val="FF0000"/>
        </w:rPr>
        <w:t>ошибки конфигурации, операционные ошибки</w:t>
      </w:r>
      <w:r>
        <w:rPr>
          <w:b/>
        </w:rPr>
        <w:t xml:space="preserve">) </w:t>
      </w:r>
    </w:p>
    <w:p w14:paraId="177411E2" w14:textId="77777777" w:rsidR="00AF3678" w:rsidRDefault="00000000">
      <w:pPr>
        <w:spacing w:after="212" w:line="271" w:lineRule="auto"/>
        <w:ind w:left="-5" w:right="38" w:hanging="10"/>
      </w:pPr>
      <w:r>
        <w:rPr>
          <w:b/>
        </w:rPr>
        <w:t xml:space="preserve">174)Нет идеальной системы безопасности/универсальных решений безопасности, должны быть приняты остаточные </w:t>
      </w:r>
      <w:proofErr w:type="gramStart"/>
      <w:r>
        <w:rPr>
          <w:b/>
        </w:rPr>
        <w:t>риски(</w:t>
      </w:r>
      <w:proofErr w:type="gramEnd"/>
      <w:r>
        <w:rPr>
          <w:b/>
          <w:color w:val="FF0000"/>
        </w:rPr>
        <w:t>Верно</w:t>
      </w:r>
      <w:r>
        <w:rPr>
          <w:b/>
        </w:rPr>
        <w:t xml:space="preserve">) </w:t>
      </w:r>
    </w:p>
    <w:p w14:paraId="5ADEDB80" w14:textId="77777777" w:rsidR="00AF3678" w:rsidRDefault="00000000">
      <w:pPr>
        <w:spacing w:after="194" w:line="271" w:lineRule="auto"/>
        <w:ind w:left="-5" w:right="38" w:hanging="10"/>
      </w:pPr>
      <w:r>
        <w:rPr>
          <w:b/>
        </w:rPr>
        <w:t xml:space="preserve">175)Secure </w:t>
      </w:r>
      <w:proofErr w:type="spellStart"/>
      <w:r>
        <w:rPr>
          <w:b/>
        </w:rPr>
        <w:t>Sockets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Layer(</w:t>
      </w:r>
      <w:proofErr w:type="gramEnd"/>
      <w:r>
        <w:rPr>
          <w:b/>
        </w:rPr>
        <w:t>SSL) и Transport Layer Security(TLS)-два протокола с разными функциями(</w:t>
      </w:r>
      <w:r>
        <w:rPr>
          <w:b/>
          <w:color w:val="FF0000"/>
        </w:rPr>
        <w:t>Неверно</w:t>
      </w:r>
      <w:r>
        <w:rPr>
          <w:b/>
        </w:rPr>
        <w:t xml:space="preserve">) </w:t>
      </w:r>
    </w:p>
    <w:p w14:paraId="32979385" w14:textId="77777777" w:rsidR="00AF3678" w:rsidRDefault="00000000">
      <w:pPr>
        <w:spacing w:after="195" w:line="271" w:lineRule="auto"/>
        <w:ind w:left="-5" w:right="38" w:hanging="10"/>
      </w:pPr>
      <w:r>
        <w:rPr>
          <w:b/>
        </w:rPr>
        <w:t>176)Аутентификация сообщений используется для защиты от (</w:t>
      </w:r>
      <w:r>
        <w:rPr>
          <w:b/>
          <w:color w:val="FF0000"/>
        </w:rPr>
        <w:t>манипулирования данных, всех активных атак</w:t>
      </w:r>
      <w:r>
        <w:rPr>
          <w:b/>
        </w:rPr>
        <w:t xml:space="preserve">)  </w:t>
      </w:r>
    </w:p>
    <w:p w14:paraId="7C031CDF" w14:textId="77777777" w:rsidR="00AF3678" w:rsidRDefault="00000000">
      <w:pPr>
        <w:spacing w:after="46" w:line="271" w:lineRule="auto"/>
        <w:ind w:left="-5" w:right="38" w:hanging="10"/>
      </w:pPr>
      <w:r>
        <w:rPr>
          <w:b/>
        </w:rPr>
        <w:t xml:space="preserve">177)Ставьте в соответствие инструмент атаки сетевой безопасности и его </w:t>
      </w:r>
    </w:p>
    <w:p w14:paraId="1E7782C3" w14:textId="77777777" w:rsidR="00AF3678" w:rsidRDefault="00000000">
      <w:pPr>
        <w:spacing w:after="164" w:line="306" w:lineRule="auto"/>
        <w:ind w:left="-5" w:hanging="10"/>
      </w:pPr>
      <w:proofErr w:type="gramStart"/>
      <w:r>
        <w:rPr>
          <w:b/>
        </w:rPr>
        <w:t>сущность(</w:t>
      </w:r>
      <w:proofErr w:type="gramEnd"/>
      <w:r>
        <w:rPr>
          <w:b/>
          <w:color w:val="FF0000"/>
        </w:rPr>
        <w:t>Несанкционированный  доступ-взламывание паролей…</w:t>
      </w:r>
      <w:proofErr w:type="spellStart"/>
      <w:r>
        <w:rPr>
          <w:b/>
          <w:color w:val="FF0000"/>
        </w:rPr>
        <w:t>Sniffer</w:t>
      </w:r>
      <w:proofErr w:type="spellEnd"/>
      <w:r>
        <w:rPr>
          <w:b/>
          <w:color w:val="FF0000"/>
        </w:rPr>
        <w:t xml:space="preserve">-прослушивание трафика.. IP </w:t>
      </w:r>
      <w:proofErr w:type="spellStart"/>
      <w:r>
        <w:rPr>
          <w:b/>
          <w:color w:val="FF0000"/>
        </w:rPr>
        <w:t>Spoofing</w:t>
      </w:r>
      <w:proofErr w:type="spellEnd"/>
      <w:r>
        <w:rPr>
          <w:b/>
          <w:color w:val="FF0000"/>
        </w:rPr>
        <w:t>-фальсификация адреса</w:t>
      </w:r>
      <w:r>
        <w:rPr>
          <w:b/>
        </w:rPr>
        <w:t xml:space="preserve">) </w:t>
      </w:r>
    </w:p>
    <w:p w14:paraId="69E02E1B" w14:textId="77777777" w:rsidR="00AF3678" w:rsidRDefault="00000000">
      <w:pPr>
        <w:spacing w:after="244" w:line="271" w:lineRule="auto"/>
        <w:ind w:left="-5" w:right="38" w:hanging="10"/>
      </w:pPr>
      <w:r>
        <w:rPr>
          <w:b/>
        </w:rPr>
        <w:t xml:space="preserve">178)Виды пассивных атак безопасности данных в </w:t>
      </w:r>
      <w:proofErr w:type="gramStart"/>
      <w:r>
        <w:rPr>
          <w:b/>
        </w:rPr>
        <w:t>сети(</w:t>
      </w:r>
      <w:proofErr w:type="gramEnd"/>
      <w:r>
        <w:rPr>
          <w:b/>
          <w:color w:val="FF0000"/>
        </w:rPr>
        <w:t>Анализ трафика, Перехват сообщения</w:t>
      </w:r>
      <w:r>
        <w:rPr>
          <w:b/>
        </w:rPr>
        <w:t xml:space="preserve">) </w:t>
      </w:r>
    </w:p>
    <w:p w14:paraId="5855B5A6" w14:textId="77777777" w:rsidR="00AF3678" w:rsidRDefault="00000000">
      <w:pPr>
        <w:spacing w:after="251" w:line="271" w:lineRule="auto"/>
        <w:ind w:left="-5" w:right="38" w:hanging="10"/>
      </w:pPr>
      <w:r>
        <w:rPr>
          <w:b/>
        </w:rPr>
        <w:t xml:space="preserve">179)Конфиденциальность данных </w:t>
      </w:r>
      <w:proofErr w:type="gramStart"/>
      <w:r>
        <w:rPr>
          <w:b/>
        </w:rPr>
        <w:t>определят(</w:t>
      </w:r>
      <w:proofErr w:type="gramEnd"/>
      <w:r>
        <w:rPr>
          <w:b/>
          <w:color w:val="FF0000"/>
        </w:rPr>
        <w:t>Предоставление данных в формате…)</w:t>
      </w:r>
      <w:r>
        <w:rPr>
          <w:b/>
        </w:rPr>
        <w:t xml:space="preserve"> </w:t>
      </w:r>
    </w:p>
    <w:p w14:paraId="6B267419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 xml:space="preserve">180)Анализ трафика может быть предотвращен при </w:t>
      </w:r>
      <w:proofErr w:type="gramStart"/>
      <w:r>
        <w:rPr>
          <w:b/>
        </w:rPr>
        <w:t>помощи(</w:t>
      </w:r>
      <w:proofErr w:type="gramEnd"/>
      <w:r>
        <w:rPr>
          <w:b/>
          <w:color w:val="FF0000"/>
        </w:rPr>
        <w:t>Трафика-заполнения</w:t>
      </w:r>
      <w:r>
        <w:rPr>
          <w:b/>
        </w:rPr>
        <w:t xml:space="preserve">) </w:t>
      </w:r>
    </w:p>
    <w:p w14:paraId="3D40D845" w14:textId="77777777" w:rsidR="00AF3678" w:rsidRDefault="00000000">
      <w:pPr>
        <w:spacing w:after="207" w:line="306" w:lineRule="auto"/>
        <w:ind w:left="-5" w:hanging="10"/>
      </w:pPr>
      <w:r>
        <w:rPr>
          <w:b/>
        </w:rPr>
        <w:t xml:space="preserve">181)Разделы сетевой </w:t>
      </w:r>
      <w:proofErr w:type="gramStart"/>
      <w:r>
        <w:rPr>
          <w:b/>
        </w:rPr>
        <w:t>безопасности(</w:t>
      </w:r>
      <w:proofErr w:type="gramEnd"/>
      <w:r>
        <w:rPr>
          <w:b/>
          <w:color w:val="FF0000"/>
        </w:rPr>
        <w:t>организация безопасности, оценка рисков, политика безопасности</w:t>
      </w:r>
      <w:r>
        <w:rPr>
          <w:b/>
        </w:rPr>
        <w:t xml:space="preserve">) </w:t>
      </w:r>
    </w:p>
    <w:p w14:paraId="7BB5AC33" w14:textId="77777777" w:rsidR="00AF3678" w:rsidRDefault="00000000">
      <w:pPr>
        <w:spacing w:after="165" w:line="306" w:lineRule="auto"/>
        <w:ind w:left="-5" w:hanging="10"/>
      </w:pPr>
      <w:r>
        <w:rPr>
          <w:b/>
        </w:rPr>
        <w:t xml:space="preserve">182)Свойства шифрования </w:t>
      </w:r>
      <w:proofErr w:type="spellStart"/>
      <w:r>
        <w:rPr>
          <w:b/>
        </w:rPr>
        <w:t>end-to-end</w:t>
      </w:r>
      <w:proofErr w:type="spellEnd"/>
      <w:proofErr w:type="gramStart"/>
      <w:r>
        <w:rPr>
          <w:b/>
        </w:rPr>
        <w:t>(..)(</w:t>
      </w:r>
      <w:proofErr w:type="gramEnd"/>
      <w:r>
        <w:rPr>
          <w:b/>
          <w:color w:val="FF0000"/>
        </w:rPr>
        <w:t>Шифрование данных…Маршрутизаторы…Как правило…)</w:t>
      </w:r>
      <w:r>
        <w:rPr>
          <w:b/>
        </w:rPr>
        <w:t xml:space="preserve"> </w:t>
      </w:r>
    </w:p>
    <w:p w14:paraId="039C1844" w14:textId="77777777" w:rsidR="00AF3678" w:rsidRDefault="00000000">
      <w:pPr>
        <w:spacing w:after="240" w:line="271" w:lineRule="auto"/>
        <w:ind w:left="-5" w:right="38" w:hanging="10"/>
      </w:pPr>
      <w:r>
        <w:rPr>
          <w:b/>
        </w:rPr>
        <w:t>183)Уверенность, что источник не сможет отрицать выполненные действия/передачи дынных(</w:t>
      </w:r>
      <w:proofErr w:type="spellStart"/>
      <w:r>
        <w:rPr>
          <w:b/>
          <w:color w:val="FF0000"/>
        </w:rPr>
        <w:t>неотказуемость</w:t>
      </w:r>
      <w:proofErr w:type="spellEnd"/>
      <w:r>
        <w:rPr>
          <w:b/>
        </w:rPr>
        <w:t xml:space="preserve">) </w:t>
      </w:r>
    </w:p>
    <w:p w14:paraId="165BA65F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>184)Атаки распознавания невозможно полностью избежать(</w:t>
      </w:r>
      <w:r>
        <w:rPr>
          <w:b/>
          <w:color w:val="FF0000"/>
        </w:rPr>
        <w:t>верно</w:t>
      </w:r>
      <w:r>
        <w:rPr>
          <w:b/>
        </w:rPr>
        <w:t xml:space="preserve">) </w:t>
      </w:r>
    </w:p>
    <w:p w14:paraId="550A50CB" w14:textId="77777777" w:rsidR="00AF3678" w:rsidRDefault="00000000">
      <w:pPr>
        <w:spacing w:after="40" w:line="271" w:lineRule="auto"/>
        <w:ind w:left="-5" w:right="38" w:hanging="10"/>
      </w:pPr>
      <w:r>
        <w:rPr>
          <w:b/>
        </w:rPr>
        <w:t>185)Вероятность понести некоторые потери после деструктивных действий вследствие уязвимости сети(</w:t>
      </w:r>
      <w:r>
        <w:rPr>
          <w:b/>
          <w:color w:val="FF0000"/>
        </w:rPr>
        <w:t>риск</w:t>
      </w:r>
      <w:r>
        <w:rPr>
          <w:b/>
        </w:rPr>
        <w:t xml:space="preserve">) </w:t>
      </w:r>
    </w:p>
    <w:p w14:paraId="07CA6420" w14:textId="77777777" w:rsidR="00AF3678" w:rsidRDefault="00000000">
      <w:pPr>
        <w:spacing w:after="240" w:line="271" w:lineRule="auto"/>
        <w:ind w:left="-5" w:right="38" w:hanging="10"/>
      </w:pPr>
      <w:r>
        <w:rPr>
          <w:b/>
        </w:rPr>
        <w:t>186)Атака логической целостности сети заключается в (</w:t>
      </w:r>
      <w:r>
        <w:rPr>
          <w:b/>
          <w:color w:val="FF0000"/>
        </w:rPr>
        <w:t>Использовании сетевых ресурсов</w:t>
      </w:r>
      <w:proofErr w:type="gramStart"/>
      <w:r>
        <w:rPr>
          <w:b/>
          <w:color w:val="FF0000"/>
        </w:rPr>
        <w:t>…)(</w:t>
      </w:r>
      <w:proofErr w:type="gramEnd"/>
      <w:r>
        <w:rPr>
          <w:b/>
        </w:rPr>
        <w:t xml:space="preserve">0.5) </w:t>
      </w:r>
    </w:p>
    <w:p w14:paraId="7A6FD412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>187)Главное решение обеспечения сетевой конфиденциальности данных(</w:t>
      </w:r>
      <w:r>
        <w:rPr>
          <w:b/>
          <w:color w:val="FF0000"/>
        </w:rPr>
        <w:t>шифрование</w:t>
      </w:r>
      <w:r>
        <w:rPr>
          <w:b/>
        </w:rPr>
        <w:t xml:space="preserve">) </w:t>
      </w:r>
    </w:p>
    <w:p w14:paraId="2F27BC70" w14:textId="77777777" w:rsidR="00AF3678" w:rsidRDefault="00000000">
      <w:pPr>
        <w:spacing w:after="165" w:line="306" w:lineRule="auto"/>
        <w:ind w:left="-5" w:hanging="10"/>
      </w:pPr>
      <w:r>
        <w:rPr>
          <w:b/>
        </w:rPr>
        <w:t xml:space="preserve">188)Ставьте в соответствие проблемы безопасности и меры по борьбе на уровне </w:t>
      </w:r>
      <w:proofErr w:type="gramStart"/>
      <w:r>
        <w:rPr>
          <w:b/>
        </w:rPr>
        <w:t>пользователя(</w:t>
      </w:r>
      <w:proofErr w:type="gramEnd"/>
      <w:r>
        <w:rPr>
          <w:b/>
          <w:color w:val="FF0000"/>
        </w:rPr>
        <w:t xml:space="preserve">недостаточная ауте-Объединение двух или больше.. Операционные ошибки использование специальных </w:t>
      </w:r>
      <w:proofErr w:type="gramStart"/>
      <w:r>
        <w:rPr>
          <w:b/>
          <w:color w:val="FF0000"/>
        </w:rPr>
        <w:t>программ..</w:t>
      </w:r>
      <w:proofErr w:type="gramEnd"/>
      <w:r>
        <w:rPr>
          <w:b/>
          <w:color w:val="FF0000"/>
        </w:rPr>
        <w:t xml:space="preserve">, заражение </w:t>
      </w:r>
      <w:proofErr w:type="spellStart"/>
      <w:r>
        <w:rPr>
          <w:b/>
          <w:color w:val="FF0000"/>
        </w:rPr>
        <w:t>злонаме</w:t>
      </w:r>
      <w:proofErr w:type="spellEnd"/>
      <w:r>
        <w:rPr>
          <w:b/>
          <w:color w:val="FF0000"/>
        </w:rPr>
        <w:t>..-обучение пользователей</w:t>
      </w:r>
      <w:r>
        <w:rPr>
          <w:b/>
        </w:rPr>
        <w:t xml:space="preserve">)(0.33) </w:t>
      </w:r>
    </w:p>
    <w:p w14:paraId="2274DEF2" w14:textId="77777777" w:rsidR="00AF3678" w:rsidRDefault="00000000">
      <w:pPr>
        <w:spacing w:after="243" w:line="271" w:lineRule="auto"/>
        <w:ind w:left="-5" w:right="38" w:hanging="10"/>
      </w:pPr>
      <w:r>
        <w:rPr>
          <w:b/>
        </w:rPr>
        <w:t xml:space="preserve">189)Возможность репрессии электронных преступлений растет быстрее чем сами эти </w:t>
      </w:r>
      <w:proofErr w:type="gramStart"/>
      <w:r>
        <w:rPr>
          <w:b/>
        </w:rPr>
        <w:t>преступления(</w:t>
      </w:r>
      <w:proofErr w:type="gramEnd"/>
      <w:r>
        <w:rPr>
          <w:b/>
          <w:color w:val="FF0000"/>
        </w:rPr>
        <w:t>Неверно</w:t>
      </w:r>
      <w:r>
        <w:rPr>
          <w:b/>
        </w:rPr>
        <w:t xml:space="preserve">) </w:t>
      </w:r>
    </w:p>
    <w:p w14:paraId="78999D9D" w14:textId="77777777" w:rsidR="00AF3678" w:rsidRDefault="00000000">
      <w:pPr>
        <w:spacing w:after="241" w:line="271" w:lineRule="auto"/>
        <w:ind w:left="-5" w:right="38" w:hanging="10"/>
      </w:pPr>
      <w:r>
        <w:rPr>
          <w:b/>
        </w:rPr>
        <w:lastRenderedPageBreak/>
        <w:t>190)Цифровая подпись является … хэш-кодом добавленном в документе(</w:t>
      </w:r>
      <w:r>
        <w:rPr>
          <w:b/>
          <w:color w:val="FF0000"/>
        </w:rPr>
        <w:t>зашифрованным</w:t>
      </w:r>
      <w:r>
        <w:rPr>
          <w:b/>
        </w:rPr>
        <w:t xml:space="preserve">) </w:t>
      </w:r>
    </w:p>
    <w:p w14:paraId="3840769D" w14:textId="77777777" w:rsidR="00AF3678" w:rsidRDefault="00000000">
      <w:pPr>
        <w:spacing w:after="248" w:line="271" w:lineRule="auto"/>
        <w:ind w:left="-5" w:right="38" w:hanging="10"/>
      </w:pPr>
      <w:r>
        <w:rPr>
          <w:b/>
        </w:rPr>
        <w:t xml:space="preserve">191)Категории </w:t>
      </w:r>
      <w:proofErr w:type="spellStart"/>
      <w:r>
        <w:rPr>
          <w:b/>
        </w:rPr>
        <w:t>атка</w:t>
      </w:r>
      <w:proofErr w:type="spellEnd"/>
      <w:r>
        <w:rPr>
          <w:b/>
        </w:rPr>
        <w:t xml:space="preserve"> сетевой безопасности (</w:t>
      </w:r>
      <w:proofErr w:type="spellStart"/>
      <w:proofErr w:type="gramStart"/>
      <w:r>
        <w:rPr>
          <w:b/>
          <w:color w:val="FF0000"/>
        </w:rPr>
        <w:t>черви,вирусы</w:t>
      </w:r>
      <w:proofErr w:type="gramEnd"/>
      <w:r>
        <w:rPr>
          <w:b/>
          <w:color w:val="FF0000"/>
        </w:rPr>
        <w:t>,трояны</w:t>
      </w:r>
      <w:proofErr w:type="spellEnd"/>
      <w:r>
        <w:rPr>
          <w:b/>
          <w:color w:val="FF0000"/>
        </w:rPr>
        <w:t xml:space="preserve">… </w:t>
      </w:r>
      <w:proofErr w:type="spellStart"/>
      <w:r>
        <w:rPr>
          <w:b/>
          <w:color w:val="FF0000"/>
        </w:rPr>
        <w:t>acces</w:t>
      </w:r>
      <w:proofErr w:type="spellEnd"/>
      <w:r>
        <w:rPr>
          <w:b/>
          <w:color w:val="FF0000"/>
        </w:rPr>
        <w:t>…</w:t>
      </w:r>
      <w:proofErr w:type="spellStart"/>
      <w:r>
        <w:rPr>
          <w:b/>
          <w:color w:val="FF0000"/>
        </w:rPr>
        <w:t>DoS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DDoS</w:t>
      </w:r>
      <w:proofErr w:type="spellEnd"/>
      <w:r>
        <w:rPr>
          <w:b/>
        </w:rPr>
        <w:t xml:space="preserve">) </w:t>
      </w:r>
    </w:p>
    <w:p w14:paraId="1C133224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 xml:space="preserve">192) IP </w:t>
      </w:r>
      <w:proofErr w:type="spellStart"/>
      <w:r>
        <w:rPr>
          <w:b/>
        </w:rPr>
        <w:t>спуфинг</w:t>
      </w:r>
      <w:proofErr w:type="spellEnd"/>
      <w:r>
        <w:rPr>
          <w:b/>
        </w:rPr>
        <w:t xml:space="preserve"> может быть использован </w:t>
      </w:r>
      <w:proofErr w:type="gramStart"/>
      <w:r>
        <w:rPr>
          <w:b/>
        </w:rPr>
        <w:t>для(</w:t>
      </w:r>
      <w:proofErr w:type="gramEnd"/>
      <w:r>
        <w:rPr>
          <w:b/>
          <w:color w:val="FF0000"/>
        </w:rPr>
        <w:t>Добавления вредных…Изменения таблиц…)</w:t>
      </w:r>
      <w:r>
        <w:rPr>
          <w:b/>
        </w:rPr>
        <w:t xml:space="preserve"> </w:t>
      </w:r>
    </w:p>
    <w:p w14:paraId="27773F09" w14:textId="77777777" w:rsidR="00AF3678" w:rsidRDefault="00000000">
      <w:pPr>
        <w:spacing w:after="197" w:line="271" w:lineRule="auto"/>
        <w:ind w:left="-5" w:right="38" w:hanging="10"/>
      </w:pPr>
      <w:r>
        <w:rPr>
          <w:b/>
        </w:rPr>
        <w:t xml:space="preserve">193)Нет идеальной системы безопасности/универсальных решений безопасности, должны быть приняты остаточные </w:t>
      </w:r>
      <w:proofErr w:type="gramStart"/>
      <w:r>
        <w:rPr>
          <w:b/>
        </w:rPr>
        <w:t>риски(</w:t>
      </w:r>
      <w:proofErr w:type="gramEnd"/>
      <w:r>
        <w:rPr>
          <w:b/>
          <w:color w:val="FF0000"/>
        </w:rPr>
        <w:t>Верно</w:t>
      </w:r>
      <w:r>
        <w:rPr>
          <w:b/>
        </w:rPr>
        <w:t xml:space="preserve">) </w:t>
      </w:r>
    </w:p>
    <w:p w14:paraId="24B9F957" w14:textId="77777777" w:rsidR="00AF3678" w:rsidRDefault="00000000">
      <w:pPr>
        <w:spacing w:after="49" w:line="271" w:lineRule="auto"/>
        <w:ind w:left="-5" w:right="38" w:hanging="10"/>
      </w:pPr>
      <w:r>
        <w:rPr>
          <w:b/>
        </w:rPr>
        <w:t xml:space="preserve">194)Система с несколькими слоями/уровня </w:t>
      </w:r>
      <w:proofErr w:type="gramStart"/>
      <w:r>
        <w:rPr>
          <w:b/>
        </w:rPr>
        <w:t>безопасности</w:t>
      </w:r>
      <w:proofErr w:type="gramEnd"/>
      <w:r>
        <w:rPr>
          <w:b/>
        </w:rPr>
        <w:t xml:space="preserve"> окружающие защищенный объект </w:t>
      </w:r>
    </w:p>
    <w:p w14:paraId="0D9F3382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 xml:space="preserve">Представляет </w:t>
      </w:r>
      <w:proofErr w:type="gramStart"/>
      <w:r>
        <w:rPr>
          <w:b/>
        </w:rPr>
        <w:t>собой(</w:t>
      </w:r>
      <w:proofErr w:type="gramEnd"/>
      <w:r>
        <w:rPr>
          <w:b/>
          <w:color w:val="FF0000"/>
        </w:rPr>
        <w:t>Модель безопасности</w:t>
      </w:r>
      <w:r>
        <w:rPr>
          <w:b/>
        </w:rPr>
        <w:t xml:space="preserve">) </w:t>
      </w:r>
    </w:p>
    <w:p w14:paraId="2F87BED8" w14:textId="77777777" w:rsidR="00AF3678" w:rsidRDefault="00000000">
      <w:pPr>
        <w:spacing w:after="240" w:line="271" w:lineRule="auto"/>
        <w:ind w:left="-5" w:right="38" w:hanging="10"/>
      </w:pPr>
      <w:r>
        <w:rPr>
          <w:b/>
        </w:rPr>
        <w:t>195)</w:t>
      </w:r>
      <w:proofErr w:type="gramStart"/>
      <w:r>
        <w:rPr>
          <w:b/>
        </w:rPr>
        <w:t>Сообщение  подлинно</w:t>
      </w:r>
      <w:proofErr w:type="gramEnd"/>
      <w:r>
        <w:rPr>
          <w:b/>
        </w:rPr>
        <w:t xml:space="preserve">, если оно оригинально и </w:t>
      </w:r>
      <w:proofErr w:type="spellStart"/>
      <w:r>
        <w:rPr>
          <w:b/>
        </w:rPr>
        <w:t>просиходит</w:t>
      </w:r>
      <w:proofErr w:type="spellEnd"/>
      <w:r>
        <w:rPr>
          <w:b/>
        </w:rPr>
        <w:t xml:space="preserve"> от реального источника(Верно)  </w:t>
      </w:r>
    </w:p>
    <w:p w14:paraId="05B13C4A" w14:textId="77777777" w:rsidR="00AF3678" w:rsidRDefault="00000000">
      <w:pPr>
        <w:spacing w:after="202" w:line="271" w:lineRule="auto"/>
        <w:ind w:left="-5" w:right="38" w:hanging="10"/>
      </w:pPr>
      <w:r>
        <w:rPr>
          <w:b/>
        </w:rPr>
        <w:t>196)Блокировка сервиса (</w:t>
      </w:r>
      <w:proofErr w:type="spellStart"/>
      <w:r>
        <w:rPr>
          <w:b/>
        </w:rPr>
        <w:t>DoS</w:t>
      </w:r>
      <w:proofErr w:type="spellEnd"/>
      <w:r>
        <w:rPr>
          <w:b/>
        </w:rPr>
        <w:t>)влияет на (</w:t>
      </w:r>
      <w:r>
        <w:rPr>
          <w:b/>
          <w:color w:val="FF0000"/>
        </w:rPr>
        <w:t>Производительность сети</w:t>
      </w:r>
      <w:r>
        <w:rPr>
          <w:b/>
        </w:rPr>
        <w:t xml:space="preserve">) </w:t>
      </w:r>
    </w:p>
    <w:p w14:paraId="7B6291DC" w14:textId="77777777" w:rsidR="00AF3678" w:rsidRDefault="00000000">
      <w:pPr>
        <w:spacing w:after="197" w:line="271" w:lineRule="auto"/>
        <w:ind w:left="-5" w:right="38" w:hanging="10"/>
      </w:pPr>
      <w:r>
        <w:rPr>
          <w:b/>
        </w:rPr>
        <w:t xml:space="preserve">197)Спам или нежелательные сообщения не имеют какое либо отношение к </w:t>
      </w:r>
      <w:proofErr w:type="gramStart"/>
      <w:r>
        <w:rPr>
          <w:b/>
        </w:rPr>
        <w:t>безопасности(</w:t>
      </w:r>
      <w:proofErr w:type="gramEnd"/>
      <w:r>
        <w:rPr>
          <w:b/>
          <w:color w:val="FF0000"/>
        </w:rPr>
        <w:t>Неверно</w:t>
      </w:r>
      <w:r>
        <w:rPr>
          <w:b/>
        </w:rPr>
        <w:t xml:space="preserve">) </w:t>
      </w:r>
    </w:p>
    <w:p w14:paraId="0F82A0DB" w14:textId="77777777" w:rsidR="00AF3678" w:rsidRDefault="00000000">
      <w:pPr>
        <w:spacing w:after="197" w:line="271" w:lineRule="auto"/>
        <w:ind w:left="-5" w:right="38" w:hanging="10"/>
      </w:pPr>
      <w:r>
        <w:rPr>
          <w:b/>
        </w:rPr>
        <w:t xml:space="preserve">198)Политика конфиденциальности позволяет организациям </w:t>
      </w:r>
      <w:proofErr w:type="spellStart"/>
      <w:r>
        <w:rPr>
          <w:b/>
        </w:rPr>
        <w:t>проводитьполный</w:t>
      </w:r>
      <w:proofErr w:type="spellEnd"/>
      <w:r>
        <w:rPr>
          <w:b/>
        </w:rPr>
        <w:t xml:space="preserve"> контроль доступа и передачи </w:t>
      </w:r>
      <w:proofErr w:type="gramStart"/>
      <w:r>
        <w:rPr>
          <w:b/>
        </w:rPr>
        <w:t>данных(</w:t>
      </w:r>
      <w:proofErr w:type="gramEnd"/>
      <w:r>
        <w:rPr>
          <w:b/>
          <w:color w:val="FF0000"/>
        </w:rPr>
        <w:t>Верно</w:t>
      </w:r>
      <w:r>
        <w:rPr>
          <w:b/>
        </w:rPr>
        <w:t xml:space="preserve">) </w:t>
      </w:r>
    </w:p>
    <w:p w14:paraId="2161B5D2" w14:textId="77777777" w:rsidR="00AF3678" w:rsidRDefault="00000000">
      <w:pPr>
        <w:spacing w:after="194" w:line="271" w:lineRule="auto"/>
        <w:ind w:left="-5" w:right="38" w:hanging="10"/>
      </w:pPr>
      <w:r>
        <w:rPr>
          <w:b/>
        </w:rPr>
        <w:t xml:space="preserve">199)Методы противодействия физическим атакам на сетевую </w:t>
      </w:r>
      <w:proofErr w:type="spellStart"/>
      <w:r>
        <w:rPr>
          <w:b/>
        </w:rPr>
        <w:t>безопастность</w:t>
      </w:r>
      <w:proofErr w:type="spellEnd"/>
      <w:r>
        <w:rPr>
          <w:b/>
        </w:rPr>
        <w:t xml:space="preserve"> (</w:t>
      </w:r>
      <w:r>
        <w:rPr>
          <w:b/>
          <w:color w:val="FF0000"/>
        </w:rPr>
        <w:t xml:space="preserve">Установка </w:t>
      </w:r>
      <w:proofErr w:type="spellStart"/>
      <w:proofErr w:type="gramStart"/>
      <w:r>
        <w:rPr>
          <w:b/>
          <w:color w:val="FF0000"/>
        </w:rPr>
        <w:t>прокси..</w:t>
      </w:r>
      <w:proofErr w:type="gramEnd"/>
      <w:r>
        <w:rPr>
          <w:b/>
          <w:color w:val="FF0000"/>
        </w:rPr>
        <w:t>Сегрегация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сети..резервное</w:t>
      </w:r>
      <w:proofErr w:type="spellEnd"/>
      <w:r>
        <w:rPr>
          <w:b/>
          <w:color w:val="FF0000"/>
        </w:rPr>
        <w:t xml:space="preserve"> копирование</w:t>
      </w:r>
      <w:r>
        <w:rPr>
          <w:b/>
        </w:rPr>
        <w:t xml:space="preserve">) </w:t>
      </w:r>
    </w:p>
    <w:p w14:paraId="3C88FEF9" w14:textId="77777777" w:rsidR="00AF3678" w:rsidRDefault="00000000">
      <w:pPr>
        <w:spacing w:after="238" w:line="271" w:lineRule="auto"/>
        <w:ind w:left="-5" w:right="38" w:hanging="10"/>
      </w:pPr>
      <w:r>
        <w:rPr>
          <w:b/>
        </w:rPr>
        <w:t xml:space="preserve">200)Физическая безопасность сетевых данных включает в </w:t>
      </w:r>
      <w:proofErr w:type="gramStart"/>
      <w:r>
        <w:rPr>
          <w:b/>
        </w:rPr>
        <w:t>себя(</w:t>
      </w:r>
      <w:proofErr w:type="gramEnd"/>
      <w:r>
        <w:rPr>
          <w:b/>
          <w:color w:val="FF0000"/>
        </w:rPr>
        <w:t xml:space="preserve">Выявление </w:t>
      </w:r>
      <w:proofErr w:type="spellStart"/>
      <w:r>
        <w:rPr>
          <w:b/>
          <w:color w:val="FF0000"/>
        </w:rPr>
        <w:t>предупреждение..Принятие</w:t>
      </w:r>
      <w:proofErr w:type="spellEnd"/>
      <w:r>
        <w:rPr>
          <w:b/>
          <w:color w:val="FF0000"/>
        </w:rPr>
        <w:t xml:space="preserve"> мер защиты</w:t>
      </w:r>
      <w:r>
        <w:rPr>
          <w:b/>
        </w:rPr>
        <w:t xml:space="preserve">) </w:t>
      </w:r>
    </w:p>
    <w:p w14:paraId="6EAA6D72" w14:textId="77777777" w:rsidR="00AF3678" w:rsidRDefault="00000000">
      <w:pPr>
        <w:spacing w:after="251" w:line="271" w:lineRule="auto"/>
        <w:ind w:left="-5" w:right="38" w:hanging="10"/>
      </w:pPr>
      <w:r>
        <w:rPr>
          <w:b/>
        </w:rPr>
        <w:t xml:space="preserve">201)Обезопасить атаки на уровне Приложений возможно </w:t>
      </w:r>
      <w:proofErr w:type="gramStart"/>
      <w:r>
        <w:rPr>
          <w:b/>
        </w:rPr>
        <w:t xml:space="preserve">использованием( </w:t>
      </w:r>
      <w:r>
        <w:rPr>
          <w:b/>
          <w:color w:val="FF0000"/>
        </w:rPr>
        <w:t>систем</w:t>
      </w:r>
      <w:proofErr w:type="gramEnd"/>
      <w:r>
        <w:rPr>
          <w:b/>
          <w:color w:val="FF0000"/>
        </w:rPr>
        <w:t xml:space="preserve"> IDS</w:t>
      </w:r>
      <w:r>
        <w:rPr>
          <w:b/>
        </w:rPr>
        <w:t xml:space="preserve">) </w:t>
      </w:r>
    </w:p>
    <w:p w14:paraId="1B35AA33" w14:textId="77777777" w:rsidR="00AF3678" w:rsidRDefault="00000000">
      <w:pPr>
        <w:spacing w:after="203" w:line="271" w:lineRule="auto"/>
        <w:ind w:left="-5" w:right="38" w:hanging="10"/>
      </w:pPr>
      <w:r>
        <w:rPr>
          <w:b/>
        </w:rPr>
        <w:t>202)Существует универсальные решений безопасности приемлемые для всех (</w:t>
      </w:r>
      <w:r>
        <w:rPr>
          <w:b/>
          <w:color w:val="FF0000"/>
        </w:rPr>
        <w:t>Неверно</w:t>
      </w:r>
      <w:r>
        <w:rPr>
          <w:b/>
        </w:rPr>
        <w:t xml:space="preserve">) </w:t>
      </w:r>
    </w:p>
    <w:p w14:paraId="74CF1CB3" w14:textId="77777777" w:rsidR="00AF3678" w:rsidRDefault="00000000">
      <w:pPr>
        <w:spacing w:after="162" w:line="306" w:lineRule="auto"/>
        <w:ind w:left="-5" w:hanging="10"/>
      </w:pPr>
      <w:r>
        <w:rPr>
          <w:b/>
        </w:rPr>
        <w:t>203)Компоненты политики безопасности (</w:t>
      </w:r>
      <w:r>
        <w:rPr>
          <w:b/>
          <w:color w:val="FF0000"/>
        </w:rPr>
        <w:t xml:space="preserve">Политики допустимость…Политика </w:t>
      </w:r>
      <w:proofErr w:type="gramStart"/>
      <w:r>
        <w:rPr>
          <w:b/>
          <w:color w:val="FF0000"/>
        </w:rPr>
        <w:t>идентификации..</w:t>
      </w:r>
      <w:proofErr w:type="gram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Деклариция</w:t>
      </w:r>
      <w:proofErr w:type="spellEnd"/>
      <w:r>
        <w:rPr>
          <w:b/>
          <w:color w:val="FF0000"/>
        </w:rPr>
        <w:t xml:space="preserve"> об авторитете</w:t>
      </w:r>
      <w:r>
        <w:rPr>
          <w:b/>
        </w:rPr>
        <w:t xml:space="preserve">)   </w:t>
      </w:r>
    </w:p>
    <w:p w14:paraId="488CE561" w14:textId="77777777" w:rsidR="00AF3678" w:rsidRDefault="00000000">
      <w:pPr>
        <w:spacing w:after="240" w:line="271" w:lineRule="auto"/>
        <w:ind w:left="-5" w:right="38" w:hanging="10"/>
      </w:pPr>
      <w:r>
        <w:rPr>
          <w:b/>
        </w:rPr>
        <w:t xml:space="preserve">204)Службы информационной безопасности системы </w:t>
      </w:r>
      <w:proofErr w:type="gramStart"/>
      <w:r>
        <w:rPr>
          <w:b/>
        </w:rPr>
        <w:t>обеспечивают(</w:t>
      </w:r>
      <w:proofErr w:type="gramEnd"/>
      <w:r>
        <w:rPr>
          <w:b/>
          <w:color w:val="FF0000"/>
        </w:rPr>
        <w:t xml:space="preserve">доверительные </w:t>
      </w:r>
      <w:proofErr w:type="spellStart"/>
      <w:r>
        <w:rPr>
          <w:b/>
          <w:color w:val="FF0000"/>
        </w:rPr>
        <w:t>функции..функции</w:t>
      </w:r>
      <w:proofErr w:type="spellEnd"/>
      <w:r>
        <w:rPr>
          <w:b/>
          <w:color w:val="FF0000"/>
        </w:rPr>
        <w:t xml:space="preserve"> полезности</w:t>
      </w:r>
      <w:r>
        <w:rPr>
          <w:b/>
        </w:rPr>
        <w:t xml:space="preserve">) </w:t>
      </w:r>
    </w:p>
    <w:p w14:paraId="604898DF" w14:textId="77777777" w:rsidR="00AF3678" w:rsidRDefault="00000000">
      <w:pPr>
        <w:numPr>
          <w:ilvl w:val="0"/>
          <w:numId w:val="55"/>
        </w:numPr>
        <w:spacing w:after="207" w:line="306" w:lineRule="auto"/>
        <w:ind w:right="38" w:hanging="461"/>
      </w:pPr>
      <w:r>
        <w:rPr>
          <w:b/>
        </w:rPr>
        <w:t xml:space="preserve">Свойства шифрования </w:t>
      </w:r>
      <w:proofErr w:type="gramStart"/>
      <w:r>
        <w:rPr>
          <w:b/>
        </w:rPr>
        <w:t>канала(</w:t>
      </w:r>
      <w:proofErr w:type="gramEnd"/>
      <w:r>
        <w:rPr>
          <w:b/>
          <w:color w:val="FF0000"/>
        </w:rPr>
        <w:t>Обеспечивает высокий уровень\\весь трафик..)</w:t>
      </w:r>
      <w:r>
        <w:rPr>
          <w:b/>
        </w:rPr>
        <w:t xml:space="preserve"> </w:t>
      </w:r>
    </w:p>
    <w:p w14:paraId="5C1D8CA9" w14:textId="77777777" w:rsidR="00AF3678" w:rsidRDefault="00000000">
      <w:pPr>
        <w:numPr>
          <w:ilvl w:val="0"/>
          <w:numId w:val="55"/>
        </w:numPr>
        <w:spacing w:after="249" w:line="271" w:lineRule="auto"/>
        <w:ind w:right="38" w:hanging="461"/>
      </w:pPr>
      <w:r>
        <w:rPr>
          <w:b/>
        </w:rPr>
        <w:t xml:space="preserve">Атака физической целостности сети заключается </w:t>
      </w:r>
      <w:proofErr w:type="gramStart"/>
      <w:r>
        <w:rPr>
          <w:b/>
        </w:rPr>
        <w:t>в(</w:t>
      </w:r>
      <w:proofErr w:type="gramEnd"/>
      <w:r>
        <w:rPr>
          <w:b/>
          <w:color w:val="FF0000"/>
        </w:rPr>
        <w:t>уничтожении каналов..)</w:t>
      </w:r>
      <w:r>
        <w:rPr>
          <w:b/>
        </w:rPr>
        <w:t xml:space="preserve"> </w:t>
      </w:r>
    </w:p>
    <w:p w14:paraId="74AA0D94" w14:textId="77777777" w:rsidR="00AF3678" w:rsidRDefault="00000000">
      <w:pPr>
        <w:numPr>
          <w:ilvl w:val="0"/>
          <w:numId w:val="55"/>
        </w:numPr>
        <w:spacing w:line="271" w:lineRule="auto"/>
        <w:ind w:right="38" w:hanging="461"/>
      </w:pPr>
      <w:r>
        <w:rPr>
          <w:b/>
        </w:rPr>
        <w:t xml:space="preserve">Риск стать жертвой электронного </w:t>
      </w:r>
      <w:proofErr w:type="spellStart"/>
      <w:r>
        <w:rPr>
          <w:b/>
        </w:rPr>
        <w:t>фишига</w:t>
      </w:r>
      <w:proofErr w:type="spellEnd"/>
      <w:r>
        <w:rPr>
          <w:b/>
        </w:rPr>
        <w:t xml:space="preserve"> может </w:t>
      </w:r>
      <w:proofErr w:type="gramStart"/>
      <w:r>
        <w:rPr>
          <w:b/>
        </w:rPr>
        <w:t>быть(</w:t>
      </w:r>
      <w:proofErr w:type="gramEnd"/>
      <w:r>
        <w:rPr>
          <w:b/>
          <w:color w:val="FF0000"/>
        </w:rPr>
        <w:t>Существенно уменьшен</w:t>
      </w:r>
      <w:r>
        <w:rPr>
          <w:b/>
        </w:rPr>
        <w:t xml:space="preserve">) </w:t>
      </w:r>
    </w:p>
    <w:p w14:paraId="3AD7CCF8" w14:textId="77777777" w:rsidR="00AF3678" w:rsidRDefault="00000000">
      <w:pPr>
        <w:numPr>
          <w:ilvl w:val="0"/>
          <w:numId w:val="55"/>
        </w:numPr>
        <w:spacing w:after="235" w:line="271" w:lineRule="auto"/>
        <w:ind w:right="38" w:hanging="461"/>
      </w:pPr>
      <w:r>
        <w:rPr>
          <w:b/>
        </w:rPr>
        <w:t xml:space="preserve">Аутентификация позволяет назначению убедиться в </w:t>
      </w:r>
      <w:proofErr w:type="gramStart"/>
      <w:r>
        <w:rPr>
          <w:b/>
        </w:rPr>
        <w:t>том</w:t>
      </w:r>
      <w:proofErr w:type="gramEnd"/>
      <w:r>
        <w:rPr>
          <w:b/>
        </w:rPr>
        <w:t xml:space="preserve"> что сообщение (</w:t>
      </w:r>
      <w:r>
        <w:rPr>
          <w:b/>
          <w:color w:val="FF0000"/>
        </w:rPr>
        <w:t xml:space="preserve">не </w:t>
      </w:r>
      <w:proofErr w:type="spellStart"/>
      <w:r>
        <w:rPr>
          <w:b/>
          <w:color w:val="FF0000"/>
        </w:rPr>
        <w:t>изменно</w:t>
      </w:r>
      <w:proofErr w:type="spellEnd"/>
      <w:r>
        <w:rPr>
          <w:b/>
          <w:color w:val="FF0000"/>
        </w:rPr>
        <w:t>\\сегментированная\\происходит</w:t>
      </w:r>
      <w:r>
        <w:rPr>
          <w:b/>
        </w:rPr>
        <w:t xml:space="preserve">) </w:t>
      </w:r>
    </w:p>
    <w:p w14:paraId="03DF16A5" w14:textId="77777777" w:rsidR="00AF3678" w:rsidRDefault="00000000">
      <w:pPr>
        <w:numPr>
          <w:ilvl w:val="0"/>
          <w:numId w:val="55"/>
        </w:numPr>
        <w:spacing w:after="205" w:line="271" w:lineRule="auto"/>
        <w:ind w:right="38" w:hanging="461"/>
      </w:pPr>
      <w:r>
        <w:rPr>
          <w:b/>
        </w:rPr>
        <w:t>Процесс в котором хакер внутри или вне сети выдает себя за другого</w:t>
      </w:r>
      <w:proofErr w:type="gramStart"/>
      <w:r>
        <w:rPr>
          <w:b/>
        </w:rPr>
        <w:t>…(</w:t>
      </w:r>
      <w:proofErr w:type="gramEnd"/>
      <w:r>
        <w:rPr>
          <w:b/>
          <w:color w:val="FF0000"/>
        </w:rPr>
        <w:t xml:space="preserve">IP </w:t>
      </w:r>
      <w:proofErr w:type="spellStart"/>
      <w:r>
        <w:rPr>
          <w:b/>
          <w:color w:val="FF0000"/>
        </w:rPr>
        <w:t>spoofing</w:t>
      </w:r>
      <w:proofErr w:type="spellEnd"/>
      <w:r>
        <w:rPr>
          <w:b/>
        </w:rPr>
        <w:t xml:space="preserve">) </w:t>
      </w:r>
    </w:p>
    <w:p w14:paraId="20747589" w14:textId="77777777" w:rsidR="00AF3678" w:rsidRDefault="00000000">
      <w:pPr>
        <w:spacing w:after="238" w:line="271" w:lineRule="auto"/>
        <w:ind w:left="-5" w:right="38" w:hanging="10"/>
      </w:pPr>
      <w:r>
        <w:rPr>
          <w:b/>
        </w:rPr>
        <w:t>210)</w:t>
      </w:r>
      <w:proofErr w:type="spellStart"/>
      <w:r>
        <w:rPr>
          <w:b/>
        </w:rPr>
        <w:t>Безопастности</w:t>
      </w:r>
      <w:proofErr w:type="spellEnd"/>
      <w:r>
        <w:rPr>
          <w:b/>
        </w:rPr>
        <w:t xml:space="preserve"> беспроводных сетей требуют меньше расходов на защиту чем </w:t>
      </w:r>
      <w:proofErr w:type="gramStart"/>
      <w:r>
        <w:rPr>
          <w:b/>
        </w:rPr>
        <w:t>проводные(</w:t>
      </w:r>
      <w:proofErr w:type="gramEnd"/>
      <w:r>
        <w:rPr>
          <w:b/>
          <w:color w:val="FF0000"/>
        </w:rPr>
        <w:t>Неверно</w:t>
      </w:r>
      <w:r>
        <w:rPr>
          <w:b/>
        </w:rPr>
        <w:t xml:space="preserve">) </w:t>
      </w:r>
    </w:p>
    <w:p w14:paraId="2ECDC816" w14:textId="77777777" w:rsidR="00AF3678" w:rsidRDefault="00000000">
      <w:pPr>
        <w:spacing w:after="249" w:line="271" w:lineRule="auto"/>
        <w:ind w:left="-5" w:right="38" w:hanging="10"/>
      </w:pPr>
      <w:r>
        <w:rPr>
          <w:b/>
        </w:rPr>
        <w:t>211)</w:t>
      </w:r>
      <w:r>
        <w:t xml:space="preserve"> </w:t>
      </w:r>
      <w:r>
        <w:rPr>
          <w:b/>
        </w:rPr>
        <w:t xml:space="preserve">Сетевые атаки возможны только на низких уровнях модели </w:t>
      </w:r>
      <w:proofErr w:type="gramStart"/>
      <w:r>
        <w:rPr>
          <w:b/>
        </w:rPr>
        <w:t>OSI(</w:t>
      </w:r>
      <w:proofErr w:type="gramEnd"/>
      <w:r>
        <w:rPr>
          <w:b/>
          <w:color w:val="FF0000"/>
        </w:rPr>
        <w:t>неверно</w:t>
      </w:r>
      <w:r>
        <w:rPr>
          <w:b/>
        </w:rPr>
        <w:t xml:space="preserve">) </w:t>
      </w:r>
    </w:p>
    <w:p w14:paraId="2781BA20" w14:textId="77777777" w:rsidR="00AF3678" w:rsidRDefault="00000000">
      <w:pPr>
        <w:spacing w:after="249" w:line="271" w:lineRule="auto"/>
        <w:ind w:left="-5" w:right="38" w:hanging="10"/>
      </w:pPr>
      <w:r>
        <w:rPr>
          <w:b/>
        </w:rPr>
        <w:t xml:space="preserve">212)Называние </w:t>
      </w:r>
      <w:proofErr w:type="gramStart"/>
      <w:r>
        <w:rPr>
          <w:b/>
        </w:rPr>
        <w:t>удобства  и</w:t>
      </w:r>
      <w:proofErr w:type="gramEnd"/>
      <w:r>
        <w:rPr>
          <w:b/>
        </w:rPr>
        <w:t xml:space="preserve"> простоты использования авторизованным пол…(</w:t>
      </w:r>
      <w:r>
        <w:rPr>
          <w:b/>
          <w:color w:val="FF0000"/>
        </w:rPr>
        <w:t>Доступность</w:t>
      </w:r>
      <w:r>
        <w:rPr>
          <w:b/>
        </w:rPr>
        <w:t xml:space="preserve">) </w:t>
      </w:r>
    </w:p>
    <w:p w14:paraId="36CE3810" w14:textId="77777777" w:rsidR="00AF3678" w:rsidRDefault="00000000">
      <w:pPr>
        <w:spacing w:after="249" w:line="271" w:lineRule="auto"/>
        <w:ind w:left="-5" w:right="38" w:hanging="10"/>
      </w:pPr>
      <w:r>
        <w:rPr>
          <w:b/>
        </w:rPr>
        <w:lastRenderedPageBreak/>
        <w:t>213)</w:t>
      </w:r>
      <w:r>
        <w:t xml:space="preserve"> </w:t>
      </w:r>
      <w:r>
        <w:rPr>
          <w:b/>
        </w:rPr>
        <w:t xml:space="preserve">Борьба с вирусными атаками и троянскими конями </w:t>
      </w:r>
      <w:proofErr w:type="spellStart"/>
      <w:r>
        <w:rPr>
          <w:b/>
        </w:rPr>
        <w:t>осущ</w:t>
      </w:r>
      <w:proofErr w:type="spellEnd"/>
      <w:r>
        <w:rPr>
          <w:b/>
        </w:rPr>
        <w:t xml:space="preserve"> (</w:t>
      </w:r>
      <w:r>
        <w:rPr>
          <w:b/>
          <w:color w:val="FF0000"/>
        </w:rPr>
        <w:t xml:space="preserve">антивирусные </w:t>
      </w:r>
      <w:proofErr w:type="gramStart"/>
      <w:r>
        <w:rPr>
          <w:b/>
          <w:color w:val="FF0000"/>
        </w:rPr>
        <w:t>системы..</w:t>
      </w:r>
      <w:proofErr w:type="gramEnd"/>
      <w:r>
        <w:rPr>
          <w:b/>
          <w:color w:val="FF0000"/>
        </w:rPr>
        <w:t>)</w:t>
      </w:r>
      <w:r>
        <w:rPr>
          <w:b/>
        </w:rPr>
        <w:t xml:space="preserve"> </w:t>
      </w:r>
    </w:p>
    <w:p w14:paraId="2049A0DF" w14:textId="77777777" w:rsidR="00AF3678" w:rsidRDefault="00000000">
      <w:pPr>
        <w:spacing w:after="236" w:line="271" w:lineRule="auto"/>
        <w:ind w:left="-5" w:right="38" w:hanging="10"/>
      </w:pPr>
      <w:r>
        <w:rPr>
          <w:b/>
        </w:rPr>
        <w:t xml:space="preserve">214)Для обеспечения безопасности информационных систем </w:t>
      </w:r>
      <w:proofErr w:type="spellStart"/>
      <w:proofErr w:type="gramStart"/>
      <w:r>
        <w:rPr>
          <w:b/>
        </w:rPr>
        <w:t>необходимл</w:t>
      </w:r>
      <w:proofErr w:type="spellEnd"/>
      <w:r>
        <w:rPr>
          <w:b/>
        </w:rPr>
        <w:t>(</w:t>
      </w:r>
      <w:proofErr w:type="gramEnd"/>
      <w:r>
        <w:rPr>
          <w:b/>
          <w:color w:val="FF0000"/>
        </w:rPr>
        <w:t xml:space="preserve">брандмауэр\\только лицензионное прог </w:t>
      </w:r>
      <w:proofErr w:type="spellStart"/>
      <w:r>
        <w:rPr>
          <w:b/>
          <w:color w:val="FF0000"/>
        </w:rPr>
        <w:t>обеспеч</w:t>
      </w:r>
      <w:proofErr w:type="spellEnd"/>
      <w:r>
        <w:rPr>
          <w:b/>
        </w:rPr>
        <w:t xml:space="preserve">) </w:t>
      </w:r>
    </w:p>
    <w:p w14:paraId="43AD436F" w14:textId="77777777" w:rsidR="00AF3678" w:rsidRDefault="00000000">
      <w:pPr>
        <w:spacing w:after="205" w:line="271" w:lineRule="auto"/>
        <w:ind w:left="-5" w:right="38" w:hanging="10"/>
      </w:pPr>
      <w:r>
        <w:rPr>
          <w:b/>
        </w:rPr>
        <w:t>215)</w:t>
      </w:r>
      <w:proofErr w:type="spellStart"/>
      <w:r>
        <w:rPr>
          <w:b/>
        </w:rPr>
        <w:t>DoS</w:t>
      </w:r>
      <w:proofErr w:type="spellEnd"/>
      <w:r>
        <w:rPr>
          <w:b/>
        </w:rPr>
        <w:t>-атаки могут привести к (</w:t>
      </w:r>
      <w:proofErr w:type="gramStart"/>
      <w:r>
        <w:rPr>
          <w:b/>
          <w:color w:val="FF0000"/>
        </w:rPr>
        <w:t>Парализации..</w:t>
      </w:r>
      <w:proofErr w:type="gramEnd"/>
      <w:r>
        <w:rPr>
          <w:b/>
          <w:color w:val="FF0000"/>
        </w:rPr>
        <w:t>)</w:t>
      </w:r>
      <w:r>
        <w:rPr>
          <w:b/>
        </w:rPr>
        <w:t xml:space="preserve"> </w:t>
      </w:r>
    </w:p>
    <w:p w14:paraId="6900CA8B" w14:textId="77777777" w:rsidR="00AF3678" w:rsidRDefault="00000000">
      <w:pPr>
        <w:spacing w:after="207" w:line="306" w:lineRule="auto"/>
        <w:ind w:left="-5" w:hanging="10"/>
      </w:pPr>
      <w:r>
        <w:rPr>
          <w:b/>
        </w:rPr>
        <w:t>216) Ставьте в соответствие проблемы безопасности и меры по борьбе (</w:t>
      </w:r>
      <w:r>
        <w:rPr>
          <w:b/>
          <w:color w:val="FF0000"/>
        </w:rPr>
        <w:t>множество маршрутов-</w:t>
      </w:r>
      <w:proofErr w:type="spellStart"/>
      <w:proofErr w:type="gramStart"/>
      <w:r>
        <w:rPr>
          <w:b/>
          <w:color w:val="FF0000"/>
        </w:rPr>
        <w:t>использование..</w:t>
      </w:r>
      <w:proofErr w:type="gramEnd"/>
      <w:r>
        <w:rPr>
          <w:b/>
          <w:color w:val="FF0000"/>
        </w:rPr>
        <w:t>Распределенные</w:t>
      </w:r>
      <w:proofErr w:type="spellEnd"/>
      <w:r>
        <w:rPr>
          <w:b/>
          <w:color w:val="FF0000"/>
        </w:rPr>
        <w:t>-</w:t>
      </w:r>
      <w:proofErr w:type="spellStart"/>
      <w:r>
        <w:rPr>
          <w:b/>
          <w:color w:val="FF0000"/>
        </w:rPr>
        <w:t>полное..Множество</w:t>
      </w:r>
      <w:proofErr w:type="spellEnd"/>
      <w:r>
        <w:rPr>
          <w:b/>
          <w:color w:val="FF0000"/>
        </w:rPr>
        <w:t xml:space="preserve"> точек-объединение</w:t>
      </w:r>
      <w:r>
        <w:rPr>
          <w:b/>
        </w:rPr>
        <w:t xml:space="preserve">) </w:t>
      </w:r>
    </w:p>
    <w:p w14:paraId="5E6732CD" w14:textId="77777777" w:rsidR="00AF3678" w:rsidRDefault="00000000">
      <w:pPr>
        <w:spacing w:after="249" w:line="271" w:lineRule="auto"/>
        <w:ind w:left="-5" w:right="38" w:hanging="10"/>
      </w:pPr>
      <w:r>
        <w:rPr>
          <w:b/>
        </w:rPr>
        <w:t>217)</w:t>
      </w:r>
      <w:proofErr w:type="spellStart"/>
      <w:r>
        <w:rPr>
          <w:b/>
        </w:rPr>
        <w:t>Сниффер</w:t>
      </w:r>
      <w:proofErr w:type="spellEnd"/>
      <w:r>
        <w:rPr>
          <w:b/>
        </w:rPr>
        <w:t xml:space="preserve"> – это </w:t>
      </w:r>
      <w:proofErr w:type="gramStart"/>
      <w:r>
        <w:rPr>
          <w:b/>
        </w:rPr>
        <w:t>программа</w:t>
      </w:r>
      <w:proofErr w:type="gramEnd"/>
      <w:r>
        <w:rPr>
          <w:b/>
        </w:rPr>
        <w:t xml:space="preserve"> которая (</w:t>
      </w:r>
      <w:r>
        <w:rPr>
          <w:b/>
          <w:color w:val="FF0000"/>
        </w:rPr>
        <w:t>наблюдать и анализировать</w:t>
      </w:r>
      <w:r>
        <w:rPr>
          <w:b/>
        </w:rPr>
        <w:t xml:space="preserve">) </w:t>
      </w:r>
    </w:p>
    <w:p w14:paraId="3814C96D" w14:textId="77777777" w:rsidR="00AF3678" w:rsidRDefault="00000000">
      <w:pPr>
        <w:spacing w:after="197" w:line="271" w:lineRule="auto"/>
        <w:ind w:left="-5" w:right="38" w:hanging="10"/>
      </w:pPr>
      <w:r>
        <w:rPr>
          <w:b/>
        </w:rPr>
        <w:t>218)</w:t>
      </w:r>
      <w:r>
        <w:t xml:space="preserve"> </w:t>
      </w:r>
      <w:r>
        <w:rPr>
          <w:b/>
        </w:rPr>
        <w:t>Определение идентичности партнера до начала коммуникационного процесса(</w:t>
      </w:r>
      <w:r>
        <w:rPr>
          <w:b/>
          <w:color w:val="FF0000"/>
        </w:rPr>
        <w:t>аутентификация</w:t>
      </w:r>
      <w:r>
        <w:rPr>
          <w:b/>
        </w:rPr>
        <w:t xml:space="preserve">) </w:t>
      </w:r>
    </w:p>
    <w:p w14:paraId="1080241B" w14:textId="77777777" w:rsidR="00AF3678" w:rsidRDefault="00000000">
      <w:pPr>
        <w:spacing w:after="238" w:line="271" w:lineRule="auto"/>
        <w:ind w:left="-5" w:right="38" w:hanging="10"/>
      </w:pPr>
      <w:r>
        <w:rPr>
          <w:b/>
        </w:rPr>
        <w:t xml:space="preserve">219)Для аутентификации отправителя и контроля целостности </w:t>
      </w:r>
      <w:proofErr w:type="gramStart"/>
      <w:r>
        <w:rPr>
          <w:b/>
        </w:rPr>
        <w:t>рекомендуется(</w:t>
      </w:r>
      <w:proofErr w:type="gramEnd"/>
      <w:r>
        <w:rPr>
          <w:b/>
          <w:color w:val="FF0000"/>
        </w:rPr>
        <w:t>цифровая подпись</w:t>
      </w:r>
      <w:r>
        <w:rPr>
          <w:b/>
        </w:rPr>
        <w:t xml:space="preserve">) </w:t>
      </w:r>
    </w:p>
    <w:p w14:paraId="1EF5DA8E" w14:textId="77777777" w:rsidR="00AF3678" w:rsidRDefault="00000000">
      <w:pPr>
        <w:numPr>
          <w:ilvl w:val="0"/>
          <w:numId w:val="56"/>
        </w:numPr>
        <w:spacing w:after="249" w:line="271" w:lineRule="auto"/>
        <w:ind w:right="38" w:hanging="516"/>
      </w:pPr>
      <w:r>
        <w:rPr>
          <w:b/>
        </w:rPr>
        <w:t>Активные атаки на сеть можно легко</w:t>
      </w:r>
      <w:proofErr w:type="gramStart"/>
      <w:r>
        <w:rPr>
          <w:b/>
        </w:rPr>
        <w:t>()</w:t>
      </w:r>
      <w:r>
        <w:rPr>
          <w:b/>
          <w:color w:val="FF0000"/>
        </w:rPr>
        <w:t>обнаружить</w:t>
      </w:r>
      <w:proofErr w:type="gramEnd"/>
      <w:r>
        <w:rPr>
          <w:b/>
        </w:rPr>
        <w:t xml:space="preserve">) </w:t>
      </w:r>
    </w:p>
    <w:p w14:paraId="58CE3CA5" w14:textId="77777777" w:rsidR="00AF3678" w:rsidRDefault="00000000">
      <w:pPr>
        <w:numPr>
          <w:ilvl w:val="0"/>
          <w:numId w:val="56"/>
        </w:numPr>
        <w:spacing w:after="241" w:line="271" w:lineRule="auto"/>
        <w:ind w:right="38" w:hanging="516"/>
      </w:pPr>
      <w:r>
        <w:rPr>
          <w:b/>
        </w:rPr>
        <w:t>Менеджмент информационной безопасности заключается в обеспечении(</w:t>
      </w:r>
      <w:r>
        <w:rPr>
          <w:b/>
          <w:color w:val="FF0000"/>
        </w:rPr>
        <w:t>целостности\\доступности</w:t>
      </w:r>
      <w:r>
        <w:rPr>
          <w:b/>
        </w:rPr>
        <w:t xml:space="preserve">) </w:t>
      </w:r>
    </w:p>
    <w:p w14:paraId="7AF97595" w14:textId="77777777" w:rsidR="00AF3678" w:rsidRDefault="00000000">
      <w:pPr>
        <w:numPr>
          <w:ilvl w:val="0"/>
          <w:numId w:val="56"/>
        </w:numPr>
        <w:spacing w:after="240" w:line="271" w:lineRule="auto"/>
        <w:ind w:right="38" w:hanging="516"/>
      </w:pPr>
      <w:r>
        <w:rPr>
          <w:b/>
        </w:rPr>
        <w:t xml:space="preserve">Первый шаг в организации комплексной </w:t>
      </w:r>
      <w:proofErr w:type="spellStart"/>
      <w:r>
        <w:rPr>
          <w:b/>
        </w:rPr>
        <w:t>безопастности</w:t>
      </w:r>
      <w:proofErr w:type="spellEnd"/>
      <w:r>
        <w:rPr>
          <w:b/>
        </w:rPr>
        <w:t xml:space="preserve"> (</w:t>
      </w:r>
      <w:r>
        <w:rPr>
          <w:b/>
          <w:color w:val="FF0000"/>
        </w:rPr>
        <w:t xml:space="preserve">Разработка-принятие </w:t>
      </w:r>
      <w:r>
        <w:rPr>
          <w:b/>
        </w:rPr>
        <w:t xml:space="preserve">(возможно) </w:t>
      </w:r>
    </w:p>
    <w:p w14:paraId="4F20C7B2" w14:textId="77777777" w:rsidR="00AF3678" w:rsidRDefault="00000000">
      <w:pPr>
        <w:numPr>
          <w:ilvl w:val="0"/>
          <w:numId w:val="56"/>
        </w:numPr>
        <w:spacing w:after="202" w:line="271" w:lineRule="auto"/>
        <w:ind w:right="38" w:hanging="516"/>
      </w:pPr>
      <w:r>
        <w:rPr>
          <w:b/>
        </w:rPr>
        <w:t>Свойство данных не быть читабельным…(</w:t>
      </w:r>
      <w:r>
        <w:rPr>
          <w:b/>
          <w:color w:val="FF0000"/>
        </w:rPr>
        <w:t>конфиденциальность</w:t>
      </w:r>
      <w:r>
        <w:rPr>
          <w:b/>
        </w:rPr>
        <w:t xml:space="preserve">) </w:t>
      </w:r>
    </w:p>
    <w:p w14:paraId="3799C72A" w14:textId="77777777" w:rsidR="00AF3678" w:rsidRDefault="00000000">
      <w:pPr>
        <w:spacing w:after="237" w:line="271" w:lineRule="auto"/>
        <w:ind w:left="-5" w:right="38" w:hanging="10"/>
      </w:pPr>
      <w:r>
        <w:rPr>
          <w:b/>
        </w:rPr>
        <w:t>224)Идентификация рисков связанных с использованием компьютеров сетей и решений для устранения последствий занимается(</w:t>
      </w:r>
      <w:r>
        <w:rPr>
          <w:b/>
          <w:color w:val="FF0000"/>
        </w:rPr>
        <w:t>безопасность</w:t>
      </w:r>
      <w:r>
        <w:rPr>
          <w:b/>
        </w:rPr>
        <w:t xml:space="preserve">) </w:t>
      </w:r>
    </w:p>
    <w:p w14:paraId="217A6562" w14:textId="77777777" w:rsidR="00AF3678" w:rsidRDefault="00000000">
      <w:pPr>
        <w:numPr>
          <w:ilvl w:val="0"/>
          <w:numId w:val="57"/>
        </w:numPr>
        <w:spacing w:after="207" w:line="306" w:lineRule="auto"/>
        <w:ind w:right="19" w:hanging="458"/>
      </w:pPr>
      <w:r>
        <w:rPr>
          <w:b/>
        </w:rPr>
        <w:t xml:space="preserve">Отметьте правильные утверждения относительно </w:t>
      </w:r>
      <w:proofErr w:type="spellStart"/>
      <w:proofErr w:type="gramStart"/>
      <w:r>
        <w:rPr>
          <w:b/>
        </w:rPr>
        <w:t>PPPoE</w:t>
      </w:r>
      <w:proofErr w:type="spellEnd"/>
      <w:r>
        <w:rPr>
          <w:b/>
        </w:rPr>
        <w:t>(</w:t>
      </w:r>
      <w:proofErr w:type="gramEnd"/>
      <w:r>
        <w:rPr>
          <w:b/>
          <w:color w:val="FF0000"/>
        </w:rPr>
        <w:t>Предоставляет стандартные\\Является клиент-серверным\\Используется в основном</w:t>
      </w:r>
      <w:r>
        <w:rPr>
          <w:b/>
        </w:rPr>
        <w:t xml:space="preserve">) </w:t>
      </w:r>
    </w:p>
    <w:p w14:paraId="6F90333F" w14:textId="77777777" w:rsidR="00AF3678" w:rsidRDefault="00000000">
      <w:pPr>
        <w:numPr>
          <w:ilvl w:val="0"/>
          <w:numId w:val="57"/>
        </w:numPr>
        <w:spacing w:after="248" w:line="271" w:lineRule="auto"/>
        <w:ind w:right="19" w:hanging="458"/>
      </w:pPr>
      <w:r>
        <w:rPr>
          <w:b/>
        </w:rPr>
        <w:t xml:space="preserve">Обезопасить атаки распознавания </w:t>
      </w:r>
      <w:proofErr w:type="gramStart"/>
      <w:r>
        <w:rPr>
          <w:b/>
        </w:rPr>
        <w:t>возможно(</w:t>
      </w:r>
      <w:proofErr w:type="gramEnd"/>
      <w:r>
        <w:rPr>
          <w:b/>
          <w:color w:val="FF0000"/>
        </w:rPr>
        <w:t>генерируя сигнал..)</w:t>
      </w:r>
      <w:r>
        <w:rPr>
          <w:b/>
        </w:rPr>
        <w:t xml:space="preserve"> </w:t>
      </w:r>
    </w:p>
    <w:p w14:paraId="0A0ADF24" w14:textId="77777777" w:rsidR="00AF3678" w:rsidRDefault="00000000">
      <w:pPr>
        <w:spacing w:after="247" w:line="271" w:lineRule="auto"/>
        <w:ind w:left="-5" w:right="38" w:hanging="10"/>
      </w:pPr>
      <w:r>
        <w:rPr>
          <w:b/>
        </w:rPr>
        <w:t>227)Первые компьютерные сети были закрыты (</w:t>
      </w:r>
      <w:r>
        <w:rPr>
          <w:b/>
          <w:color w:val="FF0000"/>
        </w:rPr>
        <w:t>Верно</w:t>
      </w:r>
      <w:r>
        <w:rPr>
          <w:b/>
        </w:rPr>
        <w:t xml:space="preserve">) </w:t>
      </w:r>
    </w:p>
    <w:p w14:paraId="5E1F273E" w14:textId="77777777" w:rsidR="00AF3678" w:rsidRDefault="00000000">
      <w:pPr>
        <w:spacing w:after="214" w:line="271" w:lineRule="auto"/>
        <w:ind w:left="-5" w:right="38" w:hanging="10"/>
      </w:pPr>
      <w:r>
        <w:rPr>
          <w:b/>
        </w:rPr>
        <w:t>228)</w:t>
      </w:r>
      <w:r>
        <w:t xml:space="preserve"> </w:t>
      </w:r>
      <w:r>
        <w:rPr>
          <w:b/>
        </w:rPr>
        <w:t>Ставьте в соответствие тип и пример инструмента сбора информации о сети (</w:t>
      </w:r>
      <w:proofErr w:type="spellStart"/>
      <w:r>
        <w:rPr>
          <w:b/>
          <w:color w:val="FF0000"/>
        </w:rPr>
        <w:t>Portnmaps</w:t>
      </w:r>
      <w:proofErr w:type="spellEnd"/>
      <w:r>
        <w:rPr>
          <w:b/>
          <w:color w:val="FF0000"/>
        </w:rPr>
        <w:t xml:space="preserve"> </w:t>
      </w:r>
    </w:p>
    <w:p w14:paraId="6C315415" w14:textId="77777777" w:rsidR="00AF3678" w:rsidRPr="007C5621" w:rsidRDefault="00000000">
      <w:pPr>
        <w:spacing w:after="207" w:line="306" w:lineRule="auto"/>
        <w:ind w:left="-5" w:hanging="10"/>
        <w:rPr>
          <w:lang w:val="en-US"/>
        </w:rPr>
      </w:pPr>
      <w:r>
        <w:rPr>
          <w:b/>
          <w:color w:val="FF0000"/>
        </w:rPr>
        <w:t>Поиск</w:t>
      </w:r>
      <w:r w:rsidRPr="007C5621">
        <w:rPr>
          <w:b/>
          <w:color w:val="FF0000"/>
          <w:lang w:val="en-US"/>
        </w:rPr>
        <w:t xml:space="preserve"> </w:t>
      </w:r>
      <w:r>
        <w:rPr>
          <w:b/>
          <w:color w:val="FF0000"/>
        </w:rPr>
        <w:t>инф</w:t>
      </w:r>
      <w:r w:rsidRPr="007C5621">
        <w:rPr>
          <w:b/>
          <w:color w:val="FF0000"/>
          <w:lang w:val="en-US"/>
        </w:rPr>
        <w:t>-</w:t>
      </w:r>
      <w:proofErr w:type="spellStart"/>
      <w:r w:rsidRPr="007C5621">
        <w:rPr>
          <w:b/>
          <w:color w:val="FF0000"/>
          <w:lang w:val="en-US"/>
        </w:rPr>
        <w:t>whois</w:t>
      </w:r>
      <w:proofErr w:type="spellEnd"/>
      <w:r w:rsidRPr="007C5621">
        <w:rPr>
          <w:b/>
          <w:color w:val="FF0000"/>
          <w:lang w:val="en-US"/>
        </w:rPr>
        <w:t xml:space="preserve">///Packet sniffer </w:t>
      </w:r>
      <w:proofErr w:type="spellStart"/>
      <w:r w:rsidRPr="007C5621">
        <w:rPr>
          <w:b/>
          <w:color w:val="FF0000"/>
          <w:lang w:val="en-US"/>
        </w:rPr>
        <w:t>wiresharck</w:t>
      </w:r>
      <w:proofErr w:type="spellEnd"/>
      <w:r w:rsidRPr="007C5621">
        <w:rPr>
          <w:b/>
          <w:lang w:val="en-US"/>
        </w:rPr>
        <w:t xml:space="preserve">) </w:t>
      </w:r>
    </w:p>
    <w:p w14:paraId="3B738C4F" w14:textId="77777777" w:rsidR="00AF3678" w:rsidRDefault="00000000">
      <w:pPr>
        <w:spacing w:line="271" w:lineRule="auto"/>
        <w:ind w:left="-5" w:right="38" w:hanging="10"/>
      </w:pPr>
      <w:r>
        <w:rPr>
          <w:b/>
        </w:rPr>
        <w:t xml:space="preserve">229)Термин для обозначения невозможности </w:t>
      </w:r>
      <w:proofErr w:type="gramStart"/>
      <w:r>
        <w:rPr>
          <w:b/>
        </w:rPr>
        <w:t>отказа(</w:t>
      </w:r>
      <w:proofErr w:type="spellStart"/>
      <w:proofErr w:type="gramEnd"/>
      <w:r>
        <w:rPr>
          <w:b/>
          <w:color w:val="FF0000"/>
        </w:rPr>
        <w:t>Nerepudiere</w:t>
      </w:r>
      <w:proofErr w:type="spellEnd"/>
      <w:r>
        <w:rPr>
          <w:b/>
        </w:rPr>
        <w:t xml:space="preserve">) </w:t>
      </w:r>
    </w:p>
    <w:p w14:paraId="5ADA9514" w14:textId="77777777" w:rsidR="00AF3678" w:rsidRDefault="00000000">
      <w:pPr>
        <w:spacing w:after="39" w:line="271" w:lineRule="auto"/>
        <w:ind w:left="-5" w:right="2908" w:hanging="10"/>
      </w:pPr>
      <w:r>
        <w:rPr>
          <w:b/>
        </w:rPr>
        <w:t xml:space="preserve">230)Имя оборудования сетевого уровня для объединения сетей </w:t>
      </w:r>
      <w:r>
        <w:rPr>
          <w:b/>
          <w:color w:val="FF0000"/>
        </w:rPr>
        <w:t>а)</w:t>
      </w:r>
      <w:r>
        <w:rPr>
          <w:b/>
        </w:rPr>
        <w:t xml:space="preserve"> </w:t>
      </w:r>
      <w:proofErr w:type="spellStart"/>
      <w:r>
        <w:rPr>
          <w:b/>
        </w:rPr>
        <w:t>рутер</w:t>
      </w:r>
      <w:proofErr w:type="spellEnd"/>
      <w:r>
        <w:rPr>
          <w:b/>
        </w:rPr>
        <w:t xml:space="preserve"> </w:t>
      </w:r>
    </w:p>
    <w:p w14:paraId="0E960D11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2D7FEEC3" w14:textId="77777777" w:rsidR="00AF3678" w:rsidRDefault="00000000">
      <w:pPr>
        <w:spacing w:after="51" w:line="259" w:lineRule="auto"/>
        <w:ind w:left="0" w:firstLine="0"/>
      </w:pPr>
      <w:r>
        <w:rPr>
          <w:b/>
        </w:rPr>
        <w:t xml:space="preserve"> </w:t>
      </w:r>
    </w:p>
    <w:p w14:paraId="1FF7816A" w14:textId="77777777" w:rsidR="00AF3678" w:rsidRDefault="00000000">
      <w:pPr>
        <w:spacing w:after="42" w:line="271" w:lineRule="auto"/>
        <w:ind w:left="-5" w:right="426" w:hanging="10"/>
      </w:pPr>
      <w:r>
        <w:rPr>
          <w:b/>
        </w:rPr>
        <w:t xml:space="preserve">231)Ставьте </w:t>
      </w:r>
      <w:proofErr w:type="gramStart"/>
      <w:r>
        <w:rPr>
          <w:b/>
        </w:rPr>
        <w:t>соответствие  таблицы</w:t>
      </w:r>
      <w:proofErr w:type="gramEnd"/>
      <w:r>
        <w:rPr>
          <w:b/>
        </w:rPr>
        <w:t xml:space="preserve"> , поддерживаемые протоколами  Link-State ( OSPF) </w:t>
      </w:r>
      <w:r>
        <w:rPr>
          <w:b/>
          <w:color w:val="FF0000"/>
        </w:rPr>
        <w:t xml:space="preserve">a) </w:t>
      </w:r>
      <w:r>
        <w:rPr>
          <w:b/>
        </w:rPr>
        <w:t xml:space="preserve">Таблица соседей = отслеживает соседей </w:t>
      </w:r>
    </w:p>
    <w:p w14:paraId="752C796D" w14:textId="77777777" w:rsidR="00AF3678" w:rsidRDefault="00000000">
      <w:pPr>
        <w:spacing w:after="50" w:line="271" w:lineRule="auto"/>
        <w:ind w:left="-5" w:right="38" w:hanging="10"/>
      </w:pPr>
      <w:r>
        <w:rPr>
          <w:b/>
          <w:color w:val="FF0000"/>
        </w:rPr>
        <w:t xml:space="preserve">б) </w:t>
      </w:r>
      <w:r>
        <w:rPr>
          <w:b/>
        </w:rPr>
        <w:t xml:space="preserve">таблица маршрутизации = содержит </w:t>
      </w:r>
      <w:proofErr w:type="gramStart"/>
      <w:r>
        <w:rPr>
          <w:b/>
        </w:rPr>
        <w:t>лучшие  пути</w:t>
      </w:r>
      <w:proofErr w:type="gramEnd"/>
      <w:r>
        <w:rPr>
          <w:b/>
        </w:rPr>
        <w:t xml:space="preserve"> </w:t>
      </w:r>
    </w:p>
    <w:p w14:paraId="463B3419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в) </w:t>
      </w:r>
      <w:r>
        <w:rPr>
          <w:b/>
        </w:rPr>
        <w:t xml:space="preserve">таблица топологии = содержит все полученные маршруты  </w:t>
      </w:r>
    </w:p>
    <w:p w14:paraId="684A7354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0B374BF7" w14:textId="77777777" w:rsidR="00AF3678" w:rsidRDefault="00000000">
      <w:pPr>
        <w:spacing w:after="45" w:line="271" w:lineRule="auto"/>
        <w:ind w:left="-5" w:right="38" w:hanging="10"/>
      </w:pPr>
      <w:r>
        <w:rPr>
          <w:b/>
        </w:rPr>
        <w:lastRenderedPageBreak/>
        <w:t xml:space="preserve">232)Самая существенная проблема использования маршрутизаторов для создания нескольких логических подсетей и сегментирования трафика в крупных коммутируемых сетях </w:t>
      </w:r>
    </w:p>
    <w:p w14:paraId="6369EC2A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коммутация становится более сложной  </w:t>
      </w:r>
    </w:p>
    <w:p w14:paraId="7195F241" w14:textId="77777777" w:rsidR="00AF3678" w:rsidRDefault="00000000">
      <w:pPr>
        <w:spacing w:after="53" w:line="259" w:lineRule="auto"/>
        <w:ind w:left="0" w:firstLine="0"/>
      </w:pPr>
      <w:r>
        <w:rPr>
          <w:b/>
        </w:rPr>
        <w:t xml:space="preserve"> </w:t>
      </w:r>
    </w:p>
    <w:p w14:paraId="207B9024" w14:textId="77777777" w:rsidR="00AF3678" w:rsidRDefault="00000000">
      <w:pPr>
        <w:spacing w:after="41" w:line="271" w:lineRule="auto"/>
        <w:ind w:left="-5" w:right="38" w:hanging="10"/>
      </w:pPr>
      <w:r>
        <w:rPr>
          <w:b/>
        </w:rPr>
        <w:t xml:space="preserve">233)Протокол RARP/IP используется для  </w:t>
      </w:r>
    </w:p>
    <w:p w14:paraId="3F55778A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перевода известно MAC – адреса в IP </w:t>
      </w:r>
      <w:proofErr w:type="spellStart"/>
      <w:r>
        <w:rPr>
          <w:b/>
        </w:rPr>
        <w:t>адресс</w:t>
      </w:r>
      <w:proofErr w:type="spellEnd"/>
      <w:r>
        <w:rPr>
          <w:b/>
        </w:rPr>
        <w:t xml:space="preserve"> </w:t>
      </w:r>
    </w:p>
    <w:p w14:paraId="4CD7C764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0D093481" w14:textId="77777777" w:rsidR="00AF3678" w:rsidRDefault="00000000">
      <w:pPr>
        <w:spacing w:after="41" w:line="271" w:lineRule="auto"/>
        <w:ind w:left="-5" w:right="237" w:hanging="10"/>
      </w:pPr>
      <w:r>
        <w:rPr>
          <w:b/>
        </w:rPr>
        <w:t xml:space="preserve">234) Свойство некоторого алгоритма маршрутизации которые зачастую противоречат друг другу </w:t>
      </w:r>
      <w:r>
        <w:rPr>
          <w:b/>
          <w:color w:val="FF0000"/>
        </w:rPr>
        <w:t>А)</w:t>
      </w:r>
      <w:r>
        <w:rPr>
          <w:b/>
        </w:rPr>
        <w:t xml:space="preserve"> равенство </w:t>
      </w:r>
    </w:p>
    <w:p w14:paraId="352FDEEE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У) </w:t>
      </w:r>
      <w:r>
        <w:rPr>
          <w:b/>
        </w:rPr>
        <w:t xml:space="preserve">стабильность </w:t>
      </w:r>
    </w:p>
    <w:p w14:paraId="08880E6E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669E4DC0" w14:textId="77777777" w:rsidR="00AF3678" w:rsidRDefault="00000000">
      <w:pPr>
        <w:spacing w:after="40" w:line="271" w:lineRule="auto"/>
        <w:ind w:left="-5" w:right="797" w:hanging="10"/>
      </w:pPr>
      <w:r>
        <w:rPr>
          <w:b/>
        </w:rPr>
        <w:t xml:space="preserve">235)Статическая маршрутизация также как и динамическая потребляют пропускную способность время центрального процессора и память роутера </w:t>
      </w:r>
      <w:r>
        <w:rPr>
          <w:b/>
          <w:color w:val="FF0000"/>
        </w:rPr>
        <w:t>А)</w:t>
      </w:r>
      <w:r>
        <w:rPr>
          <w:b/>
        </w:rPr>
        <w:t xml:space="preserve"> Ложь </w:t>
      </w:r>
    </w:p>
    <w:p w14:paraId="6219BD01" w14:textId="77777777" w:rsidR="00AF3678" w:rsidRDefault="00000000">
      <w:pPr>
        <w:spacing w:after="45" w:line="259" w:lineRule="auto"/>
        <w:ind w:left="0" w:firstLine="0"/>
      </w:pPr>
      <w:r>
        <w:rPr>
          <w:b/>
        </w:rPr>
        <w:t xml:space="preserve"> </w:t>
      </w:r>
    </w:p>
    <w:p w14:paraId="1074ABAE" w14:textId="77777777" w:rsidR="00AF3678" w:rsidRDefault="00000000">
      <w:pPr>
        <w:spacing w:after="48" w:line="271" w:lineRule="auto"/>
        <w:ind w:left="-5" w:right="38" w:hanging="10"/>
      </w:pPr>
      <w:r>
        <w:rPr>
          <w:b/>
        </w:rPr>
        <w:t>236)</w:t>
      </w:r>
      <w:proofErr w:type="spellStart"/>
      <w:r>
        <w:rPr>
          <w:b/>
        </w:rPr>
        <w:t>Broadcast</w:t>
      </w:r>
      <w:proofErr w:type="spellEnd"/>
      <w:r>
        <w:rPr>
          <w:b/>
        </w:rPr>
        <w:t xml:space="preserve"> или </w:t>
      </w:r>
      <w:proofErr w:type="spellStart"/>
      <w:r>
        <w:rPr>
          <w:b/>
        </w:rPr>
        <w:t>Multicast</w:t>
      </w:r>
      <w:proofErr w:type="spellEnd"/>
      <w:r>
        <w:rPr>
          <w:b/>
        </w:rPr>
        <w:t xml:space="preserve"> трафик всегда замедляет маршрутизаторы </w:t>
      </w:r>
    </w:p>
    <w:p w14:paraId="66EADD4B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Ложь </w:t>
      </w:r>
    </w:p>
    <w:p w14:paraId="5B387118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1F57804F" w14:textId="77777777" w:rsidR="00AF3678" w:rsidRDefault="00000000">
      <w:pPr>
        <w:spacing w:after="39" w:line="271" w:lineRule="auto"/>
        <w:ind w:left="-5" w:right="1509" w:hanging="10"/>
      </w:pPr>
      <w:r>
        <w:rPr>
          <w:b/>
        </w:rPr>
        <w:t xml:space="preserve">237)Добавление новых маршрутов в таблице маршрутизации изменяют способ маршрутизации пакетов </w:t>
      </w:r>
      <w:r>
        <w:rPr>
          <w:b/>
          <w:color w:val="FF0000"/>
        </w:rPr>
        <w:t>А)</w:t>
      </w:r>
      <w:r>
        <w:rPr>
          <w:b/>
        </w:rPr>
        <w:t xml:space="preserve"> Ложь </w:t>
      </w:r>
    </w:p>
    <w:p w14:paraId="7AE22153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50256A0F" w14:textId="77777777" w:rsidR="00AF3678" w:rsidRDefault="00000000">
      <w:pPr>
        <w:spacing w:after="48" w:line="271" w:lineRule="auto"/>
        <w:ind w:left="-5" w:right="38" w:hanging="10"/>
      </w:pPr>
      <w:r>
        <w:rPr>
          <w:b/>
        </w:rPr>
        <w:t xml:space="preserve">238)Маршруты к сети соединенные точка-точка могут быть заданы </w:t>
      </w:r>
    </w:p>
    <w:p w14:paraId="4662937F" w14:textId="77777777" w:rsidR="00AF3678" w:rsidRDefault="00000000">
      <w:pPr>
        <w:spacing w:after="49" w:line="271" w:lineRule="auto"/>
        <w:ind w:left="-5" w:right="38" w:hanging="10"/>
      </w:pPr>
      <w:r>
        <w:rPr>
          <w:b/>
          <w:color w:val="FF0000"/>
        </w:rPr>
        <w:t>А)</w:t>
      </w:r>
      <w:r>
        <w:rPr>
          <w:b/>
        </w:rPr>
        <w:t xml:space="preserve"> выходным интерфейсом </w:t>
      </w:r>
    </w:p>
    <w:p w14:paraId="4EC14501" w14:textId="77777777" w:rsidR="00AF3678" w:rsidRDefault="00000000">
      <w:pPr>
        <w:spacing w:after="50" w:line="271" w:lineRule="auto"/>
        <w:ind w:left="-5" w:right="38" w:hanging="10"/>
      </w:pPr>
      <w:r>
        <w:rPr>
          <w:b/>
          <w:color w:val="FF0000"/>
        </w:rPr>
        <w:t>У)</w:t>
      </w:r>
      <w:r>
        <w:rPr>
          <w:b/>
        </w:rPr>
        <w:t xml:space="preserve"> адресом следующего маршрутизатора  </w:t>
      </w:r>
    </w:p>
    <w:p w14:paraId="67811758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>К)</w:t>
      </w:r>
      <w:r>
        <w:rPr>
          <w:b/>
        </w:rPr>
        <w:t xml:space="preserve"> выходной интерфейс и адресом следующего маршрутизатора </w:t>
      </w:r>
    </w:p>
    <w:p w14:paraId="5E697EF5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10385DBD" w14:textId="77777777" w:rsidR="00AF3678" w:rsidRDefault="00000000">
      <w:pPr>
        <w:spacing w:after="37" w:line="271" w:lineRule="auto"/>
        <w:ind w:left="-5" w:right="2014" w:hanging="10"/>
      </w:pPr>
      <w:r>
        <w:rPr>
          <w:b/>
        </w:rPr>
        <w:t xml:space="preserve">239)Маршрутизаторы не отличаются по возможности </w:t>
      </w:r>
      <w:proofErr w:type="gramStart"/>
      <w:r>
        <w:rPr>
          <w:b/>
        </w:rPr>
        <w:t xml:space="preserve">маршрутизации  </w:t>
      </w:r>
      <w:r>
        <w:rPr>
          <w:b/>
          <w:color w:val="FF0000"/>
        </w:rPr>
        <w:t>А</w:t>
      </w:r>
      <w:proofErr w:type="gramEnd"/>
      <w:r>
        <w:rPr>
          <w:b/>
          <w:color w:val="FF0000"/>
        </w:rPr>
        <w:t>)</w:t>
      </w:r>
      <w:r>
        <w:rPr>
          <w:b/>
        </w:rPr>
        <w:t xml:space="preserve"> Ложь </w:t>
      </w:r>
    </w:p>
    <w:p w14:paraId="5D70E23E" w14:textId="77777777" w:rsidR="00AF3678" w:rsidRDefault="00000000">
      <w:pPr>
        <w:spacing w:after="63" w:line="259" w:lineRule="auto"/>
        <w:ind w:left="0" w:firstLine="0"/>
      </w:pPr>
      <w:r>
        <w:rPr>
          <w:b/>
        </w:rPr>
        <w:t xml:space="preserve"> </w:t>
      </w:r>
    </w:p>
    <w:p w14:paraId="4EA44268" w14:textId="77777777" w:rsidR="00AF3678" w:rsidRDefault="00000000">
      <w:pPr>
        <w:spacing w:after="48" w:line="271" w:lineRule="auto"/>
        <w:ind w:left="-5" w:right="38" w:hanging="10"/>
      </w:pPr>
      <w:r>
        <w:rPr>
          <w:b/>
        </w:rPr>
        <w:t xml:space="preserve">240)Логические адреса на сетевом уровне не зависят от типа локальной сети </w:t>
      </w:r>
    </w:p>
    <w:p w14:paraId="0E94807A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Верно </w:t>
      </w:r>
    </w:p>
    <w:p w14:paraId="721182FD" w14:textId="77777777" w:rsidR="00AF3678" w:rsidRDefault="00000000">
      <w:pPr>
        <w:spacing w:after="44" w:line="259" w:lineRule="auto"/>
        <w:ind w:left="0" w:firstLine="0"/>
      </w:pPr>
      <w:r>
        <w:rPr>
          <w:b/>
        </w:rPr>
        <w:t xml:space="preserve"> </w:t>
      </w:r>
    </w:p>
    <w:p w14:paraId="24DB065E" w14:textId="77777777" w:rsidR="00AF3678" w:rsidRDefault="00000000">
      <w:pPr>
        <w:numPr>
          <w:ilvl w:val="0"/>
          <w:numId w:val="58"/>
        </w:numPr>
        <w:spacing w:after="37"/>
        <w:ind w:right="38" w:hanging="10"/>
      </w:pPr>
      <w:r>
        <w:t xml:space="preserve">В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 заблокированные порты не принимает никаких </w:t>
      </w:r>
      <w:proofErr w:type="gramStart"/>
      <w:r>
        <w:t xml:space="preserve">сообщений  </w:t>
      </w:r>
      <w:r>
        <w:rPr>
          <w:color w:val="FF0000"/>
        </w:rPr>
        <w:t>А</w:t>
      </w:r>
      <w:proofErr w:type="gramEnd"/>
      <w:r>
        <w:rPr>
          <w:color w:val="FF0000"/>
        </w:rPr>
        <w:t>)</w:t>
      </w:r>
      <w:r>
        <w:t xml:space="preserve"> Ложь </w:t>
      </w:r>
    </w:p>
    <w:p w14:paraId="019011B4" w14:textId="77777777" w:rsidR="00AF3678" w:rsidRDefault="00000000">
      <w:pPr>
        <w:spacing w:after="14" w:line="259" w:lineRule="auto"/>
        <w:ind w:left="0" w:firstLine="0"/>
      </w:pPr>
      <w:r>
        <w:t xml:space="preserve"> </w:t>
      </w:r>
    </w:p>
    <w:p w14:paraId="0F03D9CB" w14:textId="77777777" w:rsidR="00AF3678" w:rsidRDefault="00000000">
      <w:pPr>
        <w:numPr>
          <w:ilvl w:val="0"/>
          <w:numId w:val="58"/>
        </w:numPr>
        <w:spacing w:after="39" w:line="271" w:lineRule="auto"/>
        <w:ind w:right="38" w:hanging="10"/>
      </w:pPr>
      <w:r>
        <w:rPr>
          <w:b/>
        </w:rPr>
        <w:t xml:space="preserve">Уверенность в том, что данные не были изменены </w:t>
      </w:r>
      <w:proofErr w:type="spellStart"/>
      <w:r>
        <w:rPr>
          <w:b/>
        </w:rPr>
        <w:t>несанкционнированным</w:t>
      </w:r>
      <w:proofErr w:type="spellEnd"/>
      <w:r>
        <w:rPr>
          <w:b/>
        </w:rPr>
        <w:t xml:space="preserve"> образом …</w:t>
      </w:r>
      <w:proofErr w:type="gramStart"/>
      <w:r>
        <w:rPr>
          <w:b/>
        </w:rPr>
        <w:t>()</w:t>
      </w:r>
      <w:r>
        <w:rPr>
          <w:b/>
          <w:color w:val="FF0000"/>
        </w:rPr>
        <w:t>целостность</w:t>
      </w:r>
      <w:proofErr w:type="gramEnd"/>
      <w:r>
        <w:rPr>
          <w:b/>
        </w:rPr>
        <w:t xml:space="preserve">) </w:t>
      </w:r>
    </w:p>
    <w:p w14:paraId="21C70B74" w14:textId="77777777" w:rsidR="00AF3678" w:rsidRDefault="00000000">
      <w:pPr>
        <w:numPr>
          <w:ilvl w:val="0"/>
          <w:numId w:val="58"/>
        </w:numPr>
        <w:spacing w:after="42" w:line="271" w:lineRule="auto"/>
        <w:ind w:right="38" w:hanging="10"/>
      </w:pPr>
      <w:r>
        <w:rPr>
          <w:b/>
        </w:rPr>
        <w:t xml:space="preserve">Узнавание содержания сообщений может быть предотвращено при </w:t>
      </w:r>
      <w:proofErr w:type="gramStart"/>
      <w:r>
        <w:rPr>
          <w:b/>
        </w:rPr>
        <w:t>помощи(</w:t>
      </w:r>
      <w:proofErr w:type="gramEnd"/>
      <w:r>
        <w:rPr>
          <w:b/>
          <w:color w:val="FF0000"/>
        </w:rPr>
        <w:t>Шифрования</w:t>
      </w:r>
      <w:r>
        <w:rPr>
          <w:b/>
        </w:rPr>
        <w:t xml:space="preserve">) </w:t>
      </w:r>
    </w:p>
    <w:p w14:paraId="6C0F23C9" w14:textId="77777777" w:rsidR="00AF3678" w:rsidRDefault="00000000">
      <w:pPr>
        <w:spacing w:after="40" w:line="271" w:lineRule="auto"/>
        <w:ind w:left="-5" w:right="38" w:hanging="10"/>
      </w:pPr>
      <w:r>
        <w:rPr>
          <w:b/>
        </w:rPr>
        <w:t xml:space="preserve">244)основные объекты физической безопасности </w:t>
      </w:r>
      <w:proofErr w:type="gramStart"/>
      <w:r>
        <w:rPr>
          <w:b/>
        </w:rPr>
        <w:t>сети(</w:t>
      </w:r>
      <w:proofErr w:type="gramEnd"/>
      <w:r>
        <w:rPr>
          <w:b/>
          <w:color w:val="FF0000"/>
        </w:rPr>
        <w:t>каналы передачи\конечные станции</w:t>
      </w:r>
      <w:r>
        <w:rPr>
          <w:b/>
        </w:rPr>
        <w:t xml:space="preserve">) 245)Маршрутизаторы не могут фильтровать сообщения </w:t>
      </w:r>
      <w:proofErr w:type="spellStart"/>
      <w:r>
        <w:rPr>
          <w:b/>
        </w:rPr>
        <w:t>multicasting</w:t>
      </w:r>
      <w:proofErr w:type="spellEnd"/>
      <w:r>
        <w:rPr>
          <w:b/>
        </w:rPr>
        <w:t xml:space="preserve"> для локальной сети  </w:t>
      </w:r>
    </w:p>
    <w:p w14:paraId="1BDCD8E2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Ложь </w:t>
      </w:r>
    </w:p>
    <w:p w14:paraId="027925E7" w14:textId="77777777" w:rsidR="00AF3678" w:rsidRDefault="00000000">
      <w:pPr>
        <w:spacing w:after="55" w:line="259" w:lineRule="auto"/>
        <w:ind w:left="0" w:firstLine="0"/>
      </w:pPr>
      <w:r>
        <w:rPr>
          <w:b/>
        </w:rPr>
        <w:t xml:space="preserve"> </w:t>
      </w:r>
    </w:p>
    <w:p w14:paraId="7CAFD38D" w14:textId="77777777" w:rsidR="00AF3678" w:rsidRDefault="00000000">
      <w:pPr>
        <w:spacing w:line="271" w:lineRule="auto"/>
        <w:ind w:left="-5" w:right="990" w:hanging="10"/>
      </w:pPr>
      <w:r>
        <w:rPr>
          <w:b/>
        </w:rPr>
        <w:t>246)</w:t>
      </w:r>
      <w:proofErr w:type="gramStart"/>
      <w:r>
        <w:rPr>
          <w:b/>
        </w:rPr>
        <w:t>Аббревиатура ,</w:t>
      </w:r>
      <w:proofErr w:type="gramEnd"/>
      <w:r>
        <w:rPr>
          <w:b/>
        </w:rPr>
        <w:t xml:space="preserve"> используемая для мостов объединяющих сегменты </w:t>
      </w:r>
      <w:proofErr w:type="spellStart"/>
      <w:r>
        <w:rPr>
          <w:b/>
        </w:rPr>
        <w:t>Token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ring</w:t>
      </w:r>
      <w:proofErr w:type="spellEnd"/>
      <w:r>
        <w:rPr>
          <w:b/>
        </w:rPr>
        <w:t xml:space="preserve"> </w:t>
      </w:r>
      <w:r>
        <w:rPr>
          <w:b/>
          <w:color w:val="FF0000"/>
        </w:rPr>
        <w:t xml:space="preserve">a) </w:t>
      </w:r>
      <w:r>
        <w:rPr>
          <w:b/>
        </w:rPr>
        <w:t xml:space="preserve">SRB </w:t>
      </w:r>
    </w:p>
    <w:p w14:paraId="0053B0C1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25B08F24" w14:textId="77777777" w:rsidR="00AF3678" w:rsidRDefault="00000000">
      <w:pPr>
        <w:spacing w:line="271" w:lineRule="auto"/>
        <w:ind w:left="-5" w:right="1969" w:hanging="10"/>
      </w:pPr>
      <w:r>
        <w:rPr>
          <w:b/>
        </w:rPr>
        <w:t xml:space="preserve">247)Тип коммутатора с самым высоким уровнем обнаружения </w:t>
      </w:r>
      <w:proofErr w:type="gramStart"/>
      <w:r>
        <w:rPr>
          <w:b/>
        </w:rPr>
        <w:t xml:space="preserve">ошибок  </w:t>
      </w:r>
      <w:r>
        <w:rPr>
          <w:b/>
          <w:color w:val="FF0000"/>
        </w:rPr>
        <w:t>А</w:t>
      </w:r>
      <w:proofErr w:type="gramEnd"/>
      <w:r>
        <w:rPr>
          <w:b/>
          <w:color w:val="FF0000"/>
        </w:rPr>
        <w:t>)</w:t>
      </w:r>
      <w:r>
        <w:rPr>
          <w:b/>
        </w:rPr>
        <w:t xml:space="preserve"> Store –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forward</w:t>
      </w:r>
      <w:proofErr w:type="spellEnd"/>
      <w:r>
        <w:rPr>
          <w:b/>
        </w:rPr>
        <w:t xml:space="preserve">  </w:t>
      </w:r>
    </w:p>
    <w:p w14:paraId="0170264F" w14:textId="77777777" w:rsidR="00AF3678" w:rsidRDefault="00000000">
      <w:pPr>
        <w:spacing w:after="51" w:line="259" w:lineRule="auto"/>
        <w:ind w:left="0" w:firstLine="0"/>
      </w:pPr>
      <w:r>
        <w:rPr>
          <w:b/>
        </w:rPr>
        <w:lastRenderedPageBreak/>
        <w:t xml:space="preserve"> </w:t>
      </w:r>
    </w:p>
    <w:p w14:paraId="467A5879" w14:textId="77777777" w:rsidR="00AF3678" w:rsidRDefault="00000000">
      <w:pPr>
        <w:spacing w:after="39" w:line="271" w:lineRule="auto"/>
        <w:ind w:left="-5" w:right="2985" w:hanging="10"/>
      </w:pPr>
      <w:r>
        <w:rPr>
          <w:b/>
        </w:rPr>
        <w:t xml:space="preserve">248)Процедура реализации алгоритма SRB на уровне </w:t>
      </w:r>
      <w:proofErr w:type="spellStart"/>
      <w:proofErr w:type="gramStart"/>
      <w:r>
        <w:rPr>
          <w:b/>
        </w:rPr>
        <w:t>software</w:t>
      </w:r>
      <w:proofErr w:type="spellEnd"/>
      <w:r>
        <w:rPr>
          <w:b/>
        </w:rPr>
        <w:t xml:space="preserve">  </w:t>
      </w:r>
      <w:r>
        <w:rPr>
          <w:b/>
          <w:color w:val="FF0000"/>
        </w:rPr>
        <w:t>a</w:t>
      </w:r>
      <w:proofErr w:type="gramEnd"/>
      <w:r>
        <w:rPr>
          <w:b/>
          <w:color w:val="FF0000"/>
        </w:rPr>
        <w:t xml:space="preserve">) </w:t>
      </w:r>
      <w:r>
        <w:rPr>
          <w:b/>
        </w:rPr>
        <w:t xml:space="preserve">мост копирует в своей памяти все кадры , …. </w:t>
      </w:r>
    </w:p>
    <w:p w14:paraId="5EA10780" w14:textId="77777777" w:rsidR="00AF3678" w:rsidRDefault="00000000">
      <w:pPr>
        <w:spacing w:after="54" w:line="259" w:lineRule="auto"/>
        <w:ind w:left="0" w:firstLine="0"/>
      </w:pPr>
      <w:r>
        <w:rPr>
          <w:b/>
        </w:rPr>
        <w:t xml:space="preserve"> </w:t>
      </w:r>
    </w:p>
    <w:p w14:paraId="62A9B43B" w14:textId="77777777" w:rsidR="00AF3678" w:rsidRDefault="00000000">
      <w:pPr>
        <w:spacing w:after="39" w:line="271" w:lineRule="auto"/>
        <w:ind w:left="-5" w:right="2560" w:hanging="10"/>
      </w:pPr>
      <w:r>
        <w:rPr>
          <w:b/>
        </w:rPr>
        <w:t xml:space="preserve">249)На 1-ом уровне OSI сегменты LAN соединяются при </w:t>
      </w:r>
      <w:proofErr w:type="gramStart"/>
      <w:r>
        <w:rPr>
          <w:b/>
        </w:rPr>
        <w:t xml:space="preserve">помощи  </w:t>
      </w:r>
      <w:r>
        <w:rPr>
          <w:b/>
          <w:color w:val="FF0000"/>
        </w:rPr>
        <w:t>А</w:t>
      </w:r>
      <w:proofErr w:type="gramEnd"/>
      <w:r>
        <w:rPr>
          <w:b/>
          <w:color w:val="FF0000"/>
        </w:rPr>
        <w:t>)</w:t>
      </w:r>
      <w:r>
        <w:rPr>
          <w:b/>
        </w:rPr>
        <w:t xml:space="preserve"> репитеров </w:t>
      </w:r>
    </w:p>
    <w:p w14:paraId="23742981" w14:textId="77777777" w:rsidR="00AF3678" w:rsidRDefault="00000000">
      <w:pPr>
        <w:spacing w:after="60" w:line="259" w:lineRule="auto"/>
        <w:ind w:left="0" w:firstLine="0"/>
      </w:pPr>
      <w:r>
        <w:rPr>
          <w:b/>
        </w:rPr>
        <w:t xml:space="preserve"> </w:t>
      </w:r>
    </w:p>
    <w:p w14:paraId="3A690D2F" w14:textId="77777777" w:rsidR="00AF3678" w:rsidRDefault="00000000">
      <w:pPr>
        <w:spacing w:after="51" w:line="271" w:lineRule="auto"/>
        <w:ind w:left="-5" w:right="38" w:hanging="10"/>
      </w:pPr>
      <w:r>
        <w:rPr>
          <w:b/>
        </w:rPr>
        <w:t xml:space="preserve">250)Коммутаторы позволяют  </w:t>
      </w:r>
    </w:p>
    <w:p w14:paraId="6B2B9D50" w14:textId="77777777" w:rsidR="00AF3678" w:rsidRDefault="00000000">
      <w:pPr>
        <w:spacing w:after="48" w:line="271" w:lineRule="auto"/>
        <w:ind w:left="-5" w:right="38" w:hanging="10"/>
      </w:pPr>
      <w:r>
        <w:rPr>
          <w:b/>
          <w:color w:val="FF0000"/>
        </w:rPr>
        <w:t>А)</w:t>
      </w:r>
      <w:r>
        <w:rPr>
          <w:b/>
        </w:rPr>
        <w:t xml:space="preserve"> Увеличить емкости сети </w:t>
      </w:r>
    </w:p>
    <w:p w14:paraId="033EECB8" w14:textId="77777777" w:rsidR="00AF3678" w:rsidRDefault="00000000">
      <w:pPr>
        <w:spacing w:after="49" w:line="271" w:lineRule="auto"/>
        <w:ind w:left="-5" w:right="38" w:hanging="10"/>
      </w:pPr>
      <w:r>
        <w:rPr>
          <w:b/>
          <w:color w:val="FF0000"/>
        </w:rPr>
        <w:t>Б)</w:t>
      </w:r>
      <w:r>
        <w:rPr>
          <w:b/>
        </w:rPr>
        <w:t xml:space="preserve"> Фильтровать трафик </w:t>
      </w:r>
    </w:p>
    <w:p w14:paraId="200BFCA1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>К)</w:t>
      </w:r>
      <w:r>
        <w:rPr>
          <w:b/>
        </w:rPr>
        <w:t xml:space="preserve"> Сокращать коллизионный домен </w:t>
      </w:r>
    </w:p>
    <w:p w14:paraId="06E75F4C" w14:textId="77777777" w:rsidR="00AF3678" w:rsidRDefault="00000000">
      <w:pPr>
        <w:spacing w:after="63" w:line="259" w:lineRule="auto"/>
        <w:ind w:left="0" w:firstLine="0"/>
      </w:pPr>
      <w:r>
        <w:rPr>
          <w:b/>
        </w:rPr>
        <w:t xml:space="preserve"> </w:t>
      </w:r>
    </w:p>
    <w:p w14:paraId="753F9091" w14:textId="77777777" w:rsidR="00AF3678" w:rsidRDefault="00000000">
      <w:pPr>
        <w:spacing w:line="271" w:lineRule="auto"/>
        <w:ind w:left="-5" w:right="1726" w:hanging="10"/>
      </w:pPr>
      <w:r>
        <w:rPr>
          <w:b/>
        </w:rPr>
        <w:t xml:space="preserve">251)Имя оборудования 4-7 уровней, используемого для объединения сетей </w:t>
      </w:r>
      <w:r>
        <w:rPr>
          <w:b/>
          <w:color w:val="FF0000"/>
        </w:rPr>
        <w:t>А)</w:t>
      </w:r>
      <w:r>
        <w:rPr>
          <w:b/>
        </w:rPr>
        <w:t xml:space="preserve"> </w:t>
      </w:r>
      <w:proofErr w:type="spellStart"/>
      <w:r>
        <w:rPr>
          <w:b/>
        </w:rPr>
        <w:t>gateway</w:t>
      </w:r>
      <w:proofErr w:type="spellEnd"/>
      <w:r>
        <w:rPr>
          <w:b/>
        </w:rPr>
        <w:t xml:space="preserve"> </w:t>
      </w:r>
    </w:p>
    <w:p w14:paraId="229A0017" w14:textId="77777777" w:rsidR="00AF3678" w:rsidRDefault="00000000">
      <w:pPr>
        <w:spacing w:after="44" w:line="259" w:lineRule="auto"/>
        <w:ind w:left="0" w:firstLine="0"/>
      </w:pPr>
      <w:r>
        <w:rPr>
          <w:b/>
        </w:rPr>
        <w:t xml:space="preserve"> </w:t>
      </w:r>
    </w:p>
    <w:p w14:paraId="09023E1D" w14:textId="77777777" w:rsidR="00AF3678" w:rsidRDefault="00000000">
      <w:pPr>
        <w:spacing w:after="37" w:line="271" w:lineRule="auto"/>
        <w:ind w:left="-5" w:right="2646" w:hanging="10"/>
      </w:pPr>
      <w:r>
        <w:rPr>
          <w:b/>
        </w:rPr>
        <w:t xml:space="preserve">252)Функционирование </w:t>
      </w:r>
      <w:proofErr w:type="spellStart"/>
      <w:r>
        <w:t>Spaning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</w:t>
      </w:r>
      <w:r>
        <w:rPr>
          <w:b/>
        </w:rPr>
        <w:t xml:space="preserve"> базируется IP </w:t>
      </w:r>
      <w:proofErr w:type="spellStart"/>
      <w:r>
        <w:rPr>
          <w:b/>
        </w:rPr>
        <w:t>адресс</w:t>
      </w:r>
      <w:proofErr w:type="spellEnd"/>
      <w:r>
        <w:rPr>
          <w:b/>
        </w:rPr>
        <w:t xml:space="preserve"> </w:t>
      </w:r>
      <w:r>
        <w:rPr>
          <w:b/>
          <w:color w:val="FF0000"/>
        </w:rPr>
        <w:t>а)</w:t>
      </w:r>
      <w:r>
        <w:rPr>
          <w:b/>
        </w:rPr>
        <w:t xml:space="preserve"> Ложь </w:t>
      </w:r>
    </w:p>
    <w:p w14:paraId="36158426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727B86AF" w14:textId="77777777" w:rsidR="00AF3678" w:rsidRDefault="00000000">
      <w:pPr>
        <w:spacing w:after="42" w:line="271" w:lineRule="auto"/>
        <w:ind w:left="-5" w:right="38" w:hanging="10"/>
      </w:pPr>
      <w:r>
        <w:rPr>
          <w:b/>
        </w:rPr>
        <w:t xml:space="preserve">253)Чтобы узнать в какой сети находятся неизвестные направления </w:t>
      </w:r>
      <w:proofErr w:type="gramStart"/>
      <w:r>
        <w:rPr>
          <w:b/>
        </w:rPr>
        <w:t>( не</w:t>
      </w:r>
      <w:proofErr w:type="gramEnd"/>
      <w:r>
        <w:rPr>
          <w:b/>
        </w:rPr>
        <w:t xml:space="preserve"> содержащие в таблице маршрутизации), мосты /коммутаторы , маршрутизаторы пользуются алгоритмом </w:t>
      </w:r>
    </w:p>
    <w:p w14:paraId="07EAE276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наводнения  </w:t>
      </w:r>
    </w:p>
    <w:p w14:paraId="58FE7825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355414E2" w14:textId="77777777" w:rsidR="00AF3678" w:rsidRDefault="00000000">
      <w:pPr>
        <w:spacing w:after="41" w:line="271" w:lineRule="auto"/>
        <w:ind w:left="-5" w:right="38" w:hanging="10"/>
      </w:pPr>
      <w:r>
        <w:rPr>
          <w:b/>
        </w:rPr>
        <w:t xml:space="preserve">254)Уменьшение </w:t>
      </w:r>
      <w:proofErr w:type="gramStart"/>
      <w:r>
        <w:rPr>
          <w:b/>
        </w:rPr>
        <w:t>количества  переходов</w:t>
      </w:r>
      <w:proofErr w:type="gramEnd"/>
      <w:r>
        <w:rPr>
          <w:b/>
        </w:rPr>
        <w:t xml:space="preserve"> в маршрутизаторах имеет тенденцию к улучшению задержки и снижению потребляемых ресурсов  </w:t>
      </w:r>
    </w:p>
    <w:p w14:paraId="75B1FC16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Верно </w:t>
      </w:r>
    </w:p>
    <w:p w14:paraId="4820DDF7" w14:textId="77777777" w:rsidR="00AF3678" w:rsidRDefault="00000000">
      <w:pPr>
        <w:spacing w:after="63" w:line="259" w:lineRule="auto"/>
        <w:ind w:left="0" w:firstLine="0"/>
      </w:pPr>
      <w:r>
        <w:rPr>
          <w:b/>
        </w:rPr>
        <w:t xml:space="preserve"> </w:t>
      </w:r>
    </w:p>
    <w:p w14:paraId="2FF01DE1" w14:textId="77777777" w:rsidR="00AF3678" w:rsidRDefault="00000000">
      <w:pPr>
        <w:spacing w:after="42" w:line="271" w:lineRule="auto"/>
        <w:ind w:left="-5" w:right="38" w:hanging="10"/>
      </w:pPr>
      <w:r>
        <w:rPr>
          <w:b/>
        </w:rPr>
        <w:t xml:space="preserve">255)Процедура маршрутизации в мостах / </w:t>
      </w:r>
      <w:proofErr w:type="gramStart"/>
      <w:r>
        <w:rPr>
          <w:b/>
        </w:rPr>
        <w:t>коммутаторах .Если</w:t>
      </w:r>
      <w:proofErr w:type="gramEnd"/>
      <w:r>
        <w:rPr>
          <w:b/>
        </w:rPr>
        <w:t xml:space="preserve"> сети в адресах источника и назначения разные , тогда кадр </w:t>
      </w:r>
    </w:p>
    <w:p w14:paraId="29B70FB7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>А)</w:t>
      </w:r>
      <w:r>
        <w:rPr>
          <w:b/>
        </w:rPr>
        <w:t xml:space="preserve"> поставляется на некоторой выходной линии </w:t>
      </w:r>
    </w:p>
    <w:p w14:paraId="6EE2A430" w14:textId="77777777" w:rsidR="00AF3678" w:rsidRDefault="00000000">
      <w:pPr>
        <w:spacing w:after="17" w:line="259" w:lineRule="auto"/>
        <w:ind w:left="0" w:firstLine="0"/>
      </w:pPr>
      <w:r>
        <w:rPr>
          <w:b/>
        </w:rPr>
        <w:t xml:space="preserve"> </w:t>
      </w:r>
    </w:p>
    <w:p w14:paraId="07C1B4EF" w14:textId="77777777" w:rsidR="00AF3678" w:rsidRDefault="00000000">
      <w:pPr>
        <w:spacing w:after="43" w:line="271" w:lineRule="auto"/>
        <w:ind w:left="-5" w:right="38" w:hanging="10"/>
      </w:pPr>
      <w:r>
        <w:rPr>
          <w:b/>
        </w:rPr>
        <w:t>256)</w:t>
      </w:r>
      <w:proofErr w:type="gramStart"/>
      <w:r>
        <w:rPr>
          <w:b/>
        </w:rPr>
        <w:t>Мосты ,</w:t>
      </w:r>
      <w:proofErr w:type="gramEnd"/>
      <w:r>
        <w:rPr>
          <w:b/>
        </w:rPr>
        <w:t xml:space="preserve"> коммутаторы , маршрутизаторы работают на основании таблиц маршрутизации уникальных для каждого из них, которые строятся ,  обновляются как правило автоматически </w:t>
      </w:r>
    </w:p>
    <w:p w14:paraId="2D46F317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Верно </w:t>
      </w:r>
    </w:p>
    <w:p w14:paraId="15E89106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16105A97" w14:textId="77777777" w:rsidR="00AF3678" w:rsidRDefault="00000000">
      <w:pPr>
        <w:spacing w:after="42" w:line="271" w:lineRule="auto"/>
        <w:ind w:left="-5" w:right="38" w:hanging="10"/>
      </w:pPr>
      <w:r>
        <w:rPr>
          <w:b/>
        </w:rPr>
        <w:t xml:space="preserve">257)По сути коммутатор LAN создает серию моментных </w:t>
      </w:r>
      <w:proofErr w:type="gramStart"/>
      <w:r>
        <w:rPr>
          <w:b/>
        </w:rPr>
        <w:t>сетей ,</w:t>
      </w:r>
      <w:proofErr w:type="gramEnd"/>
      <w:r>
        <w:rPr>
          <w:b/>
        </w:rPr>
        <w:t xml:space="preserve"> которые содержат только два устройства обменивающихся друг с другом в тот момент  </w:t>
      </w:r>
    </w:p>
    <w:p w14:paraId="0C700A4E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Верно </w:t>
      </w:r>
    </w:p>
    <w:p w14:paraId="414815B2" w14:textId="77777777" w:rsidR="00AF3678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57532D2" w14:textId="77777777" w:rsidR="00AF3678" w:rsidRDefault="00000000">
      <w:pPr>
        <w:spacing w:line="271" w:lineRule="auto"/>
        <w:ind w:left="-5" w:right="2176" w:hanging="10"/>
      </w:pPr>
      <w:r>
        <w:rPr>
          <w:b/>
        </w:rPr>
        <w:t xml:space="preserve">258)Переводят алфавитные адреса в числовые адреса сервера </w:t>
      </w:r>
      <w:proofErr w:type="gramStart"/>
      <w:r>
        <w:rPr>
          <w:b/>
        </w:rPr>
        <w:t>( 0</w:t>
      </w:r>
      <w:proofErr w:type="gramEnd"/>
      <w:r>
        <w:rPr>
          <w:b/>
        </w:rPr>
        <w:t xml:space="preserve">,33/2) </w:t>
      </w:r>
      <w:r>
        <w:rPr>
          <w:b/>
          <w:color w:val="FF0000"/>
        </w:rPr>
        <w:t xml:space="preserve">а) </w:t>
      </w:r>
      <w:r>
        <w:rPr>
          <w:b/>
        </w:rPr>
        <w:t xml:space="preserve">WEB </w:t>
      </w:r>
    </w:p>
    <w:p w14:paraId="7C2B5E01" w14:textId="77777777" w:rsidR="00AF3678" w:rsidRDefault="00000000">
      <w:pPr>
        <w:numPr>
          <w:ilvl w:val="0"/>
          <w:numId w:val="59"/>
        </w:numPr>
        <w:spacing w:after="41" w:line="271" w:lineRule="auto"/>
        <w:ind w:right="38" w:hanging="252"/>
      </w:pPr>
      <w:r>
        <w:rPr>
          <w:b/>
        </w:rPr>
        <w:t xml:space="preserve">DNS </w:t>
      </w:r>
    </w:p>
    <w:p w14:paraId="26C243A7" w14:textId="77777777" w:rsidR="00AF3678" w:rsidRDefault="00000000">
      <w:pPr>
        <w:numPr>
          <w:ilvl w:val="0"/>
          <w:numId w:val="59"/>
        </w:numPr>
        <w:spacing w:line="271" w:lineRule="auto"/>
        <w:ind w:right="38" w:hanging="252"/>
      </w:pPr>
      <w:r>
        <w:rPr>
          <w:b/>
        </w:rPr>
        <w:t xml:space="preserve">Баз данных </w:t>
      </w:r>
    </w:p>
    <w:p w14:paraId="05AA17BE" w14:textId="77777777" w:rsidR="00AF3678" w:rsidRDefault="00000000">
      <w:pPr>
        <w:spacing w:after="50" w:line="259" w:lineRule="auto"/>
        <w:ind w:left="0" w:firstLine="0"/>
      </w:pPr>
      <w:r>
        <w:rPr>
          <w:b/>
        </w:rPr>
        <w:t xml:space="preserve"> </w:t>
      </w:r>
    </w:p>
    <w:p w14:paraId="695D7EBB" w14:textId="77777777" w:rsidR="00AF3678" w:rsidRDefault="00000000">
      <w:pPr>
        <w:spacing w:after="37"/>
        <w:ind w:left="7" w:right="4084"/>
      </w:pPr>
      <w:r>
        <w:rPr>
          <w:b/>
        </w:rPr>
        <w:t>259)</w:t>
      </w:r>
      <w:r>
        <w:t xml:space="preserve"> Устройство объединения сетей на III уровне OSI </w:t>
      </w:r>
      <w:r>
        <w:rPr>
          <w:color w:val="FF0000"/>
        </w:rPr>
        <w:t>A)</w:t>
      </w:r>
      <w:r>
        <w:rPr>
          <w:b/>
          <w:color w:val="FF0000"/>
        </w:rPr>
        <w:t xml:space="preserve"> </w:t>
      </w:r>
      <w:r>
        <w:rPr>
          <w:b/>
        </w:rPr>
        <w:t xml:space="preserve">маршрутизатор </w:t>
      </w:r>
    </w:p>
    <w:p w14:paraId="42D3BA4E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4F9F0B2A" w14:textId="77777777" w:rsidR="00AF3678" w:rsidRDefault="00000000">
      <w:pPr>
        <w:spacing w:after="61" w:line="259" w:lineRule="auto"/>
        <w:ind w:left="0" w:firstLine="0"/>
      </w:pPr>
      <w:r>
        <w:rPr>
          <w:b/>
        </w:rPr>
        <w:lastRenderedPageBreak/>
        <w:t xml:space="preserve"> </w:t>
      </w:r>
    </w:p>
    <w:p w14:paraId="237C3961" w14:textId="77777777" w:rsidR="00AF3678" w:rsidRDefault="00000000">
      <w:pPr>
        <w:spacing w:line="271" w:lineRule="auto"/>
        <w:ind w:left="-5" w:right="2125" w:hanging="10"/>
      </w:pPr>
      <w:r>
        <w:rPr>
          <w:b/>
        </w:rPr>
        <w:t xml:space="preserve">260)Тип коммутатора с самым низким уровнем обнаружения </w:t>
      </w:r>
      <w:proofErr w:type="gramStart"/>
      <w:r>
        <w:rPr>
          <w:b/>
        </w:rPr>
        <w:t xml:space="preserve">ошибок  </w:t>
      </w:r>
      <w:r>
        <w:rPr>
          <w:b/>
          <w:color w:val="FF0000"/>
        </w:rPr>
        <w:t>A</w:t>
      </w:r>
      <w:proofErr w:type="gramEnd"/>
      <w:r>
        <w:rPr>
          <w:b/>
          <w:color w:val="FF0000"/>
        </w:rPr>
        <w:t xml:space="preserve">) </w:t>
      </w:r>
      <w:proofErr w:type="spellStart"/>
      <w:r>
        <w:rPr>
          <w:b/>
        </w:rPr>
        <w:t>cut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throught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fast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forward</w:t>
      </w:r>
      <w:proofErr w:type="spellEnd"/>
      <w:r>
        <w:rPr>
          <w:b/>
        </w:rPr>
        <w:t xml:space="preserve"> </w:t>
      </w:r>
    </w:p>
    <w:p w14:paraId="6FB20006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1AB7D274" w14:textId="77777777" w:rsidR="00AF3678" w:rsidRDefault="00000000">
      <w:pPr>
        <w:spacing w:after="49" w:line="271" w:lineRule="auto"/>
        <w:ind w:left="-5" w:right="38" w:hanging="10"/>
      </w:pPr>
      <w:r>
        <w:rPr>
          <w:b/>
        </w:rPr>
        <w:t xml:space="preserve">261)В STP каждый сегмент </w:t>
      </w:r>
      <w:proofErr w:type="gramStart"/>
      <w:r>
        <w:rPr>
          <w:b/>
        </w:rPr>
        <w:t>сети  имеет</w:t>
      </w:r>
      <w:proofErr w:type="gramEnd"/>
      <w:r>
        <w:rPr>
          <w:b/>
        </w:rPr>
        <w:t xml:space="preserve">  только  один порт </w:t>
      </w:r>
    </w:p>
    <w:p w14:paraId="191171C0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назначенный </w:t>
      </w:r>
    </w:p>
    <w:p w14:paraId="4D45A2C6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03825F79" w14:textId="77777777" w:rsidR="00AF3678" w:rsidRDefault="00000000">
      <w:pPr>
        <w:spacing w:after="40" w:line="271" w:lineRule="auto"/>
        <w:ind w:left="-5" w:right="300" w:hanging="10"/>
      </w:pPr>
      <w:r>
        <w:rPr>
          <w:b/>
        </w:rPr>
        <w:t>262)</w:t>
      </w:r>
      <w:proofErr w:type="gramStart"/>
      <w:r>
        <w:rPr>
          <w:b/>
        </w:rPr>
        <w:t>Маршрутизатор  представляет</w:t>
      </w:r>
      <w:proofErr w:type="gramEnd"/>
      <w:r>
        <w:rPr>
          <w:b/>
        </w:rPr>
        <w:t xml:space="preserve"> собой компьютер / устройство с несколькими сетевыми картами </w:t>
      </w:r>
      <w:r>
        <w:rPr>
          <w:b/>
          <w:color w:val="FF0000"/>
        </w:rPr>
        <w:t xml:space="preserve">А) </w:t>
      </w:r>
      <w:r>
        <w:rPr>
          <w:b/>
        </w:rPr>
        <w:t xml:space="preserve">Верно </w:t>
      </w:r>
    </w:p>
    <w:p w14:paraId="3B955AC2" w14:textId="77777777" w:rsidR="00AF3678" w:rsidRDefault="00000000">
      <w:pPr>
        <w:spacing w:after="63" w:line="259" w:lineRule="auto"/>
        <w:ind w:left="0" w:firstLine="0"/>
      </w:pPr>
      <w:r>
        <w:rPr>
          <w:b/>
        </w:rPr>
        <w:t xml:space="preserve"> </w:t>
      </w:r>
    </w:p>
    <w:p w14:paraId="6BC787FC" w14:textId="77777777" w:rsidR="00AF3678" w:rsidRDefault="00000000">
      <w:pPr>
        <w:spacing w:after="49" w:line="271" w:lineRule="auto"/>
        <w:ind w:left="-5" w:right="38" w:hanging="10"/>
      </w:pPr>
      <w:r>
        <w:rPr>
          <w:b/>
        </w:rPr>
        <w:t xml:space="preserve">263)Большинство работ по направлению </w:t>
      </w:r>
      <w:proofErr w:type="gramStart"/>
      <w:r>
        <w:rPr>
          <w:b/>
        </w:rPr>
        <w:t>интернет трафика</w:t>
      </w:r>
      <w:proofErr w:type="gramEnd"/>
      <w:r>
        <w:rPr>
          <w:b/>
        </w:rPr>
        <w:t xml:space="preserve"> обрабатывается  </w:t>
      </w:r>
    </w:p>
    <w:p w14:paraId="60B8C1A3" w14:textId="77777777" w:rsidR="00AF3678" w:rsidRDefault="00000000">
      <w:pPr>
        <w:spacing w:line="271" w:lineRule="auto"/>
        <w:ind w:left="-5" w:right="38" w:hanging="10"/>
      </w:pPr>
      <w:r>
        <w:rPr>
          <w:b/>
          <w:color w:val="FF0000"/>
        </w:rPr>
        <w:t xml:space="preserve">А) </w:t>
      </w:r>
      <w:r>
        <w:rPr>
          <w:b/>
        </w:rPr>
        <w:t xml:space="preserve">маршрутизаторами  </w:t>
      </w:r>
    </w:p>
    <w:p w14:paraId="2AE9640E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56B03EC2" w14:textId="77777777" w:rsidR="00AF3678" w:rsidRDefault="00000000">
      <w:pPr>
        <w:spacing w:after="41" w:line="271" w:lineRule="auto"/>
        <w:ind w:left="-5" w:right="938" w:hanging="10"/>
      </w:pPr>
      <w:r>
        <w:rPr>
          <w:b/>
        </w:rPr>
        <w:t xml:space="preserve">264)максимальная и минимальная длина пакета является одинаковой для всех ЛВС архитектур </w:t>
      </w:r>
      <w:r>
        <w:rPr>
          <w:b/>
          <w:color w:val="FF0000"/>
        </w:rPr>
        <w:t xml:space="preserve">А) </w:t>
      </w:r>
      <w:r>
        <w:rPr>
          <w:b/>
        </w:rPr>
        <w:t xml:space="preserve">Ложь </w:t>
      </w:r>
    </w:p>
    <w:p w14:paraId="426471DE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22711FE0" w14:textId="77777777" w:rsidR="00AF3678" w:rsidRDefault="00000000">
      <w:pPr>
        <w:spacing w:after="41" w:line="271" w:lineRule="auto"/>
        <w:ind w:left="-5" w:right="467" w:hanging="10"/>
      </w:pPr>
      <w:r>
        <w:rPr>
          <w:b/>
        </w:rPr>
        <w:t xml:space="preserve">265)Адресация и маршрутизация данных в ЛВС обеспечивается исключительно сетевым уровнем </w:t>
      </w:r>
      <w:r>
        <w:rPr>
          <w:b/>
          <w:color w:val="FF0000"/>
        </w:rPr>
        <w:t xml:space="preserve">А) </w:t>
      </w:r>
      <w:r>
        <w:rPr>
          <w:b/>
        </w:rPr>
        <w:t xml:space="preserve">Ложь </w:t>
      </w:r>
    </w:p>
    <w:p w14:paraId="68E0A020" w14:textId="77777777" w:rsidR="00AF3678" w:rsidRDefault="00000000">
      <w:pPr>
        <w:spacing w:after="57" w:line="259" w:lineRule="auto"/>
        <w:ind w:left="0" w:firstLine="0"/>
      </w:pPr>
      <w:r>
        <w:rPr>
          <w:b/>
        </w:rPr>
        <w:t xml:space="preserve"> </w:t>
      </w:r>
    </w:p>
    <w:p w14:paraId="0C6BDDF8" w14:textId="77777777" w:rsidR="00AF3678" w:rsidRDefault="00000000">
      <w:pPr>
        <w:spacing w:after="200"/>
        <w:ind w:left="7" w:right="11"/>
      </w:pPr>
      <w:r>
        <w:t xml:space="preserve">266)Правило 80\20 относительно трафика в спроектированной локальной сети должным образом </w:t>
      </w:r>
      <w:proofErr w:type="gramStart"/>
      <w:r>
        <w:t>гласит(</w:t>
      </w:r>
      <w:proofErr w:type="gramEnd"/>
      <w:r>
        <w:rPr>
          <w:color w:val="FF0000"/>
        </w:rPr>
        <w:t xml:space="preserve">меньше чем 20% от трафика\\80%трафика </w:t>
      </w:r>
      <w:proofErr w:type="spellStart"/>
      <w:r>
        <w:rPr>
          <w:color w:val="FF0000"/>
        </w:rPr>
        <w:t>явл</w:t>
      </w:r>
      <w:proofErr w:type="spellEnd"/>
      <w:r>
        <w:t xml:space="preserve">) </w:t>
      </w:r>
    </w:p>
    <w:p w14:paraId="212F2D9D" w14:textId="77777777" w:rsidR="00AF3678" w:rsidRDefault="00000000">
      <w:pPr>
        <w:spacing w:after="200"/>
        <w:ind w:left="7" w:right="11"/>
      </w:pPr>
      <w:r>
        <w:t xml:space="preserve">267)Часть маршрута обозначающего действие может быть выражена как один или два из след </w:t>
      </w:r>
      <w:proofErr w:type="gramStart"/>
      <w:r>
        <w:t>элементов(</w:t>
      </w:r>
      <w:proofErr w:type="gramEnd"/>
      <w:r>
        <w:rPr>
          <w:color w:val="FF0000"/>
        </w:rPr>
        <w:t>адрес следующего маршрутизатора\\выходной интерфейс</w:t>
      </w:r>
      <w:r>
        <w:t xml:space="preserve">) </w:t>
      </w:r>
    </w:p>
    <w:p w14:paraId="29F5B48E" w14:textId="77777777" w:rsidR="00AF3678" w:rsidRDefault="00000000">
      <w:pPr>
        <w:spacing w:after="198"/>
        <w:ind w:left="7" w:right="11"/>
      </w:pPr>
      <w:r>
        <w:t xml:space="preserve">268)Тип </w:t>
      </w:r>
      <w:proofErr w:type="gramStart"/>
      <w:r>
        <w:t>алгоритма</w:t>
      </w:r>
      <w:proofErr w:type="gramEnd"/>
      <w:r>
        <w:t xml:space="preserve"> который изменяет свои решения о маршрутизации с учётом изменений (</w:t>
      </w:r>
      <w:r>
        <w:rPr>
          <w:color w:val="FF0000"/>
        </w:rPr>
        <w:t>динамический</w:t>
      </w:r>
      <w:r>
        <w:t xml:space="preserve">) </w:t>
      </w:r>
    </w:p>
    <w:p w14:paraId="521C813A" w14:textId="77777777" w:rsidR="00AF3678" w:rsidRDefault="00000000">
      <w:pPr>
        <w:spacing w:after="240"/>
        <w:ind w:left="7" w:right="11"/>
      </w:pPr>
      <w:r>
        <w:t xml:space="preserve">269)Самая существенная проблема использования маршрутизаторов для создания </w:t>
      </w:r>
      <w:proofErr w:type="gramStart"/>
      <w:r>
        <w:t>нескольких(</w:t>
      </w:r>
      <w:proofErr w:type="gramEnd"/>
      <w:r>
        <w:rPr>
          <w:color w:val="FF0000"/>
        </w:rPr>
        <w:t>маршрутизатор становится</w:t>
      </w:r>
      <w:r>
        <w:t xml:space="preserve">) </w:t>
      </w:r>
    </w:p>
    <w:p w14:paraId="2A967F83" w14:textId="77777777" w:rsidR="00AF3678" w:rsidRDefault="00000000">
      <w:pPr>
        <w:spacing w:after="200"/>
        <w:ind w:left="7" w:right="11"/>
      </w:pPr>
      <w:r>
        <w:t xml:space="preserve">270)ПРЕИМУЩЕСТВА СТАТИЧЕСКОЙ </w:t>
      </w:r>
      <w:proofErr w:type="gramStart"/>
      <w:r>
        <w:t>МАРШРУТИЗАЦИИ(</w:t>
      </w:r>
      <w:proofErr w:type="gramEnd"/>
      <w:r>
        <w:rPr>
          <w:color w:val="FF0000"/>
        </w:rPr>
        <w:t>не требует дополнительных\\легко настроить</w:t>
      </w:r>
      <w:r>
        <w:t xml:space="preserve">) </w:t>
      </w:r>
    </w:p>
    <w:p w14:paraId="6AA69E94" w14:textId="77777777" w:rsidR="00AF3678" w:rsidRDefault="00000000">
      <w:pPr>
        <w:spacing w:after="201"/>
        <w:ind w:left="7" w:right="11"/>
      </w:pPr>
      <w:r>
        <w:t xml:space="preserve">271)В процессе маршрутизации можно сравнивать </w:t>
      </w:r>
      <w:proofErr w:type="gramStart"/>
      <w:r>
        <w:t>маршруты</w:t>
      </w:r>
      <w:proofErr w:type="gramEnd"/>
      <w:r>
        <w:t xml:space="preserve"> полученные разными протоколами (</w:t>
      </w:r>
      <w:r>
        <w:rPr>
          <w:color w:val="FF0000"/>
        </w:rPr>
        <w:t>НЕВЕРНО</w:t>
      </w:r>
      <w:r>
        <w:t xml:space="preserve">) </w:t>
      </w:r>
    </w:p>
    <w:p w14:paraId="151E7361" w14:textId="77777777" w:rsidR="00AF3678" w:rsidRDefault="00000000">
      <w:pPr>
        <w:spacing w:after="41"/>
        <w:ind w:left="7" w:right="11"/>
      </w:pPr>
      <w:r>
        <w:t>272)Для создания приоритетов выбора маршрутов административное значение расстояния для статических маршрутов могут быть изменено от 1 до 255(</w:t>
      </w:r>
      <w:r>
        <w:rPr>
          <w:color w:val="FF0000"/>
        </w:rPr>
        <w:t>Верно</w:t>
      </w:r>
      <w:r>
        <w:t xml:space="preserve">) </w:t>
      </w:r>
    </w:p>
    <w:p w14:paraId="4C3CFB06" w14:textId="77777777" w:rsidR="00AF3678" w:rsidRDefault="00000000">
      <w:pPr>
        <w:spacing w:after="198"/>
        <w:ind w:left="7" w:right="11"/>
      </w:pPr>
      <w:r>
        <w:t>273)</w:t>
      </w:r>
      <w:proofErr w:type="gramStart"/>
      <w:r>
        <w:t>Термин-синоним с путем</w:t>
      </w:r>
      <w:proofErr w:type="gramEnd"/>
      <w:r>
        <w:t xml:space="preserve"> по которому пакеты от источника передаются   е к назначению(</w:t>
      </w:r>
      <w:r>
        <w:rPr>
          <w:color w:val="FF0000"/>
        </w:rPr>
        <w:t>маршрут</w:t>
      </w:r>
      <w:r>
        <w:t xml:space="preserve">) </w:t>
      </w:r>
    </w:p>
    <w:p w14:paraId="5A76E427" w14:textId="77777777" w:rsidR="00AF3678" w:rsidRDefault="00000000">
      <w:pPr>
        <w:spacing w:after="203"/>
        <w:ind w:left="7" w:right="11"/>
      </w:pPr>
      <w:r>
        <w:t>274)</w:t>
      </w:r>
      <w:proofErr w:type="gramStart"/>
      <w:r>
        <w:t>Часто  маршрутизаторы</w:t>
      </w:r>
      <w:proofErr w:type="gramEnd"/>
      <w:r>
        <w:t xml:space="preserve"> используются для соединения нескольких сегментов в единую сеть(</w:t>
      </w:r>
      <w:r>
        <w:rPr>
          <w:color w:val="FF0000"/>
        </w:rPr>
        <w:t>True</w:t>
      </w:r>
      <w:r>
        <w:t xml:space="preserve">) </w:t>
      </w:r>
    </w:p>
    <w:p w14:paraId="1E1B973E" w14:textId="77777777" w:rsidR="00AF3678" w:rsidRDefault="00000000">
      <w:pPr>
        <w:spacing w:after="204"/>
        <w:ind w:left="7" w:right="11"/>
      </w:pPr>
      <w:r>
        <w:t xml:space="preserve">275)Типы протоколов маршрутизации в соответствии с методом расчёта и обмена информацией о </w:t>
      </w:r>
      <w:proofErr w:type="gramStart"/>
      <w:r>
        <w:t>маршрутах(</w:t>
      </w:r>
      <w:proofErr w:type="spellStart"/>
      <w:proofErr w:type="gramEnd"/>
      <w:r>
        <w:rPr>
          <w:color w:val="FF0000"/>
        </w:rPr>
        <w:t>Distance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vector</w:t>
      </w:r>
      <w:proofErr w:type="spellEnd"/>
      <w:r>
        <w:rPr>
          <w:color w:val="FF0000"/>
        </w:rPr>
        <w:t>\\Link State</w:t>
      </w:r>
      <w:r>
        <w:t xml:space="preserve">) </w:t>
      </w:r>
    </w:p>
    <w:p w14:paraId="2385EEA8" w14:textId="77777777" w:rsidR="00AF3678" w:rsidRDefault="00000000">
      <w:pPr>
        <w:spacing w:after="245"/>
        <w:ind w:left="7" w:right="11"/>
      </w:pPr>
      <w:r>
        <w:t>276)Когда оборудование сетевого уровня не знает адрес 3 уровня из той чети он может его узнать (</w:t>
      </w:r>
      <w:proofErr w:type="spellStart"/>
      <w:r>
        <w:rPr>
          <w:color w:val="FF0000"/>
        </w:rPr>
        <w:t>помощьRARP</w:t>
      </w:r>
      <w:proofErr w:type="spellEnd"/>
      <w:r>
        <w:t xml:space="preserve">) </w:t>
      </w:r>
    </w:p>
    <w:p w14:paraId="6421614B" w14:textId="77777777" w:rsidR="00AF3678" w:rsidRDefault="00000000">
      <w:pPr>
        <w:spacing w:after="205"/>
        <w:ind w:left="7" w:right="11"/>
      </w:pPr>
      <w:r>
        <w:t>277)Имя оборудования сетевого уровня для объединения сетей (</w:t>
      </w:r>
      <w:proofErr w:type="spellStart"/>
      <w:r>
        <w:rPr>
          <w:color w:val="FF0000"/>
        </w:rPr>
        <w:t>рутер</w:t>
      </w:r>
      <w:proofErr w:type="spellEnd"/>
      <w:r>
        <w:t xml:space="preserve">) </w:t>
      </w:r>
    </w:p>
    <w:p w14:paraId="6F9E7846" w14:textId="77777777" w:rsidR="00AF3678" w:rsidRDefault="00000000">
      <w:pPr>
        <w:spacing w:after="244"/>
        <w:ind w:left="7" w:right="11"/>
      </w:pPr>
      <w:r>
        <w:lastRenderedPageBreak/>
        <w:t xml:space="preserve">278)Добавление новых маршрутов в таблице маршрутизации изменяет способ маршрутизации </w:t>
      </w:r>
      <w:proofErr w:type="gramStart"/>
      <w:r>
        <w:t>пакетов(</w:t>
      </w:r>
      <w:proofErr w:type="gramEnd"/>
      <w:r>
        <w:rPr>
          <w:color w:val="FF0000"/>
        </w:rPr>
        <w:t>Неверно</w:t>
      </w:r>
      <w:r>
        <w:t xml:space="preserve">) </w:t>
      </w:r>
    </w:p>
    <w:p w14:paraId="2D790333" w14:textId="77777777" w:rsidR="00AF3678" w:rsidRDefault="00000000">
      <w:pPr>
        <w:spacing w:after="200"/>
        <w:ind w:left="7" w:right="11"/>
      </w:pPr>
      <w:r>
        <w:t>279)Ставьте в соответствие тип маршрута \протокола маршрутизации и типовое значение админ (</w:t>
      </w:r>
      <w:r>
        <w:rPr>
          <w:color w:val="FF0000"/>
        </w:rPr>
        <w:t>Статическое-</w:t>
      </w:r>
      <w:proofErr w:type="gramStart"/>
      <w:r>
        <w:rPr>
          <w:color w:val="FF0000"/>
        </w:rPr>
        <w:t>1,Неизвестные</w:t>
      </w:r>
      <w:proofErr w:type="gramEnd"/>
      <w:r>
        <w:rPr>
          <w:color w:val="FF0000"/>
        </w:rPr>
        <w:t>-255,Связанные напрямую -0</w:t>
      </w:r>
      <w:r>
        <w:t xml:space="preserve">) </w:t>
      </w:r>
    </w:p>
    <w:p w14:paraId="167C996A" w14:textId="77777777" w:rsidR="00AF3678" w:rsidRDefault="00000000">
      <w:pPr>
        <w:spacing w:after="239"/>
        <w:ind w:left="7" w:right="11"/>
      </w:pPr>
      <w:r>
        <w:t xml:space="preserve">280)Свойство алгоритма маршрутизации его способность справиться с изменениями топологии трафика неисправности </w:t>
      </w:r>
      <w:proofErr w:type="spellStart"/>
      <w:r>
        <w:t>рутеров</w:t>
      </w:r>
      <w:proofErr w:type="spellEnd"/>
      <w:r>
        <w:t>(</w:t>
      </w:r>
      <w:r>
        <w:rPr>
          <w:color w:val="FF0000"/>
        </w:rPr>
        <w:t>надежность</w:t>
      </w:r>
      <w:r>
        <w:t xml:space="preserve">) </w:t>
      </w:r>
    </w:p>
    <w:p w14:paraId="451641D6" w14:textId="77777777" w:rsidR="00AF3678" w:rsidRDefault="00000000">
      <w:pPr>
        <w:spacing w:after="250" w:line="261" w:lineRule="auto"/>
        <w:ind w:left="-5" w:right="36" w:hanging="10"/>
      </w:pPr>
      <w:r>
        <w:t>281)Основные компоненты маршрута (</w:t>
      </w:r>
      <w:r>
        <w:rPr>
          <w:color w:val="FF0000"/>
        </w:rPr>
        <w:t>следующий переход\\интерфейс\\адрес назначения</w:t>
      </w:r>
      <w:r>
        <w:t xml:space="preserve">) </w:t>
      </w:r>
    </w:p>
    <w:p w14:paraId="01E88FC7" w14:textId="77777777" w:rsidR="00AF3678" w:rsidRDefault="00000000">
      <w:pPr>
        <w:spacing w:after="246"/>
        <w:ind w:left="7" w:right="11"/>
      </w:pPr>
      <w:r>
        <w:t xml:space="preserve">282)NETBEUI является протоколом сетевого уровня без иерархической </w:t>
      </w:r>
      <w:proofErr w:type="gramStart"/>
      <w:r>
        <w:t>адресации(</w:t>
      </w:r>
      <w:proofErr w:type="gramEnd"/>
      <w:r>
        <w:rPr>
          <w:color w:val="FF0000"/>
        </w:rPr>
        <w:t>Верно</w:t>
      </w:r>
      <w:r>
        <w:t xml:space="preserve">) </w:t>
      </w:r>
    </w:p>
    <w:p w14:paraId="51E08162" w14:textId="77777777" w:rsidR="00AF3678" w:rsidRDefault="00000000">
      <w:pPr>
        <w:spacing w:after="205"/>
        <w:ind w:left="7" w:right="11"/>
      </w:pPr>
      <w:r>
        <w:t>283)Функции протоколов динамической маршрутизации(</w:t>
      </w:r>
      <w:r>
        <w:rPr>
          <w:color w:val="FF0000"/>
        </w:rPr>
        <w:t>выбирать\\изменить\\</w:t>
      </w:r>
      <w:proofErr w:type="spellStart"/>
      <w:r>
        <w:rPr>
          <w:color w:val="FF0000"/>
        </w:rPr>
        <w:t>asigur</w:t>
      </w:r>
      <w:proofErr w:type="spellEnd"/>
      <w:r>
        <w:t xml:space="preserve">) </w:t>
      </w:r>
    </w:p>
    <w:p w14:paraId="2CD0805F" w14:textId="77777777" w:rsidR="00AF3678" w:rsidRDefault="00000000">
      <w:pPr>
        <w:spacing w:after="236"/>
        <w:ind w:left="7" w:right="11"/>
      </w:pPr>
      <w:r>
        <w:t>284)Добавление новых маршрутов в таблице маршрутизации приводит к увеличению его размера и (</w:t>
      </w:r>
      <w:r>
        <w:rPr>
          <w:color w:val="FF0000"/>
        </w:rPr>
        <w:t xml:space="preserve">снижению </w:t>
      </w:r>
      <w:proofErr w:type="spellStart"/>
      <w:r>
        <w:rPr>
          <w:color w:val="FF0000"/>
        </w:rPr>
        <w:t>произв</w:t>
      </w:r>
      <w:proofErr w:type="spellEnd"/>
      <w:r>
        <w:t xml:space="preserve">) </w:t>
      </w:r>
    </w:p>
    <w:p w14:paraId="55D978FA" w14:textId="77777777" w:rsidR="00AF3678" w:rsidRDefault="00000000">
      <w:pPr>
        <w:spacing w:after="248"/>
        <w:ind w:left="7" w:right="11"/>
      </w:pPr>
      <w:r>
        <w:t>285)Таблицу маршрутизации можно отобразить при помощи утилиты TCP\</w:t>
      </w:r>
      <w:proofErr w:type="gramStart"/>
      <w:r>
        <w:t>IP(</w:t>
      </w:r>
      <w:proofErr w:type="spellStart"/>
      <w:proofErr w:type="gramEnd"/>
      <w:r>
        <w:rPr>
          <w:color w:val="FF0000"/>
        </w:rPr>
        <w:t>route</w:t>
      </w:r>
      <w:proofErr w:type="spellEnd"/>
      <w:r>
        <w:t xml:space="preserve">) </w:t>
      </w:r>
    </w:p>
    <w:p w14:paraId="1302FF11" w14:textId="77777777" w:rsidR="00AF3678" w:rsidRDefault="00000000">
      <w:pPr>
        <w:spacing w:after="250"/>
        <w:ind w:left="7" w:right="11"/>
      </w:pPr>
      <w:r>
        <w:t xml:space="preserve">286)Изменение таблицы маршрутизации в маршрутизаторе возможно только </w:t>
      </w:r>
      <w:proofErr w:type="gramStart"/>
      <w:r>
        <w:t>дин(</w:t>
      </w:r>
      <w:proofErr w:type="gramEnd"/>
      <w:r>
        <w:rPr>
          <w:color w:val="FF0000"/>
        </w:rPr>
        <w:t>Лож</w:t>
      </w:r>
      <w:r>
        <w:t xml:space="preserve">) </w:t>
      </w:r>
    </w:p>
    <w:p w14:paraId="74FFE665" w14:textId="77777777" w:rsidR="00AF3678" w:rsidRDefault="00000000">
      <w:pPr>
        <w:spacing w:after="200"/>
        <w:ind w:left="7" w:right="11"/>
      </w:pPr>
      <w:proofErr w:type="gramStart"/>
      <w:r>
        <w:t>287) )Правило</w:t>
      </w:r>
      <w:proofErr w:type="gramEnd"/>
      <w:r>
        <w:t xml:space="preserve"> 80\20 относительно трафика современных сетей гласит (</w:t>
      </w:r>
      <w:r>
        <w:rPr>
          <w:color w:val="FF0000"/>
        </w:rPr>
        <w:t xml:space="preserve">только 20% </w:t>
      </w:r>
      <w:r>
        <w:rPr>
          <w:color w:val="FF0000"/>
          <w:u w:val="single" w:color="FF0000"/>
        </w:rPr>
        <w:t>\\80%сетевого</w:t>
      </w:r>
      <w:r>
        <w:rPr>
          <w:color w:val="FF0000"/>
        </w:rPr>
        <w:t xml:space="preserve"> трафика выходит за рамки ЛВС</w:t>
      </w:r>
      <w:r>
        <w:t xml:space="preserve">) </w:t>
      </w:r>
    </w:p>
    <w:p w14:paraId="1836ABE0" w14:textId="77777777" w:rsidR="00AF3678" w:rsidRDefault="00000000">
      <w:pPr>
        <w:spacing w:after="243"/>
        <w:ind w:left="7" w:right="11"/>
      </w:pPr>
      <w:r>
        <w:t xml:space="preserve">288)Свойство некоторого алгоритма маршрутизации которые зачастую противоречат друг </w:t>
      </w:r>
      <w:proofErr w:type="gramStart"/>
      <w:r>
        <w:t>другу(</w:t>
      </w:r>
      <w:proofErr w:type="spellStart"/>
      <w:proofErr w:type="gramEnd"/>
      <w:r>
        <w:rPr>
          <w:color w:val="FF0000"/>
        </w:rPr>
        <w:t>Стабильность,равенство</w:t>
      </w:r>
      <w:proofErr w:type="spellEnd"/>
      <w:r>
        <w:rPr>
          <w:color w:val="FF0000"/>
        </w:rPr>
        <w:t>)</w:t>
      </w:r>
      <w:r>
        <w:t xml:space="preserve"> </w:t>
      </w:r>
    </w:p>
    <w:p w14:paraId="046C7B88" w14:textId="77777777" w:rsidR="00AF3678" w:rsidRDefault="00000000">
      <w:pPr>
        <w:spacing w:after="206"/>
        <w:ind w:left="7" w:right="11"/>
      </w:pPr>
      <w:r>
        <w:t>289)Недостатки статической маршрутизации (</w:t>
      </w:r>
      <w:proofErr w:type="spellStart"/>
      <w:proofErr w:type="gramStart"/>
      <w:r>
        <w:rPr>
          <w:color w:val="FF0000"/>
        </w:rPr>
        <w:t>трудоемкость,Любые</w:t>
      </w:r>
      <w:proofErr w:type="spellEnd"/>
      <w:proofErr w:type="gramEnd"/>
      <w:r>
        <w:rPr>
          <w:color w:val="FF0000"/>
        </w:rPr>
        <w:t xml:space="preserve"> изменения</w:t>
      </w:r>
      <w:r>
        <w:t xml:space="preserve">) </w:t>
      </w:r>
    </w:p>
    <w:p w14:paraId="50CBCB00" w14:textId="77777777" w:rsidR="00AF3678" w:rsidRDefault="00000000">
      <w:pPr>
        <w:spacing w:after="238" w:line="261" w:lineRule="auto"/>
        <w:ind w:left="-5" w:right="36" w:hanging="10"/>
      </w:pPr>
      <w:proofErr w:type="gramStart"/>
      <w:r>
        <w:t>290) )Ставьте</w:t>
      </w:r>
      <w:proofErr w:type="gramEnd"/>
      <w:r>
        <w:t xml:space="preserve"> в соответствие тип протокола маршрутизации </w:t>
      </w:r>
      <w:proofErr w:type="spellStart"/>
      <w:r>
        <w:t>ссетевого</w:t>
      </w:r>
      <w:proofErr w:type="spellEnd"/>
      <w:r>
        <w:t xml:space="preserve"> уровня с его </w:t>
      </w:r>
      <w:proofErr w:type="spellStart"/>
      <w:r>
        <w:t>фун</w:t>
      </w:r>
      <w:proofErr w:type="spellEnd"/>
      <w:r>
        <w:t>(</w:t>
      </w:r>
      <w:proofErr w:type="spellStart"/>
      <w:r>
        <w:rPr>
          <w:color w:val="FF0000"/>
        </w:rPr>
        <w:t>Немаршрут</w:t>
      </w:r>
      <w:proofErr w:type="spellEnd"/>
      <w:r>
        <w:rPr>
          <w:color w:val="FF0000"/>
        </w:rPr>
        <w:t xml:space="preserve">-не </w:t>
      </w:r>
      <w:proofErr w:type="spellStart"/>
      <w:r>
        <w:rPr>
          <w:color w:val="FF0000"/>
        </w:rPr>
        <w:t>поддержиывает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иерара</w:t>
      </w:r>
      <w:proofErr w:type="spellEnd"/>
      <w:r>
        <w:rPr>
          <w:color w:val="FF0000"/>
        </w:rPr>
        <w:t xml:space="preserve">\\Протокол маршрутизации-строит таблицу маршрутизации\\Маршрутизируемый протокол-обеспечивает маршрутизацию в соответствии с адресом) </w:t>
      </w:r>
    </w:p>
    <w:p w14:paraId="35379A7D" w14:textId="77777777" w:rsidR="00AF3678" w:rsidRDefault="00000000">
      <w:pPr>
        <w:spacing w:after="207"/>
        <w:ind w:left="7" w:right="11"/>
      </w:pPr>
      <w:r>
        <w:t xml:space="preserve">291)Протокол ARP TCP|IP используется </w:t>
      </w:r>
      <w:proofErr w:type="gramStart"/>
      <w:r>
        <w:t xml:space="preserve">для( </w:t>
      </w:r>
      <w:proofErr w:type="spellStart"/>
      <w:r>
        <w:rPr>
          <w:color w:val="FF0000"/>
        </w:rPr>
        <w:t>нахожения</w:t>
      </w:r>
      <w:proofErr w:type="spellEnd"/>
      <w:proofErr w:type="gramEnd"/>
      <w:r>
        <w:rPr>
          <w:color w:val="FF0000"/>
        </w:rPr>
        <w:t xml:space="preserve"> соответствующего Mac-адреса</w:t>
      </w:r>
      <w:r>
        <w:t xml:space="preserve">) </w:t>
      </w:r>
    </w:p>
    <w:p w14:paraId="312E7EEF" w14:textId="77777777" w:rsidR="00AF3678" w:rsidRDefault="00000000">
      <w:pPr>
        <w:spacing w:after="237"/>
        <w:ind w:left="7" w:right="11"/>
      </w:pPr>
      <w:r>
        <w:t>292)Статический маршрут появился в таблице маршрутизации только тогда когда выходной интерфейс…</w:t>
      </w:r>
      <w:proofErr w:type="gramStart"/>
      <w:r>
        <w:t>()</w:t>
      </w:r>
      <w:r>
        <w:rPr>
          <w:color w:val="FF0000"/>
        </w:rPr>
        <w:t>верно</w:t>
      </w:r>
      <w:proofErr w:type="gramEnd"/>
      <w:r>
        <w:t xml:space="preserve">) </w:t>
      </w:r>
    </w:p>
    <w:p w14:paraId="5FC86247" w14:textId="77777777" w:rsidR="00AF3678" w:rsidRDefault="00000000">
      <w:pPr>
        <w:ind w:left="7" w:right="11"/>
      </w:pPr>
      <w:r>
        <w:t>293) Недостатки протоколов Link-</w:t>
      </w:r>
      <w:proofErr w:type="gramStart"/>
      <w:r>
        <w:t>State(</w:t>
      </w:r>
      <w:proofErr w:type="gramEnd"/>
      <w:r>
        <w:t>)</w:t>
      </w:r>
      <w:r>
        <w:rPr>
          <w:color w:val="FF0000"/>
        </w:rPr>
        <w:t>требованиями к оборудованию</w:t>
      </w:r>
      <w:r>
        <w:t xml:space="preserve">(1из2 ) </w:t>
      </w:r>
    </w:p>
    <w:p w14:paraId="256F1443" w14:textId="77777777" w:rsidR="00AF3678" w:rsidRDefault="00000000">
      <w:pPr>
        <w:spacing w:after="245" w:line="261" w:lineRule="auto"/>
        <w:ind w:left="-5" w:right="36" w:hanging="10"/>
      </w:pPr>
      <w:r>
        <w:t xml:space="preserve">294)Маршруты к сети соединенной точка-точка могут быть </w:t>
      </w:r>
      <w:proofErr w:type="gramStart"/>
      <w:r>
        <w:t>заданы</w:t>
      </w:r>
      <w:r>
        <w:rPr>
          <w:color w:val="FF0000"/>
        </w:rPr>
        <w:t>(</w:t>
      </w:r>
      <w:proofErr w:type="gramEnd"/>
      <w:r>
        <w:rPr>
          <w:color w:val="FF0000"/>
        </w:rPr>
        <w:t>выходной интерфейс и адресом следующего\\адресом следующего маршрутизатора</w:t>
      </w:r>
      <w:r>
        <w:t xml:space="preserve">)(1.33) </w:t>
      </w:r>
    </w:p>
    <w:p w14:paraId="31691958" w14:textId="77777777" w:rsidR="00AF3678" w:rsidRDefault="00000000">
      <w:pPr>
        <w:spacing w:after="238"/>
        <w:ind w:left="7" w:right="11"/>
      </w:pPr>
      <w:r>
        <w:t xml:space="preserve">295)В процессе динамического распределения адреса PC заявителя полученный IP </w:t>
      </w:r>
      <w:proofErr w:type="spellStart"/>
      <w:r>
        <w:t>фдрес</w:t>
      </w:r>
      <w:proofErr w:type="spellEnd"/>
      <w:r>
        <w:t xml:space="preserve"> </w:t>
      </w:r>
      <w:proofErr w:type="spellStart"/>
      <w:r>
        <w:t>подтвержается</w:t>
      </w:r>
      <w:proofErr w:type="spellEnd"/>
      <w:r>
        <w:t xml:space="preserve"> пакетом (</w:t>
      </w:r>
      <w:r>
        <w:rPr>
          <w:color w:val="FF0000"/>
        </w:rPr>
        <w:t>DHCPOFFER</w:t>
      </w:r>
      <w:r>
        <w:t xml:space="preserve">) </w:t>
      </w:r>
    </w:p>
    <w:p w14:paraId="27FE17FE" w14:textId="77777777" w:rsidR="00AF3678" w:rsidRDefault="00000000">
      <w:pPr>
        <w:spacing w:after="200"/>
        <w:ind w:left="7" w:right="11"/>
      </w:pPr>
      <w:r>
        <w:t xml:space="preserve">296)Адрес </w:t>
      </w:r>
      <w:proofErr w:type="spellStart"/>
      <w:proofErr w:type="gramStart"/>
      <w:r>
        <w:t>типа”limited</w:t>
      </w:r>
      <w:proofErr w:type="spellEnd"/>
      <w:proofErr w:type="gramEnd"/>
      <w:r>
        <w:t xml:space="preserve"> </w:t>
      </w:r>
      <w:proofErr w:type="spellStart"/>
      <w:r>
        <w:t>broadcast”используется</w:t>
      </w:r>
      <w:proofErr w:type="spellEnd"/>
      <w:r>
        <w:t xml:space="preserve"> для отправки сообщения всем (узлам текущей сети) </w:t>
      </w:r>
    </w:p>
    <w:p w14:paraId="59EB28A3" w14:textId="77777777" w:rsidR="00AF3678" w:rsidRDefault="00000000">
      <w:pPr>
        <w:numPr>
          <w:ilvl w:val="0"/>
          <w:numId w:val="60"/>
        </w:numPr>
        <w:spacing w:after="49"/>
        <w:ind w:right="24" w:hanging="461"/>
      </w:pPr>
      <w:r>
        <w:t xml:space="preserve">Основные проблемы в традиционных сетях исходят из доступной полосы </w:t>
      </w:r>
    </w:p>
    <w:p w14:paraId="2D82EC5A" w14:textId="77777777" w:rsidR="00AF3678" w:rsidRDefault="00000000">
      <w:pPr>
        <w:spacing w:after="200"/>
        <w:ind w:left="7" w:right="11"/>
      </w:pPr>
      <w:proofErr w:type="gramStart"/>
      <w:r>
        <w:t>пропускания(</w:t>
      </w:r>
      <w:proofErr w:type="gramEnd"/>
      <w:r>
        <w:rPr>
          <w:color w:val="FF0000"/>
        </w:rPr>
        <w:t xml:space="preserve">Производительность\\ </w:t>
      </w:r>
      <w:proofErr w:type="spellStart"/>
      <w:r>
        <w:rPr>
          <w:color w:val="FF0000"/>
        </w:rPr>
        <w:t>комутироуемость</w:t>
      </w:r>
      <w:proofErr w:type="spellEnd"/>
      <w:r>
        <w:t xml:space="preserve">)(может быть и 2 а может быть и что то из этого </w:t>
      </w:r>
    </w:p>
    <w:p w14:paraId="12B20B32" w14:textId="77777777" w:rsidR="00AF3678" w:rsidRDefault="00000000">
      <w:pPr>
        <w:numPr>
          <w:ilvl w:val="0"/>
          <w:numId w:val="60"/>
        </w:numPr>
        <w:spacing w:after="250" w:line="261" w:lineRule="auto"/>
        <w:ind w:right="24" w:hanging="461"/>
      </w:pPr>
      <w:r>
        <w:lastRenderedPageBreak/>
        <w:t xml:space="preserve">Ставьте в соответствие эффекты со свойствами алгоритма маршрутизации </w:t>
      </w:r>
      <w:proofErr w:type="gramStart"/>
      <w:r>
        <w:t>наводнением(</w:t>
      </w:r>
      <w:proofErr w:type="gramEnd"/>
      <w:r>
        <w:t>)</w:t>
      </w:r>
      <w:r>
        <w:rPr>
          <w:color w:val="FF0000"/>
        </w:rPr>
        <w:t xml:space="preserve">По </w:t>
      </w:r>
      <w:proofErr w:type="spellStart"/>
      <w:r>
        <w:rPr>
          <w:color w:val="FF0000"/>
        </w:rPr>
        <w:t>крайнемере-ползно</w:t>
      </w:r>
      <w:proofErr w:type="spellEnd"/>
      <w:r>
        <w:rPr>
          <w:color w:val="FF0000"/>
        </w:rPr>
        <w:t xml:space="preserve"> для </w:t>
      </w:r>
      <w:proofErr w:type="spellStart"/>
      <w:r>
        <w:rPr>
          <w:color w:val="FF0000"/>
        </w:rPr>
        <w:t>опред</w:t>
      </w:r>
      <w:proofErr w:type="spellEnd"/>
      <w:r>
        <w:rPr>
          <w:color w:val="FF0000"/>
        </w:rPr>
        <w:t xml:space="preserve">\\Определяются- имеет как </w:t>
      </w:r>
      <w:proofErr w:type="spellStart"/>
      <w:r>
        <w:rPr>
          <w:color w:val="FF0000"/>
        </w:rPr>
        <w:t>эффеет</w:t>
      </w:r>
      <w:proofErr w:type="spellEnd"/>
      <w:r>
        <w:rPr>
          <w:color w:val="FF0000"/>
        </w:rPr>
        <w:t>\\Все узлы будут-очень надежный</w:t>
      </w:r>
      <w:r>
        <w:t xml:space="preserve"> </w:t>
      </w:r>
    </w:p>
    <w:p w14:paraId="5364301D" w14:textId="77777777" w:rsidR="00AF3678" w:rsidRDefault="00000000">
      <w:pPr>
        <w:spacing w:after="213" w:line="261" w:lineRule="auto"/>
        <w:ind w:left="-5" w:right="36" w:hanging="10"/>
      </w:pPr>
      <w:r>
        <w:t xml:space="preserve">299)Правило 20\80 относительно трафика современных сетей </w:t>
      </w:r>
      <w:proofErr w:type="gramStart"/>
      <w:r>
        <w:t>гласит(</w:t>
      </w:r>
      <w:proofErr w:type="gramEnd"/>
      <w:r>
        <w:rPr>
          <w:color w:val="FF0000"/>
        </w:rPr>
        <w:t>только 20% сетевого трафика остается локальным,80%сетевого трафика выходит за рамки ЛВС</w:t>
      </w:r>
      <w:r>
        <w:t xml:space="preserve">) </w:t>
      </w:r>
    </w:p>
    <w:p w14:paraId="4596B628" w14:textId="77777777" w:rsidR="00AF3678" w:rsidRDefault="00000000">
      <w:pPr>
        <w:spacing w:after="197"/>
        <w:ind w:left="7" w:right="11"/>
      </w:pPr>
      <w:r>
        <w:t>300)Как правило непосредственно связанные маршруты содержат адрес следующего перехода</w:t>
      </w:r>
      <w:proofErr w:type="gramStart"/>
      <w:r>
        <w:t>()</w:t>
      </w:r>
      <w:r>
        <w:rPr>
          <w:color w:val="FF0000"/>
        </w:rPr>
        <w:t>Неверно</w:t>
      </w:r>
      <w:proofErr w:type="gramEnd"/>
      <w:r>
        <w:t xml:space="preserve">) </w:t>
      </w:r>
    </w:p>
    <w:p w14:paraId="41D6EC68" w14:textId="77777777" w:rsidR="00AF3678" w:rsidRDefault="00000000">
      <w:pPr>
        <w:numPr>
          <w:ilvl w:val="0"/>
          <w:numId w:val="61"/>
        </w:numPr>
        <w:spacing w:after="244"/>
        <w:ind w:right="11" w:hanging="461"/>
      </w:pPr>
      <w:r>
        <w:t xml:space="preserve">Любой протокол маршрутизации без исключения поддерживает только одну таблицу </w:t>
      </w:r>
      <w:proofErr w:type="gramStart"/>
      <w:r>
        <w:t>()</w:t>
      </w:r>
      <w:r>
        <w:rPr>
          <w:color w:val="FF0000"/>
        </w:rPr>
        <w:t>Неверно</w:t>
      </w:r>
      <w:proofErr w:type="gramEnd"/>
      <w:r>
        <w:t xml:space="preserve">) </w:t>
      </w:r>
    </w:p>
    <w:p w14:paraId="6D381D62" w14:textId="77777777" w:rsidR="00AF3678" w:rsidRDefault="00000000">
      <w:pPr>
        <w:numPr>
          <w:ilvl w:val="0"/>
          <w:numId w:val="61"/>
        </w:numPr>
        <w:spacing w:after="234"/>
        <w:ind w:right="11" w:hanging="461"/>
      </w:pPr>
      <w:r>
        <w:t xml:space="preserve">В таблице маршрутизации без исключения </w:t>
      </w:r>
      <w:proofErr w:type="spellStart"/>
      <w:r>
        <w:t>поддреживает</w:t>
      </w:r>
      <w:proofErr w:type="spellEnd"/>
      <w:r>
        <w:t xml:space="preserve"> только одну </w:t>
      </w:r>
      <w:proofErr w:type="gramStart"/>
      <w:r>
        <w:t>таблицу(</w:t>
      </w:r>
      <w:proofErr w:type="gramEnd"/>
      <w:r>
        <w:rPr>
          <w:color w:val="FF0000"/>
        </w:rPr>
        <w:t>Неверно</w:t>
      </w:r>
      <w:r>
        <w:t xml:space="preserve">) </w:t>
      </w:r>
    </w:p>
    <w:p w14:paraId="1CCC1D02" w14:textId="77777777" w:rsidR="00AF3678" w:rsidRDefault="00000000">
      <w:pPr>
        <w:numPr>
          <w:ilvl w:val="0"/>
          <w:numId w:val="61"/>
        </w:numPr>
        <w:spacing w:after="207"/>
        <w:ind w:right="11" w:hanging="461"/>
      </w:pPr>
      <w:proofErr w:type="spellStart"/>
      <w:r>
        <w:t>Broadcast</w:t>
      </w:r>
      <w:proofErr w:type="spellEnd"/>
      <w:r>
        <w:t xml:space="preserve"> или </w:t>
      </w:r>
      <w:proofErr w:type="spellStart"/>
      <w:r>
        <w:t>Multicast</w:t>
      </w:r>
      <w:proofErr w:type="spellEnd"/>
      <w:r>
        <w:t xml:space="preserve"> трафик всегда замедляет коммутаторы (</w:t>
      </w:r>
      <w:r>
        <w:rPr>
          <w:color w:val="FF0000"/>
        </w:rPr>
        <w:t>Верно</w:t>
      </w:r>
      <w:r>
        <w:t xml:space="preserve">) </w:t>
      </w:r>
    </w:p>
    <w:p w14:paraId="5D81987C" w14:textId="77777777" w:rsidR="00AF3678" w:rsidRDefault="00000000">
      <w:pPr>
        <w:numPr>
          <w:ilvl w:val="0"/>
          <w:numId w:val="61"/>
        </w:numPr>
        <w:spacing w:after="239"/>
        <w:ind w:right="11" w:hanging="461"/>
      </w:pPr>
      <w:r>
        <w:t xml:space="preserve">Для идентификации сети назначения маршрутизатором в системе взаимосвязанных сетей используется </w:t>
      </w:r>
      <w:proofErr w:type="gramStart"/>
      <w:r>
        <w:t>адрес(</w:t>
      </w:r>
      <w:proofErr w:type="gramEnd"/>
      <w:r>
        <w:rPr>
          <w:color w:val="FF0000"/>
        </w:rPr>
        <w:t>IP</w:t>
      </w:r>
      <w:r>
        <w:t xml:space="preserve">) </w:t>
      </w:r>
    </w:p>
    <w:p w14:paraId="4FC3C72E" w14:textId="77777777" w:rsidR="00AF3678" w:rsidRDefault="00000000">
      <w:pPr>
        <w:numPr>
          <w:ilvl w:val="0"/>
          <w:numId w:val="61"/>
        </w:numPr>
        <w:spacing w:after="249" w:line="261" w:lineRule="auto"/>
        <w:ind w:right="11" w:hanging="461"/>
      </w:pPr>
      <w:r>
        <w:t>Ставьте в соответствие таблицы поддерживаемые протоколами Link-</w:t>
      </w:r>
      <w:proofErr w:type="spellStart"/>
      <w:proofErr w:type="gramStart"/>
      <w:r>
        <w:t>state</w:t>
      </w:r>
      <w:proofErr w:type="spellEnd"/>
      <w:r>
        <w:t>(</w:t>
      </w:r>
      <w:proofErr w:type="gramEnd"/>
      <w:r>
        <w:rPr>
          <w:color w:val="FF0000"/>
        </w:rPr>
        <w:t xml:space="preserve">таблица </w:t>
      </w:r>
      <w:proofErr w:type="spellStart"/>
      <w:r>
        <w:rPr>
          <w:color w:val="FF0000"/>
        </w:rPr>
        <w:t>топологиисодержит</w:t>
      </w:r>
      <w:proofErr w:type="spellEnd"/>
      <w:r>
        <w:rPr>
          <w:color w:val="FF0000"/>
        </w:rPr>
        <w:t xml:space="preserve"> все полученные маршруты\\Таблица соседей-отслеживает соседей на сетевом </w:t>
      </w:r>
      <w:proofErr w:type="spellStart"/>
      <w:r>
        <w:rPr>
          <w:color w:val="FF0000"/>
        </w:rPr>
        <w:t>ур</w:t>
      </w:r>
      <w:proofErr w:type="spellEnd"/>
      <w:r>
        <w:rPr>
          <w:color w:val="FF0000"/>
        </w:rPr>
        <w:t>\\таблица маршрутизации –содержит лучшие пути</w:t>
      </w:r>
      <w:r>
        <w:t xml:space="preserve">) </w:t>
      </w:r>
    </w:p>
    <w:p w14:paraId="24BD0C66" w14:textId="77777777" w:rsidR="00AF3678" w:rsidRDefault="00000000">
      <w:pPr>
        <w:spacing w:after="243"/>
        <w:ind w:left="7" w:right="11"/>
      </w:pPr>
      <w:r>
        <w:t xml:space="preserve">306)Имя оборудования сетевого уровня для объединения сетей () </w:t>
      </w:r>
      <w:proofErr w:type="spellStart"/>
      <w:r>
        <w:rPr>
          <w:color w:val="FF0000"/>
        </w:rPr>
        <w:t>рутер</w:t>
      </w:r>
      <w:proofErr w:type="spellEnd"/>
      <w:r>
        <w:t xml:space="preserve">) </w:t>
      </w:r>
    </w:p>
    <w:p w14:paraId="039172FC" w14:textId="77777777" w:rsidR="00AF3678" w:rsidRDefault="00000000">
      <w:pPr>
        <w:numPr>
          <w:ilvl w:val="0"/>
          <w:numId w:val="62"/>
        </w:numPr>
        <w:spacing w:after="207"/>
        <w:ind w:right="11" w:hanging="461"/>
      </w:pPr>
      <w:r>
        <w:t>Протокол RARR TCP/IP используется для (</w:t>
      </w:r>
      <w:r>
        <w:rPr>
          <w:color w:val="FF0000"/>
        </w:rPr>
        <w:t>перевода известного</w:t>
      </w:r>
      <w:r>
        <w:t xml:space="preserve">) </w:t>
      </w:r>
    </w:p>
    <w:p w14:paraId="7DF4DD6C" w14:textId="77777777" w:rsidR="00AF3678" w:rsidRDefault="00000000">
      <w:pPr>
        <w:numPr>
          <w:ilvl w:val="0"/>
          <w:numId w:val="62"/>
        </w:numPr>
        <w:spacing w:after="241"/>
        <w:ind w:right="11" w:hanging="461"/>
      </w:pPr>
      <w:r>
        <w:t xml:space="preserve">Свойства некоторого алгоритма </w:t>
      </w:r>
      <w:proofErr w:type="gramStart"/>
      <w:r>
        <w:t>маршрутизации</w:t>
      </w:r>
      <w:proofErr w:type="gramEnd"/>
      <w:r>
        <w:t xml:space="preserve"> которые зачастую противоречат друг другу (</w:t>
      </w:r>
      <w:proofErr w:type="spellStart"/>
      <w:r>
        <w:rPr>
          <w:color w:val="FF0000"/>
        </w:rPr>
        <w:t>равентсво</w:t>
      </w:r>
      <w:proofErr w:type="spellEnd"/>
      <w:r>
        <w:t xml:space="preserve">) </w:t>
      </w:r>
    </w:p>
    <w:p w14:paraId="35DF7B0F" w14:textId="77777777" w:rsidR="00AF3678" w:rsidRDefault="00000000">
      <w:pPr>
        <w:spacing w:after="248"/>
        <w:ind w:left="7" w:right="11"/>
      </w:pPr>
      <w:r>
        <w:t xml:space="preserve">(1бал) </w:t>
      </w:r>
    </w:p>
    <w:p w14:paraId="5980CDFB" w14:textId="77777777" w:rsidR="00AF3678" w:rsidRDefault="00000000">
      <w:pPr>
        <w:numPr>
          <w:ilvl w:val="0"/>
          <w:numId w:val="62"/>
        </w:numPr>
        <w:spacing w:after="250"/>
        <w:ind w:right="11" w:hanging="461"/>
      </w:pPr>
      <w:r>
        <w:t>Статическая маршрутизация также как и динамическая потребляют …</w:t>
      </w:r>
      <w:proofErr w:type="gramStart"/>
      <w:r>
        <w:t>()</w:t>
      </w:r>
      <w:r>
        <w:rPr>
          <w:color w:val="FF0000"/>
        </w:rPr>
        <w:t>Неверно</w:t>
      </w:r>
      <w:proofErr w:type="gramEnd"/>
      <w:r>
        <w:t xml:space="preserve">) </w:t>
      </w:r>
    </w:p>
    <w:p w14:paraId="3D6B06BA" w14:textId="77777777" w:rsidR="00AF3678" w:rsidRDefault="00000000">
      <w:pPr>
        <w:numPr>
          <w:ilvl w:val="0"/>
          <w:numId w:val="62"/>
        </w:numPr>
        <w:spacing w:after="205"/>
        <w:ind w:right="11" w:hanging="461"/>
      </w:pPr>
      <w:r>
        <w:t xml:space="preserve">При прохождении таблицы маршрутизации сверху вниз длина сетевой маски </w:t>
      </w:r>
      <w:proofErr w:type="gramStart"/>
      <w:r>
        <w:t>()</w:t>
      </w:r>
      <w:r>
        <w:rPr>
          <w:color w:val="FF0000"/>
        </w:rPr>
        <w:t>уменьшится</w:t>
      </w:r>
      <w:proofErr w:type="gramEnd"/>
      <w:r>
        <w:t xml:space="preserve">) </w:t>
      </w:r>
    </w:p>
    <w:p w14:paraId="4DEDE0AA" w14:textId="77777777" w:rsidR="00AF3678" w:rsidRDefault="00000000">
      <w:pPr>
        <w:numPr>
          <w:ilvl w:val="0"/>
          <w:numId w:val="62"/>
        </w:numPr>
        <w:spacing w:after="197"/>
        <w:ind w:right="11" w:hanging="461"/>
      </w:pPr>
      <w:r>
        <w:t>Чтобы указать маршрут в среде с множественным доступом достаточно указать выходной интерфейс</w:t>
      </w:r>
      <w:r>
        <w:rPr>
          <w:color w:val="FF0000"/>
        </w:rPr>
        <w:t>(неверно</w:t>
      </w:r>
      <w:r>
        <w:t xml:space="preserve">) </w:t>
      </w:r>
    </w:p>
    <w:p w14:paraId="39D0C475" w14:textId="77777777" w:rsidR="00AF3678" w:rsidRDefault="00000000">
      <w:pPr>
        <w:numPr>
          <w:ilvl w:val="0"/>
          <w:numId w:val="62"/>
        </w:numPr>
        <w:spacing w:after="38"/>
        <w:ind w:right="11" w:hanging="461"/>
      </w:pPr>
      <w:r>
        <w:t xml:space="preserve">Маршрутом по умолчанию является </w:t>
      </w:r>
      <w:proofErr w:type="gramStart"/>
      <w:r>
        <w:t>маршрут</w:t>
      </w:r>
      <w:proofErr w:type="gramEnd"/>
      <w:r>
        <w:t xml:space="preserve"> который соответствует всем направлениям </w:t>
      </w:r>
    </w:p>
    <w:p w14:paraId="190D8929" w14:textId="77777777" w:rsidR="00AF3678" w:rsidRDefault="00000000">
      <w:pPr>
        <w:spacing w:after="213" w:line="261" w:lineRule="auto"/>
        <w:ind w:left="-5" w:right="36" w:hanging="10"/>
      </w:pPr>
      <w:r>
        <w:t>(</w:t>
      </w:r>
      <w:r>
        <w:rPr>
          <w:color w:val="FF0000"/>
        </w:rPr>
        <w:t>Верно</w:t>
      </w:r>
      <w:r>
        <w:t xml:space="preserve">) </w:t>
      </w:r>
    </w:p>
    <w:p w14:paraId="37539667" w14:textId="77777777" w:rsidR="00AF3678" w:rsidRDefault="00000000">
      <w:pPr>
        <w:numPr>
          <w:ilvl w:val="0"/>
          <w:numId w:val="62"/>
        </w:numPr>
        <w:spacing w:after="237"/>
        <w:ind w:right="11" w:hanging="461"/>
      </w:pPr>
      <w:r>
        <w:t>Протоколы Link-</w:t>
      </w:r>
      <w:proofErr w:type="gramStart"/>
      <w:r>
        <w:t>State(</w:t>
      </w:r>
      <w:proofErr w:type="gramEnd"/>
      <w:r>
        <w:t>)осуществляют обновления(</w:t>
      </w:r>
      <w:r>
        <w:rPr>
          <w:color w:val="FF0000"/>
        </w:rPr>
        <w:t>Определенные изменениями\\инкрементальные</w:t>
      </w:r>
      <w:r>
        <w:t xml:space="preserve">) </w:t>
      </w:r>
    </w:p>
    <w:p w14:paraId="1CBDC337" w14:textId="77777777" w:rsidR="00AF3678" w:rsidRDefault="00000000">
      <w:pPr>
        <w:numPr>
          <w:ilvl w:val="0"/>
          <w:numId w:val="62"/>
        </w:numPr>
        <w:spacing w:after="257" w:line="261" w:lineRule="auto"/>
        <w:ind w:right="11" w:hanging="461"/>
      </w:pPr>
      <w:r>
        <w:t xml:space="preserve">Способы оценки </w:t>
      </w:r>
      <w:proofErr w:type="gramStart"/>
      <w:r>
        <w:t>маршрута(</w:t>
      </w:r>
      <w:proofErr w:type="gramEnd"/>
      <w:r>
        <w:t>)</w:t>
      </w:r>
      <w:r>
        <w:rPr>
          <w:color w:val="FF0000"/>
        </w:rPr>
        <w:t xml:space="preserve">метрика </w:t>
      </w:r>
      <w:proofErr w:type="spellStart"/>
      <w:r>
        <w:rPr>
          <w:color w:val="FF0000"/>
        </w:rPr>
        <w:t>админимстративное</w:t>
      </w:r>
      <w:proofErr w:type="spellEnd"/>
      <w:r>
        <w:rPr>
          <w:color w:val="FF0000"/>
        </w:rPr>
        <w:t xml:space="preserve"> расстояние</w:t>
      </w:r>
      <w:r>
        <w:t xml:space="preserve">) </w:t>
      </w:r>
    </w:p>
    <w:p w14:paraId="36F6C7A2" w14:textId="77777777" w:rsidR="00AF3678" w:rsidRDefault="00000000">
      <w:pPr>
        <w:numPr>
          <w:ilvl w:val="0"/>
          <w:numId w:val="62"/>
        </w:numPr>
        <w:spacing w:after="205"/>
        <w:ind w:right="11" w:hanging="461"/>
      </w:pPr>
      <w:r>
        <w:t xml:space="preserve">Тип рассчитываемого заранее маршрута сообщаемого </w:t>
      </w:r>
      <w:proofErr w:type="spellStart"/>
      <w:r>
        <w:t>рутеру</w:t>
      </w:r>
      <w:proofErr w:type="spellEnd"/>
      <w:r>
        <w:t xml:space="preserve"> до запуска сети(</w:t>
      </w:r>
      <w:r>
        <w:rPr>
          <w:color w:val="FF0000"/>
        </w:rPr>
        <w:t>статический</w:t>
      </w:r>
      <w:r>
        <w:t xml:space="preserve">) </w:t>
      </w:r>
    </w:p>
    <w:p w14:paraId="34556399" w14:textId="77777777" w:rsidR="00AF3678" w:rsidRDefault="00000000">
      <w:pPr>
        <w:spacing w:after="237" w:line="261" w:lineRule="auto"/>
        <w:ind w:left="-5" w:right="36" w:hanging="10"/>
      </w:pPr>
      <w:r>
        <w:t xml:space="preserve">316)Ставьте в соответствие тип протокола маршрутизации с </w:t>
      </w:r>
      <w:proofErr w:type="gramStart"/>
      <w:r>
        <w:t>примерами</w:t>
      </w:r>
      <w:r>
        <w:rPr>
          <w:color w:val="FF0000"/>
        </w:rPr>
        <w:t>(</w:t>
      </w:r>
      <w:proofErr w:type="gramEnd"/>
      <w:r>
        <w:rPr>
          <w:color w:val="FF0000"/>
        </w:rPr>
        <w:t xml:space="preserve">Маршрутизируемые протоколы - IP IPS </w:t>
      </w:r>
      <w:proofErr w:type="spellStart"/>
      <w:r>
        <w:rPr>
          <w:color w:val="FF0000"/>
        </w:rPr>
        <w:t>App</w:t>
      </w:r>
      <w:proofErr w:type="spellEnd"/>
      <w:r>
        <w:rPr>
          <w:color w:val="FF0000"/>
        </w:rPr>
        <w:t xml:space="preserve">..\\Протокол маршрутизации - RIP OSPF IGRP// </w:t>
      </w:r>
    </w:p>
    <w:p w14:paraId="4ADAC4F1" w14:textId="77777777" w:rsidR="00AF3678" w:rsidRDefault="00000000">
      <w:pPr>
        <w:spacing w:after="296" w:line="261" w:lineRule="auto"/>
        <w:ind w:left="-5" w:right="36" w:hanging="10"/>
      </w:pPr>
      <w:proofErr w:type="spellStart"/>
      <w:r>
        <w:rPr>
          <w:color w:val="FF0000"/>
        </w:rPr>
        <w:t>Немаршрутизируемые</w:t>
      </w:r>
      <w:proofErr w:type="spellEnd"/>
      <w:r>
        <w:rPr>
          <w:color w:val="FF0000"/>
        </w:rPr>
        <w:t xml:space="preserve"> протоколы </w:t>
      </w:r>
      <w:proofErr w:type="gramStart"/>
      <w:r>
        <w:rPr>
          <w:color w:val="FF0000"/>
        </w:rPr>
        <w:t>-  NETBEUI</w:t>
      </w:r>
      <w:proofErr w:type="gramEnd"/>
      <w:r>
        <w:t xml:space="preserve">) </w:t>
      </w:r>
    </w:p>
    <w:p w14:paraId="45C21BA8" w14:textId="77777777" w:rsidR="00AF3678" w:rsidRDefault="00000000">
      <w:pPr>
        <w:numPr>
          <w:ilvl w:val="0"/>
          <w:numId w:val="63"/>
        </w:numPr>
        <w:spacing w:after="285"/>
        <w:ind w:right="11" w:hanging="461"/>
      </w:pPr>
      <w:r>
        <w:lastRenderedPageBreak/>
        <w:t>Самый популярный протокол сетевого уровня (</w:t>
      </w:r>
      <w:r>
        <w:rPr>
          <w:color w:val="FF0000"/>
        </w:rPr>
        <w:t>IP</w:t>
      </w:r>
      <w:r>
        <w:t xml:space="preserve">) </w:t>
      </w:r>
    </w:p>
    <w:p w14:paraId="42ABC829" w14:textId="77777777" w:rsidR="00AF3678" w:rsidRDefault="00000000">
      <w:pPr>
        <w:numPr>
          <w:ilvl w:val="0"/>
          <w:numId w:val="63"/>
        </w:numPr>
        <w:spacing w:after="282"/>
        <w:ind w:right="11" w:hanging="461"/>
      </w:pPr>
      <w:r>
        <w:t>OSI определяет только функции каждого уровня, что надо делать, не специфицируя как это делать (</w:t>
      </w:r>
      <w:r>
        <w:rPr>
          <w:color w:val="FF0000"/>
        </w:rPr>
        <w:t>Верно</w:t>
      </w:r>
      <w:r>
        <w:t xml:space="preserve">) </w:t>
      </w:r>
    </w:p>
    <w:p w14:paraId="532A9559" w14:textId="77777777" w:rsidR="00AF3678" w:rsidRDefault="00000000">
      <w:pPr>
        <w:numPr>
          <w:ilvl w:val="0"/>
          <w:numId w:val="63"/>
        </w:numPr>
        <w:spacing w:after="285" w:line="261" w:lineRule="auto"/>
        <w:ind w:right="11" w:hanging="461"/>
      </w:pPr>
      <w:r>
        <w:t>Являются основными функциями сетевого уровня (</w:t>
      </w:r>
      <w:r>
        <w:rPr>
          <w:color w:val="FF0000"/>
        </w:rPr>
        <w:t>Межсетевая адресация \\ Нахождение оптимальных маршрутов</w:t>
      </w:r>
      <w:r>
        <w:t xml:space="preserve">) </w:t>
      </w:r>
    </w:p>
    <w:p w14:paraId="23B069F9" w14:textId="77777777" w:rsidR="00AF3678" w:rsidRDefault="00000000">
      <w:pPr>
        <w:numPr>
          <w:ilvl w:val="0"/>
          <w:numId w:val="63"/>
        </w:numPr>
        <w:spacing w:after="248"/>
        <w:ind w:right="11" w:hanging="461"/>
      </w:pPr>
      <w:r>
        <w:t>Работа терминальных узлов сети соответствуют уровням OSI (</w:t>
      </w:r>
      <w:r>
        <w:rPr>
          <w:color w:val="FF0000"/>
        </w:rPr>
        <w:t>Всем семи</w:t>
      </w:r>
      <w:r>
        <w:t xml:space="preserve">) </w:t>
      </w:r>
    </w:p>
    <w:p w14:paraId="41DE4BD9" w14:textId="77777777" w:rsidR="00AF3678" w:rsidRDefault="00000000">
      <w:pPr>
        <w:numPr>
          <w:ilvl w:val="0"/>
          <w:numId w:val="63"/>
        </w:numPr>
        <w:spacing w:after="239"/>
        <w:ind w:right="11" w:hanging="461"/>
      </w:pPr>
      <w:r>
        <w:t>Передаваемые данные от одной сети к другой должны пройти через все уровни компонентов программного обеспечения узла I и J (</w:t>
      </w:r>
      <w:r>
        <w:rPr>
          <w:color w:val="FF0000"/>
        </w:rPr>
        <w:t>Верно</w:t>
      </w:r>
      <w:r>
        <w:t xml:space="preserve">) </w:t>
      </w:r>
    </w:p>
    <w:p w14:paraId="0810AE3C" w14:textId="77777777" w:rsidR="00AF3678" w:rsidRDefault="00000000">
      <w:pPr>
        <w:numPr>
          <w:ilvl w:val="0"/>
          <w:numId w:val="63"/>
        </w:numPr>
        <w:spacing w:after="274"/>
        <w:ind w:right="11" w:hanging="461"/>
      </w:pPr>
      <w:r>
        <w:t>Самая гибкая модель, которая не зависит от платформы и позволяет связь между разными компьютерами, операционными системами и сетями (</w:t>
      </w:r>
      <w:r>
        <w:rPr>
          <w:color w:val="FF0000"/>
        </w:rPr>
        <w:t>TCP/IP</w:t>
      </w:r>
      <w:r>
        <w:t xml:space="preserve">) </w:t>
      </w:r>
    </w:p>
    <w:p w14:paraId="02F8E494" w14:textId="77777777" w:rsidR="00AF3678" w:rsidRDefault="00000000">
      <w:pPr>
        <w:numPr>
          <w:ilvl w:val="0"/>
          <w:numId w:val="63"/>
        </w:numPr>
        <w:spacing w:after="287"/>
        <w:ind w:right="11" w:hanging="461"/>
      </w:pPr>
      <w:r>
        <w:t>Предком интернета является (</w:t>
      </w:r>
      <w:r>
        <w:rPr>
          <w:color w:val="FF0000"/>
        </w:rPr>
        <w:t>ARPANET</w:t>
      </w:r>
      <w:r>
        <w:t xml:space="preserve">) </w:t>
      </w:r>
    </w:p>
    <w:p w14:paraId="2165BEC2" w14:textId="77777777" w:rsidR="00AF3678" w:rsidRDefault="00000000">
      <w:pPr>
        <w:numPr>
          <w:ilvl w:val="0"/>
          <w:numId w:val="63"/>
        </w:numPr>
        <w:spacing w:after="287" w:line="261" w:lineRule="auto"/>
        <w:ind w:right="11" w:hanging="461"/>
      </w:pPr>
      <w:r>
        <w:t>Ставьте в соответствие уровень OSI с его функциями (</w:t>
      </w:r>
      <w:r>
        <w:rPr>
          <w:color w:val="FF0000"/>
        </w:rPr>
        <w:t>1 – Двоичная передача, 2 – Доступ к среде, 3 – Адресация и выбор пути следования, 4 – Управление потоком, 5 – Связь между станциями, 6 – Представление данных, 7 – Сетевые услуги</w:t>
      </w:r>
      <w:r>
        <w:t xml:space="preserve">) </w:t>
      </w:r>
    </w:p>
    <w:p w14:paraId="5753ECC6" w14:textId="77777777" w:rsidR="00AF3678" w:rsidRDefault="00000000">
      <w:pPr>
        <w:numPr>
          <w:ilvl w:val="0"/>
          <w:numId w:val="63"/>
        </w:numPr>
        <w:spacing w:after="279"/>
        <w:ind w:right="11" w:hanging="461"/>
      </w:pPr>
      <w:r>
        <w:t>На определённом сетевом уровне может быть несколько протоколов (</w:t>
      </w:r>
      <w:r>
        <w:rPr>
          <w:color w:val="FF0000"/>
        </w:rPr>
        <w:t>Верно</w:t>
      </w:r>
      <w:r>
        <w:t xml:space="preserve">) </w:t>
      </w:r>
    </w:p>
    <w:p w14:paraId="49AF3FAC" w14:textId="77777777" w:rsidR="00AF3678" w:rsidRDefault="00000000">
      <w:pPr>
        <w:numPr>
          <w:ilvl w:val="0"/>
          <w:numId w:val="63"/>
        </w:numPr>
        <w:spacing w:after="246"/>
        <w:ind w:right="11" w:hanging="461"/>
      </w:pPr>
      <w:r>
        <w:t>Транспортные протоколы, используемые в TCP/IP (</w:t>
      </w:r>
      <w:r>
        <w:rPr>
          <w:color w:val="FF0000"/>
        </w:rPr>
        <w:t>UDP, TCP</w:t>
      </w:r>
      <w:r>
        <w:t xml:space="preserve">) </w:t>
      </w:r>
    </w:p>
    <w:p w14:paraId="632A77DC" w14:textId="77777777" w:rsidR="00AF3678" w:rsidRDefault="00000000">
      <w:pPr>
        <w:numPr>
          <w:ilvl w:val="0"/>
          <w:numId w:val="63"/>
        </w:numPr>
        <w:spacing w:after="274"/>
        <w:ind w:right="11" w:hanging="461"/>
      </w:pPr>
      <w:r>
        <w:t>Ориентированные на соединение сервисы в ЛВС, не отличаются он аналогичных услуг в глобальной сети (</w:t>
      </w:r>
      <w:r>
        <w:rPr>
          <w:color w:val="FF0000"/>
        </w:rPr>
        <w:t>Неверно</w:t>
      </w:r>
      <w:r>
        <w:t xml:space="preserve">) </w:t>
      </w:r>
    </w:p>
    <w:p w14:paraId="6F450C9C" w14:textId="77777777" w:rsidR="00AF3678" w:rsidRDefault="00000000">
      <w:pPr>
        <w:numPr>
          <w:ilvl w:val="0"/>
          <w:numId w:val="63"/>
        </w:numPr>
        <w:spacing w:after="284"/>
        <w:ind w:right="11" w:hanging="461"/>
      </w:pPr>
      <w:r>
        <w:t xml:space="preserve">Краткое имя главного протокола стека TCP/IP () </w:t>
      </w:r>
    </w:p>
    <w:p w14:paraId="4701A6C5" w14:textId="77777777" w:rsidR="00AF3678" w:rsidRDefault="00000000">
      <w:pPr>
        <w:numPr>
          <w:ilvl w:val="0"/>
          <w:numId w:val="63"/>
        </w:numPr>
        <w:spacing w:after="283"/>
        <w:ind w:right="11" w:hanging="461"/>
      </w:pPr>
      <w:r>
        <w:t>Все слои TCP/IP в точности соответствуют слоям модели OSI (</w:t>
      </w:r>
      <w:r>
        <w:rPr>
          <w:color w:val="FF0000"/>
        </w:rPr>
        <w:t>Верно</w:t>
      </w:r>
      <w:r>
        <w:t xml:space="preserve">) </w:t>
      </w:r>
    </w:p>
    <w:p w14:paraId="2567B533" w14:textId="77777777" w:rsidR="00AF3678" w:rsidRDefault="00000000">
      <w:pPr>
        <w:numPr>
          <w:ilvl w:val="0"/>
          <w:numId w:val="63"/>
        </w:numPr>
        <w:spacing w:after="246"/>
        <w:ind w:right="11" w:hanging="461"/>
      </w:pPr>
      <w:r>
        <w:t>Синоним UDP сообщения (</w:t>
      </w:r>
      <w:r>
        <w:rPr>
          <w:color w:val="FF0000"/>
        </w:rPr>
        <w:t>дейтаграмма</w:t>
      </w:r>
      <w:r>
        <w:t xml:space="preserve">) </w:t>
      </w:r>
    </w:p>
    <w:p w14:paraId="169F3302" w14:textId="77777777" w:rsidR="00AF3678" w:rsidRDefault="00000000">
      <w:pPr>
        <w:numPr>
          <w:ilvl w:val="0"/>
          <w:numId w:val="63"/>
        </w:numPr>
        <w:spacing w:after="239"/>
        <w:ind w:right="11" w:hanging="461"/>
      </w:pPr>
      <w:r>
        <w:t>Последовательное добавление служебной информации, когда сообщение идёт сверху вниз (</w:t>
      </w:r>
      <w:r>
        <w:rPr>
          <w:color w:val="FF0000"/>
        </w:rPr>
        <w:t>инкапсуляция</w:t>
      </w:r>
      <w:r>
        <w:t xml:space="preserve">) </w:t>
      </w:r>
    </w:p>
    <w:p w14:paraId="74748028" w14:textId="77777777" w:rsidR="00AF3678" w:rsidRDefault="00000000">
      <w:pPr>
        <w:numPr>
          <w:ilvl w:val="0"/>
          <w:numId w:val="63"/>
        </w:numPr>
        <w:spacing w:after="42"/>
        <w:ind w:right="11" w:hanging="461"/>
      </w:pPr>
      <w:r>
        <w:t>Для правильной сетевой коммуникации узлы отправителя и получателя должны иметь тот же стек протоколов (</w:t>
      </w:r>
      <w:r>
        <w:rPr>
          <w:color w:val="FF0000"/>
        </w:rPr>
        <w:t>Верно</w:t>
      </w:r>
      <w:r>
        <w:t xml:space="preserve">) </w:t>
      </w:r>
    </w:p>
    <w:p w14:paraId="346573B8" w14:textId="77777777" w:rsidR="00AF3678" w:rsidRDefault="00000000">
      <w:pPr>
        <w:numPr>
          <w:ilvl w:val="0"/>
          <w:numId w:val="63"/>
        </w:numPr>
        <w:spacing w:after="270"/>
        <w:ind w:right="11" w:hanging="461"/>
      </w:pPr>
      <w:r>
        <w:t>Слои OSI, в функциях которых входит определить, каким образом должны циркулировать данные между устройствами (</w:t>
      </w:r>
      <w:r>
        <w:rPr>
          <w:color w:val="FF0000"/>
        </w:rPr>
        <w:t>3-1</w:t>
      </w:r>
      <w:r>
        <w:t xml:space="preserve">) </w:t>
      </w:r>
    </w:p>
    <w:p w14:paraId="331536FB" w14:textId="77777777" w:rsidR="00AF3678" w:rsidRDefault="00000000">
      <w:pPr>
        <w:numPr>
          <w:ilvl w:val="0"/>
          <w:numId w:val="63"/>
        </w:numPr>
        <w:spacing w:after="246"/>
        <w:ind w:right="11" w:hanging="461"/>
      </w:pPr>
      <w:r>
        <w:t>TCP/IP является хорошей моделью для описания других сетей (</w:t>
      </w:r>
      <w:proofErr w:type="spellStart"/>
      <w:r>
        <w:t>non</w:t>
      </w:r>
      <w:proofErr w:type="spellEnd"/>
      <w:r>
        <w:t xml:space="preserve"> – TCP/IP) (</w:t>
      </w:r>
      <w:r>
        <w:rPr>
          <w:color w:val="FF0000"/>
        </w:rPr>
        <w:t>Неверно</w:t>
      </w:r>
      <w:r>
        <w:t xml:space="preserve">) </w:t>
      </w:r>
    </w:p>
    <w:p w14:paraId="4FEB0C8E" w14:textId="77777777" w:rsidR="00AF3678" w:rsidRDefault="00000000">
      <w:pPr>
        <w:numPr>
          <w:ilvl w:val="0"/>
          <w:numId w:val="63"/>
        </w:numPr>
        <w:spacing w:after="282"/>
        <w:ind w:right="11" w:hanging="461"/>
      </w:pPr>
      <w:r>
        <w:t>Сервис Транспортного Сетевого уровня, который не требует установления и закрытия соединения является (</w:t>
      </w:r>
      <w:r>
        <w:rPr>
          <w:color w:val="FF0000"/>
        </w:rPr>
        <w:t>Ненадёжным</w:t>
      </w:r>
      <w:r>
        <w:t xml:space="preserve">) </w:t>
      </w:r>
    </w:p>
    <w:p w14:paraId="074D8778" w14:textId="77777777" w:rsidR="00AF3678" w:rsidRDefault="00000000">
      <w:pPr>
        <w:numPr>
          <w:ilvl w:val="0"/>
          <w:numId w:val="63"/>
        </w:numPr>
        <w:spacing w:after="279"/>
        <w:ind w:right="11" w:hanging="461"/>
      </w:pPr>
      <w:r>
        <w:t xml:space="preserve">Уровень OSI, отличающаяся от других тем, что никто не предоставляет ему </w:t>
      </w:r>
      <w:proofErr w:type="gramStart"/>
      <w:r>
        <w:t>как либо</w:t>
      </w:r>
      <w:proofErr w:type="gramEnd"/>
      <w:r>
        <w:t xml:space="preserve"> услуг (</w:t>
      </w:r>
      <w:r>
        <w:rPr>
          <w:color w:val="FF0000"/>
        </w:rPr>
        <w:t>Физический</w:t>
      </w:r>
      <w:r>
        <w:t xml:space="preserve">) </w:t>
      </w:r>
    </w:p>
    <w:p w14:paraId="4452BEF1" w14:textId="77777777" w:rsidR="00AF3678" w:rsidRDefault="00000000">
      <w:pPr>
        <w:numPr>
          <w:ilvl w:val="0"/>
          <w:numId w:val="63"/>
        </w:numPr>
        <w:spacing w:after="287"/>
        <w:ind w:right="11" w:hanging="461"/>
      </w:pPr>
      <w:r>
        <w:t>Модель OSI применима только к локальным сетям (</w:t>
      </w:r>
      <w:r>
        <w:rPr>
          <w:color w:val="FF0000"/>
        </w:rPr>
        <w:t>Неверно</w:t>
      </w:r>
      <w:r>
        <w:t xml:space="preserve">) </w:t>
      </w:r>
    </w:p>
    <w:p w14:paraId="3573EDCE" w14:textId="77777777" w:rsidR="00AF3678" w:rsidRDefault="00000000">
      <w:pPr>
        <w:numPr>
          <w:ilvl w:val="0"/>
          <w:numId w:val="63"/>
        </w:numPr>
        <w:spacing w:after="246"/>
        <w:ind w:right="11" w:hanging="461"/>
      </w:pPr>
      <w:r>
        <w:lastRenderedPageBreak/>
        <w:t>Уровень OSI, который отвечает за прием и передачу битовых строк (</w:t>
      </w:r>
      <w:r>
        <w:rPr>
          <w:color w:val="FF0000"/>
        </w:rPr>
        <w:t>Физический</w:t>
      </w:r>
      <w:r>
        <w:t xml:space="preserve">) </w:t>
      </w:r>
    </w:p>
    <w:p w14:paraId="3B76D1E6" w14:textId="77777777" w:rsidR="00AF3678" w:rsidRDefault="00000000">
      <w:pPr>
        <w:numPr>
          <w:ilvl w:val="0"/>
          <w:numId w:val="63"/>
        </w:numPr>
        <w:spacing w:after="276"/>
        <w:ind w:right="11" w:hanging="461"/>
      </w:pPr>
      <w:r>
        <w:t>Сервис, при котором узел отправитель просто пересылает информацию, не ведая, может ли узел назначения получить данные или нет является (</w:t>
      </w:r>
      <w:r>
        <w:rPr>
          <w:color w:val="FF0000"/>
        </w:rPr>
        <w:t>без соединения, ненадёжный</w:t>
      </w:r>
      <w:r>
        <w:t xml:space="preserve">) </w:t>
      </w:r>
    </w:p>
    <w:p w14:paraId="585F4B21" w14:textId="77777777" w:rsidR="00AF3678" w:rsidRDefault="00000000">
      <w:pPr>
        <w:numPr>
          <w:ilvl w:val="0"/>
          <w:numId w:val="63"/>
        </w:numPr>
        <w:spacing w:after="282"/>
        <w:ind w:right="11" w:hanging="461"/>
      </w:pPr>
      <w:r>
        <w:t>TCP/IP изначально сделал четкое различие между понятиями сервис, интернет и протокол (</w:t>
      </w:r>
      <w:r>
        <w:rPr>
          <w:color w:val="FF0000"/>
        </w:rPr>
        <w:t>Неверно</w:t>
      </w:r>
      <w:r>
        <w:t xml:space="preserve">) </w:t>
      </w:r>
    </w:p>
    <w:p w14:paraId="5AD22460" w14:textId="77777777" w:rsidR="00AF3678" w:rsidRDefault="00000000">
      <w:pPr>
        <w:numPr>
          <w:ilvl w:val="0"/>
          <w:numId w:val="63"/>
        </w:numPr>
        <w:spacing w:after="282"/>
        <w:ind w:right="11" w:hanging="461"/>
      </w:pPr>
      <w:r>
        <w:t>Сетевой уровень может контролировать качество сервисов по всей сети (</w:t>
      </w:r>
      <w:r>
        <w:rPr>
          <w:color w:val="FF0000"/>
        </w:rPr>
        <w:t>Верно</w:t>
      </w:r>
      <w:r>
        <w:t xml:space="preserve">) </w:t>
      </w:r>
    </w:p>
    <w:p w14:paraId="4ACA6C96" w14:textId="77777777" w:rsidR="00AF3678" w:rsidRDefault="00000000">
      <w:pPr>
        <w:numPr>
          <w:ilvl w:val="0"/>
          <w:numId w:val="63"/>
        </w:numPr>
        <w:spacing w:after="287"/>
        <w:ind w:right="11" w:hanging="461"/>
      </w:pPr>
      <w:r>
        <w:t>TCP/IP можно назвать эталонной моделью, подобно модели OSI (</w:t>
      </w:r>
      <w:r>
        <w:rPr>
          <w:color w:val="FF0000"/>
        </w:rPr>
        <w:t>Неверно</w:t>
      </w:r>
      <w:r>
        <w:t xml:space="preserve">) </w:t>
      </w:r>
    </w:p>
    <w:p w14:paraId="52B49E0B" w14:textId="77777777" w:rsidR="00AF3678" w:rsidRDefault="00000000">
      <w:pPr>
        <w:numPr>
          <w:ilvl w:val="0"/>
          <w:numId w:val="63"/>
        </w:numPr>
        <w:spacing w:after="285" w:line="261" w:lineRule="auto"/>
        <w:ind w:right="11" w:hanging="461"/>
      </w:pPr>
      <w:r>
        <w:t>Ставьте в соответствие уровень OSI с его функциями (</w:t>
      </w:r>
      <w:r>
        <w:rPr>
          <w:color w:val="FF0000"/>
        </w:rPr>
        <w:t>Приложений – содержит множество протоколов, часто используемых; Представления – занимается синтаксисом и семантикой передаваемой информации; Сессионный – осуществляет контроль диалога и синхронизацию процессов; Транспортный – обеспечивает безошибочную...; Сетевой – контролирует работу коммуникационной подсети; Канальный – маркирует начало и конец / разделяет кадры данных; Физический – обеспечивает передаю битов через каналы связи</w:t>
      </w:r>
      <w:r>
        <w:t xml:space="preserve">) </w:t>
      </w:r>
    </w:p>
    <w:p w14:paraId="761FE6E2" w14:textId="77777777" w:rsidR="00AF3678" w:rsidRDefault="00000000">
      <w:pPr>
        <w:numPr>
          <w:ilvl w:val="0"/>
          <w:numId w:val="63"/>
        </w:numPr>
        <w:spacing w:after="284"/>
        <w:ind w:right="11" w:hanging="461"/>
      </w:pPr>
      <w:r>
        <w:t>Обычно изменения в некотором уровне OSI не вызывает изменения в других уровнях (</w:t>
      </w:r>
      <w:r>
        <w:rPr>
          <w:color w:val="FF0000"/>
        </w:rPr>
        <w:t>Верно</w:t>
      </w:r>
      <w:r>
        <w:t xml:space="preserve">) </w:t>
      </w:r>
    </w:p>
    <w:p w14:paraId="40E9529B" w14:textId="77777777" w:rsidR="00AF3678" w:rsidRDefault="00000000">
      <w:pPr>
        <w:numPr>
          <w:ilvl w:val="0"/>
          <w:numId w:val="63"/>
        </w:numPr>
        <w:spacing w:after="288"/>
        <w:ind w:right="11" w:hanging="461"/>
      </w:pPr>
      <w:r>
        <w:t>Архитектура TCP/IP была определена из четырех слоев (</w:t>
      </w:r>
      <w:r>
        <w:rPr>
          <w:color w:val="FF0000"/>
        </w:rPr>
        <w:t>Верно</w:t>
      </w:r>
      <w:r>
        <w:t xml:space="preserve">) </w:t>
      </w:r>
    </w:p>
    <w:p w14:paraId="5212CA5E" w14:textId="77777777" w:rsidR="00AF3678" w:rsidRDefault="00000000">
      <w:pPr>
        <w:numPr>
          <w:ilvl w:val="0"/>
          <w:numId w:val="63"/>
        </w:numPr>
        <w:spacing w:after="279"/>
        <w:ind w:right="11" w:hanging="461"/>
      </w:pPr>
      <w:r>
        <w:t>OSI определяет только функции каждого уровня, что надо делать, не специфицируя как это делать (</w:t>
      </w:r>
      <w:r>
        <w:rPr>
          <w:color w:val="FF0000"/>
        </w:rPr>
        <w:t>Верно</w:t>
      </w:r>
      <w:r>
        <w:t xml:space="preserve">) </w:t>
      </w:r>
    </w:p>
    <w:p w14:paraId="35EA4B9F" w14:textId="77777777" w:rsidR="00AF3678" w:rsidRDefault="00000000">
      <w:pPr>
        <w:numPr>
          <w:ilvl w:val="0"/>
          <w:numId w:val="63"/>
        </w:numPr>
        <w:spacing w:after="287"/>
        <w:ind w:right="11" w:hanging="461"/>
      </w:pPr>
      <w:r>
        <w:t>Краткое имя протокола стека TCP/IP, предоставляющий сервис, ориентированный на соединение, который позволяет отправить поток битов от источника к получателю без ошибок (</w:t>
      </w:r>
      <w:r>
        <w:rPr>
          <w:color w:val="FF0000"/>
        </w:rPr>
        <w:t>TCP</w:t>
      </w:r>
      <w:r>
        <w:t xml:space="preserve">) </w:t>
      </w:r>
    </w:p>
    <w:p w14:paraId="7863D392" w14:textId="77777777" w:rsidR="00AF3678" w:rsidRDefault="00000000">
      <w:pPr>
        <w:numPr>
          <w:ilvl w:val="0"/>
          <w:numId w:val="63"/>
        </w:numPr>
        <w:spacing w:after="282"/>
        <w:ind w:right="11" w:hanging="461"/>
      </w:pPr>
      <w:r>
        <w:t>В выборе оборудования сети учитывается (</w:t>
      </w:r>
      <w:r>
        <w:rPr>
          <w:color w:val="FF0000"/>
        </w:rPr>
        <w:t>Тип используемых интерфейсов / разъёмов</w:t>
      </w:r>
      <w:r>
        <w:t xml:space="preserve">) </w:t>
      </w:r>
    </w:p>
    <w:p w14:paraId="28B88CD0" w14:textId="77777777" w:rsidR="00AF3678" w:rsidRDefault="00000000">
      <w:pPr>
        <w:numPr>
          <w:ilvl w:val="0"/>
          <w:numId w:val="63"/>
        </w:numPr>
        <w:spacing w:after="286"/>
        <w:ind w:right="11" w:hanging="461"/>
      </w:pPr>
      <w:r>
        <w:t>UPS предназначен для предотвращения (</w:t>
      </w:r>
      <w:r>
        <w:rPr>
          <w:color w:val="FF0000"/>
        </w:rPr>
        <w:t>Потери данных</w:t>
      </w:r>
      <w:r>
        <w:t xml:space="preserve">) </w:t>
      </w:r>
    </w:p>
    <w:p w14:paraId="4AFEDC4E" w14:textId="77777777" w:rsidR="00AF3678" w:rsidRDefault="00000000">
      <w:pPr>
        <w:numPr>
          <w:ilvl w:val="0"/>
          <w:numId w:val="63"/>
        </w:numPr>
        <w:spacing w:after="278"/>
        <w:ind w:right="11" w:hanging="461"/>
      </w:pPr>
      <w:r>
        <w:t>Модель, охватывающая все аспекты компьютерных сетей (</w:t>
      </w:r>
      <w:r>
        <w:rPr>
          <w:color w:val="FF0000"/>
        </w:rPr>
        <w:t>OSI</w:t>
      </w:r>
      <w:r>
        <w:t xml:space="preserve">) </w:t>
      </w:r>
    </w:p>
    <w:p w14:paraId="2E5686E3" w14:textId="77777777" w:rsidR="00AF3678" w:rsidRDefault="00000000">
      <w:pPr>
        <w:numPr>
          <w:ilvl w:val="0"/>
          <w:numId w:val="63"/>
        </w:numPr>
        <w:spacing w:after="288"/>
        <w:ind w:right="11" w:hanging="461"/>
      </w:pPr>
      <w:r>
        <w:t>Примеры протоколов транспортного уровня (</w:t>
      </w:r>
      <w:r>
        <w:rPr>
          <w:color w:val="FF0000"/>
        </w:rPr>
        <w:t>UDP, TCP, SCTP</w:t>
      </w:r>
      <w:r>
        <w:t xml:space="preserve">) </w:t>
      </w:r>
    </w:p>
    <w:p w14:paraId="4881712E" w14:textId="77777777" w:rsidR="00AF3678" w:rsidRDefault="00000000">
      <w:pPr>
        <w:numPr>
          <w:ilvl w:val="0"/>
          <w:numId w:val="63"/>
        </w:numPr>
        <w:spacing w:after="41"/>
        <w:ind w:right="11" w:hanging="461"/>
      </w:pPr>
      <w:r>
        <w:t>Модель ISO – OSI делит архитектуру сети на семь уровней, построенных один над другим, добавляя функциональность нижнему уровню (</w:t>
      </w:r>
      <w:r>
        <w:rPr>
          <w:color w:val="FF0000"/>
        </w:rPr>
        <w:t>Верн</w:t>
      </w:r>
      <w:r>
        <w:t xml:space="preserve">) </w:t>
      </w:r>
    </w:p>
    <w:p w14:paraId="28DFCCD3" w14:textId="77777777" w:rsidR="00AF3678" w:rsidRDefault="00000000">
      <w:pPr>
        <w:numPr>
          <w:ilvl w:val="0"/>
          <w:numId w:val="63"/>
        </w:numPr>
        <w:spacing w:after="275"/>
        <w:ind w:right="11" w:hanging="461"/>
      </w:pPr>
      <w:r>
        <w:t xml:space="preserve">OSI модель использует три ключевых четко определенные понятия, но ничего не говорит о </w:t>
      </w:r>
      <w:proofErr w:type="gramStart"/>
      <w:r>
        <w:t>том</w:t>
      </w:r>
      <w:proofErr w:type="gramEnd"/>
      <w:r>
        <w:t xml:space="preserve"> как они работают (</w:t>
      </w:r>
      <w:r>
        <w:rPr>
          <w:color w:val="FF0000"/>
        </w:rPr>
        <w:t>Сервисы, протоколы, интерфейсы</w:t>
      </w:r>
      <w:r>
        <w:t xml:space="preserve">) </w:t>
      </w:r>
    </w:p>
    <w:p w14:paraId="2CC18FB3" w14:textId="77777777" w:rsidR="00AF3678" w:rsidRDefault="00000000">
      <w:pPr>
        <w:numPr>
          <w:ilvl w:val="0"/>
          <w:numId w:val="63"/>
        </w:numPr>
        <w:spacing w:after="288"/>
        <w:ind w:right="11" w:hanging="461"/>
      </w:pPr>
      <w:r>
        <w:t>Упаковка / инкапсуляция в OSI, TCP/IP осуществляется (</w:t>
      </w:r>
      <w:r>
        <w:rPr>
          <w:color w:val="FF0000"/>
        </w:rPr>
        <w:t>Узлом отправителем сверху – вниз</w:t>
      </w:r>
      <w:r>
        <w:t xml:space="preserve">) </w:t>
      </w:r>
    </w:p>
    <w:p w14:paraId="18B27FBA" w14:textId="77777777" w:rsidR="00AF3678" w:rsidRDefault="00000000">
      <w:pPr>
        <w:numPr>
          <w:ilvl w:val="0"/>
          <w:numId w:val="63"/>
        </w:numPr>
        <w:spacing w:after="288"/>
        <w:ind w:right="11" w:hanging="461"/>
      </w:pPr>
      <w:r>
        <w:t>Единственная схема адресации для всех стеков протоколов является IP адрес (</w:t>
      </w:r>
      <w:r>
        <w:rPr>
          <w:color w:val="FF0000"/>
        </w:rPr>
        <w:t>Неверно</w:t>
      </w:r>
      <w:r>
        <w:t xml:space="preserve">) </w:t>
      </w:r>
    </w:p>
    <w:p w14:paraId="12DAB0CE" w14:textId="77777777" w:rsidR="00AF3678" w:rsidRDefault="00000000">
      <w:pPr>
        <w:numPr>
          <w:ilvl w:val="0"/>
          <w:numId w:val="63"/>
        </w:numPr>
        <w:spacing w:after="238"/>
        <w:ind w:right="11" w:hanging="461"/>
      </w:pPr>
      <w:r>
        <w:t>Наибольший вклад модели OSI состоит в четкое определение трех ключевых понятий для компьютерных сетей: услуги / сервисы, интерфейсы, протоколы (</w:t>
      </w:r>
      <w:r>
        <w:rPr>
          <w:color w:val="FF0000"/>
        </w:rPr>
        <w:t>Верно</w:t>
      </w:r>
      <w:r>
        <w:t xml:space="preserve">) </w:t>
      </w:r>
    </w:p>
    <w:p w14:paraId="6ABD8515" w14:textId="77777777" w:rsidR="00AF3678" w:rsidRDefault="00000000">
      <w:pPr>
        <w:numPr>
          <w:ilvl w:val="0"/>
          <w:numId w:val="63"/>
        </w:numPr>
        <w:spacing w:after="239"/>
        <w:ind w:right="11" w:hanging="461"/>
      </w:pPr>
      <w:r>
        <w:lastRenderedPageBreak/>
        <w:t>Связь между соседними объектами / уровнями одного узла сети является (</w:t>
      </w:r>
      <w:r>
        <w:rPr>
          <w:color w:val="FF0000"/>
        </w:rPr>
        <w:t>Вертикальной, Реальной</w:t>
      </w:r>
      <w:r>
        <w:t xml:space="preserve">) </w:t>
      </w:r>
    </w:p>
    <w:p w14:paraId="03A763F4" w14:textId="77777777" w:rsidR="00AF3678" w:rsidRDefault="00000000">
      <w:pPr>
        <w:numPr>
          <w:ilvl w:val="0"/>
          <w:numId w:val="63"/>
        </w:numPr>
        <w:spacing w:after="241"/>
        <w:ind w:right="11" w:hanging="461"/>
      </w:pPr>
      <w:r>
        <w:t>Надежные сервисы, ориентированные на соединение, гарантируют передачу пакета: (</w:t>
      </w:r>
      <w:r>
        <w:rPr>
          <w:color w:val="FF0000"/>
        </w:rPr>
        <w:t xml:space="preserve">Без ошибок, </w:t>
      </w:r>
      <w:proofErr w:type="gramStart"/>
      <w:r>
        <w:rPr>
          <w:color w:val="FF0000"/>
        </w:rPr>
        <w:t>В</w:t>
      </w:r>
      <w:proofErr w:type="gramEnd"/>
      <w:r>
        <w:rPr>
          <w:color w:val="FF0000"/>
        </w:rPr>
        <w:t xml:space="preserve"> том же порядке, Без потерь, Без дублирования</w:t>
      </w:r>
      <w:r>
        <w:t xml:space="preserve">) </w:t>
      </w:r>
    </w:p>
    <w:p w14:paraId="47B23BA4" w14:textId="77777777" w:rsidR="00AF3678" w:rsidRDefault="00000000">
      <w:pPr>
        <w:numPr>
          <w:ilvl w:val="0"/>
          <w:numId w:val="63"/>
        </w:numPr>
        <w:spacing w:after="280"/>
        <w:ind w:right="11" w:hanging="461"/>
      </w:pPr>
      <w:r>
        <w:t>Реальная вертикальная коммуникация между соседними уровнями узла основана на (</w:t>
      </w:r>
      <w:r>
        <w:rPr>
          <w:color w:val="FF0000"/>
        </w:rPr>
        <w:t>Интерфейсы</w:t>
      </w:r>
      <w:r>
        <w:t xml:space="preserve">) </w:t>
      </w:r>
    </w:p>
    <w:p w14:paraId="1BA6DEAB" w14:textId="77777777" w:rsidR="00AF3678" w:rsidRDefault="00000000">
      <w:pPr>
        <w:numPr>
          <w:ilvl w:val="0"/>
          <w:numId w:val="63"/>
        </w:numPr>
        <w:spacing w:after="282"/>
        <w:ind w:right="11" w:hanging="461"/>
      </w:pPr>
      <w:r>
        <w:t>Управление потоком данных на транспортном уровне OSI призван предупредить (</w:t>
      </w:r>
      <w:r>
        <w:rPr>
          <w:color w:val="FF0000"/>
        </w:rPr>
        <w:t>Заторы, Перегрузки, Потерю данных</w:t>
      </w:r>
      <w:r>
        <w:t xml:space="preserve">) в сети </w:t>
      </w:r>
    </w:p>
    <w:p w14:paraId="6BB902A9" w14:textId="77777777" w:rsidR="00AF3678" w:rsidRDefault="00000000">
      <w:pPr>
        <w:numPr>
          <w:ilvl w:val="0"/>
          <w:numId w:val="63"/>
        </w:numPr>
        <w:spacing w:after="281"/>
        <w:ind w:right="11" w:hanging="461"/>
      </w:pPr>
      <w:r>
        <w:t>Для активации управления между конечными системами в сети, OSI предлагает физическому уровню ряд необходимых характеристик (</w:t>
      </w:r>
      <w:r>
        <w:rPr>
          <w:color w:val="FF0000"/>
        </w:rPr>
        <w:t xml:space="preserve">Электрических, </w:t>
      </w:r>
      <w:proofErr w:type="spellStart"/>
      <w:r>
        <w:rPr>
          <w:color w:val="FF0000"/>
        </w:rPr>
        <w:t>Прцедурных</w:t>
      </w:r>
      <w:proofErr w:type="spellEnd"/>
      <w:r>
        <w:rPr>
          <w:color w:val="FF0000"/>
        </w:rPr>
        <w:t>, Функциональных, Механических</w:t>
      </w:r>
      <w:r>
        <w:t xml:space="preserve">) </w:t>
      </w:r>
    </w:p>
    <w:p w14:paraId="33A8049B" w14:textId="77777777" w:rsidR="00AF3678" w:rsidRDefault="00000000">
      <w:pPr>
        <w:numPr>
          <w:ilvl w:val="0"/>
          <w:numId w:val="63"/>
        </w:numPr>
        <w:spacing w:after="247" w:line="261" w:lineRule="auto"/>
        <w:ind w:right="11" w:hanging="461"/>
      </w:pPr>
      <w:r>
        <w:t>OSI поддерживает коммуникацию (</w:t>
      </w:r>
      <w:r>
        <w:rPr>
          <w:color w:val="FF0000"/>
        </w:rPr>
        <w:t xml:space="preserve">с / </w:t>
      </w:r>
      <w:proofErr w:type="gramStart"/>
      <w:r>
        <w:rPr>
          <w:color w:val="FF0000"/>
        </w:rPr>
        <w:t>и  без</w:t>
      </w:r>
      <w:proofErr w:type="gramEnd"/>
      <w:r>
        <w:rPr>
          <w:color w:val="FF0000"/>
        </w:rPr>
        <w:t xml:space="preserve"> установлением соединения на сетевом уровне, на транспортном уровне только с установлением соединения</w:t>
      </w:r>
      <w:r>
        <w:t xml:space="preserve">) </w:t>
      </w:r>
    </w:p>
    <w:p w14:paraId="4FC587D9" w14:textId="77777777" w:rsidR="00AF3678" w:rsidRDefault="00000000">
      <w:pPr>
        <w:numPr>
          <w:ilvl w:val="0"/>
          <w:numId w:val="63"/>
        </w:numPr>
        <w:spacing w:after="278"/>
        <w:ind w:right="11" w:hanging="461"/>
      </w:pPr>
      <w:r>
        <w:t>Протоколы компьютерного взаимодействия означает тоже самое для сети, что и язык программирования для вычислений (</w:t>
      </w:r>
      <w:r>
        <w:rPr>
          <w:color w:val="FF0000"/>
        </w:rPr>
        <w:t>Верно</w:t>
      </w:r>
      <w:r>
        <w:t xml:space="preserve">) </w:t>
      </w:r>
    </w:p>
    <w:p w14:paraId="67F96BFE" w14:textId="77777777" w:rsidR="00AF3678" w:rsidRDefault="00000000">
      <w:pPr>
        <w:numPr>
          <w:ilvl w:val="0"/>
          <w:numId w:val="63"/>
        </w:numPr>
        <w:spacing w:after="288"/>
        <w:ind w:right="11" w:hanging="461"/>
      </w:pPr>
      <w:r>
        <w:t>Сетевой уровень OSI присутствует во все сети (</w:t>
      </w:r>
      <w:r>
        <w:rPr>
          <w:color w:val="FF0000"/>
        </w:rPr>
        <w:t>Верно</w:t>
      </w:r>
      <w:r>
        <w:t xml:space="preserve">) </w:t>
      </w:r>
    </w:p>
    <w:p w14:paraId="66B0D925" w14:textId="77777777" w:rsidR="00AF3678" w:rsidRDefault="00000000">
      <w:pPr>
        <w:numPr>
          <w:ilvl w:val="0"/>
          <w:numId w:val="63"/>
        </w:numPr>
        <w:spacing w:after="281"/>
        <w:ind w:right="11" w:hanging="461"/>
      </w:pPr>
      <w:r>
        <w:t>Единственным слоем OSI, который не предоставляет сервисы другим уровням, является уровень (</w:t>
      </w:r>
      <w:r>
        <w:rPr>
          <w:color w:val="FF0000"/>
        </w:rPr>
        <w:t>Приложений</w:t>
      </w:r>
      <w:r>
        <w:t xml:space="preserve">) </w:t>
      </w:r>
    </w:p>
    <w:p w14:paraId="29875388" w14:textId="77777777" w:rsidR="00AF3678" w:rsidRDefault="00000000">
      <w:pPr>
        <w:numPr>
          <w:ilvl w:val="0"/>
          <w:numId w:val="63"/>
        </w:numPr>
        <w:spacing w:after="246"/>
        <w:ind w:right="11" w:hanging="461"/>
      </w:pPr>
      <w:r>
        <w:t>Среда передачи не относится к физическому уровню (</w:t>
      </w:r>
      <w:r>
        <w:rPr>
          <w:color w:val="FF0000"/>
        </w:rPr>
        <w:t>Верно</w:t>
      </w:r>
      <w:r>
        <w:t xml:space="preserve">) </w:t>
      </w:r>
    </w:p>
    <w:p w14:paraId="479C623F" w14:textId="77777777" w:rsidR="00AF3678" w:rsidRDefault="00000000">
      <w:pPr>
        <w:numPr>
          <w:ilvl w:val="0"/>
          <w:numId w:val="63"/>
        </w:numPr>
        <w:spacing w:after="281"/>
        <w:ind w:right="11" w:hanging="461"/>
      </w:pPr>
      <w:r>
        <w:t>Различные протоколы, с помощью которых пользователи получают доступ к сетевым ресурсам, находятся на уровне (</w:t>
      </w:r>
      <w:r>
        <w:rPr>
          <w:color w:val="FF0000"/>
        </w:rPr>
        <w:t>Приложений</w:t>
      </w:r>
      <w:r>
        <w:t xml:space="preserve">) </w:t>
      </w:r>
    </w:p>
    <w:p w14:paraId="5571DC8F" w14:textId="77777777" w:rsidR="00AF3678" w:rsidRDefault="00000000">
      <w:pPr>
        <w:numPr>
          <w:ilvl w:val="0"/>
          <w:numId w:val="63"/>
        </w:numPr>
        <w:spacing w:after="279"/>
        <w:ind w:right="11" w:hanging="461"/>
      </w:pPr>
      <w:r>
        <w:t>Единственным слоем OSI, который добавляет в конце кадра контрольную сумму, является уровень (</w:t>
      </w:r>
      <w:r>
        <w:rPr>
          <w:color w:val="FF0000"/>
        </w:rPr>
        <w:t>Канальный</w:t>
      </w:r>
      <w:r>
        <w:t xml:space="preserve">) </w:t>
      </w:r>
    </w:p>
    <w:p w14:paraId="0C273358" w14:textId="77777777" w:rsidR="00AF3678" w:rsidRDefault="00000000">
      <w:pPr>
        <w:numPr>
          <w:ilvl w:val="0"/>
          <w:numId w:val="63"/>
        </w:numPr>
        <w:spacing w:after="238"/>
        <w:ind w:right="11" w:hanging="461"/>
      </w:pPr>
      <w:r>
        <w:t>Сетевой уровень не требуется для сетевых соединений, таких как моноканалы LAN или хостов, соединенных одним кабелем, концентратором, коммутатором / мостом (</w:t>
      </w:r>
      <w:r>
        <w:rPr>
          <w:color w:val="FF0000"/>
        </w:rPr>
        <w:t>Верно</w:t>
      </w:r>
      <w:r>
        <w:t xml:space="preserve">) </w:t>
      </w:r>
    </w:p>
    <w:p w14:paraId="56E95ED4" w14:textId="77777777" w:rsidR="00AF3678" w:rsidRDefault="00000000">
      <w:pPr>
        <w:numPr>
          <w:ilvl w:val="0"/>
          <w:numId w:val="63"/>
        </w:numPr>
        <w:spacing w:after="279"/>
        <w:ind w:right="11" w:hanging="461"/>
      </w:pPr>
      <w:r>
        <w:t>Транспортный Уровень может контролировать функции сетевого уровня, что делает сервисы более качественными (</w:t>
      </w:r>
      <w:r>
        <w:rPr>
          <w:color w:val="FF0000"/>
        </w:rPr>
        <w:t>Верно</w:t>
      </w:r>
      <w:r>
        <w:t xml:space="preserve">) </w:t>
      </w:r>
    </w:p>
    <w:p w14:paraId="51E7DD21" w14:textId="77777777" w:rsidR="00AF3678" w:rsidRDefault="00000000">
      <w:pPr>
        <w:numPr>
          <w:ilvl w:val="0"/>
          <w:numId w:val="63"/>
        </w:numPr>
        <w:spacing w:after="40"/>
        <w:ind w:right="11" w:hanging="461"/>
      </w:pPr>
      <w:r>
        <w:t>Канальный Уровень формирует из отправляемых данных так называемые “кадры” и их последовательность (</w:t>
      </w:r>
      <w:r>
        <w:rPr>
          <w:color w:val="FF0000"/>
        </w:rPr>
        <w:t>Верно</w:t>
      </w:r>
      <w:r>
        <w:t xml:space="preserve">) </w:t>
      </w:r>
    </w:p>
    <w:p w14:paraId="471B2D54" w14:textId="77777777" w:rsidR="00AF3678" w:rsidRDefault="00000000">
      <w:pPr>
        <w:spacing w:after="59" w:line="259" w:lineRule="auto"/>
        <w:ind w:left="0" w:firstLine="0"/>
      </w:pPr>
      <w:r>
        <w:t xml:space="preserve"> </w:t>
      </w:r>
    </w:p>
    <w:p w14:paraId="78A6D065" w14:textId="77777777" w:rsidR="00AF3678" w:rsidRDefault="00000000">
      <w:pPr>
        <w:spacing w:after="247"/>
        <w:ind w:left="7" w:right="11"/>
      </w:pPr>
      <w:r>
        <w:t>1)</w:t>
      </w:r>
      <w:proofErr w:type="spellStart"/>
      <w:r>
        <w:t>Приемущества</w:t>
      </w:r>
      <w:proofErr w:type="spellEnd"/>
      <w:r>
        <w:t xml:space="preserve"> кольцевой топологии </w:t>
      </w:r>
    </w:p>
    <w:p w14:paraId="3295AD93" w14:textId="77777777" w:rsidR="00AF3678" w:rsidRDefault="00000000">
      <w:pPr>
        <w:spacing w:after="256" w:line="261" w:lineRule="auto"/>
        <w:ind w:left="-5" w:right="36" w:hanging="10"/>
      </w:pPr>
      <w:r>
        <w:rPr>
          <w:color w:val="FF0000"/>
        </w:rPr>
        <w:t xml:space="preserve">-можно использовать приоритеты </w:t>
      </w:r>
    </w:p>
    <w:p w14:paraId="3330B60C" w14:textId="77777777" w:rsidR="00AF3678" w:rsidRDefault="00000000">
      <w:pPr>
        <w:spacing w:after="254" w:line="261" w:lineRule="auto"/>
        <w:ind w:left="-5" w:right="36" w:hanging="10"/>
      </w:pPr>
      <w:r>
        <w:rPr>
          <w:color w:val="FF0000"/>
        </w:rPr>
        <w:t xml:space="preserve">-доступ к среде можно явно регламентировать </w:t>
      </w:r>
    </w:p>
    <w:p w14:paraId="6EC4B56F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 xml:space="preserve">-хорошо выдерживает высокий трафик </w:t>
      </w:r>
    </w:p>
    <w:p w14:paraId="0B7163AE" w14:textId="77777777" w:rsidR="00AF3678" w:rsidRDefault="00000000">
      <w:pPr>
        <w:spacing w:after="240"/>
        <w:ind w:left="7" w:right="11"/>
      </w:pPr>
      <w:r>
        <w:lastRenderedPageBreak/>
        <w:t>2)</w:t>
      </w:r>
      <w:proofErr w:type="spellStart"/>
      <w:proofErr w:type="gramStart"/>
      <w:r>
        <w:t>Сеть,состоящая</w:t>
      </w:r>
      <w:proofErr w:type="spellEnd"/>
      <w:proofErr w:type="gramEnd"/>
      <w:r>
        <w:t xml:space="preserve"> из сегментов разных топологий и архитектур, взаимосвязанных с помощью различный </w:t>
      </w:r>
      <w:proofErr w:type="spellStart"/>
      <w:r>
        <w:t>мостов,коммутаторов</w:t>
      </w:r>
      <w:proofErr w:type="spellEnd"/>
      <w:r>
        <w:t xml:space="preserve"> и </w:t>
      </w:r>
      <w:proofErr w:type="spellStart"/>
      <w:r>
        <w:t>маршрутизаторов,является</w:t>
      </w:r>
      <w:proofErr w:type="spellEnd"/>
      <w:r>
        <w:t xml:space="preserve"> неоднородной </w:t>
      </w:r>
    </w:p>
    <w:p w14:paraId="1809C389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 xml:space="preserve">(верно) </w:t>
      </w:r>
    </w:p>
    <w:p w14:paraId="499F1086" w14:textId="77777777" w:rsidR="00AF3678" w:rsidRDefault="00000000">
      <w:pPr>
        <w:spacing w:after="216" w:line="259" w:lineRule="auto"/>
        <w:ind w:left="0" w:firstLine="0"/>
      </w:pPr>
      <w:r>
        <w:t xml:space="preserve"> </w:t>
      </w:r>
    </w:p>
    <w:p w14:paraId="7649AF88" w14:textId="77777777" w:rsidR="00AF3678" w:rsidRDefault="00000000">
      <w:pPr>
        <w:spacing w:after="241"/>
        <w:ind w:left="7" w:right="11"/>
      </w:pPr>
      <w:r>
        <w:t xml:space="preserve">3)В сети с топологией "шина" при высоком трафике производительность </w:t>
      </w:r>
      <w:proofErr w:type="spellStart"/>
      <w:proofErr w:type="gramStart"/>
      <w:r>
        <w:t>снижается,аа</w:t>
      </w:r>
      <w:proofErr w:type="spellEnd"/>
      <w:proofErr w:type="gramEnd"/>
      <w:r>
        <w:t xml:space="preserve"> в топологии "кольцо"-нет </w:t>
      </w:r>
    </w:p>
    <w:p w14:paraId="03DFDFDC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 xml:space="preserve">(верно) </w:t>
      </w:r>
    </w:p>
    <w:p w14:paraId="3E9B9A51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727BF362" w14:textId="77777777" w:rsidR="00AF3678" w:rsidRDefault="00000000">
      <w:pPr>
        <w:spacing w:after="245"/>
        <w:ind w:left="7" w:right="11"/>
      </w:pPr>
      <w:r>
        <w:t xml:space="preserve">4)Взаимодействие компьютерных сетей и систем </w:t>
      </w:r>
      <w:proofErr w:type="spellStart"/>
      <w:r>
        <w:t>свзяи</w:t>
      </w:r>
      <w:proofErr w:type="spellEnd"/>
      <w:r>
        <w:t xml:space="preserve"> обеспечивается </w:t>
      </w:r>
    </w:p>
    <w:p w14:paraId="1834EE44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 xml:space="preserve">-протоколами </w:t>
      </w:r>
    </w:p>
    <w:p w14:paraId="41A55D53" w14:textId="77777777" w:rsidR="00AF3678" w:rsidRDefault="00000000">
      <w:pPr>
        <w:spacing w:after="257" w:line="259" w:lineRule="auto"/>
        <w:ind w:left="0" w:firstLine="0"/>
      </w:pPr>
      <w:r>
        <w:t xml:space="preserve"> </w:t>
      </w:r>
    </w:p>
    <w:p w14:paraId="7FFA22F3" w14:textId="77777777" w:rsidR="00AF3678" w:rsidRDefault="00000000">
      <w:pPr>
        <w:spacing w:after="248"/>
        <w:ind w:left="7" w:right="11"/>
      </w:pPr>
      <w:r>
        <w:t xml:space="preserve">5)Топология является одной из существенных характеристик локальных сетей </w:t>
      </w:r>
    </w:p>
    <w:p w14:paraId="3A1BB066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 xml:space="preserve">(верно) </w:t>
      </w:r>
    </w:p>
    <w:p w14:paraId="534B1717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02C1A5A0" w14:textId="77777777" w:rsidR="00AF3678" w:rsidRDefault="00000000">
      <w:pPr>
        <w:spacing w:after="246"/>
        <w:ind w:left="7" w:right="11"/>
      </w:pPr>
      <w:r>
        <w:t xml:space="preserve">6)Являются базовыми топологиями ЛВС </w:t>
      </w:r>
    </w:p>
    <w:p w14:paraId="59FB9D8D" w14:textId="77777777" w:rsidR="00AF3678" w:rsidRDefault="00000000">
      <w:pPr>
        <w:spacing w:after="250" w:line="261" w:lineRule="auto"/>
        <w:ind w:left="-5" w:right="36" w:hanging="10"/>
      </w:pPr>
      <w:r>
        <w:rPr>
          <w:color w:val="FF0000"/>
        </w:rPr>
        <w:t>-шина(</w:t>
      </w:r>
      <w:proofErr w:type="spellStart"/>
      <w:r>
        <w:rPr>
          <w:color w:val="FF0000"/>
        </w:rPr>
        <w:t>bus</w:t>
      </w:r>
      <w:proofErr w:type="spellEnd"/>
      <w:r>
        <w:rPr>
          <w:color w:val="FF0000"/>
        </w:rPr>
        <w:t xml:space="preserve">) </w:t>
      </w:r>
    </w:p>
    <w:p w14:paraId="24D80D6F" w14:textId="77777777" w:rsidR="00AF3678" w:rsidRDefault="00000000">
      <w:pPr>
        <w:spacing w:after="251" w:line="261" w:lineRule="auto"/>
        <w:ind w:left="-5" w:right="36" w:hanging="10"/>
      </w:pPr>
      <w:r>
        <w:rPr>
          <w:color w:val="FF0000"/>
        </w:rPr>
        <w:t>-звезда(</w:t>
      </w:r>
      <w:proofErr w:type="spellStart"/>
      <w:r>
        <w:rPr>
          <w:color w:val="FF0000"/>
        </w:rPr>
        <w:t>star</w:t>
      </w:r>
      <w:proofErr w:type="spellEnd"/>
      <w:r>
        <w:rPr>
          <w:color w:val="FF0000"/>
        </w:rPr>
        <w:t xml:space="preserve">) </w:t>
      </w:r>
    </w:p>
    <w:p w14:paraId="0F881253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>-кольцо(</w:t>
      </w:r>
      <w:proofErr w:type="spellStart"/>
      <w:r>
        <w:rPr>
          <w:color w:val="FF0000"/>
        </w:rPr>
        <w:t>ring</w:t>
      </w:r>
      <w:proofErr w:type="spellEnd"/>
      <w:r>
        <w:rPr>
          <w:color w:val="FF0000"/>
        </w:rPr>
        <w:t xml:space="preserve">) </w:t>
      </w:r>
    </w:p>
    <w:p w14:paraId="7233BA10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4575F5B1" w14:textId="77777777" w:rsidR="00AF3678" w:rsidRDefault="00000000">
      <w:pPr>
        <w:spacing w:after="247"/>
        <w:ind w:left="7" w:right="11"/>
      </w:pPr>
      <w:r>
        <w:t xml:space="preserve">7)Под логической топологией ЛВС понимается схема </w:t>
      </w:r>
    </w:p>
    <w:p w14:paraId="595F6722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 xml:space="preserve">-взаимосвязи компьютеров и сетевых устройств </w:t>
      </w:r>
    </w:p>
    <w:p w14:paraId="3C046968" w14:textId="77777777" w:rsidR="00AF3678" w:rsidRDefault="00000000">
      <w:pPr>
        <w:spacing w:after="257" w:line="259" w:lineRule="auto"/>
        <w:ind w:left="0" w:firstLine="0"/>
      </w:pPr>
      <w:r>
        <w:t xml:space="preserve"> </w:t>
      </w:r>
    </w:p>
    <w:p w14:paraId="104C7D65" w14:textId="77777777" w:rsidR="00AF3678" w:rsidRDefault="00000000">
      <w:pPr>
        <w:spacing w:after="246"/>
        <w:ind w:left="7" w:right="11"/>
      </w:pPr>
      <w:r>
        <w:t xml:space="preserve">8)Имя </w:t>
      </w:r>
      <w:proofErr w:type="spellStart"/>
      <w:proofErr w:type="gramStart"/>
      <w:r>
        <w:t>понятия,которое</w:t>
      </w:r>
      <w:proofErr w:type="spellEnd"/>
      <w:proofErr w:type="gramEnd"/>
      <w:r>
        <w:t xml:space="preserve"> говорит о конфигурации связей между сетевыми элементами </w:t>
      </w:r>
    </w:p>
    <w:p w14:paraId="61735186" w14:textId="77777777" w:rsidR="00AF3678" w:rsidRDefault="00000000">
      <w:pPr>
        <w:spacing w:after="213" w:line="261" w:lineRule="auto"/>
        <w:ind w:left="-5" w:right="36" w:hanging="10"/>
      </w:pPr>
      <w:r>
        <w:t>-</w:t>
      </w:r>
      <w:r>
        <w:rPr>
          <w:color w:val="FF0000"/>
        </w:rPr>
        <w:t>топология</w:t>
      </w:r>
      <w:r>
        <w:t xml:space="preserve"> </w:t>
      </w:r>
    </w:p>
    <w:p w14:paraId="200B669C" w14:textId="77777777" w:rsidR="00AF3678" w:rsidRDefault="00000000">
      <w:pPr>
        <w:spacing w:after="257" w:line="259" w:lineRule="auto"/>
        <w:ind w:left="0" w:firstLine="0"/>
      </w:pPr>
      <w:r>
        <w:t xml:space="preserve"> </w:t>
      </w:r>
    </w:p>
    <w:p w14:paraId="706C3BD8" w14:textId="77777777" w:rsidR="00AF3678" w:rsidRDefault="00000000">
      <w:pPr>
        <w:ind w:left="7" w:right="11"/>
      </w:pPr>
      <w:r>
        <w:t xml:space="preserve">9)Простейшая </w:t>
      </w:r>
      <w:proofErr w:type="spellStart"/>
      <w:proofErr w:type="gramStart"/>
      <w:r>
        <w:t>топология,которая</w:t>
      </w:r>
      <w:proofErr w:type="spellEnd"/>
      <w:proofErr w:type="gramEnd"/>
      <w:r>
        <w:t xml:space="preserve"> использует наименьший </w:t>
      </w:r>
      <w:proofErr w:type="spellStart"/>
      <w:r>
        <w:t>мтраж</w:t>
      </w:r>
      <w:proofErr w:type="spellEnd"/>
      <w:r>
        <w:t xml:space="preserve"> кабеля </w:t>
      </w:r>
    </w:p>
    <w:p w14:paraId="0340D11F" w14:textId="77777777" w:rsidR="00AF3678" w:rsidRDefault="00000000">
      <w:pPr>
        <w:spacing w:after="213" w:line="261" w:lineRule="auto"/>
        <w:ind w:left="-5" w:right="36" w:hanging="10"/>
      </w:pPr>
      <w:r>
        <w:t>-</w:t>
      </w:r>
      <w:proofErr w:type="spellStart"/>
      <w:r>
        <w:rPr>
          <w:color w:val="FF0000"/>
        </w:rPr>
        <w:t>Bus</w:t>
      </w:r>
      <w:proofErr w:type="spellEnd"/>
      <w:r>
        <w:t xml:space="preserve"> </w:t>
      </w:r>
    </w:p>
    <w:p w14:paraId="68A34B48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5B8BEBC3" w14:textId="77777777" w:rsidR="00AF3678" w:rsidRDefault="00000000">
      <w:pPr>
        <w:spacing w:after="205"/>
        <w:ind w:left="7" w:right="11"/>
      </w:pPr>
      <w:r>
        <w:t xml:space="preserve">10)"Шинная топология используется в сетях с архитектурой </w:t>
      </w:r>
    </w:p>
    <w:p w14:paraId="21E08A2F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 xml:space="preserve">-Ethernet/IEEE 802.4 </w:t>
      </w:r>
    </w:p>
    <w:p w14:paraId="3E21E798" w14:textId="77777777" w:rsidR="00AF3678" w:rsidRDefault="00000000">
      <w:pPr>
        <w:spacing w:after="257" w:line="259" w:lineRule="auto"/>
        <w:ind w:left="0" w:firstLine="0"/>
      </w:pPr>
      <w:r>
        <w:lastRenderedPageBreak/>
        <w:t xml:space="preserve"> </w:t>
      </w:r>
    </w:p>
    <w:p w14:paraId="35BE86BD" w14:textId="77777777" w:rsidR="00AF3678" w:rsidRDefault="00000000">
      <w:pPr>
        <w:spacing w:after="248"/>
        <w:ind w:left="7" w:right="11"/>
      </w:pPr>
      <w:r>
        <w:t xml:space="preserve">11)Существенным недостатком </w:t>
      </w:r>
      <w:proofErr w:type="spellStart"/>
      <w:r>
        <w:t>дреовоидной</w:t>
      </w:r>
      <w:proofErr w:type="spellEnd"/>
      <w:r>
        <w:t xml:space="preserve"> топологии является ее низкая надежность </w:t>
      </w:r>
    </w:p>
    <w:p w14:paraId="6943D64D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 xml:space="preserve">(верно) </w:t>
      </w:r>
    </w:p>
    <w:p w14:paraId="6A813969" w14:textId="77777777" w:rsidR="00AF3678" w:rsidRDefault="00000000">
      <w:pPr>
        <w:spacing w:after="216" w:line="259" w:lineRule="auto"/>
        <w:ind w:left="0" w:firstLine="0"/>
      </w:pPr>
      <w:r>
        <w:t xml:space="preserve"> </w:t>
      </w:r>
    </w:p>
    <w:p w14:paraId="7A84717E" w14:textId="77777777" w:rsidR="00AF3678" w:rsidRDefault="00000000">
      <w:pPr>
        <w:spacing w:after="240"/>
        <w:ind w:left="7" w:right="11"/>
      </w:pPr>
      <w:r>
        <w:t xml:space="preserve">12)В ЛВС с </w:t>
      </w:r>
      <w:proofErr w:type="spellStart"/>
      <w:r>
        <w:t>топологмей</w:t>
      </w:r>
      <w:proofErr w:type="spellEnd"/>
      <w:r>
        <w:t xml:space="preserve"> "шина" </w:t>
      </w:r>
      <w:proofErr w:type="spellStart"/>
      <w:r>
        <w:t>терминалные</w:t>
      </w:r>
      <w:proofErr w:type="spellEnd"/>
      <w:r>
        <w:t xml:space="preserve"> станции могут быть перемещены с одного места на </w:t>
      </w:r>
      <w:proofErr w:type="spellStart"/>
      <w:proofErr w:type="gramStart"/>
      <w:r>
        <w:t>другое,не</w:t>
      </w:r>
      <w:proofErr w:type="spellEnd"/>
      <w:proofErr w:type="gramEnd"/>
      <w:r>
        <w:t xml:space="preserve"> влияя на работу сети </w:t>
      </w:r>
    </w:p>
    <w:p w14:paraId="4602F4BF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 xml:space="preserve">(верно) </w:t>
      </w:r>
    </w:p>
    <w:p w14:paraId="7A741488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52449ABE" w14:textId="77777777" w:rsidR="00AF3678" w:rsidRDefault="00000000">
      <w:pPr>
        <w:spacing w:after="245"/>
        <w:ind w:left="7" w:right="11"/>
      </w:pPr>
      <w:r>
        <w:t xml:space="preserve">13)Логическая топология сети моделирует физическую топологию </w:t>
      </w:r>
    </w:p>
    <w:p w14:paraId="2CF1563F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 xml:space="preserve">(верно) </w:t>
      </w:r>
    </w:p>
    <w:p w14:paraId="418685F4" w14:textId="77777777" w:rsidR="00AF3678" w:rsidRDefault="00000000">
      <w:pPr>
        <w:spacing w:after="257" w:line="259" w:lineRule="auto"/>
        <w:ind w:left="0" w:firstLine="0"/>
      </w:pPr>
      <w:r>
        <w:t xml:space="preserve"> </w:t>
      </w:r>
    </w:p>
    <w:p w14:paraId="60CDBE07" w14:textId="77777777" w:rsidR="00AF3678" w:rsidRDefault="00000000">
      <w:pPr>
        <w:spacing w:after="251"/>
        <w:ind w:left="7" w:right="11"/>
      </w:pPr>
      <w:r>
        <w:t xml:space="preserve">14)Сеть со смешанной топологией является однородной, если </w:t>
      </w:r>
    </w:p>
    <w:p w14:paraId="4FFFEAF5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 xml:space="preserve">-не требует других </w:t>
      </w:r>
      <w:proofErr w:type="spellStart"/>
      <w:proofErr w:type="gramStart"/>
      <w:r>
        <w:rPr>
          <w:color w:val="FF0000"/>
        </w:rPr>
        <w:t>устройств,кроме</w:t>
      </w:r>
      <w:proofErr w:type="spellEnd"/>
      <w:proofErr w:type="gramEnd"/>
      <w:r>
        <w:rPr>
          <w:color w:val="FF0000"/>
        </w:rPr>
        <w:t xml:space="preserve"> тех, которые определены базовой архитектурой и топологией </w:t>
      </w:r>
    </w:p>
    <w:p w14:paraId="27E59FBB" w14:textId="77777777" w:rsidR="00AF3678" w:rsidRDefault="00000000">
      <w:pPr>
        <w:spacing w:after="256" w:line="259" w:lineRule="auto"/>
        <w:ind w:left="0" w:firstLine="0"/>
      </w:pPr>
      <w:r>
        <w:t xml:space="preserve"> </w:t>
      </w:r>
    </w:p>
    <w:p w14:paraId="2F2DA3E6" w14:textId="77777777" w:rsidR="00AF3678" w:rsidRDefault="00000000">
      <w:pPr>
        <w:spacing w:after="248"/>
        <w:ind w:left="7" w:right="11"/>
      </w:pPr>
      <w:r>
        <w:t xml:space="preserve">15)Для WAN чаще всего используются топологии  </w:t>
      </w:r>
    </w:p>
    <w:p w14:paraId="04F575AA" w14:textId="77777777" w:rsidR="00AF3678" w:rsidRDefault="00000000">
      <w:pPr>
        <w:spacing w:after="213" w:line="261" w:lineRule="auto"/>
        <w:ind w:left="-5" w:right="36" w:hanging="10"/>
      </w:pPr>
      <w:r>
        <w:t>-</w:t>
      </w:r>
      <w:r>
        <w:rPr>
          <w:color w:val="FF0000"/>
        </w:rPr>
        <w:t>асимметричные</w:t>
      </w:r>
      <w:r>
        <w:t xml:space="preserve"> </w:t>
      </w:r>
    </w:p>
    <w:p w14:paraId="57AFBCB2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0BE6CC83" w14:textId="77777777" w:rsidR="00AF3678" w:rsidRDefault="00000000">
      <w:pPr>
        <w:spacing w:after="205"/>
        <w:ind w:left="7" w:right="11"/>
      </w:pPr>
      <w:r>
        <w:t xml:space="preserve">16)С точки зрения MAN больше похож на  </w:t>
      </w:r>
    </w:p>
    <w:p w14:paraId="30407AE2" w14:textId="77777777" w:rsidR="00AF3678" w:rsidRDefault="00000000">
      <w:pPr>
        <w:spacing w:after="213" w:line="261" w:lineRule="auto"/>
        <w:ind w:left="-5" w:right="36" w:hanging="10"/>
      </w:pPr>
      <w:r>
        <w:t>-</w:t>
      </w:r>
      <w:r>
        <w:rPr>
          <w:color w:val="FF0000"/>
        </w:rPr>
        <w:t>LAN</w:t>
      </w:r>
      <w:r>
        <w:t xml:space="preserve"> </w:t>
      </w:r>
    </w:p>
    <w:p w14:paraId="34B6F9E8" w14:textId="77777777" w:rsidR="00AF3678" w:rsidRDefault="00000000">
      <w:pPr>
        <w:spacing w:after="214" w:line="259" w:lineRule="auto"/>
        <w:ind w:left="0" w:firstLine="0"/>
      </w:pPr>
      <w:r>
        <w:t xml:space="preserve"> </w:t>
      </w:r>
    </w:p>
    <w:p w14:paraId="6A9E0FE5" w14:textId="77777777" w:rsidR="00AF3678" w:rsidRDefault="00000000">
      <w:pPr>
        <w:spacing w:after="229"/>
        <w:ind w:left="7" w:right="11"/>
      </w:pPr>
      <w:r>
        <w:t xml:space="preserve">17)В кольцевой топологии все компьютеры физически могут быть подключены к шине или концентратору </w:t>
      </w:r>
    </w:p>
    <w:p w14:paraId="4CD4C37E" w14:textId="77777777" w:rsidR="00AF3678" w:rsidRDefault="00000000">
      <w:pPr>
        <w:spacing w:after="213" w:line="261" w:lineRule="auto"/>
        <w:ind w:left="-5" w:right="36" w:hanging="10"/>
      </w:pPr>
      <w:r>
        <w:t>(</w:t>
      </w:r>
      <w:r>
        <w:rPr>
          <w:color w:val="FF0000"/>
        </w:rPr>
        <w:t>верно</w:t>
      </w:r>
      <w:r>
        <w:t xml:space="preserve">) </w:t>
      </w:r>
    </w:p>
    <w:p w14:paraId="195CA9EB" w14:textId="77777777" w:rsidR="00AF3678" w:rsidRDefault="00000000">
      <w:pPr>
        <w:spacing w:after="257" w:line="259" w:lineRule="auto"/>
        <w:ind w:left="0" w:firstLine="0"/>
      </w:pPr>
      <w:r>
        <w:t xml:space="preserve"> </w:t>
      </w:r>
    </w:p>
    <w:p w14:paraId="12EF5A7D" w14:textId="77777777" w:rsidR="00AF3678" w:rsidRDefault="00000000">
      <w:pPr>
        <w:spacing w:after="242"/>
        <w:ind w:left="7" w:right="11"/>
      </w:pPr>
      <w:r>
        <w:t xml:space="preserve">18)Поддержка ЛВС с топологией "линейная шина" </w:t>
      </w:r>
      <w:proofErr w:type="spellStart"/>
      <w:proofErr w:type="gramStart"/>
      <w:r>
        <w:t>легче,чем</w:t>
      </w:r>
      <w:proofErr w:type="spellEnd"/>
      <w:proofErr w:type="gramEnd"/>
      <w:r>
        <w:t xml:space="preserve"> с топологией "звезда" </w:t>
      </w:r>
    </w:p>
    <w:p w14:paraId="036F3725" w14:textId="77777777" w:rsidR="00AF3678" w:rsidRDefault="00000000">
      <w:pPr>
        <w:spacing w:after="213" w:line="261" w:lineRule="auto"/>
        <w:ind w:left="-5" w:right="36" w:hanging="10"/>
      </w:pPr>
      <w:r>
        <w:t>(</w:t>
      </w:r>
      <w:r>
        <w:rPr>
          <w:color w:val="FF0000"/>
        </w:rPr>
        <w:t>неверно</w:t>
      </w:r>
      <w:r>
        <w:t xml:space="preserve">) </w:t>
      </w:r>
    </w:p>
    <w:p w14:paraId="5CA32FBA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7B6ACFA1" w14:textId="77777777" w:rsidR="00AF3678" w:rsidRDefault="00000000">
      <w:pPr>
        <w:spacing w:after="242"/>
        <w:ind w:left="7" w:right="11"/>
      </w:pPr>
      <w:r>
        <w:t xml:space="preserve">19)В топологии "кольцо" используются терминаторы </w:t>
      </w:r>
    </w:p>
    <w:p w14:paraId="4BAC4441" w14:textId="77777777" w:rsidR="00AF3678" w:rsidRDefault="00000000">
      <w:pPr>
        <w:spacing w:after="213" w:line="261" w:lineRule="auto"/>
        <w:ind w:left="-5" w:right="36" w:hanging="10"/>
      </w:pPr>
      <w:r>
        <w:t>(</w:t>
      </w:r>
      <w:r>
        <w:rPr>
          <w:color w:val="FF0000"/>
        </w:rPr>
        <w:t>неверно</w:t>
      </w:r>
      <w:r>
        <w:t xml:space="preserve">) </w:t>
      </w:r>
    </w:p>
    <w:p w14:paraId="2AC359B1" w14:textId="77777777" w:rsidR="00AF3678" w:rsidRDefault="00000000">
      <w:pPr>
        <w:spacing w:after="259" w:line="259" w:lineRule="auto"/>
        <w:ind w:left="0" w:firstLine="0"/>
      </w:pPr>
      <w:r>
        <w:lastRenderedPageBreak/>
        <w:t xml:space="preserve"> </w:t>
      </w:r>
    </w:p>
    <w:p w14:paraId="23549A3E" w14:textId="77777777" w:rsidR="00AF3678" w:rsidRDefault="00000000">
      <w:pPr>
        <w:spacing w:after="245"/>
        <w:ind w:left="7" w:right="11"/>
      </w:pPr>
      <w:r>
        <w:t xml:space="preserve">20)Взаимодействие компьютерных сетей и систем связи обеспечивается </w:t>
      </w:r>
    </w:p>
    <w:p w14:paraId="7FAE062D" w14:textId="77777777" w:rsidR="00AF3678" w:rsidRDefault="00000000">
      <w:pPr>
        <w:spacing w:after="213" w:line="261" w:lineRule="auto"/>
        <w:ind w:left="-5" w:right="36" w:hanging="10"/>
      </w:pPr>
      <w:r>
        <w:t>-</w:t>
      </w:r>
      <w:r>
        <w:rPr>
          <w:color w:val="FF0000"/>
        </w:rPr>
        <w:t>протоколами</w:t>
      </w:r>
      <w:r>
        <w:t xml:space="preserve"> </w:t>
      </w:r>
    </w:p>
    <w:p w14:paraId="522FDB64" w14:textId="77777777" w:rsidR="00AF3678" w:rsidRDefault="00000000">
      <w:pPr>
        <w:spacing w:after="257" w:line="259" w:lineRule="auto"/>
        <w:ind w:left="0" w:firstLine="0"/>
      </w:pPr>
      <w:r>
        <w:t xml:space="preserve"> </w:t>
      </w:r>
    </w:p>
    <w:p w14:paraId="11006CAA" w14:textId="77777777" w:rsidR="00AF3678" w:rsidRDefault="00000000">
      <w:pPr>
        <w:spacing w:line="491" w:lineRule="auto"/>
        <w:ind w:left="7" w:right="1139"/>
      </w:pPr>
      <w:r>
        <w:t>21)Топология является одним из существенных характеристик локальных сетей (</w:t>
      </w:r>
      <w:r>
        <w:rPr>
          <w:color w:val="FF0000"/>
        </w:rPr>
        <w:t>верно</w:t>
      </w:r>
      <w:r>
        <w:t xml:space="preserve">) </w:t>
      </w:r>
    </w:p>
    <w:p w14:paraId="5855675C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5F6B17B3" w14:textId="77777777" w:rsidR="00AF3678" w:rsidRDefault="00000000">
      <w:pPr>
        <w:spacing w:line="494" w:lineRule="auto"/>
        <w:ind w:left="7" w:right="1754"/>
      </w:pPr>
      <w:r>
        <w:t>22)Сети с топологией "звезда" используют распределенное управление (</w:t>
      </w:r>
      <w:r>
        <w:rPr>
          <w:color w:val="FF0000"/>
        </w:rPr>
        <w:t>неверно</w:t>
      </w:r>
      <w:r>
        <w:t xml:space="preserve">) </w:t>
      </w:r>
    </w:p>
    <w:p w14:paraId="2A7921B8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040F54B5" w14:textId="77777777" w:rsidR="00AF3678" w:rsidRDefault="00000000">
      <w:pPr>
        <w:spacing w:after="239"/>
        <w:ind w:left="7" w:right="11"/>
      </w:pPr>
      <w:r>
        <w:t>23)</w:t>
      </w:r>
      <w:proofErr w:type="spellStart"/>
      <w:r>
        <w:t>Тополгия</w:t>
      </w:r>
      <w:proofErr w:type="spellEnd"/>
      <w:r>
        <w:t xml:space="preserve"> "линейная шина" является активной средой </w:t>
      </w:r>
    </w:p>
    <w:p w14:paraId="5B315475" w14:textId="77777777" w:rsidR="00AF3678" w:rsidRDefault="00000000">
      <w:pPr>
        <w:spacing w:after="213" w:line="261" w:lineRule="auto"/>
        <w:ind w:left="-5" w:right="36" w:hanging="10"/>
      </w:pPr>
      <w:r>
        <w:t>(</w:t>
      </w:r>
      <w:r>
        <w:rPr>
          <w:color w:val="FF0000"/>
        </w:rPr>
        <w:t>неверно</w:t>
      </w:r>
      <w:r>
        <w:t xml:space="preserve">) </w:t>
      </w:r>
    </w:p>
    <w:p w14:paraId="0E81E8E5" w14:textId="77777777" w:rsidR="00AF3678" w:rsidRDefault="00000000">
      <w:pPr>
        <w:spacing w:after="257" w:line="259" w:lineRule="auto"/>
        <w:ind w:left="0" w:firstLine="0"/>
      </w:pPr>
      <w:r>
        <w:t xml:space="preserve"> </w:t>
      </w:r>
    </w:p>
    <w:p w14:paraId="28D04B3F" w14:textId="77777777" w:rsidR="00AF3678" w:rsidRDefault="00000000">
      <w:pPr>
        <w:spacing w:line="494" w:lineRule="auto"/>
        <w:ind w:left="7" w:right="164"/>
      </w:pPr>
      <w:r>
        <w:t>24)Топология "шина" может использовать распределенное или центральное управление (</w:t>
      </w:r>
      <w:r>
        <w:rPr>
          <w:color w:val="FF0000"/>
        </w:rPr>
        <w:t>неверно</w:t>
      </w:r>
      <w:r>
        <w:t xml:space="preserve">) </w:t>
      </w:r>
    </w:p>
    <w:p w14:paraId="59E37040" w14:textId="77777777" w:rsidR="00AF3678" w:rsidRDefault="00000000">
      <w:pPr>
        <w:spacing w:after="216" w:line="259" w:lineRule="auto"/>
        <w:ind w:left="0" w:firstLine="0"/>
      </w:pPr>
      <w:r>
        <w:t xml:space="preserve"> </w:t>
      </w:r>
    </w:p>
    <w:p w14:paraId="05562238" w14:textId="77777777" w:rsidR="00AF3678" w:rsidRDefault="00000000">
      <w:pPr>
        <w:spacing w:after="234"/>
        <w:ind w:left="7" w:right="11"/>
      </w:pPr>
      <w:r>
        <w:t xml:space="preserve">25)В ЛВС с топологией "линейная шина" все </w:t>
      </w:r>
      <w:proofErr w:type="spellStart"/>
      <w:proofErr w:type="gramStart"/>
      <w:r>
        <w:t>данные,отправленные</w:t>
      </w:r>
      <w:proofErr w:type="spellEnd"/>
      <w:proofErr w:type="gramEnd"/>
      <w:r>
        <w:t xml:space="preserve"> некоторой </w:t>
      </w:r>
      <w:proofErr w:type="spellStart"/>
      <w:r>
        <w:t>станцией,остальные</w:t>
      </w:r>
      <w:proofErr w:type="spellEnd"/>
      <w:r>
        <w:t xml:space="preserve"> узлы сети "услышат" почти одновременно </w:t>
      </w:r>
    </w:p>
    <w:p w14:paraId="546B5F16" w14:textId="77777777" w:rsidR="00AF3678" w:rsidRDefault="00000000">
      <w:pPr>
        <w:spacing w:after="213" w:line="261" w:lineRule="auto"/>
        <w:ind w:left="-5" w:right="36" w:hanging="10"/>
      </w:pPr>
      <w:r>
        <w:t>(</w:t>
      </w:r>
      <w:r>
        <w:rPr>
          <w:color w:val="FF0000"/>
        </w:rPr>
        <w:t>неверно</w:t>
      </w:r>
      <w:r>
        <w:t xml:space="preserve">) </w:t>
      </w:r>
    </w:p>
    <w:p w14:paraId="362BB74B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46238C17" w14:textId="77777777" w:rsidR="00AF3678" w:rsidRDefault="00000000">
      <w:pPr>
        <w:spacing w:after="247"/>
        <w:ind w:left="7" w:right="11"/>
      </w:pPr>
      <w:r>
        <w:t xml:space="preserve">26)Синонимы для физической топологии </w:t>
      </w:r>
    </w:p>
    <w:p w14:paraId="5CC23202" w14:textId="77777777" w:rsidR="00AF3678" w:rsidRDefault="00000000">
      <w:pPr>
        <w:spacing w:after="255" w:line="261" w:lineRule="auto"/>
        <w:ind w:left="-5" w:right="36" w:hanging="10"/>
      </w:pPr>
      <w:r>
        <w:t>-</w:t>
      </w:r>
      <w:proofErr w:type="spellStart"/>
      <w:proofErr w:type="gramStart"/>
      <w:r>
        <w:rPr>
          <w:color w:val="FF0000"/>
        </w:rPr>
        <w:t>гео.разположение</w:t>
      </w:r>
      <w:proofErr w:type="spellEnd"/>
      <w:proofErr w:type="gramEnd"/>
      <w:r>
        <w:rPr>
          <w:color w:val="FF0000"/>
        </w:rPr>
        <w:t xml:space="preserve"> узлов </w:t>
      </w:r>
    </w:p>
    <w:p w14:paraId="210566E5" w14:textId="77777777" w:rsidR="00AF3678" w:rsidRDefault="00000000">
      <w:pPr>
        <w:spacing w:after="252" w:line="261" w:lineRule="auto"/>
        <w:ind w:left="-5" w:right="36" w:hanging="10"/>
      </w:pPr>
      <w:r>
        <w:rPr>
          <w:color w:val="FF0000"/>
        </w:rPr>
        <w:t xml:space="preserve">-схема прокладки кабеля </w:t>
      </w:r>
    </w:p>
    <w:p w14:paraId="674935CE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 xml:space="preserve">-карта сети </w:t>
      </w:r>
    </w:p>
    <w:p w14:paraId="7EA21F23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2C9172DC" w14:textId="77777777" w:rsidR="00AF3678" w:rsidRDefault="00000000">
      <w:pPr>
        <w:spacing w:after="239"/>
        <w:ind w:left="7" w:right="11"/>
      </w:pPr>
      <w:r>
        <w:t xml:space="preserve">27)Топология "кольцо" является пассивной средой </w:t>
      </w:r>
    </w:p>
    <w:p w14:paraId="62F0202F" w14:textId="77777777" w:rsidR="00AF3678" w:rsidRDefault="00000000">
      <w:pPr>
        <w:spacing w:after="213" w:line="261" w:lineRule="auto"/>
        <w:ind w:left="-5" w:right="36" w:hanging="10"/>
      </w:pPr>
      <w:r>
        <w:t>(</w:t>
      </w:r>
      <w:r>
        <w:rPr>
          <w:color w:val="FF0000"/>
        </w:rPr>
        <w:t>неверно</w:t>
      </w:r>
      <w:r>
        <w:t xml:space="preserve">) </w:t>
      </w:r>
    </w:p>
    <w:p w14:paraId="310FA91B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40D73837" w14:textId="77777777" w:rsidR="00AF3678" w:rsidRDefault="00000000">
      <w:pPr>
        <w:spacing w:line="494" w:lineRule="auto"/>
        <w:ind w:left="7" w:right="1439"/>
      </w:pPr>
      <w:r>
        <w:t xml:space="preserve">28)Для пользователя важнее физическая </w:t>
      </w:r>
      <w:proofErr w:type="spellStart"/>
      <w:r>
        <w:t>тополгия</w:t>
      </w:r>
      <w:proofErr w:type="spellEnd"/>
      <w:r>
        <w:t xml:space="preserve"> </w:t>
      </w:r>
      <w:proofErr w:type="spellStart"/>
      <w:proofErr w:type="gramStart"/>
      <w:r>
        <w:t>сети,нежели</w:t>
      </w:r>
      <w:proofErr w:type="spellEnd"/>
      <w:proofErr w:type="gramEnd"/>
      <w:r>
        <w:t xml:space="preserve"> логическая (</w:t>
      </w:r>
      <w:r>
        <w:rPr>
          <w:color w:val="FF0000"/>
        </w:rPr>
        <w:t>неверно</w:t>
      </w:r>
      <w:r>
        <w:t xml:space="preserve">) </w:t>
      </w:r>
    </w:p>
    <w:p w14:paraId="1B9473CB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292AF61C" w14:textId="77777777" w:rsidR="00AF3678" w:rsidRDefault="00000000">
      <w:pPr>
        <w:spacing w:after="205"/>
        <w:ind w:left="7" w:right="11"/>
      </w:pPr>
      <w:r>
        <w:t xml:space="preserve">29)Сокращенное имя концентратора в топологии "звезда" </w:t>
      </w:r>
    </w:p>
    <w:p w14:paraId="70304EF6" w14:textId="77777777" w:rsidR="00AF3678" w:rsidRDefault="00000000">
      <w:pPr>
        <w:spacing w:after="213" w:line="261" w:lineRule="auto"/>
        <w:ind w:left="-5" w:right="36" w:hanging="10"/>
      </w:pPr>
      <w:r>
        <w:t>-</w:t>
      </w:r>
      <w:proofErr w:type="spellStart"/>
      <w:r>
        <w:rPr>
          <w:color w:val="FF0000"/>
        </w:rPr>
        <w:t>Hub</w:t>
      </w:r>
      <w:proofErr w:type="spellEnd"/>
      <w:r>
        <w:t xml:space="preserve"> </w:t>
      </w:r>
    </w:p>
    <w:p w14:paraId="08521574" w14:textId="77777777" w:rsidR="00AF3678" w:rsidRDefault="00000000">
      <w:pPr>
        <w:spacing w:after="213" w:line="259" w:lineRule="auto"/>
        <w:ind w:left="0" w:firstLine="0"/>
      </w:pPr>
      <w:r>
        <w:lastRenderedPageBreak/>
        <w:t xml:space="preserve"> </w:t>
      </w:r>
    </w:p>
    <w:p w14:paraId="500DADC6" w14:textId="77777777" w:rsidR="00AF3678" w:rsidRDefault="00000000">
      <w:pPr>
        <w:spacing w:after="230"/>
        <w:ind w:left="7" w:right="11"/>
      </w:pPr>
      <w:r>
        <w:t xml:space="preserve">30)В ЛВС с топологией "шина" новые станции могут быть добавлены на </w:t>
      </w:r>
      <w:proofErr w:type="spellStart"/>
      <w:proofErr w:type="gramStart"/>
      <w:r>
        <w:t>лету,в</w:t>
      </w:r>
      <w:proofErr w:type="spellEnd"/>
      <w:proofErr w:type="gramEnd"/>
      <w:r>
        <w:t xml:space="preserve"> то время как в топологии "звезда"-нет </w:t>
      </w:r>
    </w:p>
    <w:p w14:paraId="37D06C55" w14:textId="77777777" w:rsidR="00AF3678" w:rsidRDefault="00000000">
      <w:pPr>
        <w:spacing w:after="213" w:line="261" w:lineRule="auto"/>
        <w:ind w:left="-5" w:right="36" w:hanging="10"/>
      </w:pPr>
      <w:r>
        <w:t>(</w:t>
      </w:r>
      <w:r>
        <w:rPr>
          <w:color w:val="FF0000"/>
        </w:rPr>
        <w:t>верно</w:t>
      </w:r>
      <w:r>
        <w:t xml:space="preserve">) </w:t>
      </w:r>
    </w:p>
    <w:p w14:paraId="51D8C5D4" w14:textId="77777777" w:rsidR="00AF3678" w:rsidRDefault="00000000">
      <w:pPr>
        <w:spacing w:after="256" w:line="259" w:lineRule="auto"/>
        <w:ind w:left="0" w:firstLine="0"/>
      </w:pPr>
      <w:r>
        <w:t xml:space="preserve"> </w:t>
      </w:r>
    </w:p>
    <w:p w14:paraId="042A44C3" w14:textId="77777777" w:rsidR="00AF3678" w:rsidRDefault="00000000">
      <w:pPr>
        <w:spacing w:after="200"/>
        <w:ind w:left="7" w:right="11"/>
      </w:pPr>
      <w:r>
        <w:t xml:space="preserve">31)В кольцевой топологии каждый компьютер выступает в роли </w:t>
      </w:r>
      <w:proofErr w:type="gramStart"/>
      <w:r>
        <w:rPr>
          <w:color w:val="FF0000"/>
        </w:rPr>
        <w:t>РЕТРАНСЛЯТОРА</w:t>
      </w:r>
      <w:r>
        <w:t xml:space="preserve"> ,из</w:t>
      </w:r>
      <w:proofErr w:type="gramEnd"/>
      <w:r>
        <w:t xml:space="preserve">-за чего такая топология считается активной </w:t>
      </w:r>
    </w:p>
    <w:p w14:paraId="649CB226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6A6B3651" w14:textId="77777777" w:rsidR="00AF3678" w:rsidRDefault="00000000">
      <w:pPr>
        <w:spacing w:after="239"/>
        <w:ind w:left="7" w:right="11"/>
      </w:pPr>
      <w:r>
        <w:t>1)</w:t>
      </w:r>
      <w:proofErr w:type="spellStart"/>
      <w:r>
        <w:t>Произодитель</w:t>
      </w:r>
      <w:proofErr w:type="spellEnd"/>
      <w:r>
        <w:t xml:space="preserve"> сетевого оборудования компании </w:t>
      </w:r>
      <w:proofErr w:type="spellStart"/>
      <w:r>
        <w:t>MikroTik</w:t>
      </w:r>
      <w:proofErr w:type="spellEnd"/>
      <w:r>
        <w:t xml:space="preserve"> производит: </w:t>
      </w:r>
    </w:p>
    <w:p w14:paraId="2E0FAB73" w14:textId="77777777" w:rsidR="00AF3678" w:rsidRDefault="00000000">
      <w:pPr>
        <w:spacing w:after="256" w:line="261" w:lineRule="auto"/>
        <w:ind w:left="-5" w:right="36" w:hanging="10"/>
      </w:pPr>
      <w:r>
        <w:rPr>
          <w:color w:val="FF0000"/>
        </w:rPr>
        <w:t xml:space="preserve">-источник питания RB </w:t>
      </w:r>
    </w:p>
    <w:p w14:paraId="2A313571" w14:textId="77777777" w:rsidR="00AF3678" w:rsidRDefault="00000000">
      <w:pPr>
        <w:spacing w:after="253" w:line="261" w:lineRule="auto"/>
        <w:ind w:left="-5" w:right="36" w:hanging="10"/>
      </w:pPr>
      <w:r>
        <w:rPr>
          <w:color w:val="FF0000"/>
        </w:rPr>
        <w:t>-</w:t>
      </w:r>
      <w:proofErr w:type="spellStart"/>
      <w:r>
        <w:rPr>
          <w:color w:val="FF0000"/>
        </w:rPr>
        <w:t>RouterBOARD</w:t>
      </w:r>
      <w:proofErr w:type="spellEnd"/>
      <w:r>
        <w:rPr>
          <w:color w:val="FF0000"/>
        </w:rPr>
        <w:t xml:space="preserve"> с кабелем подключения к источнику питания </w:t>
      </w:r>
    </w:p>
    <w:p w14:paraId="3CDC01A6" w14:textId="77777777" w:rsidR="00AF3678" w:rsidRDefault="00000000">
      <w:pPr>
        <w:spacing w:after="256" w:line="261" w:lineRule="auto"/>
        <w:ind w:left="-5" w:right="36" w:hanging="10"/>
      </w:pPr>
      <w:r>
        <w:rPr>
          <w:color w:val="FF0000"/>
        </w:rPr>
        <w:t xml:space="preserve">- Интерфейсы NIC и </w:t>
      </w:r>
      <w:proofErr w:type="spellStart"/>
      <w:r>
        <w:rPr>
          <w:color w:val="FF0000"/>
        </w:rPr>
        <w:t>miniPCI</w:t>
      </w:r>
      <w:proofErr w:type="spellEnd"/>
      <w:r>
        <w:rPr>
          <w:color w:val="FF0000"/>
        </w:rPr>
        <w:t xml:space="preserve"> </w:t>
      </w:r>
    </w:p>
    <w:p w14:paraId="5F380FB9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 xml:space="preserve">-металлические и пластиковые корпуса для своих изделий. </w:t>
      </w:r>
    </w:p>
    <w:p w14:paraId="04C024EC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5A5516BF" w14:textId="77777777" w:rsidR="00AF3678" w:rsidRDefault="00000000">
      <w:pPr>
        <w:spacing w:after="247"/>
        <w:ind w:left="7" w:right="11"/>
      </w:pPr>
      <w:r>
        <w:t xml:space="preserve">2)Повторитель позволяет передавать сигнал на большее расстояние за счет </w:t>
      </w:r>
    </w:p>
    <w:p w14:paraId="0D569341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 xml:space="preserve">-регенерации ослабленных сигналов. </w:t>
      </w:r>
    </w:p>
    <w:p w14:paraId="4D5BCD60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55E2AE85" w14:textId="77777777" w:rsidR="00AF3678" w:rsidRDefault="00000000">
      <w:pPr>
        <w:spacing w:line="490" w:lineRule="auto"/>
        <w:ind w:left="7" w:right="659"/>
      </w:pPr>
      <w:r>
        <w:t xml:space="preserve">3)Хабы соответствуют конкретной </w:t>
      </w:r>
      <w:proofErr w:type="spellStart"/>
      <w:r>
        <w:t>архитеркуте</w:t>
      </w:r>
      <w:proofErr w:type="spellEnd"/>
      <w:r>
        <w:t xml:space="preserve"> и конкретному типу среды передачи (</w:t>
      </w:r>
      <w:r>
        <w:rPr>
          <w:color w:val="FF0000"/>
        </w:rPr>
        <w:t>Верно</w:t>
      </w:r>
      <w:r>
        <w:t xml:space="preserve">) </w:t>
      </w:r>
    </w:p>
    <w:p w14:paraId="744E0B91" w14:textId="77777777" w:rsidR="00AF3678" w:rsidRDefault="00000000">
      <w:pPr>
        <w:spacing w:after="213" w:line="259" w:lineRule="auto"/>
        <w:ind w:left="0" w:firstLine="0"/>
      </w:pPr>
      <w:r>
        <w:t xml:space="preserve"> </w:t>
      </w:r>
    </w:p>
    <w:p w14:paraId="711E9F0D" w14:textId="77777777" w:rsidR="00AF3678" w:rsidRDefault="00000000">
      <w:pPr>
        <w:spacing w:after="232"/>
        <w:ind w:left="7" w:right="11"/>
      </w:pPr>
      <w:r>
        <w:t xml:space="preserve">4)Обычно хабы/соединительные центры подключают рабочие станции к одному разделяемому сегменту ЛВС </w:t>
      </w:r>
    </w:p>
    <w:p w14:paraId="3EC8ACC9" w14:textId="77777777" w:rsidR="00AF3678" w:rsidRDefault="00000000">
      <w:pPr>
        <w:spacing w:after="213" w:line="261" w:lineRule="auto"/>
        <w:ind w:left="-5" w:right="36" w:hanging="10"/>
      </w:pPr>
      <w:r>
        <w:t>(</w:t>
      </w:r>
      <w:r>
        <w:rPr>
          <w:color w:val="FF0000"/>
        </w:rPr>
        <w:t>Верно</w:t>
      </w:r>
      <w:r>
        <w:t xml:space="preserve">) </w:t>
      </w:r>
    </w:p>
    <w:p w14:paraId="339966A0" w14:textId="77777777" w:rsidR="00AF3678" w:rsidRDefault="00000000">
      <w:pPr>
        <w:spacing w:after="256" w:line="259" w:lineRule="auto"/>
        <w:ind w:left="0" w:firstLine="0"/>
      </w:pPr>
      <w:r>
        <w:t xml:space="preserve"> </w:t>
      </w:r>
    </w:p>
    <w:p w14:paraId="1F02C62B" w14:textId="77777777" w:rsidR="00AF3678" w:rsidRDefault="00000000">
      <w:pPr>
        <w:spacing w:after="208"/>
        <w:ind w:left="7" w:right="11"/>
      </w:pPr>
      <w:r>
        <w:t>5)Коннекторы сред передачи с NIC-</w:t>
      </w:r>
      <w:proofErr w:type="spellStart"/>
      <w:r>
        <w:t>ами</w:t>
      </w:r>
      <w:proofErr w:type="spellEnd"/>
      <w:r>
        <w:t xml:space="preserve"> являются активными сетевыми инструментами </w:t>
      </w:r>
      <w:r>
        <w:rPr>
          <w:color w:val="FF0000"/>
        </w:rPr>
        <w:t xml:space="preserve">(Неверно) </w:t>
      </w:r>
    </w:p>
    <w:p w14:paraId="48792262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6A28DD5F" w14:textId="77777777" w:rsidR="00AF3678" w:rsidRDefault="00000000">
      <w:pPr>
        <w:spacing w:after="247"/>
        <w:ind w:left="7" w:right="11"/>
      </w:pPr>
      <w:r>
        <w:t xml:space="preserve">6)Роль драйвера NIC состоит в обеспечении совместимости карты с </w:t>
      </w:r>
    </w:p>
    <w:p w14:paraId="3CC16233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 xml:space="preserve">-установленной на компе сетевой ОС </w:t>
      </w:r>
    </w:p>
    <w:p w14:paraId="61E10C73" w14:textId="77777777" w:rsidR="00AF3678" w:rsidRDefault="00000000">
      <w:pPr>
        <w:spacing w:after="253" w:line="259" w:lineRule="auto"/>
        <w:ind w:left="0" w:firstLine="0"/>
      </w:pPr>
      <w:r>
        <w:t xml:space="preserve"> </w:t>
      </w:r>
    </w:p>
    <w:p w14:paraId="11A79463" w14:textId="77777777" w:rsidR="00AF3678" w:rsidRDefault="00000000">
      <w:pPr>
        <w:spacing w:after="242"/>
        <w:ind w:left="7" w:right="11"/>
      </w:pPr>
      <w:r>
        <w:t>7)</w:t>
      </w:r>
      <w:proofErr w:type="spellStart"/>
      <w:r>
        <w:t>Конценктратор</w:t>
      </w:r>
      <w:proofErr w:type="spellEnd"/>
      <w:r>
        <w:t xml:space="preserve"> может иметь два или более портов Up-</w:t>
      </w:r>
      <w:proofErr w:type="spellStart"/>
      <w:r>
        <w:t>link</w:t>
      </w:r>
      <w:proofErr w:type="spellEnd"/>
      <w:r>
        <w:t xml:space="preserve"> </w:t>
      </w:r>
    </w:p>
    <w:p w14:paraId="64F45010" w14:textId="77777777" w:rsidR="00AF3678" w:rsidRDefault="00000000">
      <w:pPr>
        <w:spacing w:after="213" w:line="261" w:lineRule="auto"/>
        <w:ind w:left="-5" w:right="36" w:hanging="10"/>
      </w:pPr>
      <w:r>
        <w:t>(</w:t>
      </w:r>
      <w:r>
        <w:rPr>
          <w:color w:val="FF0000"/>
        </w:rPr>
        <w:t>неверно</w:t>
      </w:r>
      <w:r>
        <w:t xml:space="preserve">) </w:t>
      </w:r>
    </w:p>
    <w:p w14:paraId="0BB05533" w14:textId="77777777" w:rsidR="00AF3678" w:rsidRDefault="00000000">
      <w:pPr>
        <w:spacing w:after="259" w:line="259" w:lineRule="auto"/>
        <w:ind w:left="0" w:firstLine="0"/>
      </w:pPr>
      <w:r>
        <w:lastRenderedPageBreak/>
        <w:t xml:space="preserve"> </w:t>
      </w:r>
    </w:p>
    <w:p w14:paraId="06C141C6" w14:textId="77777777" w:rsidR="00AF3678" w:rsidRDefault="00000000">
      <w:pPr>
        <w:spacing w:after="247"/>
        <w:ind w:left="7" w:right="11"/>
      </w:pPr>
      <w:r>
        <w:t xml:space="preserve">8)основные технические различия между сетевыми картами </w:t>
      </w:r>
    </w:p>
    <w:p w14:paraId="3F04FDE8" w14:textId="77777777" w:rsidR="00AF3678" w:rsidRDefault="00000000">
      <w:pPr>
        <w:spacing w:after="256" w:line="261" w:lineRule="auto"/>
        <w:ind w:left="-5" w:right="36" w:hanging="10"/>
      </w:pPr>
      <w:r>
        <w:rPr>
          <w:color w:val="FF0000"/>
        </w:rPr>
        <w:t xml:space="preserve">-оперативная память адаптера </w:t>
      </w:r>
    </w:p>
    <w:p w14:paraId="3D8D70DE" w14:textId="77777777" w:rsidR="00AF3678" w:rsidRDefault="00000000">
      <w:pPr>
        <w:spacing w:after="255" w:line="261" w:lineRule="auto"/>
        <w:ind w:left="-5" w:right="36" w:hanging="10"/>
      </w:pPr>
      <w:r>
        <w:rPr>
          <w:color w:val="FF0000"/>
        </w:rPr>
        <w:t xml:space="preserve">-интерфейсы со средой передачи </w:t>
      </w:r>
    </w:p>
    <w:p w14:paraId="762FC857" w14:textId="77777777" w:rsidR="00AF3678" w:rsidRDefault="00000000">
      <w:pPr>
        <w:spacing w:after="254" w:line="261" w:lineRule="auto"/>
        <w:ind w:left="-5" w:right="36" w:hanging="10"/>
      </w:pPr>
      <w:r>
        <w:rPr>
          <w:color w:val="FF0000"/>
        </w:rPr>
        <w:t xml:space="preserve">-режим выполнения работ </w:t>
      </w:r>
    </w:p>
    <w:p w14:paraId="2225ADB0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 xml:space="preserve">-потребность в оперативной памяти системы </w:t>
      </w:r>
    </w:p>
    <w:p w14:paraId="1A850AFD" w14:textId="77777777" w:rsidR="00AF3678" w:rsidRDefault="00000000">
      <w:pPr>
        <w:spacing w:after="257" w:line="259" w:lineRule="auto"/>
        <w:ind w:left="0" w:firstLine="0"/>
      </w:pPr>
      <w:r>
        <w:t xml:space="preserve"> </w:t>
      </w:r>
    </w:p>
    <w:p w14:paraId="7D033B69" w14:textId="77777777" w:rsidR="00AF3678" w:rsidRDefault="00000000">
      <w:pPr>
        <w:spacing w:after="250"/>
        <w:ind w:left="7" w:right="11"/>
      </w:pPr>
      <w:r>
        <w:t xml:space="preserve">9)Если компьютер имеет несколько сетевых </w:t>
      </w:r>
      <w:proofErr w:type="spellStart"/>
      <w:proofErr w:type="gramStart"/>
      <w:r>
        <w:t>карт,то</w:t>
      </w:r>
      <w:proofErr w:type="spellEnd"/>
      <w:proofErr w:type="gramEnd"/>
      <w:r>
        <w:t xml:space="preserve"> это говорит о </w:t>
      </w:r>
      <w:proofErr w:type="spellStart"/>
      <w:r>
        <w:t>том,что</w:t>
      </w:r>
      <w:proofErr w:type="spellEnd"/>
      <w:r>
        <w:t xml:space="preserve"> </w:t>
      </w:r>
    </w:p>
    <w:p w14:paraId="000B317F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 xml:space="preserve">-компьютер может принадлежать нескольким сетям одновременно </w:t>
      </w:r>
    </w:p>
    <w:p w14:paraId="48767C79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049215AA" w14:textId="77777777" w:rsidR="00AF3678" w:rsidRDefault="00000000">
      <w:pPr>
        <w:spacing w:after="237"/>
        <w:ind w:left="7" w:right="11"/>
      </w:pPr>
      <w:r>
        <w:t xml:space="preserve">10)Перед выбором сетевой карты надо выбрать среду передачи </w:t>
      </w:r>
    </w:p>
    <w:p w14:paraId="7355C47D" w14:textId="77777777" w:rsidR="00AF3678" w:rsidRDefault="00000000">
      <w:pPr>
        <w:spacing w:after="213" w:line="261" w:lineRule="auto"/>
        <w:ind w:left="-5" w:right="36" w:hanging="10"/>
      </w:pPr>
      <w:r>
        <w:t>(</w:t>
      </w:r>
      <w:r>
        <w:rPr>
          <w:color w:val="FF0000"/>
        </w:rPr>
        <w:t>верно</w:t>
      </w:r>
      <w:r>
        <w:t xml:space="preserve">) </w:t>
      </w:r>
    </w:p>
    <w:p w14:paraId="3C5FF648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48780032" w14:textId="77777777" w:rsidR="00AF3678" w:rsidRDefault="00000000">
      <w:pPr>
        <w:spacing w:line="489" w:lineRule="auto"/>
        <w:ind w:left="7" w:right="591"/>
      </w:pPr>
      <w:r>
        <w:t>11)Хабы соответствуют конкретной архитектуре и конкретному типу среды передачи (</w:t>
      </w:r>
      <w:r>
        <w:rPr>
          <w:color w:val="FF0000"/>
        </w:rPr>
        <w:t>верно</w:t>
      </w:r>
      <w:r>
        <w:t xml:space="preserve">) </w:t>
      </w:r>
    </w:p>
    <w:p w14:paraId="3EAC686A" w14:textId="77777777" w:rsidR="00AF3678" w:rsidRDefault="00000000">
      <w:pPr>
        <w:spacing w:after="257" w:line="259" w:lineRule="auto"/>
        <w:ind w:left="0" w:firstLine="0"/>
      </w:pPr>
      <w:r>
        <w:t xml:space="preserve"> </w:t>
      </w:r>
    </w:p>
    <w:p w14:paraId="772E73B6" w14:textId="77777777" w:rsidR="00AF3678" w:rsidRDefault="00000000">
      <w:pPr>
        <w:spacing w:after="250"/>
        <w:ind w:left="7" w:right="11"/>
      </w:pPr>
      <w:r>
        <w:t xml:space="preserve">12)Ставьте в соответствии устройство с ее специфичными функциями </w:t>
      </w:r>
    </w:p>
    <w:p w14:paraId="4C19F8B7" w14:textId="77777777" w:rsidR="00AF3678" w:rsidRDefault="00000000">
      <w:pPr>
        <w:spacing w:after="254" w:line="261" w:lineRule="auto"/>
        <w:ind w:left="-5" w:right="36" w:hanging="10"/>
      </w:pPr>
      <w:r>
        <w:rPr>
          <w:color w:val="FF0000"/>
        </w:rPr>
        <w:t xml:space="preserve">-Репитер: </w:t>
      </w:r>
      <w:proofErr w:type="spellStart"/>
      <w:r>
        <w:rPr>
          <w:color w:val="FF0000"/>
        </w:rPr>
        <w:t>Регнерирует</w:t>
      </w:r>
      <w:proofErr w:type="spellEnd"/>
      <w:r>
        <w:rPr>
          <w:color w:val="FF0000"/>
        </w:rPr>
        <w:t xml:space="preserve"> сигналы сети и передает их на другие сегменты </w:t>
      </w:r>
    </w:p>
    <w:p w14:paraId="1B675807" w14:textId="77777777" w:rsidR="00AF3678" w:rsidRDefault="00000000">
      <w:pPr>
        <w:spacing w:after="257" w:line="261" w:lineRule="auto"/>
        <w:ind w:left="-5" w:right="36" w:hanging="10"/>
      </w:pPr>
      <w:r>
        <w:rPr>
          <w:color w:val="FF0000"/>
        </w:rPr>
        <w:t>-Пассивный концентратор/</w:t>
      </w:r>
      <w:proofErr w:type="spellStart"/>
      <w:r>
        <w:rPr>
          <w:color w:val="FF0000"/>
        </w:rPr>
        <w:t>Hub</w:t>
      </w:r>
      <w:proofErr w:type="spellEnd"/>
      <w:r>
        <w:rPr>
          <w:color w:val="FF0000"/>
        </w:rPr>
        <w:t>: служит монтажной панелью *</w:t>
      </w:r>
      <w:proofErr w:type="spellStart"/>
      <w:r>
        <w:rPr>
          <w:color w:val="FF0000"/>
        </w:rPr>
        <w:t>коммуникатирующим</w:t>
      </w:r>
      <w:proofErr w:type="spellEnd"/>
      <w:r>
        <w:rPr>
          <w:color w:val="FF0000"/>
        </w:rPr>
        <w:t xml:space="preserve"> блоком </w:t>
      </w:r>
    </w:p>
    <w:p w14:paraId="66A8CC52" w14:textId="77777777" w:rsidR="00AF3678" w:rsidRDefault="00000000">
      <w:pPr>
        <w:spacing w:after="249" w:line="261" w:lineRule="auto"/>
        <w:ind w:left="-5" w:right="36" w:hanging="10"/>
      </w:pPr>
      <w:r>
        <w:rPr>
          <w:color w:val="FF0000"/>
        </w:rPr>
        <w:t>-Концентратор/</w:t>
      </w:r>
      <w:proofErr w:type="spellStart"/>
      <w:r>
        <w:rPr>
          <w:color w:val="FF0000"/>
        </w:rPr>
        <w:t>hub</w:t>
      </w:r>
      <w:proofErr w:type="spellEnd"/>
      <w:r>
        <w:rPr>
          <w:color w:val="FF0000"/>
        </w:rPr>
        <w:t xml:space="preserve">: регенерирует цифровой сигнал, полученный </w:t>
      </w:r>
      <w:proofErr w:type="gramStart"/>
      <w:r>
        <w:rPr>
          <w:color w:val="FF0000"/>
        </w:rPr>
        <w:t>на входном порте</w:t>
      </w:r>
      <w:proofErr w:type="gramEnd"/>
      <w:r>
        <w:rPr>
          <w:color w:val="FF0000"/>
        </w:rPr>
        <w:t xml:space="preserve"> и поставляет его на все остальные </w:t>
      </w:r>
    </w:p>
    <w:p w14:paraId="74B36670" w14:textId="77777777" w:rsidR="00AF3678" w:rsidRDefault="00000000">
      <w:pPr>
        <w:spacing w:after="0" w:line="492" w:lineRule="auto"/>
        <w:ind w:left="0" w:firstLine="0"/>
        <w:jc w:val="both"/>
      </w:pPr>
      <w:r>
        <w:rPr>
          <w:color w:val="FF0000"/>
        </w:rPr>
        <w:t>-</w:t>
      </w:r>
      <w:proofErr w:type="gramStart"/>
      <w:r>
        <w:rPr>
          <w:color w:val="FF0000"/>
        </w:rPr>
        <w:t xml:space="preserve">Модульный  </w:t>
      </w:r>
      <w:proofErr w:type="spellStart"/>
      <w:r>
        <w:rPr>
          <w:color w:val="FF0000"/>
        </w:rPr>
        <w:t>HUb</w:t>
      </w:r>
      <w:proofErr w:type="spellEnd"/>
      <w:proofErr w:type="gramEnd"/>
      <w:r>
        <w:rPr>
          <w:color w:val="FF0000"/>
        </w:rPr>
        <w:t xml:space="preserve">: полезен для расширения сети, имеет собственное ПО для управления сетью </w:t>
      </w:r>
      <w:r>
        <w:t>13)сетевой адаптер функционирует только с одним типом среду передачи (</w:t>
      </w:r>
      <w:r>
        <w:rPr>
          <w:color w:val="FF0000"/>
        </w:rPr>
        <w:t>верно</w:t>
      </w:r>
      <w:r>
        <w:t xml:space="preserve">) </w:t>
      </w:r>
    </w:p>
    <w:p w14:paraId="216DD22C" w14:textId="77777777" w:rsidR="00AF3678" w:rsidRDefault="00000000">
      <w:pPr>
        <w:spacing w:after="213" w:line="259" w:lineRule="auto"/>
        <w:ind w:left="0" w:firstLine="0"/>
      </w:pPr>
      <w:r>
        <w:t xml:space="preserve"> </w:t>
      </w:r>
    </w:p>
    <w:p w14:paraId="0D24A2A7" w14:textId="77777777" w:rsidR="00AF3678" w:rsidRDefault="00000000">
      <w:pPr>
        <w:spacing w:after="231"/>
        <w:ind w:left="7" w:right="11"/>
      </w:pPr>
      <w:r>
        <w:t xml:space="preserve">14) ЛВС с коммутируемой архитектурной системой не может воспользоваться широковещанием или разделением пропускной способности </w:t>
      </w:r>
    </w:p>
    <w:p w14:paraId="51808AC7" w14:textId="77777777" w:rsidR="00AF3678" w:rsidRDefault="00000000">
      <w:pPr>
        <w:spacing w:after="213" w:line="261" w:lineRule="auto"/>
        <w:ind w:left="-5" w:right="36" w:hanging="10"/>
      </w:pPr>
      <w:r>
        <w:t>(</w:t>
      </w:r>
      <w:r>
        <w:rPr>
          <w:color w:val="FF0000"/>
        </w:rPr>
        <w:t>верно</w:t>
      </w:r>
      <w:r>
        <w:t xml:space="preserve">) </w:t>
      </w:r>
    </w:p>
    <w:p w14:paraId="4B58D147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29617A98" w14:textId="77777777" w:rsidR="00AF3678" w:rsidRDefault="00000000">
      <w:pPr>
        <w:spacing w:after="250"/>
        <w:ind w:left="7" w:right="11"/>
      </w:pPr>
      <w:r>
        <w:t xml:space="preserve">15)Ставьте в соответствие концепт и его содержимое </w:t>
      </w:r>
    </w:p>
    <w:p w14:paraId="1BA8DEFB" w14:textId="77777777" w:rsidR="00AF3678" w:rsidRDefault="00000000">
      <w:pPr>
        <w:spacing w:after="255" w:line="261" w:lineRule="auto"/>
        <w:ind w:left="-5" w:right="36" w:hanging="10"/>
      </w:pPr>
      <w:r>
        <w:rPr>
          <w:color w:val="FF0000"/>
        </w:rPr>
        <w:t xml:space="preserve">-Тип шины сетевого адаптера: </w:t>
      </w:r>
      <w:proofErr w:type="gramStart"/>
      <w:r>
        <w:rPr>
          <w:color w:val="FF0000"/>
        </w:rPr>
        <w:t>PCI,ISA</w:t>
      </w:r>
      <w:proofErr w:type="gramEnd"/>
      <w:r>
        <w:rPr>
          <w:color w:val="FF0000"/>
        </w:rPr>
        <w:t xml:space="preserve">,EISA,MCA </w:t>
      </w:r>
    </w:p>
    <w:p w14:paraId="387EFAC8" w14:textId="77777777" w:rsidR="00AF3678" w:rsidRDefault="00000000">
      <w:pPr>
        <w:spacing w:after="249" w:line="261" w:lineRule="auto"/>
        <w:ind w:left="-5" w:right="36" w:hanging="10"/>
      </w:pPr>
      <w:r>
        <w:rPr>
          <w:color w:val="FF0000"/>
        </w:rPr>
        <w:lastRenderedPageBreak/>
        <w:t xml:space="preserve">-Техники передачи данных, используемые сетевым адаптером: DMA, программированный вход/ </w:t>
      </w:r>
      <w:proofErr w:type="gramStart"/>
      <w:r>
        <w:rPr>
          <w:color w:val="FF0000"/>
        </w:rPr>
        <w:t>выход ,</w:t>
      </w:r>
      <w:proofErr w:type="spellStart"/>
      <w:r>
        <w:rPr>
          <w:color w:val="FF0000"/>
        </w:rPr>
        <w:t>bus</w:t>
      </w:r>
      <w:proofErr w:type="spellEnd"/>
      <w:proofErr w:type="gramEnd"/>
      <w:r>
        <w:rPr>
          <w:color w:val="FF0000"/>
        </w:rPr>
        <w:t xml:space="preserve">  </w:t>
      </w:r>
      <w:proofErr w:type="spellStart"/>
      <w:r>
        <w:rPr>
          <w:color w:val="FF0000"/>
        </w:rPr>
        <w:t>mastering</w:t>
      </w:r>
      <w:proofErr w:type="spellEnd"/>
      <w:r>
        <w:rPr>
          <w:color w:val="FF0000"/>
        </w:rPr>
        <w:t xml:space="preserve"> DMA, общая память </w:t>
      </w:r>
    </w:p>
    <w:p w14:paraId="7A679BF3" w14:textId="77777777" w:rsidR="00AF3678" w:rsidRDefault="00000000">
      <w:pPr>
        <w:spacing w:after="249" w:line="261" w:lineRule="auto"/>
        <w:ind w:left="-5" w:right="36" w:hanging="10"/>
      </w:pPr>
      <w:r>
        <w:rPr>
          <w:color w:val="FF0000"/>
        </w:rPr>
        <w:t xml:space="preserve">-Разделяемый/ </w:t>
      </w:r>
      <w:proofErr w:type="spellStart"/>
      <w:r>
        <w:rPr>
          <w:color w:val="FF0000"/>
        </w:rPr>
        <w:t>Shared</w:t>
      </w:r>
      <w:proofErr w:type="spellEnd"/>
      <w:r>
        <w:rPr>
          <w:color w:val="FF0000"/>
        </w:rPr>
        <w:t xml:space="preserve"> LAN: все подключенные компьютеры делят между собой полосу пропускания  </w:t>
      </w:r>
    </w:p>
    <w:p w14:paraId="73D6BC8D" w14:textId="77777777" w:rsidR="00AF3678" w:rsidRDefault="00000000">
      <w:pPr>
        <w:spacing w:after="213" w:line="261" w:lineRule="auto"/>
        <w:ind w:left="-5" w:right="36" w:hanging="10"/>
      </w:pPr>
      <w:r>
        <w:rPr>
          <w:color w:val="FF0000"/>
        </w:rPr>
        <w:t xml:space="preserve">-Коммутируемая ЛВС: Каждый компьютер может использовать всю полосу пропускания </w:t>
      </w:r>
    </w:p>
    <w:p w14:paraId="100C500E" w14:textId="77777777" w:rsidR="00AF3678" w:rsidRDefault="00000000">
      <w:pPr>
        <w:spacing w:after="258" w:line="259" w:lineRule="auto"/>
        <w:ind w:left="0" w:firstLine="0"/>
      </w:pPr>
      <w:r>
        <w:t xml:space="preserve"> </w:t>
      </w:r>
    </w:p>
    <w:p w14:paraId="4367F30A" w14:textId="77777777" w:rsidR="00AF3678" w:rsidRDefault="00000000">
      <w:pPr>
        <w:spacing w:after="239"/>
        <w:ind w:left="7" w:right="11"/>
      </w:pPr>
      <w:r>
        <w:t xml:space="preserve">16)Некоторые сетевые адаптеры могут иметь два или MAC-адреса: </w:t>
      </w:r>
    </w:p>
    <w:p w14:paraId="05E3AB31" w14:textId="77777777" w:rsidR="00AF3678" w:rsidRDefault="00000000">
      <w:pPr>
        <w:spacing w:after="213" w:line="261" w:lineRule="auto"/>
        <w:ind w:left="-5" w:right="36" w:hanging="10"/>
      </w:pPr>
      <w:r>
        <w:t>(</w:t>
      </w:r>
      <w:r>
        <w:rPr>
          <w:color w:val="FF0000"/>
        </w:rPr>
        <w:t>неверно</w:t>
      </w:r>
      <w:r>
        <w:t xml:space="preserve">) </w:t>
      </w:r>
    </w:p>
    <w:p w14:paraId="0A2B2124" w14:textId="77777777" w:rsidR="00AF3678" w:rsidRDefault="00000000">
      <w:pPr>
        <w:spacing w:after="257" w:line="259" w:lineRule="auto"/>
        <w:ind w:left="0" w:firstLine="0"/>
      </w:pPr>
      <w:r>
        <w:t xml:space="preserve"> </w:t>
      </w:r>
    </w:p>
    <w:p w14:paraId="33A3073E" w14:textId="77777777" w:rsidR="00AF3678" w:rsidRDefault="00000000">
      <w:pPr>
        <w:spacing w:line="491" w:lineRule="auto"/>
        <w:ind w:left="7" w:right="318"/>
      </w:pPr>
      <w:r>
        <w:t xml:space="preserve">17)Сетевые инструменты считаются </w:t>
      </w:r>
      <w:proofErr w:type="spellStart"/>
      <w:proofErr w:type="gramStart"/>
      <w:r>
        <w:t>активными,если</w:t>
      </w:r>
      <w:proofErr w:type="spellEnd"/>
      <w:proofErr w:type="gramEnd"/>
      <w:r>
        <w:t xml:space="preserve"> они влияют или изменяют сигналы (</w:t>
      </w:r>
      <w:r>
        <w:rPr>
          <w:color w:val="FF0000"/>
        </w:rPr>
        <w:t>верно</w:t>
      </w:r>
      <w:r>
        <w:t xml:space="preserve">) </w:t>
      </w:r>
    </w:p>
    <w:p w14:paraId="1059B2F6" w14:textId="77777777" w:rsidR="00AF3678" w:rsidRDefault="00000000">
      <w:pPr>
        <w:spacing w:after="257" w:line="259" w:lineRule="auto"/>
        <w:ind w:left="0" w:firstLine="0"/>
      </w:pPr>
      <w:r>
        <w:t xml:space="preserve"> </w:t>
      </w:r>
    </w:p>
    <w:p w14:paraId="5C334E3F" w14:textId="77777777" w:rsidR="00AF3678" w:rsidRDefault="00000000">
      <w:pPr>
        <w:spacing w:line="488" w:lineRule="auto"/>
        <w:ind w:left="7" w:right="875"/>
      </w:pPr>
      <w:r>
        <w:t>18)Практически репитеры используются только для удлинения сегментов Ethernet (</w:t>
      </w:r>
      <w:r>
        <w:rPr>
          <w:color w:val="FF0000"/>
        </w:rPr>
        <w:t>Верно</w:t>
      </w:r>
      <w:r>
        <w:t xml:space="preserve">)   </w:t>
      </w:r>
    </w:p>
    <w:p w14:paraId="374DC0A5" w14:textId="77777777" w:rsidR="00AF3678" w:rsidRDefault="00000000">
      <w:pPr>
        <w:spacing w:after="260" w:line="259" w:lineRule="auto"/>
        <w:ind w:left="0" w:firstLine="0"/>
      </w:pPr>
      <w:r>
        <w:t xml:space="preserve"> </w:t>
      </w:r>
    </w:p>
    <w:p w14:paraId="3CE45A26" w14:textId="77777777" w:rsidR="00AF3678" w:rsidRDefault="00000000">
      <w:pPr>
        <w:spacing w:after="205"/>
        <w:ind w:left="7" w:right="11"/>
      </w:pPr>
      <w:r>
        <w:t xml:space="preserve">19)Сокращенное имя для стандартного концентратора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ring</w:t>
      </w:r>
      <w:proofErr w:type="spellEnd"/>
      <w:r>
        <w:t xml:space="preserve">/HUB </w:t>
      </w:r>
      <w:proofErr w:type="spellStart"/>
      <w:r>
        <w:t>standalone</w:t>
      </w:r>
      <w:proofErr w:type="spellEnd"/>
      <w:r>
        <w:t xml:space="preserve"> </w:t>
      </w:r>
    </w:p>
    <w:p w14:paraId="1F634656" w14:textId="77777777" w:rsidR="00AF3678" w:rsidRDefault="00000000">
      <w:pPr>
        <w:spacing w:after="213" w:line="261" w:lineRule="auto"/>
        <w:ind w:left="-5" w:right="36" w:hanging="10"/>
      </w:pPr>
      <w:r>
        <w:t>-</w:t>
      </w:r>
      <w:r>
        <w:rPr>
          <w:color w:val="FF0000"/>
        </w:rPr>
        <w:t>MAU</w:t>
      </w:r>
      <w:r>
        <w:t xml:space="preserve"> </w:t>
      </w:r>
    </w:p>
    <w:p w14:paraId="3E8E259D" w14:textId="77777777" w:rsidR="00AF3678" w:rsidRDefault="00000000">
      <w:pPr>
        <w:spacing w:after="257" w:line="259" w:lineRule="auto"/>
        <w:ind w:left="0" w:firstLine="0"/>
      </w:pPr>
      <w:r>
        <w:t xml:space="preserve"> </w:t>
      </w:r>
    </w:p>
    <w:p w14:paraId="6E45BFBD" w14:textId="77777777" w:rsidR="00AF3678" w:rsidRDefault="00000000">
      <w:pPr>
        <w:spacing w:line="494" w:lineRule="auto"/>
        <w:ind w:left="7" w:right="419"/>
      </w:pPr>
      <w:r>
        <w:t>20)Различные производители могут производить адаптеры с теми же MAC номерами (</w:t>
      </w:r>
      <w:r>
        <w:rPr>
          <w:color w:val="FF0000"/>
        </w:rPr>
        <w:t>неверно</w:t>
      </w:r>
      <w:r>
        <w:t xml:space="preserve">) </w:t>
      </w:r>
    </w:p>
    <w:p w14:paraId="04D9AF59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E289C36" w14:textId="77777777" w:rsidR="00AF3678" w:rsidRDefault="00000000">
      <w:pPr>
        <w:spacing w:after="233"/>
        <w:ind w:left="7" w:right="11"/>
      </w:pPr>
      <w:r>
        <w:t xml:space="preserve">21)Все сетевые инструменты активны ха исключением сред коммуникации и </w:t>
      </w:r>
      <w:proofErr w:type="spellStart"/>
      <w:proofErr w:type="gramStart"/>
      <w:r>
        <w:t>коннекторов,которые</w:t>
      </w:r>
      <w:proofErr w:type="spellEnd"/>
      <w:proofErr w:type="gramEnd"/>
      <w:r>
        <w:t xml:space="preserve"> считаются пассивными </w:t>
      </w:r>
    </w:p>
    <w:p w14:paraId="66FD83E7" w14:textId="77777777" w:rsidR="00AF3678" w:rsidRDefault="00000000">
      <w:pPr>
        <w:spacing w:after="213" w:line="261" w:lineRule="auto"/>
        <w:ind w:left="-5" w:right="36" w:hanging="10"/>
      </w:pPr>
      <w:r>
        <w:t>-</w:t>
      </w:r>
      <w:r>
        <w:rPr>
          <w:color w:val="FF0000"/>
        </w:rPr>
        <w:t>Верно</w:t>
      </w:r>
      <w:r>
        <w:t xml:space="preserve"> </w:t>
      </w:r>
    </w:p>
    <w:p w14:paraId="26BA2F47" w14:textId="77777777" w:rsidR="00AF3678" w:rsidRDefault="00000000">
      <w:pPr>
        <w:spacing w:after="256" w:line="259" w:lineRule="auto"/>
        <w:ind w:left="0" w:firstLine="0"/>
      </w:pPr>
      <w:r>
        <w:t xml:space="preserve"> </w:t>
      </w:r>
    </w:p>
    <w:p w14:paraId="4FB48205" w14:textId="77777777" w:rsidR="00AF3678" w:rsidRDefault="00000000">
      <w:pPr>
        <w:spacing w:after="243"/>
        <w:ind w:left="7" w:right="11"/>
      </w:pPr>
      <w:r>
        <w:t xml:space="preserve">22)Самая частая топология ЛВС </w:t>
      </w:r>
    </w:p>
    <w:p w14:paraId="5AECE1BE" w14:textId="77777777" w:rsidR="00AF3678" w:rsidRDefault="00000000">
      <w:pPr>
        <w:spacing w:after="213" w:line="261" w:lineRule="auto"/>
        <w:ind w:left="-5" w:right="36" w:hanging="10"/>
      </w:pPr>
      <w:r>
        <w:t>-</w:t>
      </w:r>
      <w:r>
        <w:rPr>
          <w:color w:val="FF0000"/>
        </w:rPr>
        <w:t>Шина</w:t>
      </w:r>
      <w:r>
        <w:t xml:space="preserve"> </w:t>
      </w:r>
    </w:p>
    <w:p w14:paraId="4C9D0D64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4017873A" w14:textId="77777777" w:rsidR="00AF3678" w:rsidRDefault="00000000">
      <w:pPr>
        <w:spacing w:after="246"/>
        <w:ind w:left="7" w:right="11"/>
      </w:pPr>
      <w:r>
        <w:t>23)</w:t>
      </w:r>
      <w:proofErr w:type="spellStart"/>
      <w:proofErr w:type="gramStart"/>
      <w:r>
        <w:t>Концентраторы,которые</w:t>
      </w:r>
      <w:proofErr w:type="spellEnd"/>
      <w:proofErr w:type="gramEnd"/>
      <w:r>
        <w:t xml:space="preserve"> регенерируют передаваемые сигналы характеризуются как </w:t>
      </w:r>
    </w:p>
    <w:p w14:paraId="61AB8400" w14:textId="77777777" w:rsidR="00AF3678" w:rsidRDefault="00000000">
      <w:pPr>
        <w:spacing w:after="213" w:line="261" w:lineRule="auto"/>
        <w:ind w:left="-5" w:right="36" w:hanging="10"/>
      </w:pPr>
      <w:r>
        <w:t>-</w:t>
      </w:r>
      <w:r>
        <w:rPr>
          <w:color w:val="FF0000"/>
        </w:rPr>
        <w:t>активные</w:t>
      </w:r>
      <w:r>
        <w:t xml:space="preserve"> </w:t>
      </w:r>
    </w:p>
    <w:p w14:paraId="0BF3DC3B" w14:textId="77777777" w:rsidR="00AF3678" w:rsidRDefault="00000000">
      <w:pPr>
        <w:spacing w:after="259" w:line="259" w:lineRule="auto"/>
        <w:ind w:left="0" w:firstLine="0"/>
      </w:pPr>
      <w:r>
        <w:t xml:space="preserve"> </w:t>
      </w:r>
    </w:p>
    <w:p w14:paraId="255469F3" w14:textId="77777777" w:rsidR="00AF3678" w:rsidRDefault="00000000">
      <w:pPr>
        <w:spacing w:after="244"/>
        <w:ind w:left="7" w:right="11"/>
      </w:pPr>
      <w:r>
        <w:t xml:space="preserve">24)Тип </w:t>
      </w:r>
      <w:proofErr w:type="spellStart"/>
      <w:proofErr w:type="gramStart"/>
      <w:r>
        <w:t>концентратора,не</w:t>
      </w:r>
      <w:proofErr w:type="spellEnd"/>
      <w:proofErr w:type="gramEnd"/>
      <w:r>
        <w:t xml:space="preserve"> нуждающийся в электропитании </w:t>
      </w:r>
    </w:p>
    <w:p w14:paraId="327150B1" w14:textId="77777777" w:rsidR="00AF3678" w:rsidRDefault="00000000">
      <w:pPr>
        <w:spacing w:after="213" w:line="261" w:lineRule="auto"/>
        <w:ind w:left="-5" w:right="36" w:hanging="10"/>
      </w:pPr>
      <w:r>
        <w:t>-</w:t>
      </w:r>
      <w:r>
        <w:rPr>
          <w:color w:val="FF0000"/>
        </w:rPr>
        <w:t>пассивный</w:t>
      </w:r>
      <w:r>
        <w:t xml:space="preserve"> </w:t>
      </w:r>
    </w:p>
    <w:p w14:paraId="40315FBB" w14:textId="77777777" w:rsidR="00AF3678" w:rsidRDefault="00000000">
      <w:pPr>
        <w:spacing w:after="213" w:line="259" w:lineRule="auto"/>
        <w:ind w:left="0" w:firstLine="0"/>
      </w:pPr>
      <w:r>
        <w:lastRenderedPageBreak/>
        <w:t xml:space="preserve"> </w:t>
      </w:r>
    </w:p>
    <w:p w14:paraId="41326313" w14:textId="77777777" w:rsidR="00AF3678" w:rsidRDefault="00000000">
      <w:pPr>
        <w:spacing w:after="229"/>
        <w:ind w:left="7" w:right="11"/>
      </w:pPr>
      <w:r>
        <w:t xml:space="preserve">25)Все сетевые </w:t>
      </w:r>
      <w:proofErr w:type="spellStart"/>
      <w:r>
        <w:t>иснтрументы</w:t>
      </w:r>
      <w:proofErr w:type="spellEnd"/>
      <w:r>
        <w:t xml:space="preserve"> </w:t>
      </w:r>
      <w:proofErr w:type="spellStart"/>
      <w:proofErr w:type="gramStart"/>
      <w:r>
        <w:t>активны,за</w:t>
      </w:r>
      <w:proofErr w:type="spellEnd"/>
      <w:proofErr w:type="gramEnd"/>
      <w:r>
        <w:t xml:space="preserve"> исключением сред коммуникации и коннекторов, которые считаются пассивными </w:t>
      </w:r>
    </w:p>
    <w:p w14:paraId="450F9716" w14:textId="77777777" w:rsidR="00AF3678" w:rsidRDefault="00000000">
      <w:pPr>
        <w:spacing w:after="255" w:line="261" w:lineRule="auto"/>
        <w:ind w:left="-5" w:right="36" w:hanging="10"/>
      </w:pPr>
      <w:r>
        <w:t>(</w:t>
      </w:r>
      <w:r>
        <w:rPr>
          <w:color w:val="FF0000"/>
        </w:rPr>
        <w:t>верно</w:t>
      </w:r>
      <w:r>
        <w:t xml:space="preserve">) </w:t>
      </w:r>
    </w:p>
    <w:p w14:paraId="0223EFE7" w14:textId="77777777" w:rsidR="00AF3678" w:rsidRDefault="00000000">
      <w:pPr>
        <w:numPr>
          <w:ilvl w:val="0"/>
          <w:numId w:val="64"/>
        </w:numPr>
        <w:ind w:right="2190" w:hanging="240"/>
      </w:pPr>
      <w:r>
        <w:t xml:space="preserve">Значения сетевого термина "подсеть": (0,33 из 2) </w:t>
      </w:r>
      <w:r>
        <w:rPr>
          <w:color w:val="FF0000"/>
        </w:rPr>
        <w:t xml:space="preserve">а. коммутационная подсеть </w:t>
      </w:r>
    </w:p>
    <w:p w14:paraId="37B71A47" w14:textId="77777777" w:rsidR="00AF3678" w:rsidRDefault="00000000">
      <w:pPr>
        <w:spacing w:after="17" w:line="261" w:lineRule="auto"/>
        <w:ind w:left="-5" w:right="36" w:hanging="10"/>
      </w:pPr>
      <w:r>
        <w:rPr>
          <w:color w:val="FF0000"/>
        </w:rPr>
        <w:t xml:space="preserve">с. часть более крупной сети </w:t>
      </w:r>
    </w:p>
    <w:p w14:paraId="0677F9D4" w14:textId="77777777" w:rsidR="00AF3678" w:rsidRDefault="00000000">
      <w:pPr>
        <w:spacing w:after="0" w:line="261" w:lineRule="auto"/>
        <w:ind w:left="-5" w:right="36" w:hanging="10"/>
      </w:pPr>
      <w:r>
        <w:rPr>
          <w:color w:val="FF0000"/>
        </w:rPr>
        <w:t xml:space="preserve">е. подмножество </w:t>
      </w:r>
      <w:proofErr w:type="spellStart"/>
      <w:r>
        <w:rPr>
          <w:color w:val="FF0000"/>
        </w:rPr>
        <w:t>iр</w:t>
      </w:r>
      <w:proofErr w:type="spellEnd"/>
      <w:r>
        <w:rPr>
          <w:color w:val="FF0000"/>
        </w:rPr>
        <w:t xml:space="preserve"> адресов </w:t>
      </w:r>
    </w:p>
    <w:p w14:paraId="43B7F0F0" w14:textId="77777777" w:rsidR="00AF3678" w:rsidRDefault="00000000">
      <w:pPr>
        <w:spacing w:after="45" w:line="259" w:lineRule="auto"/>
        <w:ind w:left="0" w:firstLine="0"/>
      </w:pPr>
      <w:r>
        <w:t xml:space="preserve"> </w:t>
      </w:r>
    </w:p>
    <w:p w14:paraId="02A30680" w14:textId="77777777" w:rsidR="00AF3678" w:rsidRDefault="00000000">
      <w:pPr>
        <w:numPr>
          <w:ilvl w:val="0"/>
          <w:numId w:val="64"/>
        </w:numPr>
        <w:ind w:right="2190" w:hanging="240"/>
      </w:pPr>
      <w:r>
        <w:t xml:space="preserve">Ставьте в соответствие события и </w:t>
      </w:r>
      <w:proofErr w:type="gramStart"/>
      <w:r>
        <w:t>годы :</w:t>
      </w:r>
      <w:proofErr w:type="gramEnd"/>
    </w:p>
    <w:p w14:paraId="433D11C6" w14:textId="77777777" w:rsidR="00AF3678" w:rsidRDefault="00000000">
      <w:pPr>
        <w:spacing w:after="0" w:line="259" w:lineRule="auto"/>
        <w:ind w:left="0" w:right="1191" w:firstLine="0"/>
        <w:jc w:val="center"/>
      </w:pPr>
      <w:r>
        <w:t xml:space="preserve">  </w:t>
      </w:r>
    </w:p>
    <w:p w14:paraId="18DFB865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59B1AE8A" w14:textId="77777777" w:rsidR="00AF3678" w:rsidRDefault="00000000">
      <w:pPr>
        <w:ind w:left="7" w:right="11"/>
      </w:pPr>
      <w:r>
        <w:t xml:space="preserve">1962 первая компьютерная сеть </w:t>
      </w:r>
    </w:p>
    <w:p w14:paraId="1081D8A6" w14:textId="77777777" w:rsidR="00AF3678" w:rsidRDefault="00000000">
      <w:pPr>
        <w:ind w:left="7" w:right="11"/>
      </w:pPr>
      <w:r>
        <w:t xml:space="preserve">1964-65 изобретение передачи информации с коммутацией пакетов </w:t>
      </w:r>
    </w:p>
    <w:p w14:paraId="60611D16" w14:textId="77777777" w:rsidR="00AF3678" w:rsidRDefault="00000000">
      <w:pPr>
        <w:spacing w:after="61"/>
        <w:ind w:left="7" w:right="11"/>
      </w:pPr>
      <w:proofErr w:type="gramStart"/>
      <w:r>
        <w:t>1969  первая</w:t>
      </w:r>
      <w:proofErr w:type="gramEnd"/>
      <w:r>
        <w:t xml:space="preserve"> функциональная сеть, из 4 узлов  </w:t>
      </w:r>
    </w:p>
    <w:p w14:paraId="08A5CB75" w14:textId="77777777" w:rsidR="00AF3678" w:rsidRDefault="00000000">
      <w:pPr>
        <w:spacing w:line="320" w:lineRule="auto"/>
        <w:ind w:left="7" w:right="11"/>
      </w:pPr>
      <w:r>
        <w:t xml:space="preserve">1972-74 </w:t>
      </w:r>
      <w:r>
        <w:tab/>
        <w:t xml:space="preserve">первая спецификация тер (Винсент Серф и </w:t>
      </w:r>
      <w:proofErr w:type="spellStart"/>
      <w:r>
        <w:t>роберт</w:t>
      </w:r>
      <w:proofErr w:type="spellEnd"/>
      <w:r>
        <w:t xml:space="preserve"> Кан), взаимосвязь между сетями/интернет  </w:t>
      </w:r>
    </w:p>
    <w:p w14:paraId="5B7B01A6" w14:textId="77777777" w:rsidR="00AF3678" w:rsidRDefault="00000000">
      <w:pPr>
        <w:tabs>
          <w:tab w:val="center" w:pos="3094"/>
        </w:tabs>
        <w:spacing w:after="103"/>
        <w:ind w:left="0" w:firstLine="0"/>
      </w:pPr>
      <w:r>
        <w:t xml:space="preserve">1980 </w:t>
      </w:r>
      <w:r>
        <w:tab/>
        <w:t xml:space="preserve">Был объявлен стандарт эталонной модели ISO OSI </w:t>
      </w:r>
    </w:p>
    <w:p w14:paraId="18FB1559" w14:textId="77777777" w:rsidR="00AF3678" w:rsidRDefault="00000000">
      <w:pPr>
        <w:tabs>
          <w:tab w:val="center" w:pos="3626"/>
        </w:tabs>
        <w:ind w:left="0" w:firstLine="0"/>
      </w:pPr>
      <w:r>
        <w:t xml:space="preserve">1984 </w:t>
      </w:r>
      <w:r>
        <w:tab/>
        <w:t xml:space="preserve">Появилась первая глобальная сеть на основе ТСР/IР (NSP </w:t>
      </w:r>
      <w:proofErr w:type="spellStart"/>
      <w:r>
        <w:t>net</w:t>
      </w:r>
      <w:proofErr w:type="spellEnd"/>
      <w:r>
        <w:t xml:space="preserve">) </w:t>
      </w:r>
    </w:p>
    <w:p w14:paraId="736EBB3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A111C8C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D811287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5BB0C5FE" w14:textId="77777777" w:rsidR="00AF3678" w:rsidRDefault="00000000">
      <w:pPr>
        <w:ind w:left="7" w:right="3053"/>
      </w:pPr>
      <w:r>
        <w:t xml:space="preserve">3) Сети от равного-к-равному управляются централизованно </w:t>
      </w:r>
      <w:r>
        <w:rPr>
          <w:color w:val="FF0000"/>
        </w:rPr>
        <w:t xml:space="preserve">Верно </w:t>
      </w:r>
    </w:p>
    <w:p w14:paraId="27A89258" w14:textId="77777777" w:rsidR="00AF3678" w:rsidRDefault="00000000">
      <w:pPr>
        <w:spacing w:after="81" w:line="259" w:lineRule="auto"/>
        <w:ind w:left="0" w:firstLine="0"/>
      </w:pPr>
      <w:r>
        <w:t xml:space="preserve"> </w:t>
      </w:r>
    </w:p>
    <w:p w14:paraId="0902F11F" w14:textId="77777777" w:rsidR="00AF3678" w:rsidRDefault="00000000">
      <w:pPr>
        <w:spacing w:after="32"/>
        <w:ind w:left="7" w:right="914"/>
      </w:pPr>
      <w:r>
        <w:t xml:space="preserve">4)В системах клиент-сервер функции хранения, сортировки и распределения информации </w:t>
      </w:r>
      <w:proofErr w:type="gramStart"/>
      <w:r>
        <w:t xml:space="preserve">осуществляет  </w:t>
      </w:r>
      <w:r>
        <w:rPr>
          <w:color w:val="FF0000"/>
        </w:rPr>
        <w:t>Сервер</w:t>
      </w:r>
      <w:proofErr w:type="gramEnd"/>
      <w:r>
        <w:rPr>
          <w:color w:val="FF0000"/>
        </w:rPr>
        <w:t xml:space="preserve"> </w:t>
      </w:r>
    </w:p>
    <w:p w14:paraId="50E8D9C0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FF66A07" w14:textId="77777777" w:rsidR="00AF3678" w:rsidRDefault="00000000">
      <w:pPr>
        <w:spacing w:after="29" w:line="259" w:lineRule="auto"/>
        <w:ind w:left="0" w:firstLine="0"/>
      </w:pPr>
      <w:r>
        <w:t xml:space="preserve"> </w:t>
      </w:r>
    </w:p>
    <w:p w14:paraId="7B4E48C2" w14:textId="77777777" w:rsidR="00AF3678" w:rsidRDefault="00000000">
      <w:pPr>
        <w:numPr>
          <w:ilvl w:val="0"/>
          <w:numId w:val="65"/>
        </w:numPr>
        <w:spacing w:after="77"/>
        <w:ind w:right="760" w:hanging="350"/>
      </w:pPr>
      <w:r>
        <w:t xml:space="preserve">в широковещательные сети сообщение может быть адресовано: (0.33 из 2) </w:t>
      </w:r>
    </w:p>
    <w:p w14:paraId="054A3FDA" w14:textId="77777777" w:rsidR="00AF3678" w:rsidRDefault="00000000">
      <w:pPr>
        <w:spacing w:after="82" w:line="261" w:lineRule="auto"/>
        <w:ind w:left="-5" w:right="36" w:hanging="10"/>
      </w:pPr>
      <w:r>
        <w:rPr>
          <w:color w:val="FF0000"/>
        </w:rPr>
        <w:t xml:space="preserve">Ь. всем узлам </w:t>
      </w:r>
    </w:p>
    <w:p w14:paraId="0C804DF6" w14:textId="77777777" w:rsidR="00AF3678" w:rsidRDefault="00000000">
      <w:pPr>
        <w:spacing w:after="81" w:line="261" w:lineRule="auto"/>
        <w:ind w:left="-5" w:right="36" w:hanging="10"/>
      </w:pPr>
      <w:r>
        <w:rPr>
          <w:color w:val="FF0000"/>
        </w:rPr>
        <w:t xml:space="preserve">д. выбранной группы узлов по </w:t>
      </w:r>
      <w:proofErr w:type="gramStart"/>
      <w:r>
        <w:rPr>
          <w:color w:val="FF0000"/>
        </w:rPr>
        <w:t>со списку</w:t>
      </w:r>
      <w:proofErr w:type="gramEnd"/>
      <w:r>
        <w:rPr>
          <w:color w:val="FF0000"/>
        </w:rPr>
        <w:t xml:space="preserve"> адресов </w:t>
      </w:r>
    </w:p>
    <w:p w14:paraId="313B9FF3" w14:textId="77777777" w:rsidR="00AF3678" w:rsidRDefault="00000000">
      <w:pPr>
        <w:spacing w:after="0" w:line="261" w:lineRule="auto"/>
        <w:ind w:left="-5" w:right="36" w:hanging="10"/>
      </w:pPr>
      <w:r>
        <w:rPr>
          <w:color w:val="FF0000"/>
        </w:rPr>
        <w:t xml:space="preserve">е. группы узлов с общим адресом </w:t>
      </w:r>
    </w:p>
    <w:p w14:paraId="5773EEF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5A44537" w14:textId="77777777" w:rsidR="00AF3678" w:rsidRDefault="00000000">
      <w:pPr>
        <w:spacing w:after="26" w:line="259" w:lineRule="auto"/>
        <w:ind w:left="0" w:firstLine="0"/>
      </w:pPr>
      <w:r>
        <w:t xml:space="preserve"> </w:t>
      </w:r>
    </w:p>
    <w:p w14:paraId="5A0018A2" w14:textId="77777777" w:rsidR="00AF3678" w:rsidRDefault="00000000">
      <w:pPr>
        <w:numPr>
          <w:ilvl w:val="0"/>
          <w:numId w:val="65"/>
        </w:numPr>
        <w:ind w:right="760" w:hanging="350"/>
      </w:pPr>
      <w:r>
        <w:t xml:space="preserve">По способу доступа к среде сети делятся на: </w:t>
      </w:r>
    </w:p>
    <w:p w14:paraId="50BDEDE5" w14:textId="77777777" w:rsidR="00AF3678" w:rsidRDefault="00000000">
      <w:pPr>
        <w:spacing w:after="17" w:line="261" w:lineRule="auto"/>
        <w:ind w:left="123" w:right="36" w:hanging="10"/>
      </w:pPr>
      <w:r>
        <w:rPr>
          <w:color w:val="FF0000"/>
        </w:rPr>
        <w:t xml:space="preserve">а. вероятностные (конкурентные) </w:t>
      </w:r>
    </w:p>
    <w:p w14:paraId="215C4B60" w14:textId="77777777" w:rsidR="00AF3678" w:rsidRDefault="00000000">
      <w:pPr>
        <w:spacing w:after="19" w:line="261" w:lineRule="auto"/>
        <w:ind w:left="123" w:right="36" w:hanging="10"/>
      </w:pPr>
      <w:r>
        <w:rPr>
          <w:color w:val="FF0000"/>
        </w:rPr>
        <w:t xml:space="preserve">ь. управляемым доступом (по запросу) </w:t>
      </w:r>
    </w:p>
    <w:p w14:paraId="6CC46BE7" w14:textId="77777777" w:rsidR="00AF3678" w:rsidRDefault="00000000">
      <w:pPr>
        <w:spacing w:after="0" w:line="261" w:lineRule="auto"/>
        <w:ind w:left="123" w:right="36" w:hanging="10"/>
      </w:pPr>
      <w:r>
        <w:rPr>
          <w:color w:val="FF0000"/>
        </w:rPr>
        <w:t xml:space="preserve">с. детерминированные (с передачей маркера) </w:t>
      </w:r>
    </w:p>
    <w:p w14:paraId="466C6871" w14:textId="77777777" w:rsidR="00AF3678" w:rsidRDefault="00000000">
      <w:pPr>
        <w:spacing w:after="20" w:line="259" w:lineRule="auto"/>
        <w:ind w:left="113" w:firstLine="0"/>
      </w:pPr>
      <w:r>
        <w:t xml:space="preserve"> </w:t>
      </w:r>
    </w:p>
    <w:p w14:paraId="47EF83B4" w14:textId="77777777" w:rsidR="00AF3678" w:rsidRDefault="00000000">
      <w:pPr>
        <w:numPr>
          <w:ilvl w:val="0"/>
          <w:numId w:val="65"/>
        </w:numPr>
        <w:spacing w:after="4"/>
        <w:ind w:right="760" w:hanging="350"/>
      </w:pPr>
      <w:r>
        <w:rPr>
          <w:u w:val="single" w:color="000000"/>
        </w:rPr>
        <w:t>Небольшие сети расположены географически компактно и, как правило, используют</w:t>
      </w:r>
      <w:r>
        <w:t xml:space="preserve"> </w:t>
      </w:r>
      <w:proofErr w:type="gramStart"/>
      <w:r>
        <w:rPr>
          <w:u w:val="single" w:color="000000"/>
        </w:rPr>
        <w:t>широковещание</w:t>
      </w:r>
      <w:r>
        <w:t xml:space="preserve">  </w:t>
      </w:r>
      <w:r>
        <w:rPr>
          <w:color w:val="FF0000"/>
          <w:u w:val="single" w:color="FF0000"/>
        </w:rPr>
        <w:t>Верно</w:t>
      </w:r>
      <w:proofErr w:type="gramEnd"/>
      <w:r>
        <w:rPr>
          <w:color w:val="FF0000"/>
        </w:rPr>
        <w:t xml:space="preserve"> </w:t>
      </w:r>
      <w:r>
        <w:t xml:space="preserve"> </w:t>
      </w:r>
    </w:p>
    <w:p w14:paraId="4A9C6343" w14:textId="77777777" w:rsidR="00AF3678" w:rsidRDefault="00000000">
      <w:pPr>
        <w:spacing w:after="17" w:line="259" w:lineRule="auto"/>
        <w:ind w:left="113" w:firstLine="0"/>
      </w:pPr>
      <w:r>
        <w:t xml:space="preserve"> </w:t>
      </w:r>
    </w:p>
    <w:p w14:paraId="6C98D721" w14:textId="77777777" w:rsidR="00AF3678" w:rsidRDefault="00000000">
      <w:pPr>
        <w:numPr>
          <w:ilvl w:val="0"/>
          <w:numId w:val="65"/>
        </w:numPr>
        <w:spacing w:after="4"/>
        <w:ind w:right="760" w:hanging="350"/>
      </w:pPr>
      <w:r>
        <w:rPr>
          <w:u w:val="single" w:color="000000"/>
        </w:rPr>
        <w:t xml:space="preserve">В сетях </w:t>
      </w:r>
      <w:proofErr w:type="spellStart"/>
      <w:r>
        <w:rPr>
          <w:u w:val="single" w:color="000000"/>
        </w:rPr>
        <w:t>peer-to-</w:t>
      </w:r>
      <w:proofErr w:type="gramStart"/>
      <w:r>
        <w:rPr>
          <w:u w:val="single" w:color="000000"/>
        </w:rPr>
        <w:t>peer</w:t>
      </w:r>
      <w:proofErr w:type="spellEnd"/>
      <w:r>
        <w:rPr>
          <w:u w:val="single" w:color="000000"/>
        </w:rPr>
        <w:t xml:space="preserve">  каждый</w:t>
      </w:r>
      <w:proofErr w:type="gramEnd"/>
      <w:r>
        <w:rPr>
          <w:u w:val="single" w:color="000000"/>
        </w:rPr>
        <w:t xml:space="preserve"> компьютер одновременно </w:t>
      </w:r>
      <w:proofErr w:type="spellStart"/>
      <w:r>
        <w:rPr>
          <w:u w:val="single" w:color="000000"/>
        </w:rPr>
        <w:t>выполныет</w:t>
      </w:r>
      <w:proofErr w:type="spellEnd"/>
      <w:r>
        <w:rPr>
          <w:u w:val="single" w:color="000000"/>
        </w:rPr>
        <w:t xml:space="preserve"> функции сервера и</w:t>
      </w:r>
      <w:r>
        <w:t xml:space="preserve">  </w:t>
      </w:r>
      <w:r>
        <w:rPr>
          <w:color w:val="FF0000"/>
          <w:u w:val="single" w:color="FF0000"/>
        </w:rPr>
        <w:t>клиента</w:t>
      </w:r>
      <w:r>
        <w:rPr>
          <w:color w:val="FF0000"/>
        </w:rPr>
        <w:t xml:space="preserve"> </w:t>
      </w:r>
      <w:r>
        <w:t xml:space="preserve"> </w:t>
      </w:r>
    </w:p>
    <w:p w14:paraId="3E820C5E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1E2143E6" w14:textId="77777777" w:rsidR="00AF3678" w:rsidRDefault="00000000">
      <w:pPr>
        <w:numPr>
          <w:ilvl w:val="0"/>
          <w:numId w:val="65"/>
        </w:numPr>
        <w:ind w:right="760" w:hanging="350"/>
      </w:pPr>
      <w:r>
        <w:t xml:space="preserve">Все глобальные сети - с коммутацией пакетов </w:t>
      </w:r>
      <w:r>
        <w:rPr>
          <w:color w:val="FF0000"/>
        </w:rPr>
        <w:t xml:space="preserve">неверно </w:t>
      </w:r>
    </w:p>
    <w:p w14:paraId="7D36888C" w14:textId="77777777" w:rsidR="00AF3678" w:rsidRDefault="00000000">
      <w:pPr>
        <w:spacing w:after="21" w:line="259" w:lineRule="auto"/>
        <w:ind w:left="0" w:firstLine="0"/>
      </w:pPr>
      <w:r>
        <w:lastRenderedPageBreak/>
        <w:t xml:space="preserve"> </w:t>
      </w:r>
    </w:p>
    <w:p w14:paraId="30215354" w14:textId="77777777" w:rsidR="00AF3678" w:rsidRDefault="00000000">
      <w:pPr>
        <w:numPr>
          <w:ilvl w:val="0"/>
          <w:numId w:val="65"/>
        </w:numPr>
        <w:ind w:right="760" w:hanging="350"/>
      </w:pPr>
      <w:r>
        <w:t xml:space="preserve">По скорости передачи данных сети делятся на: </w:t>
      </w:r>
    </w:p>
    <w:p w14:paraId="098689B9" w14:textId="77777777" w:rsidR="00AF3678" w:rsidRDefault="00000000">
      <w:pPr>
        <w:spacing w:after="21" w:line="259" w:lineRule="auto"/>
        <w:ind w:left="0" w:firstLine="0"/>
      </w:pPr>
      <w:r>
        <w:rPr>
          <w:color w:val="FF0000"/>
        </w:rPr>
        <w:t xml:space="preserve"> </w:t>
      </w:r>
    </w:p>
    <w:p w14:paraId="095E2745" w14:textId="77777777" w:rsidR="00AF3678" w:rsidRDefault="00000000">
      <w:pPr>
        <w:spacing w:after="17" w:line="261" w:lineRule="auto"/>
        <w:ind w:left="-5" w:right="36" w:hanging="10"/>
      </w:pPr>
      <w:r>
        <w:rPr>
          <w:color w:val="FF0000"/>
        </w:rPr>
        <w:t xml:space="preserve">а. малой скорости (до 10 </w:t>
      </w:r>
      <w:proofErr w:type="spellStart"/>
      <w:r>
        <w:rPr>
          <w:color w:val="FF0000"/>
        </w:rPr>
        <w:t>Mbps</w:t>
      </w:r>
      <w:proofErr w:type="spellEnd"/>
      <w:r>
        <w:rPr>
          <w:color w:val="FF0000"/>
        </w:rPr>
        <w:t xml:space="preserve">): </w:t>
      </w:r>
    </w:p>
    <w:p w14:paraId="7C154A38" w14:textId="77777777" w:rsidR="00AF3678" w:rsidRDefault="00000000">
      <w:pPr>
        <w:spacing w:after="2" w:line="261" w:lineRule="auto"/>
        <w:ind w:left="-5" w:right="5485" w:hanging="10"/>
      </w:pPr>
      <w:proofErr w:type="spellStart"/>
      <w:r>
        <w:rPr>
          <w:color w:val="FF0000"/>
        </w:rPr>
        <w:t>сi</w:t>
      </w:r>
      <w:proofErr w:type="spellEnd"/>
      <w:r>
        <w:rPr>
          <w:color w:val="FF0000"/>
        </w:rPr>
        <w:t xml:space="preserve">. высокой скорости (свыше 100 </w:t>
      </w:r>
      <w:proofErr w:type="spellStart"/>
      <w:r>
        <w:rPr>
          <w:color w:val="FF0000"/>
        </w:rPr>
        <w:t>Mbps</w:t>
      </w:r>
      <w:proofErr w:type="spellEnd"/>
      <w:r>
        <w:rPr>
          <w:color w:val="FF0000"/>
        </w:rPr>
        <w:t xml:space="preserve">) е. средней скорости (10-100 </w:t>
      </w:r>
      <w:proofErr w:type="spellStart"/>
      <w:r>
        <w:rPr>
          <w:color w:val="FF0000"/>
        </w:rPr>
        <w:t>Mbps</w:t>
      </w:r>
      <w:proofErr w:type="spellEnd"/>
      <w:r>
        <w:rPr>
          <w:color w:val="FF0000"/>
        </w:rPr>
        <w:t xml:space="preserve">): </w:t>
      </w:r>
    </w:p>
    <w:p w14:paraId="57CD4379" w14:textId="77777777" w:rsidR="00AF3678" w:rsidRDefault="00000000">
      <w:pPr>
        <w:spacing w:after="17" w:line="259" w:lineRule="auto"/>
        <w:ind w:left="113" w:firstLine="0"/>
      </w:pPr>
      <w:r>
        <w:t xml:space="preserve"> </w:t>
      </w:r>
    </w:p>
    <w:p w14:paraId="78A25FFB" w14:textId="77777777" w:rsidR="00AF3678" w:rsidRDefault="00000000">
      <w:pPr>
        <w:numPr>
          <w:ilvl w:val="0"/>
          <w:numId w:val="65"/>
        </w:numPr>
        <w:ind w:right="760" w:hanging="350"/>
      </w:pPr>
      <w:r>
        <w:t xml:space="preserve">Скорость сетевой передачи и задержка измеряется в тех же единицах </w:t>
      </w:r>
      <w:r>
        <w:rPr>
          <w:color w:val="FF0000"/>
        </w:rPr>
        <w:t xml:space="preserve">Неверно </w:t>
      </w:r>
    </w:p>
    <w:p w14:paraId="08491706" w14:textId="77777777" w:rsidR="00AF3678" w:rsidRDefault="00000000">
      <w:pPr>
        <w:spacing w:after="28" w:line="259" w:lineRule="auto"/>
        <w:ind w:left="0" w:firstLine="0"/>
      </w:pPr>
      <w:r>
        <w:t xml:space="preserve"> </w:t>
      </w:r>
    </w:p>
    <w:p w14:paraId="7704F7F3" w14:textId="77777777" w:rsidR="00AF3678" w:rsidRDefault="00000000">
      <w:pPr>
        <w:numPr>
          <w:ilvl w:val="0"/>
          <w:numId w:val="65"/>
        </w:numPr>
        <w:ind w:right="760" w:hanging="350"/>
      </w:pPr>
      <w:r>
        <w:t xml:space="preserve">Недостатки сети с коммутацией пакетов </w:t>
      </w:r>
    </w:p>
    <w:p w14:paraId="14A91D04" w14:textId="77777777" w:rsidR="00AF3678" w:rsidRDefault="00000000">
      <w:pPr>
        <w:spacing w:after="17" w:line="261" w:lineRule="auto"/>
        <w:ind w:left="-5" w:right="36" w:hanging="10"/>
      </w:pPr>
      <w:r>
        <w:rPr>
          <w:color w:val="FF0000"/>
        </w:rPr>
        <w:t xml:space="preserve">а. пакеты должны быть пронумерованы, для восстановления порядка в приемнике </w:t>
      </w:r>
    </w:p>
    <w:p w14:paraId="36CAE01F" w14:textId="77777777" w:rsidR="00AF3678" w:rsidRDefault="00000000">
      <w:pPr>
        <w:spacing w:after="0" w:line="261" w:lineRule="auto"/>
        <w:ind w:left="-5" w:right="36" w:hanging="10"/>
      </w:pPr>
      <w:r>
        <w:rPr>
          <w:color w:val="FF0000"/>
        </w:rPr>
        <w:t xml:space="preserve">с. пакеты могут приехать в другом порядке, чем у оригинала </w:t>
      </w:r>
    </w:p>
    <w:p w14:paraId="2004CB8C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3017BDE" w14:textId="77777777" w:rsidR="00AF3678" w:rsidRDefault="00000000">
      <w:pPr>
        <w:spacing w:after="31" w:line="259" w:lineRule="auto"/>
        <w:ind w:left="0" w:firstLine="0"/>
      </w:pPr>
      <w:r>
        <w:t xml:space="preserve"> </w:t>
      </w:r>
    </w:p>
    <w:p w14:paraId="1AF9F4D4" w14:textId="77777777" w:rsidR="00AF3678" w:rsidRDefault="00000000">
      <w:pPr>
        <w:numPr>
          <w:ilvl w:val="0"/>
          <w:numId w:val="65"/>
        </w:numPr>
        <w:ind w:right="760" w:hanging="350"/>
      </w:pPr>
      <w:r>
        <w:t xml:space="preserve">В системах клиент-сервер функции хранения, сортировки и распределения информации осуществляет (КТО?) </w:t>
      </w:r>
      <w:r>
        <w:rPr>
          <w:color w:val="FF0000"/>
        </w:rPr>
        <w:t xml:space="preserve">сервер </w:t>
      </w:r>
    </w:p>
    <w:p w14:paraId="0232223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856559E" w14:textId="77777777" w:rsidR="00AF3678" w:rsidRDefault="00000000">
      <w:pPr>
        <w:numPr>
          <w:ilvl w:val="0"/>
          <w:numId w:val="65"/>
        </w:numPr>
        <w:ind w:right="760" w:hanging="350"/>
      </w:pPr>
      <w:r>
        <w:t xml:space="preserve">Область покрытия/'расстояние является одним из основных критериев классификации и значимых характеристик сетей </w:t>
      </w:r>
      <w:r>
        <w:rPr>
          <w:color w:val="FF0000"/>
        </w:rPr>
        <w:t xml:space="preserve">Верно </w:t>
      </w:r>
    </w:p>
    <w:p w14:paraId="031F6180" w14:textId="77777777" w:rsidR="00AF3678" w:rsidRDefault="00000000">
      <w:pPr>
        <w:spacing w:after="22" w:line="259" w:lineRule="auto"/>
        <w:ind w:left="0" w:firstLine="0"/>
      </w:pPr>
      <w:r>
        <w:t xml:space="preserve"> </w:t>
      </w:r>
    </w:p>
    <w:p w14:paraId="65EC2079" w14:textId="77777777" w:rsidR="00AF3678" w:rsidRDefault="00000000">
      <w:pPr>
        <w:numPr>
          <w:ilvl w:val="0"/>
          <w:numId w:val="65"/>
        </w:numPr>
        <w:ind w:right="760" w:hanging="350"/>
      </w:pPr>
      <w:r>
        <w:t xml:space="preserve">Стоимость сети </w:t>
      </w:r>
      <w:proofErr w:type="spellStart"/>
      <w:r>
        <w:t>расчитывается</w:t>
      </w:r>
      <w:proofErr w:type="spellEnd"/>
      <w:r>
        <w:t xml:space="preserve"> как сумма </w:t>
      </w:r>
      <w:proofErr w:type="gramStart"/>
      <w:r>
        <w:t>расходов :</w:t>
      </w:r>
      <w:proofErr w:type="gramEnd"/>
      <w:r>
        <w:t xml:space="preserve"> </w:t>
      </w:r>
      <w:r>
        <w:rPr>
          <w:color w:val="FF0000"/>
        </w:rPr>
        <w:t xml:space="preserve"> с. установки </w:t>
      </w:r>
    </w:p>
    <w:p w14:paraId="2EA6ABE9" w14:textId="77777777" w:rsidR="00AF3678" w:rsidRDefault="00000000">
      <w:pPr>
        <w:spacing w:after="16" w:line="261" w:lineRule="auto"/>
        <w:ind w:left="-5" w:right="36" w:hanging="10"/>
      </w:pPr>
      <w:proofErr w:type="spellStart"/>
      <w:proofErr w:type="gramStart"/>
      <w:r>
        <w:rPr>
          <w:color w:val="FF0000"/>
        </w:rPr>
        <w:t>д.эксплуатации</w:t>
      </w:r>
      <w:proofErr w:type="spellEnd"/>
      <w:proofErr w:type="gramEnd"/>
      <w:r>
        <w:rPr>
          <w:color w:val="FF0000"/>
        </w:rPr>
        <w:t xml:space="preserve"> </w:t>
      </w:r>
    </w:p>
    <w:p w14:paraId="4B1DCDFB" w14:textId="77777777" w:rsidR="00AF3678" w:rsidRDefault="00000000">
      <w:pPr>
        <w:spacing w:after="0" w:line="261" w:lineRule="auto"/>
        <w:ind w:left="-5" w:right="36" w:hanging="10"/>
      </w:pPr>
      <w:r>
        <w:rPr>
          <w:color w:val="FF0000"/>
        </w:rPr>
        <w:t xml:space="preserve">е. приобретения  </w:t>
      </w:r>
    </w:p>
    <w:p w14:paraId="5173E2D6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5D1FE9C" w14:textId="77777777" w:rsidR="00AF3678" w:rsidRDefault="00000000">
      <w:pPr>
        <w:numPr>
          <w:ilvl w:val="0"/>
          <w:numId w:val="65"/>
        </w:numPr>
        <w:ind w:right="760" w:hanging="350"/>
      </w:pPr>
      <w:r>
        <w:t xml:space="preserve">Недостатки сети с </w:t>
      </w:r>
      <w:proofErr w:type="spellStart"/>
      <w:r>
        <w:t>комутацией</w:t>
      </w:r>
      <w:proofErr w:type="spellEnd"/>
      <w:r>
        <w:t xml:space="preserve"> </w:t>
      </w:r>
      <w:proofErr w:type="gramStart"/>
      <w:r>
        <w:t>каналов :</w:t>
      </w:r>
      <w:proofErr w:type="gramEnd"/>
      <w:r>
        <w:t xml:space="preserve"> (1.50 из 2) </w:t>
      </w:r>
    </w:p>
    <w:p w14:paraId="4421A2D4" w14:textId="77777777" w:rsidR="00AF3678" w:rsidRDefault="00000000">
      <w:pPr>
        <w:spacing w:after="19" w:line="261" w:lineRule="auto"/>
        <w:ind w:left="-5" w:right="36" w:hanging="10"/>
      </w:pPr>
      <w:r>
        <w:rPr>
          <w:color w:val="FF0000"/>
        </w:rPr>
        <w:t xml:space="preserve">а. резервирование полосы пропускания на всем пути от </w:t>
      </w:r>
      <w:proofErr w:type="spellStart"/>
      <w:r>
        <w:rPr>
          <w:color w:val="FF0000"/>
        </w:rPr>
        <w:t>передатсчика</w:t>
      </w:r>
      <w:proofErr w:type="spellEnd"/>
      <w:r>
        <w:rPr>
          <w:color w:val="FF0000"/>
        </w:rPr>
        <w:t xml:space="preserve"> к приемнику  </w:t>
      </w:r>
    </w:p>
    <w:p w14:paraId="59707807" w14:textId="77777777" w:rsidR="00AF3678" w:rsidRDefault="00000000">
      <w:pPr>
        <w:spacing w:after="17" w:line="261" w:lineRule="auto"/>
        <w:ind w:left="-5" w:right="36" w:hanging="10"/>
      </w:pPr>
      <w:r>
        <w:rPr>
          <w:color w:val="FF0000"/>
        </w:rPr>
        <w:t xml:space="preserve">б. не устойчива к ошибкам  </w:t>
      </w:r>
    </w:p>
    <w:p w14:paraId="4AB99CA7" w14:textId="77777777" w:rsidR="00AF3678" w:rsidRDefault="00000000">
      <w:pPr>
        <w:spacing w:after="0" w:line="261" w:lineRule="auto"/>
        <w:ind w:left="-5" w:right="36" w:hanging="10"/>
      </w:pPr>
      <w:r>
        <w:rPr>
          <w:color w:val="FF0000"/>
        </w:rPr>
        <w:t xml:space="preserve">д. неравномерная загрузка каналов связи  </w:t>
      </w:r>
    </w:p>
    <w:p w14:paraId="4DBB9306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0043DA6" w14:textId="77777777" w:rsidR="00AF3678" w:rsidRDefault="00000000">
      <w:pPr>
        <w:numPr>
          <w:ilvl w:val="0"/>
          <w:numId w:val="65"/>
        </w:numPr>
        <w:ind w:right="760" w:hanging="350"/>
      </w:pPr>
      <w:r>
        <w:t xml:space="preserve">по способу доступа к среде сети делятся </w:t>
      </w:r>
      <w:proofErr w:type="gramStart"/>
      <w:r>
        <w:t xml:space="preserve">на  </w:t>
      </w:r>
      <w:r>
        <w:rPr>
          <w:color w:val="FF0000"/>
        </w:rPr>
        <w:t>а.</w:t>
      </w:r>
      <w:proofErr w:type="gramEnd"/>
      <w:r>
        <w:rPr>
          <w:color w:val="FF0000"/>
        </w:rPr>
        <w:t xml:space="preserve"> детерминированные ( с передачей маркера ) </w:t>
      </w:r>
    </w:p>
    <w:p w14:paraId="2DBDD56F" w14:textId="77777777" w:rsidR="00AF3678" w:rsidRDefault="00000000">
      <w:pPr>
        <w:spacing w:after="19" w:line="261" w:lineRule="auto"/>
        <w:ind w:left="-5" w:right="36" w:hanging="10"/>
      </w:pPr>
      <w:r>
        <w:rPr>
          <w:color w:val="FF0000"/>
        </w:rPr>
        <w:t>с. вероятностные (</w:t>
      </w:r>
      <w:proofErr w:type="gramStart"/>
      <w:r>
        <w:rPr>
          <w:color w:val="FF0000"/>
        </w:rPr>
        <w:t>конкурентные )</w:t>
      </w:r>
      <w:proofErr w:type="gramEnd"/>
      <w:r>
        <w:rPr>
          <w:color w:val="FF0000"/>
        </w:rPr>
        <w:t xml:space="preserve"> </w:t>
      </w:r>
    </w:p>
    <w:p w14:paraId="66B1CBC7" w14:textId="77777777" w:rsidR="00AF3678" w:rsidRDefault="00000000">
      <w:pPr>
        <w:spacing w:after="0" w:line="261" w:lineRule="auto"/>
        <w:ind w:left="-5" w:right="36" w:hanging="10"/>
      </w:pPr>
      <w:r>
        <w:rPr>
          <w:color w:val="FF0000"/>
        </w:rPr>
        <w:t xml:space="preserve">д. управление доступом </w:t>
      </w:r>
      <w:proofErr w:type="gramStart"/>
      <w:r>
        <w:rPr>
          <w:color w:val="FF0000"/>
        </w:rPr>
        <w:t>( по</w:t>
      </w:r>
      <w:proofErr w:type="gramEnd"/>
      <w:r>
        <w:rPr>
          <w:color w:val="FF0000"/>
        </w:rPr>
        <w:t xml:space="preserve"> запросу )</w:t>
      </w:r>
      <w:r>
        <w:t xml:space="preserve"> </w:t>
      </w:r>
    </w:p>
    <w:p w14:paraId="4DE383EF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C493E38" w14:textId="77777777" w:rsidR="00AF3678" w:rsidRDefault="00000000">
      <w:pPr>
        <w:numPr>
          <w:ilvl w:val="0"/>
          <w:numId w:val="65"/>
        </w:numPr>
        <w:ind w:right="760" w:hanging="350"/>
      </w:pPr>
      <w:r>
        <w:t xml:space="preserve">В клиент-серверных системах делает запрос на информацию и их </w:t>
      </w:r>
      <w:proofErr w:type="gramStart"/>
      <w:r>
        <w:t xml:space="preserve">использование  </w:t>
      </w:r>
      <w:r>
        <w:rPr>
          <w:color w:val="FF0000"/>
        </w:rPr>
        <w:t>клиент</w:t>
      </w:r>
      <w:proofErr w:type="gramEnd"/>
      <w:r>
        <w:rPr>
          <w:color w:val="FF0000"/>
        </w:rPr>
        <w:t xml:space="preserve"> </w:t>
      </w:r>
    </w:p>
    <w:p w14:paraId="10E4AE62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30029662" w14:textId="77777777" w:rsidR="00AF3678" w:rsidRDefault="00000000">
      <w:pPr>
        <w:numPr>
          <w:ilvl w:val="0"/>
          <w:numId w:val="65"/>
        </w:numPr>
        <w:ind w:right="760" w:hanging="350"/>
      </w:pPr>
      <w:r>
        <w:t xml:space="preserve">Все </w:t>
      </w:r>
      <w:proofErr w:type="spellStart"/>
      <w:r>
        <w:t>тобапьные</w:t>
      </w:r>
      <w:proofErr w:type="spellEnd"/>
      <w:r>
        <w:t xml:space="preserve"> сети - с коммутацией </w:t>
      </w:r>
      <w:proofErr w:type="gramStart"/>
      <w:r>
        <w:t xml:space="preserve">пакетов  </w:t>
      </w:r>
      <w:r>
        <w:rPr>
          <w:color w:val="FF0000"/>
        </w:rPr>
        <w:t>неверно</w:t>
      </w:r>
      <w:proofErr w:type="gramEnd"/>
      <w:r>
        <w:rPr>
          <w:color w:val="FF0000"/>
        </w:rPr>
        <w:t xml:space="preserve">  </w:t>
      </w:r>
    </w:p>
    <w:p w14:paraId="6E4FEA97" w14:textId="77777777" w:rsidR="00AF3678" w:rsidRDefault="00000000">
      <w:pPr>
        <w:spacing w:after="0" w:line="259" w:lineRule="auto"/>
        <w:ind w:left="588" w:firstLine="0"/>
      </w:pPr>
      <w:r>
        <w:rPr>
          <w:color w:val="FF0000"/>
        </w:rPr>
        <w:t xml:space="preserve"> </w:t>
      </w:r>
    </w:p>
    <w:p w14:paraId="0AE79D84" w14:textId="77777777" w:rsidR="00AF3678" w:rsidRDefault="00000000">
      <w:pPr>
        <w:spacing w:after="21" w:line="259" w:lineRule="auto"/>
        <w:ind w:left="588" w:firstLine="0"/>
      </w:pPr>
      <w:r>
        <w:t xml:space="preserve"> </w:t>
      </w:r>
    </w:p>
    <w:p w14:paraId="729291C3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Асинхронная передача - данные передаются в последовательном потоке, каждый символ отделен от других стартовым битом и стоп-битом  </w:t>
      </w:r>
    </w:p>
    <w:p w14:paraId="7BEEEA9C" w14:textId="77777777" w:rsidR="00AF3678" w:rsidRDefault="00000000">
      <w:pPr>
        <w:ind w:left="7" w:right="11"/>
      </w:pPr>
      <w:r>
        <w:t xml:space="preserve"> (верно) </w:t>
      </w:r>
    </w:p>
    <w:p w14:paraId="17AB5DC8" w14:textId="77777777" w:rsidR="00AF3678" w:rsidRDefault="00000000">
      <w:pPr>
        <w:spacing w:after="98" w:line="259" w:lineRule="auto"/>
        <w:ind w:left="0" w:firstLine="0"/>
      </w:pPr>
      <w:r>
        <w:t xml:space="preserve"> </w:t>
      </w:r>
    </w:p>
    <w:p w14:paraId="243985EB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В последние годы большинство сетей реализуются на медных проводах </w:t>
      </w:r>
    </w:p>
    <w:p w14:paraId="4DD34E0E" w14:textId="77777777" w:rsidR="00AF3678" w:rsidRDefault="00000000">
      <w:pPr>
        <w:ind w:left="7" w:right="11"/>
      </w:pPr>
      <w:r>
        <w:t xml:space="preserve"> (верно) </w:t>
      </w:r>
    </w:p>
    <w:p w14:paraId="3E664614" w14:textId="77777777" w:rsidR="00AF3678" w:rsidRDefault="00000000">
      <w:pPr>
        <w:spacing w:after="22" w:line="259" w:lineRule="auto"/>
        <w:ind w:left="0" w:firstLine="0"/>
      </w:pPr>
      <w:r>
        <w:t xml:space="preserve"> </w:t>
      </w:r>
    </w:p>
    <w:p w14:paraId="749B42AE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Ставьте в соответствие понятие с ее </w:t>
      </w:r>
      <w:proofErr w:type="gramStart"/>
      <w:r>
        <w:t>содержанием :</w:t>
      </w:r>
      <w:proofErr w:type="gramEnd"/>
      <w:r>
        <w:t xml:space="preserve"> </w:t>
      </w:r>
    </w:p>
    <w:p w14:paraId="035A101D" w14:textId="77777777" w:rsidR="00AF3678" w:rsidRDefault="00000000">
      <w:pPr>
        <w:spacing w:after="32" w:line="259" w:lineRule="auto"/>
        <w:ind w:left="0" w:firstLine="0"/>
      </w:pPr>
      <w:r>
        <w:t xml:space="preserve"> </w:t>
      </w:r>
    </w:p>
    <w:p w14:paraId="3128E89A" w14:textId="77777777" w:rsidR="00AF3678" w:rsidRDefault="00000000">
      <w:pPr>
        <w:ind w:left="7" w:right="173"/>
      </w:pPr>
      <w:r>
        <w:lastRenderedPageBreak/>
        <w:t xml:space="preserve">Асинхронная передача - </w:t>
      </w:r>
      <w:proofErr w:type="gramStart"/>
      <w:r>
        <w:t>посимвольная ,</w:t>
      </w:r>
      <w:proofErr w:type="gramEnd"/>
      <w:r>
        <w:t xml:space="preserve"> символы разделены старт-стопными битами  Синхронная передача - Поблочная, блоки разделены заголовками  </w:t>
      </w:r>
    </w:p>
    <w:p w14:paraId="09701B0A" w14:textId="77777777" w:rsidR="00AF3678" w:rsidRDefault="00000000">
      <w:pPr>
        <w:spacing w:after="38" w:line="259" w:lineRule="auto"/>
        <w:ind w:left="0" w:firstLine="0"/>
      </w:pPr>
      <w:r>
        <w:t xml:space="preserve"> </w:t>
      </w:r>
    </w:p>
    <w:p w14:paraId="2CC9FFDD" w14:textId="77777777" w:rsidR="00AF3678" w:rsidRDefault="00000000">
      <w:pPr>
        <w:numPr>
          <w:ilvl w:val="0"/>
          <w:numId w:val="66"/>
        </w:numPr>
        <w:spacing w:line="343" w:lineRule="auto"/>
        <w:ind w:right="11" w:hanging="350"/>
      </w:pPr>
      <w:r>
        <w:t xml:space="preserve">Коаксиальный кабель может быть Ь. ТОЛСТЫМ </w:t>
      </w:r>
    </w:p>
    <w:p w14:paraId="5C6981B9" w14:textId="77777777" w:rsidR="00AF3678" w:rsidRDefault="00000000">
      <w:pPr>
        <w:ind w:left="7" w:right="11"/>
      </w:pPr>
      <w:r>
        <w:t xml:space="preserve">д. ТОНКИМ </w:t>
      </w:r>
    </w:p>
    <w:p w14:paraId="56A2782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1E7C01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2C00E7D" w14:textId="77777777" w:rsidR="00AF3678" w:rsidRDefault="00000000">
      <w:pPr>
        <w:numPr>
          <w:ilvl w:val="0"/>
          <w:numId w:val="66"/>
        </w:numPr>
        <w:ind w:right="11" w:hanging="350"/>
      </w:pPr>
      <w:r>
        <w:t>Сокращенное (</w:t>
      </w:r>
      <w:proofErr w:type="spellStart"/>
      <w:proofErr w:type="gramStart"/>
      <w:r>
        <w:t>англ.имя</w:t>
      </w:r>
      <w:proofErr w:type="spellEnd"/>
      <w:proofErr w:type="gramEnd"/>
      <w:r>
        <w:t xml:space="preserve">) мультиплексирования канала на несколько логических каналов выделением всей </w:t>
      </w:r>
      <w:proofErr w:type="spellStart"/>
      <w:r>
        <w:t>полось</w:t>
      </w:r>
      <w:proofErr w:type="spellEnd"/>
      <w:r>
        <w:t xml:space="preserve"> пропускания каждому пользователю в течение короткого периода времени : </w:t>
      </w:r>
    </w:p>
    <w:p w14:paraId="3CF8A1BC" w14:textId="77777777" w:rsidR="00AF3678" w:rsidRDefault="00000000">
      <w:pPr>
        <w:ind w:left="7" w:right="11"/>
      </w:pPr>
      <w:r>
        <w:t xml:space="preserve">TDM </w:t>
      </w:r>
    </w:p>
    <w:p w14:paraId="29617859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B52BA03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4FB6CA19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Все среды передачи, используют один и тот же интерфейс для подключения сетевого адаптера: </w:t>
      </w:r>
    </w:p>
    <w:p w14:paraId="32740616" w14:textId="77777777" w:rsidR="00AF3678" w:rsidRDefault="00000000">
      <w:pPr>
        <w:ind w:left="7" w:right="11"/>
      </w:pPr>
      <w:r>
        <w:t xml:space="preserve">неверно   </w:t>
      </w:r>
    </w:p>
    <w:p w14:paraId="281A4E23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4346DE2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Широкополосный канал позволяет передачу а. нескольких сигналов одновременно </w:t>
      </w:r>
    </w:p>
    <w:p w14:paraId="3A68306C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A16775A" w14:textId="77777777" w:rsidR="00AF3678" w:rsidRDefault="00000000">
      <w:pPr>
        <w:spacing w:after="103" w:line="259" w:lineRule="auto"/>
        <w:ind w:left="0" w:firstLine="0"/>
      </w:pPr>
      <w:r>
        <w:t xml:space="preserve"> </w:t>
      </w:r>
    </w:p>
    <w:p w14:paraId="5AED828C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на коммуникационные качества канала негативно влияют величина задержки </w:t>
      </w:r>
    </w:p>
    <w:p w14:paraId="64B6204E" w14:textId="77777777" w:rsidR="00AF3678" w:rsidRDefault="00000000">
      <w:pPr>
        <w:ind w:left="7" w:right="11"/>
      </w:pPr>
      <w:r>
        <w:t xml:space="preserve">индуцированный шум </w:t>
      </w:r>
    </w:p>
    <w:p w14:paraId="3A023C4F" w14:textId="77777777" w:rsidR="00AF3678" w:rsidRDefault="00000000">
      <w:pPr>
        <w:ind w:left="7" w:right="11"/>
      </w:pPr>
      <w:r>
        <w:t xml:space="preserve">(1/2) </w:t>
      </w:r>
    </w:p>
    <w:p w14:paraId="02D072BA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1CDFCC0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По сравнению с медными кабелями будущее принадлежит и </w:t>
      </w:r>
      <w:proofErr w:type="gramStart"/>
      <w:r>
        <w:t>оптоволокну</w:t>
      </w:r>
      <w:proofErr w:type="gramEnd"/>
      <w:r>
        <w:t xml:space="preserve"> и беспроводным сетям Верно </w:t>
      </w:r>
    </w:p>
    <w:p w14:paraId="2666078E" w14:textId="77777777" w:rsidR="00AF3678" w:rsidRDefault="00000000">
      <w:pPr>
        <w:spacing w:after="28" w:line="259" w:lineRule="auto"/>
        <w:ind w:left="0" w:firstLine="0"/>
      </w:pPr>
      <w:r>
        <w:t xml:space="preserve"> </w:t>
      </w:r>
    </w:p>
    <w:p w14:paraId="333C86BD" w14:textId="77777777" w:rsidR="00AF3678" w:rsidRDefault="00000000">
      <w:pPr>
        <w:numPr>
          <w:ilvl w:val="0"/>
          <w:numId w:val="66"/>
        </w:numPr>
        <w:spacing w:line="344" w:lineRule="auto"/>
        <w:ind w:right="11" w:hanging="350"/>
      </w:pPr>
      <w:r>
        <w:t xml:space="preserve">Неуправляемые среды передачи ь. радиоволны (различной длины) </w:t>
      </w:r>
    </w:p>
    <w:p w14:paraId="3409C452" w14:textId="77777777" w:rsidR="00AF3678" w:rsidRDefault="00000000">
      <w:pPr>
        <w:spacing w:after="79"/>
        <w:ind w:left="7" w:right="11"/>
      </w:pPr>
      <w:r>
        <w:t xml:space="preserve">с. световые волны (видимый свет, инфракрасное излучение) </w:t>
      </w:r>
    </w:p>
    <w:p w14:paraId="75BD5873" w14:textId="77777777" w:rsidR="00AF3678" w:rsidRDefault="00000000">
      <w:pPr>
        <w:ind w:left="7" w:right="11"/>
      </w:pPr>
      <w:r>
        <w:t xml:space="preserve">д. микроволны (спутниковая связь)  </w:t>
      </w:r>
    </w:p>
    <w:p w14:paraId="7BF72BBC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Асинхронная передача обычно используется для каналов </w:t>
      </w:r>
    </w:p>
    <w:p w14:paraId="5455C428" w14:textId="77777777" w:rsidR="00AF3678" w:rsidRDefault="00000000">
      <w:pPr>
        <w:ind w:left="7" w:right="11"/>
      </w:pPr>
      <w:r>
        <w:t xml:space="preserve">а. с относительно низкими скоростями и автономными устройствами </w:t>
      </w:r>
    </w:p>
    <w:p w14:paraId="79530BEB" w14:textId="77777777" w:rsidR="00AF3678" w:rsidRDefault="00000000">
      <w:pPr>
        <w:spacing w:after="24" w:line="259" w:lineRule="auto"/>
        <w:ind w:left="0" w:firstLine="0"/>
      </w:pPr>
      <w:r>
        <w:t xml:space="preserve"> </w:t>
      </w:r>
    </w:p>
    <w:p w14:paraId="01FD2AF7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преимущества оптоволоконного кабеля  </w:t>
      </w:r>
    </w:p>
    <w:p w14:paraId="6865EB1E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8F9D03E" w14:textId="77777777" w:rsidR="00AF3678" w:rsidRDefault="00000000">
      <w:pPr>
        <w:ind w:left="7" w:right="11"/>
      </w:pPr>
      <w:r>
        <w:t xml:space="preserve">а. очень легкий, по сравнению с другими кабелями </w:t>
      </w:r>
    </w:p>
    <w:p w14:paraId="12B6AC0C" w14:textId="77777777" w:rsidR="00AF3678" w:rsidRDefault="00000000">
      <w:pPr>
        <w:ind w:left="7" w:right="11"/>
      </w:pPr>
      <w:r>
        <w:t xml:space="preserve">с. имеет самую высокую пропускную способность </w:t>
      </w:r>
    </w:p>
    <w:p w14:paraId="04F313D1" w14:textId="77777777" w:rsidR="00AF3678" w:rsidRDefault="00000000">
      <w:pPr>
        <w:ind w:left="7" w:right="11"/>
      </w:pPr>
      <w:r>
        <w:t xml:space="preserve">е. уровень ошибок передачи низка </w:t>
      </w:r>
      <w:proofErr w:type="gramStart"/>
      <w:r>
        <w:t>( во</w:t>
      </w:r>
      <w:proofErr w:type="gramEnd"/>
      <w:r>
        <w:t xml:space="preserve"> многих случаях можно отказаться от контроля ошибок) </w:t>
      </w:r>
    </w:p>
    <w:p w14:paraId="7C4BE907" w14:textId="77777777" w:rsidR="00AF3678" w:rsidRDefault="00000000">
      <w:pPr>
        <w:spacing w:after="0" w:line="259" w:lineRule="auto"/>
        <w:ind w:left="0" w:firstLine="0"/>
      </w:pPr>
      <w:r>
        <w:t xml:space="preserve">  </w:t>
      </w:r>
    </w:p>
    <w:p w14:paraId="0737A2EA" w14:textId="77777777" w:rsidR="00AF3678" w:rsidRDefault="00000000">
      <w:pPr>
        <w:spacing w:after="26" w:line="259" w:lineRule="auto"/>
        <w:ind w:left="0" w:firstLine="0"/>
      </w:pPr>
      <w:r>
        <w:t xml:space="preserve"> </w:t>
      </w:r>
    </w:p>
    <w:p w14:paraId="7C7197BD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Среды передачи, наименее устойчивые к шумам </w:t>
      </w:r>
    </w:p>
    <w:p w14:paraId="2CD7185C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2CE4E13" w14:textId="77777777" w:rsidR="00AF3678" w:rsidRDefault="00000000">
      <w:pPr>
        <w:ind w:left="7" w:right="11"/>
      </w:pPr>
      <w:r>
        <w:t xml:space="preserve">а. радио </w:t>
      </w:r>
    </w:p>
    <w:p w14:paraId="4F9601C6" w14:textId="77777777" w:rsidR="00AF3678" w:rsidRDefault="00000000">
      <w:pPr>
        <w:spacing w:after="0" w:line="259" w:lineRule="auto"/>
        <w:ind w:left="0" w:firstLine="0"/>
      </w:pPr>
      <w:r>
        <w:t xml:space="preserve">  </w:t>
      </w:r>
    </w:p>
    <w:p w14:paraId="48CEDEB9" w14:textId="77777777" w:rsidR="00AF3678" w:rsidRDefault="00000000">
      <w:pPr>
        <w:spacing w:after="20" w:line="259" w:lineRule="auto"/>
        <w:ind w:left="0" w:firstLine="0"/>
      </w:pPr>
      <w:r>
        <w:t xml:space="preserve"> </w:t>
      </w:r>
    </w:p>
    <w:p w14:paraId="43433839" w14:textId="77777777" w:rsidR="00AF3678" w:rsidRDefault="00000000">
      <w:pPr>
        <w:numPr>
          <w:ilvl w:val="0"/>
          <w:numId w:val="66"/>
        </w:numPr>
        <w:spacing w:line="343" w:lineRule="auto"/>
        <w:ind w:right="11" w:hanging="350"/>
      </w:pPr>
      <w:r>
        <w:t xml:space="preserve">Один </w:t>
      </w:r>
      <w:proofErr w:type="spellStart"/>
      <w:proofErr w:type="gramStart"/>
      <w:r>
        <w:t>Kbps</w:t>
      </w:r>
      <w:proofErr w:type="spellEnd"/>
      <w:r>
        <w:t xml:space="preserve">  =</w:t>
      </w:r>
      <w:proofErr w:type="gramEnd"/>
      <w:r>
        <w:t xml:space="preserve"> Ь. 1000 </w:t>
      </w:r>
      <w:proofErr w:type="spellStart"/>
      <w:r>
        <w:t>Bps</w:t>
      </w:r>
      <w:proofErr w:type="spellEnd"/>
      <w:r>
        <w:t xml:space="preserve"> </w:t>
      </w:r>
    </w:p>
    <w:p w14:paraId="04D0B47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5A7A67F" w14:textId="77777777" w:rsidR="00AF3678" w:rsidRDefault="00000000">
      <w:pPr>
        <w:spacing w:after="24" w:line="259" w:lineRule="auto"/>
        <w:ind w:left="0" w:firstLine="0"/>
      </w:pPr>
      <w:r>
        <w:t xml:space="preserve"> </w:t>
      </w:r>
    </w:p>
    <w:p w14:paraId="1BAB469B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Устройство, обеспечивающее связь между компьютерами через линии связи  </w:t>
      </w:r>
    </w:p>
    <w:p w14:paraId="14C07470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363FB525" w14:textId="77777777" w:rsidR="00AF3678" w:rsidRDefault="00000000">
      <w:pPr>
        <w:ind w:left="7" w:right="11"/>
      </w:pPr>
      <w:r>
        <w:lastRenderedPageBreak/>
        <w:t xml:space="preserve">модем </w:t>
      </w:r>
    </w:p>
    <w:p w14:paraId="451518B8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562213C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Поскольку затухание и скорость распространения сигналов зависят от частоты, сигнал тем лучше, чем выше частота не верно </w:t>
      </w:r>
    </w:p>
    <w:p w14:paraId="30A1E532" w14:textId="77777777" w:rsidR="00AF3678" w:rsidRDefault="00000000">
      <w:pPr>
        <w:spacing w:after="0" w:line="259" w:lineRule="auto"/>
        <w:ind w:left="0" w:firstLine="0"/>
      </w:pPr>
      <w:r>
        <w:t xml:space="preserve">  </w:t>
      </w:r>
    </w:p>
    <w:p w14:paraId="4DE2864E" w14:textId="77777777" w:rsidR="00AF3678" w:rsidRDefault="00000000">
      <w:pPr>
        <w:spacing w:after="33" w:line="259" w:lineRule="auto"/>
        <w:ind w:left="0" w:firstLine="0"/>
      </w:pPr>
      <w:r>
        <w:t xml:space="preserve"> </w:t>
      </w:r>
    </w:p>
    <w:p w14:paraId="064741B2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Скорость сети и скорость передачи бит означает то же самое верно </w:t>
      </w:r>
    </w:p>
    <w:p w14:paraId="76AFF798" w14:textId="77777777" w:rsidR="00AF3678" w:rsidRDefault="00000000">
      <w:pPr>
        <w:spacing w:after="0" w:line="259" w:lineRule="auto"/>
        <w:ind w:left="0" w:firstLine="0"/>
      </w:pPr>
      <w:r>
        <w:t xml:space="preserve">  </w:t>
      </w:r>
    </w:p>
    <w:p w14:paraId="57BA6952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567463B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метод извлечения сообщения приемником из модулированного </w:t>
      </w:r>
      <w:proofErr w:type="gramStart"/>
      <w:r>
        <w:t>сигнал :</w:t>
      </w:r>
      <w:proofErr w:type="gramEnd"/>
      <w:r>
        <w:t xml:space="preserve"> </w:t>
      </w:r>
    </w:p>
    <w:p w14:paraId="05FE1E4D" w14:textId="77777777" w:rsidR="00AF3678" w:rsidRDefault="00000000">
      <w:pPr>
        <w:ind w:left="7" w:right="11"/>
      </w:pPr>
      <w:r>
        <w:t xml:space="preserve">демодуляция  </w:t>
      </w:r>
    </w:p>
    <w:p w14:paraId="00DD33C9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1186842" w14:textId="77777777" w:rsidR="00AF3678" w:rsidRDefault="00000000">
      <w:pPr>
        <w:spacing w:after="0" w:line="259" w:lineRule="auto"/>
        <w:ind w:left="0" w:firstLine="0"/>
      </w:pPr>
      <w:r>
        <w:t xml:space="preserve">  </w:t>
      </w:r>
    </w:p>
    <w:p w14:paraId="60647555" w14:textId="77777777" w:rsidR="00AF3678" w:rsidRDefault="00000000">
      <w:pPr>
        <w:spacing w:after="31" w:line="259" w:lineRule="auto"/>
        <w:ind w:left="0" w:firstLine="0"/>
      </w:pPr>
      <w:r>
        <w:t xml:space="preserve"> </w:t>
      </w:r>
    </w:p>
    <w:p w14:paraId="08F61C84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В общих чертах беспроводная сеть работает тюке, как типичная проводная сеть </w:t>
      </w:r>
    </w:p>
    <w:p w14:paraId="64B0B73D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6A727D58" w14:textId="77777777" w:rsidR="00AF3678" w:rsidRDefault="00000000">
      <w:pPr>
        <w:ind w:left="7" w:right="11"/>
      </w:pPr>
      <w:r>
        <w:t xml:space="preserve">Верно </w:t>
      </w:r>
    </w:p>
    <w:p w14:paraId="453F7F2C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2FFE8B89" w14:textId="77777777" w:rsidR="00AF3678" w:rsidRDefault="00000000">
      <w:pPr>
        <w:numPr>
          <w:ilvl w:val="0"/>
          <w:numId w:val="66"/>
        </w:numPr>
        <w:ind w:right="11" w:hanging="350"/>
      </w:pPr>
      <w:proofErr w:type="gramStart"/>
      <w:r>
        <w:t>Факторы ,</w:t>
      </w:r>
      <w:proofErr w:type="gramEnd"/>
      <w:r>
        <w:t xml:space="preserve"> влияющие на передачу(0.33 из 2) б. затухание </w:t>
      </w:r>
    </w:p>
    <w:p w14:paraId="533BC45C" w14:textId="77777777" w:rsidR="00AF3678" w:rsidRDefault="00000000">
      <w:pPr>
        <w:ind w:left="7" w:right="11"/>
      </w:pPr>
      <w:r>
        <w:t xml:space="preserve">с. скорость  </w:t>
      </w:r>
    </w:p>
    <w:p w14:paraId="36E8E31A" w14:textId="77777777" w:rsidR="00AF3678" w:rsidRDefault="00000000">
      <w:pPr>
        <w:ind w:left="7" w:right="11"/>
      </w:pPr>
      <w:r>
        <w:t xml:space="preserve">д. шума </w:t>
      </w:r>
    </w:p>
    <w:p w14:paraId="1F5D229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3046234" w14:textId="77777777" w:rsidR="00AF3678" w:rsidRDefault="00000000">
      <w:pPr>
        <w:spacing w:after="0" w:line="259" w:lineRule="auto"/>
        <w:ind w:left="0" w:firstLine="0"/>
      </w:pPr>
      <w:r>
        <w:t xml:space="preserve">  </w:t>
      </w:r>
    </w:p>
    <w:p w14:paraId="6A3847F2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0C2CEDB4" w14:textId="77777777" w:rsidR="00AF3678" w:rsidRDefault="00000000">
      <w:pPr>
        <w:numPr>
          <w:ilvl w:val="0"/>
          <w:numId w:val="66"/>
        </w:numPr>
        <w:spacing w:after="54"/>
        <w:ind w:right="11" w:hanging="350"/>
      </w:pPr>
      <w:r>
        <w:t xml:space="preserve">Деформирование аналогового сигнала можно избежать, если усилители хорошего качество не верно  </w:t>
      </w:r>
    </w:p>
    <w:p w14:paraId="32A7BD40" w14:textId="77777777" w:rsidR="00AF3678" w:rsidRDefault="00000000">
      <w:pPr>
        <w:spacing w:after="0" w:line="259" w:lineRule="auto"/>
        <w:ind w:left="0" w:firstLine="0"/>
      </w:pPr>
      <w:r>
        <w:t xml:space="preserve">  </w:t>
      </w:r>
    </w:p>
    <w:p w14:paraId="68141631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5A43CC0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Коммуникационные возможности зависят от двух факторов  </w:t>
      </w:r>
    </w:p>
    <w:p w14:paraId="68BB819E" w14:textId="77777777" w:rsidR="00AF3678" w:rsidRDefault="00000000">
      <w:pPr>
        <w:spacing w:after="18" w:line="259" w:lineRule="auto"/>
        <w:ind w:left="5" w:firstLine="0"/>
      </w:pPr>
      <w:r>
        <w:t xml:space="preserve"> </w:t>
      </w:r>
    </w:p>
    <w:p w14:paraId="7C686B81" w14:textId="77777777" w:rsidR="00AF3678" w:rsidRDefault="00000000">
      <w:pPr>
        <w:ind w:left="7" w:right="11"/>
      </w:pPr>
      <w:r>
        <w:t xml:space="preserve">а. скорости канала </w:t>
      </w:r>
    </w:p>
    <w:p w14:paraId="4CF11D49" w14:textId="77777777" w:rsidR="00AF3678" w:rsidRDefault="00000000">
      <w:pPr>
        <w:ind w:left="7" w:right="11"/>
      </w:pPr>
      <w:r>
        <w:t xml:space="preserve">с. емкости канала </w:t>
      </w:r>
    </w:p>
    <w:p w14:paraId="58FD693D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0CBB1C56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Количество радиоканалов </w:t>
      </w:r>
      <w:proofErr w:type="spellStart"/>
      <w:proofErr w:type="gramStart"/>
      <w:r>
        <w:t>неограничено</w:t>
      </w:r>
      <w:proofErr w:type="spellEnd"/>
      <w:r>
        <w:t xml:space="preserve"> Не</w:t>
      </w:r>
      <w:proofErr w:type="gramEnd"/>
      <w:r>
        <w:t xml:space="preserve"> верно  </w:t>
      </w:r>
    </w:p>
    <w:p w14:paraId="013AB430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41F379B" w14:textId="77777777" w:rsidR="00AF3678" w:rsidRDefault="00000000">
      <w:pPr>
        <w:spacing w:after="21" w:line="259" w:lineRule="auto"/>
        <w:ind w:left="5" w:firstLine="0"/>
      </w:pPr>
      <w:r>
        <w:t xml:space="preserve"> </w:t>
      </w:r>
    </w:p>
    <w:p w14:paraId="7CA5088D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потеря энергия сигнала во время его распространения по линиям связи называется: </w:t>
      </w:r>
    </w:p>
    <w:p w14:paraId="62460D52" w14:textId="77777777" w:rsidR="00AF3678" w:rsidRDefault="00000000">
      <w:pPr>
        <w:ind w:left="7" w:right="11"/>
      </w:pPr>
      <w:r>
        <w:t xml:space="preserve">затуханием </w:t>
      </w:r>
    </w:p>
    <w:p w14:paraId="3479E59F" w14:textId="77777777" w:rsidR="00AF3678" w:rsidRDefault="00000000">
      <w:pPr>
        <w:spacing w:after="0" w:line="259" w:lineRule="auto"/>
        <w:ind w:left="0" w:firstLine="0"/>
      </w:pPr>
      <w:r>
        <w:t xml:space="preserve">  </w:t>
      </w:r>
    </w:p>
    <w:p w14:paraId="436ACEA4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73864729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Деформирование цифрового сигнала можно избежать, независимо от числа повторителей </w:t>
      </w:r>
    </w:p>
    <w:p w14:paraId="0164EB15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179B296C" w14:textId="77777777" w:rsidR="00AF3678" w:rsidRDefault="00000000">
      <w:pPr>
        <w:ind w:left="7" w:right="11"/>
      </w:pPr>
      <w:r>
        <w:t xml:space="preserve">Верно </w:t>
      </w:r>
    </w:p>
    <w:p w14:paraId="3690CED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C5B8201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В асинхронной коммуникации часть трафика, используемой для управления и координации составляет примерно Ь. 25% </w:t>
      </w:r>
    </w:p>
    <w:p w14:paraId="0D97409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E950391" w14:textId="77777777" w:rsidR="00AF3678" w:rsidRDefault="00000000">
      <w:pPr>
        <w:spacing w:after="0" w:line="259" w:lineRule="auto"/>
        <w:ind w:left="0" w:firstLine="0"/>
      </w:pPr>
      <w:r>
        <w:t xml:space="preserve">  </w:t>
      </w:r>
    </w:p>
    <w:p w14:paraId="35B6CC69" w14:textId="77777777" w:rsidR="00AF3678" w:rsidRDefault="00000000">
      <w:pPr>
        <w:spacing w:after="24" w:line="259" w:lineRule="auto"/>
        <w:ind w:left="0" w:firstLine="0"/>
      </w:pPr>
      <w:r>
        <w:t xml:space="preserve"> </w:t>
      </w:r>
    </w:p>
    <w:p w14:paraId="40CCA000" w14:textId="77777777" w:rsidR="00AF3678" w:rsidRDefault="00000000">
      <w:pPr>
        <w:numPr>
          <w:ilvl w:val="0"/>
          <w:numId w:val="66"/>
        </w:numPr>
        <w:ind w:right="11" w:hanging="350"/>
      </w:pPr>
      <w:r>
        <w:lastRenderedPageBreak/>
        <w:t xml:space="preserve">Количество усилителей, используемых в широкополосных каналах, не </w:t>
      </w:r>
      <w:proofErr w:type="gramStart"/>
      <w:r>
        <w:t>ограничивается</w:t>
      </w:r>
      <w:proofErr w:type="gramEnd"/>
      <w:r>
        <w:t xml:space="preserve"> Не верно  </w:t>
      </w:r>
    </w:p>
    <w:p w14:paraId="05230143" w14:textId="77777777" w:rsidR="00AF3678" w:rsidRDefault="00000000">
      <w:pPr>
        <w:spacing w:after="0" w:line="259" w:lineRule="auto"/>
        <w:ind w:left="0" w:firstLine="0"/>
      </w:pPr>
      <w:r>
        <w:t xml:space="preserve">  </w:t>
      </w:r>
    </w:p>
    <w:p w14:paraId="2AF411FA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06264DB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Для передачи на большие расстояния и с высокой скоростью наиболее предпочтительной средой передачи является </w:t>
      </w:r>
    </w:p>
    <w:p w14:paraId="09C418E0" w14:textId="77777777" w:rsidR="00AF3678" w:rsidRDefault="00000000">
      <w:pPr>
        <w:ind w:left="7" w:right="11"/>
      </w:pPr>
      <w:r>
        <w:t xml:space="preserve">С. ОПТОВОЛОКНО </w:t>
      </w:r>
    </w:p>
    <w:p w14:paraId="42FB11D5" w14:textId="77777777" w:rsidR="00AF3678" w:rsidRDefault="00000000">
      <w:pPr>
        <w:spacing w:after="0" w:line="259" w:lineRule="auto"/>
        <w:ind w:left="0" w:firstLine="0"/>
      </w:pPr>
      <w:r>
        <w:t xml:space="preserve">  </w:t>
      </w:r>
    </w:p>
    <w:p w14:paraId="34E7E4A8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В труднодоступных местах и на больших расстояниях наиболее предпочтительной является передача </w:t>
      </w:r>
    </w:p>
    <w:p w14:paraId="3F3BD76D" w14:textId="77777777" w:rsidR="00AF3678" w:rsidRDefault="00000000">
      <w:pPr>
        <w:ind w:left="147" w:right="11"/>
      </w:pPr>
      <w:r>
        <w:t xml:space="preserve">а. через спутниковую связь </w:t>
      </w:r>
    </w:p>
    <w:p w14:paraId="75C434A1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032401FF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Сокращенное/техническое имя базовой единицы измерения ширины полосы среды </w:t>
      </w:r>
      <w:proofErr w:type="gramStart"/>
      <w:r>
        <w:t>передачи  Гц</w:t>
      </w:r>
      <w:proofErr w:type="gramEnd"/>
      <w:r>
        <w:t xml:space="preserve"> </w:t>
      </w:r>
    </w:p>
    <w:p w14:paraId="176D50B5" w14:textId="77777777" w:rsidR="00AF3678" w:rsidRDefault="00000000">
      <w:pPr>
        <w:spacing w:after="0" w:line="259" w:lineRule="auto"/>
        <w:ind w:left="0" w:firstLine="0"/>
      </w:pPr>
      <w:r>
        <w:t xml:space="preserve">  </w:t>
      </w:r>
    </w:p>
    <w:p w14:paraId="57BDE4A8" w14:textId="77777777" w:rsidR="00AF3678" w:rsidRDefault="00000000">
      <w:pPr>
        <w:spacing w:after="38" w:line="259" w:lineRule="auto"/>
        <w:ind w:left="0" w:firstLine="0"/>
      </w:pPr>
      <w:r>
        <w:t xml:space="preserve"> </w:t>
      </w:r>
    </w:p>
    <w:p w14:paraId="2AF9D4A7" w14:textId="77777777" w:rsidR="00AF3678" w:rsidRDefault="00000000">
      <w:pPr>
        <w:numPr>
          <w:ilvl w:val="0"/>
          <w:numId w:val="66"/>
        </w:numPr>
        <w:spacing w:after="35"/>
        <w:ind w:right="11" w:hanging="350"/>
      </w:pPr>
      <w:r>
        <w:t xml:space="preserve">Управляемые среды </w:t>
      </w:r>
      <w:proofErr w:type="gramStart"/>
      <w:r>
        <w:t>передачи</w:t>
      </w:r>
      <w:proofErr w:type="gramEnd"/>
      <w:r>
        <w:t xml:space="preserve"> а оптоволокно ('</w:t>
      </w:r>
      <w:proofErr w:type="spellStart"/>
      <w:r>
        <w:t>одномодовое</w:t>
      </w:r>
      <w:proofErr w:type="spellEnd"/>
      <w:r>
        <w:t xml:space="preserve">. </w:t>
      </w:r>
      <w:proofErr w:type="spellStart"/>
      <w:r>
        <w:t>многомодовое</w:t>
      </w:r>
      <w:proofErr w:type="spellEnd"/>
      <w:r>
        <w:t xml:space="preserve">) Ь медные кабели (коаксиальные, витая пара) </w:t>
      </w:r>
    </w:p>
    <w:p w14:paraId="4D5FD96B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7124B409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Разъемы типа "зуб вампира" устанавливаются на кабель а. толстый коаксиальный </w:t>
      </w:r>
    </w:p>
    <w:p w14:paraId="281BB92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A99E434" w14:textId="77777777" w:rsidR="00AF3678" w:rsidRDefault="00000000">
      <w:pPr>
        <w:spacing w:after="17" w:line="259" w:lineRule="auto"/>
        <w:ind w:left="0" w:firstLine="0"/>
      </w:pPr>
      <w:r>
        <w:t xml:space="preserve">  </w:t>
      </w:r>
    </w:p>
    <w:p w14:paraId="0CD48818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Количество усилителей, используемых широкополосным каналом, </w:t>
      </w:r>
      <w:proofErr w:type="spellStart"/>
      <w:r>
        <w:t>неограничено</w:t>
      </w:r>
      <w:proofErr w:type="spellEnd"/>
      <w:r>
        <w:t xml:space="preserve"> Неверно </w:t>
      </w:r>
    </w:p>
    <w:p w14:paraId="5075B518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4EB13249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Количество радиоканалов </w:t>
      </w:r>
      <w:proofErr w:type="spellStart"/>
      <w:r>
        <w:t>неограничено</w:t>
      </w:r>
      <w:proofErr w:type="spellEnd"/>
      <w:r>
        <w:t xml:space="preserve"> Неверно </w:t>
      </w:r>
    </w:p>
    <w:p w14:paraId="7EE2E8D1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20A9302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Ставьте в соответствие скорость с единицей измерения </w:t>
      </w:r>
    </w:p>
    <w:p w14:paraId="4AB6A1F2" w14:textId="77777777" w:rsidR="00AF3678" w:rsidRDefault="00000000">
      <w:pPr>
        <w:spacing w:after="23" w:line="259" w:lineRule="auto"/>
        <w:ind w:left="0" w:firstLine="0"/>
      </w:pPr>
      <w:r>
        <w:t xml:space="preserve"> </w:t>
      </w:r>
    </w:p>
    <w:p w14:paraId="5B6FA22B" w14:textId="77777777" w:rsidR="00AF3678" w:rsidRDefault="00000000">
      <w:pPr>
        <w:ind w:left="7" w:right="11"/>
      </w:pPr>
      <w:r>
        <w:t xml:space="preserve">Передача </w:t>
      </w:r>
      <w:proofErr w:type="gramStart"/>
      <w:r>
        <w:t xml:space="preserve">сигналов  </w:t>
      </w:r>
      <w:proofErr w:type="spellStart"/>
      <w:r>
        <w:t>Bauds</w:t>
      </w:r>
      <w:proofErr w:type="spellEnd"/>
      <w:proofErr w:type="gramEnd"/>
      <w:r>
        <w:t xml:space="preserve"> / бод </w:t>
      </w:r>
    </w:p>
    <w:p w14:paraId="64AD42FB" w14:textId="77777777" w:rsidR="00AF3678" w:rsidRDefault="00000000">
      <w:pPr>
        <w:ind w:left="7" w:right="11"/>
      </w:pPr>
      <w:r>
        <w:t xml:space="preserve">Передача </w:t>
      </w:r>
      <w:proofErr w:type="gramStart"/>
      <w:r>
        <w:t>данных  Бит</w:t>
      </w:r>
      <w:proofErr w:type="gramEnd"/>
      <w:r>
        <w:t xml:space="preserve"> в секунду  </w:t>
      </w:r>
    </w:p>
    <w:p w14:paraId="65EF7E95" w14:textId="77777777" w:rsidR="00AF3678" w:rsidRDefault="00000000">
      <w:pPr>
        <w:spacing w:after="25" w:line="259" w:lineRule="auto"/>
        <w:ind w:left="0" w:firstLine="0"/>
      </w:pPr>
      <w:r>
        <w:t xml:space="preserve"> </w:t>
      </w:r>
    </w:p>
    <w:p w14:paraId="2FD80D72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Количество повторителей, используемых цифровым каналом, </w:t>
      </w:r>
      <w:r>
        <w:rPr>
          <w:b/>
        </w:rPr>
        <w:t>ограничено</w:t>
      </w:r>
      <w:r>
        <w:t xml:space="preserve"> неверно </w:t>
      </w:r>
    </w:p>
    <w:p w14:paraId="0E8896CC" w14:textId="77777777" w:rsidR="00AF3678" w:rsidRDefault="00000000">
      <w:pPr>
        <w:spacing w:after="26" w:line="259" w:lineRule="auto"/>
        <w:ind w:left="0" w:firstLine="0"/>
      </w:pPr>
      <w:r>
        <w:t xml:space="preserve"> </w:t>
      </w:r>
    </w:p>
    <w:p w14:paraId="290DD56B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Асинхронная передача обычно используется для каналов </w:t>
      </w:r>
    </w:p>
    <w:p w14:paraId="12C14463" w14:textId="77777777" w:rsidR="00AF3678" w:rsidRDefault="00000000">
      <w:pPr>
        <w:ind w:left="7" w:right="11"/>
      </w:pPr>
      <w:r>
        <w:t xml:space="preserve">а. с относительно низкими скоростями и автономными устройствами </w:t>
      </w:r>
    </w:p>
    <w:p w14:paraId="1B694DA1" w14:textId="77777777" w:rsidR="00AF3678" w:rsidRDefault="00000000">
      <w:pPr>
        <w:spacing w:after="22" w:line="259" w:lineRule="auto"/>
        <w:ind w:left="0" w:firstLine="0"/>
      </w:pPr>
      <w:r>
        <w:t xml:space="preserve"> </w:t>
      </w:r>
    </w:p>
    <w:p w14:paraId="31D3CDCA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Оптоволоконный кабель может быть типа Ь. мультимодальным </w:t>
      </w:r>
    </w:p>
    <w:p w14:paraId="258A8FFB" w14:textId="77777777" w:rsidR="00AF3678" w:rsidRDefault="00000000">
      <w:pPr>
        <w:ind w:left="7" w:right="11"/>
      </w:pPr>
      <w:r>
        <w:t xml:space="preserve">д. унимодальным </w:t>
      </w:r>
    </w:p>
    <w:p w14:paraId="4FC2629B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F4DA6A7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0FF466A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Волоконно-оптические системы все еще довольно дороги и сложны в </w:t>
      </w:r>
      <w:proofErr w:type="gramStart"/>
      <w:r>
        <w:t>установке  верно</w:t>
      </w:r>
      <w:proofErr w:type="gramEnd"/>
      <w:r>
        <w:t xml:space="preserve">  </w:t>
      </w:r>
    </w:p>
    <w:p w14:paraId="2C3CF9CB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3A47BDCF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Количество усилителей, используемых широкополосным каналом </w:t>
      </w:r>
    </w:p>
    <w:p w14:paraId="6D49789A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36A493F2" w14:textId="77777777" w:rsidR="00AF3678" w:rsidRDefault="00000000">
      <w:pPr>
        <w:ind w:left="137" w:right="11"/>
      </w:pPr>
      <w:r>
        <w:t xml:space="preserve">а. ограничено </w:t>
      </w:r>
    </w:p>
    <w:p w14:paraId="62CC893F" w14:textId="77777777" w:rsidR="00AF3678" w:rsidRDefault="00000000">
      <w:pPr>
        <w:spacing w:after="138" w:line="259" w:lineRule="auto"/>
        <w:ind w:left="5" w:firstLine="0"/>
      </w:pPr>
      <w:r>
        <w:t xml:space="preserve"> </w:t>
      </w:r>
    </w:p>
    <w:p w14:paraId="5BBA2A06" w14:textId="77777777" w:rsidR="00AF3678" w:rsidRDefault="00000000">
      <w:pPr>
        <w:numPr>
          <w:ilvl w:val="0"/>
          <w:numId w:val="66"/>
        </w:numPr>
        <w:spacing w:line="389" w:lineRule="auto"/>
        <w:ind w:right="11" w:hanging="350"/>
      </w:pPr>
      <w:r>
        <w:t xml:space="preserve">Какой бы ни была используемая среда, передача информации не может осуществляться без некоторого ухудшения ее качества </w:t>
      </w:r>
    </w:p>
    <w:p w14:paraId="0FEB16DA" w14:textId="77777777" w:rsidR="00AF3678" w:rsidRDefault="00000000">
      <w:pPr>
        <w:ind w:left="111" w:right="11"/>
      </w:pPr>
      <w:r>
        <w:t xml:space="preserve">Верно </w:t>
      </w:r>
    </w:p>
    <w:p w14:paraId="48D86789" w14:textId="77777777" w:rsidR="00AF3678" w:rsidRDefault="00000000">
      <w:pPr>
        <w:spacing w:after="36" w:line="259" w:lineRule="auto"/>
        <w:ind w:left="0" w:firstLine="0"/>
      </w:pPr>
      <w:r>
        <w:lastRenderedPageBreak/>
        <w:t xml:space="preserve"> </w:t>
      </w:r>
    </w:p>
    <w:p w14:paraId="3108D168" w14:textId="77777777" w:rsidR="00AF3678" w:rsidRDefault="00000000">
      <w:pPr>
        <w:numPr>
          <w:ilvl w:val="0"/>
          <w:numId w:val="66"/>
        </w:numPr>
        <w:spacing w:line="359" w:lineRule="auto"/>
        <w:ind w:right="11" w:hanging="350"/>
      </w:pPr>
      <w:r>
        <w:t xml:space="preserve">Скорость канала и емкость сети являются параметрами, которые могут быть изменены независимо друг от друга для повышения производительности сети Верно  </w:t>
      </w:r>
    </w:p>
    <w:p w14:paraId="3A56461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ACAD85D" w14:textId="77777777" w:rsidR="00AF3678" w:rsidRDefault="00000000">
      <w:pPr>
        <w:spacing w:after="20" w:line="259" w:lineRule="auto"/>
        <w:ind w:left="0" w:firstLine="0"/>
      </w:pPr>
      <w:r>
        <w:t xml:space="preserve">  </w:t>
      </w:r>
    </w:p>
    <w:p w14:paraId="72DB279F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Все среды передачи, используют один и тот же интерфейс для подключения сетевого адаптера неверно </w:t>
      </w:r>
    </w:p>
    <w:p w14:paraId="5C8BF5AC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005CAB85" w14:textId="77777777" w:rsidR="00AF3678" w:rsidRDefault="00000000">
      <w:pPr>
        <w:numPr>
          <w:ilvl w:val="0"/>
          <w:numId w:val="66"/>
        </w:numPr>
        <w:ind w:right="11" w:hanging="350"/>
      </w:pPr>
      <w:r>
        <w:t>Нежелательная энергия в линиях связи (индуцируемое электромагнитное излучение), происходящая из других</w:t>
      </w:r>
      <w:proofErr w:type="gramStart"/>
      <w:r>
        <w:t>.</w:t>
      </w:r>
      <w:proofErr w:type="gramEnd"/>
      <w:r>
        <w:t xml:space="preserve"> чем показать одну страницу передатчик, источников:  </w:t>
      </w:r>
    </w:p>
    <w:p w14:paraId="7E2CAD3B" w14:textId="77777777" w:rsidR="00AF3678" w:rsidRDefault="00000000">
      <w:pPr>
        <w:ind w:left="7" w:right="11"/>
      </w:pPr>
      <w:r>
        <w:t xml:space="preserve">шум </w:t>
      </w:r>
    </w:p>
    <w:p w14:paraId="12FEBF2D" w14:textId="77777777" w:rsidR="00AF3678" w:rsidRDefault="00000000">
      <w:pPr>
        <w:spacing w:after="53" w:line="259" w:lineRule="auto"/>
        <w:ind w:left="0" w:firstLine="0"/>
      </w:pPr>
      <w:r>
        <w:t xml:space="preserve"> </w:t>
      </w:r>
    </w:p>
    <w:p w14:paraId="51F8E442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Большинство сегодняшних ЛВС построены на основе кабелей: Ь. скрученных пар (UTP/STP) </w:t>
      </w:r>
    </w:p>
    <w:p w14:paraId="545999AF" w14:textId="77777777" w:rsidR="00AF3678" w:rsidRDefault="00000000">
      <w:pPr>
        <w:spacing w:after="19" w:line="259" w:lineRule="auto"/>
        <w:ind w:left="5" w:firstLine="0"/>
      </w:pPr>
      <w:r>
        <w:t xml:space="preserve"> </w:t>
      </w:r>
    </w:p>
    <w:p w14:paraId="0C69A306" w14:textId="77777777" w:rsidR="00AF3678" w:rsidRDefault="00000000">
      <w:pPr>
        <w:numPr>
          <w:ilvl w:val="0"/>
          <w:numId w:val="66"/>
        </w:numPr>
        <w:ind w:right="11" w:hanging="350"/>
      </w:pPr>
      <w:r>
        <w:t xml:space="preserve">Ставьте в соответствии единицу измерения с ее значением  </w:t>
      </w:r>
    </w:p>
    <w:p w14:paraId="4B9FC57E" w14:textId="77777777" w:rsidR="00AF3678" w:rsidRDefault="00000000">
      <w:pPr>
        <w:spacing w:after="0" w:line="259" w:lineRule="auto"/>
        <w:ind w:left="5" w:firstLine="0"/>
      </w:pPr>
      <w:r>
        <w:t xml:space="preserve"> </w:t>
      </w:r>
    </w:p>
    <w:p w14:paraId="4B6841F9" w14:textId="77777777" w:rsidR="00AF3678" w:rsidRDefault="00000000">
      <w:pPr>
        <w:ind w:left="7" w:right="11"/>
      </w:pPr>
      <w:r>
        <w:t xml:space="preserve">1 </w:t>
      </w:r>
      <w:proofErr w:type="spellStart"/>
      <w:r>
        <w:t>Kbps</w:t>
      </w:r>
      <w:proofErr w:type="spellEnd"/>
      <w:r>
        <w:t xml:space="preserve"> = 10^3 </w:t>
      </w:r>
      <w:proofErr w:type="spellStart"/>
      <w:r>
        <w:t>Bps</w:t>
      </w:r>
      <w:proofErr w:type="spellEnd"/>
      <w:r>
        <w:t xml:space="preserve"> </w:t>
      </w:r>
    </w:p>
    <w:p w14:paraId="79B7C711" w14:textId="77777777" w:rsidR="00AF3678" w:rsidRDefault="00000000">
      <w:pPr>
        <w:ind w:left="7" w:right="11"/>
      </w:pPr>
      <w:r>
        <w:t xml:space="preserve">1 </w:t>
      </w:r>
      <w:proofErr w:type="spellStart"/>
      <w:r>
        <w:t>Gbps</w:t>
      </w:r>
      <w:proofErr w:type="spellEnd"/>
      <w:r>
        <w:t xml:space="preserve"> = 10^9 </w:t>
      </w:r>
      <w:proofErr w:type="spellStart"/>
      <w:r>
        <w:t>Bps</w:t>
      </w:r>
      <w:proofErr w:type="spellEnd"/>
      <w:r>
        <w:t xml:space="preserve"> </w:t>
      </w:r>
    </w:p>
    <w:p w14:paraId="1A5CE0AC" w14:textId="77777777" w:rsidR="00AF3678" w:rsidRDefault="00000000">
      <w:pPr>
        <w:ind w:left="7" w:right="11"/>
      </w:pPr>
      <w:r>
        <w:t xml:space="preserve">1 </w:t>
      </w:r>
      <w:proofErr w:type="spellStart"/>
      <w:r>
        <w:t>Mbps</w:t>
      </w:r>
      <w:proofErr w:type="spellEnd"/>
      <w:r>
        <w:t xml:space="preserve"> = 10^6 </w:t>
      </w:r>
      <w:proofErr w:type="spellStart"/>
      <w:r>
        <w:t>Bps</w:t>
      </w:r>
      <w:proofErr w:type="spellEnd"/>
      <w:r>
        <w:t xml:space="preserve"> </w:t>
      </w:r>
    </w:p>
    <w:p w14:paraId="7823E5F2" w14:textId="77777777" w:rsidR="00AF3678" w:rsidRDefault="00000000">
      <w:pPr>
        <w:spacing w:after="17" w:line="259" w:lineRule="auto"/>
        <w:ind w:left="5" w:firstLine="0"/>
      </w:pPr>
      <w:r>
        <w:t xml:space="preserve"> </w:t>
      </w:r>
    </w:p>
    <w:p w14:paraId="14396F5A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Кабель "витая пара" может быть Ь. неэкранированный UTP </w:t>
      </w:r>
    </w:p>
    <w:p w14:paraId="7A717BAD" w14:textId="77777777" w:rsidR="00AF3678" w:rsidRDefault="00000000">
      <w:pPr>
        <w:ind w:left="7" w:right="11"/>
      </w:pPr>
      <w:r>
        <w:t xml:space="preserve">д. экранированный STP </w:t>
      </w:r>
    </w:p>
    <w:p w14:paraId="6EA28D96" w14:textId="77777777" w:rsidR="00AF3678" w:rsidRDefault="00000000">
      <w:pPr>
        <w:spacing w:after="15" w:line="259" w:lineRule="auto"/>
        <w:ind w:left="0" w:firstLine="0"/>
      </w:pPr>
      <w:r>
        <w:t xml:space="preserve"> </w:t>
      </w:r>
    </w:p>
    <w:p w14:paraId="6D1EA980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Разъемы ВNС устанавливаются на кабель </w:t>
      </w:r>
    </w:p>
    <w:p w14:paraId="4C599700" w14:textId="77777777" w:rsidR="00AF3678" w:rsidRDefault="00000000">
      <w:pPr>
        <w:ind w:left="135" w:right="11"/>
      </w:pPr>
      <w:r>
        <w:t xml:space="preserve">а. тонкий коаксиальный </w:t>
      </w:r>
    </w:p>
    <w:p w14:paraId="2402AC7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59E7C44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C11F0ED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Поскольку затухание и скорость распространения сигналов зависят от частоты, сигнал тем лучше, чем выше </w:t>
      </w:r>
      <w:proofErr w:type="gramStart"/>
      <w:r>
        <w:t>частота  Неверно</w:t>
      </w:r>
      <w:proofErr w:type="gramEnd"/>
      <w:r>
        <w:t xml:space="preserve"> </w:t>
      </w:r>
    </w:p>
    <w:p w14:paraId="5754A517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54E39E5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50FFE88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По сравнению с медными кабелями будущее принадлежит и </w:t>
      </w:r>
      <w:proofErr w:type="gramStart"/>
      <w:r>
        <w:t>оптоволокну</w:t>
      </w:r>
      <w:proofErr w:type="gramEnd"/>
      <w:r>
        <w:t xml:space="preserve"> и беспроводным сетям Верно </w:t>
      </w:r>
    </w:p>
    <w:p w14:paraId="51A44FF1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279BB4A8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Наиболее простой, дешевый и легкий в установке кабель </w:t>
      </w:r>
    </w:p>
    <w:p w14:paraId="1B6E5E49" w14:textId="77777777" w:rsidR="00AF3678" w:rsidRDefault="00000000">
      <w:pPr>
        <w:ind w:left="7" w:right="11"/>
      </w:pPr>
      <w:r>
        <w:t xml:space="preserve">UTP </w:t>
      </w:r>
    </w:p>
    <w:p w14:paraId="7423D468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1D989B56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Есть некоторые среды передачи информация без ухудшения сигнала неверно </w:t>
      </w:r>
    </w:p>
    <w:p w14:paraId="028BE7F8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4C4ED1A3" w14:textId="77777777" w:rsidR="00AF3678" w:rsidRDefault="00000000">
      <w:pPr>
        <w:numPr>
          <w:ilvl w:val="0"/>
          <w:numId w:val="67"/>
        </w:numPr>
        <w:spacing w:after="123"/>
        <w:ind w:right="257" w:hanging="350"/>
      </w:pPr>
      <w:r>
        <w:t xml:space="preserve">Неуправляемые среды передачи </w:t>
      </w:r>
    </w:p>
    <w:p w14:paraId="06CD2B12" w14:textId="77777777" w:rsidR="00AF3678" w:rsidRDefault="00000000">
      <w:pPr>
        <w:spacing w:after="126"/>
        <w:ind w:left="99" w:right="11"/>
      </w:pPr>
      <w:r>
        <w:t xml:space="preserve">а. микроволны (спутниковая связь) </w:t>
      </w:r>
    </w:p>
    <w:p w14:paraId="07F9F549" w14:textId="77777777" w:rsidR="00AF3678" w:rsidRDefault="00000000">
      <w:pPr>
        <w:spacing w:after="128"/>
        <w:ind w:left="99" w:right="11"/>
      </w:pPr>
      <w:r>
        <w:t xml:space="preserve">с. радиоволны (различной длины) </w:t>
      </w:r>
    </w:p>
    <w:p w14:paraId="1B439749" w14:textId="77777777" w:rsidR="00AF3678" w:rsidRDefault="00000000">
      <w:pPr>
        <w:ind w:left="99" w:right="11"/>
      </w:pPr>
      <w:r>
        <w:t xml:space="preserve">е. световые волны (видимый свет. инфракрасное излучение) </w:t>
      </w:r>
    </w:p>
    <w:p w14:paraId="0B0F93FB" w14:textId="77777777" w:rsidR="00AF3678" w:rsidRDefault="00000000">
      <w:pPr>
        <w:spacing w:after="32" w:line="259" w:lineRule="auto"/>
        <w:ind w:left="0" w:firstLine="0"/>
      </w:pPr>
      <w:r>
        <w:t xml:space="preserve"> </w:t>
      </w:r>
    </w:p>
    <w:p w14:paraId="6FACAA18" w14:textId="77777777" w:rsidR="00AF3678" w:rsidRDefault="00000000">
      <w:pPr>
        <w:numPr>
          <w:ilvl w:val="0"/>
          <w:numId w:val="67"/>
        </w:numPr>
        <w:ind w:right="257" w:hanging="350"/>
      </w:pPr>
      <w:r>
        <w:t>Для передачи битов О и 1 в сетях широко используются кодировка (1 из 2</w:t>
      </w:r>
      <w:proofErr w:type="gramStart"/>
      <w:r>
        <w:t>)  с</w:t>
      </w:r>
      <w:proofErr w:type="gramEnd"/>
      <w:r>
        <w:t xml:space="preserve"> Манчестер </w:t>
      </w:r>
    </w:p>
    <w:p w14:paraId="4E065779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6456A76E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Сокращенное имя базовой единицы измерения скорости сети / передачи бит бит/сек </w:t>
      </w:r>
    </w:p>
    <w:p w14:paraId="6B620512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2A6962C6" w14:textId="77777777" w:rsidR="00AF3678" w:rsidRDefault="00000000">
      <w:pPr>
        <w:numPr>
          <w:ilvl w:val="0"/>
          <w:numId w:val="67"/>
        </w:numPr>
        <w:ind w:right="257" w:hanging="350"/>
      </w:pPr>
      <w:r>
        <w:lastRenderedPageBreak/>
        <w:t xml:space="preserve">Различные среды передачи используют различные интерфейсы для соединения с адаптером   Верно  </w:t>
      </w:r>
    </w:p>
    <w:p w14:paraId="27FF1AAD" w14:textId="77777777" w:rsidR="00AF3678" w:rsidRDefault="00000000">
      <w:pPr>
        <w:spacing w:after="20" w:line="259" w:lineRule="auto"/>
        <w:ind w:left="0" w:firstLine="0"/>
      </w:pPr>
      <w:r>
        <w:t xml:space="preserve"> </w:t>
      </w:r>
    </w:p>
    <w:p w14:paraId="00AF2309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Для передачи на большие расстояния и с высокой скоростью наиболее предпочтительной средой передачи является </w:t>
      </w:r>
    </w:p>
    <w:p w14:paraId="59DFCEFC" w14:textId="77777777" w:rsidR="00AF3678" w:rsidRDefault="00000000">
      <w:pPr>
        <w:spacing w:after="32" w:line="259" w:lineRule="auto"/>
        <w:ind w:left="0" w:firstLine="0"/>
      </w:pPr>
      <w:r>
        <w:t xml:space="preserve"> </w:t>
      </w:r>
    </w:p>
    <w:p w14:paraId="7A1474A8" w14:textId="77777777" w:rsidR="00AF3678" w:rsidRDefault="00000000">
      <w:pPr>
        <w:ind w:left="7" w:right="11"/>
      </w:pPr>
      <w:r>
        <w:t xml:space="preserve">Ь. </w:t>
      </w:r>
      <w:proofErr w:type="spellStart"/>
      <w:r>
        <w:t>оптоволото</w:t>
      </w:r>
      <w:proofErr w:type="spellEnd"/>
      <w:r>
        <w:t xml:space="preserve"> </w:t>
      </w:r>
    </w:p>
    <w:p w14:paraId="7DCC57E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35510F6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11787155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Недостатки оптоволоконного кабеля </w:t>
      </w:r>
    </w:p>
    <w:p w14:paraId="54A073B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A830E6A" w14:textId="77777777" w:rsidR="00AF3678" w:rsidRDefault="00000000">
      <w:pPr>
        <w:ind w:left="7" w:right="11"/>
      </w:pPr>
      <w:r>
        <w:t xml:space="preserve">а. дороже, чем любой другой кабель </w:t>
      </w:r>
    </w:p>
    <w:p w14:paraId="00CCCC6F" w14:textId="77777777" w:rsidR="00AF3678" w:rsidRDefault="00000000">
      <w:pPr>
        <w:ind w:left="7" w:right="11"/>
      </w:pPr>
      <w:r>
        <w:t>д. инсталлируется труднее</w:t>
      </w:r>
      <w:proofErr w:type="gramStart"/>
      <w:r>
        <w:t>.</w:t>
      </w:r>
      <w:proofErr w:type="gramEnd"/>
      <w:r>
        <w:t xml:space="preserve"> чем любой другой кабель </w:t>
      </w:r>
    </w:p>
    <w:p w14:paraId="4BCB5C38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539DBC64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5512AC8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Скорость сети и скорость передачи бит означает то же самое </w:t>
      </w:r>
    </w:p>
    <w:p w14:paraId="75E32E6B" w14:textId="77777777" w:rsidR="00AF3678" w:rsidRDefault="00000000">
      <w:pPr>
        <w:spacing w:after="16" w:line="259" w:lineRule="auto"/>
        <w:ind w:left="0" w:firstLine="0"/>
      </w:pPr>
      <w:r>
        <w:t xml:space="preserve"> </w:t>
      </w:r>
    </w:p>
    <w:p w14:paraId="2778B110" w14:textId="77777777" w:rsidR="00AF3678" w:rsidRDefault="00000000">
      <w:pPr>
        <w:ind w:left="7" w:right="11"/>
      </w:pPr>
      <w:r>
        <w:t xml:space="preserve">Верно </w:t>
      </w:r>
    </w:p>
    <w:p w14:paraId="5C2D85C2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5971403D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В широкополосной передаче сигнал двигается с- только в одном направлении </w:t>
      </w:r>
    </w:p>
    <w:p w14:paraId="68BA390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B2BA035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3ADEE17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В будущем большинство сетей будут базироваться на </w:t>
      </w:r>
    </w:p>
    <w:p w14:paraId="2293C438" w14:textId="77777777" w:rsidR="00AF3678" w:rsidRDefault="00000000">
      <w:pPr>
        <w:ind w:left="99" w:right="11"/>
      </w:pPr>
      <w:r>
        <w:t xml:space="preserve">Ь. беспроводные среды </w:t>
      </w:r>
    </w:p>
    <w:p w14:paraId="19DB6659" w14:textId="77777777" w:rsidR="00AF3678" w:rsidRDefault="00000000">
      <w:pPr>
        <w:ind w:left="99" w:right="11"/>
      </w:pPr>
      <w:r>
        <w:t xml:space="preserve">с. оптоволоконные кабели </w:t>
      </w:r>
    </w:p>
    <w:p w14:paraId="10F21B2F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33098C0D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Сокращенное </w:t>
      </w:r>
      <w:proofErr w:type="gramStart"/>
      <w:r>
        <w:t xml:space="preserve">( </w:t>
      </w:r>
      <w:proofErr w:type="spellStart"/>
      <w:r>
        <w:t>англ</w:t>
      </w:r>
      <w:proofErr w:type="gramEnd"/>
      <w:r>
        <w:t>.имя</w:t>
      </w:r>
      <w:proofErr w:type="spellEnd"/>
      <w:r>
        <w:t xml:space="preserve"> ) мультиплексирования канала на несколько логических каналов спектральным разделением длины волны   </w:t>
      </w:r>
    </w:p>
    <w:p w14:paraId="104EAE7C" w14:textId="77777777" w:rsidR="00AF3678" w:rsidRDefault="00000000">
      <w:pPr>
        <w:ind w:left="7" w:right="11"/>
      </w:pPr>
      <w:r>
        <w:t xml:space="preserve">WDM </w:t>
      </w:r>
    </w:p>
    <w:p w14:paraId="358883C5" w14:textId="77777777" w:rsidR="00AF3678" w:rsidRDefault="00000000">
      <w:pPr>
        <w:spacing w:after="24" w:line="259" w:lineRule="auto"/>
        <w:ind w:left="0" w:firstLine="0"/>
      </w:pPr>
      <w:r>
        <w:t xml:space="preserve"> </w:t>
      </w:r>
    </w:p>
    <w:p w14:paraId="5133E34C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В последние годы большинство сетей реализуются на медных проводах неверно </w:t>
      </w:r>
    </w:p>
    <w:p w14:paraId="4EA3C66E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7C005268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Широкополосный канал позволяет передачу </w:t>
      </w:r>
    </w:p>
    <w:p w14:paraId="336667ED" w14:textId="77777777" w:rsidR="00AF3678" w:rsidRDefault="00000000">
      <w:pPr>
        <w:ind w:left="7" w:right="11"/>
      </w:pPr>
      <w:r>
        <w:t xml:space="preserve">Ь. нескольких сигналов одновременно </w:t>
      </w:r>
    </w:p>
    <w:p w14:paraId="7AADCA95" w14:textId="77777777" w:rsidR="00AF3678" w:rsidRDefault="00000000">
      <w:pPr>
        <w:spacing w:after="0" w:line="259" w:lineRule="auto"/>
        <w:ind w:left="0" w:firstLine="0"/>
      </w:pPr>
      <w:r>
        <w:t xml:space="preserve">  </w:t>
      </w:r>
    </w:p>
    <w:p w14:paraId="7841AE03" w14:textId="77777777" w:rsidR="00AF3678" w:rsidRDefault="00000000">
      <w:pPr>
        <w:spacing w:after="24" w:line="259" w:lineRule="auto"/>
        <w:ind w:left="0" w:firstLine="0"/>
      </w:pPr>
      <w:r>
        <w:t xml:space="preserve"> </w:t>
      </w:r>
    </w:p>
    <w:p w14:paraId="0ABD9AE9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Количество повторителей, используемых цифровом каналом </w:t>
      </w:r>
    </w:p>
    <w:p w14:paraId="26EC8CD3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5BE34C9F" w14:textId="77777777" w:rsidR="00AF3678" w:rsidRDefault="00000000">
      <w:pPr>
        <w:ind w:left="135" w:right="11"/>
      </w:pPr>
      <w:r>
        <w:t xml:space="preserve">а. неограниченно </w:t>
      </w:r>
    </w:p>
    <w:p w14:paraId="39FF650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15D37B49" w14:textId="77777777" w:rsidR="00AF3678" w:rsidRDefault="00000000">
      <w:pPr>
        <w:spacing w:after="127" w:line="259" w:lineRule="auto"/>
        <w:ind w:left="0" w:firstLine="0"/>
      </w:pPr>
      <w:r>
        <w:t xml:space="preserve"> </w:t>
      </w:r>
    </w:p>
    <w:p w14:paraId="6D2D6CC5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Наименьшая единица скорости передачи данных </w:t>
      </w:r>
    </w:p>
    <w:p w14:paraId="02B2A5D3" w14:textId="77777777" w:rsidR="00AF3678" w:rsidRDefault="00000000">
      <w:pPr>
        <w:ind w:left="7" w:right="11"/>
      </w:pPr>
      <w:proofErr w:type="spellStart"/>
      <w:r>
        <w:t>Bps</w:t>
      </w:r>
      <w:proofErr w:type="spellEnd"/>
      <w:r>
        <w:t xml:space="preserve"> </w:t>
      </w:r>
    </w:p>
    <w:p w14:paraId="1A9044A1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2BA59814" w14:textId="77777777" w:rsidR="00AF3678" w:rsidRDefault="00000000">
      <w:pPr>
        <w:spacing w:after="36" w:line="259" w:lineRule="auto"/>
        <w:ind w:left="0" w:firstLine="0"/>
      </w:pPr>
      <w:r>
        <w:t xml:space="preserve"> </w:t>
      </w:r>
    </w:p>
    <w:p w14:paraId="0AC7FB9B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В общих чертах беспроводная сеть работает </w:t>
      </w:r>
      <w:proofErr w:type="spellStart"/>
      <w:r>
        <w:t>таюке</w:t>
      </w:r>
      <w:proofErr w:type="spellEnd"/>
      <w:r>
        <w:t xml:space="preserve">, как типичная проводная сеть Верно </w:t>
      </w:r>
    </w:p>
    <w:p w14:paraId="350C0F99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2ABF3374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Устройство, обеспечивающее связь между компьютерами через линии связи модем </w:t>
      </w:r>
    </w:p>
    <w:p w14:paraId="0425BEF0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71AAFD7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Деформирование аналогового сигнала можно избежать, если мало </w:t>
      </w:r>
      <w:proofErr w:type="gramStart"/>
      <w:r>
        <w:t>усилителей  Неверно</w:t>
      </w:r>
      <w:proofErr w:type="gramEnd"/>
      <w:r>
        <w:t xml:space="preserve">  </w:t>
      </w:r>
    </w:p>
    <w:p w14:paraId="15D89CDB" w14:textId="77777777" w:rsidR="00AF3678" w:rsidRDefault="00000000">
      <w:pPr>
        <w:spacing w:after="21" w:line="259" w:lineRule="auto"/>
        <w:ind w:left="0" w:firstLine="0"/>
      </w:pPr>
      <w:r>
        <w:lastRenderedPageBreak/>
        <w:t xml:space="preserve"> </w:t>
      </w:r>
    </w:p>
    <w:p w14:paraId="3206378E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Сокращенное имя </w:t>
      </w:r>
      <w:proofErr w:type="spellStart"/>
      <w:r>
        <w:t>базавой</w:t>
      </w:r>
      <w:proofErr w:type="spellEnd"/>
      <w:r>
        <w:t xml:space="preserve"> единицы измерения скорости сети / передачи </w:t>
      </w:r>
      <w:proofErr w:type="gramStart"/>
      <w:r>
        <w:t xml:space="preserve">бит  </w:t>
      </w:r>
      <w:proofErr w:type="spellStart"/>
      <w:r>
        <w:t>bps</w:t>
      </w:r>
      <w:proofErr w:type="spellEnd"/>
      <w:proofErr w:type="gramEnd"/>
      <w:r>
        <w:t xml:space="preserve"> </w:t>
      </w:r>
    </w:p>
    <w:p w14:paraId="338E0CB1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B89AE6D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Самый устойчивый к шумам кабель </w:t>
      </w:r>
      <w:proofErr w:type="spellStart"/>
      <w:r>
        <w:t>с.Оптоволокно</w:t>
      </w:r>
      <w:proofErr w:type="spellEnd"/>
      <w:r>
        <w:t xml:space="preserve">  </w:t>
      </w:r>
    </w:p>
    <w:p w14:paraId="1BF57A6B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33662739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Недостатки UTP кабеля  </w:t>
      </w:r>
    </w:p>
    <w:p w14:paraId="70FB9311" w14:textId="77777777" w:rsidR="00AF3678" w:rsidRDefault="00000000">
      <w:pPr>
        <w:ind w:left="7" w:right="11"/>
      </w:pPr>
      <w:r>
        <w:t xml:space="preserve">а. Ослабление сигнала происходит быстрее чем в другие типы кабелей  </w:t>
      </w:r>
    </w:p>
    <w:p w14:paraId="7E45D973" w14:textId="77777777" w:rsidR="00AF3678" w:rsidRDefault="00000000">
      <w:pPr>
        <w:ind w:left="7" w:right="11"/>
      </w:pPr>
      <w:r>
        <w:t xml:space="preserve">с. Реагирует на помехи от электромагнитных полей </w:t>
      </w:r>
    </w:p>
    <w:p w14:paraId="58B40EBB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0EA602D0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Различные среды передачи используют различные интерфейсы для соединения с </w:t>
      </w:r>
      <w:proofErr w:type="gramStart"/>
      <w:r>
        <w:t>адаптером  Верно</w:t>
      </w:r>
      <w:proofErr w:type="gramEnd"/>
      <w:r>
        <w:t xml:space="preserve">  </w:t>
      </w:r>
    </w:p>
    <w:p w14:paraId="11C6A81A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0D2BAC50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В сетевой среде модемы служат для: ь. соединения ЛВС с внешними сетями </w:t>
      </w:r>
    </w:p>
    <w:p w14:paraId="5F7E3BBF" w14:textId="77777777" w:rsidR="00AF3678" w:rsidRDefault="00000000">
      <w:pPr>
        <w:ind w:left="7" w:right="11"/>
      </w:pPr>
      <w:r>
        <w:t xml:space="preserve">д. связи между сетями </w:t>
      </w:r>
    </w:p>
    <w:p w14:paraId="08C7018E" w14:textId="77777777" w:rsidR="00AF3678" w:rsidRDefault="00000000">
      <w:pPr>
        <w:spacing w:after="17" w:line="259" w:lineRule="auto"/>
        <w:ind w:left="0" w:firstLine="0"/>
      </w:pPr>
      <w:r>
        <w:t xml:space="preserve"> </w:t>
      </w:r>
    </w:p>
    <w:p w14:paraId="55935F07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Учитывая простоту установки, текущего обслуживания и поддержки, наиболее предпочтительными являются сети ь. беспроводные </w:t>
      </w:r>
    </w:p>
    <w:p w14:paraId="11B18376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620CF944" w14:textId="77777777" w:rsidR="00AF3678" w:rsidRDefault="00000000">
      <w:pPr>
        <w:spacing w:after="0" w:line="259" w:lineRule="auto"/>
        <w:ind w:left="0" w:firstLine="0"/>
      </w:pPr>
      <w:r>
        <w:t xml:space="preserve">  </w:t>
      </w:r>
    </w:p>
    <w:p w14:paraId="26C396C6" w14:textId="77777777" w:rsidR="00AF3678" w:rsidRDefault="00000000">
      <w:pPr>
        <w:spacing w:after="19" w:line="259" w:lineRule="auto"/>
        <w:ind w:left="0" w:firstLine="0"/>
      </w:pPr>
      <w:r>
        <w:t xml:space="preserve"> </w:t>
      </w:r>
    </w:p>
    <w:p w14:paraId="387BE114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Волоконно-оптические системы все еще довольно дороги и сложны в установке Верно </w:t>
      </w:r>
    </w:p>
    <w:p w14:paraId="03768A1F" w14:textId="77777777" w:rsidR="00AF3678" w:rsidRDefault="00000000">
      <w:pPr>
        <w:spacing w:after="288" w:line="259" w:lineRule="auto"/>
        <w:ind w:left="0" w:firstLine="0"/>
      </w:pPr>
      <w:r>
        <w:t xml:space="preserve"> </w:t>
      </w:r>
    </w:p>
    <w:p w14:paraId="759D702B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33E52891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Ставьте с соответствие понятие с ее содержанием  </w:t>
      </w:r>
    </w:p>
    <w:p w14:paraId="795221C2" w14:textId="77777777" w:rsidR="00AF3678" w:rsidRDefault="00000000">
      <w:pPr>
        <w:ind w:left="7" w:right="11"/>
      </w:pPr>
      <w:r>
        <w:t xml:space="preserve">Дебит канала количество полезной информации циркулирующей в канале  </w:t>
      </w:r>
    </w:p>
    <w:p w14:paraId="5EE5FC92" w14:textId="77777777" w:rsidR="00AF3678" w:rsidRDefault="00000000">
      <w:pPr>
        <w:ind w:left="7" w:right="11"/>
      </w:pPr>
      <w:r>
        <w:t xml:space="preserve">Скорость канала как быстро кодируются бита в канале  </w:t>
      </w:r>
    </w:p>
    <w:p w14:paraId="381758DD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72B8D85F" w14:textId="77777777" w:rsidR="00AF3678" w:rsidRDefault="00000000">
      <w:pPr>
        <w:numPr>
          <w:ilvl w:val="0"/>
          <w:numId w:val="67"/>
        </w:numPr>
        <w:ind w:right="257" w:hanging="350"/>
      </w:pPr>
      <w:r>
        <w:t>Сокращенное (</w:t>
      </w:r>
      <w:proofErr w:type="spellStart"/>
      <w:proofErr w:type="gramStart"/>
      <w:r>
        <w:t>ант.имя</w:t>
      </w:r>
      <w:proofErr w:type="spellEnd"/>
      <w:proofErr w:type="gramEnd"/>
      <w:r>
        <w:t xml:space="preserve">) мультиплексирования канала разделением частотного спектра на несколько логических каналов  </w:t>
      </w:r>
    </w:p>
    <w:p w14:paraId="3851964B" w14:textId="77777777" w:rsidR="00AF3678" w:rsidRDefault="00000000">
      <w:pPr>
        <w:ind w:left="7" w:right="11"/>
      </w:pPr>
      <w:r>
        <w:t xml:space="preserve">FDM </w:t>
      </w:r>
    </w:p>
    <w:p w14:paraId="2CFF96BC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64467BD1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Преимущества оптоволоконного кабеля </w:t>
      </w:r>
    </w:p>
    <w:p w14:paraId="7F08F2BD" w14:textId="77777777" w:rsidR="00AF3678" w:rsidRDefault="00000000">
      <w:pPr>
        <w:ind w:left="7" w:right="11"/>
      </w:pPr>
      <w:r>
        <w:t xml:space="preserve">с. свет не рассеивается и, следовательно, очень трудно перехватить сигналы </w:t>
      </w:r>
    </w:p>
    <w:p w14:paraId="1555397E" w14:textId="77777777" w:rsidR="00AF3678" w:rsidRDefault="00000000">
      <w:pPr>
        <w:ind w:left="7" w:right="11"/>
      </w:pPr>
      <w:r>
        <w:t xml:space="preserve">д. имеет самый высокий иммунитет к шумам (не подвержен никаким электромагнитным шумам) </w:t>
      </w:r>
    </w:p>
    <w:p w14:paraId="018B61EE" w14:textId="77777777" w:rsidR="00AF3678" w:rsidRDefault="00000000">
      <w:pPr>
        <w:ind w:left="7" w:right="11"/>
      </w:pPr>
      <w:r>
        <w:t xml:space="preserve">е. перехват трафика сложнее, чем в любые другие среды передачи </w:t>
      </w:r>
    </w:p>
    <w:p w14:paraId="5B38A20E" w14:textId="77777777" w:rsidR="00AF3678" w:rsidRDefault="00000000">
      <w:pPr>
        <w:spacing w:after="18" w:line="259" w:lineRule="auto"/>
        <w:ind w:left="0" w:firstLine="0"/>
      </w:pPr>
      <w:r>
        <w:t xml:space="preserve"> </w:t>
      </w:r>
    </w:p>
    <w:p w14:paraId="26ADCE94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Один </w:t>
      </w:r>
      <w:proofErr w:type="spellStart"/>
      <w:r>
        <w:t>Gbps</w:t>
      </w:r>
      <w:proofErr w:type="spellEnd"/>
      <w:r>
        <w:t xml:space="preserve"> = 1000 </w:t>
      </w:r>
      <w:proofErr w:type="spellStart"/>
      <w:r>
        <w:t>Mbps</w:t>
      </w:r>
      <w:proofErr w:type="spellEnd"/>
      <w:r>
        <w:t xml:space="preserve"> </w:t>
      </w:r>
    </w:p>
    <w:p w14:paraId="74DABA63" w14:textId="77777777" w:rsidR="00AF3678" w:rsidRDefault="00000000">
      <w:pPr>
        <w:spacing w:after="19" w:line="259" w:lineRule="auto"/>
        <w:ind w:left="5" w:firstLine="0"/>
      </w:pPr>
      <w:r>
        <w:t xml:space="preserve"> </w:t>
      </w:r>
    </w:p>
    <w:p w14:paraId="062D51C4" w14:textId="77777777" w:rsidR="00AF3678" w:rsidRDefault="00000000">
      <w:pPr>
        <w:numPr>
          <w:ilvl w:val="0"/>
          <w:numId w:val="67"/>
        </w:numPr>
        <w:spacing w:after="4"/>
        <w:ind w:right="257" w:hanging="350"/>
      </w:pPr>
      <w:r>
        <w:rPr>
          <w:u w:val="single" w:color="000000"/>
        </w:rPr>
        <w:t>Большинство сегодняшних ЛВС построены на основе кабелей:</w:t>
      </w:r>
      <w:r>
        <w:t xml:space="preserve"> </w:t>
      </w:r>
      <w:r>
        <w:rPr>
          <w:u w:val="single" w:color="000000"/>
        </w:rPr>
        <w:t>с. скрученных пар (UTP/STP)</w:t>
      </w:r>
      <w:r>
        <w:t xml:space="preserve"> </w:t>
      </w:r>
    </w:p>
    <w:p w14:paraId="13A691F7" w14:textId="77777777" w:rsidR="00AF3678" w:rsidRDefault="00000000">
      <w:pPr>
        <w:spacing w:after="19" w:line="259" w:lineRule="auto"/>
        <w:ind w:left="5" w:firstLine="0"/>
      </w:pPr>
      <w:r>
        <w:t xml:space="preserve"> </w:t>
      </w:r>
    </w:p>
    <w:p w14:paraId="783A6853" w14:textId="77777777" w:rsidR="00AF3678" w:rsidRDefault="00000000">
      <w:pPr>
        <w:numPr>
          <w:ilvl w:val="0"/>
          <w:numId w:val="67"/>
        </w:numPr>
        <w:spacing w:after="4"/>
        <w:ind w:right="257" w:hanging="350"/>
      </w:pPr>
      <w:r>
        <w:rPr>
          <w:u w:val="single" w:color="000000"/>
        </w:rPr>
        <w:t xml:space="preserve">В общем модемы отличаются </w:t>
      </w:r>
      <w:proofErr w:type="gramStart"/>
      <w:r>
        <w:rPr>
          <w:u w:val="single" w:color="000000"/>
        </w:rPr>
        <w:t>по :</w:t>
      </w:r>
      <w:proofErr w:type="gramEnd"/>
      <w:r>
        <w:t xml:space="preserve"> </w:t>
      </w:r>
      <w:r>
        <w:rPr>
          <w:u w:val="single" w:color="000000"/>
        </w:rPr>
        <w:t>а. скорости</w:t>
      </w:r>
      <w:r>
        <w:t xml:space="preserve"> </w:t>
      </w:r>
    </w:p>
    <w:p w14:paraId="73C12FCF" w14:textId="77777777" w:rsidR="00AF3678" w:rsidRDefault="00000000">
      <w:pPr>
        <w:spacing w:after="4"/>
        <w:ind w:left="0" w:right="1056" w:hanging="10"/>
      </w:pPr>
      <w:r>
        <w:rPr>
          <w:u w:val="single" w:color="000000"/>
        </w:rPr>
        <w:t>д. особенностей обработки вызовов (</w:t>
      </w:r>
      <w:proofErr w:type="spellStart"/>
      <w:r>
        <w:rPr>
          <w:u w:val="single" w:color="000000"/>
        </w:rPr>
        <w:t>call</w:t>
      </w:r>
      <w:proofErr w:type="spellEnd"/>
      <w:r>
        <w:rPr>
          <w:u w:val="single" w:color="000000"/>
        </w:rPr>
        <w:t>)</w:t>
      </w:r>
      <w:r>
        <w:t xml:space="preserve">  </w:t>
      </w:r>
    </w:p>
    <w:p w14:paraId="55541B8C" w14:textId="77777777" w:rsidR="00AF3678" w:rsidRDefault="00000000">
      <w:pPr>
        <w:spacing w:after="21" w:line="259" w:lineRule="auto"/>
        <w:ind w:left="0" w:firstLine="0"/>
      </w:pPr>
      <w:r>
        <w:t xml:space="preserve"> </w:t>
      </w:r>
    </w:p>
    <w:p w14:paraId="16B1B3BC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Тип </w:t>
      </w:r>
      <w:proofErr w:type="gramStart"/>
      <w:r>
        <w:t>моста</w:t>
      </w:r>
      <w:proofErr w:type="gramEnd"/>
      <w:r>
        <w:t xml:space="preserve"> используемого для объединения сетей различных архитектур(</w:t>
      </w:r>
      <w:proofErr w:type="spellStart"/>
      <w:r>
        <w:t>англ</w:t>
      </w:r>
      <w:proofErr w:type="spellEnd"/>
      <w:r>
        <w:t xml:space="preserve">) Ответ: </w:t>
      </w:r>
      <w:proofErr w:type="spellStart"/>
      <w:r>
        <w:t>translational</w:t>
      </w:r>
      <w:proofErr w:type="spellEnd"/>
      <w:r>
        <w:t xml:space="preserve">  </w:t>
      </w:r>
    </w:p>
    <w:p w14:paraId="3A490006" w14:textId="77777777" w:rsidR="00AF3678" w:rsidRDefault="00000000">
      <w:pPr>
        <w:spacing w:after="20" w:line="259" w:lineRule="auto"/>
        <w:ind w:left="0" w:firstLine="0"/>
      </w:pPr>
      <w:r>
        <w:t xml:space="preserve"> </w:t>
      </w:r>
    </w:p>
    <w:p w14:paraId="1D92C005" w14:textId="77777777" w:rsidR="00AF3678" w:rsidRDefault="00000000">
      <w:pPr>
        <w:numPr>
          <w:ilvl w:val="0"/>
          <w:numId w:val="67"/>
        </w:numPr>
        <w:ind w:right="257" w:hanging="350"/>
      </w:pPr>
      <w:r>
        <w:t xml:space="preserve">Пять сегментов сети обозначенные цифрами от 1 до 5 объединены семью мостами, обозначенные латинскими буквами… </w:t>
      </w:r>
      <w:proofErr w:type="gramStart"/>
      <w:r>
        <w:t>( из</w:t>
      </w:r>
      <w:proofErr w:type="gramEnd"/>
      <w:r>
        <w:t xml:space="preserve"> 5 из 5) </w:t>
      </w:r>
    </w:p>
    <w:p w14:paraId="21DD517E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28C01CD" w14:textId="77777777" w:rsidR="00AF3678" w:rsidRDefault="00000000">
      <w:pPr>
        <w:spacing w:after="0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650EDD7A" wp14:editId="065370B5">
            <wp:extent cx="5939156" cy="2933065"/>
            <wp:effectExtent l="0" t="0" r="0" b="0"/>
            <wp:docPr id="27972" name="Picture 27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2" name="Picture 2797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6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2DE3B3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4B8515C8" w14:textId="77777777" w:rsidR="00AF3678" w:rsidRDefault="00000000">
      <w:pPr>
        <w:spacing w:after="0" w:line="259" w:lineRule="auto"/>
        <w:ind w:left="588" w:firstLine="0"/>
      </w:pPr>
      <w:r>
        <w:t xml:space="preserve"> </w:t>
      </w:r>
    </w:p>
    <w:p w14:paraId="4BA165A2" w14:textId="77777777" w:rsidR="00AF3678" w:rsidRDefault="00000000">
      <w:pPr>
        <w:spacing w:after="0" w:line="259" w:lineRule="auto"/>
        <w:ind w:left="0" w:firstLine="0"/>
      </w:pPr>
      <w:r>
        <w:t xml:space="preserve"> </w:t>
      </w:r>
    </w:p>
    <w:p w14:paraId="09C4D8BD" w14:textId="77777777" w:rsidR="00AF3678" w:rsidRDefault="00000000">
      <w:pPr>
        <w:spacing w:after="25" w:line="259" w:lineRule="auto"/>
        <w:ind w:left="0" w:firstLine="0"/>
      </w:pPr>
      <w:r>
        <w:t xml:space="preserve"> </w:t>
      </w:r>
    </w:p>
    <w:p w14:paraId="5FBB78D0" w14:textId="77777777" w:rsidR="00AF3678" w:rsidRDefault="00000000">
      <w:pPr>
        <w:spacing w:line="271" w:lineRule="auto"/>
        <w:ind w:left="-5" w:right="1179" w:hanging="10"/>
      </w:pPr>
      <w:r>
        <w:rPr>
          <w:b/>
        </w:rPr>
        <w:t xml:space="preserve">Один из следующих является адресом «вещания» сетевого уровня: 255.255.255.255 </w:t>
      </w:r>
    </w:p>
    <w:p w14:paraId="3616BF92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21C00F1F" w14:textId="77777777" w:rsidR="00AF3678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6010CBE3" w14:textId="77777777" w:rsidR="00AF3678" w:rsidRDefault="00000000">
      <w:pPr>
        <w:spacing w:after="216" w:line="259" w:lineRule="auto"/>
        <w:ind w:left="0" w:firstLine="0"/>
      </w:pPr>
      <w:r>
        <w:rPr>
          <w:b/>
        </w:rPr>
        <w:t xml:space="preserve"> </w:t>
      </w:r>
    </w:p>
    <w:p w14:paraId="7F6AA312" w14:textId="77777777" w:rsidR="00AF3678" w:rsidRDefault="00000000">
      <w:pPr>
        <w:spacing w:after="0" w:line="259" w:lineRule="auto"/>
        <w:ind w:left="0" w:firstLine="0"/>
      </w:pPr>
      <w:r>
        <w:rPr>
          <w:color w:val="984806"/>
        </w:rPr>
        <w:t xml:space="preserve"> </w:t>
      </w:r>
    </w:p>
    <w:sectPr w:rsidR="00AF3678">
      <w:headerReference w:type="even" r:id="rId45"/>
      <w:headerReference w:type="default" r:id="rId46"/>
      <w:headerReference w:type="first" r:id="rId47"/>
      <w:pgSz w:w="11906" w:h="16838"/>
      <w:pgMar w:top="1140" w:right="788" w:bottom="1138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506531" w14:textId="77777777" w:rsidR="003960EF" w:rsidRDefault="003960EF">
      <w:pPr>
        <w:spacing w:after="0" w:line="240" w:lineRule="auto"/>
      </w:pPr>
      <w:r>
        <w:separator/>
      </w:r>
    </w:p>
  </w:endnote>
  <w:endnote w:type="continuationSeparator" w:id="0">
    <w:p w14:paraId="4659A6BC" w14:textId="77777777" w:rsidR="003960EF" w:rsidRDefault="00396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BF51E2" w14:textId="77777777" w:rsidR="003960EF" w:rsidRDefault="003960EF">
      <w:pPr>
        <w:spacing w:after="0" w:line="240" w:lineRule="auto"/>
      </w:pPr>
      <w:r>
        <w:separator/>
      </w:r>
    </w:p>
  </w:footnote>
  <w:footnote w:type="continuationSeparator" w:id="0">
    <w:p w14:paraId="31650BB5" w14:textId="77777777" w:rsidR="003960EF" w:rsidRDefault="00396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5197C2" w14:textId="77777777" w:rsidR="00AF3678" w:rsidRDefault="00AF3678">
    <w:pPr>
      <w:spacing w:after="160" w:line="259" w:lineRule="auto"/>
      <w:ind w:lef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6AEE30" w14:textId="77777777" w:rsidR="00AF3678" w:rsidRDefault="00000000">
    <w:pPr>
      <w:spacing w:after="0" w:line="259" w:lineRule="auto"/>
      <w:ind w:left="0" w:firstLine="0"/>
    </w:pPr>
    <w:r>
      <w:t xml:space="preserve">Ответ: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CE4E62" w14:textId="77777777" w:rsidR="00AF3678" w:rsidRDefault="00000000">
    <w:pPr>
      <w:spacing w:after="0" w:line="259" w:lineRule="auto"/>
      <w:ind w:left="0" w:firstLine="0"/>
    </w:pPr>
    <w:r>
      <w:t xml:space="preserve">Ответ: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2826E" w14:textId="77777777" w:rsidR="00AF3678" w:rsidRDefault="00000000">
    <w:pPr>
      <w:spacing w:after="0" w:line="259" w:lineRule="auto"/>
      <w:ind w:left="0" w:firstLine="0"/>
    </w:pPr>
    <w:r>
      <w:t xml:space="preserve">Ответ: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0502D5" w14:textId="77777777" w:rsidR="00AF3678" w:rsidRDefault="00AF3678">
    <w:pPr>
      <w:spacing w:after="160" w:line="259" w:lineRule="auto"/>
      <w:ind w:left="0" w:firstLine="0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1B69AF" w14:textId="77777777" w:rsidR="00AF3678" w:rsidRDefault="00AF3678">
    <w:pPr>
      <w:spacing w:after="160" w:line="259" w:lineRule="auto"/>
      <w:ind w:left="0" w:firstLine="0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4821E9" w14:textId="77777777" w:rsidR="00AF3678" w:rsidRDefault="00AF3678">
    <w:pPr>
      <w:spacing w:after="160" w:line="259" w:lineRule="auto"/>
      <w:ind w:left="0" w:firstLine="0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04839B" w14:textId="77777777" w:rsidR="00AF3678" w:rsidRDefault="00000000">
    <w:pPr>
      <w:spacing w:after="0" w:line="259" w:lineRule="auto"/>
      <w:ind w:left="0" w:firstLine="0"/>
    </w:pPr>
    <w:r>
      <w:t xml:space="preserve">Ответ: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81EDA" w14:textId="77777777" w:rsidR="00AF3678" w:rsidRDefault="00000000">
    <w:pPr>
      <w:spacing w:after="0" w:line="259" w:lineRule="auto"/>
      <w:ind w:left="0" w:firstLine="0"/>
    </w:pPr>
    <w:r>
      <w:t xml:space="preserve">Ответ: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B3C8D6" w14:textId="77777777" w:rsidR="00AF3678" w:rsidRDefault="00000000">
    <w:pPr>
      <w:spacing w:after="0" w:line="259" w:lineRule="auto"/>
      <w:ind w:left="0" w:firstLine="0"/>
    </w:pPr>
    <w:r>
      <w:t xml:space="preserve">Ответ: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51AADC" w14:textId="77777777" w:rsidR="00AF3678" w:rsidRDefault="00AF3678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41E4F1" w14:textId="77777777" w:rsidR="00AF3678" w:rsidRDefault="00AF3678">
    <w:pPr>
      <w:spacing w:after="160" w:line="259" w:lineRule="auto"/>
      <w:ind w:left="0" w:firstLine="0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A0388D" w14:textId="77777777" w:rsidR="00AF3678" w:rsidRDefault="00AF3678">
    <w:pPr>
      <w:spacing w:after="160" w:line="259" w:lineRule="auto"/>
      <w:ind w:left="0" w:firstLine="0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45ED8A" w14:textId="77777777" w:rsidR="00AF3678" w:rsidRDefault="00AF3678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5832C3" w14:textId="77777777" w:rsidR="00AF3678" w:rsidRDefault="00AF3678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4FE4CF" w14:textId="77777777" w:rsidR="00AF3678" w:rsidRDefault="00000000">
    <w:pPr>
      <w:spacing w:after="0" w:line="259" w:lineRule="auto"/>
      <w:ind w:left="0" w:firstLine="0"/>
    </w:pPr>
    <w:r>
      <w:t>-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76A92C" w14:textId="77777777" w:rsidR="00AF3678" w:rsidRDefault="00000000">
    <w:pPr>
      <w:spacing w:after="0" w:line="259" w:lineRule="auto"/>
      <w:ind w:left="0" w:firstLine="0"/>
    </w:pPr>
    <w:r>
      <w:t>-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5F1277" w14:textId="77777777" w:rsidR="00AF3678" w:rsidRDefault="00000000">
    <w:pPr>
      <w:spacing w:after="0" w:line="259" w:lineRule="auto"/>
      <w:ind w:left="0" w:firstLine="0"/>
    </w:pPr>
    <w:r>
      <w:t>-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ED5B6A" w14:textId="77777777" w:rsidR="00AF3678" w:rsidRDefault="00AF3678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D1581" w14:textId="77777777" w:rsidR="00AF3678" w:rsidRDefault="00AF3678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F9142" w14:textId="77777777" w:rsidR="00AF3678" w:rsidRDefault="00AF3678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2242A"/>
    <w:multiLevelType w:val="hybridMultilevel"/>
    <w:tmpl w:val="0D5490A2"/>
    <w:lvl w:ilvl="0" w:tplc="038ED190">
      <w:start w:val="47"/>
      <w:numFmt w:val="decimal"/>
      <w:lvlText w:val="%1)"/>
      <w:lvlJc w:val="left"/>
      <w:pPr>
        <w:ind w:left="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9CA5E78">
      <w:start w:val="1"/>
      <w:numFmt w:val="lowerLetter"/>
      <w:lvlText w:val="%2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83A30EE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946CD4A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5D48AB6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ABE67A8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ECA63B8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D66E7A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809F96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9F547D"/>
    <w:multiLevelType w:val="hybridMultilevel"/>
    <w:tmpl w:val="34086EFA"/>
    <w:lvl w:ilvl="0" w:tplc="FEF23FC0">
      <w:start w:val="1"/>
      <w:numFmt w:val="decimal"/>
      <w:lvlText w:val="%1."/>
      <w:lvlJc w:val="left"/>
      <w:pPr>
        <w:ind w:left="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124D7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DA47E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95C6E2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6E6431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BA2AF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C4023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4E2C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39EAE7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D11F9A"/>
    <w:multiLevelType w:val="hybridMultilevel"/>
    <w:tmpl w:val="1D467C9E"/>
    <w:lvl w:ilvl="0" w:tplc="1994B848">
      <w:start w:val="1"/>
      <w:numFmt w:val="bullet"/>
      <w:lvlText w:val="*"/>
      <w:lvlJc w:val="left"/>
      <w:pPr>
        <w:ind w:left="1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CAE969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F3EAC8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D7C8D0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DF2466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BB01A1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DE7E4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70834B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780B3E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5623848"/>
    <w:multiLevelType w:val="hybridMultilevel"/>
    <w:tmpl w:val="B0809400"/>
    <w:lvl w:ilvl="0" w:tplc="46848DF2">
      <w:start w:val="7"/>
      <w:numFmt w:val="decimal"/>
      <w:lvlText w:val="%1."/>
      <w:lvlJc w:val="left"/>
      <w:pPr>
        <w:ind w:left="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74262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A5210C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3DA956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F8B5E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7A0738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CF4BA7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F441A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505F1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7CE1E9E"/>
    <w:multiLevelType w:val="hybridMultilevel"/>
    <w:tmpl w:val="B4466F12"/>
    <w:lvl w:ilvl="0" w:tplc="7DC435C0">
      <w:start w:val="1"/>
      <w:numFmt w:val="lowerLetter"/>
      <w:lvlText w:val="%1)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BA1C0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523C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930AD8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93E898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93E06D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050517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7EFAC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F220F0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9C623BF"/>
    <w:multiLevelType w:val="hybridMultilevel"/>
    <w:tmpl w:val="2E04ACD2"/>
    <w:lvl w:ilvl="0" w:tplc="A0D6D3E2">
      <w:start w:val="1"/>
      <w:numFmt w:val="bullet"/>
      <w:lvlText w:val="-"/>
      <w:lvlJc w:val="left"/>
      <w:pPr>
        <w:ind w:left="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206790">
      <w:start w:val="1"/>
      <w:numFmt w:val="bullet"/>
      <w:lvlText w:val="o"/>
      <w:lvlJc w:val="left"/>
      <w:pPr>
        <w:ind w:left="1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682E0C">
      <w:start w:val="1"/>
      <w:numFmt w:val="bullet"/>
      <w:lvlText w:val="▪"/>
      <w:lvlJc w:val="left"/>
      <w:pPr>
        <w:ind w:left="1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4367D3E">
      <w:start w:val="1"/>
      <w:numFmt w:val="bullet"/>
      <w:lvlText w:val="•"/>
      <w:lvlJc w:val="left"/>
      <w:pPr>
        <w:ind w:left="2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EAC19A">
      <w:start w:val="1"/>
      <w:numFmt w:val="bullet"/>
      <w:lvlText w:val="o"/>
      <w:lvlJc w:val="left"/>
      <w:pPr>
        <w:ind w:left="3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0FE889C">
      <w:start w:val="1"/>
      <w:numFmt w:val="bullet"/>
      <w:lvlText w:val="▪"/>
      <w:lvlJc w:val="left"/>
      <w:pPr>
        <w:ind w:left="3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F54763C">
      <w:start w:val="1"/>
      <w:numFmt w:val="bullet"/>
      <w:lvlText w:val="•"/>
      <w:lvlJc w:val="left"/>
      <w:pPr>
        <w:ind w:left="4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1C63986">
      <w:start w:val="1"/>
      <w:numFmt w:val="bullet"/>
      <w:lvlText w:val="o"/>
      <w:lvlJc w:val="left"/>
      <w:pPr>
        <w:ind w:left="5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4B2326E">
      <w:start w:val="1"/>
      <w:numFmt w:val="bullet"/>
      <w:lvlText w:val="▪"/>
      <w:lvlJc w:val="left"/>
      <w:pPr>
        <w:ind w:left="6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A767229"/>
    <w:multiLevelType w:val="hybridMultilevel"/>
    <w:tmpl w:val="E2BCF026"/>
    <w:lvl w:ilvl="0" w:tplc="A0E28F1E">
      <w:start w:val="2"/>
      <w:numFmt w:val="lowerLetter"/>
      <w:lvlText w:val="%1)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374BA9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0F40E8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CB27A4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42A17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F25FF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6032C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3A2A1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7AC13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C0F4C31"/>
    <w:multiLevelType w:val="hybridMultilevel"/>
    <w:tmpl w:val="90963668"/>
    <w:lvl w:ilvl="0" w:tplc="AE3E19EA">
      <w:start w:val="2"/>
      <w:numFmt w:val="lowerLetter"/>
      <w:lvlText w:val="%1)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B4545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1EDED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B2663C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0B2FAD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D0F33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42827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5E0479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58CE8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E30073E"/>
    <w:multiLevelType w:val="hybridMultilevel"/>
    <w:tmpl w:val="31AC0F82"/>
    <w:lvl w:ilvl="0" w:tplc="6416378E">
      <w:start w:val="1"/>
      <w:numFmt w:val="lowerLetter"/>
      <w:lvlText w:val="%1)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60375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478971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652F3E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13C034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BFC7BE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8E74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36425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7AF2D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0E7C51D3"/>
    <w:multiLevelType w:val="hybridMultilevel"/>
    <w:tmpl w:val="97F284D0"/>
    <w:lvl w:ilvl="0" w:tplc="A776DD52">
      <w:start w:val="2"/>
      <w:numFmt w:val="lowerLetter"/>
      <w:lvlText w:val="%1)"/>
      <w:lvlJc w:val="left"/>
      <w:pPr>
        <w:ind w:left="2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B709B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E2B41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EE8F0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410776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368E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8C6E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76750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A284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125710E"/>
    <w:multiLevelType w:val="hybridMultilevel"/>
    <w:tmpl w:val="F9FCE86A"/>
    <w:lvl w:ilvl="0" w:tplc="B2EC82C2">
      <w:start w:val="241"/>
      <w:numFmt w:val="decimal"/>
      <w:lvlText w:val="%1)"/>
      <w:lvlJc w:val="left"/>
      <w:pPr>
        <w:ind w:left="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D7246C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DA24A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4E2FD0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54052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CC498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89AF8D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B4483F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5E97F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6131256"/>
    <w:multiLevelType w:val="hybridMultilevel"/>
    <w:tmpl w:val="37FC4910"/>
    <w:lvl w:ilvl="0" w:tplc="48C4071A">
      <w:start w:val="1"/>
      <w:numFmt w:val="decimal"/>
      <w:lvlText w:val="%1."/>
      <w:lvlJc w:val="left"/>
      <w:pPr>
        <w:ind w:left="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46BB0A">
      <w:start w:val="1"/>
      <w:numFmt w:val="lowerLetter"/>
      <w:lvlText w:val="%2"/>
      <w:lvlJc w:val="left"/>
      <w:pPr>
        <w:ind w:left="1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9AE1AAC">
      <w:start w:val="1"/>
      <w:numFmt w:val="lowerRoman"/>
      <w:lvlText w:val="%3"/>
      <w:lvlJc w:val="left"/>
      <w:pPr>
        <w:ind w:left="2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38EB9A">
      <w:start w:val="1"/>
      <w:numFmt w:val="decimal"/>
      <w:lvlText w:val="%4"/>
      <w:lvlJc w:val="left"/>
      <w:pPr>
        <w:ind w:left="29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71CAD76">
      <w:start w:val="1"/>
      <w:numFmt w:val="lowerLetter"/>
      <w:lvlText w:val="%5"/>
      <w:lvlJc w:val="left"/>
      <w:pPr>
        <w:ind w:left="36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AC4B00">
      <w:start w:val="1"/>
      <w:numFmt w:val="lowerRoman"/>
      <w:lvlText w:val="%6"/>
      <w:lvlJc w:val="left"/>
      <w:pPr>
        <w:ind w:left="43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A22606">
      <w:start w:val="1"/>
      <w:numFmt w:val="decimal"/>
      <w:lvlText w:val="%7"/>
      <w:lvlJc w:val="left"/>
      <w:pPr>
        <w:ind w:left="50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CD66CEA">
      <w:start w:val="1"/>
      <w:numFmt w:val="lowerLetter"/>
      <w:lvlText w:val="%8"/>
      <w:lvlJc w:val="left"/>
      <w:pPr>
        <w:ind w:left="57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96FEF2">
      <w:start w:val="1"/>
      <w:numFmt w:val="lowerRoman"/>
      <w:lvlText w:val="%9"/>
      <w:lvlJc w:val="left"/>
      <w:pPr>
        <w:ind w:left="65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9CF41DD"/>
    <w:multiLevelType w:val="hybridMultilevel"/>
    <w:tmpl w:val="E76A545A"/>
    <w:lvl w:ilvl="0" w:tplc="69A2F31C">
      <w:start w:val="2"/>
      <w:numFmt w:val="lowerLetter"/>
      <w:lvlText w:val="%1)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AE23E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924D4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8A49B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7EC9B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F88995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481F3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B4754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0925E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A153B5A"/>
    <w:multiLevelType w:val="hybridMultilevel"/>
    <w:tmpl w:val="7D000A1A"/>
    <w:lvl w:ilvl="0" w:tplc="F336284C">
      <w:start w:val="1"/>
      <w:numFmt w:val="lowerLetter"/>
      <w:lvlText w:val="%1)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8E341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D96B4B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818221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3472B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E84D3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400BD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18A567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B4C81F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1A822A54"/>
    <w:multiLevelType w:val="hybridMultilevel"/>
    <w:tmpl w:val="2C5ACFBE"/>
    <w:lvl w:ilvl="0" w:tplc="594657F4">
      <w:start w:val="1"/>
      <w:numFmt w:val="decimal"/>
      <w:lvlText w:val="%1."/>
      <w:lvlJc w:val="left"/>
      <w:pPr>
        <w:ind w:left="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16F8D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3479A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57E656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18CAC4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DCBD4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C46E92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2D4584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2E9BE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0B02E32"/>
    <w:multiLevelType w:val="hybridMultilevel"/>
    <w:tmpl w:val="C4EE6368"/>
    <w:lvl w:ilvl="0" w:tplc="FD204F10">
      <w:start w:val="11"/>
      <w:numFmt w:val="decimal"/>
      <w:lvlText w:val="%1."/>
      <w:lvlJc w:val="left"/>
      <w:pPr>
        <w:ind w:left="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54E84A">
      <w:start w:val="1"/>
      <w:numFmt w:val="lowerLetter"/>
      <w:lvlText w:val="%2"/>
      <w:lvlJc w:val="left"/>
      <w:pPr>
        <w:ind w:left="1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08EA22">
      <w:start w:val="1"/>
      <w:numFmt w:val="lowerRoman"/>
      <w:lvlText w:val="%3"/>
      <w:lvlJc w:val="left"/>
      <w:pPr>
        <w:ind w:left="2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596CD0E">
      <w:start w:val="1"/>
      <w:numFmt w:val="decimal"/>
      <w:lvlText w:val="%4"/>
      <w:lvlJc w:val="left"/>
      <w:pPr>
        <w:ind w:left="2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BA23A88">
      <w:start w:val="1"/>
      <w:numFmt w:val="lowerLetter"/>
      <w:lvlText w:val="%5"/>
      <w:lvlJc w:val="left"/>
      <w:pPr>
        <w:ind w:left="3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7F67CE2">
      <w:start w:val="1"/>
      <w:numFmt w:val="lowerRoman"/>
      <w:lvlText w:val="%6"/>
      <w:lvlJc w:val="left"/>
      <w:pPr>
        <w:ind w:left="42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56BD66">
      <w:start w:val="1"/>
      <w:numFmt w:val="decimal"/>
      <w:lvlText w:val="%7"/>
      <w:lvlJc w:val="left"/>
      <w:pPr>
        <w:ind w:left="49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0082902">
      <w:start w:val="1"/>
      <w:numFmt w:val="lowerLetter"/>
      <w:lvlText w:val="%8"/>
      <w:lvlJc w:val="left"/>
      <w:pPr>
        <w:ind w:left="57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78DEFA">
      <w:start w:val="1"/>
      <w:numFmt w:val="lowerRoman"/>
      <w:lvlText w:val="%9"/>
      <w:lvlJc w:val="left"/>
      <w:pPr>
        <w:ind w:left="6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0EC22AF"/>
    <w:multiLevelType w:val="hybridMultilevel"/>
    <w:tmpl w:val="8938C536"/>
    <w:lvl w:ilvl="0" w:tplc="2572D5F8">
      <w:start w:val="1"/>
      <w:numFmt w:val="decimal"/>
      <w:lvlText w:val="%1."/>
      <w:lvlJc w:val="left"/>
      <w:pPr>
        <w:ind w:left="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2C239D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D4E15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E6E7B7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821CC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20DB1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F02E47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B03D5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9488E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1475B76"/>
    <w:multiLevelType w:val="hybridMultilevel"/>
    <w:tmpl w:val="F44836F0"/>
    <w:lvl w:ilvl="0" w:tplc="E5FC86BE">
      <w:start w:val="1"/>
      <w:numFmt w:val="decimal"/>
      <w:lvlText w:val="%1)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ED4AD2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2F01CC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16471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8603A1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DCAF54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396E9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4649AF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EE64BB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1C125B6"/>
    <w:multiLevelType w:val="hybridMultilevel"/>
    <w:tmpl w:val="FBC07B4C"/>
    <w:lvl w:ilvl="0" w:tplc="70562168">
      <w:start w:val="301"/>
      <w:numFmt w:val="decimal"/>
      <w:lvlText w:val="%1)"/>
      <w:lvlJc w:val="left"/>
      <w:pPr>
        <w:ind w:left="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AA48C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AB0A85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5A8D72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5F40ED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85CB5B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6E40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8282DB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B4E278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1DD4B09"/>
    <w:multiLevelType w:val="hybridMultilevel"/>
    <w:tmpl w:val="A69AD190"/>
    <w:lvl w:ilvl="0" w:tplc="1E9E0DAE">
      <w:start w:val="89"/>
      <w:numFmt w:val="decimal"/>
      <w:lvlText w:val="%1)"/>
      <w:lvlJc w:val="left"/>
      <w:pPr>
        <w:ind w:left="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32B73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A8576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625FD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88072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1C1D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56670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D32734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F985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2A12A7E"/>
    <w:multiLevelType w:val="hybridMultilevel"/>
    <w:tmpl w:val="CB889964"/>
    <w:lvl w:ilvl="0" w:tplc="3D427A08">
      <w:start w:val="5"/>
      <w:numFmt w:val="decimal"/>
      <w:lvlText w:val="%1)"/>
      <w:lvlJc w:val="left"/>
      <w:pPr>
        <w:ind w:left="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72A808">
      <w:start w:val="1"/>
      <w:numFmt w:val="lowerLetter"/>
      <w:lvlText w:val="%2"/>
      <w:lvlJc w:val="left"/>
      <w:pPr>
        <w:ind w:left="1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F4417A">
      <w:start w:val="1"/>
      <w:numFmt w:val="lowerRoman"/>
      <w:lvlText w:val="%3"/>
      <w:lvlJc w:val="left"/>
      <w:pPr>
        <w:ind w:left="1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674C99A">
      <w:start w:val="1"/>
      <w:numFmt w:val="decimal"/>
      <w:lvlText w:val="%4"/>
      <w:lvlJc w:val="left"/>
      <w:pPr>
        <w:ind w:left="2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412DA42">
      <w:start w:val="1"/>
      <w:numFmt w:val="lowerLetter"/>
      <w:lvlText w:val="%5"/>
      <w:lvlJc w:val="left"/>
      <w:pPr>
        <w:ind w:left="3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C6863E">
      <w:start w:val="1"/>
      <w:numFmt w:val="lowerRoman"/>
      <w:lvlText w:val="%6"/>
      <w:lvlJc w:val="left"/>
      <w:pPr>
        <w:ind w:left="3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4DEA29C">
      <w:start w:val="1"/>
      <w:numFmt w:val="decimal"/>
      <w:lvlText w:val="%7"/>
      <w:lvlJc w:val="left"/>
      <w:pPr>
        <w:ind w:left="4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EC7740">
      <w:start w:val="1"/>
      <w:numFmt w:val="lowerLetter"/>
      <w:lvlText w:val="%8"/>
      <w:lvlJc w:val="left"/>
      <w:pPr>
        <w:ind w:left="5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436D93E">
      <w:start w:val="1"/>
      <w:numFmt w:val="lowerRoman"/>
      <w:lvlText w:val="%9"/>
      <w:lvlJc w:val="left"/>
      <w:pPr>
        <w:ind w:left="6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2BB27BD"/>
    <w:multiLevelType w:val="hybridMultilevel"/>
    <w:tmpl w:val="72FA664E"/>
    <w:lvl w:ilvl="0" w:tplc="2E002DA8">
      <w:start w:val="46"/>
      <w:numFmt w:val="decimal"/>
      <w:lvlText w:val="%1)"/>
      <w:lvlJc w:val="left"/>
      <w:pPr>
        <w:ind w:left="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2D8FE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58853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A629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54D4F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CB098C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C207F3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8832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75C5F6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24656427"/>
    <w:multiLevelType w:val="hybridMultilevel"/>
    <w:tmpl w:val="0BBA358A"/>
    <w:lvl w:ilvl="0" w:tplc="6F00BE1E">
      <w:start w:val="220"/>
      <w:numFmt w:val="decimal"/>
      <w:lvlText w:val="%1)"/>
      <w:lvlJc w:val="left"/>
      <w:pPr>
        <w:ind w:left="5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DC61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82E101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F38F38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BD299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0E2F7E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0E49C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62472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C400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24661B97"/>
    <w:multiLevelType w:val="hybridMultilevel"/>
    <w:tmpl w:val="431011DE"/>
    <w:lvl w:ilvl="0" w:tplc="C0CE2D9A">
      <w:start w:val="2"/>
      <w:numFmt w:val="lowerLetter"/>
      <w:lvlText w:val="%1)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79432D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D2582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860A2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AD6CC1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E9CB54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BD2D60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710647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EF6463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25607F1A"/>
    <w:multiLevelType w:val="hybridMultilevel"/>
    <w:tmpl w:val="C2C21782"/>
    <w:lvl w:ilvl="0" w:tplc="1E585888">
      <w:start w:val="22"/>
      <w:numFmt w:val="decimal"/>
      <w:lvlText w:val="%1."/>
      <w:lvlJc w:val="left"/>
      <w:pPr>
        <w:ind w:left="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FE31C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638574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B6EDB5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D72CD1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DECB8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F1ED9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58E8B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A4411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277B4B04"/>
    <w:multiLevelType w:val="hybridMultilevel"/>
    <w:tmpl w:val="1802826C"/>
    <w:lvl w:ilvl="0" w:tplc="D3DA07A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C8E522E">
      <w:start w:val="1"/>
      <w:numFmt w:val="bullet"/>
      <w:lvlText w:val="*"/>
      <w:lvlJc w:val="left"/>
      <w:pPr>
        <w:ind w:left="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0C9F1A">
      <w:start w:val="1"/>
      <w:numFmt w:val="bullet"/>
      <w:lvlText w:val="▪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17E23FE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C2C782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8880FC4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DFE05E6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EEC6F0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F6C5CB8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27AD6098"/>
    <w:multiLevelType w:val="hybridMultilevel"/>
    <w:tmpl w:val="DF9C02F2"/>
    <w:lvl w:ilvl="0" w:tplc="561E2C4E">
      <w:start w:val="1"/>
      <w:numFmt w:val="lowerLetter"/>
      <w:lvlText w:val="%1)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24DF2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418013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AE466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124322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B300E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82374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CAA7A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A2D7D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280F0CB1"/>
    <w:multiLevelType w:val="hybridMultilevel"/>
    <w:tmpl w:val="1EC0047E"/>
    <w:lvl w:ilvl="0" w:tplc="A60C9094">
      <w:start w:val="205"/>
      <w:numFmt w:val="decimal"/>
      <w:lvlText w:val="%1)"/>
      <w:lvlJc w:val="left"/>
      <w:pPr>
        <w:ind w:left="4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7324F5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10539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1F4DF4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5AB0C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6CF46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514976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80E9E9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B66568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2B1F0B72"/>
    <w:multiLevelType w:val="hybridMultilevel"/>
    <w:tmpl w:val="6924F6E0"/>
    <w:lvl w:ilvl="0" w:tplc="85DE2226">
      <w:start w:val="2"/>
      <w:numFmt w:val="lowerLetter"/>
      <w:lvlText w:val="%1)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4AF10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3CF07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EC6B8A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9AD3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BA7F4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70D9D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D2FF5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6A257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2B970C4C"/>
    <w:multiLevelType w:val="hybridMultilevel"/>
    <w:tmpl w:val="07882E4C"/>
    <w:lvl w:ilvl="0" w:tplc="85524456">
      <w:start w:val="2"/>
      <w:numFmt w:val="lowerLetter"/>
      <w:lvlText w:val="%1)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8FCC51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CFC0C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1D8A2A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08C53D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25E180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A4239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9CA684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8FA2F1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2C9F0F6D"/>
    <w:multiLevelType w:val="hybridMultilevel"/>
    <w:tmpl w:val="111484CE"/>
    <w:lvl w:ilvl="0" w:tplc="755CCC32">
      <w:start w:val="2"/>
      <w:numFmt w:val="lowerLetter"/>
      <w:lvlText w:val="%1)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38F73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70325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EDE81A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3EC61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F2F83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0C2BC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3906D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BE220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2E983F4C"/>
    <w:multiLevelType w:val="hybridMultilevel"/>
    <w:tmpl w:val="F0C0B5AC"/>
    <w:lvl w:ilvl="0" w:tplc="384E86D8">
      <w:start w:val="12"/>
      <w:numFmt w:val="decimal"/>
      <w:lvlText w:val="%1."/>
      <w:lvlJc w:val="left"/>
      <w:pPr>
        <w:ind w:left="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BAB2B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442E2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01687F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9B844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72857E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86A3E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9472B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5428D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2F87102F"/>
    <w:multiLevelType w:val="hybridMultilevel"/>
    <w:tmpl w:val="323EE466"/>
    <w:lvl w:ilvl="0" w:tplc="C5EEAE98">
      <w:start w:val="317"/>
      <w:numFmt w:val="decimal"/>
      <w:lvlText w:val="%1)"/>
      <w:lvlJc w:val="left"/>
      <w:pPr>
        <w:ind w:left="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424E5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94E5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D8C54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AC7D1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8E14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BCCCBD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568EFA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9621AD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30D35068"/>
    <w:multiLevelType w:val="hybridMultilevel"/>
    <w:tmpl w:val="C3148778"/>
    <w:lvl w:ilvl="0" w:tplc="7CBCBE1A">
      <w:start w:val="301"/>
      <w:numFmt w:val="decimal"/>
      <w:lvlText w:val="%1)"/>
      <w:lvlJc w:val="left"/>
      <w:pPr>
        <w:ind w:left="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80EF6A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92CFF5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02F23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CD45EB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0604C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05A81B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92025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0B2F5F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34AD055F"/>
    <w:multiLevelType w:val="hybridMultilevel"/>
    <w:tmpl w:val="9BA6A64C"/>
    <w:lvl w:ilvl="0" w:tplc="3EB03BD0">
      <w:start w:val="1"/>
      <w:numFmt w:val="bullet"/>
      <w:lvlText w:val="•"/>
      <w:lvlJc w:val="left"/>
      <w:pPr>
        <w:ind w:left="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EC0B9D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78360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3887F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708F16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E106EC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F767FA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5769BE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3846FC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39B93B9C"/>
    <w:multiLevelType w:val="hybridMultilevel"/>
    <w:tmpl w:val="2050277A"/>
    <w:lvl w:ilvl="0" w:tplc="C66CA180">
      <w:start w:val="1"/>
      <w:numFmt w:val="decimal"/>
      <w:lvlText w:val="%1)"/>
      <w:lvlJc w:val="left"/>
      <w:pPr>
        <w:ind w:left="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2E79F4">
      <w:start w:val="1"/>
      <w:numFmt w:val="lowerLetter"/>
      <w:lvlText w:val="%2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B5284CE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E826298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002B832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EB0B7EC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3AA080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782AE0C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0BCB950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3A534056"/>
    <w:multiLevelType w:val="hybridMultilevel"/>
    <w:tmpl w:val="DAEC1D34"/>
    <w:lvl w:ilvl="0" w:tplc="93E4F4CA">
      <w:start w:val="1"/>
      <w:numFmt w:val="decimal"/>
      <w:lvlText w:val="%1)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BAD99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BC0D1B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EA29E9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44AC6F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2A459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1098A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F4CD7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046B7E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3B421F8C"/>
    <w:multiLevelType w:val="hybridMultilevel"/>
    <w:tmpl w:val="028C3614"/>
    <w:lvl w:ilvl="0" w:tplc="1D468010">
      <w:start w:val="1"/>
      <w:numFmt w:val="decimal"/>
      <w:lvlText w:val="%1"/>
      <w:lvlJc w:val="left"/>
      <w:pPr>
        <w:ind w:left="1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35ED6E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281F6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71207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882FB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EF0CD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E6903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384615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73207E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3CD3371F"/>
    <w:multiLevelType w:val="hybridMultilevel"/>
    <w:tmpl w:val="A8AA1B3C"/>
    <w:lvl w:ilvl="0" w:tplc="46349A34">
      <w:start w:val="2"/>
      <w:numFmt w:val="lowerLetter"/>
      <w:lvlText w:val="%1)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8C95E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F29F7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612D98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F422B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E3A7E8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FE6EB4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300BAC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50E3C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432E05B7"/>
    <w:multiLevelType w:val="hybridMultilevel"/>
    <w:tmpl w:val="EDCEC048"/>
    <w:lvl w:ilvl="0" w:tplc="09B000C4">
      <w:start w:val="1"/>
      <w:numFmt w:val="bullet"/>
      <w:lvlText w:val="•"/>
      <w:lvlJc w:val="left"/>
      <w:pPr>
        <w:ind w:left="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F981A7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64034D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3306A4E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CE46BD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52469A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76367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2E49B6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9E1D0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46E325E1"/>
    <w:multiLevelType w:val="hybridMultilevel"/>
    <w:tmpl w:val="D86C2AEC"/>
    <w:lvl w:ilvl="0" w:tplc="2D8492FC">
      <w:start w:val="307"/>
      <w:numFmt w:val="decimal"/>
      <w:lvlText w:val="%1)"/>
      <w:lvlJc w:val="left"/>
      <w:pPr>
        <w:ind w:left="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A2AB34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2DC71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BEAB3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DE671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61A61C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44ED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9B6728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1263C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48563EC3"/>
    <w:multiLevelType w:val="hybridMultilevel"/>
    <w:tmpl w:val="11C89E00"/>
    <w:lvl w:ilvl="0" w:tplc="14B26E8C">
      <w:start w:val="220"/>
      <w:numFmt w:val="decimal"/>
      <w:lvlText w:val="%1)"/>
      <w:lvlJc w:val="left"/>
      <w:pPr>
        <w:ind w:left="5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B8593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D226A9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60071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8164A7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86AD96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3302C7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79EADC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9DA49A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48634B47"/>
    <w:multiLevelType w:val="hybridMultilevel"/>
    <w:tmpl w:val="43965D08"/>
    <w:lvl w:ilvl="0" w:tplc="56E8626C">
      <w:start w:val="297"/>
      <w:numFmt w:val="decimal"/>
      <w:lvlText w:val="%1)"/>
      <w:lvlJc w:val="left"/>
      <w:pPr>
        <w:ind w:left="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272B93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76AF1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0A175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5E982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3813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984883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960767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DE4E8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487B4D68"/>
    <w:multiLevelType w:val="hybridMultilevel"/>
    <w:tmpl w:val="BD4A4574"/>
    <w:lvl w:ilvl="0" w:tplc="E2461AAC">
      <w:start w:val="225"/>
      <w:numFmt w:val="decimal"/>
      <w:lvlText w:val="%1)"/>
      <w:lvlJc w:val="left"/>
      <w:pPr>
        <w:ind w:left="4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BE7A1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E38F73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D671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3484D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0E77B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B8DA7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4B6FB5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BE2F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51475D20"/>
    <w:multiLevelType w:val="hybridMultilevel"/>
    <w:tmpl w:val="C8E218CA"/>
    <w:lvl w:ilvl="0" w:tplc="82E87BC8">
      <w:start w:val="20"/>
      <w:numFmt w:val="decimal"/>
      <w:lvlText w:val="%1."/>
      <w:lvlJc w:val="left"/>
      <w:pPr>
        <w:ind w:left="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70EFBC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40236A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698E07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72E51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9407C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8EF75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E248F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504B4E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549C2601"/>
    <w:multiLevelType w:val="hybridMultilevel"/>
    <w:tmpl w:val="542A37E8"/>
    <w:lvl w:ilvl="0" w:tplc="2D709DC2">
      <w:start w:val="89"/>
      <w:numFmt w:val="decimal"/>
      <w:lvlText w:val="%1)"/>
      <w:lvlJc w:val="left"/>
      <w:pPr>
        <w:ind w:left="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C6AF7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7EF1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D829B0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404F57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FC509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84A6EA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44D5A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A8BBD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57B80657"/>
    <w:multiLevelType w:val="hybridMultilevel"/>
    <w:tmpl w:val="DC8CAA08"/>
    <w:lvl w:ilvl="0" w:tplc="836A1F04">
      <w:start w:val="2"/>
      <w:numFmt w:val="lowerLetter"/>
      <w:lvlText w:val="%1)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B9AE9C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43A9D8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468498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4C404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AA0EE8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BBA41C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4E24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B32D5F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58B605AD"/>
    <w:multiLevelType w:val="hybridMultilevel"/>
    <w:tmpl w:val="CFF45EEA"/>
    <w:lvl w:ilvl="0" w:tplc="9314FBD2">
      <w:start w:val="1"/>
      <w:numFmt w:val="lowerLetter"/>
      <w:lvlText w:val="%1)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72011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08578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3C1F9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D6035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FE45F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E0E6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4C92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E92617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5B0631FE"/>
    <w:multiLevelType w:val="hybridMultilevel"/>
    <w:tmpl w:val="2326B7C8"/>
    <w:lvl w:ilvl="0" w:tplc="F4202BA8">
      <w:start w:val="297"/>
      <w:numFmt w:val="decimal"/>
      <w:lvlText w:val="%1)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08105C">
      <w:start w:val="1"/>
      <w:numFmt w:val="lowerLetter"/>
      <w:lvlText w:val="%2"/>
      <w:lvlJc w:val="left"/>
      <w:pPr>
        <w:ind w:left="1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8B28544">
      <w:start w:val="1"/>
      <w:numFmt w:val="lowerRoman"/>
      <w:lvlText w:val="%3"/>
      <w:lvlJc w:val="left"/>
      <w:pPr>
        <w:ind w:left="1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90471E">
      <w:start w:val="1"/>
      <w:numFmt w:val="decimal"/>
      <w:lvlText w:val="%4"/>
      <w:lvlJc w:val="left"/>
      <w:pPr>
        <w:ind w:left="2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9673AA">
      <w:start w:val="1"/>
      <w:numFmt w:val="lowerLetter"/>
      <w:lvlText w:val="%5"/>
      <w:lvlJc w:val="left"/>
      <w:pPr>
        <w:ind w:left="3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56B7A6">
      <w:start w:val="1"/>
      <w:numFmt w:val="lowerRoman"/>
      <w:lvlText w:val="%6"/>
      <w:lvlJc w:val="left"/>
      <w:pPr>
        <w:ind w:left="3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80EA3A">
      <w:start w:val="1"/>
      <w:numFmt w:val="decimal"/>
      <w:lvlText w:val="%7"/>
      <w:lvlJc w:val="left"/>
      <w:pPr>
        <w:ind w:left="4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A7204AE">
      <w:start w:val="1"/>
      <w:numFmt w:val="lowerLetter"/>
      <w:lvlText w:val="%8"/>
      <w:lvlJc w:val="left"/>
      <w:pPr>
        <w:ind w:left="5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CCCE866">
      <w:start w:val="1"/>
      <w:numFmt w:val="lowerRoman"/>
      <w:lvlText w:val="%9"/>
      <w:lvlJc w:val="left"/>
      <w:pPr>
        <w:ind w:left="6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5B8B3884"/>
    <w:multiLevelType w:val="hybridMultilevel"/>
    <w:tmpl w:val="D102B66C"/>
    <w:lvl w:ilvl="0" w:tplc="C6F2AB0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162D02">
      <w:start w:val="1"/>
      <w:numFmt w:val="lowerLetter"/>
      <w:lvlText w:val="%2"/>
      <w:lvlJc w:val="left"/>
      <w:pPr>
        <w:ind w:left="1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9E0A80">
      <w:start w:val="1"/>
      <w:numFmt w:val="lowerRoman"/>
      <w:lvlText w:val="%3"/>
      <w:lvlJc w:val="left"/>
      <w:pPr>
        <w:ind w:left="19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EA1E74">
      <w:start w:val="1"/>
      <w:numFmt w:val="decimal"/>
      <w:lvlText w:val="%4"/>
      <w:lvlJc w:val="left"/>
      <w:pPr>
        <w:ind w:left="26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8009184">
      <w:start w:val="1"/>
      <w:numFmt w:val="lowerLetter"/>
      <w:lvlText w:val="%5"/>
      <w:lvlJc w:val="left"/>
      <w:pPr>
        <w:ind w:left="33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4660844">
      <w:start w:val="1"/>
      <w:numFmt w:val="lowerRoman"/>
      <w:lvlText w:val="%6"/>
      <w:lvlJc w:val="left"/>
      <w:pPr>
        <w:ind w:left="4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30D7A8">
      <w:start w:val="1"/>
      <w:numFmt w:val="decimal"/>
      <w:lvlText w:val="%7"/>
      <w:lvlJc w:val="left"/>
      <w:pPr>
        <w:ind w:left="47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230D826">
      <w:start w:val="1"/>
      <w:numFmt w:val="lowerLetter"/>
      <w:lvlText w:val="%8"/>
      <w:lvlJc w:val="left"/>
      <w:pPr>
        <w:ind w:left="55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A02830E">
      <w:start w:val="1"/>
      <w:numFmt w:val="lowerRoman"/>
      <w:lvlText w:val="%9"/>
      <w:lvlJc w:val="left"/>
      <w:pPr>
        <w:ind w:left="6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5F103F16"/>
    <w:multiLevelType w:val="hybridMultilevel"/>
    <w:tmpl w:val="E01C387A"/>
    <w:lvl w:ilvl="0" w:tplc="1DA470B8">
      <w:start w:val="1"/>
      <w:numFmt w:val="bullet"/>
      <w:lvlText w:val="*"/>
      <w:lvlJc w:val="left"/>
      <w:pPr>
        <w:ind w:left="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3880F1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552851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0725A8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28EA1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48926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0A057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1291C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27EB10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608939BD"/>
    <w:multiLevelType w:val="hybridMultilevel"/>
    <w:tmpl w:val="98D47D68"/>
    <w:lvl w:ilvl="0" w:tplc="755E3A64">
      <w:start w:val="47"/>
      <w:numFmt w:val="decimal"/>
      <w:lvlText w:val="%1."/>
      <w:lvlJc w:val="left"/>
      <w:pPr>
        <w:ind w:left="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FAFE5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C34EC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F4631A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C8458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38E70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6005FB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B043E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8006F2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61C34675"/>
    <w:multiLevelType w:val="hybridMultilevel"/>
    <w:tmpl w:val="6668321E"/>
    <w:lvl w:ilvl="0" w:tplc="11320522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C07168">
      <w:start w:val="1"/>
      <w:numFmt w:val="bullet"/>
      <w:lvlText w:val="o"/>
      <w:lvlJc w:val="left"/>
      <w:pPr>
        <w:ind w:left="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7229EE">
      <w:start w:val="1"/>
      <w:numFmt w:val="bullet"/>
      <w:lvlRestart w:val="0"/>
      <w:lvlText w:val="*"/>
      <w:lvlJc w:val="left"/>
      <w:pPr>
        <w:ind w:left="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524E52">
      <w:start w:val="1"/>
      <w:numFmt w:val="bullet"/>
      <w:lvlText w:val="•"/>
      <w:lvlJc w:val="left"/>
      <w:pPr>
        <w:ind w:left="1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49817B0">
      <w:start w:val="1"/>
      <w:numFmt w:val="bullet"/>
      <w:lvlText w:val="o"/>
      <w:lvlJc w:val="left"/>
      <w:pPr>
        <w:ind w:left="2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4225AE4">
      <w:start w:val="1"/>
      <w:numFmt w:val="bullet"/>
      <w:lvlText w:val="▪"/>
      <w:lvlJc w:val="left"/>
      <w:pPr>
        <w:ind w:left="3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15E44A6">
      <w:start w:val="1"/>
      <w:numFmt w:val="bullet"/>
      <w:lvlText w:val="•"/>
      <w:lvlJc w:val="left"/>
      <w:pPr>
        <w:ind w:left="3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33A0146">
      <w:start w:val="1"/>
      <w:numFmt w:val="bullet"/>
      <w:lvlText w:val="o"/>
      <w:lvlJc w:val="left"/>
      <w:pPr>
        <w:ind w:left="4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CA162C">
      <w:start w:val="1"/>
      <w:numFmt w:val="bullet"/>
      <w:lvlText w:val="▪"/>
      <w:lvlJc w:val="left"/>
      <w:pPr>
        <w:ind w:left="5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63D82C2E"/>
    <w:multiLevelType w:val="hybridMultilevel"/>
    <w:tmpl w:val="2E82840E"/>
    <w:lvl w:ilvl="0" w:tplc="75F0F05E">
      <w:start w:val="2"/>
      <w:numFmt w:val="lowerLetter"/>
      <w:lvlText w:val="%1)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DA0F1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DA7B0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3E629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8CAF8D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4A6402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DA40D3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3B078A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F5A89F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674336AB"/>
    <w:multiLevelType w:val="hybridMultilevel"/>
    <w:tmpl w:val="E15AF822"/>
    <w:lvl w:ilvl="0" w:tplc="BB60F030">
      <w:start w:val="2"/>
      <w:numFmt w:val="lowerLetter"/>
      <w:lvlText w:val="%1)"/>
      <w:lvlJc w:val="left"/>
      <w:pPr>
        <w:ind w:left="2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392D08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C92F41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B160F4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4FEF4C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B8A66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0E08B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478B46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C600C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67F9174F"/>
    <w:multiLevelType w:val="hybridMultilevel"/>
    <w:tmpl w:val="C990122E"/>
    <w:lvl w:ilvl="0" w:tplc="E13C65B4">
      <w:start w:val="241"/>
      <w:numFmt w:val="decimal"/>
      <w:lvlText w:val="%1)"/>
      <w:lvlJc w:val="left"/>
      <w:pPr>
        <w:ind w:left="4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927F8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023F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B6933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95C129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F0E64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686176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1CDDD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F56DAF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6ADC3A58"/>
    <w:multiLevelType w:val="hybridMultilevel"/>
    <w:tmpl w:val="DE7AA68A"/>
    <w:lvl w:ilvl="0" w:tplc="B052B8C4">
      <w:start w:val="205"/>
      <w:numFmt w:val="decimal"/>
      <w:lvlText w:val="%1)"/>
      <w:lvlJc w:val="left"/>
      <w:pPr>
        <w:ind w:left="4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ABAA43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A5AA59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9C46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B1CEC8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A046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C4045E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04587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9D8DF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6B475F05"/>
    <w:multiLevelType w:val="hybridMultilevel"/>
    <w:tmpl w:val="FB2EDFB6"/>
    <w:lvl w:ilvl="0" w:tplc="C6C63FC6">
      <w:start w:val="1"/>
      <w:numFmt w:val="bullet"/>
      <w:lvlText w:val="*"/>
      <w:lvlJc w:val="left"/>
      <w:pPr>
        <w:ind w:left="1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B5CC66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9F8FDB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052395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5E8805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DEE8AC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A6F39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5140D0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BC6DF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6E2F5D86"/>
    <w:multiLevelType w:val="hybridMultilevel"/>
    <w:tmpl w:val="36FA6C5A"/>
    <w:lvl w:ilvl="0" w:tplc="11AAFD0A">
      <w:start w:val="46"/>
      <w:numFmt w:val="decimal"/>
      <w:lvlText w:val="%1)"/>
      <w:lvlJc w:val="left"/>
      <w:pPr>
        <w:ind w:left="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D1E358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B44616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36F2A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D2ED2C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7C576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C5EBD4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DACCC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E4409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 w15:restartNumberingAfterBreak="0">
    <w:nsid w:val="730023C5"/>
    <w:multiLevelType w:val="hybridMultilevel"/>
    <w:tmpl w:val="0D2EE566"/>
    <w:lvl w:ilvl="0" w:tplc="065AE730">
      <w:start w:val="309"/>
      <w:numFmt w:val="decimal"/>
      <w:lvlText w:val="%1)"/>
      <w:lvlJc w:val="left"/>
      <w:pPr>
        <w:ind w:left="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7441A0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28EC18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B090C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8ED3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6D067B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2C6DCA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ACE5AD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2D416D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74C034C9"/>
    <w:multiLevelType w:val="hybridMultilevel"/>
    <w:tmpl w:val="7948541E"/>
    <w:lvl w:ilvl="0" w:tplc="7968FAB4">
      <w:start w:val="1"/>
      <w:numFmt w:val="decimal"/>
      <w:lvlText w:val="%1."/>
      <w:lvlJc w:val="left"/>
      <w:pPr>
        <w:ind w:left="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984CE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B66300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594656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9EC26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0FE4F0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50A366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A8C3F8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D444B2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 w15:restartNumberingAfterBreak="0">
    <w:nsid w:val="78C03B06"/>
    <w:multiLevelType w:val="hybridMultilevel"/>
    <w:tmpl w:val="2B604B82"/>
    <w:lvl w:ilvl="0" w:tplc="1EB2D89A">
      <w:start w:val="1"/>
      <w:numFmt w:val="bullet"/>
      <w:lvlText w:val="*"/>
      <w:lvlJc w:val="left"/>
      <w:pPr>
        <w:ind w:left="1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FA059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5E3BE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2EEF9C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AA81E7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436830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4AE94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686D9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E26123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79087CC5"/>
    <w:multiLevelType w:val="hybridMultilevel"/>
    <w:tmpl w:val="A8EAAC56"/>
    <w:lvl w:ilvl="0" w:tplc="E8F0BCA6">
      <w:start w:val="1"/>
      <w:numFmt w:val="decimal"/>
      <w:lvlText w:val="%1."/>
      <w:lvlJc w:val="left"/>
      <w:pPr>
        <w:ind w:left="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DCA9B8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48902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776921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9CDBE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EA568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E6A0C3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92C1A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EB4F51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 w15:restartNumberingAfterBreak="0">
    <w:nsid w:val="79E62E52"/>
    <w:multiLevelType w:val="hybridMultilevel"/>
    <w:tmpl w:val="885A5748"/>
    <w:lvl w:ilvl="0" w:tplc="FCA88034">
      <w:start w:val="1"/>
      <w:numFmt w:val="bullet"/>
      <w:lvlText w:val="*"/>
      <w:lvlJc w:val="left"/>
      <w:pPr>
        <w:ind w:left="1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3A43F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462085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6EF70E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8E846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6E5F0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44071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92BEB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9E463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 w15:restartNumberingAfterBreak="0">
    <w:nsid w:val="7AFB3234"/>
    <w:multiLevelType w:val="hybridMultilevel"/>
    <w:tmpl w:val="5D96BA1C"/>
    <w:lvl w:ilvl="0" w:tplc="33D87596">
      <w:start w:val="1"/>
      <w:numFmt w:val="lowerLetter"/>
      <w:lvlText w:val="%1)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CA6660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D2AC44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02352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99C06C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E44246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356EFE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74D25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660AE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 w15:restartNumberingAfterBreak="0">
    <w:nsid w:val="7D70090C"/>
    <w:multiLevelType w:val="hybridMultilevel"/>
    <w:tmpl w:val="A984E21A"/>
    <w:lvl w:ilvl="0" w:tplc="7E5C35D6">
      <w:start w:val="225"/>
      <w:numFmt w:val="decimal"/>
      <w:lvlText w:val="%1)"/>
      <w:lvlJc w:val="left"/>
      <w:pPr>
        <w:ind w:left="4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3D2012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96540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89A4AA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6E4C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A4673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D0E937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5441E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6E3A8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 w15:restartNumberingAfterBreak="0">
    <w:nsid w:val="7D7848B3"/>
    <w:multiLevelType w:val="hybridMultilevel"/>
    <w:tmpl w:val="942CBED8"/>
    <w:lvl w:ilvl="0" w:tplc="1D500E36">
      <w:start w:val="1"/>
      <w:numFmt w:val="bullet"/>
      <w:lvlText w:val="*"/>
      <w:lvlJc w:val="left"/>
      <w:pPr>
        <w:ind w:left="1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F5256B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A5E58A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01AC34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BE4458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28C82D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36A49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88C57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96A4F4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38097229">
    <w:abstractNumId w:val="11"/>
  </w:num>
  <w:num w:numId="2" w16cid:durableId="1158182597">
    <w:abstractNumId w:val="15"/>
  </w:num>
  <w:num w:numId="3" w16cid:durableId="232816192">
    <w:abstractNumId w:val="49"/>
  </w:num>
  <w:num w:numId="4" w16cid:durableId="816143322">
    <w:abstractNumId w:val="36"/>
  </w:num>
  <w:num w:numId="5" w16cid:durableId="1881742540">
    <w:abstractNumId w:val="5"/>
  </w:num>
  <w:num w:numId="6" w16cid:durableId="637418478">
    <w:abstractNumId w:val="37"/>
  </w:num>
  <w:num w:numId="7" w16cid:durableId="126047828">
    <w:abstractNumId w:val="62"/>
  </w:num>
  <w:num w:numId="8" w16cid:durableId="1768840972">
    <w:abstractNumId w:val="3"/>
  </w:num>
  <w:num w:numId="9" w16cid:durableId="1330524578">
    <w:abstractNumId w:val="44"/>
  </w:num>
  <w:num w:numId="10" w16cid:durableId="1812212129">
    <w:abstractNumId w:val="16"/>
  </w:num>
  <w:num w:numId="11" w16cid:durableId="218636580">
    <w:abstractNumId w:val="31"/>
  </w:num>
  <w:num w:numId="12" w16cid:durableId="1225331134">
    <w:abstractNumId w:val="24"/>
  </w:num>
  <w:num w:numId="13" w16cid:durableId="1737432593">
    <w:abstractNumId w:val="51"/>
  </w:num>
  <w:num w:numId="14" w16cid:durableId="1866602573">
    <w:abstractNumId w:val="12"/>
  </w:num>
  <w:num w:numId="15" w16cid:durableId="1536965212">
    <w:abstractNumId w:val="4"/>
  </w:num>
  <w:num w:numId="16" w16cid:durableId="947736087">
    <w:abstractNumId w:val="64"/>
  </w:num>
  <w:num w:numId="17" w16cid:durableId="1891725289">
    <w:abstractNumId w:val="13"/>
  </w:num>
  <w:num w:numId="18" w16cid:durableId="1961261843">
    <w:abstractNumId w:val="58"/>
  </w:num>
  <w:num w:numId="19" w16cid:durableId="890380989">
    <w:abstractNumId w:val="28"/>
  </w:num>
  <w:num w:numId="20" w16cid:durableId="562760622">
    <w:abstractNumId w:val="46"/>
  </w:num>
  <w:num w:numId="21" w16cid:durableId="941254997">
    <w:abstractNumId w:val="30"/>
  </w:num>
  <w:num w:numId="22" w16cid:durableId="2059207199">
    <w:abstractNumId w:val="6"/>
  </w:num>
  <w:num w:numId="23" w16cid:durableId="1552421029">
    <w:abstractNumId w:val="19"/>
  </w:num>
  <w:num w:numId="24" w16cid:durableId="2025934940">
    <w:abstractNumId w:val="27"/>
  </w:num>
  <w:num w:numId="25" w16cid:durableId="588395064">
    <w:abstractNumId w:val="41"/>
  </w:num>
  <w:num w:numId="26" w16cid:durableId="1669819440">
    <w:abstractNumId w:val="65"/>
  </w:num>
  <w:num w:numId="27" w16cid:durableId="1029067659">
    <w:abstractNumId w:val="55"/>
  </w:num>
  <w:num w:numId="28" w16cid:durableId="624431778">
    <w:abstractNumId w:val="9"/>
  </w:num>
  <w:num w:numId="29" w16cid:durableId="324825782">
    <w:abstractNumId w:val="48"/>
  </w:num>
  <w:num w:numId="30" w16cid:durableId="153572777">
    <w:abstractNumId w:val="18"/>
  </w:num>
  <w:num w:numId="31" w16cid:durableId="1824737007">
    <w:abstractNumId w:val="59"/>
  </w:num>
  <w:num w:numId="32" w16cid:durableId="1889415228">
    <w:abstractNumId w:val="57"/>
  </w:num>
  <w:num w:numId="33" w16cid:durableId="721294734">
    <w:abstractNumId w:val="25"/>
  </w:num>
  <w:num w:numId="34" w16cid:durableId="1392927515">
    <w:abstractNumId w:val="52"/>
  </w:num>
  <w:num w:numId="35" w16cid:durableId="138890533">
    <w:abstractNumId w:val="50"/>
  </w:num>
  <w:num w:numId="36" w16cid:durableId="785194202">
    <w:abstractNumId w:val="60"/>
  </w:num>
  <w:num w:numId="37" w16cid:durableId="649484221">
    <w:abstractNumId w:val="61"/>
  </w:num>
  <w:num w:numId="38" w16cid:durableId="1261138152">
    <w:abstractNumId w:val="2"/>
  </w:num>
  <w:num w:numId="39" w16cid:durableId="1301113944">
    <w:abstractNumId w:val="1"/>
  </w:num>
  <w:num w:numId="40" w16cid:durableId="12076234">
    <w:abstractNumId w:val="14"/>
  </w:num>
  <w:num w:numId="41" w16cid:durableId="2142533458">
    <w:abstractNumId w:val="63"/>
  </w:num>
  <w:num w:numId="42" w16cid:durableId="937250443">
    <w:abstractNumId w:val="66"/>
  </w:num>
  <w:num w:numId="43" w16cid:durableId="1078089248">
    <w:abstractNumId w:val="34"/>
  </w:num>
  <w:num w:numId="44" w16cid:durableId="612442627">
    <w:abstractNumId w:val="39"/>
  </w:num>
  <w:num w:numId="45" w16cid:durableId="1414619213">
    <w:abstractNumId w:val="7"/>
  </w:num>
  <w:num w:numId="46" w16cid:durableId="741681630">
    <w:abstractNumId w:val="26"/>
  </w:num>
  <w:num w:numId="47" w16cid:durableId="645664650">
    <w:abstractNumId w:val="47"/>
  </w:num>
  <w:num w:numId="48" w16cid:durableId="1490944096">
    <w:abstractNumId w:val="8"/>
  </w:num>
  <w:num w:numId="49" w16cid:durableId="1749575487">
    <w:abstractNumId w:val="21"/>
  </w:num>
  <w:num w:numId="50" w16cid:durableId="1184325128">
    <w:abstractNumId w:val="29"/>
  </w:num>
  <w:num w:numId="51" w16cid:durableId="651299405">
    <w:abstractNumId w:val="53"/>
  </w:num>
  <w:num w:numId="52" w16cid:durableId="1918664324">
    <w:abstractNumId w:val="23"/>
  </w:num>
  <w:num w:numId="53" w16cid:durableId="543641520">
    <w:abstractNumId w:val="38"/>
  </w:num>
  <w:num w:numId="54" w16cid:durableId="1052198143">
    <w:abstractNumId w:val="45"/>
  </w:num>
  <w:num w:numId="55" w16cid:durableId="413161990">
    <w:abstractNumId w:val="56"/>
  </w:num>
  <w:num w:numId="56" w16cid:durableId="1012949295">
    <w:abstractNumId w:val="22"/>
  </w:num>
  <w:num w:numId="57" w16cid:durableId="571233822">
    <w:abstractNumId w:val="43"/>
  </w:num>
  <w:num w:numId="58" w16cid:durableId="141778277">
    <w:abstractNumId w:val="10"/>
  </w:num>
  <w:num w:numId="59" w16cid:durableId="1142502091">
    <w:abstractNumId w:val="54"/>
  </w:num>
  <w:num w:numId="60" w16cid:durableId="1725104699">
    <w:abstractNumId w:val="42"/>
  </w:num>
  <w:num w:numId="61" w16cid:durableId="789085643">
    <w:abstractNumId w:val="33"/>
  </w:num>
  <w:num w:numId="62" w16cid:durableId="1835145753">
    <w:abstractNumId w:val="40"/>
  </w:num>
  <w:num w:numId="63" w16cid:durableId="1712996918">
    <w:abstractNumId w:val="32"/>
  </w:num>
  <w:num w:numId="64" w16cid:durableId="1921137590">
    <w:abstractNumId w:val="17"/>
  </w:num>
  <w:num w:numId="65" w16cid:durableId="879703030">
    <w:abstractNumId w:val="20"/>
  </w:num>
  <w:num w:numId="66" w16cid:durableId="322320068">
    <w:abstractNumId w:val="35"/>
  </w:num>
  <w:num w:numId="67" w16cid:durableId="1337154751">
    <w:abstractNumId w:val="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678"/>
    <w:rsid w:val="000204FF"/>
    <w:rsid w:val="003960EF"/>
    <w:rsid w:val="007C5621"/>
    <w:rsid w:val="00AF3678"/>
    <w:rsid w:val="00DB04CE"/>
    <w:rsid w:val="00EB2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41901"/>
  <w15:docId w15:val="{2941A578-D533-4802-82E7-0B28F1B35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68" w:lineRule="auto"/>
      <w:ind w:left="432" w:hanging="5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53"/>
      <w:ind w:left="10" w:hanging="10"/>
      <w:outlineLvl w:val="0"/>
    </w:pPr>
    <w:rPr>
      <w:rFonts w:ascii="Times New Roman" w:eastAsia="Times New Roman" w:hAnsi="Times New Roman" w:cs="Times New Roman"/>
      <w:color w:val="98480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984806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header" Target="header7.xml"/><Relationship Id="rId39" Type="http://schemas.openxmlformats.org/officeDocument/2006/relationships/header" Target="header14.xml"/><Relationship Id="rId21" Type="http://schemas.openxmlformats.org/officeDocument/2006/relationships/image" Target="media/image6.jpg"/><Relationship Id="rId34" Type="http://schemas.openxmlformats.org/officeDocument/2006/relationships/image" Target="media/image10.jpg"/><Relationship Id="rId42" Type="http://schemas.openxmlformats.org/officeDocument/2006/relationships/header" Target="header17.xml"/><Relationship Id="rId47" Type="http://schemas.openxmlformats.org/officeDocument/2006/relationships/header" Target="header2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header" Target="header9.xml"/><Relationship Id="rId41" Type="http://schemas.openxmlformats.org/officeDocument/2006/relationships/header" Target="header1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5.xml"/><Relationship Id="rId32" Type="http://schemas.openxmlformats.org/officeDocument/2006/relationships/image" Target="media/image8.jpg"/><Relationship Id="rId37" Type="http://schemas.openxmlformats.org/officeDocument/2006/relationships/header" Target="header12.xml"/><Relationship Id="rId40" Type="http://schemas.openxmlformats.org/officeDocument/2006/relationships/header" Target="header15.xml"/><Relationship Id="rId45" Type="http://schemas.openxmlformats.org/officeDocument/2006/relationships/header" Target="header19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36" Type="http://schemas.openxmlformats.org/officeDocument/2006/relationships/header" Target="header11.xml"/><Relationship Id="rId49" Type="http://schemas.openxmlformats.org/officeDocument/2006/relationships/theme" Target="theme/theme1.xml"/><Relationship Id="rId10" Type="http://schemas.openxmlformats.org/officeDocument/2006/relationships/header" Target="header4.xml"/><Relationship Id="rId19" Type="http://schemas.openxmlformats.org/officeDocument/2006/relationships/header" Target="header8.xml"/><Relationship Id="rId31" Type="http://schemas.openxmlformats.org/officeDocument/2006/relationships/image" Target="media/image40.jpg"/><Relationship Id="rId44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2.jpg"/><Relationship Id="rId22" Type="http://schemas.openxmlformats.org/officeDocument/2006/relationships/image" Target="media/image7.jpg"/><Relationship Id="rId30" Type="http://schemas.openxmlformats.org/officeDocument/2006/relationships/image" Target="media/image30.jpg"/><Relationship Id="rId35" Type="http://schemas.openxmlformats.org/officeDocument/2006/relationships/header" Target="header10.xml"/><Relationship Id="rId43" Type="http://schemas.openxmlformats.org/officeDocument/2006/relationships/header" Target="header18.xml"/><Relationship Id="rId48" Type="http://schemas.openxmlformats.org/officeDocument/2006/relationships/fontTable" Target="fontTable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header" Target="header6.xml"/><Relationship Id="rId17" Type="http://schemas.openxmlformats.org/officeDocument/2006/relationships/image" Target="media/image5.jpg"/><Relationship Id="rId33" Type="http://schemas.openxmlformats.org/officeDocument/2006/relationships/image" Target="media/image9.jpg"/><Relationship Id="rId38" Type="http://schemas.openxmlformats.org/officeDocument/2006/relationships/header" Target="header13.xml"/><Relationship Id="rId46" Type="http://schemas.openxmlformats.org/officeDocument/2006/relationships/header" Target="header20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41335</Words>
  <Characters>235610</Characters>
  <Application>Microsoft Office Word</Application>
  <DocSecurity>0</DocSecurity>
  <Lines>1963</Lines>
  <Paragraphs>552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cp:lastModifiedBy>Angesie</cp:lastModifiedBy>
  <cp:revision>4</cp:revision>
  <dcterms:created xsi:type="dcterms:W3CDTF">2024-05-03T07:12:00Z</dcterms:created>
  <dcterms:modified xsi:type="dcterms:W3CDTF">2024-05-03T07:36:00Z</dcterms:modified>
</cp:coreProperties>
</file>