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2FDFDAF9" w:rsidR="00185677" w:rsidRPr="00280170" w:rsidRDefault="00280170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</w:pPr>
      <w:proofErr w:type="spellStart"/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Шелестян</w:t>
      </w:r>
      <w:proofErr w:type="spellEnd"/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 xml:space="preserve"> Анастасия</w:t>
      </w:r>
    </w:p>
    <w:p w14:paraId="6FE29A09" w14:textId="110C2486" w:rsidR="00280170" w:rsidRPr="00280170" w:rsidRDefault="00280170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</w:pPr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отчет</w:t>
      </w:r>
    </w:p>
    <w:p w14:paraId="4392CBF9" w14:textId="5668ED12" w:rsidR="00185677" w:rsidRPr="00280170" w:rsidRDefault="00280170" w:rsidP="005676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по дисциплине «Программирование в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  <w:lang w:val="ru-RU"/>
        </w:rPr>
        <w:t>»</w:t>
      </w:r>
    </w:p>
    <w:p w14:paraId="71A7E27A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280170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F82D96" w14:textId="77777777" w:rsidR="00280170" w:rsidRPr="00280170" w:rsidRDefault="00280170" w:rsidP="00280170">
      <w:pPr>
        <w:pStyle w:val="a6"/>
        <w:spacing w:after="0"/>
      </w:pPr>
      <w:r w:rsidRPr="00280170">
        <w:t xml:space="preserve">Руководитель: </w:t>
      </w:r>
      <w:r w:rsidRPr="00280170">
        <w:tab/>
      </w:r>
      <w:r w:rsidRPr="00280170">
        <w:tab/>
      </w:r>
      <w:r w:rsidRPr="00280170">
        <w:rPr>
          <w:lang w:val="ru-RU"/>
        </w:rPr>
        <w:t>_</w:t>
      </w:r>
      <w:r w:rsidRPr="00280170">
        <w:t>___________</w:t>
      </w:r>
      <w:r w:rsidRPr="00280170">
        <w:rPr>
          <w:lang w:val="ru-RU"/>
        </w:rPr>
        <w:t>_</w:t>
      </w:r>
      <w:r w:rsidRPr="00280170">
        <w:t xml:space="preserve">__ </w:t>
      </w:r>
      <w:r w:rsidRPr="00280170">
        <w:rPr>
          <w:lang w:val="ru-RU"/>
        </w:rPr>
        <w:t>Плешка Наталья, лектор</w:t>
      </w:r>
    </w:p>
    <w:p w14:paraId="1FF9C10A" w14:textId="77777777" w:rsidR="00280170" w:rsidRPr="00280170" w:rsidRDefault="00280170" w:rsidP="00280170">
      <w:pPr>
        <w:pStyle w:val="a6"/>
        <w:spacing w:after="0"/>
        <w:ind w:firstLine="238"/>
        <w:rPr>
          <w:sz w:val="16"/>
          <w:szCs w:val="16"/>
        </w:rPr>
      </w:pPr>
      <w:r w:rsidRPr="00280170">
        <w:tab/>
      </w:r>
      <w:r w:rsidRPr="00280170">
        <w:tab/>
      </w:r>
      <w:r w:rsidRPr="00280170">
        <w:tab/>
      </w:r>
      <w:r w:rsidRPr="00280170">
        <w:tab/>
      </w:r>
      <w:r w:rsidRPr="00280170">
        <w:rPr>
          <w:sz w:val="16"/>
          <w:szCs w:val="16"/>
          <w:lang w:val="ru-RU"/>
        </w:rPr>
        <w:t xml:space="preserve">          </w:t>
      </w:r>
      <w:r w:rsidRPr="00280170">
        <w:rPr>
          <w:sz w:val="16"/>
          <w:szCs w:val="16"/>
        </w:rPr>
        <w:t>(подпись)</w:t>
      </w:r>
    </w:p>
    <w:p w14:paraId="4B6F658A" w14:textId="77777777" w:rsidR="00280170" w:rsidRPr="00280170" w:rsidRDefault="00280170" w:rsidP="00280170">
      <w:pPr>
        <w:pStyle w:val="a6"/>
        <w:spacing w:after="0"/>
        <w:ind w:firstLine="238"/>
      </w:pPr>
    </w:p>
    <w:p w14:paraId="0B972EDC" w14:textId="77777777" w:rsidR="00280170" w:rsidRPr="00280170" w:rsidRDefault="00280170" w:rsidP="00280170">
      <w:pPr>
        <w:pStyle w:val="a6"/>
        <w:spacing w:after="0"/>
        <w:ind w:firstLine="238"/>
      </w:pPr>
    </w:p>
    <w:p w14:paraId="41ED6B97" w14:textId="05C2044E" w:rsidR="00280170" w:rsidRPr="00280170" w:rsidRDefault="00280170" w:rsidP="00280170">
      <w:pPr>
        <w:pStyle w:val="a6"/>
        <w:spacing w:after="0"/>
        <w:ind w:firstLine="238"/>
        <w:rPr>
          <w:lang w:val="ru-RU"/>
        </w:rPr>
      </w:pPr>
      <w:r w:rsidRPr="00280170">
        <w:rPr>
          <w:lang w:val="ru-RU"/>
        </w:rPr>
        <w:t>Автор</w:t>
      </w:r>
      <w:r w:rsidRPr="00280170">
        <w:t xml:space="preserve">: </w:t>
      </w:r>
      <w:r w:rsidRPr="00280170">
        <w:tab/>
      </w:r>
      <w:r w:rsidRPr="00280170">
        <w:tab/>
      </w:r>
      <w:r w:rsidRPr="00280170">
        <w:tab/>
        <w:t>____________</w:t>
      </w:r>
      <w:r w:rsidRPr="00280170">
        <w:rPr>
          <w:lang w:val="ru-RU"/>
        </w:rPr>
        <w:t>_</w:t>
      </w:r>
      <w:r w:rsidRPr="00280170">
        <w:t xml:space="preserve">__ </w:t>
      </w:r>
      <w:proofErr w:type="spellStart"/>
      <w:r>
        <w:rPr>
          <w:lang w:val="ru-RU"/>
        </w:rPr>
        <w:t>Шелестян</w:t>
      </w:r>
      <w:proofErr w:type="spellEnd"/>
      <w:r>
        <w:rPr>
          <w:lang w:val="ru-RU"/>
        </w:rPr>
        <w:t xml:space="preserve"> Анастасия</w:t>
      </w:r>
    </w:p>
    <w:p w14:paraId="4C454623" w14:textId="77777777" w:rsidR="00280170" w:rsidRPr="00280170" w:rsidRDefault="00280170" w:rsidP="00280170">
      <w:pPr>
        <w:pStyle w:val="a6"/>
        <w:spacing w:after="0"/>
        <w:ind w:firstLine="238"/>
        <w:rPr>
          <w:sz w:val="16"/>
          <w:szCs w:val="16"/>
        </w:rPr>
      </w:pPr>
      <w:r w:rsidRPr="00280170">
        <w:tab/>
      </w:r>
      <w:r w:rsidRPr="00280170">
        <w:tab/>
      </w:r>
      <w:r w:rsidRPr="00280170">
        <w:tab/>
      </w:r>
      <w:r w:rsidRPr="00280170">
        <w:tab/>
        <w:t xml:space="preserve">   </w:t>
      </w:r>
      <w:r w:rsidRPr="00280170">
        <w:rPr>
          <w:sz w:val="16"/>
          <w:szCs w:val="16"/>
          <w:lang w:val="ru-RU"/>
        </w:rPr>
        <w:t xml:space="preserve">     </w:t>
      </w:r>
      <w:r w:rsidRPr="00280170">
        <w:rPr>
          <w:sz w:val="16"/>
          <w:szCs w:val="16"/>
        </w:rPr>
        <w:t>(подпись)</w:t>
      </w:r>
    </w:p>
    <w:p w14:paraId="56D25C72" w14:textId="77777777" w:rsidR="00185677" w:rsidRPr="00B972EB" w:rsidRDefault="00185677" w:rsidP="0028017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B119E7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69C5FC3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B972EB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4EB55F2A" w:rsidR="00185677" w:rsidRPr="00280170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2801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</w:t>
      </w:r>
      <w:r w:rsidR="009335C4" w:rsidRPr="002801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27243BFD" w14:textId="77777777" w:rsidR="00185677" w:rsidRPr="00280170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2634996A" w14:textId="08F0155C" w:rsidR="00164FFE" w:rsidRDefault="00195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47666" w:history="1">
            <w:r w:rsidR="00164FFE" w:rsidRPr="008A7AEB">
              <w:rPr>
                <w:rStyle w:val="a5"/>
                <w:noProof/>
                <w:lang w:val="ru-RU"/>
              </w:rPr>
              <w:t>Ц</w:t>
            </w:r>
            <w:r w:rsidR="00164FFE" w:rsidRPr="008A7AEB">
              <w:rPr>
                <w:rStyle w:val="a5"/>
                <w:noProof/>
              </w:rPr>
              <w:t>ель работы.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_Toc160747666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3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4AEE450F" w14:textId="57D0A99B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7" w:history="1">
            <w:r w:rsidR="00164FFE" w:rsidRPr="008A7AEB">
              <w:rPr>
                <w:rStyle w:val="a5"/>
                <w:noProof/>
                <w:lang w:val="ru-RU"/>
              </w:rPr>
              <w:t>Логика реализованных алгоритмов</w:t>
            </w:r>
            <w:r w:rsidR="00164FFE" w:rsidRPr="008A7AEB">
              <w:rPr>
                <w:rStyle w:val="a5"/>
                <w:noProof/>
              </w:rPr>
              <w:t>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_Toc160747667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3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31DC2A37" w14:textId="5D8D5A44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8" w:history="1">
            <w:r w:rsidR="00164FFE" w:rsidRPr="008A7AEB">
              <w:rPr>
                <w:rStyle w:val="a5"/>
                <w:noProof/>
                <w:lang w:val="ru-RU"/>
              </w:rPr>
              <w:t>Выполнение задания: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_Toc160747668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4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664C4AAF" w14:textId="48DB65F2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9" w:history="1">
            <w:r w:rsidR="00164FFE" w:rsidRPr="008A7AEB">
              <w:rPr>
                <w:rStyle w:val="a5"/>
                <w:rFonts w:eastAsia="Times New Roman"/>
                <w:noProof/>
                <w:lang w:val="ru-RU" w:eastAsia="ru-RU"/>
              </w:rPr>
              <w:t>Функции: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_Toc160747669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7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17D9F916" w14:textId="38AE5580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70" w:history="1">
            <w:r w:rsidR="00164FFE" w:rsidRPr="008A7AEB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_Toc160747670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10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20358ED8" w14:textId="77221416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71" w:history="1">
            <w:r w:rsidR="00164FFE" w:rsidRPr="008A7AEB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_Toc160747671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636932">
              <w:rPr>
                <w:noProof/>
                <w:webHidden/>
              </w:rPr>
              <w:t>10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3334AD03" w14:textId="41B5C3BE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9F0817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598FC0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F4E5B41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A331E3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9EBCD2D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A62311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BFE2DD5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9D794D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92926F4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C7C6BC0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877E6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FCB14B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5881A96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C5A1F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04969A" w14:textId="3AAEDE07" w:rsidR="009802BC" w:rsidRPr="006C0545" w:rsidRDefault="005676E9" w:rsidP="006C0545">
      <w:pPr>
        <w:pStyle w:val="1"/>
      </w:pPr>
      <w:r w:rsidRPr="006C0545">
        <w:lastRenderedPageBreak/>
        <w:t xml:space="preserve"> </w:t>
      </w:r>
      <w:bookmarkStart w:id="0" w:name="_Toc160747666"/>
      <w:r w:rsidR="005367C3">
        <w:rPr>
          <w:lang w:val="ru-RU"/>
        </w:rPr>
        <w:t>Ц</w:t>
      </w:r>
      <w:r w:rsidRPr="006C0545">
        <w:t>ель работы</w:t>
      </w:r>
      <w:r w:rsidR="009802BC" w:rsidRPr="006C0545">
        <w:t>.</w:t>
      </w:r>
      <w:bookmarkEnd w:id="0"/>
    </w:p>
    <w:p w14:paraId="737B7BAA" w14:textId="77777777" w:rsidR="009335C4" w:rsidRPr="009335C4" w:rsidRDefault="009335C4" w:rsidP="009335C4">
      <w:pPr>
        <w:rPr>
          <w:lang w:val="ru-RU" w:eastAsia="ru-RU"/>
        </w:rPr>
      </w:pPr>
    </w:p>
    <w:p w14:paraId="665FBD67" w14:textId="77777777" w:rsidR="00280170" w:rsidRDefault="00280170" w:rsidP="00280170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Вариант 1. Управление данными о книгах автора</w:t>
      </w:r>
    </w:p>
    <w:p w14:paraId="01F20884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Напишите скрипт </w:t>
      </w:r>
      <w:r>
        <w:rPr>
          <w:i/>
          <w:iCs/>
          <w:sz w:val="26"/>
          <w:szCs w:val="26"/>
          <w:lang w:val="ru-RU"/>
        </w:rPr>
        <w:t>Python</w:t>
      </w:r>
      <w:r>
        <w:rPr>
          <w:sz w:val="26"/>
          <w:szCs w:val="26"/>
          <w:lang w:val="ru-RU"/>
        </w:rPr>
        <w:t>, отвечающий за учет информацией об авторах и их книгах, используя условные инструкции, циклы и методы работы с коллекциями. Инициализируйте пустой словарь, где ключами будут имена авторов, а значениями – списки их книг</w:t>
      </w:r>
    </w:p>
    <w:p w14:paraId="3D3D593D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Представить пользователю в виде меню следующие возможности:</w:t>
      </w:r>
    </w:p>
    <w:p w14:paraId="7595563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Добавить нового автора (его фамилию).</w:t>
      </w:r>
    </w:p>
    <w:p w14:paraId="7D19AA1C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Добавить книгу к существующему автору (книг может быть и несколько).</w:t>
      </w:r>
    </w:p>
    <w:p w14:paraId="5C9FF97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Просмотреть список авторов и их книг.</w:t>
      </w:r>
    </w:p>
    <w:p w14:paraId="00324FD5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Вывести сколько книг у каждого автора.</w:t>
      </w:r>
    </w:p>
    <w:p w14:paraId="252D4CB0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Удалить какой-то элемент из словаря - автора и все его книги.</w:t>
      </w:r>
    </w:p>
    <w:p w14:paraId="55E3B92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Выход из программы.</w:t>
      </w:r>
    </w:p>
    <w:p w14:paraId="1C4304C2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Предусмотреть обработку ошибок, таких как ввод некорректных данных.</w:t>
      </w:r>
    </w:p>
    <w:p w14:paraId="521A360E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Выводить обновленную информацию после каждой операции.</w:t>
      </w:r>
    </w:p>
    <w:p w14:paraId="52989E09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Скрипт гарантирует, что пользователь получит соответствующие сообщения, если он введет неверные значения.</w:t>
      </w:r>
    </w:p>
    <w:p w14:paraId="43F3AF23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решения задачи используйте функции и все функции храните в отдельном модуле.</w:t>
      </w:r>
    </w:p>
    <w:p w14:paraId="4D0E08E0" w14:textId="77777777" w:rsidR="005676E9" w:rsidRPr="00280170" w:rsidRDefault="005676E9" w:rsidP="009335C4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</w:pPr>
    </w:p>
    <w:p w14:paraId="518F467F" w14:textId="53623E2E" w:rsidR="00195697" w:rsidRPr="006C0545" w:rsidRDefault="00280170" w:rsidP="006C0545">
      <w:pPr>
        <w:pStyle w:val="1"/>
      </w:pPr>
      <w:bookmarkStart w:id="1" w:name="_Toc160747667"/>
      <w:r>
        <w:rPr>
          <w:lang w:val="ru-RU"/>
        </w:rPr>
        <w:t>Логика реализованных алгоритмов</w:t>
      </w:r>
      <w:r w:rsidR="00195697" w:rsidRPr="006C0545">
        <w:t>.</w:t>
      </w:r>
      <w:bookmarkEnd w:id="1"/>
    </w:p>
    <w:p w14:paraId="63AF0FEC" w14:textId="37D54FA5" w:rsidR="005676E9" w:rsidRDefault="00313D52" w:rsidP="0028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D52">
        <w:rPr>
          <w:rFonts w:ascii="Arial" w:hAnsi="Arial" w:cs="Arial"/>
          <w:sz w:val="24"/>
          <w:szCs w:val="24"/>
          <w:lang w:val="ru-RU" w:eastAsia="ru-RU"/>
        </w:rPr>
        <w:br/>
      </w:r>
      <w:r w:rsidR="00280170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 выполнить </w:t>
      </w:r>
      <w:r w:rsidR="00156AEF">
        <w:rPr>
          <w:rFonts w:ascii="Times New Roman" w:hAnsi="Times New Roman" w:cs="Times New Roman"/>
          <w:sz w:val="28"/>
          <w:szCs w:val="28"/>
          <w:lang w:val="ru-RU"/>
        </w:rPr>
        <w:t>поставленную задачу необходимо следующее:</w:t>
      </w:r>
    </w:p>
    <w:p w14:paraId="3DCE9350" w14:textId="77777777" w:rsidR="00156AEF" w:rsidRPr="00280170" w:rsidRDefault="00156AEF" w:rsidP="0028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97124A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 пустого словаря:</w:t>
      </w:r>
    </w:p>
    <w:p w14:paraId="30A56FEF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Создать пустой словарь, где ключами будут имена авторов, а значениями – списки их книг.</w:t>
      </w:r>
    </w:p>
    <w:p w14:paraId="55C3EF80" w14:textId="5B43734B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Добавление нового автора (его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имя (и/или) </w:t>
      </w: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фамилии):</w:t>
      </w:r>
    </w:p>
    <w:p w14:paraId="58C7ECDF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нового автора.</w:t>
      </w:r>
    </w:p>
    <w:p w14:paraId="08D70C05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Проверить, существует ли уже такой автор в словаре.</w:t>
      </w:r>
    </w:p>
    <w:p w14:paraId="3CF4C999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нет, добавить нового автора в словарь.</w:t>
      </w:r>
    </w:p>
    <w:p w14:paraId="15E6CBC0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Добавление книги к существующему автору:</w:t>
      </w:r>
    </w:p>
    <w:p w14:paraId="52233E12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автора.</w:t>
      </w:r>
    </w:p>
    <w:p w14:paraId="2D1110A8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Проверить, существует ли такой автор в словаре.</w:t>
      </w:r>
    </w:p>
    <w:p w14:paraId="02B8C7E4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существует, запросить у пользователя ввод названия книги.</w:t>
      </w:r>
    </w:p>
    <w:p w14:paraId="05D9148D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Добавить книгу в список книг данного автора.</w:t>
      </w:r>
    </w:p>
    <w:p w14:paraId="73F62AD5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 списка авторов и их книг:</w:t>
      </w:r>
    </w:p>
    <w:p w14:paraId="45D61465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Пройтись по элементам словаря и вывести на экран имена авторов и их списки книг.</w:t>
      </w:r>
    </w:p>
    <w:p w14:paraId="40D94E51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 количества книг у каждого автора:</w:t>
      </w:r>
    </w:p>
    <w:p w14:paraId="6B9E5B48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Пройтись по элементам словаря и вывести на экран количество книг для каждого автора.</w:t>
      </w:r>
    </w:p>
    <w:p w14:paraId="3520BB8A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Удаление элемента из словаря (автора и всех его книг):</w:t>
      </w:r>
    </w:p>
    <w:p w14:paraId="43C763A4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автора, которого нужно удалить.</w:t>
      </w:r>
    </w:p>
    <w:p w14:paraId="5346617E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такой автор существует, удалить его из словаря.</w:t>
      </w:r>
    </w:p>
    <w:p w14:paraId="4E171396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Выход из программы:</w:t>
      </w:r>
    </w:p>
    <w:p w14:paraId="66574226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Предусмотреть выход из программы по выбору пользователя.</w:t>
      </w:r>
    </w:p>
    <w:p w14:paraId="3C9191C8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Обработка ошибок:</w:t>
      </w:r>
    </w:p>
    <w:p w14:paraId="379287AA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Обеспечить обработку некорректного ввода данных, чтобы предотвратить сбои программы.</w:t>
      </w:r>
    </w:p>
    <w:p w14:paraId="0B6B4EB7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обновленной информации:</w:t>
      </w:r>
    </w:p>
    <w:p w14:paraId="2EB780AC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После выполнения каждой операции выводить обновленную информацию о состоянии словаря.</w:t>
      </w:r>
    </w:p>
    <w:p w14:paraId="57F1D417" w14:textId="77777777" w:rsidR="005676E9" w:rsidRPr="00156AEF" w:rsidRDefault="005676E9" w:rsidP="00313D52">
      <w:pPr>
        <w:spacing w:after="0" w:line="240" w:lineRule="auto"/>
        <w:jc w:val="both"/>
        <w:rPr>
          <w:lang w:val="ru-RU"/>
        </w:rPr>
      </w:pPr>
    </w:p>
    <w:p w14:paraId="604911E3" w14:textId="45AAE20E" w:rsidR="005676E9" w:rsidRDefault="005676E9" w:rsidP="00156AEF">
      <w:pPr>
        <w:spacing w:after="0" w:line="240" w:lineRule="auto"/>
        <w:jc w:val="both"/>
      </w:pPr>
      <w:r w:rsidRPr="000842E9">
        <w:rPr>
          <w:rFonts w:ascii="Times New Roman" w:hAnsi="Times New Roman" w:cs="Times New Roman"/>
          <w:sz w:val="28"/>
          <w:szCs w:val="28"/>
        </w:rPr>
        <w:t xml:space="preserve"> </w:t>
      </w:r>
      <w:r w:rsidR="00873FF5">
        <w:rPr>
          <w:rFonts w:ascii="Times New Roman" w:hAnsi="Times New Roman" w:cs="Times New Roman"/>
          <w:sz w:val="28"/>
          <w:szCs w:val="28"/>
        </w:rPr>
        <w:tab/>
      </w:r>
    </w:p>
    <w:p w14:paraId="2B7C17DC" w14:textId="4CA715AE" w:rsidR="005676E9" w:rsidRDefault="005769B8" w:rsidP="005769B8">
      <w:pPr>
        <w:pStyle w:val="1"/>
        <w:rPr>
          <w:lang w:val="ru-RU"/>
        </w:rPr>
      </w:pPr>
      <w:bookmarkStart w:id="2" w:name="_Toc160747668"/>
      <w:r w:rsidRPr="005769B8">
        <w:rPr>
          <w:lang w:val="ru-RU"/>
        </w:rPr>
        <w:t>Выполнение задания:</w:t>
      </w:r>
      <w:bookmarkEnd w:id="2"/>
    </w:p>
    <w:p w14:paraId="6BB29434" w14:textId="77777777" w:rsidR="005769B8" w:rsidRPr="005769B8" w:rsidRDefault="005769B8" w:rsidP="005769B8">
      <w:pPr>
        <w:rPr>
          <w:lang w:val="ru-RU"/>
        </w:rPr>
      </w:pPr>
    </w:p>
    <w:p w14:paraId="18EC18CC" w14:textId="5DFE8BBB" w:rsidR="005769B8" w:rsidRDefault="005769B8" w:rsidP="005769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создаю два документа с </w:t>
      </w:r>
      <w:proofErr w:type="gramStart"/>
      <w:r w:rsidRPr="005769B8">
        <w:rPr>
          <w:rFonts w:ascii="Times New Roman" w:hAnsi="Times New Roman" w:cs="Times New Roman"/>
          <w:sz w:val="24"/>
          <w:szCs w:val="24"/>
          <w:lang w:val="ru-RU"/>
        </w:rPr>
        <w:t>разрешением .</w:t>
      </w:r>
      <w:proofErr w:type="spellStart"/>
      <w:r w:rsidRPr="005769B8">
        <w:rPr>
          <w:rFonts w:ascii="Times New Roman" w:hAnsi="Times New Roman" w:cs="Times New Roman"/>
          <w:sz w:val="24"/>
          <w:szCs w:val="24"/>
          <w:lang w:val="ru-RU"/>
        </w:rPr>
        <w:t>ру</w:t>
      </w:r>
      <w:proofErr w:type="spellEnd"/>
      <w:proofErr w:type="gramEnd"/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 в одном из которых будет прописан скрипт программы, в другом созданные функции.</w:t>
      </w:r>
    </w:p>
    <w:p w14:paraId="58FE2BB1" w14:textId="77777777" w:rsidR="005769B8" w:rsidRPr="005769B8" w:rsidRDefault="005769B8" w:rsidP="005769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D9951D" w14:textId="5D356C46" w:rsidR="005769B8" w:rsidRDefault="005769B8" w:rsidP="005769B8">
      <w:pPr>
        <w:jc w:val="center"/>
        <w:rPr>
          <w:rFonts w:ascii="Times New Roman" w:hAnsi="Times New Roman" w:cs="Times New Roman"/>
          <w:lang w:val="ru-RU"/>
        </w:rPr>
      </w:pPr>
      <w:r w:rsidRPr="005769B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87A51A" wp14:editId="1FD5B0F6">
            <wp:extent cx="3600635" cy="711237"/>
            <wp:effectExtent l="0" t="0" r="0" b="0"/>
            <wp:docPr id="183902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3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AA7" w14:textId="58313262" w:rsidR="005769B8" w:rsidRPr="005769B8" w:rsidRDefault="005769B8" w:rsidP="005769B8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Рис. 1</w:t>
      </w:r>
    </w:p>
    <w:p w14:paraId="269FFE93" w14:textId="77777777" w:rsidR="005769B8" w:rsidRDefault="005769B8" w:rsidP="00313D52">
      <w:pPr>
        <w:spacing w:after="0" w:line="240" w:lineRule="auto"/>
        <w:jc w:val="both"/>
      </w:pPr>
    </w:p>
    <w:p w14:paraId="15020D17" w14:textId="77777777" w:rsidR="005769B8" w:rsidRDefault="005769B8" w:rsidP="00313D52">
      <w:pPr>
        <w:spacing w:after="0" w:line="240" w:lineRule="auto"/>
        <w:jc w:val="both"/>
      </w:pPr>
    </w:p>
    <w:p w14:paraId="78473A40" w14:textId="1DD45DD9" w:rsidR="005676E9" w:rsidRPr="00313D52" w:rsidRDefault="00313D52" w:rsidP="00567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63B5E5A" w14:textId="3ED2F269" w:rsidR="00AA1E58" w:rsidRDefault="00EC4D1E" w:rsidP="00EC4D1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C4D1E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DAA733F" wp14:editId="4F140E34">
            <wp:extent cx="2698889" cy="482625"/>
            <wp:effectExtent l="0" t="0" r="6350" b="0"/>
            <wp:docPr id="136009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51E" w14:textId="6BF2C5B5" w:rsidR="00EA2C6C" w:rsidRDefault="00EF1096" w:rsidP="000842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  <w:t xml:space="preserve">Рис. </w:t>
      </w:r>
      <w:r w:rsidR="005769B8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2</w:t>
      </w:r>
    </w:p>
    <w:p w14:paraId="672D4847" w14:textId="56F079A0" w:rsidR="00EC4D1E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Инициализация пустого словаря </w:t>
      </w:r>
      <w:proofErr w:type="spellStart"/>
      <w:r w:rsidRPr="005769B8">
        <w:rPr>
          <w:rFonts w:ascii="Times New Roman" w:hAnsi="Times New Roman" w:cs="Times New Roman"/>
          <w:sz w:val="24"/>
          <w:szCs w:val="24"/>
          <w:lang w:val="ru-RU"/>
        </w:rPr>
        <w:t>dictionaryAuthors</w:t>
      </w:r>
      <w:proofErr w:type="spellEnd"/>
      <w:r w:rsidRPr="005769B8">
        <w:rPr>
          <w:rFonts w:ascii="Times New Roman" w:hAnsi="Times New Roman" w:cs="Times New Roman"/>
          <w:sz w:val="24"/>
          <w:szCs w:val="24"/>
          <w:lang w:val="ru-RU"/>
        </w:rPr>
        <w:t>, где ключами будут имена авторов, а значениями – списки их книг.</w:t>
      </w:r>
    </w:p>
    <w:p w14:paraId="57A36FAA" w14:textId="77777777" w:rsidR="00D448A3" w:rsidRPr="00D448A3" w:rsidRDefault="00D448A3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973F3" w14:textId="77777777" w:rsidR="005769B8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057A72" w14:textId="6C10057D" w:rsidR="005769B8" w:rsidRDefault="005769B8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69B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DAF8EB6" wp14:editId="7A8B1EDA">
            <wp:extent cx="4391076" cy="2019291"/>
            <wp:effectExtent l="0" t="0" r="0" b="635"/>
            <wp:docPr id="86921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976" cy="20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DDA" w14:textId="45D3508F" w:rsidR="00086A34" w:rsidRDefault="00086A34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3</w:t>
      </w:r>
    </w:p>
    <w:p w14:paraId="3C7BD23C" w14:textId="77777777" w:rsidR="005769B8" w:rsidRDefault="005769B8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C5B257" w14:textId="23C83D2B" w:rsidR="005769B8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данном изображении показано </w:t>
      </w:r>
      <w:r w:rsidR="00086A34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бесконечного цикла </w:t>
      </w:r>
      <w:r w:rsidR="00086A3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086A34" w:rsidRPr="00086A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A34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86A34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меню и обработки выбора пользователя, а также отображение с доступными опциями меню для пользователя. После запуска программы в консоли будет показано </w:t>
      </w:r>
      <w:proofErr w:type="gramStart"/>
      <w:r w:rsidR="00086A34">
        <w:rPr>
          <w:rFonts w:ascii="Times New Roman" w:hAnsi="Times New Roman" w:cs="Times New Roman"/>
          <w:sz w:val="24"/>
          <w:szCs w:val="24"/>
          <w:lang w:val="ru-RU"/>
        </w:rPr>
        <w:t>следующее..</w:t>
      </w:r>
      <w:proofErr w:type="gramEnd"/>
    </w:p>
    <w:p w14:paraId="3B1F8B99" w14:textId="77777777" w:rsidR="00086A34" w:rsidRDefault="00086A34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C214AC" w14:textId="20531162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6A3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CE9C97" wp14:editId="6A5A2B56">
            <wp:extent cx="3924502" cy="1625684"/>
            <wp:effectExtent l="0" t="0" r="0" b="0"/>
            <wp:docPr id="68094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2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6C0" w14:textId="0583B665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</w:t>
      </w:r>
    </w:p>
    <w:p w14:paraId="74008D2B" w14:textId="764A1BDC" w:rsidR="00086A34" w:rsidRDefault="00D448A3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8A3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41BB9A4" wp14:editId="5EFF0AE7">
            <wp:extent cx="3789626" cy="1372288"/>
            <wp:effectExtent l="0" t="0" r="1905" b="0"/>
            <wp:docPr id="189526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7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436" cy="13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178" w14:textId="3BD20257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EB7A60" w14:textId="033EE3A1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5</w:t>
      </w:r>
    </w:p>
    <w:p w14:paraId="09BC05F1" w14:textId="77777777" w:rsidR="00D448A3" w:rsidRDefault="00D448A3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98050C" w14:textId="0D3CAE3E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= </w:t>
      </w:r>
      <w:proofErr w:type="spellStart"/>
      <w:proofErr w:type="gram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input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"Выберите номер операции: "): Запрашивает у пользователя ввод номера операции и сохраняет введенное значение в переменной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DED51" w14:textId="7CDC6BA4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while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not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proofErr w:type="gram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number.isdigit</w:t>
      </w:r>
      <w:proofErr w:type="spellEnd"/>
      <w:proofErr w:type="gram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::  цикл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while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, продолжает выполняться, пока введенное значение не является целым числом. Метод </w:t>
      </w:r>
      <w:proofErr w:type="spellStart"/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isdigit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>) проверяет, состоит ли строка только из цифр.</w:t>
      </w:r>
    </w:p>
    <w:p w14:paraId="4D67CDAE" w14:textId="2F1A5D0D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print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>"Неверный ввод. Введите только цифры.")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: Если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введенная строка не является цифрой, выводится сообщение об ошибке.</w:t>
      </w:r>
    </w:p>
    <w:p w14:paraId="224A6168" w14:textId="77777777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= </w:t>
      </w:r>
      <w:proofErr w:type="spellStart"/>
      <w:proofErr w:type="gram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input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>"Выберите операцию: "): Снова запрашивает ввод пользователя.</w:t>
      </w:r>
    </w:p>
    <w:p w14:paraId="1A879A6A" w14:textId="77777777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3BA0DC" w14:textId="77777777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= </w:t>
      </w: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int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):</w:t>
      </w:r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Когда пользователь вводит корректное целое число, программа преобразует строку в целое число с помощью </w:t>
      </w:r>
      <w:proofErr w:type="spellStart"/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). Теперь переменная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содержит целочисленное значение.</w:t>
      </w:r>
    </w:p>
    <w:p w14:paraId="0D96F549" w14:textId="77777777" w:rsidR="00D448A3" w:rsidRPr="00D448A3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AAD99A" w14:textId="69E2416F" w:rsidR="00086A34" w:rsidRDefault="00D448A3" w:rsidP="00D448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заключение можно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сказать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Pr="00D448A3">
        <w:rPr>
          <w:rFonts w:ascii="Times New Roman" w:hAnsi="Times New Roman" w:cs="Times New Roman"/>
          <w:sz w:val="24"/>
          <w:szCs w:val="24"/>
          <w:lang w:val="ru-RU"/>
        </w:rPr>
        <w:t>обеспечивает контроль за тем, чтобы пользователь ввел цифры, и преобразует их в целое число для дальнейшей обработки.</w:t>
      </w:r>
    </w:p>
    <w:p w14:paraId="21A7A571" w14:textId="77777777" w:rsidR="00262A8A" w:rsidRDefault="00262A8A" w:rsidP="00086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9071A6" w14:textId="7ACB72F0" w:rsidR="00262A8A" w:rsidRDefault="00D448A3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8A3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A056AC1" wp14:editId="0D8B66F3">
            <wp:extent cx="4278609" cy="2185727"/>
            <wp:effectExtent l="0" t="0" r="8255" b="5080"/>
            <wp:docPr id="42929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86" cy="21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90A" w14:textId="24C000F2" w:rsidR="00262A8A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6</w:t>
      </w:r>
    </w:p>
    <w:p w14:paraId="74577AE6" w14:textId="7EC4F428" w:rsidR="00D448A3" w:rsidRPr="00D448A3" w:rsidRDefault="0041022E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448A3"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ода использует значение переменной </w:t>
      </w:r>
      <w:proofErr w:type="spellStart"/>
      <w:r w:rsidR="00D448A3"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="00D448A3" w:rsidRPr="00D448A3">
        <w:rPr>
          <w:rFonts w:ascii="Times New Roman" w:hAnsi="Times New Roman" w:cs="Times New Roman"/>
          <w:sz w:val="24"/>
          <w:szCs w:val="24"/>
          <w:lang w:val="ru-RU"/>
        </w:rPr>
        <w:t>, которое пользователь ввел и сконвертировал в целое число, для выбора соответствующей операции. Давайте рассмотрим каждую ветвь условного оператора:</w:t>
      </w:r>
    </w:p>
    <w:p w14:paraId="79E453E1" w14:textId="64D7A0B5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1::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1, вызывается функция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function.enterAuthor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dictionaryAuthor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C52BBB6" w14:textId="3F3D3B76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2::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2, вызывается функция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function.enterBook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dictionaryAuthor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12C5827" w14:textId="2B1EF370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3::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3, вызывается функция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function.searchBook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dictionaryAuthor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8EA3671" w14:textId="5D6DD3CC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4::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4, вызывается функция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function.amountBooks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dictionaryAuthor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2D23D40" w14:textId="59631738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5::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5, вызывается функция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function.deleteData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dictionaryAuthor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B56F0A8" w14:textId="497E9E94" w:rsidR="00D448A3" w:rsidRPr="00D448A3" w:rsidRDefault="00D448A3" w:rsidP="004102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elif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number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6::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равно 6, программа выводит сообщение о выходе из программы (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("Выход из программы.")) и завершает выполнение цикла с помощью </w:t>
      </w:r>
      <w:proofErr w:type="spellStart"/>
      <w:r w:rsidRPr="00D448A3">
        <w:rPr>
          <w:rFonts w:ascii="Times New Roman" w:hAnsi="Times New Roman" w:cs="Times New Roman"/>
          <w:sz w:val="24"/>
          <w:szCs w:val="24"/>
          <w:lang w:val="ru-RU"/>
        </w:rPr>
        <w:t>break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BA3134" w14:textId="5E345855" w:rsidR="00262A8A" w:rsidRDefault="00D448A3" w:rsidP="00262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448A3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D448A3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D448A3">
        <w:rPr>
          <w:rFonts w:ascii="Times New Roman" w:hAnsi="Times New Roman" w:cs="Times New Roman"/>
          <w:sz w:val="24"/>
          <w:szCs w:val="24"/>
          <w:lang w:val="ru-RU"/>
        </w:rPr>
        <w:t xml:space="preserve"> Если введенное число не соответствует ни одной из вышеуказанных ветвей (не находится в диапазоне от 1 до 6), выводится сообщение об ошибке.</w:t>
      </w:r>
    </w:p>
    <w:p w14:paraId="519BB705" w14:textId="77777777" w:rsidR="00D448A3" w:rsidRDefault="00D448A3" w:rsidP="00262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3DC3BA" w14:textId="01AD2584" w:rsidR="00262A8A" w:rsidRPr="00262A8A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2A8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84D81F" wp14:editId="0DA04FF0">
            <wp:extent cx="4542661" cy="1999392"/>
            <wp:effectExtent l="0" t="0" r="0" b="1270"/>
            <wp:docPr id="196777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70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187" cy="20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E353" w14:textId="4C9F1862" w:rsidR="00EC4D1E" w:rsidRPr="00156AEF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7</w:t>
      </w:r>
    </w:p>
    <w:p w14:paraId="132CB182" w14:textId="77777777" w:rsidR="005367C3" w:rsidRDefault="005367C3" w:rsidP="004102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6FDAABF" w14:textId="77777777" w:rsidR="005367C3" w:rsidRDefault="005367C3" w:rsidP="0057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6371387" w14:textId="0D21411A" w:rsidR="005367C3" w:rsidRDefault="005367C3" w:rsidP="005367C3">
      <w:pPr>
        <w:pStyle w:val="1"/>
        <w:rPr>
          <w:rFonts w:eastAsia="Times New Roman"/>
          <w:lang w:val="ru-RU" w:eastAsia="ru-RU"/>
        </w:rPr>
      </w:pPr>
      <w:bookmarkStart w:id="3" w:name="_Toc160747669"/>
      <w:r>
        <w:rPr>
          <w:rFonts w:eastAsia="Times New Roman"/>
          <w:lang w:val="ru-RU" w:eastAsia="ru-RU"/>
        </w:rPr>
        <w:lastRenderedPageBreak/>
        <w:t>Функции:</w:t>
      </w:r>
      <w:bookmarkEnd w:id="3"/>
    </w:p>
    <w:p w14:paraId="317AE8DD" w14:textId="77777777" w:rsidR="0041022E" w:rsidRPr="0041022E" w:rsidRDefault="0041022E" w:rsidP="0041022E">
      <w:pPr>
        <w:rPr>
          <w:lang w:val="ru-RU" w:eastAsia="ru-RU"/>
        </w:rPr>
      </w:pPr>
    </w:p>
    <w:p w14:paraId="4184748B" w14:textId="3D4FC2B6" w:rsidR="005367C3" w:rsidRPr="0041022E" w:rsidRDefault="00AF17F6" w:rsidP="0041022E">
      <w:pPr>
        <w:jc w:val="center"/>
        <w:rPr>
          <w:lang w:val="ru-RU" w:eastAsia="ru-RU"/>
        </w:rPr>
      </w:pPr>
      <w:r w:rsidRPr="00AF17F6">
        <w:rPr>
          <w:lang w:val="ru-RU" w:eastAsia="ru-RU"/>
        </w:rPr>
        <w:drawing>
          <wp:inline distT="0" distB="0" distL="0" distR="0" wp14:anchorId="52DADC56" wp14:editId="1B378E03">
            <wp:extent cx="4381296" cy="3365941"/>
            <wp:effectExtent l="0" t="0" r="635" b="6350"/>
            <wp:docPr id="97210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080" cy="33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BF6" w14:textId="305C92F3" w:rsid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8</w:t>
      </w:r>
    </w:p>
    <w:p w14:paraId="2F6392C2" w14:textId="77777777" w:rsidR="0041022E" w:rsidRPr="005367C3" w:rsidRDefault="0041022E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51FAE0" w14:textId="2D5A2454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Функция</w:t>
      </w:r>
      <w:r w:rsid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def</w:t>
      </w:r>
      <w:proofErr w:type="spellEnd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enterAuthor</w:t>
      </w:r>
      <w:proofErr w:type="spellEnd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запрашивает у пользователя ввод имени автора и приводит его к формату с заглавной буквы </w:t>
      </w:r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(.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title</w:t>
      </w:r>
      <w:proofErr w:type="spellEnd"/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()).</w:t>
      </w:r>
    </w:p>
    <w:p w14:paraId="2B12502C" w14:textId="77777777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Затем проверяет, есть ли автор уже в словаре (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not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:).</w:t>
      </w:r>
    </w:p>
    <w:p w14:paraId="789A77EE" w14:textId="77777777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автора нет, то создается новая запись в словаре с пустым списком книг для этого автора.</w:t>
      </w:r>
    </w:p>
    <w:p w14:paraId="1DFE168B" w14:textId="70A38720" w:rsidR="005367C3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 уже есть в словаре, выводится сообщение о том, что автор уже существует.</w:t>
      </w:r>
    </w:p>
    <w:p w14:paraId="5BFB8319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D775C6E" w14:textId="712B02C8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Функция</w:t>
      </w:r>
      <w:r w:rsid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def</w:t>
      </w:r>
      <w:proofErr w:type="spellEnd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enterBook</w:t>
      </w:r>
      <w:proofErr w:type="spellEnd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="0041022E"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="0041022E"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):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запрашивает у пользователя ввод имени автора и названия книги, приводит их к формату с заглавной буквы.</w:t>
      </w:r>
    </w:p>
    <w:p w14:paraId="2721ACD2" w14:textId="77777777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Проверяет, есть ли автор в словаре (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:).</w:t>
      </w:r>
    </w:p>
    <w:p w14:paraId="51EFCB5B" w14:textId="77777777" w:rsidR="00AF17F6" w:rsidRPr="0041022E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 есть в словаре, то название книги добавляется к списку книг для данного автора.</w:t>
      </w:r>
    </w:p>
    <w:p w14:paraId="23FE6900" w14:textId="77593E71" w:rsidR="005367C3" w:rsidRDefault="00AF17F6" w:rsidP="00AF17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 не найден в словаре, выводится соответствующее сообщение</w:t>
      </w:r>
      <w:r w:rsidRPr="00AF17F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.</w:t>
      </w:r>
    </w:p>
    <w:p w14:paraId="3F1D8BC9" w14:textId="54267806" w:rsidR="005367C3" w:rsidRDefault="00AF17F6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F17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62D76B80" wp14:editId="06C6209D">
            <wp:extent cx="5442391" cy="2926849"/>
            <wp:effectExtent l="0" t="0" r="6350" b="6985"/>
            <wp:docPr id="139850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3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796" cy="29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FFC" w14:textId="140F2775" w:rsid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9</w:t>
      </w:r>
    </w:p>
    <w:p w14:paraId="585FFDAE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2962C8E" w14:textId="2FF9E09A" w:rsidR="005367C3" w:rsidRPr="0041022E" w:rsidRDefault="005367C3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searchBook</w:t>
      </w:r>
      <w:proofErr w:type="spellEnd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(</w:t>
      </w:r>
      <w:proofErr w:type="spellStart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)</w:t>
      </w:r>
    </w:p>
    <w:p w14:paraId="2304D479" w14:textId="202A49AA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not </w:t>
      </w: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Проверяет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пуст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ли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словарь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словарь пуст, выводится сообщение о том, что словарь пуст.</w:t>
      </w:r>
    </w:p>
    <w:p w14:paraId="488D1756" w14:textId="1158D0CF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else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Если словарь не пуст, проходится по каждому элементу словаря (автору и его книгам) с помощью цикла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DB880A2" w14:textId="174F44B5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books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dictionaryAuthors.items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Перебор элементов словаря, где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- это ключ (имя автора), а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books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- значение (список книг автора).</w:t>
      </w:r>
    </w:p>
    <w:p w14:paraId="733420D6" w14:textId="570B8D5F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print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"Автор:",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): Выводит имя автора.</w:t>
      </w:r>
    </w:p>
    <w:p w14:paraId="6404DD66" w14:textId="31DCAF8C" w:rsidR="005367C3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print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"Книги:", ", ".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join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books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)): Выводит книги автора, разделенные запятой и пробелом.</w:t>
      </w:r>
    </w:p>
    <w:p w14:paraId="74A7EAE5" w14:textId="77777777" w:rsid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29B4D1A" w14:textId="77777777" w:rsidR="0041022E" w:rsidRPr="005367C3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A302F3" w14:textId="77777777" w:rsidR="005367C3" w:rsidRPr="0041022E" w:rsidRDefault="005367C3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amountBooks</w:t>
      </w:r>
      <w:proofErr w:type="spellEnd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(</w:t>
      </w:r>
      <w:proofErr w:type="spellStart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)</w:t>
      </w:r>
    </w:p>
    <w:p w14:paraId="7704B29E" w14:textId="713B697F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Проверяет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является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ли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словарь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пустым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Если словарь не пуст, проходится по каждому элементу словаря с помощью цикла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F6CD5A5" w14:textId="0F4B343C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author, books in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dictionaryAuthors.items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Перебор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элементов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словаря</w:t>
      </w: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E1EAA6" w14:textId="3B178AC2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print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"У",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len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books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), "книг."): Выводит количество книг для каждого автора.</w:t>
      </w:r>
    </w:p>
    <w:p w14:paraId="3675C45E" w14:textId="77777777" w:rsid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else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Если словарь пуст, выводится сообщение о том, что словарь пуст.</w:t>
      </w:r>
    </w:p>
    <w:p w14:paraId="61D48746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B077719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564133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08E4F00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F6C09E1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6CA22F2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2D31B0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E592077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5C5326" w14:textId="77777777" w:rsidR="0041022E" w:rsidRDefault="0041022E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55A867" w14:textId="7C3F3EE2" w:rsidR="005367C3" w:rsidRPr="0041022E" w:rsidRDefault="00AF17F6" w:rsidP="004102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F17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13247211" wp14:editId="356E8452">
            <wp:extent cx="4518211" cy="1708227"/>
            <wp:effectExtent l="0" t="0" r="0" b="6350"/>
            <wp:docPr id="161796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62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350" cy="17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7179" w14:textId="35FDE59F" w:rsid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10</w:t>
      </w:r>
    </w:p>
    <w:p w14:paraId="258E8888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FB4D27" w14:textId="25347450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deleteData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author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2CC07372" w14:textId="13D81085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input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"Введите имя автора: "): Запрашивает у пользователя ввод имени автора.</w:t>
      </w:r>
    </w:p>
    <w:p w14:paraId="6769BBB6" w14:textId="62FE8127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author.title</w:t>
      </w:r>
      <w:proofErr w:type="spellEnd"/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(): Преобразует введенное имя автора так, чтобы первая буква каждого слова была заглавной, обеспечивая единообразие в данных.</w:t>
      </w:r>
    </w:p>
    <w:p w14:paraId="36A1F9F3" w14:textId="58AD8FE8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Проверяет, существует ли введенный автор в словаре.</w:t>
      </w:r>
    </w:p>
    <w:p w14:paraId="0A13E7F9" w14:textId="15768FD9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del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]</w:t>
      </w:r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Если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автор найден в словаре, его удаляют с помощью оператора </w:t>
      </w:r>
      <w:proofErr w:type="spell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del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034F340" w14:textId="00794623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print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author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"удалён из словаря."): Выводит сообщение о том, что автор успешно удален.</w:t>
      </w:r>
    </w:p>
    <w:p w14:paraId="3541D8AA" w14:textId="47845912" w:rsidR="0041022E" w:rsidRPr="0041022E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else</w:t>
      </w:r>
      <w:proofErr w:type="spell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::</w:t>
      </w:r>
      <w:proofErr w:type="gramEnd"/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Если введенного автора нет в словаре, выводится сообщение "Автора никогда не было в словаре".</w:t>
      </w:r>
    </w:p>
    <w:p w14:paraId="3B7472EA" w14:textId="3A21D317" w:rsidR="005367C3" w:rsidRDefault="0041022E" w:rsidP="004102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102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Эта функция предоставляет возможность пользователю удалить автора из словаря и предостерегает, если введенного автора нет в словаре.</w:t>
      </w:r>
    </w:p>
    <w:p w14:paraId="05F4BA2C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5360034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F1FEAEB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086DCBF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66E1F2E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5BD7F93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AA5C388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77A01CD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6D8D34A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DB987DD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19E6615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E927B91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E623245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7A88C5A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AB86D15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96CE78B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B8E2FD9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91471FC" w14:textId="77777777" w:rsidR="0041022E" w:rsidRDefault="004102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F55A076" w14:textId="66B82788" w:rsidR="00873FF5" w:rsidRDefault="00784826" w:rsidP="00164FFE">
      <w:pPr>
        <w:pStyle w:val="1"/>
        <w:ind w:left="1080"/>
        <w:rPr>
          <w:rFonts w:ascii="Arial" w:eastAsia="Times New Roman" w:hAnsi="Arial" w:cs="Arial"/>
          <w:lang w:val="ru-RU" w:eastAsia="ru-RU"/>
        </w:rPr>
      </w:pPr>
      <w:bookmarkStart w:id="4" w:name="_Toc160747670"/>
      <w:r w:rsidRPr="00E0505C">
        <w:rPr>
          <w:rFonts w:ascii="Arial" w:eastAsia="Times New Roman" w:hAnsi="Arial" w:cs="Arial"/>
          <w:lang w:val="ru-RU" w:eastAsia="ru-RU"/>
        </w:rPr>
        <w:lastRenderedPageBreak/>
        <w:t>Выводы.</w:t>
      </w:r>
      <w:bookmarkEnd w:id="4"/>
    </w:p>
    <w:p w14:paraId="299E5517" w14:textId="77777777" w:rsidR="00164FFE" w:rsidRPr="00164FFE" w:rsidRDefault="00164FFE" w:rsidP="00164FFE">
      <w:pPr>
        <w:rPr>
          <w:lang w:val="ru-RU" w:eastAsia="ru-RU"/>
        </w:rPr>
      </w:pPr>
    </w:p>
    <w:p w14:paraId="3DE11A0A" w14:textId="77777777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Я</w:t>
      </w: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зык Python предоставляет удобные средства для решения задач по учету информации об авторах и их книгах. Он позволяет использовать словари для организации данных об авторах и их книгах, а также предоставляет лаконичный и понятный синтаксис для взаимодействия с пользователем.</w:t>
      </w:r>
    </w:p>
    <w:p w14:paraId="5F1EF842" w14:textId="7FB0B67D" w:rsidR="00164FFE" w:rsidRP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 коде используются функции для разделения логики программы на более мелкие и понятные блоки, что способствует повторному использованию кода и облегчает понимание программы. Встроенные функции, такие как </w:t>
      </w:r>
      <w:proofErr w:type="spellStart"/>
      <w:proofErr w:type="gram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input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print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isdigit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title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(), а также удобные методы работы со словарями, делают код более ясным и компактным.</w:t>
      </w:r>
    </w:p>
    <w:p w14:paraId="5A275946" w14:textId="77777777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Обработка ошибок, таких как некорректный ввод данных, также реализована, что улучшает надежность программы. Вывод обновленной информации после каждой операции предоставляет пользователю обратную связь о выполненных действиях.</w:t>
      </w:r>
    </w:p>
    <w:p w14:paraId="1A68E3C2" w14:textId="01349AE8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В целом, язык Python предоставляет простой и эффективный способ решения подобных задач, делая код читаемым и понятным.</w:t>
      </w:r>
    </w:p>
    <w:p w14:paraId="624AD239" w14:textId="77777777" w:rsidR="00164FFE" w:rsidRP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C2A950B" w14:textId="4A0E3D61" w:rsidR="00784826" w:rsidRPr="00873FF5" w:rsidRDefault="00E0505C" w:rsidP="00873FF5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_Toc160747671"/>
      <w:r w:rsidRPr="00873FF5">
        <w:rPr>
          <w:rFonts w:ascii="Arial" w:eastAsia="Times New Roman" w:hAnsi="Arial" w:cs="Arial"/>
          <w:lang w:val="ru-RU" w:eastAsia="ru-RU"/>
        </w:rPr>
        <w:t>Библиография</w:t>
      </w:r>
      <w:bookmarkEnd w:id="5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DF0E925" w14:textId="211E0843" w:rsidR="00CC16E8" w:rsidRPr="00042C46" w:rsidRDefault="00042C46" w:rsidP="00E0505C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1. Материалы </w:t>
      </w:r>
      <w:r w:rsidR="00357393">
        <w:rPr>
          <w:rFonts w:ascii="Arial" w:hAnsi="Arial" w:cs="Arial"/>
          <w:sz w:val="24"/>
          <w:szCs w:val="24"/>
          <w:lang w:val="ru-RU" w:eastAsia="ru-RU"/>
        </w:rPr>
        <w:t>на сайт</w:t>
      </w:r>
      <w:r w:rsidR="00164FFE">
        <w:rPr>
          <w:rFonts w:ascii="Arial" w:hAnsi="Arial" w:cs="Arial"/>
          <w:sz w:val="24"/>
          <w:szCs w:val="24"/>
          <w:lang w:val="ru-RU" w:eastAsia="ru-RU"/>
        </w:rPr>
        <w:t>е</w:t>
      </w:r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курса (</w:t>
      </w:r>
      <w:r w:rsidRPr="00042C46">
        <w:rPr>
          <w:rFonts w:ascii="Arial" w:hAnsi="Arial" w:cs="Arial"/>
          <w:sz w:val="24"/>
          <w:szCs w:val="24"/>
          <w:lang w:val="ru-RU" w:eastAsia="ru-RU"/>
        </w:rPr>
        <w:t>https://moodle.usm.md</w:t>
      </w:r>
      <w:r w:rsidR="00357393">
        <w:rPr>
          <w:rFonts w:ascii="Arial" w:hAnsi="Arial" w:cs="Arial"/>
          <w:sz w:val="24"/>
          <w:szCs w:val="24"/>
          <w:lang w:val="ru-RU" w:eastAsia="ru-RU"/>
        </w:rPr>
        <w:t>)</w:t>
      </w:r>
    </w:p>
    <w:p w14:paraId="5D022B17" w14:textId="01C34B1B" w:rsidR="00784826" w:rsidRPr="00164FFE" w:rsidRDefault="00042C46" w:rsidP="00164FFE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2. </w:t>
      </w:r>
      <w:r w:rsidR="00164FFE" w:rsidRPr="00164FFE">
        <w:rPr>
          <w:rFonts w:ascii="Arial" w:hAnsi="Arial" w:cs="Arial"/>
          <w:sz w:val="24"/>
          <w:szCs w:val="24"/>
          <w:lang w:val="ru-RU" w:eastAsia="ru-RU"/>
        </w:rPr>
        <w:t>https://www.python.org/</w:t>
      </w:r>
    </w:p>
    <w:p w14:paraId="1419080B" w14:textId="101BA443" w:rsidR="003116B9" w:rsidRDefault="003116B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1989FE3" w14:textId="3C396CF6" w:rsidR="00B972EB" w:rsidRDefault="00B972E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1C082B0" w14:textId="630C9A2D" w:rsidR="00B972EB" w:rsidRDefault="00B972E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B9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D9F5B" w14:textId="77777777" w:rsidR="00141DBC" w:rsidRDefault="00141DBC" w:rsidP="005367C3">
      <w:pPr>
        <w:spacing w:after="0" w:line="240" w:lineRule="auto"/>
      </w:pPr>
      <w:r>
        <w:separator/>
      </w:r>
    </w:p>
  </w:endnote>
  <w:endnote w:type="continuationSeparator" w:id="0">
    <w:p w14:paraId="2B63198C" w14:textId="77777777" w:rsidR="00141DBC" w:rsidRDefault="00141DBC" w:rsidP="0053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2028" w14:textId="77777777" w:rsidR="00141DBC" w:rsidRDefault="00141DBC" w:rsidP="005367C3">
      <w:pPr>
        <w:spacing w:after="0" w:line="240" w:lineRule="auto"/>
      </w:pPr>
      <w:r>
        <w:separator/>
      </w:r>
    </w:p>
  </w:footnote>
  <w:footnote w:type="continuationSeparator" w:id="0">
    <w:p w14:paraId="5FF9DC27" w14:textId="77777777" w:rsidR="00141DBC" w:rsidRDefault="00141DBC" w:rsidP="0053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76E"/>
    <w:multiLevelType w:val="hybridMultilevel"/>
    <w:tmpl w:val="0BC83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5F3"/>
    <w:multiLevelType w:val="multilevel"/>
    <w:tmpl w:val="70E4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F0EE4"/>
    <w:multiLevelType w:val="multilevel"/>
    <w:tmpl w:val="0766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0755"/>
    <w:multiLevelType w:val="hybridMultilevel"/>
    <w:tmpl w:val="F494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7"/>
  </w:num>
  <w:num w:numId="2" w16cid:durableId="402871879">
    <w:abstractNumId w:val="6"/>
  </w:num>
  <w:num w:numId="3" w16cid:durableId="1032268983">
    <w:abstractNumId w:val="9"/>
  </w:num>
  <w:num w:numId="4" w16cid:durableId="1592085267">
    <w:abstractNumId w:val="1"/>
  </w:num>
  <w:num w:numId="5" w16cid:durableId="516121248">
    <w:abstractNumId w:val="2"/>
  </w:num>
  <w:num w:numId="6" w16cid:durableId="644554018">
    <w:abstractNumId w:val="5"/>
  </w:num>
  <w:num w:numId="7" w16cid:durableId="1771048946">
    <w:abstractNumId w:val="4"/>
  </w:num>
  <w:num w:numId="8" w16cid:durableId="613832311">
    <w:abstractNumId w:val="8"/>
  </w:num>
  <w:num w:numId="9" w16cid:durableId="407965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797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842E9"/>
    <w:rsid w:val="00086A34"/>
    <w:rsid w:val="000A2130"/>
    <w:rsid w:val="000D0ED6"/>
    <w:rsid w:val="00126B90"/>
    <w:rsid w:val="00130B80"/>
    <w:rsid w:val="00141DBC"/>
    <w:rsid w:val="00154400"/>
    <w:rsid w:val="00156AEF"/>
    <w:rsid w:val="00157D90"/>
    <w:rsid w:val="00164FFE"/>
    <w:rsid w:val="00185677"/>
    <w:rsid w:val="00195697"/>
    <w:rsid w:val="002315C8"/>
    <w:rsid w:val="0023794B"/>
    <w:rsid w:val="00262A8A"/>
    <w:rsid w:val="00280170"/>
    <w:rsid w:val="002917AB"/>
    <w:rsid w:val="002B3E8E"/>
    <w:rsid w:val="002C58BD"/>
    <w:rsid w:val="003116B9"/>
    <w:rsid w:val="00313D52"/>
    <w:rsid w:val="00357393"/>
    <w:rsid w:val="003661F0"/>
    <w:rsid w:val="00395DBB"/>
    <w:rsid w:val="003D02AE"/>
    <w:rsid w:val="0041022E"/>
    <w:rsid w:val="00425AA3"/>
    <w:rsid w:val="00487EAD"/>
    <w:rsid w:val="004B1ACB"/>
    <w:rsid w:val="004E761E"/>
    <w:rsid w:val="005367C3"/>
    <w:rsid w:val="005475A0"/>
    <w:rsid w:val="005676E9"/>
    <w:rsid w:val="00567A64"/>
    <w:rsid w:val="005720FF"/>
    <w:rsid w:val="005769B8"/>
    <w:rsid w:val="005E2B53"/>
    <w:rsid w:val="00636932"/>
    <w:rsid w:val="00654FF7"/>
    <w:rsid w:val="0069153F"/>
    <w:rsid w:val="006C0545"/>
    <w:rsid w:val="006C1C15"/>
    <w:rsid w:val="00715586"/>
    <w:rsid w:val="0076627C"/>
    <w:rsid w:val="00770858"/>
    <w:rsid w:val="00784826"/>
    <w:rsid w:val="007C0EF5"/>
    <w:rsid w:val="007E13C1"/>
    <w:rsid w:val="007E1496"/>
    <w:rsid w:val="008009E9"/>
    <w:rsid w:val="00831076"/>
    <w:rsid w:val="00873FF5"/>
    <w:rsid w:val="008D3647"/>
    <w:rsid w:val="008D4393"/>
    <w:rsid w:val="008E0F74"/>
    <w:rsid w:val="009335C4"/>
    <w:rsid w:val="00956104"/>
    <w:rsid w:val="009802BC"/>
    <w:rsid w:val="009E7FBA"/>
    <w:rsid w:val="009F3AE6"/>
    <w:rsid w:val="009F7FDA"/>
    <w:rsid w:val="00A0183B"/>
    <w:rsid w:val="00AA1E58"/>
    <w:rsid w:val="00AF17F6"/>
    <w:rsid w:val="00B33276"/>
    <w:rsid w:val="00B72F2E"/>
    <w:rsid w:val="00B776D1"/>
    <w:rsid w:val="00B972EB"/>
    <w:rsid w:val="00C04FD2"/>
    <w:rsid w:val="00C07F79"/>
    <w:rsid w:val="00C61571"/>
    <w:rsid w:val="00C77139"/>
    <w:rsid w:val="00C944C5"/>
    <w:rsid w:val="00CA705A"/>
    <w:rsid w:val="00CC16E8"/>
    <w:rsid w:val="00D448A3"/>
    <w:rsid w:val="00D7478E"/>
    <w:rsid w:val="00DA4714"/>
    <w:rsid w:val="00DC4BAE"/>
    <w:rsid w:val="00DD2A9B"/>
    <w:rsid w:val="00E0505C"/>
    <w:rsid w:val="00E23BB1"/>
    <w:rsid w:val="00E2409A"/>
    <w:rsid w:val="00E27638"/>
    <w:rsid w:val="00E27F11"/>
    <w:rsid w:val="00E44930"/>
    <w:rsid w:val="00E64150"/>
    <w:rsid w:val="00EA2C6C"/>
    <w:rsid w:val="00EB5B75"/>
    <w:rsid w:val="00EC4D1E"/>
    <w:rsid w:val="00EF1096"/>
    <w:rsid w:val="00F40EAB"/>
    <w:rsid w:val="00F41E0F"/>
    <w:rsid w:val="00F43FFA"/>
    <w:rsid w:val="00F55F70"/>
    <w:rsid w:val="00F57069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7C3"/>
    <w:rPr>
      <w:lang w:val="ro-RO"/>
    </w:rPr>
  </w:style>
  <w:style w:type="paragraph" w:styleId="a9">
    <w:name w:val="footer"/>
    <w:basedOn w:val="a"/>
    <w:link w:val="aa"/>
    <w:uiPriority w:val="99"/>
    <w:unhideWhenUsed/>
    <w:rsid w:val="0053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7C3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2</cp:revision>
  <dcterms:created xsi:type="dcterms:W3CDTF">2024-03-08T08:48:00Z</dcterms:created>
  <dcterms:modified xsi:type="dcterms:W3CDTF">2024-03-08T08:48:00Z</dcterms:modified>
</cp:coreProperties>
</file>