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a1b22"/>
          <w:highlight w:val="white"/>
        </w:rPr>
      </w:pPr>
      <w:r w:rsidDel="00000000" w:rsidR="00000000" w:rsidRPr="00000000">
        <w:rPr>
          <w:b w:val="1"/>
          <w:rtl w:val="0"/>
        </w:rPr>
        <w:t xml:space="preserve">Проектирование тестов для веб-приложения Яндекс Маршруты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a1b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Mindmap:</w:t>
      </w:r>
    </w:p>
    <w:p w:rsidR="00000000" w:rsidDel="00000000" w:rsidP="00000000" w:rsidRDefault="00000000" w:rsidRPr="00000000" w14:paraId="00000004">
      <w:pPr>
        <w:ind w:left="720" w:firstLine="0"/>
        <w:rPr>
          <w:color w:val="999999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https://miro.com/app/board/uXjVPSPspas=/?share_link_id=645638110987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гугл-таблицу с классами эквивалентности и тест-кейсами:  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https://docs.google.com/spreadsheets/d/1uwwNiNJuTPchUbmHgRJMLgrBnPAnJ0ogx9LBRLFyHYA/edit?usp=sharing</w:t>
        </w:r>
      </w:hyperlink>
      <w:r w:rsidDel="00000000" w:rsidR="00000000" w:rsidRPr="00000000">
        <w:rPr>
          <w:color w:val="999999"/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Блок-схема: на следующей странице</w:t>
      </w:r>
    </w:p>
    <w:p w:rsidR="00000000" w:rsidDel="00000000" w:rsidP="00000000" w:rsidRDefault="00000000" w:rsidRPr="00000000" w14:paraId="00000008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Тестирование веб-приложения Яндекс Маршруты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 с чек-листами, тест-кейсами и ссылками на баг-репорты: </w:t>
      </w:r>
    </w:p>
    <w:p w:rsidR="00000000" w:rsidDel="00000000" w:rsidP="00000000" w:rsidRDefault="00000000" w:rsidRPr="00000000" w14:paraId="0000000C">
      <w:pPr>
        <w:ind w:left="720" w:firstLine="0"/>
        <w:rPr>
          <w:color w:val="999999"/>
          <w:highlight w:val="white"/>
        </w:rPr>
      </w:pP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https://docs.google.com/spreadsheets/d/19CqCJUmqCjY78j4hFTaVoqO57nVnvbp1kMjlPSiUiUE/edit#gid=1540435533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папку со скриншотами из DevTools и Charles: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</w:t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https://disk.yandex.ru/d/UEeLvGVL6I27ig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566.9291338582675" w:right="-421.062992125984" w:firstLine="0"/>
        <w:rPr>
          <w:highlight w:val="yellow"/>
        </w:rPr>
      </w:pPr>
      <w:r w:rsidDel="00000000" w:rsidR="00000000" w:rsidRPr="00000000">
        <w:rPr>
          <w:color w:val="999999"/>
        </w:rPr>
        <w:drawing>
          <wp:inline distB="114300" distT="114300" distL="114300" distR="114300">
            <wp:extent cx="4758338" cy="101126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8338" cy="1011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559.0551181102362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hyperlink" Target="https://disk.yandex.ru/d/UEeLvGVL6I27ig" TargetMode="External"/><Relationship Id="rId5" Type="http://schemas.openxmlformats.org/officeDocument/2006/relationships/styles" Target="styles.xml"/><Relationship Id="rId6" Type="http://schemas.openxmlformats.org/officeDocument/2006/relationships/hyperlink" Target="https://miro.com/app/board/uXjVPSPspas=/?share_link_id=645638110987" TargetMode="External"/><Relationship Id="rId7" Type="http://schemas.openxmlformats.org/officeDocument/2006/relationships/hyperlink" Target="https://docs.google.com/spreadsheets/d/1uwwNiNJuTPchUbmHgRJMLgrBnPAnJ0ogx9LBRLFyHYA/edit?usp=sharing" TargetMode="External"/><Relationship Id="rId8" Type="http://schemas.openxmlformats.org/officeDocument/2006/relationships/hyperlink" Target="https://docs.google.com/spreadsheets/d/19CqCJUmqCjY78j4hFTaVoqO57nVnvbp1kMjlPSiUiUE/edit#gid=15404355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