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0178" w:rsidTr="007B451B">
        <w:tc>
          <w:tcPr>
            <w:tcW w:w="4672" w:type="dxa"/>
          </w:tcPr>
          <w:p w:rsidR="00C10178" w:rsidRDefault="00C10178" w:rsidP="00C10178">
            <w:r w:rsidRPr="00C10178">
              <w:t xml:space="preserve">Что будет, если </w:t>
            </w:r>
            <w:r w:rsidRPr="00C10178">
              <w:t>я это не сделаю</w:t>
            </w:r>
          </w:p>
        </w:tc>
        <w:tc>
          <w:tcPr>
            <w:tcW w:w="4673" w:type="dxa"/>
          </w:tcPr>
          <w:p w:rsidR="00C10178" w:rsidRDefault="00C10178" w:rsidP="00C10178">
            <w:r w:rsidRPr="00C10178">
              <w:t>Что будет, если я это сделаю</w:t>
            </w:r>
          </w:p>
        </w:tc>
      </w:tr>
      <w:tr w:rsidR="007B451B" w:rsidTr="007B451B">
        <w:tc>
          <w:tcPr>
            <w:tcW w:w="4672" w:type="dxa"/>
          </w:tcPr>
          <w:p w:rsidR="00265A64" w:rsidRDefault="00265A64">
            <w:r>
              <w:t>Не буду расставаться с семьей и друзьями</w:t>
            </w:r>
          </w:p>
          <w:p w:rsidR="00265A64" w:rsidRDefault="00265A64">
            <w:r>
              <w:t>Не буду решать жилищные вопросы на новом месте.</w:t>
            </w:r>
          </w:p>
          <w:p w:rsidR="00265A64" w:rsidRDefault="00C10178">
            <w:r>
              <w:t>Получу благодарность от текущего работодателя, расценить как преданность компании</w:t>
            </w:r>
          </w:p>
          <w:p w:rsidR="00C10178" w:rsidRDefault="00C10178">
            <w:r>
              <w:t xml:space="preserve">Я не буду </w:t>
            </w:r>
            <w:proofErr w:type="gramStart"/>
            <w:r>
              <w:t>переживать,  если</w:t>
            </w:r>
            <w:proofErr w:type="gramEnd"/>
            <w:r>
              <w:t xml:space="preserve"> не получится на новом месте и вдруг придется возвращаться обратно.</w:t>
            </w:r>
          </w:p>
          <w:p w:rsidR="00C10178" w:rsidRDefault="00C10178">
            <w:r>
              <w:t>Не придется вести неприятный разговор с текущим руководителем по поводу ухода</w:t>
            </w:r>
          </w:p>
          <w:p w:rsidR="00C10178" w:rsidRDefault="00C10178">
            <w:r>
              <w:t>Не нужно будет налаживать контакт с новыми коллегами</w:t>
            </w:r>
          </w:p>
          <w:p w:rsidR="00265A64" w:rsidRDefault="00265A64"/>
        </w:tc>
        <w:tc>
          <w:tcPr>
            <w:tcW w:w="4673" w:type="dxa"/>
          </w:tcPr>
          <w:p w:rsidR="007B451B" w:rsidRDefault="00C10178">
            <w:r>
              <w:t>Я получу более высокооплачиваемую работу и смогу повысить уровень жизни.</w:t>
            </w:r>
          </w:p>
          <w:p w:rsidR="00C10178" w:rsidRDefault="00C10178">
            <w:r>
              <w:t xml:space="preserve">Смогу купить свои </w:t>
            </w:r>
            <w:proofErr w:type="spellStart"/>
            <w:r>
              <w:t>хотелки</w:t>
            </w:r>
            <w:proofErr w:type="spellEnd"/>
          </w:p>
          <w:p w:rsidR="00C10178" w:rsidRDefault="00C10178">
            <w:r>
              <w:t>Получу положительные эмоции от новых знакомств и знакомство с новой страной</w:t>
            </w:r>
          </w:p>
          <w:p w:rsidR="00C10178" w:rsidRDefault="00C10178">
            <w:r>
              <w:t>Буду горд за себя, что не побоялся трудностей</w:t>
            </w:r>
          </w:p>
          <w:p w:rsidR="00C10178" w:rsidRDefault="00C10178">
            <w:r>
              <w:t>Получу новый опыт</w:t>
            </w:r>
          </w:p>
          <w:p w:rsidR="00C10178" w:rsidRDefault="00C10178">
            <w:r>
              <w:t>Смогу больше путешествовать</w:t>
            </w:r>
          </w:p>
          <w:p w:rsidR="00C10178" w:rsidRDefault="00C10178"/>
        </w:tc>
      </w:tr>
      <w:tr w:rsidR="007B451B" w:rsidTr="007B451B">
        <w:tc>
          <w:tcPr>
            <w:tcW w:w="4672" w:type="dxa"/>
          </w:tcPr>
          <w:p w:rsidR="007B451B" w:rsidRDefault="008755F2">
            <w:r>
              <w:t>Чего не будет,</w:t>
            </w:r>
            <w:r w:rsidR="008270D4">
              <w:t xml:space="preserve"> если я этого не сделаю</w:t>
            </w:r>
          </w:p>
        </w:tc>
        <w:tc>
          <w:tcPr>
            <w:tcW w:w="4673" w:type="dxa"/>
          </w:tcPr>
          <w:p w:rsidR="007B451B" w:rsidRDefault="007B451B"/>
        </w:tc>
      </w:tr>
      <w:tr w:rsidR="008755F2" w:rsidTr="007B451B">
        <w:tc>
          <w:tcPr>
            <w:tcW w:w="4672" w:type="dxa"/>
          </w:tcPr>
          <w:p w:rsidR="008270D4" w:rsidRDefault="008270D4">
            <w:r>
              <w:t>Я не смогу продвинутся по карьерной лестнице</w:t>
            </w:r>
          </w:p>
          <w:p w:rsidR="008270D4" w:rsidRDefault="008270D4">
            <w:r>
              <w:t>Я буде не уважать себя за трусость перед трудностями.</w:t>
            </w:r>
          </w:p>
          <w:p w:rsidR="008270D4" w:rsidRDefault="008270D4">
            <w:r>
              <w:t>Я не получу новые навыки и опыт в новой компании</w:t>
            </w:r>
          </w:p>
          <w:p w:rsidR="008270D4" w:rsidRDefault="008270D4">
            <w:r>
              <w:t>Я не вырасту в финансовом плане.</w:t>
            </w:r>
          </w:p>
        </w:tc>
        <w:tc>
          <w:tcPr>
            <w:tcW w:w="4673" w:type="dxa"/>
          </w:tcPr>
          <w:p w:rsidR="008270D4" w:rsidRDefault="008270D4">
            <w:r>
              <w:t>Буду меньше общаться с семьей и друзьями, так как буду в первое время посвящать себя работе</w:t>
            </w:r>
          </w:p>
          <w:p w:rsidR="008270D4" w:rsidRDefault="008270D4">
            <w:r>
              <w:t>Я не смогу подстроить под новый темп работы и уклад жизни в новой стране</w:t>
            </w:r>
          </w:p>
          <w:p w:rsidR="002048FA" w:rsidRDefault="002048FA">
            <w:r>
              <w:t>Я плохо расстанусь с текущим работодателем</w:t>
            </w:r>
          </w:p>
          <w:p w:rsidR="008755F2" w:rsidRDefault="008270D4">
            <w:bookmarkStart w:id="0" w:name="_GoBack"/>
            <w:bookmarkEnd w:id="0"/>
            <w:r>
              <w:t xml:space="preserve"> </w:t>
            </w:r>
          </w:p>
        </w:tc>
      </w:tr>
    </w:tbl>
    <w:p w:rsidR="00F406EE" w:rsidRDefault="002048FA"/>
    <w:sectPr w:rsidR="00F40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7C"/>
    <w:rsid w:val="002048FA"/>
    <w:rsid w:val="00265A64"/>
    <w:rsid w:val="007977FB"/>
    <w:rsid w:val="007B451B"/>
    <w:rsid w:val="008270D4"/>
    <w:rsid w:val="008755F2"/>
    <w:rsid w:val="008E2E7A"/>
    <w:rsid w:val="00A06378"/>
    <w:rsid w:val="00C10178"/>
    <w:rsid w:val="00CB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33832-A58C-49E4-8BBD-7B054DFB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2024-12-25T13:17:00Z</dcterms:created>
  <dcterms:modified xsi:type="dcterms:W3CDTF">2024-12-25T14:24:00Z</dcterms:modified>
</cp:coreProperties>
</file>