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C96" w:rsidRDefault="00874C96"/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DF7B54" w:rsidRDefault="00DF7B54" w:rsidP="00DF7B54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DF7B54" w:rsidRDefault="00DF7B54" w:rsidP="00DF7B54">
      <w:pPr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Школа: </w:t>
      </w:r>
      <w:r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Направление: </w:t>
      </w:r>
      <w:r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DF7B54" w:rsidRDefault="00DF7B54" w:rsidP="00DF7B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Отделение: </w:t>
      </w:r>
      <w:r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DF7B54" w:rsidRDefault="00DF7B54" w:rsidP="00DF7B54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7B54" w:rsidRDefault="00DF7B54" w:rsidP="00DF7B5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DF7B54" w:rsidRDefault="00DF7B54" w:rsidP="00DF7B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</w:rPr>
        <w:t>Проектная документация</w:t>
      </w:r>
    </w:p>
    <w:p w:rsidR="00DF7B54" w:rsidRPr="000D4BD2" w:rsidRDefault="00DF7B54" w:rsidP="00DF7B54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D4BD2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</w:t>
      </w:r>
      <w:r w:rsidRPr="000D4BD2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Pr="000D4BD2">
        <w:rPr>
          <w:rFonts w:ascii="Times New Roman" w:hAnsi="Times New Roman" w:cs="Times New Roman"/>
          <w:b/>
          <w:sz w:val="28"/>
          <w:szCs w:val="28"/>
        </w:rPr>
        <w:t>Основы объектно-ориентированного программирования</w:t>
      </w:r>
      <w:r w:rsidRPr="000D4BD2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DF7B54" w:rsidRDefault="00DF7B54" w:rsidP="00DF7B54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61"/>
        <w:gridCol w:w="1559"/>
        <w:gridCol w:w="1258"/>
        <w:gridCol w:w="2393"/>
      </w:tblGrid>
      <w:tr w:rsidR="00DF7B54" w:rsidTr="00DF7B54">
        <w:tc>
          <w:tcPr>
            <w:tcW w:w="4361" w:type="dxa"/>
            <w:vAlign w:val="center"/>
            <w:hideMark/>
          </w:tcPr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Выполнил: студент гр. О-5КМ81</w:t>
            </w: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  <w:hideMark/>
          </w:tcPr>
          <w:p w:rsidR="00DF7B54" w:rsidRDefault="00DF7B54" w:rsidP="00DF7B54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Жук А.В.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F7B54" w:rsidTr="00DF7B54">
        <w:tc>
          <w:tcPr>
            <w:tcW w:w="4361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7B54" w:rsidTr="00DF7B54">
        <w:tc>
          <w:tcPr>
            <w:tcW w:w="4361" w:type="dxa"/>
            <w:vAlign w:val="center"/>
            <w:hideMark/>
          </w:tcPr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Проверил: </w:t>
            </w:r>
          </w:p>
          <w:p w:rsidR="00DF7B54" w:rsidRDefault="00DF7B5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к.т.н.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доцент кафедры КСУП</w:t>
            </w:r>
          </w:p>
        </w:tc>
        <w:tc>
          <w:tcPr>
            <w:tcW w:w="1559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DF7B54" w:rsidTr="00DF7B54">
        <w:tc>
          <w:tcPr>
            <w:tcW w:w="4361" w:type="dxa"/>
            <w:vAlign w:val="center"/>
          </w:tcPr>
          <w:p w:rsidR="00DF7B54" w:rsidRDefault="00DF7B5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  <w:hideMark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  <w:hideMark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DF7B54" w:rsidRDefault="00DF7B5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DF7B54" w:rsidRDefault="00DF7B54" w:rsidP="00DF7B5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Pr="000D4BD2" w:rsidRDefault="00DF7B54" w:rsidP="00DF7B54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</w:p>
    <w:p w:rsidR="00DF7B54" w:rsidRDefault="00DF7B54" w:rsidP="00DF7B5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7B54" w:rsidRDefault="00DF7B54" w:rsidP="00DF7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</w:p>
    <w:p w:rsidR="00DF7B54" w:rsidRDefault="00DF7B54" w:rsidP="00DF7B54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F7B54">
          <w:pgSz w:w="11906" w:h="16838"/>
          <w:pgMar w:top="1134" w:right="850" w:bottom="1134" w:left="1701" w:header="708" w:footer="708" w:gutter="0"/>
          <w:cols w:space="720"/>
        </w:sectPr>
      </w:pPr>
    </w:p>
    <w:p w:rsidR="00DF7B54" w:rsidRPr="00AC107C" w:rsidRDefault="00DF7B54" w:rsidP="00AC10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Представим на рисунке 1 диаграмму вариантов использования для разработанной программы из ЛБ №4.</w:t>
      </w:r>
      <w:bookmarkStart w:id="0" w:name="_GoBack"/>
      <w:bookmarkEnd w:id="0"/>
    </w:p>
    <w:p w:rsidR="00DF7B54" w:rsidRPr="00CC4162" w:rsidRDefault="000F6F2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740C1F9" wp14:editId="39262CD5">
            <wp:extent cx="5940425" cy="396743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B54" w:rsidRPr="00DF7B54" w:rsidRDefault="00DF7B54" w:rsidP="00DF7B5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  <w:r>
        <w:rPr>
          <w:rFonts w:ascii="Times New Roman" w:hAnsi="Times New Roman" w:cs="Times New Roman"/>
          <w:sz w:val="28"/>
          <w:szCs w:val="28"/>
        </w:rPr>
        <w:t xml:space="preserve"> «Пассивные элементы электрической цепи»</w:t>
      </w: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изображена диаграмма классов.</w:t>
      </w:r>
    </w:p>
    <w:p w:rsidR="003834A4" w:rsidRDefault="003834A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3834A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3834A4" w:rsidRDefault="00B10C1D" w:rsidP="003834A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146E55D" wp14:editId="56578AB0">
            <wp:extent cx="10145958" cy="4563534"/>
            <wp:effectExtent l="0" t="0" r="825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1423" cy="4561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4A4" w:rsidRDefault="003834A4" w:rsidP="003834A4">
      <w:pPr>
        <w:spacing w:after="0" w:line="360" w:lineRule="auto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p w:rsidR="00DF7B54" w:rsidRDefault="00DF7B54" w:rsidP="00DF7B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F7B54" w:rsidRDefault="00DF7B54"/>
    <w:sectPr w:rsidR="00DF7B54" w:rsidSect="00DF7B5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B54"/>
    <w:rsid w:val="000D4BD2"/>
    <w:rsid w:val="000F6F22"/>
    <w:rsid w:val="003834A4"/>
    <w:rsid w:val="00874C96"/>
    <w:rsid w:val="00AC107C"/>
    <w:rsid w:val="00B10C1D"/>
    <w:rsid w:val="00BD7D09"/>
    <w:rsid w:val="00CC4162"/>
    <w:rsid w:val="00DD3DCE"/>
    <w:rsid w:val="00DF7B54"/>
    <w:rsid w:val="00E42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B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7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7B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7B54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DF7B5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13</cp:revision>
  <dcterms:created xsi:type="dcterms:W3CDTF">2020-11-13T10:08:00Z</dcterms:created>
  <dcterms:modified xsi:type="dcterms:W3CDTF">2020-11-13T11:25:00Z</dcterms:modified>
</cp:coreProperties>
</file>