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C96" w:rsidRDefault="00874C96"/>
    <w:p w:rsidR="00DF7B54" w:rsidRDefault="00DF7B54" w:rsidP="00DF7B5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:rsidR="00DF7B54" w:rsidRDefault="00DF7B54" w:rsidP="00DF7B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:rsidR="00DF7B54" w:rsidRDefault="00DF7B54" w:rsidP="00DF7B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высшего образования</w:t>
      </w:r>
    </w:p>
    <w:p w:rsidR="00DF7B54" w:rsidRDefault="00DF7B54" w:rsidP="00DF7B5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«НАЦИОНАЛЬНЫЙ ИССЛЕДОВАТЕЛЬСКИЙ</w:t>
      </w:r>
    </w:p>
    <w:p w:rsidR="00DF7B54" w:rsidRDefault="00DF7B54" w:rsidP="00DF7B54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ТОМСКИЙ ПОЛИТЕХНИЧЕСКИЙ УНИВЕРСИТЕТ»</w:t>
      </w:r>
    </w:p>
    <w:p w:rsidR="00DF7B54" w:rsidRDefault="00DF7B54" w:rsidP="00DF7B5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DF7B54" w:rsidRDefault="00DF7B54" w:rsidP="00DF7B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Школа: </w:t>
      </w:r>
      <w:r>
        <w:rPr>
          <w:rFonts w:ascii="Times New Roman" w:hAnsi="Times New Roman"/>
          <w:sz w:val="28"/>
          <w:szCs w:val="28"/>
          <w:u w:val="single"/>
        </w:rPr>
        <w:t>Инженерная школа энергетики</w:t>
      </w:r>
    </w:p>
    <w:p w:rsidR="00DF7B54" w:rsidRDefault="00DF7B54" w:rsidP="00DF7B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Направление: </w:t>
      </w:r>
      <w:r>
        <w:rPr>
          <w:rFonts w:ascii="Times New Roman" w:hAnsi="Times New Roman"/>
          <w:sz w:val="28"/>
          <w:szCs w:val="28"/>
          <w:u w:val="single"/>
        </w:rPr>
        <w:t>Прикладная информатика</w:t>
      </w:r>
    </w:p>
    <w:p w:rsidR="00DF7B54" w:rsidRDefault="00DF7B54" w:rsidP="00DF7B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Отделение: </w:t>
      </w:r>
      <w:r>
        <w:rPr>
          <w:rFonts w:ascii="Times New Roman" w:hAnsi="Times New Roman"/>
          <w:sz w:val="28"/>
          <w:szCs w:val="28"/>
          <w:u w:val="single"/>
        </w:rPr>
        <w:t>Электроэнергетики и электротехники</w:t>
      </w:r>
    </w:p>
    <w:p w:rsidR="00DF7B54" w:rsidRDefault="00DF7B54" w:rsidP="00DF7B54">
      <w:pPr>
        <w:spacing w:after="0" w:line="240" w:lineRule="auto"/>
        <w:ind w:left="142"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F7B54" w:rsidRDefault="00DF7B54" w:rsidP="00DF7B5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DF7B54" w:rsidRDefault="00DF7B54" w:rsidP="00DF7B5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DF7B54" w:rsidRDefault="00DF7B54" w:rsidP="00DF7B5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DF7B54" w:rsidRDefault="00DF7B54" w:rsidP="00DF7B5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DF7B54" w:rsidRDefault="00DF7B54" w:rsidP="00DF7B5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DF7B54" w:rsidRDefault="00DF7B54" w:rsidP="00DF7B5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DF7B54" w:rsidRDefault="00DF7B54" w:rsidP="00DF7B5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:rsidR="00DF7B54" w:rsidRDefault="00DF7B54" w:rsidP="00DF7B5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Проектная документация</w:t>
      </w:r>
    </w:p>
    <w:p w:rsidR="00DF7B54" w:rsidRPr="000D4BD2" w:rsidRDefault="00DF7B54" w:rsidP="00DF7B54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D4BD2"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</w:t>
      </w:r>
      <w:r w:rsidRPr="000D4BD2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Pr="000D4BD2">
        <w:rPr>
          <w:rFonts w:ascii="Times New Roman" w:hAnsi="Times New Roman" w:cs="Times New Roman"/>
          <w:b/>
          <w:sz w:val="28"/>
          <w:szCs w:val="28"/>
        </w:rPr>
        <w:t>Основы объектно-ориентированного программирования</w:t>
      </w:r>
      <w:r w:rsidRPr="000D4BD2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:rsidR="00DF7B54" w:rsidRDefault="00DF7B54" w:rsidP="00DF7B54">
      <w:pPr>
        <w:spacing w:after="0" w:line="240" w:lineRule="auto"/>
        <w:ind w:firstLine="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F7B54" w:rsidRDefault="00DF7B54" w:rsidP="00DF7B54">
      <w:pPr>
        <w:spacing w:after="0" w:line="240" w:lineRule="auto"/>
        <w:ind w:left="2832" w:firstLine="708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DF7B54" w:rsidRDefault="00DF7B54" w:rsidP="00DF7B5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1559"/>
        <w:gridCol w:w="1258"/>
        <w:gridCol w:w="2393"/>
      </w:tblGrid>
      <w:tr w:rsidR="00DF7B54" w:rsidTr="00DF7B54">
        <w:tc>
          <w:tcPr>
            <w:tcW w:w="4361" w:type="dxa"/>
            <w:vAlign w:val="center"/>
            <w:hideMark/>
          </w:tcPr>
          <w:p w:rsidR="00DF7B54" w:rsidRDefault="00DF7B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Выполнил: студент гр. О-5КМ81</w:t>
            </w:r>
          </w:p>
        </w:tc>
        <w:tc>
          <w:tcPr>
            <w:tcW w:w="1559" w:type="dxa"/>
            <w:vAlign w:val="center"/>
            <w:hideMark/>
          </w:tcPr>
          <w:p w:rsidR="00DF7B54" w:rsidRDefault="00DF7B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_________</w:t>
            </w:r>
          </w:p>
        </w:tc>
        <w:tc>
          <w:tcPr>
            <w:tcW w:w="1258" w:type="dxa"/>
            <w:vAlign w:val="center"/>
            <w:hideMark/>
          </w:tcPr>
          <w:p w:rsidR="00DF7B54" w:rsidRDefault="00DF7B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_______</w:t>
            </w:r>
          </w:p>
        </w:tc>
        <w:tc>
          <w:tcPr>
            <w:tcW w:w="2393" w:type="dxa"/>
            <w:vAlign w:val="center"/>
            <w:hideMark/>
          </w:tcPr>
          <w:p w:rsidR="00DF7B54" w:rsidRDefault="00DF7B54" w:rsidP="00DF7B5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Жук А.В. </w:t>
            </w:r>
          </w:p>
        </w:tc>
      </w:tr>
      <w:tr w:rsidR="00DF7B54" w:rsidTr="00DF7B54">
        <w:tc>
          <w:tcPr>
            <w:tcW w:w="4361" w:type="dxa"/>
            <w:vAlign w:val="center"/>
          </w:tcPr>
          <w:p w:rsidR="00DF7B54" w:rsidRDefault="00DF7B5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  <w:hideMark/>
          </w:tcPr>
          <w:p w:rsidR="00DF7B54" w:rsidRDefault="00DF7B5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Подпись</w:t>
            </w:r>
          </w:p>
        </w:tc>
        <w:tc>
          <w:tcPr>
            <w:tcW w:w="1258" w:type="dxa"/>
            <w:vAlign w:val="center"/>
            <w:hideMark/>
          </w:tcPr>
          <w:p w:rsidR="00DF7B54" w:rsidRDefault="00DF7B5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Дата</w:t>
            </w:r>
          </w:p>
        </w:tc>
        <w:tc>
          <w:tcPr>
            <w:tcW w:w="2393" w:type="dxa"/>
            <w:vAlign w:val="center"/>
          </w:tcPr>
          <w:p w:rsidR="00DF7B54" w:rsidRDefault="00DF7B54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F7B54" w:rsidTr="00DF7B54">
        <w:tc>
          <w:tcPr>
            <w:tcW w:w="4361" w:type="dxa"/>
            <w:vAlign w:val="center"/>
            <w:hideMark/>
          </w:tcPr>
          <w:p w:rsidR="00DF7B54" w:rsidRDefault="00DF7B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Проверил: </w:t>
            </w:r>
          </w:p>
          <w:p w:rsidR="00DF7B54" w:rsidRDefault="00DF7B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к.т.н., доцент кафедры КСУП</w:t>
            </w:r>
          </w:p>
        </w:tc>
        <w:tc>
          <w:tcPr>
            <w:tcW w:w="1559" w:type="dxa"/>
            <w:vAlign w:val="center"/>
          </w:tcPr>
          <w:p w:rsidR="00DF7B54" w:rsidRDefault="00DF7B54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7B54" w:rsidRDefault="00DF7B54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</w:t>
            </w:r>
          </w:p>
        </w:tc>
        <w:tc>
          <w:tcPr>
            <w:tcW w:w="1258" w:type="dxa"/>
            <w:vAlign w:val="center"/>
          </w:tcPr>
          <w:p w:rsidR="00DF7B54" w:rsidRDefault="00DF7B54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7B54" w:rsidRDefault="00DF7B54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</w:t>
            </w:r>
          </w:p>
        </w:tc>
        <w:tc>
          <w:tcPr>
            <w:tcW w:w="2393" w:type="dxa"/>
            <w:vAlign w:val="center"/>
          </w:tcPr>
          <w:p w:rsidR="00DF7B54" w:rsidRDefault="00DF7B54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7B54" w:rsidRDefault="00DF7B54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Калентьев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А.А.</w:t>
            </w:r>
          </w:p>
        </w:tc>
      </w:tr>
      <w:tr w:rsidR="00DF7B54" w:rsidTr="00DF7B54">
        <w:tc>
          <w:tcPr>
            <w:tcW w:w="4361" w:type="dxa"/>
            <w:vAlign w:val="center"/>
          </w:tcPr>
          <w:p w:rsidR="00DF7B54" w:rsidRDefault="00DF7B54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  <w:hideMark/>
          </w:tcPr>
          <w:p w:rsidR="00DF7B54" w:rsidRDefault="00DF7B54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Подпись</w:t>
            </w:r>
          </w:p>
        </w:tc>
        <w:tc>
          <w:tcPr>
            <w:tcW w:w="1258" w:type="dxa"/>
            <w:vAlign w:val="center"/>
            <w:hideMark/>
          </w:tcPr>
          <w:p w:rsidR="00DF7B54" w:rsidRDefault="00DF7B54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Дата</w:t>
            </w:r>
          </w:p>
        </w:tc>
        <w:tc>
          <w:tcPr>
            <w:tcW w:w="2393" w:type="dxa"/>
            <w:vAlign w:val="center"/>
          </w:tcPr>
          <w:p w:rsidR="00DF7B54" w:rsidRDefault="00DF7B54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F7B54" w:rsidRDefault="00DF7B54" w:rsidP="00DF7B54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F7B54" w:rsidRDefault="00DF7B54" w:rsidP="00DF7B54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4"/>
        </w:rPr>
      </w:pPr>
    </w:p>
    <w:p w:rsidR="00DF7B54" w:rsidRDefault="00DF7B54" w:rsidP="00DF7B54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4"/>
        </w:rPr>
      </w:pPr>
    </w:p>
    <w:p w:rsidR="00DF7B54" w:rsidRDefault="00DF7B54" w:rsidP="00DF7B5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F7B54" w:rsidRDefault="00DF7B54" w:rsidP="00DF7B5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F7B54" w:rsidRDefault="00DF7B54" w:rsidP="00DF7B5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F7B54" w:rsidRDefault="00DF7B54" w:rsidP="00DF7B5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F7B54" w:rsidRDefault="00DF7B54" w:rsidP="00DF7B5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F7B54" w:rsidRPr="000D4BD2" w:rsidRDefault="00DF7B54" w:rsidP="00DF7B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DF7B54" w:rsidRDefault="00DF7B54" w:rsidP="00DF7B5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F7B54" w:rsidRDefault="00DF7B54" w:rsidP="00DF7B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Томск 2020 г.</w:t>
      </w:r>
    </w:p>
    <w:p w:rsidR="00DF7B54" w:rsidRDefault="00DF7B54" w:rsidP="00DF7B54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DF7B54">
          <w:pgSz w:w="11906" w:h="16838"/>
          <w:pgMar w:top="1134" w:right="850" w:bottom="1134" w:left="1701" w:header="708" w:footer="708" w:gutter="0"/>
          <w:cols w:space="720"/>
        </w:sectPr>
      </w:pPr>
    </w:p>
    <w:p w:rsidR="00DF7B54" w:rsidRPr="00AC107C" w:rsidRDefault="00DF7B54" w:rsidP="00AC10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Представим на рисунке 1 диаграмму вариантов использования для разработанной программы из ЛБ №4.</w:t>
      </w:r>
    </w:p>
    <w:p w:rsidR="00DF7B54" w:rsidRPr="000E7F08" w:rsidRDefault="000E7F08">
      <w:r>
        <w:rPr>
          <w:noProof/>
          <w:lang w:eastAsia="ru-RU"/>
        </w:rPr>
        <w:drawing>
          <wp:inline distT="0" distB="0" distL="0" distR="0" wp14:anchorId="2A7FCCF1" wp14:editId="0C37A98F">
            <wp:extent cx="5940425" cy="4029974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B54" w:rsidRPr="00DF7B54" w:rsidRDefault="00DF7B54" w:rsidP="00DF7B54">
      <w:pPr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вариантов использования «Пассивные элементы электрической цепи»</w:t>
      </w:r>
    </w:p>
    <w:p w:rsidR="00DF7B54" w:rsidRDefault="00DF7B54" w:rsidP="00DF7B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изображена диаграмма класс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ов.</w:t>
      </w:r>
    </w:p>
    <w:p w:rsidR="003834A4" w:rsidRDefault="003834A4" w:rsidP="00DF7B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3834A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834A4" w:rsidRDefault="00B10C1D" w:rsidP="003834A4">
      <w:pPr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146E55D" wp14:editId="56578AB0">
            <wp:extent cx="10145958" cy="4563534"/>
            <wp:effectExtent l="0" t="0" r="825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41423" cy="456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4A4" w:rsidRDefault="003834A4" w:rsidP="003834A4">
      <w:pPr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Диаграмма классов</w:t>
      </w:r>
    </w:p>
    <w:p w:rsidR="00DF7B54" w:rsidRDefault="00DF7B54" w:rsidP="00DF7B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7B54" w:rsidRDefault="00DF7B54"/>
    <w:sectPr w:rsidR="00DF7B54" w:rsidSect="00DF7B5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B54"/>
    <w:rsid w:val="000D4BD2"/>
    <w:rsid w:val="000E7F08"/>
    <w:rsid w:val="000F6F22"/>
    <w:rsid w:val="003834A4"/>
    <w:rsid w:val="00874C96"/>
    <w:rsid w:val="00AC107C"/>
    <w:rsid w:val="00B10C1D"/>
    <w:rsid w:val="00BD7D09"/>
    <w:rsid w:val="00CC4162"/>
    <w:rsid w:val="00DD3DCE"/>
    <w:rsid w:val="00DF7B54"/>
    <w:rsid w:val="00E4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7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7B5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DF7B54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7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7B5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DF7B54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14</cp:revision>
  <dcterms:created xsi:type="dcterms:W3CDTF">2020-11-13T10:08:00Z</dcterms:created>
  <dcterms:modified xsi:type="dcterms:W3CDTF">2020-11-18T09:08:00Z</dcterms:modified>
</cp:coreProperties>
</file>