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6DEB29C7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2B2240">
        <w:rPr>
          <w:sz w:val="28"/>
          <w:szCs w:val="28"/>
        </w:rPr>
        <w:t>ІПЗ</w:t>
      </w:r>
      <w:r w:rsidR="00D12329">
        <w:rPr>
          <w:sz w:val="28"/>
          <w:szCs w:val="28"/>
        </w:rPr>
        <w:t xml:space="preserve"> та </w:t>
      </w:r>
      <w:r w:rsidR="002B2240">
        <w:rPr>
          <w:sz w:val="28"/>
          <w:szCs w:val="28"/>
        </w:rPr>
        <w:t>В</w:t>
      </w:r>
      <w:r w:rsidR="00D12329">
        <w:rPr>
          <w:sz w:val="28"/>
          <w:szCs w:val="28"/>
        </w:rPr>
        <w:t>Т</w:t>
      </w:r>
      <w:r>
        <w:rPr>
          <w:sz w:val="28"/>
          <w:szCs w:val="28"/>
        </w:rPr>
        <w:t xml:space="preserve">  </w:t>
      </w:r>
    </w:p>
    <w:p w14:paraId="56162DBA" w14:textId="21CB3FE9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Група: </w:t>
      </w:r>
      <w:r w:rsidR="002B2240">
        <w:rPr>
          <w:sz w:val="28"/>
          <w:szCs w:val="28"/>
        </w:rPr>
        <w:t>ВТ-22-1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4B2FAC2B" w14:textId="77777777" w:rsidR="006B3337" w:rsidRDefault="006B3337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B3337">
        <w:rPr>
          <w:sz w:val="28"/>
          <w:szCs w:val="28"/>
        </w:rPr>
        <w:t>Backend-розробка</w:t>
      </w:r>
    </w:p>
    <w:p w14:paraId="77EA7745" w14:textId="616718CF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2B2240">
        <w:rPr>
          <w:sz w:val="28"/>
          <w:szCs w:val="28"/>
        </w:rPr>
        <w:t xml:space="preserve"> 1</w:t>
      </w:r>
    </w:p>
    <w:p w14:paraId="78EE7A4A" w14:textId="463491F3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6B3337" w:rsidRPr="006B3337">
        <w:rPr>
          <w:sz w:val="28"/>
          <w:szCs w:val="28"/>
        </w:rPr>
        <w:t>Базові конструкції мови РНР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21129BB0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2B2240">
        <w:rPr>
          <w:rFonts w:eastAsia="Helvetica-Bold"/>
          <w:bCs/>
          <w:sz w:val="28"/>
          <w:szCs w:val="28"/>
        </w:rPr>
        <w:t>в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 </w:t>
      </w:r>
      <w:r w:rsidR="002B2240">
        <w:rPr>
          <w:rFonts w:eastAsia="Helvetica-Bold"/>
          <w:bCs/>
          <w:sz w:val="28"/>
          <w:szCs w:val="28"/>
        </w:rPr>
        <w:t>Лупашина</w:t>
      </w:r>
      <w:r>
        <w:rPr>
          <w:rFonts w:eastAsia="Helvetica-Bold"/>
          <w:bCs/>
          <w:sz w:val="28"/>
          <w:szCs w:val="28"/>
        </w:rPr>
        <w:t xml:space="preserve"> </w:t>
      </w:r>
      <w:r w:rsidR="002B2240">
        <w:rPr>
          <w:rFonts w:eastAsia="Helvetica-Bold"/>
          <w:bCs/>
          <w:sz w:val="28"/>
          <w:szCs w:val="28"/>
        </w:rPr>
        <w:t>А</w:t>
      </w:r>
      <w:r>
        <w:rPr>
          <w:rFonts w:eastAsia="Helvetica-Bold"/>
          <w:bCs/>
          <w:sz w:val="28"/>
          <w:szCs w:val="28"/>
        </w:rPr>
        <w:t xml:space="preserve">. </w:t>
      </w:r>
      <w:r w:rsidR="002B2240">
        <w:rPr>
          <w:rFonts w:eastAsia="Helvetica-Bold"/>
          <w:bCs/>
          <w:sz w:val="28"/>
          <w:szCs w:val="28"/>
        </w:rPr>
        <w:t>А</w:t>
      </w:r>
      <w:r>
        <w:rPr>
          <w:rFonts w:eastAsia="Helvetica-Bold"/>
          <w:bCs/>
          <w:sz w:val="28"/>
          <w:szCs w:val="28"/>
        </w:rPr>
        <w:t>.</w:t>
      </w:r>
    </w:p>
    <w:p w14:paraId="2EA1F975" w14:textId="66F0736D" w:rsidR="0021517F" w:rsidRPr="006B3337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6B3337" w:rsidRPr="006B3337">
        <w:rPr>
          <w:rFonts w:eastAsia="Helvetica-Bold"/>
          <w:bCs/>
          <w:sz w:val="28"/>
          <w:szCs w:val="28"/>
        </w:rPr>
        <w:t>Ковтун</w:t>
      </w:r>
      <w:r w:rsidR="006B3337" w:rsidRPr="006B3337">
        <w:rPr>
          <w:rFonts w:eastAsia="Helvetica-Bold"/>
          <w:bCs/>
          <w:sz w:val="28"/>
          <w:szCs w:val="28"/>
          <w:lang w:val="ru-RU"/>
        </w:rPr>
        <w:t xml:space="preserve"> </w:t>
      </w:r>
      <w:r w:rsidR="006B3337">
        <w:rPr>
          <w:rFonts w:eastAsia="Helvetica-Bold"/>
          <w:bCs/>
          <w:sz w:val="28"/>
          <w:szCs w:val="28"/>
        </w:rPr>
        <w:t>В. В.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lastRenderedPageBreak/>
        <w:t>Виконання роботи:</w:t>
      </w:r>
    </w:p>
    <w:p w14:paraId="16F41AF3" w14:textId="77777777" w:rsidR="006F4118" w:rsidRDefault="006F4118">
      <w:pPr>
        <w:tabs>
          <w:tab w:val="clear" w:pos="567"/>
        </w:tabs>
        <w:spacing w:after="160" w:line="259" w:lineRule="auto"/>
        <w:rPr>
          <w:rFonts w:eastAsia="Helvetica-Bold"/>
          <w:sz w:val="28"/>
          <w:szCs w:val="28"/>
          <w:lang w:val="ru-RU"/>
        </w:rPr>
      </w:pPr>
    </w:p>
    <w:p w14:paraId="06C0434E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Завдання 2.                                                                                                                      </w:t>
      </w:r>
    </w:p>
    <w:p w14:paraId="18E2BBDD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·       Створити текстовий документ з і’мям index.php</w:t>
      </w:r>
    </w:p>
    <w:p w14:paraId="4D4DCD6C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·       Створити першу програму, яка виводить такий текст:</w:t>
      </w:r>
    </w:p>
    <w:p w14:paraId="0944383D" w14:textId="6C51B087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14EE1AC4" w14:textId="5E0935E5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drawing>
          <wp:inline distT="0" distB="0" distL="0" distR="0" wp14:anchorId="4460C7F1" wp14:editId="4FE34CE1">
            <wp:extent cx="2994920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6A16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192E35DC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Завдання 3  (Сума грн. задається програмно, не вводиться з клавіатури)                                                                                                                </w:t>
      </w:r>
    </w:p>
    <w:p w14:paraId="1CD4E728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Написати програму, що переводить гривні в долари. В результаті повинно з’явитися наступне:</w:t>
      </w:r>
    </w:p>
    <w:p w14:paraId="2EB49FC8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Наприклад:</w:t>
      </w:r>
    </w:p>
    <w:p w14:paraId="6262829D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1500 грн. можна обміняти на 51 долар</w:t>
      </w:r>
    </w:p>
    <w:p w14:paraId="78399B65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 </w:t>
      </w:r>
    </w:p>
    <w:p w14:paraId="550B7424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Завдання 4 (Номер задається програмно, не вводиться з клавіатури)      </w:t>
      </w:r>
    </w:p>
    <w:p w14:paraId="33736C0F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Визначення сезону за номером місяця:</w:t>
      </w:r>
    </w:p>
    <w:p w14:paraId="6E055343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Напишіть програму, яка приймає номер місяця (1-12) та виводить відповідний сезон пори року. Використати конструкцію if-else</w:t>
      </w:r>
    </w:p>
    <w:p w14:paraId="5D582D0C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 </w:t>
      </w:r>
    </w:p>
    <w:p w14:paraId="1AC4FB01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Завдання 5  (Символ задається програмно, не вводиться з клавіатури)      </w:t>
      </w:r>
    </w:p>
    <w:p w14:paraId="11DE2072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Напишіть програму, яка приймає символ (букву) і визначає, чи є він голосним чи приголосним. Використати конструкцію switch</w:t>
      </w:r>
    </w:p>
    <w:p w14:paraId="118F690B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45BD843E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Завдання 6 (Число задається програмно, не вводиться з клавіатури)</w:t>
      </w:r>
    </w:p>
    <w:p w14:paraId="12870FAD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Дано випадкове тризначне число. Знайдіть:</w:t>
      </w:r>
    </w:p>
    <w:p w14:paraId="62710875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1. Суму його цифр.</w:t>
      </w:r>
    </w:p>
    <w:p w14:paraId="255E5B94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2FEC05E6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3. Переставте цифри так, щоб нове число виявилося найбільшим з можливих.</w:t>
      </w:r>
    </w:p>
    <w:p w14:paraId="0CAB06D3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Примітка: щоб отримати випадкове число, є функція mt_rand(). Якщо вам потрібно випадкове число від 100 до 300 (включно), наприклад, використовуйте mt_rand(100, 300).</w:t>
      </w:r>
    </w:p>
    <w:p w14:paraId="18317DF5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 xml:space="preserve"> Завдання 7  Робота з циклами (2 завдання)</w:t>
      </w:r>
    </w:p>
    <w:p w14:paraId="3DB9E769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1FEF84F5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lastRenderedPageBreak/>
        <w:t>Написати функцію, яка приймає кількість рядків та стовпців таблиці, і виводить на екран таблицю, що складається з n x n комірок різного кольору.</w:t>
      </w:r>
    </w:p>
    <w:p w14:paraId="42CC6E5D" w14:textId="77777777" w:rsidR="006B3337" w:rsidRP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71FBC8AD" w14:textId="1C42D9A3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t>Написати функцію, яка приймає число  n - кількість квадратів. Функція має вивести на чорному тлі n червоних квадратів випадкового розміру в випадковій позиції в браузері.</w:t>
      </w:r>
    </w:p>
    <w:p w14:paraId="4BA40CD8" w14:textId="6F8D9102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2500F210" w14:textId="534376EF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Лістинг програми</w:t>
      </w:r>
    </w:p>
    <w:p w14:paraId="6E49A3F3" w14:textId="24603E2B" w:rsidR="006B3337" w:rsidRPr="006B3337" w:rsidRDefault="006B3337" w:rsidP="006B3337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&lt;html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="uk"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&lt;head&gt;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&lt;meta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&lt;meta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="viewport"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="width=device-width, initial-scale=1.0"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&lt;title&gt;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Laba1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&lt;/title&gt;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&lt;/head&gt;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&lt;body&gt;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&lt;style&gt;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bold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{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font-weight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bold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.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underline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{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text-decoration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underline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.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italic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{ </w:t>
      </w:r>
      <w:r w:rsidRPr="006B3337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font-style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italic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&lt;/style&gt;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&lt;?php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2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&lt;p&gt;Полину в мріях в купель океану,&lt;br&gt;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Відчую &lt;span class="bold"&gt;шовковистість&lt;/span&gt; глибини,&lt;br&gt;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&amp;nbsp;Чарівні мушлі з дна собі дістану,&lt;br&gt;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&amp;nbsp;&amp;nbsp;&amp;nbsp;&amp;nbsp;Щоб &lt;span class="italic"&gt;&lt;span class="bold"&gt;взимку&lt;/span&gt;&lt;/span&gt;&lt;br&gt;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&amp;nbsp;&amp;nbsp;&amp;nbsp;&amp;nbsp;&amp;nbsp;&amp;nbsp;&amp;nbsp;&amp;nbsp;&amp;nbsp;&amp;nbsp;&amp;nbsp;&amp;nbsp;&lt;span class="underline"&gt;тішили&lt;/span&gt;&lt;br&gt;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&amp;nbsp;&amp;nbsp;&amp;nbsp;&amp;nbsp;&amp;nbsp;&amp;nbsp;&amp;nbsp;&amp;nbsp;&amp;nbsp;&amp;nbsp;&amp;nbsp;&amp;nbsp;&amp;nbsp;&amp;nbsp;&amp;nbsp;&amp;nbsp;&amp;nbsp;&amp;nbsp;мене&lt;br&gt;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&amp;nbsp;&amp;nbsp;&amp;nbsp;&amp;nbsp;&amp;nbsp;&amp;nbsp;&amp;nbsp;&amp;nbsp;&amp;nbsp;&amp;nbsp;&amp;nbsp;&amp;nbsp;&amp;nbsp;&amp;nbsp;&amp;nbsp;&amp;nbsp;&amp;nbsp;&amp;nbsp;&amp;nbsp;&amp;nbsp;&amp;nbsp;&amp;nbsp;&amp;nbsp;&amp;nbsp;вони…&lt;/p&gt;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3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$amountInHryvnia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900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$exchangeRate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0.0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26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Курс долара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$amountInDollars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$amountInHryvnia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$exchangeRate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$amountInHryvnia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грн. можна обміняти на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$amountInDollars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долар&lt;/p&gt;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4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Візьмемо для лютого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$season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12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$season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'весна'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$season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'літо'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9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$monthNumber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11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$season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'осінь'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$season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'зима'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&lt;p&gt;Місяць з номером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$monthNumber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належить до пори року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$season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&lt;p&gt;Неправильний номер місяця. Введіть число від 1 до 12.&lt;/p&gt;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5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$char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'char'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'char'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$char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$charType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switch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strtolower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$char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'а'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'и'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'і'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case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'е'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$charType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'голосний'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default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$charType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'приголосний'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&lt;p&gt;Цей символ '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$char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' є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$charType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.&lt;/p&gt;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&lt;form method="post"&gt;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&lt;label for="char"&gt;Введіть букву: &lt;/label&gt;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type="text" name="char" id="char" maxlength="1"&gt;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type="submit" value="Визначити тип"&gt;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&lt;/form&gt;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6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$customNumber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'customNumber'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?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'customNumber'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: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is_numeric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&amp;&amp;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strlen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==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$digitSum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array_sum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$reversedNumber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strrev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&lt;p&gt;1. Сума цифр числа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$digitSum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&lt;p&gt;2. Число в зворотному порядку: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$reversedNumber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$digits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$customNumber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rsort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$digits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$maxNumber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$digits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&lt;p&gt;3. Найбільше число, утворене перестановкою цифр: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$maxNumber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&lt;form method="post"&gt;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&lt;label for="customNumber"&gt;Введіть тризначне число: &lt;/label&gt;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type="text" name="customNumber" id="customNumber" maxlength="3"&gt;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type="submit" value="Обчислити"&gt;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&lt;/form&gt;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7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'rows'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&amp;&amp;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'columns'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$rows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(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'rows'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$columns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(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'columns'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$rows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$columns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printColorTable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$rows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$columns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&lt;p&gt;Введіть кількість рядків та стовпців.&lt;/p&gt;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&lt;form method="post"&gt;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&lt;label for="rows"&gt;Введіть кількість рядків: &lt;/label&gt;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type="number" name="rows" id="rows" min="1" required&gt;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&lt;label for="columns"&gt;Введіть кількість стовпців: &lt;/label&gt;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type="number" name="columns" id="columns" min="1" required&gt;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type="submit" value="Вивести таблицю"&gt;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&lt;/form&gt;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7 - функція для виведення таблиці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function </w:t>
      </w:r>
      <w:r w:rsidRPr="006B3337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printColorTable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$rows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$columns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&lt;table border="1" cellpadding="5"&gt;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$rows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&lt;tr&gt;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$columns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$color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sprintf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'#%06X'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0xFFFFFF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Генерація випадкового кольору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&lt;td style='background-color: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$color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x 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6B3337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&lt;/td&gt;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&lt;/tr&gt;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&lt;/table&gt;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7 - функція для виведення червоних квадратів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function </w:t>
      </w:r>
      <w:r w:rsidRPr="006B3337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printRedSquares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&lt;div style="position: relative; background-color: black; width: 500px; height: 500px;"&gt;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$size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$positionX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$positionY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style='position: absolute; background-color: red; width: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$size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px; height: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$size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px; top: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$positionY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px; left: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$positionX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px;'&gt;&lt;/div&gt;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&lt;/div&gt;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Завдання 7 - користувацький ввід</w:t>
      </w:r>
      <w:r w:rsidRPr="006B333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'numRedSquares'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$numRedSquares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(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'numRedSquares'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$numRedSquares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r w:rsidRPr="006B333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printRedSquares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B333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$numRedSquares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&lt;p&gt;Введіть правильну кількість червоних квадратів, яка буде додатнім числом більше за 0.&lt;/p&gt;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&lt;form method="post"&gt;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&lt;label for="numRedSquares"&gt;Введіть кількість червоних квадратів: &lt;/label&gt;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type="number" name="numRedSquares" id="numRedSquares" min="1" required&gt;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&lt;input type="submit" value="Вивести червоні квадрати"&gt;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echo 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&lt;/form&gt;</w:t>
      </w:r>
      <w:r w:rsidRPr="006B333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6B333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&lt;/body&gt;</w:t>
      </w:r>
      <w:r w:rsidRPr="006B3337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&lt;/html&gt;</w:t>
      </w:r>
    </w:p>
    <w:p w14:paraId="5E36A177" w14:textId="200A1107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3D3C0A17" w14:textId="2E51B4BB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Результат виконання програми</w:t>
      </w:r>
      <w:r>
        <w:rPr>
          <w:rFonts w:eastAsia="Helvetica-Bold"/>
          <w:sz w:val="28"/>
          <w:szCs w:val="28"/>
        </w:rPr>
        <w:br/>
      </w:r>
      <w:r w:rsidRPr="006B3337">
        <w:rPr>
          <w:rFonts w:eastAsia="Helvetica-Bold"/>
          <w:sz w:val="28"/>
          <w:szCs w:val="28"/>
        </w:rPr>
        <w:drawing>
          <wp:inline distT="0" distB="0" distL="0" distR="0" wp14:anchorId="576582DA" wp14:editId="1F9EE8B2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2907" w14:textId="26030D9F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5E2E4601" w14:textId="0CEFB6C8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drawing>
          <wp:inline distT="0" distB="0" distL="0" distR="0" wp14:anchorId="6672E1CA" wp14:editId="60A09E8F">
            <wp:extent cx="6299835" cy="30111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E089" w14:textId="2CB57AB1" w:rsidR="006B3337" w:rsidRDefault="006B3337" w:rsidP="006B3337">
      <w:pPr>
        <w:tabs>
          <w:tab w:val="clear" w:pos="567"/>
        </w:tabs>
        <w:rPr>
          <w:noProof/>
        </w:rPr>
      </w:pPr>
      <w:r w:rsidRPr="006B3337">
        <w:rPr>
          <w:rFonts w:eastAsia="Helvetica-Bold"/>
          <w:sz w:val="28"/>
          <w:szCs w:val="28"/>
        </w:rPr>
        <w:lastRenderedPageBreak/>
        <w:drawing>
          <wp:inline distT="0" distB="0" distL="0" distR="0" wp14:anchorId="22AE7F57" wp14:editId="1F7A22CC">
            <wp:extent cx="6299835" cy="37509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337">
        <w:rPr>
          <w:noProof/>
        </w:rPr>
        <w:t xml:space="preserve"> </w:t>
      </w:r>
      <w:r w:rsidRPr="006B3337">
        <w:rPr>
          <w:rFonts w:eastAsia="Helvetica-Bold"/>
          <w:sz w:val="28"/>
          <w:szCs w:val="28"/>
        </w:rPr>
        <w:lastRenderedPageBreak/>
        <w:drawing>
          <wp:inline distT="0" distB="0" distL="0" distR="0" wp14:anchorId="5C77ABE3" wp14:editId="39773192">
            <wp:extent cx="6299835" cy="543877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B2C" w14:textId="09299E04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  <w:r w:rsidRPr="006B3337">
        <w:rPr>
          <w:rFonts w:eastAsia="Helvetica-Bold"/>
          <w:sz w:val="28"/>
          <w:szCs w:val="28"/>
        </w:rPr>
        <w:lastRenderedPageBreak/>
        <w:drawing>
          <wp:inline distT="0" distB="0" distL="0" distR="0" wp14:anchorId="1C9FA6CB" wp14:editId="32AADB3A">
            <wp:extent cx="6299835" cy="45212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FF6" w14:textId="77777777" w:rsidR="006B3337" w:rsidRDefault="006B3337" w:rsidP="006B3337">
      <w:pPr>
        <w:tabs>
          <w:tab w:val="clear" w:pos="567"/>
        </w:tabs>
        <w:rPr>
          <w:rFonts w:eastAsia="Helvetica-Bold"/>
          <w:sz w:val="28"/>
          <w:szCs w:val="28"/>
        </w:rPr>
      </w:pPr>
    </w:p>
    <w:p w14:paraId="4B41D942" w14:textId="78353711" w:rsidR="001A2EC2" w:rsidRPr="001A2EC2" w:rsidRDefault="001A2EC2" w:rsidP="001A2EC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1A2EC2">
        <w:rPr>
          <w:rFonts w:eastAsia="Helvetica-Bold"/>
          <w:b/>
          <w:sz w:val="28"/>
          <w:szCs w:val="28"/>
        </w:rPr>
        <w:t>Висновок:</w:t>
      </w:r>
      <w:r w:rsidRPr="001A2EC2">
        <w:rPr>
          <w:rFonts w:eastAsia="Helvetica-Bold"/>
          <w:sz w:val="28"/>
          <w:szCs w:val="28"/>
        </w:rPr>
        <w:t xml:space="preserve"> </w:t>
      </w:r>
    </w:p>
    <w:p w14:paraId="3838A2C7" w14:textId="782CD3FD" w:rsidR="001A2EC2" w:rsidRPr="00C644D4" w:rsidRDefault="006B3337" w:rsidP="001A2EC2">
      <w:pPr>
        <w:tabs>
          <w:tab w:val="clear" w:pos="567"/>
        </w:tabs>
        <w:spacing w:after="160" w:line="259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Ознайомилися з </w:t>
      </w:r>
      <w:r w:rsidR="00C644D4">
        <w:rPr>
          <w:rFonts w:eastAsia="Helvetica-Bold"/>
          <w:sz w:val="28"/>
          <w:szCs w:val="28"/>
          <w:lang w:val="en-US"/>
        </w:rPr>
        <w:t>wamp</w:t>
      </w:r>
      <w:r w:rsidR="00C644D4" w:rsidRPr="00C644D4">
        <w:rPr>
          <w:rFonts w:eastAsia="Helvetica-Bold"/>
          <w:sz w:val="28"/>
          <w:szCs w:val="28"/>
          <w:lang w:val="ru-RU"/>
        </w:rPr>
        <w:t xml:space="preserve"> </w:t>
      </w:r>
      <w:r w:rsidR="00C644D4">
        <w:rPr>
          <w:rFonts w:eastAsia="Helvetica-Bold"/>
          <w:sz w:val="28"/>
          <w:szCs w:val="28"/>
        </w:rPr>
        <w:t xml:space="preserve">сервером, встановили його та написали першу програму використовуючи </w:t>
      </w:r>
      <w:r w:rsidR="00C644D4">
        <w:rPr>
          <w:rFonts w:eastAsia="Helvetica-Bold"/>
          <w:sz w:val="28"/>
          <w:szCs w:val="28"/>
          <w:lang w:val="en-US"/>
        </w:rPr>
        <w:t>php</w:t>
      </w:r>
      <w:r w:rsidR="00C644D4" w:rsidRPr="00C644D4">
        <w:rPr>
          <w:rFonts w:eastAsia="Helvetica-Bold"/>
          <w:sz w:val="28"/>
          <w:szCs w:val="28"/>
          <w:lang w:val="ru-RU"/>
        </w:rPr>
        <w:t xml:space="preserve"> </w:t>
      </w:r>
      <w:r w:rsidR="00C644D4">
        <w:rPr>
          <w:rFonts w:eastAsia="Helvetica-Bold"/>
          <w:sz w:val="28"/>
          <w:szCs w:val="28"/>
        </w:rPr>
        <w:t>та його базові конструкції.</w:t>
      </w:r>
      <w:bookmarkStart w:id="0" w:name="_GoBack"/>
      <w:bookmarkEnd w:id="0"/>
      <w:r w:rsidR="00C644D4">
        <w:rPr>
          <w:rFonts w:eastAsia="Helvetica-Bold"/>
          <w:sz w:val="28"/>
          <w:szCs w:val="28"/>
        </w:rPr>
        <w:t xml:space="preserve"> </w:t>
      </w:r>
    </w:p>
    <w:p w14:paraId="4C03DCFE" w14:textId="77777777" w:rsidR="001A2EC2" w:rsidRPr="007963DE" w:rsidRDefault="001A2EC2" w:rsidP="001A2EC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1A2EC2" w:rsidRPr="007963DE" w:rsidSect="00DF167B">
      <w:headerReference w:type="default" r:id="rId14"/>
      <w:headerReference w:type="first" r:id="rId15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08220" w14:textId="77777777" w:rsidR="00A94F1E" w:rsidRDefault="00A94F1E">
      <w:r>
        <w:separator/>
      </w:r>
    </w:p>
  </w:endnote>
  <w:endnote w:type="continuationSeparator" w:id="0">
    <w:p w14:paraId="471C4772" w14:textId="77777777" w:rsidR="00A94F1E" w:rsidRDefault="00A9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FB646" w14:textId="77777777" w:rsidR="00A94F1E" w:rsidRDefault="00A94F1E">
      <w:r>
        <w:separator/>
      </w:r>
    </w:p>
  </w:footnote>
  <w:footnote w:type="continuationSeparator" w:id="0">
    <w:p w14:paraId="5288119D" w14:textId="77777777" w:rsidR="00A94F1E" w:rsidRDefault="00A94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789C3E0E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253C326B" w:rsidR="00DE3F47" w:rsidRPr="00CB2BE9" w:rsidRDefault="006F382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Лупашина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58"/>
                          <a:ext cx="2764" cy="267"/>
                          <a:chOff x="0" y="-1275"/>
                          <a:chExt cx="21948" cy="21275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79" y="-1275"/>
                            <a:ext cx="12669" cy="2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4C2427CF" w:rsidR="002A3ADA" w:rsidRPr="0005198B" w:rsidRDefault="006B3337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B3337">
                                <w:rPr>
                                  <w:i/>
                                  <w:sz w:val="20"/>
                                  <w:szCs w:val="20"/>
                                </w:rPr>
                                <w:t>Ковтун В.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4DB33E2D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6F3820">
                              <w:rPr>
                                <w:sz w:val="28"/>
                                <w:szCs w:val="30"/>
                              </w:rPr>
                              <w:t xml:space="preserve"> №1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D02AB49" w:rsidR="002A3ADA" w:rsidRPr="00BD4404" w:rsidRDefault="00110B9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3A62DBEB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F3820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F730/HwJAABSXgAADgAAAAAAAAAAAAAAAAAuAgAAZHJzL2Uyb0Rv&#10;Yy54bWxQSwECLQAUAAYACAAAACEAem6c4OEAAAANAQAADwAAAAAAAAAAAAAAAADWCwAAZHJzL2Rv&#10;d25yZXYueG1sUEsFBgAAAAAEAAQA8wAAAOQ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253C326B" w:rsidR="00DE3F47" w:rsidRPr="00CB2BE9" w:rsidRDefault="006F382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Лупашина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8;width:2764;height:267" coordorigin=",-1275" coordsize="21948,2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79;top:-1275;width:12669;height:2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4C2427CF" w:rsidR="002A3ADA" w:rsidRPr="0005198B" w:rsidRDefault="006B3337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6B3337">
                          <w:rPr>
                            <w:i/>
                            <w:sz w:val="20"/>
                            <w:szCs w:val="20"/>
                          </w:rPr>
                          <w:t>Ковтун В.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4DB33E2D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6F3820">
                        <w:rPr>
                          <w:sz w:val="28"/>
                          <w:szCs w:val="30"/>
                        </w:rPr>
                        <w:t xml:space="preserve"> №1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D02AB49" w:rsidR="002A3ADA" w:rsidRPr="00BD4404" w:rsidRDefault="00110B9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3A62DBEB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6F3820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168"/>
    <w:rsid w:val="001076C9"/>
    <w:rsid w:val="001109C2"/>
    <w:rsid w:val="00110B9A"/>
    <w:rsid w:val="0011650F"/>
    <w:rsid w:val="00117A76"/>
    <w:rsid w:val="001225AC"/>
    <w:rsid w:val="00122EB8"/>
    <w:rsid w:val="00124D5F"/>
    <w:rsid w:val="00136725"/>
    <w:rsid w:val="00153DEC"/>
    <w:rsid w:val="00162987"/>
    <w:rsid w:val="001629F0"/>
    <w:rsid w:val="00171309"/>
    <w:rsid w:val="00171F07"/>
    <w:rsid w:val="0017478E"/>
    <w:rsid w:val="00174E2C"/>
    <w:rsid w:val="00183775"/>
    <w:rsid w:val="00184CF0"/>
    <w:rsid w:val="00195147"/>
    <w:rsid w:val="001A2EC2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2240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3337"/>
    <w:rsid w:val="006C3C26"/>
    <w:rsid w:val="006E5DBC"/>
    <w:rsid w:val="006F087D"/>
    <w:rsid w:val="006F3820"/>
    <w:rsid w:val="006F4118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B66"/>
    <w:rsid w:val="00880F66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4F1E"/>
    <w:rsid w:val="00A95570"/>
    <w:rsid w:val="00A95CCD"/>
    <w:rsid w:val="00AA688C"/>
    <w:rsid w:val="00AB0E42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644D4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6D00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A713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28D9-B522-4202-97D2-823304B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5281</Words>
  <Characters>3011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nastia1818@outlook.com</cp:lastModifiedBy>
  <cp:revision>9</cp:revision>
  <cp:lastPrinted>2017-11-06T17:07:00Z</cp:lastPrinted>
  <dcterms:created xsi:type="dcterms:W3CDTF">2023-09-12T21:48:00Z</dcterms:created>
  <dcterms:modified xsi:type="dcterms:W3CDTF">2024-02-16T01:15:00Z</dcterms:modified>
</cp:coreProperties>
</file>