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31C38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Arhitektura baze</w:t>
      </w:r>
    </w:p>
    <w:p w14:paraId="6FCE0E2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Recenzije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-  SERIAL PK, NOT NULL, </w:t>
      </w:r>
    </w:p>
    <w:p w14:paraId="6EBFF8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lang w:val="en-US"/>
        </w:rPr>
        <w:t xml:space="preserve">-          INT NOT NULL, FK za korisnici.id ON DELETE CASCADE, </w:t>
      </w:r>
    </w:p>
    <w:p w14:paraId="1878AD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id_objekta</w:t>
      </w:r>
      <w:r>
        <w:rPr>
          <w:rFonts w:hint="default"/>
          <w:lang w:val="en-US"/>
        </w:rPr>
        <w:t xml:space="preserve"> -             INT NOT NULL, FK za objekti.id ON DELETE CASCADE,</w:t>
      </w:r>
    </w:p>
    <w:p w14:paraId="297A29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ocena </w:t>
      </w:r>
      <w:r>
        <w:rPr>
          <w:rFonts w:hint="default"/>
          <w:lang w:val="en-US"/>
        </w:rPr>
        <w:t xml:space="preserve"> -                    SMALLINT NOT NULL, CHECK (ocena BETWEEN 1 AND 5), </w:t>
      </w:r>
    </w:p>
    <w:p w14:paraId="20A99A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tekst </w:t>
      </w:r>
      <w:r>
        <w:rPr>
          <w:rFonts w:hint="default"/>
          <w:lang w:val="en-US"/>
        </w:rPr>
        <w:t xml:space="preserve"> -                      TEXT NOT NULL, </w:t>
      </w:r>
    </w:p>
    <w:p w14:paraId="48E9CB5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odobrena  </w:t>
      </w:r>
      <w:r>
        <w:rPr>
          <w:rFonts w:hint="default"/>
          <w:lang w:val="en-US"/>
        </w:rPr>
        <w:t xml:space="preserve">-              BOOLEAN NOT NULL, DEFAULT FALSE, </w:t>
      </w:r>
    </w:p>
    <w:p w14:paraId="4A137B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kreirana </w:t>
      </w:r>
      <w:r>
        <w:rPr>
          <w:rFonts w:hint="default"/>
          <w:lang w:val="en-US"/>
        </w:rPr>
        <w:t xml:space="preserve"> -                TIMESTAMPTZ NOT NULL, DEFAULT NOW(), UNIQUE (id_korisnika, id_objekta)</w:t>
      </w:r>
    </w:p>
    <w:p w14:paraId="5BE7AD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4A0864E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recenzije</w:t>
      </w:r>
    </w:p>
    <w:p w14:paraId="73D55D3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 je ostavio recenziju, CASCADE znači da se brišu recenzije ako se obriše korisnik</w:t>
      </w:r>
    </w:p>
    <w:p w14:paraId="039497B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za koji objekat je recenzija</w:t>
      </w:r>
    </w:p>
    <w:p w14:paraId="140B542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ocena</w:t>
      </w:r>
      <w:r>
        <w:t xml:space="preserve"> — broj od 1 do 5, SMALLINT jer su vrednosti male</w:t>
      </w:r>
    </w:p>
    <w:p w14:paraId="213F97D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tekst</w:t>
      </w:r>
      <w:r>
        <w:t xml:space="preserve"> — obavezan tekstualni komentar</w:t>
      </w:r>
    </w:p>
    <w:p w14:paraId="287811C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odobrena</w:t>
      </w:r>
      <w:r>
        <w:t xml:space="preserve"> — DEFAULT FALSE, admin mora ručno odobriti pre nego što se prikaže turistima, trigger azurira ocenu samo za odobrene recenzije</w:t>
      </w:r>
    </w:p>
    <w:p w14:paraId="3640D36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</w:t>
      </w:r>
      <w:r>
        <w:t xml:space="preserve"> — jedan korisnik može ostaviti tačno jednu recenziju po objektu</w:t>
      </w:r>
    </w:p>
    <w:p w14:paraId="52B190DA">
      <w:pPr>
        <w:numPr>
          <w:numId w:val="0"/>
        </w:numPr>
        <w:rPr>
          <w:rFonts w:hint="default"/>
          <w:lang w:val="en-US"/>
        </w:rPr>
      </w:pPr>
    </w:p>
    <w:p w14:paraId="4C6A98B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2C2A92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7085D7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39A0F0A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id_objekta: 10 </w:t>
      </w:r>
    </w:p>
    <w:p w14:paraId="222EFD4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ocena: 5 </w:t>
      </w:r>
    </w:p>
    <w:p w14:paraId="6BEE57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tekst: "Odličan hotel, preporučujem!"</w:t>
      </w:r>
    </w:p>
    <w:p w14:paraId="656D1C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odobrena: true </w:t>
      </w:r>
    </w:p>
    <w:p w14:paraId="289D4B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kreirana: 2026-03-19 15:30</w:t>
      </w:r>
    </w:p>
    <w:p w14:paraId="5D534042">
      <w:pPr>
        <w:numPr>
          <w:numId w:val="0"/>
        </w:numPr>
        <w:rPr>
          <w:rFonts w:hint="default"/>
          <w:lang w:val="en-US"/>
        </w:rPr>
      </w:pPr>
    </w:p>
    <w:p w14:paraId="44BE526F">
      <w:pPr>
        <w:numPr>
          <w:numId w:val="0"/>
        </w:numPr>
        <w:rPr>
          <w:rFonts w:hint="default"/>
          <w:lang w:val="en-US"/>
        </w:rPr>
      </w:pPr>
    </w:p>
    <w:p w14:paraId="51195980">
      <w:pPr>
        <w:numPr>
          <w:numId w:val="0"/>
        </w:numPr>
        <w:rPr>
          <w:rFonts w:hint="default"/>
          <w:lang w:val="en-US"/>
        </w:rPr>
      </w:pPr>
    </w:p>
    <w:p w14:paraId="7A3FBA7E">
      <w:pPr>
        <w:numPr>
          <w:numId w:val="0"/>
        </w:numPr>
        <w:rPr>
          <w:rFonts w:hint="default"/>
          <w:lang w:val="en-US"/>
        </w:rPr>
      </w:pPr>
    </w:p>
    <w:p w14:paraId="2BDA8C2F">
      <w:pPr>
        <w:numPr>
          <w:numId w:val="0"/>
        </w:numPr>
        <w:rPr>
          <w:rFonts w:hint="default"/>
          <w:lang w:val="en-US"/>
        </w:rPr>
      </w:pPr>
    </w:p>
    <w:p w14:paraId="0FD903AC">
      <w:pPr>
        <w:numPr>
          <w:numId w:val="0"/>
        </w:numPr>
        <w:rPr>
          <w:rFonts w:hint="default"/>
          <w:lang w:val="en-US"/>
        </w:rPr>
      </w:pPr>
    </w:p>
    <w:p w14:paraId="2A23544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Favoriti</w:t>
      </w:r>
      <w:r>
        <w:rPr>
          <w:rFonts w:hint="default"/>
          <w:lang w:val="en-US"/>
        </w:rPr>
        <w:t xml:space="preserve"> 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lang w:val="en-US"/>
        </w:rPr>
        <w:t xml:space="preserve"> - SERIAL PK, NOT NULL, </w:t>
      </w:r>
    </w:p>
    <w:p w14:paraId="27281E9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lang w:val="en-US"/>
        </w:rPr>
        <w:t xml:space="preserve"> -      INT NOT NULL, FK  za  korisnici.id ON DELETE CASCADE, </w:t>
      </w:r>
    </w:p>
    <w:p w14:paraId="255B62B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id_objekta  </w:t>
      </w:r>
      <w:r>
        <w:rPr>
          <w:rFonts w:hint="default"/>
          <w:lang w:val="en-US"/>
        </w:rPr>
        <w:t xml:space="preserve">-         INT NULL, FK  za  objekti.id ON DELETE CASCADE, </w:t>
      </w:r>
    </w:p>
    <w:p w14:paraId="7589822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id_rute  </w:t>
      </w:r>
      <w:r>
        <w:rPr>
          <w:rFonts w:hint="default"/>
          <w:lang w:val="en-US"/>
        </w:rPr>
        <w:t xml:space="preserve">-               INT NULL, FK  za  rute.id ON DELETE CASCADE, </w:t>
      </w:r>
    </w:p>
    <w:p w14:paraId="175AC3E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id_dogadjaja  </w:t>
      </w:r>
      <w:r>
        <w:rPr>
          <w:rFonts w:hint="default"/>
          <w:lang w:val="en-US"/>
        </w:rPr>
        <w:t>-     INT NULL, FK  za  dogadjaji.id ON DELETE CASCADE</w:t>
      </w:r>
    </w:p>
    <w:p w14:paraId="1CE0295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kreirano </w:t>
      </w:r>
      <w:r>
        <w:rPr>
          <w:rFonts w:hint="default"/>
          <w:lang w:val="en-US"/>
        </w:rPr>
        <w:t xml:space="preserve">-              TIMESTAMPTZ NOT NULL, DEFAULT NOW(), </w:t>
      </w:r>
    </w:p>
    <w:p w14:paraId="3569D65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CHECK ( (id_objekta IS NOT NULL)::INT + (id_rute IS NOT NULL)::INT + (id_dogadjaja IS NOT NULL)::INT = 1 ) )</w:t>
      </w:r>
    </w:p>
    <w:p w14:paraId="3EF382E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</w:t>
      </w:r>
    </w:p>
    <w:p w14:paraId="0F90DE6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čiji je omiljeni sadržaj</w:t>
      </w:r>
    </w:p>
    <w:p w14:paraId="614E785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ako je omiljeni sadržaj objekat (hotel, restoran...)</w:t>
      </w:r>
    </w:p>
    <w:p w14:paraId="518B776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id_rute</w:t>
      </w:r>
      <w:r>
        <w:t xml:space="preserve"> — ako je omiljena ruta za pešačenje</w:t>
      </w:r>
    </w:p>
    <w:p w14:paraId="7E4D32E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id_dogadjaja</w:t>
      </w:r>
      <w:r>
        <w:t xml:space="preserve"> — ako je omiljeni događaj</w:t>
      </w:r>
    </w:p>
    <w:p w14:paraId="1B7F09C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CHECK</w:t>
      </w:r>
      <w:r>
        <w:t xml:space="preserve"> — tačno jedna od tri FK kolone mora biti popunjena, ne može imati prazan favorite ili favorite koji pokazuje na dva tipa odjednom</w:t>
      </w:r>
    </w:p>
    <w:p w14:paraId="2DCF4A9D">
      <w:pPr>
        <w:keepNext w:val="0"/>
        <w:keepLines w:val="0"/>
        <w:widowControl/>
        <w:suppressLineNumbers w:val="0"/>
      </w:pPr>
    </w:p>
    <w:p w14:paraId="0C73843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764C49D9">
      <w:pPr>
        <w:keepNext w:val="0"/>
        <w:keepLines w:val="0"/>
        <w:widowControl/>
        <w:suppressLineNumbers w:val="0"/>
      </w:pPr>
      <w:r>
        <w:t>id: 2</w:t>
      </w:r>
    </w:p>
    <w:p w14:paraId="298C5295">
      <w:pPr>
        <w:keepNext w:val="0"/>
        <w:keepLines w:val="0"/>
        <w:widowControl/>
        <w:suppressLineNumbers w:val="0"/>
      </w:pPr>
      <w:r>
        <w:t xml:space="preserve">id_korisnika: 5 </w:t>
      </w:r>
    </w:p>
    <w:p w14:paraId="754EAEA0">
      <w:pPr>
        <w:keepNext w:val="0"/>
        <w:keepLines w:val="0"/>
        <w:widowControl/>
        <w:suppressLineNumbers w:val="0"/>
      </w:pPr>
      <w:r>
        <w:t xml:space="preserve">id_objekta: NULL </w:t>
      </w:r>
    </w:p>
    <w:p w14:paraId="6FB49A89">
      <w:pPr>
        <w:keepNext w:val="0"/>
        <w:keepLines w:val="0"/>
        <w:widowControl/>
        <w:suppressLineNumbers w:val="0"/>
      </w:pPr>
      <w:r>
        <w:t xml:space="preserve">id_rute: 3 </w:t>
      </w:r>
    </w:p>
    <w:p w14:paraId="7136FC6B">
      <w:pPr>
        <w:keepNext w:val="0"/>
        <w:keepLines w:val="0"/>
        <w:widowControl/>
        <w:suppressLineNumbers w:val="0"/>
      </w:pPr>
      <w:r>
        <w:t>id_dogadjaja: NULL</w:t>
      </w:r>
    </w:p>
    <w:p w14:paraId="7510CDEE">
      <w:pPr>
        <w:keepNext w:val="0"/>
        <w:keepLines w:val="0"/>
        <w:widowControl/>
        <w:suppressLineNumbers w:val="0"/>
      </w:pPr>
    </w:p>
    <w:p w14:paraId="314CE71D">
      <w:pPr>
        <w:keepNext w:val="0"/>
        <w:keepLines w:val="0"/>
        <w:widowControl/>
        <w:suppressLineNumbers w:val="0"/>
      </w:pPr>
    </w:p>
    <w:p w14:paraId="42E53287">
      <w:pPr>
        <w:keepNext w:val="0"/>
        <w:keepLines w:val="0"/>
        <w:widowControl/>
        <w:suppressLineNumbers w:val="0"/>
      </w:pPr>
    </w:p>
    <w:p w14:paraId="1E59314B">
      <w:pPr>
        <w:keepNext w:val="0"/>
        <w:keepLines w:val="0"/>
        <w:widowControl/>
        <w:suppressLineNumbers w:val="0"/>
      </w:pPr>
    </w:p>
    <w:p w14:paraId="3494E624">
      <w:pPr>
        <w:keepNext w:val="0"/>
        <w:keepLines w:val="0"/>
        <w:widowControl/>
        <w:suppressLineNumbers w:val="0"/>
      </w:pPr>
    </w:p>
    <w:p w14:paraId="5C3915B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Korisnik_log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lang w:val="en-US"/>
        </w:rPr>
        <w:t xml:space="preserve"> -  BIGSERIAL PK, NOT NULL, </w:t>
      </w:r>
    </w:p>
    <w:p w14:paraId="24574F7F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 </w:t>
      </w:r>
      <w:r>
        <w:rPr>
          <w:rFonts w:hint="default"/>
          <w:lang w:val="en-US"/>
        </w:rPr>
        <w:t xml:space="preserve">-               INT NULL, FK  za  korisnici.id ON DELETE SET NULL, </w:t>
      </w:r>
    </w:p>
    <w:p w14:paraId="0FFD0FD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sesija_id  </w:t>
      </w:r>
      <w:r>
        <w:rPr>
          <w:rFonts w:hint="default"/>
          <w:lang w:val="en-US"/>
        </w:rPr>
        <w:t xml:space="preserve">-                     VARCHAR(100) NULL, </w:t>
      </w:r>
    </w:p>
    <w:p w14:paraId="0280985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id_objekta  </w:t>
      </w:r>
      <w:r>
        <w:rPr>
          <w:rFonts w:hint="default"/>
          <w:lang w:val="en-US"/>
        </w:rPr>
        <w:t xml:space="preserve">-                 INT NULL, FK  za  objekti.id ON DELETE CASCADE, </w:t>
      </w:r>
    </w:p>
    <w:p w14:paraId="1AC12D6E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akcija  </w:t>
      </w:r>
      <w:r>
        <w:rPr>
          <w:rFonts w:hint="default"/>
          <w:lang w:val="en-US"/>
        </w:rPr>
        <w:t>-                          VARCHAR(50) NOT NULL, CHECK (akcija IN ('view', 'click', 'favourite', 'review', 'search', 'share')),</w:t>
      </w:r>
    </w:p>
    <w:p w14:paraId="21F69AF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trajanje_sec  </w:t>
      </w:r>
      <w:r>
        <w:rPr>
          <w:rFonts w:hint="default"/>
          <w:lang w:val="en-US"/>
        </w:rPr>
        <w:t xml:space="preserve">-             INT NULL, CHECK (trajanje_sec &gt;= 0), </w:t>
      </w:r>
    </w:p>
    <w:p w14:paraId="1DEA04C3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kreirano</w:t>
      </w:r>
      <w:r>
        <w:rPr>
          <w:rFonts w:hint="default"/>
          <w:lang w:val="en-US"/>
        </w:rPr>
        <w:t xml:space="preserve"> -                     TIMESTAMPTZ NOT NULL, DEFAULT NOW(), CHECK (id_korisnika IS NOT NULL OR sesija_id IS NOT NULL) )</w:t>
      </w:r>
    </w:p>
    <w:p w14:paraId="08514AC4">
      <w:pPr>
        <w:numPr>
          <w:numId w:val="0"/>
        </w:numPr>
        <w:ind w:leftChars="0"/>
        <w:rPr>
          <w:rFonts w:hint="default"/>
          <w:lang w:val="en-US"/>
        </w:rPr>
      </w:pPr>
    </w:p>
    <w:p w14:paraId="043A33A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BIGSERIAL jer ova tabela raste najbrže, svaki klik pravi novi red</w:t>
      </w:r>
    </w:p>
    <w:p w14:paraId="6D9BB80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NULL za neregistrovane, ON DELETE SET NULL čuva log čak i ako se korisnik obriše</w:t>
      </w:r>
    </w:p>
    <w:p w14:paraId="01AFB6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sesija_id</w:t>
      </w:r>
      <w:r>
        <w:t xml:space="preserve"> — za neregistrovane korisnike, generiše se u browseru, npr. "ses_abc123"</w:t>
      </w:r>
    </w:p>
    <w:p w14:paraId="7A9FD1C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koji objekat je pregledan/kliknut, NULL za akciju search</w:t>
      </w:r>
    </w:p>
    <w:p w14:paraId="491A984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akcija</w:t>
      </w:r>
      <w:r>
        <w:t xml:space="preserve"> — šta je korisnik uradio</w:t>
      </w:r>
    </w:p>
    <w:p w14:paraId="5D255D4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trajanje_sec</w:t>
      </w:r>
      <w:r>
        <w:t xml:space="preserve"> — koliko sekundi je proveo na stranici, korisno za recommendation sistem</w:t>
      </w:r>
    </w:p>
    <w:p w14:paraId="09B057F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CHECK</w:t>
      </w:r>
      <w:r>
        <w:t xml:space="preserve"> — ili korisnik ili sesija mora biti popunjena, ne može oba biti NULL</w:t>
      </w:r>
    </w:p>
    <w:p w14:paraId="00020299">
      <w:pPr>
        <w:numPr>
          <w:numId w:val="0"/>
        </w:numPr>
        <w:ind w:leftChars="0"/>
        <w:rPr>
          <w:rFonts w:hint="default"/>
          <w:lang w:val="en-US"/>
        </w:rPr>
      </w:pPr>
    </w:p>
    <w:p w14:paraId="470D8414">
      <w:pPr>
        <w:numPr>
          <w:numId w:val="0"/>
        </w:numPr>
        <w:ind w:leftChars="0"/>
        <w:rPr>
          <w:rFonts w:hint="default"/>
          <w:lang w:val="en-US"/>
        </w:rPr>
      </w:pPr>
    </w:p>
    <w:p w14:paraId="6F692AA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5D3C640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382980E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5C1DF24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sesija_id: NULL </w:t>
      </w:r>
    </w:p>
    <w:p w14:paraId="767097F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id_objekta: 10 </w:t>
      </w:r>
    </w:p>
    <w:p w14:paraId="35B777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akcija: "view" </w:t>
      </w:r>
    </w:p>
    <w:p w14:paraId="487E66B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trajanje_sec: 45</w:t>
      </w:r>
    </w:p>
    <w:p w14:paraId="1A1C180A">
      <w:pPr>
        <w:numPr>
          <w:numId w:val="0"/>
        </w:numPr>
        <w:ind w:leftChars="0"/>
        <w:rPr>
          <w:rFonts w:hint="default"/>
          <w:lang w:val="en-US"/>
        </w:rPr>
      </w:pPr>
    </w:p>
    <w:p w14:paraId="2D22A45A">
      <w:pPr>
        <w:numPr>
          <w:numId w:val="0"/>
        </w:numPr>
        <w:ind w:leftChars="0"/>
        <w:rPr>
          <w:rFonts w:hint="default"/>
          <w:lang w:val="en-US"/>
        </w:rPr>
      </w:pPr>
    </w:p>
    <w:p w14:paraId="3DBA3273">
      <w:pPr>
        <w:numPr>
          <w:numId w:val="0"/>
        </w:numPr>
        <w:ind w:leftChars="0"/>
        <w:rPr>
          <w:rFonts w:hint="default"/>
          <w:lang w:val="en-US"/>
        </w:rPr>
      </w:pPr>
    </w:p>
    <w:p w14:paraId="5EE1C0F8">
      <w:pPr>
        <w:numPr>
          <w:numId w:val="0"/>
        </w:numPr>
        <w:ind w:leftChars="0"/>
        <w:rPr>
          <w:rFonts w:hint="default"/>
          <w:lang w:val="en-US"/>
        </w:rPr>
      </w:pPr>
    </w:p>
    <w:p w14:paraId="3AB23B91">
      <w:pPr>
        <w:numPr>
          <w:numId w:val="0"/>
        </w:numPr>
        <w:ind w:leftChars="0"/>
        <w:rPr>
          <w:rFonts w:hint="default"/>
          <w:lang w:val="en-US"/>
        </w:rPr>
      </w:pPr>
    </w:p>
    <w:p w14:paraId="31859E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Korisnik_aktivnosti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 - SERIAL PK, NOT NULL, </w:t>
      </w:r>
    </w:p>
    <w:p w14:paraId="0697E06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-                           </w:t>
      </w:r>
      <w:r>
        <w:rPr>
          <w:rFonts w:hint="default"/>
          <w:lang w:val="en-US"/>
        </w:rPr>
        <w:t>INT NOT NULL, FK  za korisnici.id ON DELETE CASCADE</w:t>
      </w:r>
    </w:p>
    <w:p w14:paraId="269951E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id_aktivnosti -                          </w:t>
      </w:r>
      <w:r>
        <w:rPr>
          <w:rFonts w:hint="default"/>
          <w:lang w:val="en-US"/>
        </w:rPr>
        <w:t>INT NOT NULL, FK  za  aktivnosti.id ON DELETE CASCADE</w:t>
      </w:r>
    </w:p>
    <w:p w14:paraId="1DB43CC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kreirana -                                  </w:t>
      </w:r>
      <w:r>
        <w:rPr>
          <w:rFonts w:hint="default"/>
          <w:lang w:val="en-US"/>
        </w:rPr>
        <w:t>TIMESTAMPTZ NOT NULL, DEFAULT NOW(), UNIQUE (id_korisnika, id_aktivnosti) )</w:t>
      </w:r>
    </w:p>
    <w:p w14:paraId="1B2ABA4E">
      <w:pPr>
        <w:numPr>
          <w:numId w:val="0"/>
        </w:numPr>
        <w:ind w:leftChars="0"/>
        <w:rPr>
          <w:rFonts w:hint="default"/>
          <w:lang w:val="en-US"/>
        </w:rPr>
      </w:pPr>
    </w:p>
    <w:p w14:paraId="494068A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</w:t>
      </w:r>
    </w:p>
    <w:p w14:paraId="1D783B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koji korisnik</w:t>
      </w:r>
    </w:p>
    <w:p w14:paraId="006906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id_aktivnosti</w:t>
      </w:r>
      <w:r>
        <w:t xml:space="preserve"> — koja aktivnost je rezervisana/prijavljena</w:t>
      </w:r>
    </w:p>
    <w:p w14:paraId="1AADB97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</w:t>
      </w:r>
      <w:r>
        <w:t xml:space="preserve"> — korisnik ne može dva puta prijaviti istu aktivnost</w:t>
      </w:r>
    </w:p>
    <w:p w14:paraId="7B79826E">
      <w:pPr>
        <w:numPr>
          <w:numId w:val="0"/>
        </w:numPr>
        <w:ind w:leftChars="0"/>
        <w:rPr>
          <w:rFonts w:hint="default"/>
          <w:lang w:val="en-US"/>
        </w:rPr>
      </w:pPr>
    </w:p>
    <w:p w14:paraId="1FB0CE0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159B28A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id: 1 </w:t>
      </w:r>
    </w:p>
    <w:p w14:paraId="238BD90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id_korisnika: 5 </w:t>
      </w:r>
    </w:p>
    <w:p w14:paraId="2006734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id_aktivnosti: 1</w:t>
      </w:r>
    </w:p>
    <w:p w14:paraId="5867F0BF">
      <w:pPr>
        <w:numPr>
          <w:numId w:val="0"/>
        </w:numPr>
        <w:ind w:leftChars="0"/>
        <w:rPr>
          <w:rFonts w:hint="default"/>
          <w:lang w:val="en-US"/>
        </w:rPr>
      </w:pPr>
    </w:p>
    <w:p w14:paraId="160AC1E9">
      <w:pPr>
        <w:numPr>
          <w:numId w:val="0"/>
        </w:numPr>
        <w:ind w:leftChars="0"/>
        <w:rPr>
          <w:rFonts w:hint="default"/>
          <w:lang w:val="en-US"/>
        </w:rPr>
      </w:pPr>
    </w:p>
    <w:p w14:paraId="294E8629">
      <w:pPr>
        <w:numPr>
          <w:numId w:val="0"/>
        </w:numPr>
        <w:ind w:leftChars="0"/>
        <w:rPr>
          <w:rFonts w:hint="default"/>
          <w:lang w:val="en-US"/>
        </w:rPr>
      </w:pPr>
    </w:p>
    <w:p w14:paraId="29BD34CC">
      <w:pPr>
        <w:numPr>
          <w:numId w:val="0"/>
        </w:numPr>
        <w:ind w:leftChars="0"/>
        <w:rPr>
          <w:rFonts w:hint="default"/>
          <w:lang w:val="en-US"/>
        </w:rPr>
      </w:pPr>
    </w:p>
    <w:p w14:paraId="2EDD82D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Ankete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 </w:t>
      </w:r>
      <w:r>
        <w:rPr>
          <w:rFonts w:hint="default"/>
          <w:b w:val="0"/>
          <w:bCs w:val="0"/>
          <w:lang w:val="en-US"/>
        </w:rPr>
        <w:t xml:space="preserve">- </w:t>
      </w:r>
      <w:r>
        <w:rPr>
          <w:rFonts w:hint="default"/>
          <w:lang w:val="en-US"/>
        </w:rPr>
        <w:t xml:space="preserve">SERIAL PK, NOT NULL, </w:t>
      </w:r>
    </w:p>
    <w:p w14:paraId="7400772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id_korisnika </w:t>
      </w:r>
      <w:r>
        <w:rPr>
          <w:rFonts w:hint="default"/>
          <w:b w:val="0"/>
          <w:bCs w:val="0"/>
          <w:lang w:val="en-US"/>
        </w:rPr>
        <w:t xml:space="preserve"> -     </w:t>
      </w:r>
      <w:r>
        <w:rPr>
          <w:rFonts w:hint="default"/>
          <w:lang w:val="en-US"/>
        </w:rPr>
        <w:t xml:space="preserve">INT NOT NULL, FK  za korisnici.id ON DELETE CASCADE, </w:t>
      </w:r>
    </w:p>
    <w:p w14:paraId="75CCA7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ocena </w:t>
      </w:r>
      <w:r>
        <w:rPr>
          <w:rFonts w:hint="default"/>
          <w:b w:val="0"/>
          <w:bCs w:val="0"/>
          <w:lang w:val="en-US"/>
        </w:rPr>
        <w:t xml:space="preserve"> -                </w:t>
      </w:r>
      <w:r>
        <w:rPr>
          <w:rFonts w:hint="default"/>
          <w:lang w:val="en-US"/>
        </w:rPr>
        <w:t xml:space="preserve">SMALLINT NOT NULL, CHECK (ocena_aplikacije BETWEEN 1 AND 5), komentar TEXT NULL, </w:t>
      </w:r>
    </w:p>
    <w:p w14:paraId="3E063EA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kreirana</w:t>
      </w:r>
      <w:r>
        <w:rPr>
          <w:rFonts w:hint="default"/>
          <w:lang w:val="en-US"/>
        </w:rPr>
        <w:t xml:space="preserve"> -            TIMESTAMPTZ NOT NULL, DEFAULT NOW() )</w:t>
      </w:r>
    </w:p>
    <w:p w14:paraId="088E9468">
      <w:pPr>
        <w:numPr>
          <w:numId w:val="0"/>
        </w:numPr>
        <w:ind w:leftChars="0"/>
        <w:rPr>
          <w:rFonts w:hint="default"/>
          <w:lang w:val="en-US"/>
        </w:rPr>
      </w:pPr>
    </w:p>
    <w:p w14:paraId="2E02F6A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ankete</w:t>
      </w:r>
    </w:p>
    <w:p w14:paraId="0CF2E88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id_korisnika</w:t>
      </w:r>
      <w:r>
        <w:t xml:space="preserve"> — ko je popunio anketu</w:t>
      </w:r>
    </w:p>
    <w:p w14:paraId="2A660FC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ocena_aplikacije</w:t>
      </w:r>
      <w:r>
        <w:t xml:space="preserve"> — ocena od 1 do 5</w:t>
      </w:r>
    </w:p>
    <w:p w14:paraId="7EFAD17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komentar</w:t>
      </w:r>
      <w:r>
        <w:t xml:space="preserve"> — tekstualni komentar, nije obavezan</w:t>
      </w:r>
    </w:p>
    <w:p w14:paraId="6F34840C">
      <w:pPr>
        <w:numPr>
          <w:numId w:val="0"/>
        </w:numPr>
        <w:ind w:leftChars="0"/>
        <w:rPr>
          <w:rFonts w:hint="default"/>
          <w:lang w:val="en-US"/>
        </w:rPr>
      </w:pPr>
    </w:p>
    <w:p w14:paraId="5D85947A">
      <w:pPr>
        <w:numPr>
          <w:numId w:val="0"/>
        </w:numPr>
        <w:ind w:leftChars="0"/>
        <w:rPr>
          <w:rFonts w:hint="default"/>
          <w:lang w:val="en-US"/>
        </w:rPr>
      </w:pPr>
    </w:p>
    <w:p w14:paraId="2BC6860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293BEC1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id: 1</w:t>
      </w:r>
    </w:p>
    <w:p w14:paraId="2A5B3EA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id_korisnika: 5</w:t>
      </w:r>
    </w:p>
    <w:p w14:paraId="0C107EB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ocena_aplikacije: 5</w:t>
      </w:r>
    </w:p>
    <w:p w14:paraId="594459A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komentar: "Odlična aplikacija, sve radi brzo i intuitivno!"</w:t>
      </w:r>
    </w:p>
    <w:p w14:paraId="25DC972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created_at: 2026-03-19 16:00:00</w:t>
      </w:r>
    </w:p>
    <w:p w14:paraId="43F03ABC">
      <w:pPr>
        <w:numPr>
          <w:numId w:val="0"/>
        </w:numPr>
        <w:ind w:leftChars="0"/>
        <w:rPr>
          <w:rFonts w:hint="default"/>
          <w:lang w:val="en-US"/>
        </w:rPr>
      </w:pPr>
    </w:p>
    <w:p w14:paraId="1E072090">
      <w:pPr>
        <w:numPr>
          <w:numId w:val="0"/>
        </w:numPr>
        <w:ind w:leftChars="0"/>
        <w:rPr>
          <w:rFonts w:hint="default"/>
          <w:lang w:val="en-US"/>
        </w:rPr>
      </w:pPr>
    </w:p>
    <w:p w14:paraId="510303EA">
      <w:pPr>
        <w:numPr>
          <w:numId w:val="0"/>
        </w:numPr>
        <w:ind w:leftChars="0"/>
        <w:rPr>
          <w:rFonts w:hint="default"/>
          <w:lang w:val="en-US"/>
        </w:rPr>
      </w:pPr>
    </w:p>
    <w:p w14:paraId="5A21F401">
      <w:pPr>
        <w:numPr>
          <w:numId w:val="0"/>
        </w:numPr>
        <w:ind w:leftChars="0"/>
        <w:rPr>
          <w:rFonts w:hint="default"/>
          <w:lang w:val="en-US"/>
        </w:rPr>
      </w:pPr>
    </w:p>
    <w:p w14:paraId="08620E0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Rute </w:t>
      </w:r>
      <w:r>
        <w:rPr>
          <w:rFonts w:hint="default"/>
          <w:lang w:val="en-US"/>
        </w:rPr>
        <w:t>(</w:t>
      </w:r>
      <w:r>
        <w:rPr>
          <w:rFonts w:hint="default"/>
          <w:b/>
          <w:bCs/>
          <w:lang w:val="en-US"/>
        </w:rPr>
        <w:t xml:space="preserve">id </w:t>
      </w:r>
      <w:r>
        <w:rPr>
          <w:rFonts w:hint="default"/>
          <w:b w:val="0"/>
          <w:bCs w:val="0"/>
          <w:lang w:val="en-US"/>
        </w:rPr>
        <w:t xml:space="preserve">- </w:t>
      </w:r>
      <w:r>
        <w:rPr>
          <w:rFonts w:hint="default"/>
          <w:lang w:val="en-US"/>
        </w:rPr>
        <w:t xml:space="preserve">SERIAL PK, NOT NULL, </w:t>
      </w:r>
    </w:p>
    <w:p w14:paraId="02E046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naziv </w:t>
      </w:r>
      <w:r>
        <w:rPr>
          <w:rFonts w:hint="default"/>
          <w:b w:val="0"/>
          <w:bCs w:val="0"/>
          <w:lang w:val="en-US"/>
        </w:rPr>
        <w:t xml:space="preserve"> -            </w:t>
      </w:r>
      <w:r>
        <w:rPr>
          <w:rFonts w:hint="default"/>
          <w:lang w:val="en-US"/>
        </w:rPr>
        <w:t xml:space="preserve">VARCHAR(200) NOT NULL, </w:t>
      </w:r>
    </w:p>
    <w:p w14:paraId="6619F7A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opis </w:t>
      </w:r>
      <w:r>
        <w:rPr>
          <w:rFonts w:hint="default"/>
          <w:b w:val="0"/>
          <w:bCs w:val="0"/>
          <w:lang w:val="en-US"/>
        </w:rPr>
        <w:t xml:space="preserve">-               </w:t>
      </w:r>
      <w:r>
        <w:rPr>
          <w:rFonts w:hint="default"/>
          <w:lang w:val="en-US"/>
        </w:rPr>
        <w:t xml:space="preserve">TEXT NULL, tezina VARCHAR(20) NULL, CHECK (tezina IN ('laka', 'srednja', 'teska')), </w:t>
      </w:r>
      <w:r>
        <w:rPr>
          <w:rFonts w:hint="default"/>
          <w:b/>
          <w:bCs/>
          <w:lang w:val="en-US"/>
        </w:rPr>
        <w:t>duzina_km</w:t>
      </w:r>
      <w:r>
        <w:rPr>
          <w:rFonts w:hint="default"/>
          <w:lang w:val="en-US"/>
        </w:rPr>
        <w:t xml:space="preserve">  - DECIMAL(6,2) NULL, CHECK (duzina_km &gt; 0), </w:t>
      </w:r>
    </w:p>
    <w:p w14:paraId="51009CD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kreirana -      </w:t>
      </w:r>
      <w:r>
        <w:rPr>
          <w:rFonts w:hint="default"/>
          <w:lang w:val="en-US"/>
        </w:rPr>
        <w:t>TIMESTAMPTZ NOT NULL, DEFAULT NOW() )</w:t>
      </w:r>
    </w:p>
    <w:p w14:paraId="027D44FB">
      <w:pPr>
        <w:numPr>
          <w:numId w:val="0"/>
        </w:numPr>
        <w:ind w:leftChars="0"/>
        <w:rPr>
          <w:rFonts w:hint="default"/>
          <w:lang w:val="en-US"/>
        </w:rPr>
      </w:pPr>
    </w:p>
    <w:p w14:paraId="59CAFE3A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rute</w:t>
      </w:r>
    </w:p>
    <w:p w14:paraId="44CDC9E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naziv</w:t>
      </w:r>
      <w:r>
        <w:t xml:space="preserve"> — ime rute</w:t>
      </w:r>
    </w:p>
    <w:p w14:paraId="25E38B1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opis</w:t>
      </w:r>
      <w:r>
        <w:t xml:space="preserve"> — detaljan opis rute, nije obavezan</w:t>
      </w:r>
    </w:p>
    <w:p w14:paraId="1F15462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tezina</w:t>
      </w:r>
      <w:r>
        <w:t xml:space="preserve"> — kategorija težine, NULL ako nije definisano</w:t>
      </w:r>
    </w:p>
    <w:p w14:paraId="672C63A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duzina_km</w:t>
      </w:r>
      <w:r>
        <w:t xml:space="preserve"> — ukupna dužina u kilometrima, izračunava se ili unosi ručno, NULL ako nije poznata</w:t>
      </w:r>
    </w:p>
    <w:p w14:paraId="17775F14">
      <w:pPr>
        <w:numPr>
          <w:numId w:val="0"/>
        </w:numPr>
        <w:ind w:leftChars="0"/>
        <w:rPr>
          <w:rFonts w:hint="default"/>
          <w:lang w:val="en-US"/>
        </w:rPr>
      </w:pPr>
    </w:p>
    <w:p w14:paraId="5343486D">
      <w:pPr>
        <w:numPr>
          <w:numId w:val="0"/>
        </w:numPr>
        <w:ind w:leftChars="0"/>
        <w:rPr>
          <w:rFonts w:hint="default"/>
          <w:lang w:val="en-US"/>
        </w:rPr>
      </w:pPr>
    </w:p>
    <w:p w14:paraId="47FDF507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Npr.</w:t>
      </w:r>
    </w:p>
    <w:p w14:paraId="13A01EB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id: 1</w:t>
      </w:r>
    </w:p>
    <w:p w14:paraId="36D41DF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naziv: "Tura oko Kotora" </w:t>
      </w:r>
    </w:p>
    <w:p w14:paraId="2DE683D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tezina: "srednja" </w:t>
      </w:r>
    </w:p>
    <w:p w14:paraId="5567BCBB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duzina_km: 12.50</w:t>
      </w:r>
    </w:p>
    <w:p w14:paraId="6A0FBF52">
      <w:pPr>
        <w:numPr>
          <w:numId w:val="0"/>
        </w:numPr>
        <w:ind w:leftChars="0"/>
        <w:rPr>
          <w:rFonts w:hint="default"/>
          <w:lang w:val="en-US"/>
        </w:rPr>
      </w:pPr>
    </w:p>
    <w:p w14:paraId="0F010823">
      <w:pPr>
        <w:numPr>
          <w:numId w:val="0"/>
        </w:numPr>
        <w:ind w:leftChars="0"/>
        <w:rPr>
          <w:rFonts w:hint="default"/>
          <w:lang w:val="en-US"/>
        </w:rPr>
      </w:pPr>
    </w:p>
    <w:p w14:paraId="26D9B0A9">
      <w:pPr>
        <w:numPr>
          <w:numId w:val="0"/>
        </w:numPr>
        <w:ind w:leftChars="0"/>
        <w:rPr>
          <w:rFonts w:hint="default"/>
          <w:lang w:val="en-US"/>
        </w:rPr>
      </w:pPr>
    </w:p>
    <w:p w14:paraId="1A58C7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Ruta_tacke</w:t>
      </w:r>
      <w:r>
        <w:rPr>
          <w:rFonts w:hint="default"/>
          <w:lang w:val="en-US"/>
        </w:rPr>
        <w:t xml:space="preserve"> (</w:t>
      </w:r>
      <w:r>
        <w:rPr>
          <w:rFonts w:hint="default"/>
          <w:b/>
          <w:bCs/>
          <w:lang w:val="en-US"/>
        </w:rPr>
        <w:t>id</w:t>
      </w:r>
      <w:r>
        <w:rPr>
          <w:rFonts w:hint="default"/>
          <w:lang w:val="en-US"/>
        </w:rPr>
        <w:t xml:space="preserve"> - SERIAL PK, NOT NULL, </w:t>
      </w:r>
    </w:p>
    <w:p w14:paraId="3245163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id_rute  </w:t>
      </w:r>
      <w:r>
        <w:rPr>
          <w:rFonts w:hint="default"/>
          <w:lang w:val="en-US"/>
        </w:rPr>
        <w:t xml:space="preserve">-                    INT NOT NULL, FK  za rute.id ON DELETE CASCADE, </w:t>
      </w:r>
    </w:p>
    <w:p w14:paraId="5637166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redosled  </w:t>
      </w:r>
      <w:r>
        <w:rPr>
          <w:rFonts w:hint="default"/>
          <w:lang w:val="en-US"/>
        </w:rPr>
        <w:t xml:space="preserve">-                  SMALLINT NOT NULL, CHECK (redosled &gt; 0), </w:t>
      </w:r>
    </w:p>
    <w:p w14:paraId="31F5764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lokacija  </w:t>
      </w:r>
      <w:r>
        <w:rPr>
          <w:rFonts w:hint="default"/>
          <w:lang w:val="en-US"/>
        </w:rPr>
        <w:t xml:space="preserve">-                    GEOMETRY(Point, 4326) NOT NULL, naziv_tacke VARCHAR(150) NULL, </w:t>
      </w:r>
    </w:p>
    <w:p w14:paraId="1F10987A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kreirana </w:t>
      </w:r>
      <w:r>
        <w:rPr>
          <w:rFonts w:hint="default"/>
          <w:lang w:val="en-US"/>
        </w:rPr>
        <w:t>-                   TIMESTAMPTZ NOT NULL, DEFAULT NOW(), UNIQUE (id_rute, redosled) )</w:t>
      </w:r>
    </w:p>
    <w:p w14:paraId="44665933">
      <w:pPr>
        <w:numPr>
          <w:numId w:val="0"/>
        </w:numPr>
        <w:ind w:leftChars="0"/>
        <w:rPr>
          <w:rFonts w:hint="default"/>
          <w:lang w:val="en-US"/>
        </w:rPr>
      </w:pPr>
    </w:p>
    <w:p w14:paraId="7F1351F2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tačke</w:t>
      </w:r>
    </w:p>
    <w:p w14:paraId="71B965A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id_rute</w:t>
      </w:r>
      <w:r>
        <w:t xml:space="preserve"> — kojoj ruti pripada ova tačka</w:t>
      </w:r>
    </w:p>
    <w:p w14:paraId="766B820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redosled</w:t>
      </w:r>
      <w:r>
        <w:t xml:space="preserve"> — kojim redom se tačke obilaze (1, 2, 3...), CHECK sprečava 0 ili negativne</w:t>
      </w:r>
    </w:p>
    <w:p w14:paraId="5505A5D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lokacija</w:t>
      </w:r>
      <w:r>
        <w:t xml:space="preserve"> — GPS koordinate tačke kao PostGIS Point</w:t>
      </w:r>
    </w:p>
    <w:p w14:paraId="1A5BCB2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naziv_tacke</w:t>
      </w:r>
      <w:r>
        <w:t xml:space="preserve"> — opciono ime tačke (Start, Vidikovac, Cilj...), NULL ako admin ne želi da imenuje</w:t>
      </w:r>
    </w:p>
    <w:p w14:paraId="2C3601F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UNIQUE (id_rute, redosled)</w:t>
      </w:r>
      <w:r>
        <w:t xml:space="preserve"> — ne može postojati dve tačke sa istim redosledom na istoj ruti</w:t>
      </w:r>
    </w:p>
    <w:p w14:paraId="4209E616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46A37D03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0668F96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Npr.</w:t>
      </w:r>
    </w:p>
    <w:p w14:paraId="3F236F37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id: 3 </w:t>
      </w:r>
    </w:p>
    <w:p w14:paraId="749EFE6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id_rute: 1 </w:t>
      </w:r>
    </w:p>
    <w:p w14:paraId="757D68D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redosled: 3 </w:t>
      </w:r>
    </w:p>
    <w:p w14:paraId="09AE2B3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lokacija: ST_MakePoint(18.765, 42.428) </w:t>
      </w:r>
    </w:p>
    <w:p w14:paraId="298EBED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naziv_tacke: "Tvrđava Sv. Ivan"</w:t>
      </w:r>
    </w:p>
    <w:p w14:paraId="045CDFF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21BEA1E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721458A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6ECB41AB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67FE6B95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CD4FCA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Slike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(</w:t>
      </w:r>
      <w:r>
        <w:rPr>
          <w:rFonts w:hint="default"/>
          <w:b/>
          <w:bCs/>
          <w:i w:val="0"/>
          <w:iCs w:val="0"/>
          <w:lang w:val="en-US"/>
        </w:rPr>
        <w:t xml:space="preserve">id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SERIAL PK, NOT NULL, </w:t>
      </w:r>
    </w:p>
    <w:p w14:paraId="6A8D209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url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 -                         VARCHAR(500) NOT NULL, </w:t>
      </w:r>
    </w:p>
    <w:p w14:paraId="61601E8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glavna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          BOOLEAN NOT NULL, DEFAULT FALSE, </w:t>
      </w:r>
    </w:p>
    <w:p w14:paraId="7C98538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 xml:space="preserve">id_objekta 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          INT NULL, FK  za objekti.id ON DELETE CASCADE </w:t>
      </w:r>
    </w:p>
    <w:p w14:paraId="104E743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id_destinacije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-       INT NULL, FK -&gt; destinacije.id ON DELETE CASCADE, id_grada INT NULL, FK  za gradovi.id ON DELETE CASCADE, </w:t>
      </w:r>
    </w:p>
    <w:p w14:paraId="4938DDB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kreirana/dodata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- TIMESTAMPTZ NOT NULL, DEFAULT NOW(), CHECK ( (id_objekta IS NOT NULL)::INT + (id_destinacije IS NOT NULL)::INT + (id_grada IS NOT NULL)::INT = 1 ) )</w:t>
      </w:r>
    </w:p>
    <w:p w14:paraId="4D64310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9043FA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11D089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</w:t>
      </w:r>
      <w:r>
        <w:t xml:space="preserve"> — jedinstven identifikator slike</w:t>
      </w:r>
    </w:p>
    <w:p w14:paraId="4CC31C5A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id_objekta</w:t>
      </w:r>
      <w:r>
        <w:t xml:space="preserve"> — kom objektu pripada slika</w:t>
      </w:r>
      <w:r>
        <w:rPr>
          <w:rFonts w:hint="default"/>
          <w:lang w:val="en-US"/>
        </w:rPr>
        <w:t>, isto vazu za destinaciju</w:t>
      </w:r>
    </w:p>
    <w:p w14:paraId="640636D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url</w:t>
      </w:r>
      <w:r>
        <w:t xml:space="preserve"> — relativna putanja do slike na serveru: </w:t>
      </w:r>
      <w:r>
        <w:rPr>
          <w:rStyle w:val="8"/>
        </w:rPr>
        <w:t>/uploads/objekti/abc123.jpg</w:t>
      </w:r>
      <w:r>
        <w:t xml:space="preserve">, fajl </w:t>
      </w:r>
      <w:r>
        <w:rPr>
          <w:rFonts w:hint="default"/>
          <w:lang w:val="en-US"/>
        </w:rPr>
        <w:t xml:space="preserve"> </w:t>
      </w:r>
      <w:r>
        <w:t xml:space="preserve">leži u </w:t>
      </w:r>
      <w:r>
        <w:rPr>
          <w:rStyle w:val="8"/>
        </w:rPr>
        <w:t>wwwroot/uploads/objekti/</w:t>
      </w:r>
    </w:p>
    <w:p w14:paraId="42F3D6B7">
      <w:pPr>
        <w:keepNext w:val="0"/>
        <w:keepLines w:val="0"/>
        <w:widowControl/>
        <w:suppressLineNumbers w:val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8"/>
        </w:rPr>
        <w:t>glavna</w:t>
      </w:r>
      <w:r>
        <w:t xml:space="preserve"> — TRUE za tačno jednu sliku po objektu, ta slika se prikazuje kao thumbnail na listama, sve ostale su FALSE i prikazuju se samo na detaljnoj strani</w:t>
      </w:r>
    </w:p>
    <w:p w14:paraId="6D0A03E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0613DF1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06BA87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Npr.</w:t>
      </w:r>
    </w:p>
    <w:p w14:paraId="48FF7B7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32D2CCC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id:1 </w:t>
      </w:r>
    </w:p>
    <w:p w14:paraId="3B279EA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url:"/uploads/hotel.jpg" </w:t>
      </w:r>
    </w:p>
    <w:p w14:paraId="010D426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glavna:true </w:t>
      </w:r>
    </w:p>
    <w:p w14:paraId="4AEB21F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id_objekta:10 </w:t>
      </w:r>
    </w:p>
    <w:p w14:paraId="47F8443D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 xml:space="preserve">id_destinacije:NULL </w:t>
      </w:r>
    </w:p>
    <w:p w14:paraId="2FBC3A6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id_grada:NULL</w:t>
      </w:r>
    </w:p>
    <w:p w14:paraId="5224939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473BBF43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lang w:val="en-US"/>
        </w:rPr>
      </w:pPr>
    </w:p>
    <w:p w14:paraId="6703F6E1">
      <w:pPr>
        <w:numPr>
          <w:numId w:val="0"/>
        </w:numPr>
        <w:ind w:leftChars="0"/>
        <w:jc w:val="center"/>
        <w:rPr>
          <w:rFonts w:hint="default"/>
          <w:b w:val="0"/>
          <w:bCs w:val="0"/>
          <w:i w:val="0"/>
          <w:iCs w:val="0"/>
          <w:lang w:val="en-US"/>
        </w:rPr>
      </w:pPr>
    </w:p>
    <w:p w14:paraId="403A1F0A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Indeksi i trigeri u bazi</w:t>
      </w:r>
    </w:p>
    <w:p w14:paraId="5FD1BA2C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Indeksi:</w:t>
      </w:r>
    </w:p>
    <w:p w14:paraId="7473279D">
      <w:pPr>
        <w:pStyle w:val="5"/>
        <w:bidi w:val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(Prostorni indeksi za OSM i PostGIS upite (GIST tip, obavezan za GEOMETRY kolone))</w:t>
      </w:r>
    </w:p>
    <w:p w14:paraId="0C884C48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idx_gradovi_lokacija         ON gradovi      USING GIST(lokacija);</w:t>
      </w:r>
    </w:p>
    <w:p w14:paraId="3B19C5E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idx_destinacije_lokacija     ON destinacije  USING GIST(lokacija);</w:t>
      </w:r>
    </w:p>
    <w:p w14:paraId="3147ED4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idx_objekti_lokacija         ON objekti      USING GIST(lokacija);</w:t>
      </w:r>
    </w:p>
    <w:p w14:paraId="0B47AD1B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idx_ruta_tacke_lokacija      ON ruta_tacke   USING GIST(lokacija);</w:t>
      </w:r>
    </w:p>
    <w:p w14:paraId="48A707CA">
      <w:pPr>
        <w:rPr>
          <w:rFonts w:hint="default"/>
          <w:lang w:val="en-US"/>
        </w:rPr>
      </w:pPr>
    </w:p>
    <w:p w14:paraId="684B9AE6">
      <w:pPr>
        <w:pStyle w:val="5"/>
        <w:bidi w:val="0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t>Pretraga i filtriranje</w:t>
      </w:r>
    </w:p>
    <w:p w14:paraId="42DC124E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idx_destinacije_grad         ON destinacije(id_grada);</w:t>
      </w:r>
    </w:p>
    <w:p w14:paraId="459AEAD2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idx_destinacije_tip          ON destinacije(tip);</w:t>
      </w:r>
    </w:p>
    <w:p w14:paraId="7F73684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idx_objekti_destinacija      ON objekti(id_destinacije);</w:t>
      </w:r>
    </w:p>
    <w:p w14:paraId="0B8D18BE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idx_objekti_tip              ON objekti(tip);</w:t>
      </w:r>
    </w:p>
    <w:p w14:paraId="14A575F3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idx_objekti_ocena            ON objekti(prosecna_ocena DESC);</w:t>
      </w:r>
    </w:p>
    <w:p w14:paraId="4A8CCD2D">
      <w:pPr>
        <w:rPr>
          <w:rFonts w:hint="default"/>
          <w:lang w:val="en-US"/>
        </w:rPr>
      </w:pPr>
    </w:p>
    <w:p w14:paraId="557C9056">
      <w:pPr>
        <w:pStyle w:val="5"/>
        <w:bidi w:val="0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Login</w:t>
      </w:r>
    </w:p>
    <w:p w14:paraId="61228982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idx_korisnici_email          ON korisnici(email);</w:t>
      </w:r>
    </w:p>
    <w:p w14:paraId="178BDCCF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idx_korisnici_uloga          ON korisnici(id_uloge);</w:t>
      </w:r>
    </w:p>
    <w:p w14:paraId="7DA32220">
      <w:pPr>
        <w:rPr>
          <w:rFonts w:hint="default"/>
          <w:lang w:val="en-US"/>
        </w:rPr>
      </w:pPr>
    </w:p>
    <w:p w14:paraId="71EBA0A7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Recenzije</w:t>
      </w:r>
    </w:p>
    <w:p w14:paraId="5ED646D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idx_recenzije_objekat        ON recenzije(id_objekta);</w:t>
      </w:r>
    </w:p>
    <w:p w14:paraId="6ED5A638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idx_recenzije_odobrena       ON recenzije(odobrena);</w:t>
      </w:r>
    </w:p>
    <w:p w14:paraId="562E3D10">
      <w:pPr>
        <w:rPr>
          <w:rFonts w:hint="default"/>
          <w:lang w:val="en-US"/>
        </w:rPr>
      </w:pPr>
    </w:p>
    <w:p w14:paraId="490B19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Događaji</w:t>
      </w:r>
    </w:p>
    <w:p w14:paraId="06573107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idx_dogadjaji_objekat        ON dogadjaji(id_objekta);</w:t>
      </w:r>
    </w:p>
    <w:p w14:paraId="3E78576D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idx_dogadjaji_datum          ON dogadjaji(datum_pocetak);</w:t>
      </w:r>
    </w:p>
    <w:p w14:paraId="32142414">
      <w:pPr>
        <w:rPr>
          <w:rFonts w:hint="default"/>
          <w:lang w:val="en-US"/>
        </w:rPr>
      </w:pPr>
    </w:p>
    <w:p w14:paraId="3A46AAEE">
      <w:pP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Log (recommendation system)</w:t>
      </w:r>
    </w:p>
    <w:p w14:paraId="3D95D100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idx_log_korisnik             ON korisnik_log(id_korisnika);</w:t>
      </w:r>
    </w:p>
    <w:p w14:paraId="156DEE94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idx_log_objekat              ON korisnik_log(id_objekta);</w:t>
      </w:r>
    </w:p>
    <w:p w14:paraId="64B90E3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idx_log_akcija               ON korisnik_log(akcija);</w:t>
      </w:r>
    </w:p>
    <w:p w14:paraId="578669D3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idx_log_vreme                ON korisnik_log(created_at DESC);</w:t>
      </w:r>
    </w:p>
    <w:p w14:paraId="7323EEBF">
      <w:pPr>
        <w:rPr>
          <w:rFonts w:hint="default"/>
          <w:lang w:val="en-US"/>
        </w:rPr>
      </w:pPr>
    </w:p>
    <w:p w14:paraId="134B281A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Slike</w:t>
      </w:r>
    </w:p>
    <w:p w14:paraId="419E2012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idx_slike_obj                ON slike_objekata(id_objekta);</w:t>
      </w:r>
    </w:p>
    <w:p w14:paraId="6E85A4B3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idx_slike_dest               ON slike_destinacija(id_destinacije);</w:t>
      </w:r>
    </w:p>
    <w:p w14:paraId="4C987BCE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idx_slike_grad               ON slike_gradova(id_grada);</w:t>
      </w:r>
    </w:p>
    <w:p w14:paraId="43A0D98C">
      <w:pPr>
        <w:rPr>
          <w:rFonts w:hint="default"/>
          <w:lang w:val="en-US"/>
        </w:rPr>
      </w:pPr>
    </w:p>
    <w:p w14:paraId="66FD0821">
      <w:pPr>
        <w:rPr>
          <w:rFonts w:hint="default"/>
          <w:lang w:val="en-US"/>
        </w:rPr>
      </w:pPr>
    </w:p>
    <w:p w14:paraId="230589BA">
      <w:pPr>
        <w:rPr>
          <w:rFonts w:hint="default"/>
          <w:lang w:val="en-US"/>
        </w:rPr>
      </w:pPr>
      <w:r>
        <w:rPr>
          <w:rFonts w:hint="default" w:asciiTheme="minorHAnsi" w:hAnsiTheme="minorHAnsi" w:eastAsiaTheme="minorEastAsia" w:cstheme="minorBidi"/>
          <w:b/>
          <w:bCs/>
          <w:sz w:val="18"/>
          <w:szCs w:val="18"/>
          <w:lang w:val="en-US" w:eastAsia="zh-CN" w:bidi="ar-SA"/>
        </w:rPr>
        <w:t>Ostalo</w:t>
      </w:r>
    </w:p>
    <w:p w14:paraId="29E028C9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idx_aktivnosti_objekat       ON aktivnosti(id_objekta);</w:t>
      </w:r>
    </w:p>
    <w:p w14:paraId="04C1E02B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idx_ruta_tacke_ruta          ON ruta_tacke(id_rute);</w:t>
      </w:r>
    </w:p>
    <w:p w14:paraId="614B13A6">
      <w:pPr>
        <w:rPr>
          <w:rFonts w:hint="default"/>
          <w:lang w:val="en-US"/>
        </w:rPr>
      </w:pPr>
      <w:r>
        <w:rPr>
          <w:rFonts w:hint="default"/>
          <w:lang w:val="en-US"/>
        </w:rPr>
        <w:t>CREATE INDEX idx_favoriti_korisnik        ON favoriti(id_korisnika);</w:t>
      </w:r>
    </w:p>
    <w:p w14:paraId="58B7569A">
      <w:pPr>
        <w:rPr>
          <w:rFonts w:hint="default"/>
          <w:lang w:val="en-US"/>
        </w:rPr>
      </w:pPr>
    </w:p>
    <w:p w14:paraId="113589E5">
      <w:pPr>
        <w:rPr>
          <w:rFonts w:hint="default"/>
          <w:lang w:val="en-US"/>
        </w:rPr>
      </w:pPr>
    </w:p>
    <w:p w14:paraId="5DBDD0F9">
      <w:pPr>
        <w:rPr>
          <w:rFonts w:hint="default"/>
          <w:lang w:val="en-US"/>
        </w:rPr>
      </w:pPr>
    </w:p>
    <w:p w14:paraId="514FC269">
      <w:pPr>
        <w:rPr>
          <w:rFonts w:hint="default"/>
          <w:lang w:val="en-US"/>
        </w:rPr>
      </w:pPr>
    </w:p>
    <w:p w14:paraId="54C3CFB7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Trigeri:</w:t>
      </w:r>
    </w:p>
    <w:p w14:paraId="25C7F6C7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FUNCTION azuriraj_ocenu()</w:t>
      </w:r>
    </w:p>
    <w:p w14:paraId="654DF0AC">
      <w:pPr>
        <w:rPr>
          <w:rFonts w:hint="default"/>
          <w:lang w:val="en-US"/>
        </w:rPr>
      </w:pPr>
      <w:r>
        <w:rPr>
          <w:rFonts w:hint="default"/>
          <w:lang w:val="en-US"/>
        </w:rPr>
        <w:t>RETURNS TRIGGER AS $$</w:t>
      </w:r>
    </w:p>
    <w:p w14:paraId="13BAA1FD">
      <w:pPr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3CD774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UPDATE objekti</w:t>
      </w:r>
    </w:p>
    <w:p w14:paraId="2A9959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SET</w:t>
      </w:r>
    </w:p>
    <w:p w14:paraId="302A0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prosecna_ocena = (</w:t>
      </w:r>
    </w:p>
    <w:p w14:paraId="1E5FFE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 COALESCE(ROUND(AVG(ocena)::NUMERIC, 2), 0)</w:t>
      </w:r>
    </w:p>
    <w:p w14:paraId="4EE2E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recenzije</w:t>
      </w:r>
    </w:p>
    <w:p w14:paraId="374EB5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id_objekta = COALESCE(NEW.id_objekta, OLD.id_objekta)</w:t>
      </w:r>
    </w:p>
    <w:p w14:paraId="573AB9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AND odobrena = TRUE</w:t>
      </w:r>
    </w:p>
    <w:p w14:paraId="077532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),</w:t>
      </w:r>
    </w:p>
    <w:p w14:paraId="72A028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broj_recenzija = (</w:t>
      </w:r>
    </w:p>
    <w:p w14:paraId="2E38BC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SELECT COUNT(*)</w:t>
      </w:r>
    </w:p>
    <w:p w14:paraId="6CE46D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recenzije</w:t>
      </w:r>
    </w:p>
    <w:p w14:paraId="69BF27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WHERE id_objekta = COALESCE(NEW.id_objekta, OLD.id_objekta)</w:t>
      </w:r>
    </w:p>
    <w:p w14:paraId="17D978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AND odobrena = TRUE</w:t>
      </w:r>
    </w:p>
    <w:p w14:paraId="00DE26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</w:t>
      </w:r>
    </w:p>
    <w:p w14:paraId="4777F0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id = COALESCE(NEW.id_objekta, OLD.id_objekta);</w:t>
      </w:r>
    </w:p>
    <w:p w14:paraId="59F21DB6">
      <w:pPr>
        <w:rPr>
          <w:rFonts w:hint="default"/>
          <w:lang w:val="en-US"/>
        </w:rPr>
      </w:pPr>
    </w:p>
    <w:p w14:paraId="208147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COALESCE(NEW, OLD);</w:t>
      </w:r>
    </w:p>
    <w:p w14:paraId="4AEA2A0F">
      <w:pPr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3A469843">
      <w:pPr>
        <w:rPr>
          <w:rFonts w:hint="default"/>
          <w:lang w:val="en-US"/>
        </w:rPr>
      </w:pPr>
      <w:r>
        <w:rPr>
          <w:rFonts w:hint="default"/>
          <w:lang w:val="en-US"/>
        </w:rPr>
        <w:t>$$ LANGUAGE plpgsql;</w:t>
      </w:r>
    </w:p>
    <w:p w14:paraId="3E143BCD">
      <w:pPr>
        <w:rPr>
          <w:rFonts w:hint="default"/>
          <w:lang w:val="en-US"/>
        </w:rPr>
      </w:pPr>
    </w:p>
    <w:p w14:paraId="3FA67073">
      <w:pPr>
        <w:rPr>
          <w:rFonts w:hint="default"/>
          <w:lang w:val="en-US"/>
        </w:rPr>
      </w:pPr>
      <w:r>
        <w:rPr>
          <w:rFonts w:hint="default"/>
          <w:lang w:val="en-US"/>
        </w:rPr>
        <w:t>CREATE TRIGGER tg_azuriraj_</w:t>
      </w:r>
      <w:bookmarkStart w:id="0" w:name="_GoBack"/>
      <w:bookmarkEnd w:id="0"/>
      <w:r>
        <w:rPr>
          <w:rFonts w:hint="default"/>
          <w:lang w:val="en-US"/>
        </w:rPr>
        <w:t>ocenu</w:t>
      </w:r>
    </w:p>
    <w:p w14:paraId="43D2CB0C">
      <w:pPr>
        <w:rPr>
          <w:rFonts w:hint="default"/>
          <w:lang w:val="en-US"/>
        </w:rPr>
      </w:pPr>
      <w:r>
        <w:rPr>
          <w:rFonts w:hint="default"/>
          <w:lang w:val="en-US"/>
        </w:rPr>
        <w:t>AFTER INSERT OR UPDATE OR DELETE ON recenzije</w:t>
      </w:r>
    </w:p>
    <w:p w14:paraId="3BAE3B06">
      <w:pPr>
        <w:rPr>
          <w:rFonts w:hint="default"/>
          <w:lang w:val="en-US"/>
        </w:rPr>
      </w:pPr>
      <w:r>
        <w:rPr>
          <w:rFonts w:hint="default"/>
          <w:lang w:val="en-US"/>
        </w:rPr>
        <w:t>FOR EACH ROW EXECUTE FUNCTION azuriraj_ocenu();</w:t>
      </w:r>
    </w:p>
    <w:p w14:paraId="504151F8">
      <w:pPr>
        <w:rPr>
          <w:rFonts w:hint="default"/>
          <w:lang w:val="en-US"/>
        </w:rPr>
      </w:pPr>
    </w:p>
    <w:p w14:paraId="2A103011">
      <w:pPr>
        <w:rPr>
          <w:rFonts w:hint="default"/>
          <w:lang w:val="en-US"/>
        </w:rPr>
      </w:pPr>
    </w:p>
    <w:p w14:paraId="1AB9D8F6">
      <w:pPr>
        <w:rPr>
          <w:rFonts w:hint="default"/>
          <w:lang w:val="en-US"/>
        </w:rPr>
      </w:pPr>
    </w:p>
    <w:p w14:paraId="5AD77D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Aktivira se  svaki put kad se doda nova recenzija, odobri postojeća ili obriše — trigger automatski računa novi prosek i broj samo za odobrene recenzije i upisuje u ‘objekti’  tabelu. </w:t>
      </w:r>
    </w:p>
    <w:p w14:paraId="2D98A50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D1265"/>
    <w:multiLevelType w:val="singleLevel"/>
    <w:tmpl w:val="6C2D12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47BFA"/>
    <w:rsid w:val="7F54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2026-03-19T22:37:00Z</dcterms:created>
  <dc:creator>Anastasija Mladićević</dc:creator>
  <cp:lastModifiedBy>Anastasija Mladićević</cp:lastModifiedBy>
  <dcterms:modified xsi:type="dcterms:W3CDTF">2026-03-19T23:09:43Z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FAA438C0E4E741EFA9C1FCAE553860B6_11</vt:lpwstr>
  </property>
</Properties>
</file>