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2A13D" w14:textId="77777777" w:rsidR="00C150C3" w:rsidRPr="00C150C3" w:rsidRDefault="00C150C3" w:rsidP="00C150C3">
      <w:pPr>
        <w:rPr>
          <w:b/>
          <w:bCs/>
        </w:rPr>
      </w:pPr>
      <w:r w:rsidRPr="00C150C3">
        <w:rPr>
          <w:b/>
          <w:bCs/>
        </w:rPr>
        <w:t>Failover Sub-Module (FSM) Features</w:t>
      </w:r>
    </w:p>
    <w:p w14:paraId="3C9059CE" w14:textId="77777777" w:rsidR="00C150C3" w:rsidRPr="00C150C3" w:rsidRDefault="00C150C3" w:rsidP="00C150C3">
      <w:r w:rsidRPr="00C150C3">
        <w:t>The FSM is the safeguard system that continuously monitors the module's operations, detects anomalies, and triggers necessary responses to prevent malfunctions from affecting the system.</w:t>
      </w:r>
    </w:p>
    <w:p w14:paraId="08D219F8" w14:textId="77777777" w:rsidR="00C150C3" w:rsidRPr="00C150C3" w:rsidRDefault="00C150C3" w:rsidP="00C150C3">
      <w:pPr>
        <w:numPr>
          <w:ilvl w:val="0"/>
          <w:numId w:val="1"/>
        </w:numPr>
      </w:pPr>
      <w:r w:rsidRPr="00C150C3">
        <w:rPr>
          <w:b/>
          <w:bCs/>
        </w:rPr>
        <w:t>Continuous Monitoring</w:t>
      </w:r>
      <w:r w:rsidRPr="00C150C3">
        <w:t xml:space="preserve">: The FSM continuously monitors the </w:t>
      </w:r>
      <w:r w:rsidRPr="00C150C3">
        <w:rPr>
          <w:b/>
          <w:bCs/>
        </w:rPr>
        <w:t>Critical Functions Core (CFC)</w:t>
      </w:r>
      <w:r w:rsidRPr="00C150C3">
        <w:t xml:space="preserve"> and other components within the module. It tracks performance metrics, input/output consistency, and timing to detect irregularities.</w:t>
      </w:r>
    </w:p>
    <w:p w14:paraId="7F3AE24E" w14:textId="77777777" w:rsidR="00C150C3" w:rsidRPr="00C150C3" w:rsidRDefault="00C150C3" w:rsidP="00C150C3">
      <w:pPr>
        <w:numPr>
          <w:ilvl w:val="0"/>
          <w:numId w:val="1"/>
        </w:numPr>
      </w:pPr>
      <w:r w:rsidRPr="00C150C3">
        <w:rPr>
          <w:b/>
          <w:bCs/>
        </w:rPr>
        <w:t>Anomaly Detection</w:t>
      </w:r>
      <w:r w:rsidRPr="00C150C3">
        <w:t>: Using real-time AI algorithms, the FSM identifies any deviations from expected behavior in the CFC, like unexpected inputs, corrupted data, slowdowns, or conflicts with other modules.</w:t>
      </w:r>
    </w:p>
    <w:p w14:paraId="1108D8C7" w14:textId="77777777" w:rsidR="00C150C3" w:rsidRPr="00C150C3" w:rsidRDefault="00C150C3" w:rsidP="00C150C3">
      <w:pPr>
        <w:numPr>
          <w:ilvl w:val="0"/>
          <w:numId w:val="1"/>
        </w:numPr>
      </w:pPr>
      <w:r w:rsidRPr="00C150C3">
        <w:rPr>
          <w:b/>
          <w:bCs/>
        </w:rPr>
        <w:t>Function Redirection</w:t>
      </w:r>
      <w:r w:rsidRPr="00C150C3">
        <w:t xml:space="preserve">: If the FSM detects an issue in a critical function, it will redirect the affected tasks to the </w:t>
      </w:r>
      <w:r w:rsidRPr="00C150C3">
        <w:rPr>
          <w:b/>
          <w:bCs/>
        </w:rPr>
        <w:t>swap space</w:t>
      </w:r>
      <w:r w:rsidRPr="00C150C3">
        <w:t xml:space="preserve"> (a temporary holding area in the core module) or a healthy version of the function from the </w:t>
      </w:r>
      <w:r w:rsidRPr="00C150C3">
        <w:rPr>
          <w:b/>
          <w:bCs/>
        </w:rPr>
        <w:t>Master List</w:t>
      </w:r>
      <w:r w:rsidRPr="00C150C3">
        <w:t>.</w:t>
      </w:r>
    </w:p>
    <w:p w14:paraId="1B71094F" w14:textId="77777777" w:rsidR="00C150C3" w:rsidRPr="00C150C3" w:rsidRDefault="00C150C3" w:rsidP="00C150C3">
      <w:pPr>
        <w:numPr>
          <w:ilvl w:val="0"/>
          <w:numId w:val="1"/>
        </w:numPr>
      </w:pPr>
      <w:r w:rsidRPr="00C150C3">
        <w:rPr>
          <w:b/>
          <w:bCs/>
        </w:rPr>
        <w:t>Quarantine and Isolation</w:t>
      </w:r>
      <w:r w:rsidRPr="00C150C3">
        <w:t>: Upon identifying a malfunction, the FSM isolates the faulty component to prevent it from affecting the rest of the system. It moves the affected functions to quarantine and informs the core module of the issue.</w:t>
      </w:r>
    </w:p>
    <w:p w14:paraId="5A7EEC52" w14:textId="77777777" w:rsidR="00C150C3" w:rsidRPr="00C150C3" w:rsidRDefault="00C150C3" w:rsidP="00C150C3">
      <w:pPr>
        <w:numPr>
          <w:ilvl w:val="0"/>
          <w:numId w:val="1"/>
        </w:numPr>
      </w:pPr>
      <w:r w:rsidRPr="00C150C3">
        <w:rPr>
          <w:b/>
          <w:bCs/>
        </w:rPr>
        <w:t>Reporting</w:t>
      </w:r>
      <w:r w:rsidRPr="00C150C3">
        <w:t>: The FSM generates detailed reports on anomalies, including logs, system behavior, and steps taken. These reports are crucial for debugging and auditing purposes.</w:t>
      </w:r>
    </w:p>
    <w:p w14:paraId="523CF0B6" w14:textId="77777777" w:rsidR="00C150C3" w:rsidRPr="00C150C3" w:rsidRDefault="00C150C3" w:rsidP="00C150C3">
      <w:r w:rsidRPr="00C150C3">
        <w:pict w14:anchorId="4669F7C7">
          <v:rect id="_x0000_i1067" style="width:0;height:1.5pt" o:hralign="center" o:hrstd="t" o:hr="t" fillcolor="#a0a0a0" stroked="f"/>
        </w:pict>
      </w:r>
    </w:p>
    <w:p w14:paraId="06EB57AD" w14:textId="77777777" w:rsidR="00C150C3" w:rsidRPr="00C150C3" w:rsidRDefault="00C150C3" w:rsidP="00C150C3">
      <w:pPr>
        <w:rPr>
          <w:b/>
          <w:bCs/>
        </w:rPr>
      </w:pPr>
      <w:r w:rsidRPr="00C150C3">
        <w:rPr>
          <w:b/>
          <w:bCs/>
        </w:rPr>
        <w:t>Critical Functions Core (CFC) Features</w:t>
      </w:r>
    </w:p>
    <w:p w14:paraId="0D8F4E5C" w14:textId="77777777" w:rsidR="00C150C3" w:rsidRPr="00C150C3" w:rsidRDefault="00C150C3" w:rsidP="00C150C3">
      <w:r w:rsidRPr="00C150C3">
        <w:t>The CFC is responsible for handling the most essential operations of the module. It ensures that the high-priority tasks continue running smoothly and securely.</w:t>
      </w:r>
    </w:p>
    <w:p w14:paraId="4DBDCFFA" w14:textId="77777777" w:rsidR="00C150C3" w:rsidRPr="00C150C3" w:rsidRDefault="00C150C3" w:rsidP="00C150C3">
      <w:pPr>
        <w:numPr>
          <w:ilvl w:val="0"/>
          <w:numId w:val="2"/>
        </w:numPr>
      </w:pPr>
      <w:r w:rsidRPr="00C150C3">
        <w:rPr>
          <w:b/>
          <w:bCs/>
        </w:rPr>
        <w:t>Primary Task Execution</w:t>
      </w:r>
      <w:r w:rsidRPr="00C150C3">
        <w:t>: The CFC is where the module’s most important functions are executed. For example, in a traffic control module, the CFC would handle traffic light management, emergency vehicle routing, etc.</w:t>
      </w:r>
    </w:p>
    <w:p w14:paraId="05E07846" w14:textId="77777777" w:rsidR="00C150C3" w:rsidRPr="00C150C3" w:rsidRDefault="00C150C3" w:rsidP="00C150C3">
      <w:pPr>
        <w:numPr>
          <w:ilvl w:val="0"/>
          <w:numId w:val="2"/>
        </w:numPr>
      </w:pPr>
      <w:r w:rsidRPr="00C150C3">
        <w:rPr>
          <w:b/>
          <w:bCs/>
        </w:rPr>
        <w:t>Health Monitoring</w:t>
      </w:r>
      <w:r w:rsidRPr="00C150C3">
        <w:t>: The CFC constantly evaluates its own performance using built-in diagnostics. It checks resource usage, response times, and data integrity to ensure that the core functions are running optimally.</w:t>
      </w:r>
    </w:p>
    <w:p w14:paraId="0F72CFBA" w14:textId="77777777" w:rsidR="00C150C3" w:rsidRPr="00C150C3" w:rsidRDefault="00C150C3" w:rsidP="00C150C3">
      <w:pPr>
        <w:numPr>
          <w:ilvl w:val="0"/>
          <w:numId w:val="2"/>
        </w:numPr>
      </w:pPr>
      <w:r w:rsidRPr="00C150C3">
        <w:rPr>
          <w:b/>
          <w:bCs/>
        </w:rPr>
        <w:t>Prioritized Task Handling</w:t>
      </w:r>
      <w:r w:rsidRPr="00C150C3">
        <w:t>: The CFC assigns priority levels to various functions, ensuring that critical tasks are always given higher priority than non-critical ones, especially during high-demand situations.</w:t>
      </w:r>
    </w:p>
    <w:p w14:paraId="4297D22F" w14:textId="77777777" w:rsidR="00C150C3" w:rsidRPr="00C150C3" w:rsidRDefault="00C150C3" w:rsidP="00C150C3">
      <w:pPr>
        <w:numPr>
          <w:ilvl w:val="0"/>
          <w:numId w:val="2"/>
        </w:numPr>
      </w:pPr>
      <w:r w:rsidRPr="00C150C3">
        <w:rPr>
          <w:b/>
          <w:bCs/>
        </w:rPr>
        <w:t>Failover Interaction</w:t>
      </w:r>
      <w:r w:rsidRPr="00C150C3">
        <w:t xml:space="preserve">: The CFC interacts with the </w:t>
      </w:r>
      <w:r w:rsidRPr="00C150C3">
        <w:rPr>
          <w:b/>
          <w:bCs/>
        </w:rPr>
        <w:t>FSM</w:t>
      </w:r>
      <w:r w:rsidRPr="00C150C3">
        <w:t xml:space="preserve"> during any performance issues. If the FSM flags an issue, the CFC automatically hands over control of the affected function to the </w:t>
      </w:r>
      <w:r w:rsidRPr="00C150C3">
        <w:rPr>
          <w:b/>
          <w:bCs/>
        </w:rPr>
        <w:t>swap space</w:t>
      </w:r>
      <w:r w:rsidRPr="00C150C3">
        <w:t xml:space="preserve"> or a healthy module.</w:t>
      </w:r>
    </w:p>
    <w:p w14:paraId="55673714" w14:textId="77777777" w:rsidR="00C150C3" w:rsidRPr="00C150C3" w:rsidRDefault="00C150C3" w:rsidP="00C150C3">
      <w:r w:rsidRPr="00C150C3">
        <w:pict w14:anchorId="6A535AD7">
          <v:rect id="_x0000_i1068" style="width:0;height:1.5pt" o:hralign="center" o:hrstd="t" o:hr="t" fillcolor="#a0a0a0" stroked="f"/>
        </w:pict>
      </w:r>
    </w:p>
    <w:p w14:paraId="73B8EA95" w14:textId="77777777" w:rsidR="00C150C3" w:rsidRPr="00C150C3" w:rsidRDefault="00C150C3" w:rsidP="00C150C3">
      <w:pPr>
        <w:rPr>
          <w:b/>
          <w:bCs/>
        </w:rPr>
      </w:pPr>
      <w:r w:rsidRPr="00C150C3">
        <w:rPr>
          <w:b/>
          <w:bCs/>
        </w:rPr>
        <w:t>Non-Critical Component</w:t>
      </w:r>
    </w:p>
    <w:p w14:paraId="180C3AAF" w14:textId="77777777" w:rsidR="00C150C3" w:rsidRPr="00C150C3" w:rsidRDefault="00C150C3" w:rsidP="00C150C3">
      <w:r w:rsidRPr="00C150C3">
        <w:lastRenderedPageBreak/>
        <w:t xml:space="preserve">This component manages functions that are not immediately mission-critical but still contribute to the system's overall functionality. It can be paused or deprioritized if </w:t>
      </w:r>
      <w:proofErr w:type="gramStart"/>
      <w:r w:rsidRPr="00C150C3">
        <w:t>necessary</w:t>
      </w:r>
      <w:proofErr w:type="gramEnd"/>
      <w:r w:rsidRPr="00C150C3">
        <w:t xml:space="preserve"> without major consequences.</w:t>
      </w:r>
    </w:p>
    <w:p w14:paraId="28341C6C" w14:textId="77777777" w:rsidR="00C150C3" w:rsidRPr="00C150C3" w:rsidRDefault="00C150C3" w:rsidP="00C150C3">
      <w:pPr>
        <w:numPr>
          <w:ilvl w:val="0"/>
          <w:numId w:val="3"/>
        </w:numPr>
      </w:pPr>
      <w:r w:rsidRPr="00C150C3">
        <w:rPr>
          <w:b/>
          <w:bCs/>
        </w:rPr>
        <w:t>Background Task Management</w:t>
      </w:r>
      <w:r w:rsidRPr="00C150C3">
        <w:t>: Non-critical tasks, like routine maintenance checks, non-urgent data logging, or peripheral services (e.g., non-essential data streams), are managed by this component.</w:t>
      </w:r>
    </w:p>
    <w:p w14:paraId="723334B2" w14:textId="77777777" w:rsidR="00C150C3" w:rsidRPr="00C150C3" w:rsidRDefault="00C150C3" w:rsidP="00C150C3">
      <w:pPr>
        <w:numPr>
          <w:ilvl w:val="0"/>
          <w:numId w:val="3"/>
        </w:numPr>
      </w:pPr>
      <w:proofErr w:type="spellStart"/>
      <w:r w:rsidRPr="00C150C3">
        <w:rPr>
          <w:b/>
          <w:bCs/>
        </w:rPr>
        <w:t>Deprioritization</w:t>
      </w:r>
      <w:proofErr w:type="spellEnd"/>
      <w:r w:rsidRPr="00C150C3">
        <w:t>: In cases of resource strain or system malfunction, non-critical components can be paused, delayed, or deprioritized by the CFC or FSM without disrupting the overall system operation.</w:t>
      </w:r>
    </w:p>
    <w:p w14:paraId="31798C39" w14:textId="77777777" w:rsidR="00C150C3" w:rsidRPr="00C150C3" w:rsidRDefault="00C150C3" w:rsidP="00C150C3">
      <w:pPr>
        <w:numPr>
          <w:ilvl w:val="0"/>
          <w:numId w:val="3"/>
        </w:numPr>
      </w:pPr>
      <w:r w:rsidRPr="00C150C3">
        <w:rPr>
          <w:b/>
          <w:bCs/>
        </w:rPr>
        <w:t>Graceful Shutdown</w:t>
      </w:r>
      <w:r w:rsidRPr="00C150C3">
        <w:t>: If non-critical tasks need to be stopped, the system ensures they are shut down gracefully, saving data and halting functions in a controlled manner to prevent data corruption.</w:t>
      </w:r>
    </w:p>
    <w:p w14:paraId="1F052E6A" w14:textId="77777777" w:rsidR="00C150C3" w:rsidRPr="00C150C3" w:rsidRDefault="00C150C3" w:rsidP="00C150C3">
      <w:r w:rsidRPr="00C150C3">
        <w:pict w14:anchorId="1AD0EA3C">
          <v:rect id="_x0000_i1069" style="width:0;height:1.5pt" o:hralign="center" o:hrstd="t" o:hr="t" fillcolor="#a0a0a0" stroked="f"/>
        </w:pict>
      </w:r>
    </w:p>
    <w:p w14:paraId="24D26BD4" w14:textId="77777777" w:rsidR="00C150C3" w:rsidRPr="00C150C3" w:rsidRDefault="00C150C3" w:rsidP="00C150C3">
      <w:pPr>
        <w:rPr>
          <w:b/>
          <w:bCs/>
        </w:rPr>
      </w:pPr>
      <w:r w:rsidRPr="00C150C3">
        <w:rPr>
          <w:b/>
          <w:bCs/>
        </w:rPr>
        <w:t>Debugging Component</w:t>
      </w:r>
    </w:p>
    <w:p w14:paraId="377F7D42" w14:textId="77777777" w:rsidR="00C150C3" w:rsidRPr="00C150C3" w:rsidRDefault="00C150C3" w:rsidP="00C150C3">
      <w:r w:rsidRPr="00C150C3">
        <w:t>This component helps identify and resolve issues within the module. It collects system data, logs errors, and provides tools for diagnosing problems.</w:t>
      </w:r>
    </w:p>
    <w:p w14:paraId="30F50D44" w14:textId="77777777" w:rsidR="00C150C3" w:rsidRPr="00C150C3" w:rsidRDefault="00C150C3" w:rsidP="00C150C3">
      <w:pPr>
        <w:numPr>
          <w:ilvl w:val="0"/>
          <w:numId w:val="4"/>
        </w:numPr>
      </w:pPr>
      <w:r w:rsidRPr="00C150C3">
        <w:rPr>
          <w:b/>
          <w:bCs/>
        </w:rPr>
        <w:t>Error Logging</w:t>
      </w:r>
      <w:r w:rsidRPr="00C150C3">
        <w:t>: The debugging component continuously logs system activities, focusing on function calls, performance metrics, and any detected errors. This log can be accessed for manual or automatic debugging purposes.</w:t>
      </w:r>
    </w:p>
    <w:p w14:paraId="440ABDB3" w14:textId="77777777" w:rsidR="00C150C3" w:rsidRPr="00C150C3" w:rsidRDefault="00C150C3" w:rsidP="00C150C3">
      <w:pPr>
        <w:numPr>
          <w:ilvl w:val="0"/>
          <w:numId w:val="4"/>
        </w:numPr>
      </w:pPr>
      <w:r w:rsidRPr="00C150C3">
        <w:rPr>
          <w:b/>
          <w:bCs/>
        </w:rPr>
        <w:t>Diagnostic Tools</w:t>
      </w:r>
      <w:r w:rsidRPr="00C150C3">
        <w:t>: The module has built-in diagnostic tools that can be triggered by the FSM or system administrators. These tools analyze the module’s functions, performance, and data integrity to identify the root cause of problems.</w:t>
      </w:r>
    </w:p>
    <w:p w14:paraId="6B1C4741" w14:textId="77777777" w:rsidR="00C150C3" w:rsidRPr="00C150C3" w:rsidRDefault="00C150C3" w:rsidP="00C150C3">
      <w:pPr>
        <w:numPr>
          <w:ilvl w:val="0"/>
          <w:numId w:val="4"/>
        </w:numPr>
      </w:pPr>
      <w:r w:rsidRPr="00C150C3">
        <w:rPr>
          <w:b/>
          <w:bCs/>
        </w:rPr>
        <w:t>Live Debugging</w:t>
      </w:r>
      <w:r w:rsidRPr="00C150C3">
        <w:t>: During operations, this component allows for real-time debugging in non-critical sections without shutting down the entire module, ensuring minimal disruption to critical operations.</w:t>
      </w:r>
    </w:p>
    <w:p w14:paraId="36E6708A" w14:textId="77777777" w:rsidR="00C150C3" w:rsidRPr="00C150C3" w:rsidRDefault="00C150C3" w:rsidP="00C150C3">
      <w:pPr>
        <w:numPr>
          <w:ilvl w:val="0"/>
          <w:numId w:val="4"/>
        </w:numPr>
      </w:pPr>
      <w:r w:rsidRPr="00C150C3">
        <w:rPr>
          <w:b/>
          <w:bCs/>
        </w:rPr>
        <w:t>Automatic Issue Resolution</w:t>
      </w:r>
      <w:r w:rsidRPr="00C150C3">
        <w:t>: For common or known issues, the debugging component may have predefined routines that can attempt automated fixes or provide suggested solutions to system operators.</w:t>
      </w:r>
    </w:p>
    <w:p w14:paraId="41783593" w14:textId="77777777" w:rsidR="00C150C3" w:rsidRPr="00C150C3" w:rsidRDefault="00C150C3" w:rsidP="00C150C3">
      <w:r w:rsidRPr="00C150C3">
        <w:pict w14:anchorId="5BB6CA80">
          <v:rect id="_x0000_i1070" style="width:0;height:1.5pt" o:hralign="center" o:hrstd="t" o:hr="t" fillcolor="#a0a0a0" stroked="f"/>
        </w:pict>
      </w:r>
    </w:p>
    <w:p w14:paraId="3BAC2145" w14:textId="77777777" w:rsidR="00C150C3" w:rsidRPr="00C150C3" w:rsidRDefault="00C150C3" w:rsidP="00C150C3">
      <w:pPr>
        <w:rPr>
          <w:b/>
          <w:bCs/>
        </w:rPr>
      </w:pPr>
      <w:r w:rsidRPr="00C150C3">
        <w:rPr>
          <w:b/>
          <w:bCs/>
        </w:rPr>
        <w:t>OTA (Over-the-Air) Update Component</w:t>
      </w:r>
    </w:p>
    <w:p w14:paraId="558517E0" w14:textId="77777777" w:rsidR="00C150C3" w:rsidRPr="00C150C3" w:rsidRDefault="00C150C3" w:rsidP="00C150C3">
      <w:r w:rsidRPr="00C150C3">
        <w:t>This component handles remote updates to the module’s software and firmware, ensuring the system remains current and secure without needing manual intervention.</w:t>
      </w:r>
    </w:p>
    <w:p w14:paraId="6DF1D4F9" w14:textId="77777777" w:rsidR="00C150C3" w:rsidRPr="00C150C3" w:rsidRDefault="00C150C3" w:rsidP="00C150C3">
      <w:pPr>
        <w:numPr>
          <w:ilvl w:val="0"/>
          <w:numId w:val="5"/>
        </w:numPr>
      </w:pPr>
      <w:r w:rsidRPr="00C150C3">
        <w:rPr>
          <w:b/>
          <w:bCs/>
        </w:rPr>
        <w:t>Update Management</w:t>
      </w:r>
      <w:r w:rsidRPr="00C150C3">
        <w:t>: The OTA component is responsible for downloading, verifying, and installing updates. It ensures that each update package is securely transferred and authenticated before installation.</w:t>
      </w:r>
    </w:p>
    <w:p w14:paraId="7184442C" w14:textId="77777777" w:rsidR="00C150C3" w:rsidRPr="00C150C3" w:rsidRDefault="00C150C3" w:rsidP="00C150C3">
      <w:pPr>
        <w:numPr>
          <w:ilvl w:val="0"/>
          <w:numId w:val="5"/>
        </w:numPr>
      </w:pPr>
      <w:r w:rsidRPr="00C150C3">
        <w:rPr>
          <w:b/>
          <w:bCs/>
        </w:rPr>
        <w:lastRenderedPageBreak/>
        <w:t>Staggered Updates</w:t>
      </w:r>
      <w:r w:rsidRPr="00C150C3">
        <w:t>: The system can stagger updates across modules to prevent simultaneous downtime. For example, if a traffic control module is updating, the resource allocation module will remain online until the update completes.</w:t>
      </w:r>
    </w:p>
    <w:p w14:paraId="7A384597" w14:textId="77777777" w:rsidR="00C150C3" w:rsidRPr="00C150C3" w:rsidRDefault="00C150C3" w:rsidP="00C150C3">
      <w:pPr>
        <w:numPr>
          <w:ilvl w:val="0"/>
          <w:numId w:val="5"/>
        </w:numPr>
      </w:pPr>
      <w:r w:rsidRPr="00C150C3">
        <w:rPr>
          <w:b/>
          <w:bCs/>
        </w:rPr>
        <w:t>Rollback Capability</w:t>
      </w:r>
      <w:r w:rsidRPr="00C150C3">
        <w:t>: In case of a failed or problematic update, the OTA component includes a rollback mechanism, allowing the module to revert to a previous, stable version of the software without disrupting operations.</w:t>
      </w:r>
    </w:p>
    <w:p w14:paraId="5BD2AA90" w14:textId="77777777" w:rsidR="00C150C3" w:rsidRPr="00C150C3" w:rsidRDefault="00C150C3" w:rsidP="00C150C3">
      <w:pPr>
        <w:numPr>
          <w:ilvl w:val="0"/>
          <w:numId w:val="5"/>
        </w:numPr>
      </w:pPr>
      <w:r w:rsidRPr="00C150C3">
        <w:rPr>
          <w:b/>
          <w:bCs/>
        </w:rPr>
        <w:t>Fail-Safe Updates</w:t>
      </w:r>
      <w:r w:rsidRPr="00C150C3">
        <w:t>: The OTA component ensures that updates are applied without disrupting critical functions. Updates to non-critical components or lower-priority tasks can happen in the background without affecting the module’s core responsibilities.</w:t>
      </w:r>
    </w:p>
    <w:p w14:paraId="3BE64821" w14:textId="77777777" w:rsidR="00C150C3" w:rsidRPr="00C150C3" w:rsidRDefault="00C150C3" w:rsidP="00C150C3">
      <w:r w:rsidRPr="00C150C3">
        <w:pict w14:anchorId="0E836E04">
          <v:rect id="_x0000_i1071" style="width:0;height:1.5pt" o:hralign="center" o:hrstd="t" o:hr="t" fillcolor="#a0a0a0" stroked="f"/>
        </w:pict>
      </w:r>
    </w:p>
    <w:p w14:paraId="0C69F076" w14:textId="77777777" w:rsidR="00C150C3" w:rsidRPr="00C150C3" w:rsidRDefault="00C150C3" w:rsidP="00C150C3">
      <w:pPr>
        <w:rPr>
          <w:b/>
          <w:bCs/>
        </w:rPr>
      </w:pPr>
      <w:r w:rsidRPr="00C150C3">
        <w:rPr>
          <w:b/>
          <w:bCs/>
        </w:rPr>
        <w:t>Master Override Component</w:t>
      </w:r>
    </w:p>
    <w:p w14:paraId="573A8382" w14:textId="77777777" w:rsidR="00C150C3" w:rsidRPr="00C150C3" w:rsidRDefault="00C150C3" w:rsidP="00C150C3">
      <w:r w:rsidRPr="00C150C3">
        <w:t>This component is responsible for allowing administrators to take manual control of a module or the entire system in critical situations.</w:t>
      </w:r>
    </w:p>
    <w:p w14:paraId="7AD3E53E" w14:textId="77777777" w:rsidR="00C150C3" w:rsidRPr="00C150C3" w:rsidRDefault="00C150C3" w:rsidP="00C150C3">
      <w:pPr>
        <w:numPr>
          <w:ilvl w:val="0"/>
          <w:numId w:val="6"/>
        </w:numPr>
      </w:pPr>
      <w:r w:rsidRPr="00C150C3">
        <w:rPr>
          <w:b/>
          <w:bCs/>
        </w:rPr>
        <w:t>Administrator Access</w:t>
      </w:r>
      <w:r w:rsidRPr="00C150C3">
        <w:t>: The Master Override component is only accessible by authorized administrators with high-level credentials. It requires multi-factor authentication and, in some cases, biometric verification to prevent unauthorized access.</w:t>
      </w:r>
    </w:p>
    <w:p w14:paraId="2E0E859E" w14:textId="77777777" w:rsidR="00C150C3" w:rsidRPr="00C150C3" w:rsidRDefault="00C150C3" w:rsidP="00C150C3">
      <w:pPr>
        <w:numPr>
          <w:ilvl w:val="0"/>
          <w:numId w:val="6"/>
        </w:numPr>
      </w:pPr>
      <w:r w:rsidRPr="00C150C3">
        <w:rPr>
          <w:b/>
          <w:bCs/>
        </w:rPr>
        <w:t>Manual Control</w:t>
      </w:r>
      <w:r w:rsidRPr="00C150C3">
        <w:t>: In the event of extreme malfunctions, cyber-attacks, or system failures, administrators can use the Master Override to take direct control of the system, either shutting down modules, resetting them, or overriding automated decisions.</w:t>
      </w:r>
    </w:p>
    <w:p w14:paraId="7E28CF3E" w14:textId="77777777" w:rsidR="00C150C3" w:rsidRPr="00C150C3" w:rsidRDefault="00C150C3" w:rsidP="00C150C3">
      <w:pPr>
        <w:numPr>
          <w:ilvl w:val="0"/>
          <w:numId w:val="6"/>
        </w:numPr>
      </w:pPr>
      <w:r w:rsidRPr="00C150C3">
        <w:rPr>
          <w:b/>
          <w:bCs/>
        </w:rPr>
        <w:t>Emergency Shutdown</w:t>
      </w:r>
      <w:r w:rsidRPr="00C150C3">
        <w:t>: The Master Override allows for the emergency shutdown of specific functions, modules, or even the entire system if deemed necessary, without the risk of cascading failures.</w:t>
      </w:r>
    </w:p>
    <w:p w14:paraId="7EA37D59" w14:textId="77777777" w:rsidR="00C150C3" w:rsidRPr="00C150C3" w:rsidRDefault="00C150C3" w:rsidP="00C150C3">
      <w:pPr>
        <w:numPr>
          <w:ilvl w:val="0"/>
          <w:numId w:val="6"/>
        </w:numPr>
      </w:pPr>
      <w:r w:rsidRPr="00C150C3">
        <w:rPr>
          <w:b/>
          <w:bCs/>
        </w:rPr>
        <w:t>Manual Priority Adjustment</w:t>
      </w:r>
      <w:r w:rsidRPr="00C150C3">
        <w:t>: Administrators can manually adjust the priority of tasks and modules to ensure that the most critical functions are prioritized during a crisis.</w:t>
      </w:r>
    </w:p>
    <w:p w14:paraId="610CBB09" w14:textId="77777777" w:rsidR="00C150C3" w:rsidRPr="00C150C3" w:rsidRDefault="00C150C3" w:rsidP="00C150C3">
      <w:r w:rsidRPr="00C150C3">
        <w:pict w14:anchorId="632036F0">
          <v:rect id="_x0000_i1072" style="width:0;height:1.5pt" o:hralign="center" o:hrstd="t" o:hr="t" fillcolor="#a0a0a0" stroked="f"/>
        </w:pict>
      </w:r>
    </w:p>
    <w:p w14:paraId="40704447" w14:textId="77777777" w:rsidR="00C150C3" w:rsidRPr="00C150C3" w:rsidRDefault="00C150C3" w:rsidP="00C150C3">
      <w:pPr>
        <w:rPr>
          <w:b/>
          <w:bCs/>
        </w:rPr>
      </w:pPr>
      <w:r w:rsidRPr="00C150C3">
        <w:rPr>
          <w:b/>
          <w:bCs/>
        </w:rPr>
        <w:t>Cross-Module Communication Component</w:t>
      </w:r>
    </w:p>
    <w:p w14:paraId="2DF822DF" w14:textId="77777777" w:rsidR="00C150C3" w:rsidRPr="00C150C3" w:rsidRDefault="00C150C3" w:rsidP="00C150C3">
      <w:r w:rsidRPr="00C150C3">
        <w:t>This component ensures seamless communication between different modules of the SeCUReD system, allowing for coordinated decision-making and data-sharing.</w:t>
      </w:r>
    </w:p>
    <w:p w14:paraId="235E9F01" w14:textId="77777777" w:rsidR="00C150C3" w:rsidRPr="00C150C3" w:rsidRDefault="00C150C3" w:rsidP="00C150C3">
      <w:pPr>
        <w:numPr>
          <w:ilvl w:val="0"/>
          <w:numId w:val="7"/>
        </w:numPr>
      </w:pPr>
      <w:r w:rsidRPr="00C150C3">
        <w:rPr>
          <w:b/>
          <w:bCs/>
        </w:rPr>
        <w:t>Data Synchronization</w:t>
      </w:r>
      <w:r w:rsidRPr="00C150C3">
        <w:t>: The Cross-Module Communication component keeps all relevant data synchronized across modules, ensuring that any change in one module (e.g., resource allocation) is reflected in others (e.g., emergency response).</w:t>
      </w:r>
    </w:p>
    <w:p w14:paraId="0006A29D" w14:textId="77777777" w:rsidR="00C150C3" w:rsidRPr="00C150C3" w:rsidRDefault="00C150C3" w:rsidP="00C150C3">
      <w:pPr>
        <w:numPr>
          <w:ilvl w:val="0"/>
          <w:numId w:val="7"/>
        </w:numPr>
      </w:pPr>
      <w:r w:rsidRPr="00C150C3">
        <w:rPr>
          <w:b/>
          <w:bCs/>
        </w:rPr>
        <w:t>Task Delegation</w:t>
      </w:r>
      <w:r w:rsidRPr="00C150C3">
        <w:t>: When a module is under strain or malfunctioning, this component ensures that tasks can be delegated or reassigned to other modules in real time, preventing operational bottlenecks.</w:t>
      </w:r>
    </w:p>
    <w:p w14:paraId="19990BD2" w14:textId="77777777" w:rsidR="00C150C3" w:rsidRPr="00C150C3" w:rsidRDefault="00C150C3" w:rsidP="00C150C3">
      <w:pPr>
        <w:numPr>
          <w:ilvl w:val="0"/>
          <w:numId w:val="7"/>
        </w:numPr>
      </w:pPr>
      <w:r w:rsidRPr="00C150C3">
        <w:rPr>
          <w:b/>
          <w:bCs/>
        </w:rPr>
        <w:lastRenderedPageBreak/>
        <w:t>Health Status Sharing</w:t>
      </w:r>
      <w:r w:rsidRPr="00C150C3">
        <w:t>: Each module communicates its health status to other modules. This ensures that if one module is experiencing issues, others can adjust their behavior accordingly (e.g., routing around a malfunctioning traffic module).</w:t>
      </w:r>
    </w:p>
    <w:p w14:paraId="1F674644" w14:textId="77777777" w:rsidR="00C150C3" w:rsidRPr="00C150C3" w:rsidRDefault="00C150C3" w:rsidP="00C150C3">
      <w:pPr>
        <w:numPr>
          <w:ilvl w:val="0"/>
          <w:numId w:val="7"/>
        </w:numPr>
      </w:pPr>
      <w:r w:rsidRPr="00C150C3">
        <w:rPr>
          <w:b/>
          <w:bCs/>
        </w:rPr>
        <w:t>Inter-Module Alerts</w:t>
      </w:r>
      <w:r w:rsidRPr="00C150C3">
        <w:t>: If the FSM detects an issue in one module, the Cross-Module Communication component will immediately alert other modules that may be affected, triggering preemptive measures to prevent cascading failures.</w:t>
      </w:r>
    </w:p>
    <w:p w14:paraId="57FF7111" w14:textId="77777777" w:rsidR="00C150C3" w:rsidRPr="00C150C3" w:rsidRDefault="00C150C3" w:rsidP="00C150C3">
      <w:r w:rsidRPr="00C150C3">
        <w:pict w14:anchorId="65E88AD3">
          <v:rect id="_x0000_i1073" style="width:0;height:1.5pt" o:hralign="center" o:hrstd="t" o:hr="t" fillcolor="#a0a0a0" stroked="f"/>
        </w:pict>
      </w:r>
    </w:p>
    <w:p w14:paraId="7DA1830C" w14:textId="77777777" w:rsidR="00C150C3" w:rsidRPr="00C150C3" w:rsidRDefault="00C150C3" w:rsidP="00C150C3">
      <w:pPr>
        <w:rPr>
          <w:b/>
          <w:bCs/>
        </w:rPr>
      </w:pPr>
      <w:r w:rsidRPr="00C150C3">
        <w:rPr>
          <w:b/>
          <w:bCs/>
        </w:rPr>
        <w:t>Overview: How These Components Work Together</w:t>
      </w:r>
    </w:p>
    <w:p w14:paraId="382D5673" w14:textId="77777777" w:rsidR="00C150C3" w:rsidRPr="00C150C3" w:rsidRDefault="00C150C3" w:rsidP="00C150C3">
      <w:r w:rsidRPr="00C150C3">
        <w:t>In any given module:</w:t>
      </w:r>
    </w:p>
    <w:p w14:paraId="3E5A539E" w14:textId="77777777" w:rsidR="00C150C3" w:rsidRPr="00C150C3" w:rsidRDefault="00C150C3" w:rsidP="00C150C3">
      <w:pPr>
        <w:numPr>
          <w:ilvl w:val="0"/>
          <w:numId w:val="8"/>
        </w:numPr>
      </w:pPr>
      <w:r w:rsidRPr="00C150C3">
        <w:rPr>
          <w:b/>
          <w:bCs/>
        </w:rPr>
        <w:t>The FSM continuously monitors the CFC</w:t>
      </w:r>
      <w:r w:rsidRPr="00C150C3">
        <w:t xml:space="preserve"> for malfunctions and triggers failover mechanisms as needed.</w:t>
      </w:r>
    </w:p>
    <w:p w14:paraId="2A46A612" w14:textId="77777777" w:rsidR="00C150C3" w:rsidRPr="00C150C3" w:rsidRDefault="00C150C3" w:rsidP="00C150C3">
      <w:pPr>
        <w:numPr>
          <w:ilvl w:val="0"/>
          <w:numId w:val="8"/>
        </w:numPr>
      </w:pPr>
      <w:r w:rsidRPr="00C150C3">
        <w:rPr>
          <w:b/>
          <w:bCs/>
        </w:rPr>
        <w:t>The non-critical component</w:t>
      </w:r>
      <w:r w:rsidRPr="00C150C3">
        <w:t xml:space="preserve"> handles background tasks that can be paused or delayed without affecting critical operations.</w:t>
      </w:r>
    </w:p>
    <w:p w14:paraId="735DD9ED" w14:textId="77777777" w:rsidR="00C150C3" w:rsidRPr="00C150C3" w:rsidRDefault="00C150C3" w:rsidP="00C150C3">
      <w:pPr>
        <w:numPr>
          <w:ilvl w:val="0"/>
          <w:numId w:val="8"/>
        </w:numPr>
      </w:pPr>
      <w:r w:rsidRPr="00C150C3">
        <w:rPr>
          <w:b/>
          <w:bCs/>
        </w:rPr>
        <w:t>The debugging component</w:t>
      </w:r>
      <w:r w:rsidRPr="00C150C3">
        <w:t xml:space="preserve"> logs errors and provides diagnostic tools to identify and resolve issues in real-time.</w:t>
      </w:r>
    </w:p>
    <w:p w14:paraId="727E4DAF" w14:textId="77777777" w:rsidR="00C150C3" w:rsidRPr="00C150C3" w:rsidRDefault="00C150C3" w:rsidP="00C150C3">
      <w:pPr>
        <w:numPr>
          <w:ilvl w:val="0"/>
          <w:numId w:val="8"/>
        </w:numPr>
      </w:pPr>
      <w:r w:rsidRPr="00C150C3">
        <w:rPr>
          <w:b/>
          <w:bCs/>
        </w:rPr>
        <w:t>The OTA update component</w:t>
      </w:r>
      <w:r w:rsidRPr="00C150C3">
        <w:t xml:space="preserve"> ensures that the system is kept up to date without interrupting critical functions.</w:t>
      </w:r>
    </w:p>
    <w:p w14:paraId="727724B0" w14:textId="77777777" w:rsidR="00C150C3" w:rsidRPr="00C150C3" w:rsidRDefault="00C150C3" w:rsidP="00C150C3">
      <w:pPr>
        <w:numPr>
          <w:ilvl w:val="0"/>
          <w:numId w:val="8"/>
        </w:numPr>
      </w:pPr>
      <w:r w:rsidRPr="00C150C3">
        <w:rPr>
          <w:b/>
          <w:bCs/>
        </w:rPr>
        <w:t>The Master Override component</w:t>
      </w:r>
      <w:r w:rsidRPr="00C150C3">
        <w:t xml:space="preserve"> provides a last-resort manual control for system administrators during emergencies.</w:t>
      </w:r>
    </w:p>
    <w:p w14:paraId="5FC7665A" w14:textId="77777777" w:rsidR="00C150C3" w:rsidRPr="00C150C3" w:rsidRDefault="00C150C3" w:rsidP="00C150C3">
      <w:pPr>
        <w:numPr>
          <w:ilvl w:val="0"/>
          <w:numId w:val="8"/>
        </w:numPr>
      </w:pPr>
      <w:r w:rsidRPr="00C150C3">
        <w:rPr>
          <w:b/>
          <w:bCs/>
        </w:rPr>
        <w:t>The Cross-Module Communication component</w:t>
      </w:r>
      <w:r w:rsidRPr="00C150C3">
        <w:t xml:space="preserve"> ensures that all modules work together seamlessly, sharing data, and delegating tasks as necessary to maintain smooth operations.</w:t>
      </w:r>
    </w:p>
    <w:p w14:paraId="7B82D57C"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03898"/>
    <w:multiLevelType w:val="multilevel"/>
    <w:tmpl w:val="BE1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C41"/>
    <w:multiLevelType w:val="multilevel"/>
    <w:tmpl w:val="963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49E0"/>
    <w:multiLevelType w:val="multilevel"/>
    <w:tmpl w:val="9AA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A3C0F"/>
    <w:multiLevelType w:val="multilevel"/>
    <w:tmpl w:val="733C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42518"/>
    <w:multiLevelType w:val="multilevel"/>
    <w:tmpl w:val="8B1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9029B"/>
    <w:multiLevelType w:val="multilevel"/>
    <w:tmpl w:val="2DC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632E6"/>
    <w:multiLevelType w:val="multilevel"/>
    <w:tmpl w:val="D99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70977"/>
    <w:multiLevelType w:val="multilevel"/>
    <w:tmpl w:val="7A6E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405575">
    <w:abstractNumId w:val="5"/>
  </w:num>
  <w:num w:numId="2" w16cid:durableId="758870086">
    <w:abstractNumId w:val="3"/>
  </w:num>
  <w:num w:numId="3" w16cid:durableId="1816335906">
    <w:abstractNumId w:val="0"/>
  </w:num>
  <w:num w:numId="4" w16cid:durableId="1972517441">
    <w:abstractNumId w:val="4"/>
  </w:num>
  <w:num w:numId="5" w16cid:durableId="1320693306">
    <w:abstractNumId w:val="1"/>
  </w:num>
  <w:num w:numId="6" w16cid:durableId="131753228">
    <w:abstractNumId w:val="2"/>
  </w:num>
  <w:num w:numId="7" w16cid:durableId="936399930">
    <w:abstractNumId w:val="6"/>
  </w:num>
  <w:num w:numId="8" w16cid:durableId="1785686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C3"/>
    <w:rsid w:val="0009663C"/>
    <w:rsid w:val="00572A5A"/>
    <w:rsid w:val="007F655A"/>
    <w:rsid w:val="00C15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E216"/>
  <w15:chartTrackingRefBased/>
  <w15:docId w15:val="{293C0EBE-562F-4AB7-9A43-8524E0E3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062067">
      <w:bodyDiv w:val="1"/>
      <w:marLeft w:val="0"/>
      <w:marRight w:val="0"/>
      <w:marTop w:val="0"/>
      <w:marBottom w:val="0"/>
      <w:divBdr>
        <w:top w:val="none" w:sz="0" w:space="0" w:color="auto"/>
        <w:left w:val="none" w:sz="0" w:space="0" w:color="auto"/>
        <w:bottom w:val="none" w:sz="0" w:space="0" w:color="auto"/>
        <w:right w:val="none" w:sz="0" w:space="0" w:color="auto"/>
      </w:divBdr>
    </w:div>
    <w:div w:id="134709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1224</Words>
  <Characters>6983</Characters>
  <Application>Microsoft Office Word</Application>
  <DocSecurity>0</DocSecurity>
  <Lines>58</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2024-10-02T03:50:00Z</dcterms:created>
  <dcterms:modified xsi:type="dcterms:W3CDTF">2024-10-02T03:51:00Z</dcterms:modified>
</cp:coreProperties>
</file>