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17ED0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1. Activity Logging and Off-Site Reporting</w:t>
      </w:r>
    </w:p>
    <w:p w14:paraId="48EAED92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Procedure for CFC, FSM, and OTA Logging</w:t>
      </w:r>
    </w:p>
    <w:p w14:paraId="77A8C530" w14:textId="77777777" w:rsidR="00E5194D" w:rsidRPr="00E5194D" w:rsidRDefault="00E5194D" w:rsidP="00E5194D">
      <w:pPr>
        <w:numPr>
          <w:ilvl w:val="0"/>
          <w:numId w:val="1"/>
        </w:numPr>
      </w:pPr>
      <w:r w:rsidRPr="00E5194D">
        <w:rPr>
          <w:b/>
          <w:bCs/>
        </w:rPr>
        <w:t>Real-Time Logging</w:t>
      </w:r>
      <w:r w:rsidRPr="00E5194D">
        <w:t xml:space="preserve">: Each module’s CFC, FSM, and OTA components will record </w:t>
      </w:r>
      <w:r w:rsidRPr="00E5194D">
        <w:rPr>
          <w:b/>
          <w:bCs/>
        </w:rPr>
        <w:t>detailed activity logs</w:t>
      </w:r>
      <w:r w:rsidRPr="00E5194D">
        <w:t xml:space="preserve"> of all actions, decisions, function calls, and anomalies. This includes routine operations, critical tasks, anomalies detected by the FSM, and OTA update events.</w:t>
      </w:r>
    </w:p>
    <w:p w14:paraId="20A1C9C3" w14:textId="77777777" w:rsidR="00E5194D" w:rsidRPr="00E5194D" w:rsidRDefault="00E5194D" w:rsidP="00E5194D">
      <w:pPr>
        <w:numPr>
          <w:ilvl w:val="0"/>
          <w:numId w:val="1"/>
        </w:numPr>
      </w:pPr>
      <w:r w:rsidRPr="00E5194D">
        <w:rPr>
          <w:b/>
          <w:bCs/>
        </w:rPr>
        <w:t>Log Details</w:t>
      </w:r>
      <w:r w:rsidRPr="00E5194D">
        <w:t>:</w:t>
      </w:r>
    </w:p>
    <w:p w14:paraId="79C5F31C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CFC Logs</w:t>
      </w:r>
      <w:r w:rsidRPr="00E5194D">
        <w:t>: Record all critical and non-critical function executions, including timestamps, inputs, outputs, and any performance metrics.</w:t>
      </w:r>
    </w:p>
    <w:p w14:paraId="3A0C7EFF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FSM Logs</w:t>
      </w:r>
      <w:r w:rsidRPr="00E5194D">
        <w:t>: Document all anomaly detection events, actions taken (e.g., task redirection, quarantining), and swap space activations.</w:t>
      </w:r>
    </w:p>
    <w:p w14:paraId="0C70C000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OTA Logs</w:t>
      </w:r>
      <w:r w:rsidRPr="00E5194D">
        <w:t>: Record all updates applied, including version numbers, verification results, installation success/failure, and any rollback events.</w:t>
      </w:r>
    </w:p>
    <w:p w14:paraId="5C827ECA" w14:textId="77777777" w:rsidR="00E5194D" w:rsidRPr="00E5194D" w:rsidRDefault="00E5194D" w:rsidP="00E5194D">
      <w:pPr>
        <w:numPr>
          <w:ilvl w:val="0"/>
          <w:numId w:val="1"/>
        </w:numPr>
      </w:pPr>
      <w:r w:rsidRPr="00E5194D">
        <w:rPr>
          <w:b/>
          <w:bCs/>
        </w:rPr>
        <w:t>Off-Site Monitoring Hub</w:t>
      </w:r>
      <w:r w:rsidRPr="00E5194D">
        <w:t xml:space="preserve">: All logs will be </w:t>
      </w:r>
      <w:r w:rsidRPr="00E5194D">
        <w:rPr>
          <w:b/>
          <w:bCs/>
        </w:rPr>
        <w:t>automatically transferred</w:t>
      </w:r>
      <w:r w:rsidRPr="00E5194D">
        <w:t xml:space="preserve"> to an off-site </w:t>
      </w:r>
      <w:r w:rsidRPr="00E5194D">
        <w:rPr>
          <w:b/>
          <w:bCs/>
        </w:rPr>
        <w:t>Monitoring Hub</w:t>
      </w:r>
      <w:r w:rsidRPr="00E5194D">
        <w:t xml:space="preserve"> for technical debugging and monitoring. This hub will be responsible for:</w:t>
      </w:r>
    </w:p>
    <w:p w14:paraId="1546ED78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Log Aggregation</w:t>
      </w:r>
      <w:r w:rsidRPr="00E5194D">
        <w:t>: Collecting logs from all modules in real-time.</w:t>
      </w:r>
    </w:p>
    <w:p w14:paraId="5D10BF27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Event Correlation</w:t>
      </w:r>
      <w:r w:rsidRPr="00E5194D">
        <w:t>: Detecting system-wide patterns, errors, or performance bottlenecks across multiple modules.</w:t>
      </w:r>
    </w:p>
    <w:p w14:paraId="66821B99" w14:textId="77777777" w:rsidR="00E5194D" w:rsidRPr="00E5194D" w:rsidRDefault="00E5194D" w:rsidP="00E5194D">
      <w:pPr>
        <w:numPr>
          <w:ilvl w:val="1"/>
          <w:numId w:val="1"/>
        </w:numPr>
      </w:pPr>
      <w:r w:rsidRPr="00E5194D">
        <w:rPr>
          <w:b/>
          <w:bCs/>
        </w:rPr>
        <w:t>Data Storage and Security</w:t>
      </w:r>
      <w:r w:rsidRPr="00E5194D">
        <w:t>: Logs will be encrypted and stored in a secure off-site environment to ensure data integrity and prevent unauthorized access.</w:t>
      </w:r>
    </w:p>
    <w:p w14:paraId="2869B405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Log Transfer Frequency:</w:t>
      </w:r>
    </w:p>
    <w:p w14:paraId="7A2BEBD2" w14:textId="77777777" w:rsidR="00E5194D" w:rsidRPr="00E5194D" w:rsidRDefault="00E5194D" w:rsidP="00E5194D">
      <w:pPr>
        <w:numPr>
          <w:ilvl w:val="0"/>
          <w:numId w:val="2"/>
        </w:numPr>
      </w:pPr>
      <w:r w:rsidRPr="00E5194D">
        <w:rPr>
          <w:b/>
          <w:bCs/>
        </w:rPr>
        <w:t>Real-Time Alerts</w:t>
      </w:r>
      <w:r w:rsidRPr="00E5194D">
        <w:t>: Any critical events or errors detected by the FSM are sent to the off-site hub in real-time for immediate analysis and action.</w:t>
      </w:r>
    </w:p>
    <w:p w14:paraId="0202C67D" w14:textId="77777777" w:rsidR="00E5194D" w:rsidRPr="00E5194D" w:rsidRDefault="00E5194D" w:rsidP="00E5194D">
      <w:pPr>
        <w:numPr>
          <w:ilvl w:val="0"/>
          <w:numId w:val="2"/>
        </w:numPr>
      </w:pPr>
      <w:r w:rsidRPr="00E5194D">
        <w:rPr>
          <w:b/>
          <w:bCs/>
        </w:rPr>
        <w:t>Periodic Log Transfer</w:t>
      </w:r>
      <w:r w:rsidRPr="00E5194D">
        <w:t>: Routine logs are sent to the off-site hub at predefined intervals (e.g., every hour) for regular monitoring.</w:t>
      </w:r>
    </w:p>
    <w:p w14:paraId="3F854BCD" w14:textId="77777777" w:rsidR="00E5194D" w:rsidRPr="00E5194D" w:rsidRDefault="00E5194D" w:rsidP="00E5194D">
      <w:pPr>
        <w:numPr>
          <w:ilvl w:val="0"/>
          <w:numId w:val="2"/>
        </w:numPr>
      </w:pPr>
      <w:r w:rsidRPr="00E5194D">
        <w:rPr>
          <w:b/>
          <w:bCs/>
        </w:rPr>
        <w:t>Compression and Encryption</w:t>
      </w:r>
      <w:r w:rsidRPr="00E5194D">
        <w:t>: Logs will be compressed to minimize bandwidth usage and encrypted for security during transfer.</w:t>
      </w:r>
    </w:p>
    <w:p w14:paraId="77B9DF9F" w14:textId="77777777" w:rsidR="00E5194D" w:rsidRPr="00E5194D" w:rsidRDefault="00E5194D" w:rsidP="00E5194D">
      <w:r w:rsidRPr="00E5194D">
        <w:pict w14:anchorId="18ACE9EA">
          <v:rect id="_x0000_i1055" style="width:0;height:1.5pt" o:hralign="center" o:hrstd="t" o:hr="t" fillcolor="#a0a0a0" stroked="f"/>
        </w:pict>
      </w:r>
    </w:p>
    <w:p w14:paraId="30C4DA0A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2. Event-Based Reporting</w:t>
      </w:r>
    </w:p>
    <w:p w14:paraId="0AED6E1A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Critical Event Reporting</w:t>
      </w:r>
    </w:p>
    <w:p w14:paraId="51A5A553" w14:textId="77777777" w:rsidR="00E5194D" w:rsidRPr="00E5194D" w:rsidRDefault="00E5194D" w:rsidP="00E5194D">
      <w:pPr>
        <w:numPr>
          <w:ilvl w:val="0"/>
          <w:numId w:val="3"/>
        </w:numPr>
      </w:pPr>
      <w:r w:rsidRPr="00E5194D">
        <w:t xml:space="preserve">When a </w:t>
      </w:r>
      <w:r w:rsidRPr="00E5194D">
        <w:rPr>
          <w:b/>
          <w:bCs/>
        </w:rPr>
        <w:t>critical event</w:t>
      </w:r>
      <w:r w:rsidRPr="00E5194D">
        <w:t xml:space="preserve"> occurs (e.g., a module malfunction, critical task failure, OTA update failure, or FSM quarantine), the system will immediately generate a </w:t>
      </w:r>
      <w:r w:rsidRPr="00E5194D">
        <w:rPr>
          <w:b/>
          <w:bCs/>
        </w:rPr>
        <w:t>critical event report</w:t>
      </w:r>
      <w:r w:rsidRPr="00E5194D">
        <w:t>. This report will be sent to:</w:t>
      </w:r>
    </w:p>
    <w:p w14:paraId="5AC43EBD" w14:textId="77777777" w:rsidR="00E5194D" w:rsidRPr="00E5194D" w:rsidRDefault="00E5194D" w:rsidP="00E5194D">
      <w:pPr>
        <w:numPr>
          <w:ilvl w:val="1"/>
          <w:numId w:val="3"/>
        </w:numPr>
      </w:pPr>
      <w:r w:rsidRPr="00E5194D">
        <w:rPr>
          <w:b/>
          <w:bCs/>
        </w:rPr>
        <w:t>Off-Site Monitoring Hub</w:t>
      </w:r>
      <w:r w:rsidRPr="00E5194D">
        <w:t>: For immediate technical review.</w:t>
      </w:r>
    </w:p>
    <w:p w14:paraId="35A7AD7B" w14:textId="77777777" w:rsidR="00E5194D" w:rsidRPr="00E5194D" w:rsidRDefault="00E5194D" w:rsidP="00E5194D">
      <w:pPr>
        <w:numPr>
          <w:ilvl w:val="1"/>
          <w:numId w:val="3"/>
        </w:numPr>
      </w:pPr>
      <w:r w:rsidRPr="00E5194D">
        <w:rPr>
          <w:b/>
          <w:bCs/>
        </w:rPr>
        <w:lastRenderedPageBreak/>
        <w:t>System Administrators</w:t>
      </w:r>
      <w:r w:rsidRPr="00E5194D">
        <w:t>: For review and potential intervention if manual action is needed.</w:t>
      </w:r>
    </w:p>
    <w:p w14:paraId="7CB712D5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Event Report Details:</w:t>
      </w:r>
    </w:p>
    <w:p w14:paraId="165A7CB4" w14:textId="77777777" w:rsidR="00E5194D" w:rsidRPr="00E5194D" w:rsidRDefault="00E5194D" w:rsidP="00E5194D">
      <w:pPr>
        <w:numPr>
          <w:ilvl w:val="0"/>
          <w:numId w:val="4"/>
        </w:numPr>
      </w:pPr>
      <w:r w:rsidRPr="00E5194D">
        <w:rPr>
          <w:b/>
          <w:bCs/>
        </w:rPr>
        <w:t>Timestamp of Event</w:t>
      </w:r>
      <w:r w:rsidRPr="00E5194D">
        <w:t>: Exact time the event occurred.</w:t>
      </w:r>
    </w:p>
    <w:p w14:paraId="286EBAAB" w14:textId="77777777" w:rsidR="00E5194D" w:rsidRPr="00E5194D" w:rsidRDefault="00E5194D" w:rsidP="00E5194D">
      <w:pPr>
        <w:numPr>
          <w:ilvl w:val="0"/>
          <w:numId w:val="4"/>
        </w:numPr>
      </w:pPr>
      <w:r w:rsidRPr="00E5194D">
        <w:rPr>
          <w:b/>
          <w:bCs/>
        </w:rPr>
        <w:t>Module Involved</w:t>
      </w:r>
      <w:r w:rsidRPr="00E5194D">
        <w:t>: Which module and components were affected.</w:t>
      </w:r>
    </w:p>
    <w:p w14:paraId="3AFBEB38" w14:textId="77777777" w:rsidR="00E5194D" w:rsidRPr="00E5194D" w:rsidRDefault="00E5194D" w:rsidP="00E5194D">
      <w:pPr>
        <w:numPr>
          <w:ilvl w:val="0"/>
          <w:numId w:val="4"/>
        </w:numPr>
      </w:pPr>
      <w:r w:rsidRPr="00E5194D">
        <w:rPr>
          <w:b/>
          <w:bCs/>
        </w:rPr>
        <w:t>Details of Anomaly</w:t>
      </w:r>
      <w:r w:rsidRPr="00E5194D">
        <w:t>: Specific actions, errors, or failures that triggered the report.</w:t>
      </w:r>
    </w:p>
    <w:p w14:paraId="6D7B868D" w14:textId="77777777" w:rsidR="00E5194D" w:rsidRPr="00E5194D" w:rsidRDefault="00E5194D" w:rsidP="00E5194D">
      <w:pPr>
        <w:numPr>
          <w:ilvl w:val="0"/>
          <w:numId w:val="4"/>
        </w:numPr>
      </w:pPr>
      <w:r w:rsidRPr="00E5194D">
        <w:rPr>
          <w:b/>
          <w:bCs/>
        </w:rPr>
        <w:t>FSM Response</w:t>
      </w:r>
      <w:r w:rsidRPr="00E5194D">
        <w:t>: Actions taken by the FSM to mitigate the issue (e.g., task redirection, quarantine).</w:t>
      </w:r>
    </w:p>
    <w:p w14:paraId="36E5CCCE" w14:textId="77777777" w:rsidR="00E5194D" w:rsidRPr="00E5194D" w:rsidRDefault="00E5194D" w:rsidP="00E5194D">
      <w:pPr>
        <w:numPr>
          <w:ilvl w:val="0"/>
          <w:numId w:val="4"/>
        </w:numPr>
      </w:pPr>
      <w:r w:rsidRPr="00E5194D">
        <w:rPr>
          <w:b/>
          <w:bCs/>
        </w:rPr>
        <w:t>Recovery Efforts</w:t>
      </w:r>
      <w:r w:rsidRPr="00E5194D">
        <w:t>: Steps taken to recover the module and bring it back online.</w:t>
      </w:r>
    </w:p>
    <w:p w14:paraId="28EEBECC" w14:textId="77777777" w:rsidR="00E5194D" w:rsidRPr="00E5194D" w:rsidRDefault="00E5194D" w:rsidP="00E5194D">
      <w:r w:rsidRPr="00E5194D">
        <w:pict w14:anchorId="3C9678EB">
          <v:rect id="_x0000_i1056" style="width:0;height:1.5pt" o:hralign="center" o:hrstd="t" o:hr="t" fillcolor="#a0a0a0" stroked="f"/>
        </w:pict>
      </w:r>
    </w:p>
    <w:p w14:paraId="6A1A6848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3. Random Queries for Inspection</w:t>
      </w:r>
    </w:p>
    <w:p w14:paraId="121F79A3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Random Query Function</w:t>
      </w:r>
    </w:p>
    <w:p w14:paraId="5C8A0FC5" w14:textId="77777777" w:rsidR="00E5194D" w:rsidRPr="00E5194D" w:rsidRDefault="00E5194D" w:rsidP="00E5194D">
      <w:pPr>
        <w:numPr>
          <w:ilvl w:val="0"/>
          <w:numId w:val="5"/>
        </w:numPr>
      </w:pPr>
      <w:r w:rsidRPr="00E5194D">
        <w:t xml:space="preserve">The </w:t>
      </w:r>
      <w:r w:rsidRPr="00E5194D">
        <w:rPr>
          <w:b/>
          <w:bCs/>
        </w:rPr>
        <w:t>off-site monitoring hub</w:t>
      </w:r>
      <w:r w:rsidRPr="00E5194D">
        <w:t xml:space="preserve"> or system administrators will be able to </w:t>
      </w:r>
      <w:r w:rsidRPr="00E5194D">
        <w:rPr>
          <w:b/>
          <w:bCs/>
        </w:rPr>
        <w:t>randomly query</w:t>
      </w:r>
      <w:r w:rsidRPr="00E5194D">
        <w:t xml:space="preserve"> any module to inspect its current status, recent logs, or performance metrics. This feature is designed for </w:t>
      </w:r>
      <w:r w:rsidRPr="00E5194D">
        <w:rPr>
          <w:b/>
          <w:bCs/>
        </w:rPr>
        <w:t>spot checks</w:t>
      </w:r>
      <w:r w:rsidRPr="00E5194D">
        <w:t xml:space="preserve"> to ensure system integrity during periods of normal operation.</w:t>
      </w:r>
    </w:p>
    <w:p w14:paraId="378BE331" w14:textId="77777777" w:rsidR="00E5194D" w:rsidRPr="00E5194D" w:rsidRDefault="00E5194D" w:rsidP="00E5194D">
      <w:pPr>
        <w:numPr>
          <w:ilvl w:val="0"/>
          <w:numId w:val="5"/>
        </w:numPr>
      </w:pPr>
      <w:r w:rsidRPr="00E5194D">
        <w:rPr>
          <w:b/>
          <w:bCs/>
        </w:rPr>
        <w:t>Random Query Scope</w:t>
      </w:r>
      <w:r w:rsidRPr="00E5194D">
        <w:t>:</w:t>
      </w:r>
    </w:p>
    <w:p w14:paraId="0C97947D" w14:textId="77777777" w:rsidR="00E5194D" w:rsidRPr="00E5194D" w:rsidRDefault="00E5194D" w:rsidP="00E5194D">
      <w:pPr>
        <w:numPr>
          <w:ilvl w:val="1"/>
          <w:numId w:val="5"/>
        </w:numPr>
      </w:pPr>
      <w:r w:rsidRPr="00E5194D">
        <w:t xml:space="preserve">Querying specific components like the </w:t>
      </w:r>
      <w:r w:rsidRPr="00E5194D">
        <w:rPr>
          <w:b/>
          <w:bCs/>
        </w:rPr>
        <w:t>CFC</w:t>
      </w:r>
      <w:r w:rsidRPr="00E5194D">
        <w:t xml:space="preserve"> to see how it’s managing critical tasks.</w:t>
      </w:r>
    </w:p>
    <w:p w14:paraId="2E28300A" w14:textId="77777777" w:rsidR="00E5194D" w:rsidRPr="00E5194D" w:rsidRDefault="00E5194D" w:rsidP="00E5194D">
      <w:pPr>
        <w:numPr>
          <w:ilvl w:val="1"/>
          <w:numId w:val="5"/>
        </w:numPr>
      </w:pPr>
      <w:r w:rsidRPr="00E5194D">
        <w:t>Checking recent FSM logs to ensure no undetected anomalies are building up.</w:t>
      </w:r>
    </w:p>
    <w:p w14:paraId="56C7C50D" w14:textId="77777777" w:rsidR="00E5194D" w:rsidRPr="00E5194D" w:rsidRDefault="00E5194D" w:rsidP="00E5194D">
      <w:pPr>
        <w:numPr>
          <w:ilvl w:val="1"/>
          <w:numId w:val="5"/>
        </w:numPr>
      </w:pPr>
      <w:r w:rsidRPr="00E5194D">
        <w:t>Verifying the OTA status of modules to ensure updates have been correctly applied.</w:t>
      </w:r>
    </w:p>
    <w:p w14:paraId="48DF6042" w14:textId="77777777" w:rsidR="00E5194D" w:rsidRPr="00E5194D" w:rsidRDefault="00E5194D" w:rsidP="00E5194D">
      <w:pPr>
        <w:numPr>
          <w:ilvl w:val="0"/>
          <w:numId w:val="5"/>
        </w:numPr>
      </w:pPr>
      <w:r w:rsidRPr="00E5194D">
        <w:rPr>
          <w:b/>
          <w:bCs/>
        </w:rPr>
        <w:t>Automated Random Queries</w:t>
      </w:r>
      <w:r w:rsidRPr="00E5194D">
        <w:t>: The system can schedule random queries at irregular intervals to perform checks without manual initiation. This prevents patterns in query scheduling, ensuring more robust oversight.</w:t>
      </w:r>
    </w:p>
    <w:p w14:paraId="3C7CAA54" w14:textId="77777777" w:rsidR="00E5194D" w:rsidRPr="00E5194D" w:rsidRDefault="00E5194D" w:rsidP="00E5194D">
      <w:r w:rsidRPr="00E5194D">
        <w:pict w14:anchorId="73A9B113">
          <v:rect id="_x0000_i1057" style="width:0;height:1.5pt" o:hralign="center" o:hrstd="t" o:hr="t" fillcolor="#a0a0a0" stroked="f"/>
        </w:pict>
      </w:r>
    </w:p>
    <w:p w14:paraId="159F3701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4. Routine Reporting and Auditing</w:t>
      </w:r>
    </w:p>
    <w:p w14:paraId="180DD6B7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Daily Light-Weight Audit</w:t>
      </w:r>
    </w:p>
    <w:p w14:paraId="65F2EA8B" w14:textId="77777777" w:rsidR="00E5194D" w:rsidRPr="00E5194D" w:rsidRDefault="00E5194D" w:rsidP="00E5194D">
      <w:pPr>
        <w:numPr>
          <w:ilvl w:val="0"/>
          <w:numId w:val="6"/>
        </w:numPr>
      </w:pPr>
      <w:r w:rsidRPr="00E5194D">
        <w:rPr>
          <w:b/>
          <w:bCs/>
        </w:rPr>
        <w:t>Frequency</w:t>
      </w:r>
      <w:r w:rsidRPr="00E5194D">
        <w:t>: Performed every 24 hours to ensure that modules are operating normally.</w:t>
      </w:r>
    </w:p>
    <w:p w14:paraId="331CBBF3" w14:textId="77777777" w:rsidR="00E5194D" w:rsidRPr="00E5194D" w:rsidRDefault="00E5194D" w:rsidP="00E5194D">
      <w:pPr>
        <w:numPr>
          <w:ilvl w:val="0"/>
          <w:numId w:val="6"/>
        </w:numPr>
      </w:pPr>
      <w:r w:rsidRPr="00E5194D">
        <w:rPr>
          <w:b/>
          <w:bCs/>
        </w:rPr>
        <w:t>Scope</w:t>
      </w:r>
      <w:r w:rsidRPr="00E5194D">
        <w:t xml:space="preserve">: The </w:t>
      </w:r>
      <w:r w:rsidRPr="00E5194D">
        <w:rPr>
          <w:b/>
          <w:bCs/>
        </w:rPr>
        <w:t>lightweight audit</w:t>
      </w:r>
      <w:r w:rsidRPr="00E5194D">
        <w:t xml:space="preserve"> focuses on identifying any minor issues or performance degradation that could indicate an emerging problem.</w:t>
      </w:r>
    </w:p>
    <w:p w14:paraId="706330DE" w14:textId="77777777" w:rsidR="00E5194D" w:rsidRPr="00E5194D" w:rsidRDefault="00E5194D" w:rsidP="00E5194D">
      <w:pPr>
        <w:numPr>
          <w:ilvl w:val="0"/>
          <w:numId w:val="6"/>
        </w:numPr>
      </w:pPr>
      <w:r w:rsidRPr="00E5194D">
        <w:rPr>
          <w:b/>
          <w:bCs/>
        </w:rPr>
        <w:t>Data Reviewed</w:t>
      </w:r>
      <w:r w:rsidRPr="00E5194D">
        <w:t>:</w:t>
      </w:r>
    </w:p>
    <w:p w14:paraId="28569B74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t>Critical task execution logs (CFC).</w:t>
      </w:r>
    </w:p>
    <w:p w14:paraId="1D966CB6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t>FSM activity logs (to identify any undetected anomalies).</w:t>
      </w:r>
    </w:p>
    <w:p w14:paraId="2ED5451B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lastRenderedPageBreak/>
        <w:t>OTA logs (ensuring updates are successfully applied and no issues remain).</w:t>
      </w:r>
    </w:p>
    <w:p w14:paraId="46C8DF1F" w14:textId="77777777" w:rsidR="00E5194D" w:rsidRPr="00E5194D" w:rsidRDefault="00E5194D" w:rsidP="00E5194D">
      <w:pPr>
        <w:numPr>
          <w:ilvl w:val="0"/>
          <w:numId w:val="6"/>
        </w:numPr>
      </w:pPr>
      <w:r w:rsidRPr="00E5194D">
        <w:rPr>
          <w:b/>
          <w:bCs/>
        </w:rPr>
        <w:t>Report Summary</w:t>
      </w:r>
      <w:r w:rsidRPr="00E5194D">
        <w:t>: The daily audit generates a summary report that highlights:</w:t>
      </w:r>
    </w:p>
    <w:p w14:paraId="23247896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t>Any minor issues detected.</w:t>
      </w:r>
    </w:p>
    <w:p w14:paraId="4932E18B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t>Performance metrics (e.g., resource usage, task completion times).</w:t>
      </w:r>
    </w:p>
    <w:p w14:paraId="40035D2D" w14:textId="77777777" w:rsidR="00E5194D" w:rsidRPr="00E5194D" w:rsidRDefault="00E5194D" w:rsidP="00E5194D">
      <w:pPr>
        <w:numPr>
          <w:ilvl w:val="1"/>
          <w:numId w:val="6"/>
        </w:numPr>
      </w:pPr>
      <w:r w:rsidRPr="00E5194D">
        <w:t>FSM activity status and whether any functions were redirected or quarantined.</w:t>
      </w:r>
    </w:p>
    <w:p w14:paraId="5C1A4C5B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Weekly and Monthly General Audits</w:t>
      </w:r>
    </w:p>
    <w:p w14:paraId="77F0240F" w14:textId="77777777" w:rsidR="00E5194D" w:rsidRPr="00E5194D" w:rsidRDefault="00E5194D" w:rsidP="00E5194D">
      <w:pPr>
        <w:numPr>
          <w:ilvl w:val="0"/>
          <w:numId w:val="7"/>
        </w:numPr>
      </w:pPr>
      <w:r w:rsidRPr="00E5194D">
        <w:rPr>
          <w:b/>
          <w:bCs/>
        </w:rPr>
        <w:t>Weekly Audit</w:t>
      </w:r>
      <w:r w:rsidRPr="00E5194D">
        <w:t>:</w:t>
      </w:r>
    </w:p>
    <w:p w14:paraId="52A44DF5" w14:textId="77777777" w:rsidR="00E5194D" w:rsidRPr="00E5194D" w:rsidRDefault="00E5194D" w:rsidP="00E5194D">
      <w:pPr>
        <w:numPr>
          <w:ilvl w:val="1"/>
          <w:numId w:val="7"/>
        </w:numPr>
      </w:pPr>
      <w:r w:rsidRPr="00E5194D">
        <w:rPr>
          <w:b/>
          <w:bCs/>
        </w:rPr>
        <w:t>Frequency</w:t>
      </w:r>
      <w:r w:rsidRPr="00E5194D">
        <w:t>: Once a week, the system performs a more comprehensive review of each module.</w:t>
      </w:r>
    </w:p>
    <w:p w14:paraId="044F893F" w14:textId="77777777" w:rsidR="00E5194D" w:rsidRPr="00E5194D" w:rsidRDefault="00E5194D" w:rsidP="00E5194D">
      <w:pPr>
        <w:numPr>
          <w:ilvl w:val="1"/>
          <w:numId w:val="7"/>
        </w:numPr>
      </w:pPr>
      <w:r w:rsidRPr="00E5194D">
        <w:rPr>
          <w:b/>
          <w:bCs/>
        </w:rPr>
        <w:t>Scope</w:t>
      </w:r>
      <w:r w:rsidRPr="00E5194D">
        <w:t>:</w:t>
      </w:r>
    </w:p>
    <w:p w14:paraId="7A50F62C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In-depth analysis of critical function performance.</w:t>
      </w:r>
    </w:p>
    <w:p w14:paraId="0F00F058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Review of all FSM-detected anomalies and actions taken.</w:t>
      </w:r>
    </w:p>
    <w:p w14:paraId="32112B46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Review of any OTA updates applied during the week and potential rollback events.</w:t>
      </w:r>
    </w:p>
    <w:p w14:paraId="57B5E4F6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Spot checks of random queries performed during the week.</w:t>
      </w:r>
    </w:p>
    <w:p w14:paraId="781D849C" w14:textId="77777777" w:rsidR="00E5194D" w:rsidRPr="00E5194D" w:rsidRDefault="00E5194D" w:rsidP="00E5194D">
      <w:pPr>
        <w:numPr>
          <w:ilvl w:val="0"/>
          <w:numId w:val="7"/>
        </w:numPr>
      </w:pPr>
      <w:r w:rsidRPr="00E5194D">
        <w:rPr>
          <w:b/>
          <w:bCs/>
        </w:rPr>
        <w:t>Monthly Audit</w:t>
      </w:r>
      <w:r w:rsidRPr="00E5194D">
        <w:t>:</w:t>
      </w:r>
    </w:p>
    <w:p w14:paraId="1F754D4F" w14:textId="77777777" w:rsidR="00E5194D" w:rsidRPr="00E5194D" w:rsidRDefault="00E5194D" w:rsidP="00E5194D">
      <w:pPr>
        <w:numPr>
          <w:ilvl w:val="1"/>
          <w:numId w:val="7"/>
        </w:numPr>
      </w:pPr>
      <w:r w:rsidRPr="00E5194D">
        <w:rPr>
          <w:b/>
          <w:bCs/>
        </w:rPr>
        <w:t>Frequency</w:t>
      </w:r>
      <w:r w:rsidRPr="00E5194D">
        <w:t xml:space="preserve">: Once a month, the system performs a </w:t>
      </w:r>
      <w:r w:rsidRPr="00E5194D">
        <w:rPr>
          <w:b/>
          <w:bCs/>
        </w:rPr>
        <w:t>generalized audit</w:t>
      </w:r>
      <w:r w:rsidRPr="00E5194D">
        <w:t xml:space="preserve"> that includes all the components of the weekly audit but expands the scope to include:</w:t>
      </w:r>
    </w:p>
    <w:p w14:paraId="72239442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System performance metrics over the entire month.</w:t>
      </w:r>
    </w:p>
    <w:p w14:paraId="59FB8988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Historical trend analysis of FSM activity to detect long-term issues.</w:t>
      </w:r>
    </w:p>
    <w:p w14:paraId="21D8136E" w14:textId="77777777" w:rsidR="00E5194D" w:rsidRPr="00E5194D" w:rsidRDefault="00E5194D" w:rsidP="00E5194D">
      <w:pPr>
        <w:numPr>
          <w:ilvl w:val="2"/>
          <w:numId w:val="7"/>
        </w:numPr>
      </w:pPr>
      <w:r w:rsidRPr="00E5194D">
        <w:t>Log correlations across different modules to identify cross-module issues.</w:t>
      </w:r>
    </w:p>
    <w:p w14:paraId="796E2173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Annual In-Depth Audit</w:t>
      </w:r>
    </w:p>
    <w:p w14:paraId="1106255A" w14:textId="77777777" w:rsidR="00E5194D" w:rsidRPr="00E5194D" w:rsidRDefault="00E5194D" w:rsidP="00E5194D">
      <w:pPr>
        <w:numPr>
          <w:ilvl w:val="0"/>
          <w:numId w:val="8"/>
        </w:numPr>
      </w:pPr>
      <w:r w:rsidRPr="00E5194D">
        <w:rPr>
          <w:b/>
          <w:bCs/>
        </w:rPr>
        <w:t>Frequency</w:t>
      </w:r>
      <w:r w:rsidRPr="00E5194D">
        <w:t xml:space="preserve">: Once a year, an extensive </w:t>
      </w:r>
      <w:r w:rsidRPr="00E5194D">
        <w:rPr>
          <w:b/>
          <w:bCs/>
        </w:rPr>
        <w:t>in-depth audit</w:t>
      </w:r>
      <w:r w:rsidRPr="00E5194D">
        <w:t xml:space="preserve"> will be performed across all modules.</w:t>
      </w:r>
    </w:p>
    <w:p w14:paraId="33D3A8D1" w14:textId="77777777" w:rsidR="00E5194D" w:rsidRPr="00E5194D" w:rsidRDefault="00E5194D" w:rsidP="00E5194D">
      <w:pPr>
        <w:numPr>
          <w:ilvl w:val="0"/>
          <w:numId w:val="8"/>
        </w:numPr>
      </w:pPr>
      <w:r w:rsidRPr="00E5194D">
        <w:rPr>
          <w:b/>
          <w:bCs/>
        </w:rPr>
        <w:t>Scope</w:t>
      </w:r>
      <w:r w:rsidRPr="00E5194D">
        <w:t>:</w:t>
      </w:r>
    </w:p>
    <w:p w14:paraId="5A001977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t>Full review of all activity logs, including CFC operations, FSM anomalies, and OTA updates.</w:t>
      </w:r>
    </w:p>
    <w:p w14:paraId="50DDC545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t>Comprehensive performance review of each module’s critical and non-critical tasks.</w:t>
      </w:r>
    </w:p>
    <w:p w14:paraId="66E5B624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rPr>
          <w:b/>
          <w:bCs/>
        </w:rPr>
        <w:t>Security Audit</w:t>
      </w:r>
      <w:r w:rsidRPr="00E5194D">
        <w:t>: Review the system's cybersecurity posture, including log security, unauthorized access attempts, and system health.</w:t>
      </w:r>
    </w:p>
    <w:p w14:paraId="15896743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rPr>
          <w:b/>
          <w:bCs/>
        </w:rPr>
        <w:t>Data Integrity Check</w:t>
      </w:r>
      <w:r w:rsidRPr="00E5194D">
        <w:t xml:space="preserve">: Ensure that the </w:t>
      </w:r>
      <w:r w:rsidRPr="00E5194D">
        <w:rPr>
          <w:b/>
          <w:bCs/>
        </w:rPr>
        <w:t>Master List</w:t>
      </w:r>
      <w:r w:rsidRPr="00E5194D">
        <w:t xml:space="preserve"> and function definitions remain accurate and uncorrupted.</w:t>
      </w:r>
    </w:p>
    <w:p w14:paraId="534B2332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rPr>
          <w:b/>
          <w:bCs/>
        </w:rPr>
        <w:lastRenderedPageBreak/>
        <w:t>System Review</w:t>
      </w:r>
      <w:r w:rsidRPr="00E5194D">
        <w:t>: Inspect the success of random queries and all event-based reporting for any missed issues.</w:t>
      </w:r>
    </w:p>
    <w:p w14:paraId="0492154D" w14:textId="77777777" w:rsidR="00E5194D" w:rsidRPr="00E5194D" w:rsidRDefault="00E5194D" w:rsidP="00E5194D">
      <w:pPr>
        <w:numPr>
          <w:ilvl w:val="0"/>
          <w:numId w:val="8"/>
        </w:numPr>
      </w:pPr>
      <w:r w:rsidRPr="00E5194D">
        <w:rPr>
          <w:b/>
          <w:bCs/>
        </w:rPr>
        <w:t>Audit Report</w:t>
      </w:r>
      <w:r w:rsidRPr="00E5194D">
        <w:t>:</w:t>
      </w:r>
    </w:p>
    <w:p w14:paraId="7347E02B" w14:textId="77777777" w:rsidR="00E5194D" w:rsidRPr="00E5194D" w:rsidRDefault="00E5194D" w:rsidP="00E5194D">
      <w:pPr>
        <w:numPr>
          <w:ilvl w:val="1"/>
          <w:numId w:val="8"/>
        </w:numPr>
      </w:pPr>
      <w:r w:rsidRPr="00E5194D">
        <w:t>A detailed report will be generated and reviewed by system administrators and external auditors. This report will cover:</w:t>
      </w:r>
    </w:p>
    <w:p w14:paraId="276FD07A" w14:textId="77777777" w:rsidR="00E5194D" w:rsidRPr="00E5194D" w:rsidRDefault="00E5194D" w:rsidP="00E5194D">
      <w:pPr>
        <w:numPr>
          <w:ilvl w:val="2"/>
          <w:numId w:val="8"/>
        </w:numPr>
      </w:pPr>
      <w:r w:rsidRPr="00E5194D">
        <w:rPr>
          <w:b/>
          <w:bCs/>
        </w:rPr>
        <w:t>System performance and reliability</w:t>
      </w:r>
      <w:r w:rsidRPr="00E5194D">
        <w:t>.</w:t>
      </w:r>
    </w:p>
    <w:p w14:paraId="079D9FBB" w14:textId="77777777" w:rsidR="00E5194D" w:rsidRPr="00E5194D" w:rsidRDefault="00E5194D" w:rsidP="00E5194D">
      <w:pPr>
        <w:numPr>
          <w:ilvl w:val="2"/>
          <w:numId w:val="8"/>
        </w:numPr>
      </w:pPr>
      <w:r w:rsidRPr="00E5194D">
        <w:rPr>
          <w:b/>
          <w:bCs/>
        </w:rPr>
        <w:t>Security vulnerabilities or incidents</w:t>
      </w:r>
      <w:r w:rsidRPr="00E5194D">
        <w:t>.</w:t>
      </w:r>
    </w:p>
    <w:p w14:paraId="45058061" w14:textId="77777777" w:rsidR="00E5194D" w:rsidRPr="00E5194D" w:rsidRDefault="00E5194D" w:rsidP="00E5194D">
      <w:pPr>
        <w:numPr>
          <w:ilvl w:val="2"/>
          <w:numId w:val="8"/>
        </w:numPr>
      </w:pPr>
      <w:r w:rsidRPr="00E5194D">
        <w:rPr>
          <w:b/>
          <w:bCs/>
        </w:rPr>
        <w:t>Recommendations for improvements</w:t>
      </w:r>
      <w:r w:rsidRPr="00E5194D">
        <w:t>.</w:t>
      </w:r>
    </w:p>
    <w:p w14:paraId="7F1AF2F5" w14:textId="77777777" w:rsidR="00E5194D" w:rsidRPr="00E5194D" w:rsidRDefault="00E5194D" w:rsidP="00E5194D">
      <w:r w:rsidRPr="00E5194D">
        <w:pict w14:anchorId="4FFB20B6">
          <v:rect id="_x0000_i1058" style="width:0;height:1.5pt" o:hralign="center" o:hrstd="t" o:hr="t" fillcolor="#a0a0a0" stroked="f"/>
        </w:pict>
      </w:r>
    </w:p>
    <w:p w14:paraId="47E7AC85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5. Reporting Features</w:t>
      </w:r>
    </w:p>
    <w:p w14:paraId="1DD24C8D" w14:textId="77777777" w:rsidR="00E5194D" w:rsidRPr="00E5194D" w:rsidRDefault="00E5194D" w:rsidP="00E5194D">
      <w:pPr>
        <w:numPr>
          <w:ilvl w:val="0"/>
          <w:numId w:val="9"/>
        </w:numPr>
      </w:pPr>
      <w:r w:rsidRPr="00E5194D">
        <w:rPr>
          <w:b/>
          <w:bCs/>
        </w:rPr>
        <w:t>Daily Summary Dashboard</w:t>
      </w:r>
      <w:r w:rsidRPr="00E5194D">
        <w:t>: Displays a simplified, high-level view of daily operations, showing the status of each module (active, offline, quarantined), key performance metrics, and any flagged issues.</w:t>
      </w:r>
    </w:p>
    <w:p w14:paraId="27CF75B8" w14:textId="77777777" w:rsidR="00E5194D" w:rsidRPr="00E5194D" w:rsidRDefault="00E5194D" w:rsidP="00E5194D">
      <w:pPr>
        <w:numPr>
          <w:ilvl w:val="0"/>
          <w:numId w:val="9"/>
        </w:numPr>
      </w:pPr>
      <w:r w:rsidRPr="00E5194D">
        <w:rPr>
          <w:b/>
          <w:bCs/>
        </w:rPr>
        <w:t>Weekly and Monthly Reports</w:t>
      </w:r>
      <w:r w:rsidRPr="00E5194D">
        <w:t>: More comprehensive reports that can be accessed by system administrators, showing trends, incidents, and recommendations for the future.</w:t>
      </w:r>
    </w:p>
    <w:p w14:paraId="5CE3EC08" w14:textId="77777777" w:rsidR="00E5194D" w:rsidRPr="00E5194D" w:rsidRDefault="00E5194D" w:rsidP="00E5194D">
      <w:pPr>
        <w:numPr>
          <w:ilvl w:val="0"/>
          <w:numId w:val="9"/>
        </w:numPr>
      </w:pPr>
      <w:r w:rsidRPr="00E5194D">
        <w:rPr>
          <w:b/>
          <w:bCs/>
        </w:rPr>
        <w:t>Automated Notifications</w:t>
      </w:r>
      <w:r w:rsidRPr="00E5194D">
        <w:t>: System administrators receive automated notifications when critical events occur, or when audits detect anomalies that need attention.</w:t>
      </w:r>
    </w:p>
    <w:p w14:paraId="2EE2E718" w14:textId="77777777" w:rsidR="00E5194D" w:rsidRPr="00E5194D" w:rsidRDefault="00E5194D" w:rsidP="00E5194D">
      <w:pPr>
        <w:numPr>
          <w:ilvl w:val="0"/>
          <w:numId w:val="9"/>
        </w:numPr>
      </w:pPr>
      <w:r w:rsidRPr="00E5194D">
        <w:rPr>
          <w:b/>
          <w:bCs/>
        </w:rPr>
        <w:t>Audit History Archive</w:t>
      </w:r>
      <w:r w:rsidRPr="00E5194D">
        <w:t>: The system keeps an archive of all audit reports (daily, weekly, monthly, and annual) for historical review, external auditing, and compliance checks.</w:t>
      </w:r>
    </w:p>
    <w:p w14:paraId="51C844AE" w14:textId="77777777" w:rsidR="00E5194D" w:rsidRPr="00E5194D" w:rsidRDefault="00E5194D" w:rsidP="00E5194D">
      <w:r w:rsidRPr="00E5194D">
        <w:pict w14:anchorId="7022B4DD">
          <v:rect id="_x0000_i1059" style="width:0;height:1.5pt" o:hralign="center" o:hrstd="t" o:hr="t" fillcolor="#a0a0a0" stroked="f"/>
        </w:pict>
      </w:r>
    </w:p>
    <w:p w14:paraId="0AFFB390" w14:textId="77777777" w:rsidR="00E5194D" w:rsidRPr="00E5194D" w:rsidRDefault="00E5194D" w:rsidP="00E5194D">
      <w:pPr>
        <w:rPr>
          <w:b/>
          <w:bCs/>
        </w:rPr>
      </w:pPr>
      <w:r w:rsidRPr="00E5194D">
        <w:rPr>
          <w:b/>
          <w:bCs/>
        </w:rPr>
        <w:t>Benefits of This Approach</w:t>
      </w:r>
    </w:p>
    <w:p w14:paraId="0E984174" w14:textId="77777777" w:rsidR="00E5194D" w:rsidRPr="00E5194D" w:rsidRDefault="00E5194D" w:rsidP="00E5194D">
      <w:pPr>
        <w:numPr>
          <w:ilvl w:val="0"/>
          <w:numId w:val="10"/>
        </w:numPr>
      </w:pPr>
      <w:r w:rsidRPr="00E5194D">
        <w:rPr>
          <w:b/>
          <w:bCs/>
        </w:rPr>
        <w:t>Comprehensive Monitoring</w:t>
      </w:r>
      <w:r w:rsidRPr="00E5194D">
        <w:t>: With real-time logging and off-site reporting, every module is continuously monitored for anomalies or potential issues.</w:t>
      </w:r>
    </w:p>
    <w:p w14:paraId="0213C414" w14:textId="77777777" w:rsidR="00E5194D" w:rsidRPr="00E5194D" w:rsidRDefault="00E5194D" w:rsidP="00E5194D">
      <w:pPr>
        <w:numPr>
          <w:ilvl w:val="0"/>
          <w:numId w:val="10"/>
        </w:numPr>
      </w:pPr>
      <w:r w:rsidRPr="00E5194D">
        <w:rPr>
          <w:b/>
          <w:bCs/>
        </w:rPr>
        <w:t>Early Detection</w:t>
      </w:r>
      <w:r w:rsidRPr="00E5194D">
        <w:t>: Event-based reporting and random queries help catch emerging issues before they escalate into major failures.</w:t>
      </w:r>
    </w:p>
    <w:p w14:paraId="4B55EAF0" w14:textId="77777777" w:rsidR="00E5194D" w:rsidRPr="00E5194D" w:rsidRDefault="00E5194D" w:rsidP="00E5194D">
      <w:pPr>
        <w:numPr>
          <w:ilvl w:val="0"/>
          <w:numId w:val="10"/>
        </w:numPr>
      </w:pPr>
      <w:r w:rsidRPr="00E5194D">
        <w:rPr>
          <w:b/>
          <w:bCs/>
        </w:rPr>
        <w:t>System-Wide Auditing</w:t>
      </w:r>
      <w:r w:rsidRPr="00E5194D">
        <w:t>: The routine audit structure ensures that all modules undergo regular scrutiny, with deeper analysis on a weekly, monthly, and annual basis.</w:t>
      </w:r>
    </w:p>
    <w:p w14:paraId="3A22D175" w14:textId="77777777" w:rsidR="00E5194D" w:rsidRPr="00E5194D" w:rsidRDefault="00E5194D" w:rsidP="00E5194D">
      <w:pPr>
        <w:numPr>
          <w:ilvl w:val="0"/>
          <w:numId w:val="10"/>
        </w:numPr>
      </w:pPr>
      <w:r w:rsidRPr="00E5194D">
        <w:rPr>
          <w:b/>
          <w:bCs/>
        </w:rPr>
        <w:t>External Oversight</w:t>
      </w:r>
      <w:r w:rsidRPr="00E5194D">
        <w:t>: By using an off-site monitoring hub, you ensure a second layer of security and oversight that helps catch any issues that might be missed internally.</w:t>
      </w:r>
    </w:p>
    <w:p w14:paraId="279783D9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F6EEC"/>
    <w:multiLevelType w:val="multilevel"/>
    <w:tmpl w:val="209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871BC"/>
    <w:multiLevelType w:val="multilevel"/>
    <w:tmpl w:val="309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05858"/>
    <w:multiLevelType w:val="multilevel"/>
    <w:tmpl w:val="E06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D1031"/>
    <w:multiLevelType w:val="multilevel"/>
    <w:tmpl w:val="991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0051F"/>
    <w:multiLevelType w:val="multilevel"/>
    <w:tmpl w:val="32E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51E9C"/>
    <w:multiLevelType w:val="multilevel"/>
    <w:tmpl w:val="D77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F6EF1"/>
    <w:multiLevelType w:val="multilevel"/>
    <w:tmpl w:val="D10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031DF"/>
    <w:multiLevelType w:val="multilevel"/>
    <w:tmpl w:val="079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37730"/>
    <w:multiLevelType w:val="multilevel"/>
    <w:tmpl w:val="7EDC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B1A15"/>
    <w:multiLevelType w:val="multilevel"/>
    <w:tmpl w:val="9CE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70824">
    <w:abstractNumId w:val="3"/>
  </w:num>
  <w:num w:numId="2" w16cid:durableId="216941484">
    <w:abstractNumId w:val="2"/>
  </w:num>
  <w:num w:numId="3" w16cid:durableId="275870743">
    <w:abstractNumId w:val="9"/>
  </w:num>
  <w:num w:numId="4" w16cid:durableId="1406561695">
    <w:abstractNumId w:val="6"/>
  </w:num>
  <w:num w:numId="5" w16cid:durableId="494150265">
    <w:abstractNumId w:val="4"/>
  </w:num>
  <w:num w:numId="6" w16cid:durableId="1160346497">
    <w:abstractNumId w:val="1"/>
  </w:num>
  <w:num w:numId="7" w16cid:durableId="74981234">
    <w:abstractNumId w:val="7"/>
  </w:num>
  <w:num w:numId="8" w16cid:durableId="51584596">
    <w:abstractNumId w:val="0"/>
  </w:num>
  <w:num w:numId="9" w16cid:durableId="815613308">
    <w:abstractNumId w:val="5"/>
  </w:num>
  <w:num w:numId="10" w16cid:durableId="1121073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4D"/>
    <w:rsid w:val="0009663C"/>
    <w:rsid w:val="00572A5A"/>
    <w:rsid w:val="007F655A"/>
    <w:rsid w:val="00E5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E3B0"/>
  <w15:chartTrackingRefBased/>
  <w15:docId w15:val="{06829E75-84AE-4A92-9835-8F6691B1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6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2024-10-02T04:04:00Z</dcterms:created>
  <dcterms:modified xsi:type="dcterms:W3CDTF">2024-10-02T04:10:00Z</dcterms:modified>
</cp:coreProperties>
</file>