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8F8C4" w14:textId="77777777" w:rsidR="00D644EC" w:rsidRPr="00D644EC" w:rsidRDefault="00D644EC" w:rsidP="00D644EC">
      <w:pPr>
        <w:rPr>
          <w:b/>
          <w:bCs/>
        </w:rPr>
      </w:pPr>
      <w:r w:rsidRPr="00D644EC">
        <w:rPr>
          <w:b/>
          <w:bCs/>
        </w:rPr>
        <w:t>Master List for Critical and Non-Critical Functions</w:t>
      </w:r>
    </w:p>
    <w:p w14:paraId="54DC2B47" w14:textId="77777777" w:rsidR="00D644EC" w:rsidRPr="00D644EC" w:rsidRDefault="00D644EC" w:rsidP="00D644EC">
      <w:pPr>
        <w:rPr>
          <w:b/>
          <w:bCs/>
        </w:rPr>
      </w:pPr>
      <w:r w:rsidRPr="00D644EC">
        <w:rPr>
          <w:b/>
          <w:bCs/>
        </w:rPr>
        <w:t>1. Structure and Access</w:t>
      </w:r>
    </w:p>
    <w:p w14:paraId="1D7525DA" w14:textId="77777777" w:rsidR="00D644EC" w:rsidRPr="00D644EC" w:rsidRDefault="00D644EC" w:rsidP="00D644EC">
      <w:pPr>
        <w:numPr>
          <w:ilvl w:val="0"/>
          <w:numId w:val="1"/>
        </w:numPr>
      </w:pPr>
      <w:r w:rsidRPr="00D644EC">
        <w:rPr>
          <w:b/>
          <w:bCs/>
        </w:rPr>
        <w:t>Offline Storage</w:t>
      </w:r>
      <w:r w:rsidRPr="00D644EC">
        <w:t xml:space="preserve">: The Master List is stored in an </w:t>
      </w:r>
      <w:r w:rsidRPr="00D644EC">
        <w:rPr>
          <w:b/>
          <w:bCs/>
        </w:rPr>
        <w:t>offline, isolated environment</w:t>
      </w:r>
      <w:r w:rsidRPr="00D644EC">
        <w:t xml:space="preserve"> to prevent any tampering or corruption. It will contain a complete and immutable definition of all critical and non-critical functions for each module.</w:t>
      </w:r>
    </w:p>
    <w:p w14:paraId="3239D49E" w14:textId="77777777" w:rsidR="00D644EC" w:rsidRPr="00D644EC" w:rsidRDefault="00D644EC" w:rsidP="00D644EC">
      <w:pPr>
        <w:numPr>
          <w:ilvl w:val="0"/>
          <w:numId w:val="1"/>
        </w:numPr>
      </w:pPr>
      <w:r w:rsidRPr="00D644EC">
        <w:rPr>
          <w:b/>
          <w:bCs/>
        </w:rPr>
        <w:t>Access via Swap Space</w:t>
      </w:r>
      <w:r w:rsidRPr="00D644EC">
        <w:t xml:space="preserve">: Only the </w:t>
      </w:r>
      <w:r w:rsidRPr="00D644EC">
        <w:rPr>
          <w:b/>
          <w:bCs/>
        </w:rPr>
        <w:t>swap space</w:t>
      </w:r>
      <w:r w:rsidRPr="00D644EC">
        <w:t xml:space="preserve"> can access this master list, and only in the event of an anomaly or corruption detected by the Failover Sub-Module (FSM).</w:t>
      </w:r>
    </w:p>
    <w:p w14:paraId="6F9E829E" w14:textId="77777777" w:rsidR="00D644EC" w:rsidRPr="00D644EC" w:rsidRDefault="00D644EC" w:rsidP="00D644EC">
      <w:pPr>
        <w:numPr>
          <w:ilvl w:val="0"/>
          <w:numId w:val="1"/>
        </w:numPr>
      </w:pPr>
      <w:r w:rsidRPr="00D644EC">
        <w:rPr>
          <w:b/>
          <w:bCs/>
        </w:rPr>
        <w:t>Immutable Definitions</w:t>
      </w:r>
      <w:r w:rsidRPr="00D644EC">
        <w:t>: The Master List cannot be altered by any module during runtime, ensuring that it remains an uncorrupted and reliable reference. Any updates to the list must be manually approved by system administrators through secure channels.</w:t>
      </w:r>
    </w:p>
    <w:p w14:paraId="2F05E3B5" w14:textId="77777777" w:rsidR="00D644EC" w:rsidRPr="00D644EC" w:rsidRDefault="00D644EC" w:rsidP="00D644EC">
      <w:pPr>
        <w:rPr>
          <w:b/>
          <w:bCs/>
        </w:rPr>
      </w:pPr>
      <w:r w:rsidRPr="00D644EC">
        <w:rPr>
          <w:b/>
          <w:bCs/>
        </w:rPr>
        <w:t>2. Function Classification</w:t>
      </w:r>
    </w:p>
    <w:p w14:paraId="0FFD576C" w14:textId="77777777" w:rsidR="00D644EC" w:rsidRPr="00D644EC" w:rsidRDefault="00D644EC" w:rsidP="00D644EC">
      <w:pPr>
        <w:numPr>
          <w:ilvl w:val="0"/>
          <w:numId w:val="2"/>
        </w:numPr>
      </w:pPr>
      <w:r w:rsidRPr="00D644EC">
        <w:rPr>
          <w:b/>
          <w:bCs/>
        </w:rPr>
        <w:t>Critical Functions</w:t>
      </w:r>
      <w:r w:rsidRPr="00D644EC">
        <w:t xml:space="preserve">: These are the operations that, if interrupted, could lead to significant consequences (e.g., traffic control, emergency routing, critical resource allocation). The </w:t>
      </w:r>
      <w:r w:rsidRPr="00D644EC">
        <w:rPr>
          <w:b/>
          <w:bCs/>
        </w:rPr>
        <w:t>Master List</w:t>
      </w:r>
      <w:r w:rsidRPr="00D644EC">
        <w:t xml:space="preserve"> will clearly label these functions with specific priority tags, ensuring the swap space can prioritize these tasks first.</w:t>
      </w:r>
    </w:p>
    <w:p w14:paraId="050F7459" w14:textId="77777777" w:rsidR="00D644EC" w:rsidRPr="00D644EC" w:rsidRDefault="00D644EC" w:rsidP="00D644EC">
      <w:pPr>
        <w:numPr>
          <w:ilvl w:val="0"/>
          <w:numId w:val="2"/>
        </w:numPr>
      </w:pPr>
      <w:r w:rsidRPr="00D644EC">
        <w:rPr>
          <w:b/>
          <w:bCs/>
        </w:rPr>
        <w:t>Non-Critical Functions</w:t>
      </w:r>
      <w:r w:rsidRPr="00D644EC">
        <w:t>: These functions are less urgent and will be flagged accordingly in the Master List. If a non-critical function fails, the system can delay or suspend it until the malfunctioning module is restored.</w:t>
      </w:r>
    </w:p>
    <w:p w14:paraId="3CEF30F5" w14:textId="77777777" w:rsidR="00D644EC" w:rsidRPr="00D644EC" w:rsidRDefault="00D644EC" w:rsidP="00D644EC">
      <w:pPr>
        <w:rPr>
          <w:b/>
          <w:bCs/>
        </w:rPr>
      </w:pPr>
      <w:r w:rsidRPr="00D644EC">
        <w:rPr>
          <w:b/>
          <w:bCs/>
        </w:rPr>
        <w:t>3. Function Backup Protocol</w:t>
      </w:r>
    </w:p>
    <w:p w14:paraId="3F35EA71" w14:textId="77777777" w:rsidR="00D644EC" w:rsidRPr="00D644EC" w:rsidRDefault="00D644EC" w:rsidP="00D644EC">
      <w:pPr>
        <w:numPr>
          <w:ilvl w:val="0"/>
          <w:numId w:val="3"/>
        </w:numPr>
      </w:pPr>
      <w:r w:rsidRPr="00D644EC">
        <w:rPr>
          <w:b/>
          <w:bCs/>
        </w:rPr>
        <w:t>Fail-Safe Definitions</w:t>
      </w:r>
      <w:r w:rsidRPr="00D644EC">
        <w:t xml:space="preserve">: For every function (critical and non-critical), the Master List will contain a </w:t>
      </w:r>
      <w:r w:rsidRPr="00D644EC">
        <w:rPr>
          <w:b/>
          <w:bCs/>
        </w:rPr>
        <w:t>fail-safe definition</w:t>
      </w:r>
      <w:r w:rsidRPr="00D644EC">
        <w:t>. These definitions include:</w:t>
      </w:r>
    </w:p>
    <w:p w14:paraId="126FB6D0" w14:textId="77777777" w:rsidR="00D644EC" w:rsidRPr="00D644EC" w:rsidRDefault="00D644EC" w:rsidP="00D644EC">
      <w:pPr>
        <w:numPr>
          <w:ilvl w:val="1"/>
          <w:numId w:val="3"/>
        </w:numPr>
      </w:pPr>
      <w:r w:rsidRPr="00D644EC">
        <w:rPr>
          <w:b/>
          <w:bCs/>
        </w:rPr>
        <w:t>Input/Output Structure</w:t>
      </w:r>
      <w:r w:rsidRPr="00D644EC">
        <w:t>: The expected inputs and outputs of each function.</w:t>
      </w:r>
    </w:p>
    <w:p w14:paraId="62C50128" w14:textId="77777777" w:rsidR="00D644EC" w:rsidRPr="00D644EC" w:rsidRDefault="00D644EC" w:rsidP="00D644EC">
      <w:pPr>
        <w:numPr>
          <w:ilvl w:val="1"/>
          <w:numId w:val="3"/>
        </w:numPr>
      </w:pPr>
      <w:r w:rsidRPr="00D644EC">
        <w:rPr>
          <w:b/>
          <w:bCs/>
        </w:rPr>
        <w:t>Execution Parameters</w:t>
      </w:r>
      <w:r w:rsidRPr="00D644EC">
        <w:t>: The necessary parameters for the function to run correctly (e.g., time limits, resource allocation).</w:t>
      </w:r>
    </w:p>
    <w:p w14:paraId="3ACA5331" w14:textId="77777777" w:rsidR="00D644EC" w:rsidRPr="00D644EC" w:rsidRDefault="00D644EC" w:rsidP="00D644EC">
      <w:pPr>
        <w:numPr>
          <w:ilvl w:val="1"/>
          <w:numId w:val="3"/>
        </w:numPr>
      </w:pPr>
      <w:r w:rsidRPr="00D644EC">
        <w:rPr>
          <w:b/>
          <w:bCs/>
        </w:rPr>
        <w:t>Fallback Instructions</w:t>
      </w:r>
      <w:r w:rsidRPr="00D644EC">
        <w:t>: In case of incomplete data, the Master List contains basic fallback instructions that ensure a function can still execute even if it lacks all data inputs.</w:t>
      </w:r>
    </w:p>
    <w:p w14:paraId="7EE65BB5" w14:textId="77777777" w:rsidR="00D644EC" w:rsidRPr="00D644EC" w:rsidRDefault="00D644EC" w:rsidP="00D644EC">
      <w:pPr>
        <w:rPr>
          <w:b/>
          <w:bCs/>
        </w:rPr>
      </w:pPr>
      <w:r w:rsidRPr="00D644EC">
        <w:rPr>
          <w:b/>
          <w:bCs/>
        </w:rPr>
        <w:t>4. Workflow for Function Replacement</w:t>
      </w:r>
    </w:p>
    <w:p w14:paraId="665937F2" w14:textId="77777777" w:rsidR="00D644EC" w:rsidRPr="00D644EC" w:rsidRDefault="00D644EC" w:rsidP="00D644EC">
      <w:pPr>
        <w:numPr>
          <w:ilvl w:val="0"/>
          <w:numId w:val="4"/>
        </w:numPr>
      </w:pPr>
      <w:r w:rsidRPr="00D644EC">
        <w:rPr>
          <w:b/>
          <w:bCs/>
        </w:rPr>
        <w:t>Step 1: FSM Detection</w:t>
      </w:r>
    </w:p>
    <w:p w14:paraId="07C42F3C" w14:textId="77777777" w:rsidR="00D644EC" w:rsidRPr="00D644EC" w:rsidRDefault="00D644EC" w:rsidP="00D644EC">
      <w:pPr>
        <w:numPr>
          <w:ilvl w:val="1"/>
          <w:numId w:val="4"/>
        </w:numPr>
      </w:pPr>
      <w:r w:rsidRPr="00D644EC">
        <w:t xml:space="preserve">When the </w:t>
      </w:r>
      <w:r w:rsidRPr="00D644EC">
        <w:rPr>
          <w:b/>
          <w:bCs/>
        </w:rPr>
        <w:t>FSM</w:t>
      </w:r>
      <w:r w:rsidRPr="00D644EC">
        <w:t xml:space="preserve"> detects a potential malfunction or anomaly in a module (e.g., corrupted function calls or irregular behavior), it immediately reports the malfunction to the swap space.</w:t>
      </w:r>
    </w:p>
    <w:p w14:paraId="0C54CEFE" w14:textId="77777777" w:rsidR="00D644EC" w:rsidRPr="00D644EC" w:rsidRDefault="00D644EC" w:rsidP="00D644EC">
      <w:pPr>
        <w:numPr>
          <w:ilvl w:val="0"/>
          <w:numId w:val="4"/>
        </w:numPr>
      </w:pPr>
      <w:r w:rsidRPr="00D644EC">
        <w:rPr>
          <w:b/>
          <w:bCs/>
        </w:rPr>
        <w:t>Step 2: Swap Space Activation</w:t>
      </w:r>
    </w:p>
    <w:p w14:paraId="2C95909C" w14:textId="77777777" w:rsidR="00D644EC" w:rsidRPr="00D644EC" w:rsidRDefault="00D644EC" w:rsidP="00D644EC">
      <w:pPr>
        <w:numPr>
          <w:ilvl w:val="1"/>
          <w:numId w:val="4"/>
        </w:numPr>
      </w:pPr>
      <w:r w:rsidRPr="00D644EC">
        <w:t xml:space="preserve">The </w:t>
      </w:r>
      <w:r w:rsidRPr="00D644EC">
        <w:rPr>
          <w:b/>
          <w:bCs/>
        </w:rPr>
        <w:t>swap space</w:t>
      </w:r>
      <w:r w:rsidRPr="00D644EC">
        <w:t xml:space="preserve"> takes control of the affected module’s workload and begins managing the critical and non-critical functions.</w:t>
      </w:r>
    </w:p>
    <w:p w14:paraId="00D97C34" w14:textId="77777777" w:rsidR="00D644EC" w:rsidRPr="00D644EC" w:rsidRDefault="00D644EC" w:rsidP="00D644EC">
      <w:pPr>
        <w:numPr>
          <w:ilvl w:val="0"/>
          <w:numId w:val="4"/>
        </w:numPr>
      </w:pPr>
      <w:r w:rsidRPr="00D644EC">
        <w:rPr>
          <w:b/>
          <w:bCs/>
        </w:rPr>
        <w:lastRenderedPageBreak/>
        <w:t>Step 3: Reference Check from the Master List</w:t>
      </w:r>
    </w:p>
    <w:p w14:paraId="327E8DF7" w14:textId="77777777" w:rsidR="00D644EC" w:rsidRPr="00D644EC" w:rsidRDefault="00D644EC" w:rsidP="00D644EC">
      <w:pPr>
        <w:numPr>
          <w:ilvl w:val="1"/>
          <w:numId w:val="4"/>
        </w:numPr>
      </w:pPr>
      <w:r w:rsidRPr="00D644EC">
        <w:t xml:space="preserve">The </w:t>
      </w:r>
      <w:r w:rsidRPr="00D644EC">
        <w:rPr>
          <w:b/>
          <w:bCs/>
        </w:rPr>
        <w:t>swap space</w:t>
      </w:r>
      <w:r w:rsidRPr="00D644EC">
        <w:t xml:space="preserve"> queries the offline Master List to retrieve the </w:t>
      </w:r>
      <w:r w:rsidRPr="00D644EC">
        <w:rPr>
          <w:b/>
          <w:bCs/>
        </w:rPr>
        <w:t>clean definitions</w:t>
      </w:r>
      <w:r w:rsidRPr="00D644EC">
        <w:t xml:space="preserve"> of the malfunctioning functions. This ensures that the swap space runs accurate and verified versions of the functions.</w:t>
      </w:r>
    </w:p>
    <w:p w14:paraId="3C19039D" w14:textId="77777777" w:rsidR="00D644EC" w:rsidRPr="00D644EC" w:rsidRDefault="00D644EC" w:rsidP="00D644EC">
      <w:pPr>
        <w:numPr>
          <w:ilvl w:val="0"/>
          <w:numId w:val="4"/>
        </w:numPr>
      </w:pPr>
      <w:r w:rsidRPr="00D644EC">
        <w:rPr>
          <w:b/>
          <w:bCs/>
        </w:rPr>
        <w:t>Step 4: Function Replacement</w:t>
      </w:r>
    </w:p>
    <w:p w14:paraId="26AC7CEF" w14:textId="77777777" w:rsidR="00D644EC" w:rsidRPr="00D644EC" w:rsidRDefault="00D644EC" w:rsidP="00D644EC">
      <w:pPr>
        <w:numPr>
          <w:ilvl w:val="1"/>
          <w:numId w:val="4"/>
        </w:numPr>
      </w:pPr>
      <w:r w:rsidRPr="00D644EC">
        <w:t xml:space="preserve">The </w:t>
      </w:r>
      <w:r w:rsidRPr="00D644EC">
        <w:rPr>
          <w:b/>
          <w:bCs/>
        </w:rPr>
        <w:t>swap space</w:t>
      </w:r>
      <w:r w:rsidRPr="00D644EC">
        <w:t xml:space="preserve"> replaces the malfunctioning functions with the correct, verified ones from the Master List. This prevents corrupted data from spreading or causing further issues.</w:t>
      </w:r>
    </w:p>
    <w:p w14:paraId="4241A55B" w14:textId="77777777" w:rsidR="00D644EC" w:rsidRPr="00D644EC" w:rsidRDefault="00D644EC" w:rsidP="00D644EC">
      <w:pPr>
        <w:numPr>
          <w:ilvl w:val="0"/>
          <w:numId w:val="4"/>
        </w:numPr>
      </w:pPr>
      <w:r w:rsidRPr="00D644EC">
        <w:rPr>
          <w:b/>
          <w:bCs/>
        </w:rPr>
        <w:t>Step 5: Quarantine and Recovery</w:t>
      </w:r>
    </w:p>
    <w:p w14:paraId="6B71674D" w14:textId="77777777" w:rsidR="00D644EC" w:rsidRPr="00D644EC" w:rsidRDefault="00D644EC" w:rsidP="00D644EC">
      <w:pPr>
        <w:numPr>
          <w:ilvl w:val="1"/>
          <w:numId w:val="4"/>
        </w:numPr>
      </w:pPr>
      <w:r w:rsidRPr="00D644EC">
        <w:t>Once the corrupted module is quarantined, inspected, and restored, the swap space hands control back to the original module, and normal operations resume.</w:t>
      </w:r>
    </w:p>
    <w:p w14:paraId="7894ED9B" w14:textId="77777777" w:rsidR="00D644EC" w:rsidRPr="00D644EC" w:rsidRDefault="00D644EC" w:rsidP="00D644EC">
      <w:r w:rsidRPr="00D644EC">
        <w:pict w14:anchorId="4347C966">
          <v:rect id="_x0000_i1043" style="width:0;height:1.5pt" o:hralign="center" o:hrstd="t" o:hr="t" fillcolor="#a0a0a0" stroked="f"/>
        </w:pict>
      </w:r>
    </w:p>
    <w:p w14:paraId="046C3E3C" w14:textId="77777777" w:rsidR="00D644EC" w:rsidRPr="00D644EC" w:rsidRDefault="00D644EC" w:rsidP="00D644EC">
      <w:pPr>
        <w:rPr>
          <w:b/>
          <w:bCs/>
        </w:rPr>
      </w:pPr>
      <w:r w:rsidRPr="00D644EC">
        <w:rPr>
          <w:b/>
          <w:bCs/>
        </w:rPr>
        <w:t>Additional Features for the Master List</w:t>
      </w:r>
    </w:p>
    <w:p w14:paraId="479C3F11" w14:textId="77777777" w:rsidR="00D644EC" w:rsidRPr="00D644EC" w:rsidRDefault="00D644EC" w:rsidP="00D644EC">
      <w:pPr>
        <w:rPr>
          <w:b/>
          <w:bCs/>
        </w:rPr>
      </w:pPr>
      <w:r w:rsidRPr="00D644EC">
        <w:rPr>
          <w:b/>
          <w:bCs/>
        </w:rPr>
        <w:t>1. Periodic Integrity Checks</w:t>
      </w:r>
    </w:p>
    <w:p w14:paraId="502C3CA7" w14:textId="77777777" w:rsidR="00D644EC" w:rsidRPr="00D644EC" w:rsidRDefault="00D644EC" w:rsidP="00D644EC">
      <w:pPr>
        <w:numPr>
          <w:ilvl w:val="0"/>
          <w:numId w:val="5"/>
        </w:numPr>
      </w:pPr>
      <w:r w:rsidRPr="00D644EC">
        <w:rPr>
          <w:b/>
          <w:bCs/>
        </w:rPr>
        <w:t>Automated Verification</w:t>
      </w:r>
      <w:r w:rsidRPr="00D644EC">
        <w:t>: The system should perform periodic checks of the Master List to verify that its integrity remains intact. While stored offline, these checks ensure that the data remains accurate, unchanged, and uncorrupted.</w:t>
      </w:r>
    </w:p>
    <w:p w14:paraId="4C1FA577" w14:textId="77777777" w:rsidR="00D644EC" w:rsidRPr="00D644EC" w:rsidRDefault="00D644EC" w:rsidP="00D644EC">
      <w:pPr>
        <w:numPr>
          <w:ilvl w:val="0"/>
          <w:numId w:val="5"/>
        </w:numPr>
      </w:pPr>
      <w:r w:rsidRPr="00D644EC">
        <w:rPr>
          <w:b/>
          <w:bCs/>
        </w:rPr>
        <w:t>Hash-Based Verification</w:t>
      </w:r>
      <w:r w:rsidRPr="00D644EC">
        <w:t>: Each entry in the Master List can be protected using a cryptographic hash that ensures any changes or tampering attempts are immediately detectable.</w:t>
      </w:r>
    </w:p>
    <w:p w14:paraId="751B950D" w14:textId="77777777" w:rsidR="00D644EC" w:rsidRPr="00D644EC" w:rsidRDefault="00D644EC" w:rsidP="00D644EC">
      <w:pPr>
        <w:rPr>
          <w:b/>
          <w:bCs/>
        </w:rPr>
      </w:pPr>
      <w:r w:rsidRPr="00D644EC">
        <w:rPr>
          <w:b/>
          <w:bCs/>
        </w:rPr>
        <w:t>2. Master List Update Protocol</w:t>
      </w:r>
    </w:p>
    <w:p w14:paraId="3E321739" w14:textId="77777777" w:rsidR="00D644EC" w:rsidRPr="00D644EC" w:rsidRDefault="00D644EC" w:rsidP="00D644EC">
      <w:pPr>
        <w:numPr>
          <w:ilvl w:val="0"/>
          <w:numId w:val="6"/>
        </w:numPr>
      </w:pPr>
      <w:r w:rsidRPr="00D644EC">
        <w:rPr>
          <w:b/>
          <w:bCs/>
        </w:rPr>
        <w:t>Administrator-Approved Changes</w:t>
      </w:r>
      <w:r w:rsidRPr="00D644EC">
        <w:t>: While the Master List is immutable during operation, updates to the list (e.g., for software patches or feature enhancements) must be approved by system administrators. All updates must be verified, logged, and approved in a secure environment to prevent unauthorized changes.</w:t>
      </w:r>
    </w:p>
    <w:p w14:paraId="22B1B728" w14:textId="77777777" w:rsidR="00D644EC" w:rsidRPr="00D644EC" w:rsidRDefault="00D644EC" w:rsidP="00D644EC">
      <w:pPr>
        <w:numPr>
          <w:ilvl w:val="0"/>
          <w:numId w:val="6"/>
        </w:numPr>
      </w:pPr>
      <w:r w:rsidRPr="00D644EC">
        <w:rPr>
          <w:b/>
          <w:bCs/>
        </w:rPr>
        <w:t>Update Versioning</w:t>
      </w:r>
      <w:r w:rsidRPr="00D644EC">
        <w:t xml:space="preserve">: Each update should have a </w:t>
      </w:r>
      <w:r w:rsidRPr="00D644EC">
        <w:rPr>
          <w:b/>
          <w:bCs/>
        </w:rPr>
        <w:t>versioning system</w:t>
      </w:r>
      <w:r w:rsidRPr="00D644EC">
        <w:t xml:space="preserve"> so that in case of a system rollback or failure, the swap space knows exactly which version of a function to use.</w:t>
      </w:r>
    </w:p>
    <w:p w14:paraId="16CC3E05" w14:textId="77777777" w:rsidR="00D644EC" w:rsidRPr="00D644EC" w:rsidRDefault="00D644EC" w:rsidP="00D644EC">
      <w:pPr>
        <w:rPr>
          <w:b/>
          <w:bCs/>
        </w:rPr>
      </w:pPr>
      <w:r w:rsidRPr="00D644EC">
        <w:rPr>
          <w:b/>
          <w:bCs/>
        </w:rPr>
        <w:t>3. Logging and Reporting</w:t>
      </w:r>
    </w:p>
    <w:p w14:paraId="3473FA0B" w14:textId="77777777" w:rsidR="00D644EC" w:rsidRPr="00D644EC" w:rsidRDefault="00D644EC" w:rsidP="00D644EC">
      <w:pPr>
        <w:numPr>
          <w:ilvl w:val="0"/>
          <w:numId w:val="7"/>
        </w:numPr>
      </w:pPr>
      <w:r w:rsidRPr="00D644EC">
        <w:rPr>
          <w:b/>
          <w:bCs/>
        </w:rPr>
        <w:t>Detailed Logs</w:t>
      </w:r>
      <w:r w:rsidRPr="00D644EC">
        <w:t xml:space="preserve">: Each time the </w:t>
      </w:r>
      <w:r w:rsidRPr="00D644EC">
        <w:rPr>
          <w:b/>
          <w:bCs/>
        </w:rPr>
        <w:t>swap space</w:t>
      </w:r>
      <w:r w:rsidRPr="00D644EC">
        <w:t xml:space="preserve"> accesses the Master List, it will create a log entry documenting the anomaly, the functions retrieved, and the steps taken. This log will be made available for auditing and further investigation if necessary.</w:t>
      </w:r>
    </w:p>
    <w:p w14:paraId="604C429F" w14:textId="77777777" w:rsidR="00D644EC" w:rsidRPr="00D644EC" w:rsidRDefault="00D644EC" w:rsidP="00D644EC">
      <w:pPr>
        <w:numPr>
          <w:ilvl w:val="0"/>
          <w:numId w:val="7"/>
        </w:numPr>
      </w:pPr>
      <w:r w:rsidRPr="00D644EC">
        <w:rPr>
          <w:b/>
          <w:bCs/>
        </w:rPr>
        <w:t>Failure Reports</w:t>
      </w:r>
      <w:r w:rsidRPr="00D644EC">
        <w:t>: If a function fails even after being replaced by its clean version from the Master List, the system will generate a failure report and escalate the issue for manual inspection.</w:t>
      </w:r>
    </w:p>
    <w:p w14:paraId="68A4CAAA" w14:textId="77777777" w:rsidR="00D644EC" w:rsidRPr="00D644EC" w:rsidRDefault="00D644EC" w:rsidP="00D644EC">
      <w:r w:rsidRPr="00D644EC">
        <w:pict w14:anchorId="340639A7">
          <v:rect id="_x0000_i1044" style="width:0;height:1.5pt" o:hralign="center" o:hrstd="t" o:hr="t" fillcolor="#a0a0a0" stroked="f"/>
        </w:pict>
      </w:r>
    </w:p>
    <w:p w14:paraId="14FFD418" w14:textId="77777777" w:rsidR="00D644EC" w:rsidRPr="00D644EC" w:rsidRDefault="00D644EC" w:rsidP="00D644EC">
      <w:pPr>
        <w:rPr>
          <w:b/>
          <w:bCs/>
        </w:rPr>
      </w:pPr>
      <w:r w:rsidRPr="00D644EC">
        <w:rPr>
          <w:b/>
          <w:bCs/>
        </w:rPr>
        <w:t>Master List Workflow Example: Traffic Control Grid Malfunction</w:t>
      </w:r>
    </w:p>
    <w:p w14:paraId="35786B9F" w14:textId="77777777" w:rsidR="00D644EC" w:rsidRPr="00D644EC" w:rsidRDefault="00D644EC" w:rsidP="00D644EC">
      <w:r w:rsidRPr="00D644EC">
        <w:lastRenderedPageBreak/>
        <w:t>Let’s consider a traffic control module failure:</w:t>
      </w:r>
    </w:p>
    <w:p w14:paraId="67C57080" w14:textId="77777777" w:rsidR="00D644EC" w:rsidRPr="00D644EC" w:rsidRDefault="00D644EC" w:rsidP="00D644EC">
      <w:pPr>
        <w:numPr>
          <w:ilvl w:val="0"/>
          <w:numId w:val="8"/>
        </w:numPr>
      </w:pPr>
      <w:r w:rsidRPr="00D644EC">
        <w:rPr>
          <w:b/>
          <w:bCs/>
        </w:rPr>
        <w:t>Anomaly Detection</w:t>
      </w:r>
      <w:r w:rsidRPr="00D644EC">
        <w:t xml:space="preserve">: The </w:t>
      </w:r>
      <w:r w:rsidRPr="00D644EC">
        <w:rPr>
          <w:b/>
          <w:bCs/>
        </w:rPr>
        <w:t>FSM</w:t>
      </w:r>
      <w:r w:rsidRPr="00D644EC">
        <w:t xml:space="preserve"> detects conflicting signals at multiple intersections, indicating a malfunction in the traffic control module.</w:t>
      </w:r>
    </w:p>
    <w:p w14:paraId="1C79D21E" w14:textId="77777777" w:rsidR="00D644EC" w:rsidRPr="00D644EC" w:rsidRDefault="00D644EC" w:rsidP="00D644EC">
      <w:pPr>
        <w:numPr>
          <w:ilvl w:val="0"/>
          <w:numId w:val="8"/>
        </w:numPr>
      </w:pPr>
      <w:r w:rsidRPr="00D644EC">
        <w:rPr>
          <w:b/>
          <w:bCs/>
        </w:rPr>
        <w:t>Swap Space Engagement</w:t>
      </w:r>
      <w:r w:rsidRPr="00D644EC">
        <w:t xml:space="preserve">: The </w:t>
      </w:r>
      <w:r w:rsidRPr="00D644EC">
        <w:rPr>
          <w:b/>
          <w:bCs/>
        </w:rPr>
        <w:t>swap space</w:t>
      </w:r>
      <w:r w:rsidRPr="00D644EC">
        <w:t xml:space="preserve"> takes over the traffic control module and queries the </w:t>
      </w:r>
      <w:r w:rsidRPr="00D644EC">
        <w:rPr>
          <w:b/>
          <w:bCs/>
        </w:rPr>
        <w:t>Master List</w:t>
      </w:r>
      <w:r w:rsidRPr="00D644EC">
        <w:t xml:space="preserve"> for the correct definitions of the traffic control functions.</w:t>
      </w:r>
    </w:p>
    <w:p w14:paraId="087E86CB" w14:textId="77777777" w:rsidR="00D644EC" w:rsidRPr="00D644EC" w:rsidRDefault="00D644EC" w:rsidP="00D644EC">
      <w:pPr>
        <w:numPr>
          <w:ilvl w:val="0"/>
          <w:numId w:val="8"/>
        </w:numPr>
      </w:pPr>
      <w:r w:rsidRPr="00D644EC">
        <w:rPr>
          <w:b/>
          <w:bCs/>
        </w:rPr>
        <w:t>Reference Check</w:t>
      </w:r>
      <w:r w:rsidRPr="00D644EC">
        <w:t xml:space="preserve">: The </w:t>
      </w:r>
      <w:r w:rsidRPr="00D644EC">
        <w:rPr>
          <w:b/>
          <w:bCs/>
        </w:rPr>
        <w:t>swap space</w:t>
      </w:r>
      <w:r w:rsidRPr="00D644EC">
        <w:t xml:space="preserve"> accesses the </w:t>
      </w:r>
      <w:r w:rsidRPr="00D644EC">
        <w:rPr>
          <w:b/>
          <w:bCs/>
        </w:rPr>
        <w:t>clean definitions</w:t>
      </w:r>
      <w:r w:rsidRPr="00D644EC">
        <w:t xml:space="preserve"> of the traffic light management function from the Master List.</w:t>
      </w:r>
    </w:p>
    <w:p w14:paraId="7905CE91" w14:textId="77777777" w:rsidR="00D644EC" w:rsidRPr="00D644EC" w:rsidRDefault="00D644EC" w:rsidP="00D644EC">
      <w:pPr>
        <w:numPr>
          <w:ilvl w:val="0"/>
          <w:numId w:val="8"/>
        </w:numPr>
      </w:pPr>
      <w:r w:rsidRPr="00D644EC">
        <w:rPr>
          <w:b/>
          <w:bCs/>
        </w:rPr>
        <w:t>Function Replacement</w:t>
      </w:r>
      <w:r w:rsidRPr="00D644EC">
        <w:t xml:space="preserve">: The swap space begins executing the </w:t>
      </w:r>
      <w:r w:rsidRPr="00D644EC">
        <w:rPr>
          <w:b/>
          <w:bCs/>
        </w:rPr>
        <w:t>verified function definitions</w:t>
      </w:r>
      <w:r w:rsidRPr="00D644EC">
        <w:t xml:space="preserve"> from the Master List, ensuring that traffic control continues safely while the malfunctioning module is quarantined for inspection.</w:t>
      </w:r>
    </w:p>
    <w:p w14:paraId="6ED2930C" w14:textId="77777777" w:rsidR="00D644EC" w:rsidRPr="00D644EC" w:rsidRDefault="00D644EC" w:rsidP="00D644EC">
      <w:pPr>
        <w:numPr>
          <w:ilvl w:val="0"/>
          <w:numId w:val="8"/>
        </w:numPr>
      </w:pPr>
      <w:r w:rsidRPr="00D644EC">
        <w:rPr>
          <w:b/>
          <w:bCs/>
        </w:rPr>
        <w:t>Log Entry</w:t>
      </w:r>
      <w:r w:rsidRPr="00D644EC">
        <w:t>: The system creates a log entry of the entire process for auditing and records the exact steps taken by the swap space.</w:t>
      </w:r>
    </w:p>
    <w:p w14:paraId="1F6035A9" w14:textId="77777777" w:rsidR="00D644EC" w:rsidRPr="00D644EC" w:rsidRDefault="00D644EC" w:rsidP="00D644EC">
      <w:r w:rsidRPr="00D644EC">
        <w:pict w14:anchorId="6DDE8F36">
          <v:rect id="_x0000_i1045" style="width:0;height:1.5pt" o:hralign="center" o:hrstd="t" o:hr="t" fillcolor="#a0a0a0" stroked="f"/>
        </w:pict>
      </w:r>
    </w:p>
    <w:p w14:paraId="48F76970" w14:textId="77777777" w:rsidR="00D644EC" w:rsidRPr="00D644EC" w:rsidRDefault="00D644EC" w:rsidP="00D644EC">
      <w:pPr>
        <w:rPr>
          <w:b/>
          <w:bCs/>
        </w:rPr>
      </w:pPr>
      <w:r w:rsidRPr="00D644EC">
        <w:rPr>
          <w:b/>
          <w:bCs/>
        </w:rPr>
        <w:t>Benefits of the Master List</w:t>
      </w:r>
    </w:p>
    <w:p w14:paraId="5694CDBF" w14:textId="77777777" w:rsidR="00D644EC" w:rsidRPr="00D644EC" w:rsidRDefault="00D644EC" w:rsidP="00D644EC">
      <w:pPr>
        <w:numPr>
          <w:ilvl w:val="0"/>
          <w:numId w:val="9"/>
        </w:numPr>
      </w:pPr>
      <w:r w:rsidRPr="00D644EC">
        <w:rPr>
          <w:b/>
          <w:bCs/>
        </w:rPr>
        <w:t>Guaranteed Clean Reference</w:t>
      </w:r>
      <w:r w:rsidRPr="00D644EC">
        <w:t>: The offline nature of the Master List ensures that even in the case of widespread system failure, the system has a clean reference to restore functions.</w:t>
      </w:r>
    </w:p>
    <w:p w14:paraId="25A5ECFC" w14:textId="77777777" w:rsidR="00D644EC" w:rsidRPr="00D644EC" w:rsidRDefault="00D644EC" w:rsidP="00D644EC">
      <w:pPr>
        <w:numPr>
          <w:ilvl w:val="0"/>
          <w:numId w:val="9"/>
        </w:numPr>
      </w:pPr>
      <w:r w:rsidRPr="00D644EC">
        <w:rPr>
          <w:b/>
          <w:bCs/>
        </w:rPr>
        <w:t>Minimized Downtime</w:t>
      </w:r>
      <w:r w:rsidRPr="00D644EC">
        <w:t>: By providing accurate function definitions to the swap space, the system can continue operating even while malfunctioning modules are quarantined and repaired.</w:t>
      </w:r>
    </w:p>
    <w:p w14:paraId="698135CB" w14:textId="77777777" w:rsidR="00D644EC" w:rsidRPr="00D644EC" w:rsidRDefault="00D644EC" w:rsidP="00D644EC">
      <w:pPr>
        <w:numPr>
          <w:ilvl w:val="0"/>
          <w:numId w:val="9"/>
        </w:numPr>
      </w:pPr>
      <w:r w:rsidRPr="00D644EC">
        <w:rPr>
          <w:b/>
          <w:bCs/>
        </w:rPr>
        <w:t>Increased Security</w:t>
      </w:r>
      <w:r w:rsidRPr="00D644EC">
        <w:t>: Storing the Master List offline prevents unauthorized access or tampering, adding an extra layer of security to the system.</w:t>
      </w:r>
    </w:p>
    <w:p w14:paraId="5B9279D5"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455D9"/>
    <w:multiLevelType w:val="multilevel"/>
    <w:tmpl w:val="5C1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00EFA"/>
    <w:multiLevelType w:val="multilevel"/>
    <w:tmpl w:val="65D65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06EC4"/>
    <w:multiLevelType w:val="multilevel"/>
    <w:tmpl w:val="67EC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10904"/>
    <w:multiLevelType w:val="multilevel"/>
    <w:tmpl w:val="36C6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0442E"/>
    <w:multiLevelType w:val="multilevel"/>
    <w:tmpl w:val="AF48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320D55"/>
    <w:multiLevelType w:val="multilevel"/>
    <w:tmpl w:val="5678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E0458"/>
    <w:multiLevelType w:val="multilevel"/>
    <w:tmpl w:val="97B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D11A2"/>
    <w:multiLevelType w:val="multilevel"/>
    <w:tmpl w:val="2D8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31F05"/>
    <w:multiLevelType w:val="multilevel"/>
    <w:tmpl w:val="8EA48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266613">
    <w:abstractNumId w:val="3"/>
  </w:num>
  <w:num w:numId="2" w16cid:durableId="1687902087">
    <w:abstractNumId w:val="0"/>
  </w:num>
  <w:num w:numId="3" w16cid:durableId="968630920">
    <w:abstractNumId w:val="1"/>
  </w:num>
  <w:num w:numId="4" w16cid:durableId="2092894140">
    <w:abstractNumId w:val="8"/>
  </w:num>
  <w:num w:numId="5" w16cid:durableId="1672492317">
    <w:abstractNumId w:val="6"/>
  </w:num>
  <w:num w:numId="6" w16cid:durableId="1234197233">
    <w:abstractNumId w:val="7"/>
  </w:num>
  <w:num w:numId="7" w16cid:durableId="22176212">
    <w:abstractNumId w:val="2"/>
  </w:num>
  <w:num w:numId="8" w16cid:durableId="1981957133">
    <w:abstractNumId w:val="4"/>
  </w:num>
  <w:num w:numId="9" w16cid:durableId="1112749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4EC"/>
    <w:rsid w:val="0009663C"/>
    <w:rsid w:val="00572A5A"/>
    <w:rsid w:val="007F655A"/>
    <w:rsid w:val="00D644EC"/>
    <w:rsid w:val="00F23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A7A4"/>
  <w15:chartTrackingRefBased/>
  <w15:docId w15:val="{CC7448DD-0D40-4E26-AE45-A7AFB40C7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634960">
      <w:bodyDiv w:val="1"/>
      <w:marLeft w:val="0"/>
      <w:marRight w:val="0"/>
      <w:marTop w:val="0"/>
      <w:marBottom w:val="0"/>
      <w:divBdr>
        <w:top w:val="none" w:sz="0" w:space="0" w:color="auto"/>
        <w:left w:val="none" w:sz="0" w:space="0" w:color="auto"/>
        <w:bottom w:val="none" w:sz="0" w:space="0" w:color="auto"/>
        <w:right w:val="none" w:sz="0" w:space="0" w:color="auto"/>
      </w:divBdr>
    </w:div>
    <w:div w:id="76318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2024-10-02T03:39:00Z</dcterms:created>
  <dcterms:modified xsi:type="dcterms:W3CDTF">2024-10-02T03:53:00Z</dcterms:modified>
</cp:coreProperties>
</file>