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5EC3F" w14:textId="77777777" w:rsidR="002B64D2" w:rsidRPr="002B64D2" w:rsidRDefault="002B64D2" w:rsidP="002B64D2">
      <w:r w:rsidRPr="002B64D2">
        <w:t>The initial rollout of the SeCUReD system would be focused on deploying the core functionalities that provide the greatest immediate value without overwhelming the city’s infrastructure or budget. This would ensure a smooth, efficient introduction of the system, allowing it to expand modularly over time. Below is a practical blueprint for the initial rollout:</w:t>
      </w:r>
    </w:p>
    <w:p w14:paraId="0774EE9A" w14:textId="77777777" w:rsidR="002B64D2" w:rsidRPr="002B64D2" w:rsidRDefault="002B64D2" w:rsidP="002B64D2">
      <w:pPr>
        <w:rPr>
          <w:b/>
          <w:bCs/>
        </w:rPr>
      </w:pPr>
      <w:r w:rsidRPr="002B64D2">
        <w:rPr>
          <w:b/>
          <w:bCs/>
        </w:rPr>
        <w:t>Phase 1: Core Module Implementation</w:t>
      </w:r>
    </w:p>
    <w:p w14:paraId="2BF248E3" w14:textId="77777777" w:rsidR="002B64D2" w:rsidRPr="002B64D2" w:rsidRDefault="002B64D2" w:rsidP="002B64D2">
      <w:r w:rsidRPr="002B64D2">
        <w:t>This phase introduces the core components of SeCUReD, with the "Slicing AI" at the center. The focus will be on essential monitoring, real-time crisis response, and basic ethical safeguards. The goal is to deploy enough functionality to significantly improve crisis response without requiring a full system overhaul.</w:t>
      </w:r>
    </w:p>
    <w:p w14:paraId="08E2F61F" w14:textId="77777777" w:rsidR="002B64D2" w:rsidRPr="002B64D2" w:rsidRDefault="002B64D2" w:rsidP="002B64D2">
      <w:pPr>
        <w:rPr>
          <w:b/>
          <w:bCs/>
        </w:rPr>
      </w:pPr>
      <w:r w:rsidRPr="002B64D2">
        <w:rPr>
          <w:b/>
          <w:bCs/>
        </w:rPr>
        <w:t>1. Slicing AI (Core Reasoning and Coordination)</w:t>
      </w:r>
    </w:p>
    <w:p w14:paraId="0608CBF2" w14:textId="77777777" w:rsidR="002B64D2" w:rsidRPr="002B64D2" w:rsidRDefault="002B64D2" w:rsidP="002B64D2">
      <w:pPr>
        <w:numPr>
          <w:ilvl w:val="0"/>
          <w:numId w:val="1"/>
        </w:numPr>
      </w:pPr>
      <w:r w:rsidRPr="002B64D2">
        <w:rPr>
          <w:b/>
          <w:bCs/>
        </w:rPr>
        <w:t>Key Functions</w:t>
      </w:r>
      <w:r w:rsidRPr="002B64D2">
        <w:t>:</w:t>
      </w:r>
    </w:p>
    <w:p w14:paraId="1A84BDBC" w14:textId="77777777" w:rsidR="002B64D2" w:rsidRPr="002B64D2" w:rsidRDefault="002B64D2" w:rsidP="002B64D2">
      <w:pPr>
        <w:numPr>
          <w:ilvl w:val="1"/>
          <w:numId w:val="1"/>
        </w:numPr>
      </w:pPr>
      <w:r w:rsidRPr="002B64D2">
        <w:t>Central to all system functions, the Slicing AI will handle task allocation, crisis triage, and real-time decision-making.</w:t>
      </w:r>
    </w:p>
    <w:p w14:paraId="716F9F53" w14:textId="77777777" w:rsidR="002B64D2" w:rsidRPr="002B64D2" w:rsidRDefault="002B64D2" w:rsidP="002B64D2">
      <w:pPr>
        <w:numPr>
          <w:ilvl w:val="1"/>
          <w:numId w:val="1"/>
        </w:numPr>
      </w:pPr>
      <w:r w:rsidRPr="002B64D2">
        <w:t>Prioritizes responses to emergencies based on real-time inputs from IoT sensors (e.g., traffic cameras, utility monitoring systems)​(Technical blueprint_hig…)​(Heilmeier's Confirmatio…).</w:t>
      </w:r>
    </w:p>
    <w:p w14:paraId="62401EAC" w14:textId="77777777" w:rsidR="002B64D2" w:rsidRPr="002B64D2" w:rsidRDefault="002B64D2" w:rsidP="002B64D2">
      <w:pPr>
        <w:numPr>
          <w:ilvl w:val="1"/>
          <w:numId w:val="1"/>
        </w:numPr>
      </w:pPr>
      <w:r w:rsidRPr="002B64D2">
        <w:t>Handles the initial rollout of dynamic resource allocation based on the severity of crises using the RAP (Range of Affected Peoples) system and Severity Level Matrix (S0-S5)​(Scoring System Summaryy).</w:t>
      </w:r>
    </w:p>
    <w:p w14:paraId="50E59F80" w14:textId="77777777" w:rsidR="002B64D2" w:rsidRPr="002B64D2" w:rsidRDefault="002B64D2" w:rsidP="002B64D2">
      <w:pPr>
        <w:numPr>
          <w:ilvl w:val="0"/>
          <w:numId w:val="1"/>
        </w:numPr>
      </w:pPr>
      <w:r w:rsidRPr="002B64D2">
        <w:rPr>
          <w:b/>
          <w:bCs/>
        </w:rPr>
        <w:t>Technology Stack</w:t>
      </w:r>
      <w:r w:rsidRPr="002B64D2">
        <w:t>:</w:t>
      </w:r>
    </w:p>
    <w:p w14:paraId="1424C460" w14:textId="77777777" w:rsidR="002B64D2" w:rsidRPr="002B64D2" w:rsidRDefault="002B64D2" w:rsidP="002B64D2">
      <w:pPr>
        <w:numPr>
          <w:ilvl w:val="1"/>
          <w:numId w:val="1"/>
        </w:numPr>
      </w:pPr>
      <w:r w:rsidRPr="002B64D2">
        <w:rPr>
          <w:b/>
          <w:bCs/>
        </w:rPr>
        <w:t>Programming Language</w:t>
      </w:r>
      <w:r w:rsidRPr="002B64D2">
        <w:t>: Python or C++ for core logic.</w:t>
      </w:r>
    </w:p>
    <w:p w14:paraId="618E464E" w14:textId="77777777" w:rsidR="002B64D2" w:rsidRPr="002B64D2" w:rsidRDefault="002B64D2" w:rsidP="002B64D2">
      <w:pPr>
        <w:numPr>
          <w:ilvl w:val="1"/>
          <w:numId w:val="1"/>
        </w:numPr>
      </w:pPr>
      <w:r w:rsidRPr="002B64D2">
        <w:rPr>
          <w:b/>
          <w:bCs/>
        </w:rPr>
        <w:t>Framework</w:t>
      </w:r>
      <w:r w:rsidRPr="002B64D2">
        <w:t>: TensorFlow or PyTorch for implementing machine learning models.</w:t>
      </w:r>
    </w:p>
    <w:p w14:paraId="2A2BF75A" w14:textId="77777777" w:rsidR="002B64D2" w:rsidRPr="002B64D2" w:rsidRDefault="002B64D2" w:rsidP="002B64D2">
      <w:pPr>
        <w:numPr>
          <w:ilvl w:val="1"/>
          <w:numId w:val="1"/>
        </w:numPr>
      </w:pPr>
      <w:r w:rsidRPr="002B64D2">
        <w:rPr>
          <w:b/>
          <w:bCs/>
        </w:rPr>
        <w:t>Communication Protocols</w:t>
      </w:r>
      <w:r w:rsidRPr="002B64D2">
        <w:t>: RESTful APIs or gRPC to enable communication between the AI and external systems​(Technical blueprint_hig…).</w:t>
      </w:r>
    </w:p>
    <w:p w14:paraId="73BD0970" w14:textId="77777777" w:rsidR="002B64D2" w:rsidRPr="002B64D2" w:rsidRDefault="002B64D2" w:rsidP="002B64D2">
      <w:pPr>
        <w:rPr>
          <w:b/>
          <w:bCs/>
        </w:rPr>
      </w:pPr>
      <w:r w:rsidRPr="002B64D2">
        <w:rPr>
          <w:b/>
          <w:bCs/>
        </w:rPr>
        <w:t>2. City-Wide Monitoring System</w:t>
      </w:r>
    </w:p>
    <w:p w14:paraId="36201469" w14:textId="77777777" w:rsidR="002B64D2" w:rsidRPr="002B64D2" w:rsidRDefault="002B64D2" w:rsidP="002B64D2">
      <w:pPr>
        <w:numPr>
          <w:ilvl w:val="0"/>
          <w:numId w:val="2"/>
        </w:numPr>
      </w:pPr>
      <w:r w:rsidRPr="002B64D2">
        <w:rPr>
          <w:b/>
          <w:bCs/>
        </w:rPr>
        <w:t>Key Functions</w:t>
      </w:r>
      <w:r w:rsidRPr="002B64D2">
        <w:t>:</w:t>
      </w:r>
    </w:p>
    <w:p w14:paraId="07BBCA67" w14:textId="77777777" w:rsidR="002B64D2" w:rsidRPr="002B64D2" w:rsidRDefault="002B64D2" w:rsidP="002B64D2">
      <w:pPr>
        <w:numPr>
          <w:ilvl w:val="1"/>
          <w:numId w:val="2"/>
        </w:numPr>
      </w:pPr>
      <w:r w:rsidRPr="002B64D2">
        <w:t>Integration of real-time monitoring across the city through IoT devices, traffic cameras, and environmental sensors.</w:t>
      </w:r>
    </w:p>
    <w:p w14:paraId="4A50851E" w14:textId="77777777" w:rsidR="002B64D2" w:rsidRPr="002B64D2" w:rsidRDefault="002B64D2" w:rsidP="002B64D2">
      <w:pPr>
        <w:numPr>
          <w:ilvl w:val="1"/>
          <w:numId w:val="2"/>
        </w:numPr>
      </w:pPr>
      <w:r w:rsidRPr="002B64D2">
        <w:rPr>
          <w:b/>
          <w:bCs/>
        </w:rPr>
        <w:t>Initial Focus</w:t>
      </w:r>
      <w:r w:rsidRPr="002B64D2">
        <w:t>: Traffic management, utility monitoring, and basic public safety surveillance.</w:t>
      </w:r>
    </w:p>
    <w:p w14:paraId="0E0FB67B" w14:textId="77777777" w:rsidR="002B64D2" w:rsidRPr="002B64D2" w:rsidRDefault="002B64D2" w:rsidP="002B64D2">
      <w:pPr>
        <w:numPr>
          <w:ilvl w:val="1"/>
          <w:numId w:val="2"/>
        </w:numPr>
      </w:pPr>
      <w:r w:rsidRPr="002B64D2">
        <w:rPr>
          <w:b/>
          <w:bCs/>
        </w:rPr>
        <w:t>Real-time data collection</w:t>
      </w:r>
      <w:r w:rsidRPr="002B64D2">
        <w:t xml:space="preserve"> from critical infrastructure, such as roadways, bridges, power grids, and water systems​(Technical blueprint_hig…)​(City Under Siege Protoc…).</w:t>
      </w:r>
    </w:p>
    <w:p w14:paraId="0BD8335A" w14:textId="77777777" w:rsidR="002B64D2" w:rsidRPr="002B64D2" w:rsidRDefault="002B64D2" w:rsidP="002B64D2">
      <w:pPr>
        <w:numPr>
          <w:ilvl w:val="0"/>
          <w:numId w:val="2"/>
        </w:numPr>
      </w:pPr>
      <w:r w:rsidRPr="002B64D2">
        <w:rPr>
          <w:b/>
          <w:bCs/>
        </w:rPr>
        <w:t>Technology Stack</w:t>
      </w:r>
      <w:r w:rsidRPr="002B64D2">
        <w:t>:</w:t>
      </w:r>
    </w:p>
    <w:p w14:paraId="0036ACAF" w14:textId="77777777" w:rsidR="002B64D2" w:rsidRPr="002B64D2" w:rsidRDefault="002B64D2" w:rsidP="002B64D2">
      <w:pPr>
        <w:numPr>
          <w:ilvl w:val="1"/>
          <w:numId w:val="2"/>
        </w:numPr>
      </w:pPr>
      <w:r w:rsidRPr="002B64D2">
        <w:rPr>
          <w:b/>
          <w:bCs/>
        </w:rPr>
        <w:t>Sensor Networks</w:t>
      </w:r>
      <w:r w:rsidRPr="002B64D2">
        <w:t>: IoT sensors for traffic, weather, and utility monitoring.</w:t>
      </w:r>
    </w:p>
    <w:p w14:paraId="4C8B76C3" w14:textId="77777777" w:rsidR="002B64D2" w:rsidRPr="002B64D2" w:rsidRDefault="002B64D2" w:rsidP="002B64D2">
      <w:pPr>
        <w:numPr>
          <w:ilvl w:val="1"/>
          <w:numId w:val="2"/>
        </w:numPr>
      </w:pPr>
      <w:r w:rsidRPr="002B64D2">
        <w:rPr>
          <w:b/>
          <w:bCs/>
        </w:rPr>
        <w:lastRenderedPageBreak/>
        <w:t>Data Infrastructure</w:t>
      </w:r>
      <w:r w:rsidRPr="002B64D2">
        <w:t>: MongoDB or PostgreSQL for storing encrypted data, audit logs, and system performance metrics.</w:t>
      </w:r>
    </w:p>
    <w:p w14:paraId="1D57F1BB" w14:textId="77777777" w:rsidR="002B64D2" w:rsidRPr="002B64D2" w:rsidRDefault="002B64D2" w:rsidP="002B64D2">
      <w:pPr>
        <w:numPr>
          <w:ilvl w:val="1"/>
          <w:numId w:val="2"/>
        </w:numPr>
      </w:pPr>
      <w:r w:rsidRPr="002B64D2">
        <w:rPr>
          <w:b/>
          <w:bCs/>
        </w:rPr>
        <w:t>Communication</w:t>
      </w:r>
      <w:r w:rsidRPr="002B64D2">
        <w:t>: Integrates with existing city surveillance and sensor systems​(Heilmeier's Confirmatio…)​(Technical blueprint_hig…).</w:t>
      </w:r>
    </w:p>
    <w:p w14:paraId="51E16175" w14:textId="77777777" w:rsidR="002B64D2" w:rsidRPr="002B64D2" w:rsidRDefault="002B64D2" w:rsidP="002B64D2">
      <w:pPr>
        <w:rPr>
          <w:b/>
          <w:bCs/>
        </w:rPr>
      </w:pPr>
      <w:r w:rsidRPr="002B64D2">
        <w:rPr>
          <w:b/>
          <w:bCs/>
        </w:rPr>
        <w:t>3. Basic Ethical Oversight and Human Interaction</w:t>
      </w:r>
    </w:p>
    <w:p w14:paraId="4E64AD21" w14:textId="77777777" w:rsidR="002B64D2" w:rsidRPr="002B64D2" w:rsidRDefault="002B64D2" w:rsidP="002B64D2">
      <w:pPr>
        <w:numPr>
          <w:ilvl w:val="0"/>
          <w:numId w:val="3"/>
        </w:numPr>
      </w:pPr>
      <w:r w:rsidRPr="002B64D2">
        <w:rPr>
          <w:b/>
          <w:bCs/>
        </w:rPr>
        <w:t>Key Functions</w:t>
      </w:r>
      <w:r w:rsidRPr="002B64D2">
        <w:t>:</w:t>
      </w:r>
    </w:p>
    <w:p w14:paraId="0752ACD9" w14:textId="77777777" w:rsidR="002B64D2" w:rsidRPr="002B64D2" w:rsidRDefault="002B64D2" w:rsidP="002B64D2">
      <w:pPr>
        <w:numPr>
          <w:ilvl w:val="1"/>
          <w:numId w:val="3"/>
        </w:numPr>
      </w:pPr>
      <w:r w:rsidRPr="002B64D2">
        <w:rPr>
          <w:b/>
          <w:bCs/>
        </w:rPr>
        <w:t>Ethical decision-making framework</w:t>
      </w:r>
      <w:r w:rsidRPr="002B64D2">
        <w:t xml:space="preserve"> that audits AI decisions in real-time, ensuring compliance with legal and moral guidelines​(Overseer AI Overview).</w:t>
      </w:r>
    </w:p>
    <w:p w14:paraId="09BDBCDA" w14:textId="77777777" w:rsidR="002B64D2" w:rsidRPr="002B64D2" w:rsidRDefault="002B64D2" w:rsidP="002B64D2">
      <w:pPr>
        <w:numPr>
          <w:ilvl w:val="1"/>
          <w:numId w:val="3"/>
        </w:numPr>
      </w:pPr>
      <w:r w:rsidRPr="002B64D2">
        <w:t>Human-in-the-loop functionality that allows city officials to override or intervene in critical decisions involving high-stakes situations (e.g., human lives).</w:t>
      </w:r>
    </w:p>
    <w:p w14:paraId="4F02BDA1" w14:textId="77777777" w:rsidR="002B64D2" w:rsidRPr="002B64D2" w:rsidRDefault="002B64D2" w:rsidP="002B64D2">
      <w:pPr>
        <w:numPr>
          <w:ilvl w:val="1"/>
          <w:numId w:val="3"/>
        </w:numPr>
      </w:pPr>
      <w:r w:rsidRPr="002B64D2">
        <w:rPr>
          <w:b/>
          <w:bCs/>
        </w:rPr>
        <w:t>Dual AI Check</w:t>
      </w:r>
      <w:r w:rsidRPr="002B64D2">
        <w:t>: Each flagged ethical decision is evaluated by a second AI module for redundancy, reducing the risk of unethical or incorrect actions​(sumary_changelog_9-9-24…)​(Overseer AI Overview).</w:t>
      </w:r>
    </w:p>
    <w:p w14:paraId="37319970" w14:textId="77777777" w:rsidR="002B64D2" w:rsidRPr="002B64D2" w:rsidRDefault="002B64D2" w:rsidP="002B64D2">
      <w:pPr>
        <w:numPr>
          <w:ilvl w:val="0"/>
          <w:numId w:val="3"/>
        </w:numPr>
      </w:pPr>
      <w:r w:rsidRPr="002B64D2">
        <w:rPr>
          <w:b/>
          <w:bCs/>
        </w:rPr>
        <w:t>Technology Stack</w:t>
      </w:r>
      <w:r w:rsidRPr="002B64D2">
        <w:t>:</w:t>
      </w:r>
    </w:p>
    <w:p w14:paraId="04D83043" w14:textId="77777777" w:rsidR="002B64D2" w:rsidRPr="002B64D2" w:rsidRDefault="002B64D2" w:rsidP="002B64D2">
      <w:pPr>
        <w:numPr>
          <w:ilvl w:val="1"/>
          <w:numId w:val="3"/>
        </w:numPr>
      </w:pPr>
      <w:r w:rsidRPr="002B64D2">
        <w:rPr>
          <w:b/>
          <w:bCs/>
        </w:rPr>
        <w:t>Ethics Module</w:t>
      </w:r>
      <w:r w:rsidRPr="002B64D2">
        <w:t>: Prolog-based logic or reinforcement learning systems to integrate ethical decision-making​(Overseer AI Overview).</w:t>
      </w:r>
    </w:p>
    <w:p w14:paraId="74C03442" w14:textId="77777777" w:rsidR="002B64D2" w:rsidRPr="002B64D2" w:rsidRDefault="002B64D2" w:rsidP="002B64D2">
      <w:pPr>
        <w:rPr>
          <w:b/>
          <w:bCs/>
        </w:rPr>
      </w:pPr>
      <w:r w:rsidRPr="002B64D2">
        <w:rPr>
          <w:b/>
          <w:bCs/>
        </w:rPr>
        <w:t>4. Triage and Resource Allocation</w:t>
      </w:r>
    </w:p>
    <w:p w14:paraId="0CA1B17B" w14:textId="77777777" w:rsidR="002B64D2" w:rsidRPr="002B64D2" w:rsidRDefault="002B64D2" w:rsidP="002B64D2">
      <w:pPr>
        <w:numPr>
          <w:ilvl w:val="0"/>
          <w:numId w:val="4"/>
        </w:numPr>
      </w:pPr>
      <w:r w:rsidRPr="002B64D2">
        <w:rPr>
          <w:b/>
          <w:bCs/>
        </w:rPr>
        <w:t>Key Functions</w:t>
      </w:r>
      <w:r w:rsidRPr="002B64D2">
        <w:t>:</w:t>
      </w:r>
    </w:p>
    <w:p w14:paraId="32226592" w14:textId="77777777" w:rsidR="002B64D2" w:rsidRPr="002B64D2" w:rsidRDefault="002B64D2" w:rsidP="002B64D2">
      <w:pPr>
        <w:numPr>
          <w:ilvl w:val="1"/>
          <w:numId w:val="4"/>
        </w:numPr>
      </w:pPr>
      <w:r w:rsidRPr="002B64D2">
        <w:rPr>
          <w:b/>
          <w:bCs/>
        </w:rPr>
        <w:t>Dynamic Resource Allocation</w:t>
      </w:r>
      <w:r w:rsidRPr="002B64D2">
        <w:t xml:space="preserve"> based on the severity of the situation (S0-S5). The AI dynamically calculates and adjusts resource deployment in real-time, managing critical supplies and first responders.</w:t>
      </w:r>
    </w:p>
    <w:p w14:paraId="6C9F5A1E" w14:textId="77777777" w:rsidR="002B64D2" w:rsidRPr="002B64D2" w:rsidRDefault="002B64D2" w:rsidP="002B64D2">
      <w:pPr>
        <w:numPr>
          <w:ilvl w:val="1"/>
          <w:numId w:val="4"/>
        </w:numPr>
      </w:pPr>
      <w:r w:rsidRPr="002B64D2">
        <w:rPr>
          <w:b/>
          <w:bCs/>
        </w:rPr>
        <w:t>PRISM formula</w:t>
      </w:r>
      <w:r w:rsidRPr="002B64D2">
        <w:t xml:space="preserve"> for crisis weighting and prioritization is used to evaluate and allocate resources based on population density, infrastructure risks, and social behaviors​(PRISM Formula for Crisi…)​(Scoring System Summaryy).</w:t>
      </w:r>
    </w:p>
    <w:p w14:paraId="38512710" w14:textId="77777777" w:rsidR="002B64D2" w:rsidRPr="002B64D2" w:rsidRDefault="002B64D2" w:rsidP="002B64D2">
      <w:pPr>
        <w:numPr>
          <w:ilvl w:val="1"/>
          <w:numId w:val="4"/>
        </w:numPr>
      </w:pPr>
      <w:r w:rsidRPr="002B64D2">
        <w:t>Focuses on traffic management and directing first responders based on real-time data​(Technical blueprint_hig…).</w:t>
      </w:r>
    </w:p>
    <w:p w14:paraId="1C545586" w14:textId="77777777" w:rsidR="002B64D2" w:rsidRPr="002B64D2" w:rsidRDefault="002B64D2" w:rsidP="002B64D2">
      <w:pPr>
        <w:numPr>
          <w:ilvl w:val="0"/>
          <w:numId w:val="4"/>
        </w:numPr>
      </w:pPr>
      <w:r w:rsidRPr="002B64D2">
        <w:rPr>
          <w:b/>
          <w:bCs/>
        </w:rPr>
        <w:t>Technology Stack</w:t>
      </w:r>
      <w:r w:rsidRPr="002B64D2">
        <w:t>:</w:t>
      </w:r>
    </w:p>
    <w:p w14:paraId="6A61BECF" w14:textId="77777777" w:rsidR="002B64D2" w:rsidRPr="002B64D2" w:rsidRDefault="002B64D2" w:rsidP="002B64D2">
      <w:pPr>
        <w:numPr>
          <w:ilvl w:val="1"/>
          <w:numId w:val="4"/>
        </w:numPr>
      </w:pPr>
      <w:r w:rsidRPr="002B64D2">
        <w:rPr>
          <w:b/>
          <w:bCs/>
        </w:rPr>
        <w:t>Algorithms</w:t>
      </w:r>
      <w:r w:rsidRPr="002B64D2">
        <w:t>: Implements basic predictive models (e.g., disaster response models) to estimate affected populations and resources required.</w:t>
      </w:r>
    </w:p>
    <w:p w14:paraId="42E1EFD4" w14:textId="77777777" w:rsidR="002B64D2" w:rsidRPr="002B64D2" w:rsidRDefault="002B64D2" w:rsidP="002B64D2">
      <w:pPr>
        <w:numPr>
          <w:ilvl w:val="1"/>
          <w:numId w:val="4"/>
        </w:numPr>
      </w:pPr>
      <w:r w:rsidRPr="002B64D2">
        <w:rPr>
          <w:b/>
          <w:bCs/>
        </w:rPr>
        <w:t>Communication</w:t>
      </w:r>
      <w:r w:rsidRPr="002B64D2">
        <w:t>: Cross-agency coordination platform to connect police, fire, EMS, and utility services for joint response​(Technical blueprint_hig…).</w:t>
      </w:r>
    </w:p>
    <w:p w14:paraId="70BA6FAE" w14:textId="77777777" w:rsidR="002B64D2" w:rsidRPr="002B64D2" w:rsidRDefault="002B64D2" w:rsidP="002B64D2">
      <w:pPr>
        <w:rPr>
          <w:b/>
          <w:bCs/>
        </w:rPr>
      </w:pPr>
      <w:r w:rsidRPr="002B64D2">
        <w:rPr>
          <w:b/>
          <w:bCs/>
        </w:rPr>
        <w:t>5. Public Alerts and Communication</w:t>
      </w:r>
    </w:p>
    <w:p w14:paraId="3B5B53FB" w14:textId="77777777" w:rsidR="002B64D2" w:rsidRPr="002B64D2" w:rsidRDefault="002B64D2" w:rsidP="002B64D2">
      <w:pPr>
        <w:numPr>
          <w:ilvl w:val="0"/>
          <w:numId w:val="5"/>
        </w:numPr>
      </w:pPr>
      <w:r w:rsidRPr="002B64D2">
        <w:rPr>
          <w:b/>
          <w:bCs/>
        </w:rPr>
        <w:t>Key Functions</w:t>
      </w:r>
      <w:r w:rsidRPr="002B64D2">
        <w:t>:</w:t>
      </w:r>
    </w:p>
    <w:p w14:paraId="39B1A212" w14:textId="77777777" w:rsidR="002B64D2" w:rsidRPr="002B64D2" w:rsidRDefault="002B64D2" w:rsidP="002B64D2">
      <w:pPr>
        <w:numPr>
          <w:ilvl w:val="1"/>
          <w:numId w:val="5"/>
        </w:numPr>
      </w:pPr>
      <w:r w:rsidRPr="002B64D2">
        <w:rPr>
          <w:b/>
          <w:bCs/>
        </w:rPr>
        <w:lastRenderedPageBreak/>
        <w:t>Real-time public alerts</w:t>
      </w:r>
      <w:r w:rsidRPr="002B64D2">
        <w:t xml:space="preserve"> through mobile apps, SMS, and other digital platforms. Citizens are notified about ongoing crises and recommended actions (e.g., evacuation routes, shelters).</w:t>
      </w:r>
    </w:p>
    <w:p w14:paraId="6EA356DE" w14:textId="77777777" w:rsidR="002B64D2" w:rsidRPr="002B64D2" w:rsidRDefault="002B64D2" w:rsidP="002B64D2">
      <w:pPr>
        <w:numPr>
          <w:ilvl w:val="1"/>
          <w:numId w:val="5"/>
        </w:numPr>
      </w:pPr>
      <w:r w:rsidRPr="002B64D2">
        <w:rPr>
          <w:b/>
          <w:bCs/>
        </w:rPr>
        <w:t>Crisis Escalation Alerts</w:t>
      </w:r>
      <w:r w:rsidRPr="002B64D2">
        <w:t>: System detects worsening conditions and triggers public safety announcements​(Heilmeier's Confirmatio…).</w:t>
      </w:r>
    </w:p>
    <w:p w14:paraId="0B4863AF" w14:textId="77777777" w:rsidR="002B64D2" w:rsidRPr="002B64D2" w:rsidRDefault="002B64D2" w:rsidP="002B64D2">
      <w:pPr>
        <w:numPr>
          <w:ilvl w:val="1"/>
          <w:numId w:val="5"/>
        </w:numPr>
      </w:pPr>
      <w:r w:rsidRPr="002B64D2">
        <w:t xml:space="preserve">Introduce </w:t>
      </w:r>
      <w:r w:rsidRPr="002B64D2">
        <w:rPr>
          <w:b/>
          <w:bCs/>
        </w:rPr>
        <w:t>Covert Civilian Communication</w:t>
      </w:r>
      <w:r w:rsidRPr="002B64D2">
        <w:t xml:space="preserve"> for encrypted public reporting of emergencies or suspicious activities​(City Under Siege Protoc…).</w:t>
      </w:r>
    </w:p>
    <w:p w14:paraId="7324ECBD" w14:textId="77777777" w:rsidR="002B64D2" w:rsidRPr="002B64D2" w:rsidRDefault="002B64D2" w:rsidP="002B64D2">
      <w:pPr>
        <w:numPr>
          <w:ilvl w:val="0"/>
          <w:numId w:val="5"/>
        </w:numPr>
      </w:pPr>
      <w:r w:rsidRPr="002B64D2">
        <w:rPr>
          <w:b/>
          <w:bCs/>
        </w:rPr>
        <w:t>Technology Stack</w:t>
      </w:r>
      <w:r w:rsidRPr="002B64D2">
        <w:t>:</w:t>
      </w:r>
    </w:p>
    <w:p w14:paraId="6A9B0964" w14:textId="77777777" w:rsidR="002B64D2" w:rsidRPr="002B64D2" w:rsidRDefault="002B64D2" w:rsidP="002B64D2">
      <w:pPr>
        <w:numPr>
          <w:ilvl w:val="1"/>
          <w:numId w:val="5"/>
        </w:numPr>
      </w:pPr>
      <w:r w:rsidRPr="002B64D2">
        <w:rPr>
          <w:b/>
          <w:bCs/>
        </w:rPr>
        <w:t>Mobile App &amp; SMS Alerts</w:t>
      </w:r>
      <w:r w:rsidRPr="002B64D2">
        <w:t>: Integrates with existing public communication systems.</w:t>
      </w:r>
    </w:p>
    <w:p w14:paraId="58C42F8C" w14:textId="77777777" w:rsidR="002B64D2" w:rsidRPr="002B64D2" w:rsidRDefault="002B64D2" w:rsidP="002B64D2">
      <w:pPr>
        <w:numPr>
          <w:ilvl w:val="1"/>
          <w:numId w:val="5"/>
        </w:numPr>
      </w:pPr>
      <w:r w:rsidRPr="002B64D2">
        <w:rPr>
          <w:b/>
          <w:bCs/>
        </w:rPr>
        <w:t>Public Safety Dashboard</w:t>
      </w:r>
      <w:r w:rsidRPr="002B64D2">
        <w:t>: Real-time update platform for city officials to manage communication​(City Under Siege Protoc…)​(Technical blueprint_hig…).</w:t>
      </w:r>
    </w:p>
    <w:p w14:paraId="7960EF1D" w14:textId="77777777" w:rsidR="002B64D2" w:rsidRPr="002B64D2" w:rsidRDefault="002B64D2" w:rsidP="002B64D2">
      <w:pPr>
        <w:rPr>
          <w:b/>
          <w:bCs/>
        </w:rPr>
      </w:pPr>
      <w:r w:rsidRPr="002B64D2">
        <w:rPr>
          <w:b/>
          <w:bCs/>
        </w:rPr>
        <w:t>Phase 1 Timeline: 6-12 Months</w:t>
      </w:r>
    </w:p>
    <w:p w14:paraId="16C222E6" w14:textId="77777777" w:rsidR="002B64D2" w:rsidRPr="002B64D2" w:rsidRDefault="002B64D2" w:rsidP="002B64D2">
      <w:pPr>
        <w:numPr>
          <w:ilvl w:val="0"/>
          <w:numId w:val="6"/>
        </w:numPr>
      </w:pPr>
      <w:r w:rsidRPr="002B64D2">
        <w:rPr>
          <w:b/>
          <w:bCs/>
        </w:rPr>
        <w:t>Month 1-3</w:t>
      </w:r>
      <w:r w:rsidRPr="002B64D2">
        <w:t>:</w:t>
      </w:r>
    </w:p>
    <w:p w14:paraId="30C192AB" w14:textId="77777777" w:rsidR="002B64D2" w:rsidRPr="002B64D2" w:rsidRDefault="002B64D2" w:rsidP="002B64D2">
      <w:pPr>
        <w:numPr>
          <w:ilvl w:val="1"/>
          <w:numId w:val="6"/>
        </w:numPr>
      </w:pPr>
      <w:r w:rsidRPr="002B64D2">
        <w:rPr>
          <w:b/>
          <w:bCs/>
        </w:rPr>
        <w:t>System Development</w:t>
      </w:r>
      <w:r w:rsidRPr="002B64D2">
        <w:t>: Build and test the core Slicing AI and communication protocols.</w:t>
      </w:r>
    </w:p>
    <w:p w14:paraId="0D247E0B" w14:textId="77777777" w:rsidR="002B64D2" w:rsidRPr="002B64D2" w:rsidRDefault="002B64D2" w:rsidP="002B64D2">
      <w:pPr>
        <w:numPr>
          <w:ilvl w:val="1"/>
          <w:numId w:val="6"/>
        </w:numPr>
      </w:pPr>
      <w:r w:rsidRPr="002B64D2">
        <w:rPr>
          <w:b/>
          <w:bCs/>
        </w:rPr>
        <w:t>IoT Integration</w:t>
      </w:r>
      <w:r w:rsidRPr="002B64D2">
        <w:t>: Begin connecting city-wide sensors (traffic, utilities) to the SeCUReD system.</w:t>
      </w:r>
    </w:p>
    <w:p w14:paraId="4C043041" w14:textId="77777777" w:rsidR="002B64D2" w:rsidRPr="002B64D2" w:rsidRDefault="002B64D2" w:rsidP="002B64D2">
      <w:pPr>
        <w:numPr>
          <w:ilvl w:val="0"/>
          <w:numId w:val="6"/>
        </w:numPr>
      </w:pPr>
      <w:r w:rsidRPr="002B64D2">
        <w:rPr>
          <w:b/>
          <w:bCs/>
        </w:rPr>
        <w:t>Month 4-6</w:t>
      </w:r>
      <w:r w:rsidRPr="002B64D2">
        <w:t>:</w:t>
      </w:r>
    </w:p>
    <w:p w14:paraId="57BC19A9" w14:textId="77777777" w:rsidR="002B64D2" w:rsidRPr="002B64D2" w:rsidRDefault="002B64D2" w:rsidP="002B64D2">
      <w:pPr>
        <w:numPr>
          <w:ilvl w:val="1"/>
          <w:numId w:val="6"/>
        </w:numPr>
      </w:pPr>
      <w:r w:rsidRPr="002B64D2">
        <w:rPr>
          <w:b/>
          <w:bCs/>
        </w:rPr>
        <w:t>Pilot Testing</w:t>
      </w:r>
      <w:r w:rsidRPr="002B64D2">
        <w:t>: Conduct small-scale pilot tests to evaluate the Slicing AI’s decision-making in low-risk scenarios (e.g., traffic management, minor infrastructure failures).</w:t>
      </w:r>
    </w:p>
    <w:p w14:paraId="66313F62" w14:textId="77777777" w:rsidR="002B64D2" w:rsidRPr="002B64D2" w:rsidRDefault="002B64D2" w:rsidP="002B64D2">
      <w:pPr>
        <w:numPr>
          <w:ilvl w:val="1"/>
          <w:numId w:val="6"/>
        </w:numPr>
      </w:pPr>
      <w:r w:rsidRPr="002B64D2">
        <w:rPr>
          <w:b/>
          <w:bCs/>
        </w:rPr>
        <w:t>Ethical Testing</w:t>
      </w:r>
      <w:r w:rsidRPr="002B64D2">
        <w:t>: Test the AI’s ethical decision-making under various scenarios involving public safety.</w:t>
      </w:r>
    </w:p>
    <w:p w14:paraId="0A598E63" w14:textId="77777777" w:rsidR="002B64D2" w:rsidRPr="002B64D2" w:rsidRDefault="002B64D2" w:rsidP="002B64D2">
      <w:pPr>
        <w:numPr>
          <w:ilvl w:val="0"/>
          <w:numId w:val="6"/>
        </w:numPr>
      </w:pPr>
      <w:r w:rsidRPr="002B64D2">
        <w:rPr>
          <w:b/>
          <w:bCs/>
        </w:rPr>
        <w:t>Month 6-9</w:t>
      </w:r>
      <w:r w:rsidRPr="002B64D2">
        <w:t>:</w:t>
      </w:r>
    </w:p>
    <w:p w14:paraId="28B82224" w14:textId="77777777" w:rsidR="002B64D2" w:rsidRPr="002B64D2" w:rsidRDefault="002B64D2" w:rsidP="002B64D2">
      <w:pPr>
        <w:numPr>
          <w:ilvl w:val="1"/>
          <w:numId w:val="6"/>
        </w:numPr>
      </w:pPr>
      <w:r w:rsidRPr="002B64D2">
        <w:rPr>
          <w:b/>
          <w:bCs/>
        </w:rPr>
        <w:t>City-Wide Deployment</w:t>
      </w:r>
      <w:r w:rsidRPr="002B64D2">
        <w:t>: Gradually roll out across critical city areas (high traffic zones, key infrastructure).</w:t>
      </w:r>
    </w:p>
    <w:p w14:paraId="3B027F11" w14:textId="77777777" w:rsidR="002B64D2" w:rsidRPr="002B64D2" w:rsidRDefault="002B64D2" w:rsidP="002B64D2">
      <w:pPr>
        <w:numPr>
          <w:ilvl w:val="1"/>
          <w:numId w:val="6"/>
        </w:numPr>
      </w:pPr>
      <w:r w:rsidRPr="002B64D2">
        <w:rPr>
          <w:b/>
          <w:bCs/>
        </w:rPr>
        <w:t>Real-Time Crisis Response</w:t>
      </w:r>
      <w:r w:rsidRPr="002B64D2">
        <w:t>: Activate basic resource allocation and public alert functions in tandem with pilot deployment.</w:t>
      </w:r>
    </w:p>
    <w:p w14:paraId="69D18DA8" w14:textId="77777777" w:rsidR="002B64D2" w:rsidRPr="002B64D2" w:rsidRDefault="002B64D2" w:rsidP="002B64D2">
      <w:pPr>
        <w:numPr>
          <w:ilvl w:val="0"/>
          <w:numId w:val="6"/>
        </w:numPr>
      </w:pPr>
      <w:r w:rsidRPr="002B64D2">
        <w:rPr>
          <w:b/>
          <w:bCs/>
        </w:rPr>
        <w:t>Month 9-12</w:t>
      </w:r>
      <w:r w:rsidRPr="002B64D2">
        <w:t>:</w:t>
      </w:r>
    </w:p>
    <w:p w14:paraId="2734681C" w14:textId="77777777" w:rsidR="002B64D2" w:rsidRPr="002B64D2" w:rsidRDefault="002B64D2" w:rsidP="002B64D2">
      <w:pPr>
        <w:numPr>
          <w:ilvl w:val="1"/>
          <w:numId w:val="6"/>
        </w:numPr>
      </w:pPr>
      <w:r w:rsidRPr="002B64D2">
        <w:rPr>
          <w:b/>
          <w:bCs/>
        </w:rPr>
        <w:t>Full Phase 1 Rollout</w:t>
      </w:r>
      <w:r w:rsidRPr="002B64D2">
        <w:t>: Deploy city-wide monitoring and public alert systems with real-time ethical auditing in place.</w:t>
      </w:r>
    </w:p>
    <w:p w14:paraId="208ABA3D" w14:textId="77777777" w:rsidR="002B64D2" w:rsidRPr="002B64D2" w:rsidRDefault="002B64D2" w:rsidP="002B64D2">
      <w:pPr>
        <w:numPr>
          <w:ilvl w:val="1"/>
          <w:numId w:val="6"/>
        </w:numPr>
      </w:pPr>
      <w:r w:rsidRPr="002B64D2">
        <w:rPr>
          <w:b/>
          <w:bCs/>
        </w:rPr>
        <w:t>Training and Onboarding</w:t>
      </w:r>
      <w:r w:rsidRPr="002B64D2">
        <w:t>: Train city officials, first responders, and public safety teams to interface with the SeCUReD system.</w:t>
      </w:r>
    </w:p>
    <w:p w14:paraId="05177541" w14:textId="77777777" w:rsidR="002B64D2" w:rsidRPr="002B64D2" w:rsidRDefault="002B64D2" w:rsidP="002B64D2">
      <w:pPr>
        <w:rPr>
          <w:b/>
          <w:bCs/>
        </w:rPr>
      </w:pPr>
      <w:r w:rsidRPr="002B64D2">
        <w:rPr>
          <w:b/>
          <w:bCs/>
        </w:rPr>
        <w:t>Post-Deployment (Monitoring and Auditing)</w:t>
      </w:r>
    </w:p>
    <w:p w14:paraId="6FF9EFD7" w14:textId="77777777" w:rsidR="002B64D2" w:rsidRPr="002B64D2" w:rsidRDefault="002B64D2" w:rsidP="002B64D2">
      <w:pPr>
        <w:numPr>
          <w:ilvl w:val="0"/>
          <w:numId w:val="7"/>
        </w:numPr>
      </w:pPr>
      <w:r w:rsidRPr="002B64D2">
        <w:rPr>
          <w:b/>
          <w:bCs/>
        </w:rPr>
        <w:lastRenderedPageBreak/>
        <w:t>Ongoing Monitoring</w:t>
      </w:r>
      <w:r w:rsidRPr="002B64D2">
        <w:t>: Continuously monitor system performance, refining the AI’s crisis management and ethical decision-making based on real-world data.</w:t>
      </w:r>
    </w:p>
    <w:p w14:paraId="6272F1E8" w14:textId="77777777" w:rsidR="002B64D2" w:rsidRPr="002B64D2" w:rsidRDefault="002B64D2" w:rsidP="002B64D2">
      <w:pPr>
        <w:numPr>
          <w:ilvl w:val="0"/>
          <w:numId w:val="7"/>
        </w:numPr>
      </w:pPr>
      <w:r w:rsidRPr="002B64D2">
        <w:rPr>
          <w:b/>
          <w:bCs/>
        </w:rPr>
        <w:t>Public Feedback</w:t>
      </w:r>
      <w:r w:rsidRPr="002B64D2">
        <w:t>: Establish feedback channels for public and emergency responder feedback to refine the system for future phases​(Technical blueprint_hig…).</w:t>
      </w:r>
    </w:p>
    <w:p w14:paraId="3211687E"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D2C3B"/>
    <w:multiLevelType w:val="multilevel"/>
    <w:tmpl w:val="175EE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F4B5F"/>
    <w:multiLevelType w:val="multilevel"/>
    <w:tmpl w:val="750AA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E2BB9"/>
    <w:multiLevelType w:val="multilevel"/>
    <w:tmpl w:val="2640C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B2534"/>
    <w:multiLevelType w:val="multilevel"/>
    <w:tmpl w:val="E722C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20FFE"/>
    <w:multiLevelType w:val="multilevel"/>
    <w:tmpl w:val="6E72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016F5"/>
    <w:multiLevelType w:val="multilevel"/>
    <w:tmpl w:val="E5BE3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81576"/>
    <w:multiLevelType w:val="multilevel"/>
    <w:tmpl w:val="2410D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4763022">
    <w:abstractNumId w:val="3"/>
  </w:num>
  <w:num w:numId="2" w16cid:durableId="271324576">
    <w:abstractNumId w:val="2"/>
  </w:num>
  <w:num w:numId="3" w16cid:durableId="1243417549">
    <w:abstractNumId w:val="5"/>
  </w:num>
  <w:num w:numId="4" w16cid:durableId="69498560">
    <w:abstractNumId w:val="6"/>
  </w:num>
  <w:num w:numId="5" w16cid:durableId="41027293">
    <w:abstractNumId w:val="1"/>
  </w:num>
  <w:num w:numId="6" w16cid:durableId="826819990">
    <w:abstractNumId w:val="0"/>
  </w:num>
  <w:num w:numId="7" w16cid:durableId="9335924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4D2"/>
    <w:rsid w:val="0009663C"/>
    <w:rsid w:val="002B64D2"/>
    <w:rsid w:val="007F655A"/>
    <w:rsid w:val="00AA7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9008F"/>
  <w15:chartTrackingRefBased/>
  <w15:docId w15:val="{995D9661-2872-4FB7-B490-8A0BEDC8B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6442250">
      <w:bodyDiv w:val="1"/>
      <w:marLeft w:val="0"/>
      <w:marRight w:val="0"/>
      <w:marTop w:val="0"/>
      <w:marBottom w:val="0"/>
      <w:divBdr>
        <w:top w:val="none" w:sz="0" w:space="0" w:color="auto"/>
        <w:left w:val="none" w:sz="0" w:space="0" w:color="auto"/>
        <w:bottom w:val="none" w:sz="0" w:space="0" w:color="auto"/>
        <w:right w:val="none" w:sz="0" w:space="0" w:color="auto"/>
      </w:divBdr>
    </w:div>
    <w:div w:id="209200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902</Words>
  <Characters>5147</Characters>
  <Application>Microsoft Office Word</Application>
  <DocSecurity>0</DocSecurity>
  <Lines>42</Lines>
  <Paragraphs>12</Paragraphs>
  <ScaleCrop>false</ScaleCrop>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2024-10-13T16:05:00Z</dcterms:created>
  <dcterms:modified xsi:type="dcterms:W3CDTF">2024-10-13T16:05:00Z</dcterms:modified>
</cp:coreProperties>
</file>