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78897" w14:textId="77777777" w:rsidR="00552FF0" w:rsidRPr="00552FF0" w:rsidRDefault="00552FF0" w:rsidP="00552FF0">
      <w:pPr>
        <w:rPr>
          <w:b/>
          <w:bCs/>
        </w:rPr>
      </w:pPr>
      <w:r>
        <w:t>Chapter 1 revision outline</w:t>
      </w:r>
      <w:r>
        <w:br/>
      </w:r>
      <w:r>
        <w:br/>
      </w:r>
      <w:r w:rsidRPr="00552FF0">
        <w:rPr>
          <w:b/>
          <w:bCs/>
        </w:rPr>
        <w:t>1. Overview of Smart Cities</w:t>
      </w:r>
    </w:p>
    <w:p w14:paraId="0BCFC540" w14:textId="77777777" w:rsidR="00552FF0" w:rsidRPr="00552FF0" w:rsidRDefault="00552FF0" w:rsidP="00552FF0">
      <w:pPr>
        <w:numPr>
          <w:ilvl w:val="0"/>
          <w:numId w:val="1"/>
        </w:numPr>
      </w:pPr>
      <w:r w:rsidRPr="00552FF0">
        <w:rPr>
          <w:b/>
          <w:bCs/>
        </w:rPr>
        <w:t>Definition</w:t>
      </w:r>
      <w:r w:rsidRPr="00552FF0">
        <w:t>:</w:t>
      </w:r>
    </w:p>
    <w:p w14:paraId="3CCEEB29" w14:textId="77777777" w:rsidR="00552FF0" w:rsidRPr="00552FF0" w:rsidRDefault="00552FF0" w:rsidP="00552FF0">
      <w:pPr>
        <w:numPr>
          <w:ilvl w:val="1"/>
          <w:numId w:val="1"/>
        </w:numPr>
      </w:pPr>
      <w:r w:rsidRPr="00552FF0">
        <w:t>Explanation of smart cities as urban environments leveraging technology and data.</w:t>
      </w:r>
    </w:p>
    <w:p w14:paraId="69206599" w14:textId="77777777" w:rsidR="00552FF0" w:rsidRPr="00552FF0" w:rsidRDefault="00552FF0" w:rsidP="00552FF0">
      <w:pPr>
        <w:numPr>
          <w:ilvl w:val="0"/>
          <w:numId w:val="1"/>
        </w:numPr>
      </w:pPr>
      <w:r w:rsidRPr="00552FF0">
        <w:rPr>
          <w:b/>
          <w:bCs/>
        </w:rPr>
        <w:t>Key Components</w:t>
      </w:r>
      <w:r w:rsidRPr="00552FF0">
        <w:t>:</w:t>
      </w:r>
    </w:p>
    <w:p w14:paraId="1AE69964" w14:textId="77777777" w:rsidR="00552FF0" w:rsidRPr="00552FF0" w:rsidRDefault="00552FF0" w:rsidP="00552FF0">
      <w:pPr>
        <w:numPr>
          <w:ilvl w:val="1"/>
          <w:numId w:val="1"/>
        </w:numPr>
      </w:pPr>
      <w:r w:rsidRPr="00552FF0">
        <w:rPr>
          <w:b/>
          <w:bCs/>
        </w:rPr>
        <w:t>Infrastructure</w:t>
      </w:r>
      <w:r w:rsidRPr="00552FF0">
        <w:t xml:space="preserve">: Role of transport networks, energy grids, water systems, and communication networks​1. Introduction to Smar…​City </w:t>
      </w:r>
      <w:proofErr w:type="spellStart"/>
      <w:r w:rsidRPr="00552FF0">
        <w:t>SeCURED</w:t>
      </w:r>
      <w:proofErr w:type="spellEnd"/>
      <w:r w:rsidRPr="00552FF0">
        <w:t xml:space="preserve"> (Smart-Cit….</w:t>
      </w:r>
    </w:p>
    <w:p w14:paraId="1B976001" w14:textId="77777777" w:rsidR="00552FF0" w:rsidRPr="00552FF0" w:rsidRDefault="00552FF0" w:rsidP="00552FF0">
      <w:pPr>
        <w:numPr>
          <w:ilvl w:val="1"/>
          <w:numId w:val="1"/>
        </w:numPr>
      </w:pPr>
      <w:r w:rsidRPr="00552FF0">
        <w:rPr>
          <w:b/>
          <w:bCs/>
        </w:rPr>
        <w:t>Data</w:t>
      </w:r>
      <w:r w:rsidRPr="00552FF0">
        <w:t>: Importance of data collection, processing, and analytics in urban management.</w:t>
      </w:r>
    </w:p>
    <w:p w14:paraId="194AD591" w14:textId="77777777" w:rsidR="00552FF0" w:rsidRPr="00552FF0" w:rsidRDefault="00552FF0" w:rsidP="00552FF0">
      <w:pPr>
        <w:numPr>
          <w:ilvl w:val="1"/>
          <w:numId w:val="1"/>
        </w:numPr>
      </w:pPr>
      <w:r w:rsidRPr="00552FF0">
        <w:rPr>
          <w:b/>
          <w:bCs/>
        </w:rPr>
        <w:t>IoT Integrations</w:t>
      </w:r>
      <w:r w:rsidRPr="00552FF0">
        <w:t xml:space="preserve">: Use of sensors, cameras, and connected devices for real-time monitoring​1. Introduction to Smar…​City </w:t>
      </w:r>
      <w:proofErr w:type="spellStart"/>
      <w:r w:rsidRPr="00552FF0">
        <w:t>SeCURED</w:t>
      </w:r>
      <w:proofErr w:type="spellEnd"/>
      <w:r w:rsidRPr="00552FF0">
        <w:t xml:space="preserve"> (Smart-Cit….</w:t>
      </w:r>
    </w:p>
    <w:p w14:paraId="66EFCEED" w14:textId="77777777" w:rsidR="00552FF0" w:rsidRPr="00552FF0" w:rsidRDefault="00552FF0" w:rsidP="00552FF0">
      <w:pPr>
        <w:numPr>
          <w:ilvl w:val="0"/>
          <w:numId w:val="1"/>
        </w:numPr>
      </w:pPr>
      <w:proofErr w:type="gramStart"/>
      <w:r w:rsidRPr="00552FF0">
        <w:rPr>
          <w:b/>
          <w:bCs/>
        </w:rPr>
        <w:t>Planned Addition</w:t>
      </w:r>
      <w:proofErr w:type="gramEnd"/>
      <w:r w:rsidRPr="00552FF0">
        <w:t>:</w:t>
      </w:r>
    </w:p>
    <w:p w14:paraId="18E23D3B" w14:textId="77777777" w:rsidR="00552FF0" w:rsidRPr="00552FF0" w:rsidRDefault="00552FF0" w:rsidP="00552FF0">
      <w:pPr>
        <w:numPr>
          <w:ilvl w:val="1"/>
          <w:numId w:val="1"/>
        </w:numPr>
      </w:pPr>
      <w:r w:rsidRPr="00552FF0">
        <w:rPr>
          <w:i/>
          <w:iCs/>
        </w:rPr>
        <w:t>Visual Aid</w:t>
      </w:r>
      <w:r w:rsidRPr="00552FF0">
        <w:t>: Diagram showing the interaction between infrastructure, IoT, and data.</w:t>
      </w:r>
    </w:p>
    <w:p w14:paraId="3A53BFD3" w14:textId="77777777" w:rsidR="00552FF0" w:rsidRPr="00552FF0" w:rsidRDefault="00552FF0" w:rsidP="00552FF0">
      <w:pPr>
        <w:numPr>
          <w:ilvl w:val="1"/>
          <w:numId w:val="1"/>
        </w:numPr>
      </w:pPr>
      <w:r w:rsidRPr="00552FF0">
        <w:rPr>
          <w:i/>
          <w:iCs/>
        </w:rPr>
        <w:t>Example</w:t>
      </w:r>
      <w:r w:rsidRPr="00552FF0">
        <w:t>: Brief mention of Amsterdam's digital twin project as a model​12. Case Studies of AI ….</w:t>
      </w:r>
    </w:p>
    <w:p w14:paraId="39F2CEC1" w14:textId="77777777" w:rsidR="00552FF0" w:rsidRPr="00552FF0" w:rsidRDefault="00552FF0" w:rsidP="00552FF0">
      <w:pPr>
        <w:rPr>
          <w:b/>
          <w:bCs/>
        </w:rPr>
      </w:pPr>
      <w:r w:rsidRPr="00552FF0">
        <w:rPr>
          <w:b/>
          <w:bCs/>
        </w:rPr>
        <w:t>2. Role of AI in Emergency Management</w:t>
      </w:r>
    </w:p>
    <w:p w14:paraId="32F2986F" w14:textId="77777777" w:rsidR="00552FF0" w:rsidRPr="00552FF0" w:rsidRDefault="00552FF0" w:rsidP="00552FF0">
      <w:pPr>
        <w:numPr>
          <w:ilvl w:val="0"/>
          <w:numId w:val="2"/>
        </w:numPr>
      </w:pPr>
      <w:r w:rsidRPr="00552FF0">
        <w:rPr>
          <w:b/>
          <w:bCs/>
        </w:rPr>
        <w:t>Transformative Role of AI</w:t>
      </w:r>
      <w:r w:rsidRPr="00552FF0">
        <w:t>:</w:t>
      </w:r>
    </w:p>
    <w:p w14:paraId="1FCE9765" w14:textId="77777777" w:rsidR="00552FF0" w:rsidRPr="00552FF0" w:rsidRDefault="00552FF0" w:rsidP="00552FF0">
      <w:pPr>
        <w:numPr>
          <w:ilvl w:val="1"/>
          <w:numId w:val="2"/>
        </w:numPr>
      </w:pPr>
      <w:r w:rsidRPr="00552FF0">
        <w:t>Real-time data analysis and predictive analytics.</w:t>
      </w:r>
    </w:p>
    <w:p w14:paraId="5392B297" w14:textId="77777777" w:rsidR="00552FF0" w:rsidRPr="00552FF0" w:rsidRDefault="00552FF0" w:rsidP="00552FF0">
      <w:pPr>
        <w:numPr>
          <w:ilvl w:val="1"/>
          <w:numId w:val="2"/>
        </w:numPr>
      </w:pPr>
      <w:r w:rsidRPr="00552FF0">
        <w:t xml:space="preserve">Resource optimization for faster and more accurate crisis response​1. Introduction to Smar…​City </w:t>
      </w:r>
      <w:proofErr w:type="spellStart"/>
      <w:r w:rsidRPr="00552FF0">
        <w:t>SeCURED</w:t>
      </w:r>
      <w:proofErr w:type="spellEnd"/>
      <w:r w:rsidRPr="00552FF0">
        <w:t xml:space="preserve"> (Smart-Cit….</w:t>
      </w:r>
    </w:p>
    <w:p w14:paraId="3DDA2DD6" w14:textId="77777777" w:rsidR="00552FF0" w:rsidRPr="00552FF0" w:rsidRDefault="00552FF0" w:rsidP="00552FF0">
      <w:pPr>
        <w:numPr>
          <w:ilvl w:val="0"/>
          <w:numId w:val="2"/>
        </w:numPr>
      </w:pPr>
      <w:r w:rsidRPr="00552FF0">
        <w:rPr>
          <w:b/>
          <w:bCs/>
        </w:rPr>
        <w:t>Key Applications</w:t>
      </w:r>
      <w:r w:rsidRPr="00552FF0">
        <w:t>:</w:t>
      </w:r>
    </w:p>
    <w:p w14:paraId="761D428E" w14:textId="77777777" w:rsidR="00552FF0" w:rsidRPr="00552FF0" w:rsidRDefault="00552FF0" w:rsidP="00552FF0">
      <w:pPr>
        <w:numPr>
          <w:ilvl w:val="1"/>
          <w:numId w:val="2"/>
        </w:numPr>
      </w:pPr>
      <w:r w:rsidRPr="00552FF0">
        <w:t>Early detection of emergencies (e.g., natural disasters, traffic incidents).</w:t>
      </w:r>
    </w:p>
    <w:p w14:paraId="5B8F3D4B" w14:textId="77777777" w:rsidR="00552FF0" w:rsidRPr="00552FF0" w:rsidRDefault="00552FF0" w:rsidP="00552FF0">
      <w:pPr>
        <w:numPr>
          <w:ilvl w:val="1"/>
          <w:numId w:val="2"/>
        </w:numPr>
      </w:pPr>
      <w:r w:rsidRPr="00552FF0">
        <w:t xml:space="preserve">Coordination across emergency services and agencies​1. Introduction to Smar…​City </w:t>
      </w:r>
      <w:proofErr w:type="spellStart"/>
      <w:r w:rsidRPr="00552FF0">
        <w:t>SeCURED</w:t>
      </w:r>
      <w:proofErr w:type="spellEnd"/>
      <w:r w:rsidRPr="00552FF0">
        <w:t xml:space="preserve"> (Smart-Cit….</w:t>
      </w:r>
    </w:p>
    <w:p w14:paraId="212F3BE4" w14:textId="77777777" w:rsidR="00552FF0" w:rsidRPr="00552FF0" w:rsidRDefault="00552FF0" w:rsidP="00552FF0">
      <w:pPr>
        <w:numPr>
          <w:ilvl w:val="0"/>
          <w:numId w:val="2"/>
        </w:numPr>
      </w:pPr>
      <w:proofErr w:type="gramStart"/>
      <w:r w:rsidRPr="00552FF0">
        <w:rPr>
          <w:b/>
          <w:bCs/>
        </w:rPr>
        <w:t>Planned Additions</w:t>
      </w:r>
      <w:proofErr w:type="gramEnd"/>
      <w:r w:rsidRPr="00552FF0">
        <w:t>:</w:t>
      </w:r>
    </w:p>
    <w:p w14:paraId="2C1964E8" w14:textId="77777777" w:rsidR="00552FF0" w:rsidRPr="00552FF0" w:rsidRDefault="00552FF0" w:rsidP="00552FF0">
      <w:pPr>
        <w:numPr>
          <w:ilvl w:val="1"/>
          <w:numId w:val="2"/>
        </w:numPr>
      </w:pPr>
      <w:r w:rsidRPr="00552FF0">
        <w:rPr>
          <w:i/>
          <w:iCs/>
        </w:rPr>
        <w:lastRenderedPageBreak/>
        <w:t>Example</w:t>
      </w:r>
      <w:r w:rsidRPr="00552FF0">
        <w:t xml:space="preserve">: Discuss New York’s </w:t>
      </w:r>
      <w:proofErr w:type="spellStart"/>
      <w:r w:rsidRPr="00552FF0">
        <w:t>FireCast</w:t>
      </w:r>
      <w:proofErr w:type="spellEnd"/>
      <w:r w:rsidRPr="00552FF0">
        <w:t xml:space="preserve"> 3.0 system for fire risk prediction​12. Case Studies of AI …​Peer Review.</w:t>
      </w:r>
    </w:p>
    <w:p w14:paraId="6540F245" w14:textId="77777777" w:rsidR="00552FF0" w:rsidRPr="00552FF0" w:rsidRDefault="00552FF0" w:rsidP="00552FF0">
      <w:pPr>
        <w:numPr>
          <w:ilvl w:val="1"/>
          <w:numId w:val="2"/>
        </w:numPr>
      </w:pPr>
      <w:r w:rsidRPr="00552FF0">
        <w:rPr>
          <w:i/>
          <w:iCs/>
        </w:rPr>
        <w:t>Ethical Note</w:t>
      </w:r>
      <w:r w:rsidRPr="00552FF0">
        <w:t xml:space="preserve">: Mention data privacy and security challenges when implementing AI​7. Ethical </w:t>
      </w:r>
      <w:proofErr w:type="spellStart"/>
      <w:r w:rsidRPr="00552FF0">
        <w:t>Consideratio</w:t>
      </w:r>
      <w:proofErr w:type="spellEnd"/>
      <w:r w:rsidRPr="00552FF0">
        <w:t>…​Peer Review.</w:t>
      </w:r>
    </w:p>
    <w:p w14:paraId="079B20AE" w14:textId="77777777" w:rsidR="00552FF0" w:rsidRPr="00552FF0" w:rsidRDefault="00552FF0" w:rsidP="00552FF0">
      <w:pPr>
        <w:rPr>
          <w:b/>
          <w:bCs/>
        </w:rPr>
      </w:pPr>
      <w:r w:rsidRPr="00552FF0">
        <w:rPr>
          <w:b/>
          <w:bCs/>
        </w:rPr>
        <w:t>3. Vision and Goals</w:t>
      </w:r>
    </w:p>
    <w:p w14:paraId="65415DFE" w14:textId="77777777" w:rsidR="00552FF0" w:rsidRPr="00552FF0" w:rsidRDefault="00552FF0" w:rsidP="00552FF0">
      <w:pPr>
        <w:numPr>
          <w:ilvl w:val="0"/>
          <w:numId w:val="3"/>
        </w:numPr>
      </w:pPr>
      <w:r w:rsidRPr="00552FF0">
        <w:rPr>
          <w:b/>
          <w:bCs/>
        </w:rPr>
        <w:t>Enhancing Urban Safety and Efficiency</w:t>
      </w:r>
      <w:r w:rsidRPr="00552FF0">
        <w:t>:</w:t>
      </w:r>
    </w:p>
    <w:p w14:paraId="17BFCE9D" w14:textId="77777777" w:rsidR="00552FF0" w:rsidRPr="00552FF0" w:rsidRDefault="00552FF0" w:rsidP="00552FF0">
      <w:pPr>
        <w:numPr>
          <w:ilvl w:val="1"/>
          <w:numId w:val="3"/>
        </w:numPr>
      </w:pPr>
      <w:r w:rsidRPr="00552FF0">
        <w:t>Predicting, detecting, and responding to emergencies effectively.</w:t>
      </w:r>
    </w:p>
    <w:p w14:paraId="346621BF" w14:textId="77777777" w:rsidR="00552FF0" w:rsidRPr="00552FF0" w:rsidRDefault="00552FF0" w:rsidP="00552FF0">
      <w:pPr>
        <w:numPr>
          <w:ilvl w:val="1"/>
          <w:numId w:val="3"/>
        </w:numPr>
      </w:pPr>
      <w:r w:rsidRPr="00552FF0">
        <w:t xml:space="preserve">Promoting efficient resource management during peak demands​1. Introduction to Smar…​City </w:t>
      </w:r>
      <w:proofErr w:type="spellStart"/>
      <w:r w:rsidRPr="00552FF0">
        <w:t>SeCURED</w:t>
      </w:r>
      <w:proofErr w:type="spellEnd"/>
      <w:r w:rsidRPr="00552FF0">
        <w:t xml:space="preserve"> (Smart-Cit….</w:t>
      </w:r>
    </w:p>
    <w:p w14:paraId="4D296584" w14:textId="77777777" w:rsidR="00552FF0" w:rsidRPr="00552FF0" w:rsidRDefault="00552FF0" w:rsidP="00552FF0">
      <w:pPr>
        <w:numPr>
          <w:ilvl w:val="0"/>
          <w:numId w:val="3"/>
        </w:numPr>
      </w:pPr>
      <w:r w:rsidRPr="00552FF0">
        <w:rPr>
          <w:b/>
          <w:bCs/>
        </w:rPr>
        <w:t>Promoting Sustainable Growth</w:t>
      </w:r>
      <w:r w:rsidRPr="00552FF0">
        <w:t>:</w:t>
      </w:r>
    </w:p>
    <w:p w14:paraId="48285D95" w14:textId="77777777" w:rsidR="00552FF0" w:rsidRPr="00552FF0" w:rsidRDefault="00552FF0" w:rsidP="00552FF0">
      <w:pPr>
        <w:numPr>
          <w:ilvl w:val="1"/>
          <w:numId w:val="3"/>
        </w:numPr>
      </w:pPr>
      <w:r w:rsidRPr="00552FF0">
        <w:t>Use AI insights to balance urban expansion with environmental impact.</w:t>
      </w:r>
    </w:p>
    <w:p w14:paraId="4F9AF4CB" w14:textId="77777777" w:rsidR="00552FF0" w:rsidRPr="00552FF0" w:rsidRDefault="00552FF0" w:rsidP="00552FF0">
      <w:pPr>
        <w:numPr>
          <w:ilvl w:val="0"/>
          <w:numId w:val="3"/>
        </w:numPr>
      </w:pPr>
      <w:r w:rsidRPr="00552FF0">
        <w:rPr>
          <w:b/>
          <w:bCs/>
        </w:rPr>
        <w:t>Engaging Citizens</w:t>
      </w:r>
      <w:r w:rsidRPr="00552FF0">
        <w:t>:</w:t>
      </w:r>
    </w:p>
    <w:p w14:paraId="06ADFD85" w14:textId="77777777" w:rsidR="00552FF0" w:rsidRPr="00552FF0" w:rsidRDefault="00552FF0" w:rsidP="00552FF0">
      <w:pPr>
        <w:numPr>
          <w:ilvl w:val="1"/>
          <w:numId w:val="3"/>
        </w:numPr>
      </w:pPr>
      <w:r w:rsidRPr="00552FF0">
        <w:t>Building trust through transparency and proactive communication​1. Introduction to Smar…​Peer Review.</w:t>
      </w:r>
    </w:p>
    <w:p w14:paraId="5BE38EC3" w14:textId="77777777" w:rsidR="00552FF0" w:rsidRPr="00552FF0" w:rsidRDefault="00552FF0" w:rsidP="00552FF0">
      <w:pPr>
        <w:numPr>
          <w:ilvl w:val="0"/>
          <w:numId w:val="3"/>
        </w:numPr>
      </w:pPr>
      <w:proofErr w:type="gramStart"/>
      <w:r w:rsidRPr="00552FF0">
        <w:rPr>
          <w:b/>
          <w:bCs/>
        </w:rPr>
        <w:t>Planned Additions</w:t>
      </w:r>
      <w:proofErr w:type="gramEnd"/>
      <w:r w:rsidRPr="00552FF0">
        <w:t>:</w:t>
      </w:r>
    </w:p>
    <w:p w14:paraId="43E8B890" w14:textId="77777777" w:rsidR="00552FF0" w:rsidRPr="00552FF0" w:rsidRDefault="00552FF0" w:rsidP="00552FF0">
      <w:pPr>
        <w:numPr>
          <w:ilvl w:val="1"/>
          <w:numId w:val="3"/>
        </w:numPr>
      </w:pPr>
      <w:r w:rsidRPr="00552FF0">
        <w:rPr>
          <w:i/>
          <w:iCs/>
        </w:rPr>
        <w:t>Real-World Tie-In</w:t>
      </w:r>
      <w:r w:rsidRPr="00552FF0">
        <w:t>: Mention Singapore’s AI initiatives for public health and safety​12. Case Studies of AI ….</w:t>
      </w:r>
    </w:p>
    <w:p w14:paraId="51FD5177" w14:textId="77777777" w:rsidR="00552FF0" w:rsidRPr="00552FF0" w:rsidRDefault="00552FF0" w:rsidP="00552FF0">
      <w:pPr>
        <w:numPr>
          <w:ilvl w:val="1"/>
          <w:numId w:val="3"/>
        </w:numPr>
      </w:pPr>
      <w:r w:rsidRPr="00552FF0">
        <w:rPr>
          <w:i/>
          <w:iCs/>
        </w:rPr>
        <w:t>Interactive Element</w:t>
      </w:r>
      <w:r w:rsidRPr="00552FF0">
        <w:t>: Add a flowchart outlining AI-driven emergency response.</w:t>
      </w:r>
    </w:p>
    <w:p w14:paraId="7E2B244F" w14:textId="77777777" w:rsidR="00552FF0" w:rsidRPr="00552FF0" w:rsidRDefault="00552FF0" w:rsidP="00552FF0">
      <w:pPr>
        <w:rPr>
          <w:b/>
          <w:bCs/>
        </w:rPr>
      </w:pPr>
      <w:r w:rsidRPr="00552FF0">
        <w:rPr>
          <w:b/>
          <w:bCs/>
        </w:rPr>
        <w:t>4. Ethical and Practical Considerations</w:t>
      </w:r>
    </w:p>
    <w:p w14:paraId="581CE1FC" w14:textId="77777777" w:rsidR="00552FF0" w:rsidRPr="00552FF0" w:rsidRDefault="00552FF0" w:rsidP="00552FF0">
      <w:pPr>
        <w:numPr>
          <w:ilvl w:val="0"/>
          <w:numId w:val="4"/>
        </w:numPr>
      </w:pPr>
      <w:r w:rsidRPr="00552FF0">
        <w:rPr>
          <w:b/>
          <w:bCs/>
        </w:rPr>
        <w:t>Data Privacy and Security</w:t>
      </w:r>
      <w:r w:rsidRPr="00552FF0">
        <w:t>:</w:t>
      </w:r>
    </w:p>
    <w:p w14:paraId="671660FA" w14:textId="77777777" w:rsidR="00552FF0" w:rsidRPr="00552FF0" w:rsidRDefault="00552FF0" w:rsidP="00552FF0">
      <w:pPr>
        <w:numPr>
          <w:ilvl w:val="1"/>
          <w:numId w:val="4"/>
        </w:numPr>
      </w:pPr>
      <w:r w:rsidRPr="00552FF0">
        <w:t xml:space="preserve">Importance of anonymization and minimizing data misuse risks​7. Ethical </w:t>
      </w:r>
      <w:proofErr w:type="spellStart"/>
      <w:r w:rsidRPr="00552FF0">
        <w:t>Consideratio</w:t>
      </w:r>
      <w:proofErr w:type="spellEnd"/>
      <w:r w:rsidRPr="00552FF0">
        <w:t>…​Peer Review.</w:t>
      </w:r>
    </w:p>
    <w:p w14:paraId="60934E41" w14:textId="77777777" w:rsidR="00552FF0" w:rsidRPr="00552FF0" w:rsidRDefault="00552FF0" w:rsidP="00552FF0">
      <w:pPr>
        <w:numPr>
          <w:ilvl w:val="0"/>
          <w:numId w:val="4"/>
        </w:numPr>
      </w:pPr>
      <w:r w:rsidRPr="00552FF0">
        <w:rPr>
          <w:b/>
          <w:bCs/>
        </w:rPr>
        <w:t>Public Trust</w:t>
      </w:r>
      <w:r w:rsidRPr="00552FF0">
        <w:t>:</w:t>
      </w:r>
    </w:p>
    <w:p w14:paraId="0E2E01FC" w14:textId="77777777" w:rsidR="00552FF0" w:rsidRPr="00552FF0" w:rsidRDefault="00552FF0" w:rsidP="00552FF0">
      <w:pPr>
        <w:numPr>
          <w:ilvl w:val="1"/>
          <w:numId w:val="4"/>
        </w:numPr>
      </w:pPr>
      <w:r w:rsidRPr="00552FF0">
        <w:t>Transparent reporting on AI systems and decision-making processes​Peer Review.</w:t>
      </w:r>
    </w:p>
    <w:p w14:paraId="160EE961" w14:textId="77777777" w:rsidR="00552FF0" w:rsidRPr="00552FF0" w:rsidRDefault="00552FF0" w:rsidP="00552FF0">
      <w:pPr>
        <w:numPr>
          <w:ilvl w:val="0"/>
          <w:numId w:val="4"/>
        </w:numPr>
      </w:pPr>
      <w:proofErr w:type="gramStart"/>
      <w:r w:rsidRPr="00552FF0">
        <w:rPr>
          <w:b/>
          <w:bCs/>
        </w:rPr>
        <w:t>Planned Additions</w:t>
      </w:r>
      <w:proofErr w:type="gramEnd"/>
      <w:r w:rsidRPr="00552FF0">
        <w:t>:</w:t>
      </w:r>
    </w:p>
    <w:p w14:paraId="551BF6FE" w14:textId="77777777" w:rsidR="00552FF0" w:rsidRPr="00552FF0" w:rsidRDefault="00552FF0" w:rsidP="00552FF0">
      <w:pPr>
        <w:numPr>
          <w:ilvl w:val="1"/>
          <w:numId w:val="4"/>
        </w:numPr>
      </w:pPr>
      <w:r w:rsidRPr="00552FF0">
        <w:rPr>
          <w:i/>
          <w:iCs/>
        </w:rPr>
        <w:t>Practical Example</w:t>
      </w:r>
      <w:r w:rsidRPr="00552FF0">
        <w:t>: Highlight public reporting on AI systems, as implemented in Tokyo for disaster management​12. Case Studies of AI ….</w:t>
      </w:r>
    </w:p>
    <w:p w14:paraId="2CDF566D" w14:textId="77777777" w:rsidR="00552FF0" w:rsidRPr="00552FF0" w:rsidRDefault="00552FF0" w:rsidP="00552FF0">
      <w:pPr>
        <w:numPr>
          <w:ilvl w:val="1"/>
          <w:numId w:val="4"/>
        </w:numPr>
      </w:pPr>
      <w:r w:rsidRPr="00552FF0">
        <w:rPr>
          <w:i/>
          <w:iCs/>
        </w:rPr>
        <w:t>Community Engagement</w:t>
      </w:r>
      <w:r w:rsidRPr="00552FF0">
        <w:t>: Discuss mechanisms for integrating public feedback.</w:t>
      </w:r>
    </w:p>
    <w:p w14:paraId="0F035982" w14:textId="77777777" w:rsidR="00552FF0" w:rsidRPr="00552FF0" w:rsidRDefault="00552FF0" w:rsidP="00552FF0">
      <w:pPr>
        <w:rPr>
          <w:b/>
          <w:bCs/>
        </w:rPr>
      </w:pPr>
      <w:r w:rsidRPr="00552FF0">
        <w:rPr>
          <w:b/>
          <w:bCs/>
        </w:rPr>
        <w:lastRenderedPageBreak/>
        <w:t>5. Conclusion</w:t>
      </w:r>
    </w:p>
    <w:p w14:paraId="0E8D95C3" w14:textId="77777777" w:rsidR="00552FF0" w:rsidRPr="00552FF0" w:rsidRDefault="00552FF0" w:rsidP="00552FF0">
      <w:pPr>
        <w:numPr>
          <w:ilvl w:val="0"/>
          <w:numId w:val="5"/>
        </w:numPr>
      </w:pPr>
      <w:r w:rsidRPr="00552FF0">
        <w:rPr>
          <w:b/>
          <w:bCs/>
        </w:rPr>
        <w:t>Summary of Benefits</w:t>
      </w:r>
      <w:r w:rsidRPr="00552FF0">
        <w:t>:</w:t>
      </w:r>
    </w:p>
    <w:p w14:paraId="68B722E5" w14:textId="77777777" w:rsidR="00552FF0" w:rsidRPr="00552FF0" w:rsidRDefault="00552FF0" w:rsidP="00552FF0">
      <w:pPr>
        <w:numPr>
          <w:ilvl w:val="1"/>
          <w:numId w:val="5"/>
        </w:numPr>
      </w:pPr>
      <w:r w:rsidRPr="00552FF0">
        <w:t>Reiteration of how AI enhances urban safety, efficiency, and sustainability.</w:t>
      </w:r>
    </w:p>
    <w:p w14:paraId="54C288DA" w14:textId="77777777" w:rsidR="00552FF0" w:rsidRPr="00552FF0" w:rsidRDefault="00552FF0" w:rsidP="00552FF0">
      <w:pPr>
        <w:numPr>
          <w:ilvl w:val="0"/>
          <w:numId w:val="5"/>
        </w:numPr>
      </w:pPr>
      <w:proofErr w:type="gramStart"/>
      <w:r w:rsidRPr="00552FF0">
        <w:rPr>
          <w:b/>
          <w:bCs/>
        </w:rPr>
        <w:t>Future Outlook</w:t>
      </w:r>
      <w:proofErr w:type="gramEnd"/>
      <w:r w:rsidRPr="00552FF0">
        <w:t>:</w:t>
      </w:r>
    </w:p>
    <w:p w14:paraId="4608EEFC" w14:textId="77777777" w:rsidR="00552FF0" w:rsidRPr="00552FF0" w:rsidRDefault="00552FF0" w:rsidP="00552FF0">
      <w:pPr>
        <w:numPr>
          <w:ilvl w:val="1"/>
          <w:numId w:val="5"/>
        </w:numPr>
      </w:pPr>
      <w:r w:rsidRPr="00552FF0">
        <w:t>Mention of emerging technologies like quantum computing and their potential in crisis management​Peer Review.</w:t>
      </w:r>
    </w:p>
    <w:p w14:paraId="5FC50094" w14:textId="77777777" w:rsidR="00552FF0" w:rsidRPr="00552FF0" w:rsidRDefault="00552FF0" w:rsidP="00552FF0">
      <w:pPr>
        <w:numPr>
          <w:ilvl w:val="0"/>
          <w:numId w:val="5"/>
        </w:numPr>
      </w:pPr>
      <w:proofErr w:type="gramStart"/>
      <w:r w:rsidRPr="00552FF0">
        <w:rPr>
          <w:b/>
          <w:bCs/>
        </w:rPr>
        <w:t>Planned Additions</w:t>
      </w:r>
      <w:proofErr w:type="gramEnd"/>
      <w:r w:rsidRPr="00552FF0">
        <w:t>:</w:t>
      </w:r>
    </w:p>
    <w:p w14:paraId="23B40F19" w14:textId="77777777" w:rsidR="00552FF0" w:rsidRPr="00552FF0" w:rsidRDefault="00552FF0" w:rsidP="00552FF0">
      <w:pPr>
        <w:numPr>
          <w:ilvl w:val="1"/>
          <w:numId w:val="5"/>
        </w:numPr>
      </w:pPr>
      <w:r w:rsidRPr="00552FF0">
        <w:rPr>
          <w:i/>
          <w:iCs/>
        </w:rPr>
        <w:t>Call to Action</w:t>
      </w:r>
      <w:r w:rsidRPr="00552FF0">
        <w:t>: Suggest pathways for cities to begin AI integration tailored to local needs.</w:t>
      </w:r>
    </w:p>
    <w:p w14:paraId="4DB40A0C" w14:textId="77777777" w:rsidR="00552FF0" w:rsidRPr="00552FF0" w:rsidRDefault="00552FF0" w:rsidP="00552FF0">
      <w:r w:rsidRPr="00552FF0">
        <w:t xml:space="preserve">Would you like </w:t>
      </w:r>
      <w:proofErr w:type="gramStart"/>
      <w:r w:rsidRPr="00552FF0">
        <w:t>assistance</w:t>
      </w:r>
      <w:proofErr w:type="gramEnd"/>
      <w:r w:rsidRPr="00552FF0">
        <w:t xml:space="preserve"> drafting sections or creating visual elements for the new additions?</w:t>
      </w:r>
    </w:p>
    <w:p w14:paraId="7C000325" w14:textId="0EF251A5" w:rsidR="00944A18" w:rsidRDefault="00944A18"/>
    <w:sectPr w:rsidR="00944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16D8D"/>
    <w:multiLevelType w:val="multilevel"/>
    <w:tmpl w:val="249A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144F5"/>
    <w:multiLevelType w:val="multilevel"/>
    <w:tmpl w:val="3A08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14CA2"/>
    <w:multiLevelType w:val="multilevel"/>
    <w:tmpl w:val="3A7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B12A3"/>
    <w:multiLevelType w:val="multilevel"/>
    <w:tmpl w:val="5BA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0117B"/>
    <w:multiLevelType w:val="multilevel"/>
    <w:tmpl w:val="B2FC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86758">
    <w:abstractNumId w:val="0"/>
  </w:num>
  <w:num w:numId="2" w16cid:durableId="1180898608">
    <w:abstractNumId w:val="2"/>
  </w:num>
  <w:num w:numId="3" w16cid:durableId="2023627265">
    <w:abstractNumId w:val="4"/>
  </w:num>
  <w:num w:numId="4" w16cid:durableId="974793063">
    <w:abstractNumId w:val="3"/>
  </w:num>
  <w:num w:numId="5" w16cid:durableId="1368024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F0"/>
    <w:rsid w:val="00552FF0"/>
    <w:rsid w:val="007406F0"/>
    <w:rsid w:val="00944A18"/>
    <w:rsid w:val="00FA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51FCE"/>
  <w15:chartTrackingRefBased/>
  <w15:docId w15:val="{0A97642D-08E1-4EBF-B5CE-701269371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5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2024-12-22T01:14:00Z</dcterms:created>
  <dcterms:modified xsi:type="dcterms:W3CDTF">2024-12-22T01:15:00Z</dcterms:modified>
</cp:coreProperties>
</file>