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92CF5" w14:textId="77777777" w:rsidR="00472EA0" w:rsidRPr="00472EA0" w:rsidRDefault="00472EA0" w:rsidP="00472EA0">
      <w:r w:rsidRPr="00472EA0">
        <w:t xml:space="preserve">Here’s a </w:t>
      </w:r>
      <w:r w:rsidRPr="00472EA0">
        <w:rPr>
          <w:b/>
          <w:bCs/>
        </w:rPr>
        <w:t>changelog</w:t>
      </w:r>
      <w:r w:rsidRPr="00472EA0">
        <w:t xml:space="preserve"> summarizing the key points of this conversation:</w:t>
      </w:r>
    </w:p>
    <w:p w14:paraId="0F8E7BC3" w14:textId="77777777" w:rsidR="00472EA0" w:rsidRPr="00472EA0" w:rsidRDefault="00472EA0" w:rsidP="00472EA0">
      <w:pPr>
        <w:rPr>
          <w:b/>
          <w:bCs/>
        </w:rPr>
      </w:pPr>
      <w:r w:rsidRPr="00472EA0">
        <w:rPr>
          <w:b/>
          <w:bCs/>
        </w:rPr>
        <w:t>Changelog Summary:</w:t>
      </w:r>
    </w:p>
    <w:p w14:paraId="682EA9A0" w14:textId="77777777" w:rsidR="00472EA0" w:rsidRPr="00472EA0" w:rsidRDefault="00472EA0" w:rsidP="00472EA0">
      <w:pPr>
        <w:numPr>
          <w:ilvl w:val="0"/>
          <w:numId w:val="1"/>
        </w:numPr>
      </w:pPr>
      <w:r w:rsidRPr="00472EA0">
        <w:rPr>
          <w:b/>
          <w:bCs/>
        </w:rPr>
        <w:t>Exploring Dual-Use Concerns</w:t>
      </w:r>
      <w:r w:rsidRPr="00472EA0">
        <w:t>:</w:t>
      </w:r>
    </w:p>
    <w:p w14:paraId="612E4B65" w14:textId="77777777" w:rsidR="00472EA0" w:rsidRPr="00472EA0" w:rsidRDefault="00472EA0" w:rsidP="00472EA0">
      <w:pPr>
        <w:numPr>
          <w:ilvl w:val="1"/>
          <w:numId w:val="1"/>
        </w:numPr>
      </w:pPr>
      <w:r w:rsidRPr="00472EA0">
        <w:t xml:space="preserve">Discussed the potential for your AI </w:t>
      </w:r>
      <w:r w:rsidRPr="00472EA0">
        <w:rPr>
          <w:b/>
          <w:bCs/>
        </w:rPr>
        <w:t>slicer system</w:t>
      </w:r>
      <w:r w:rsidRPr="00472EA0">
        <w:t xml:space="preserve"> to be misused for malicious purposes like </w:t>
      </w:r>
      <w:r w:rsidRPr="00472EA0">
        <w:rPr>
          <w:b/>
          <w:bCs/>
        </w:rPr>
        <w:t>battlefield simulations</w:t>
      </w:r>
      <w:r w:rsidRPr="00472EA0">
        <w:t xml:space="preserve"> and </w:t>
      </w:r>
      <w:r w:rsidRPr="00472EA0">
        <w:rPr>
          <w:b/>
          <w:bCs/>
        </w:rPr>
        <w:t>decentralized AI warfare</w:t>
      </w:r>
      <w:r w:rsidRPr="00472EA0">
        <w:t>.</w:t>
      </w:r>
    </w:p>
    <w:p w14:paraId="480F4D97" w14:textId="77777777" w:rsidR="00472EA0" w:rsidRPr="00472EA0" w:rsidRDefault="00472EA0" w:rsidP="00472EA0">
      <w:pPr>
        <w:numPr>
          <w:ilvl w:val="1"/>
          <w:numId w:val="1"/>
        </w:numPr>
      </w:pPr>
      <w:r w:rsidRPr="00472EA0">
        <w:t xml:space="preserve">Expressed concern about not having the skills to implement safeguards yourself and considered bringing in </w:t>
      </w:r>
      <w:r w:rsidRPr="00472EA0">
        <w:rPr>
          <w:b/>
          <w:bCs/>
        </w:rPr>
        <w:t>subject-matter experts</w:t>
      </w:r>
      <w:r w:rsidRPr="00472EA0">
        <w:t xml:space="preserve"> for collaboration.</w:t>
      </w:r>
    </w:p>
    <w:p w14:paraId="0E2062EA" w14:textId="77777777" w:rsidR="00472EA0" w:rsidRPr="00472EA0" w:rsidRDefault="00472EA0" w:rsidP="00472EA0">
      <w:pPr>
        <w:numPr>
          <w:ilvl w:val="0"/>
          <w:numId w:val="1"/>
        </w:numPr>
      </w:pPr>
      <w:r w:rsidRPr="00472EA0">
        <w:rPr>
          <w:b/>
          <w:bCs/>
        </w:rPr>
        <w:t>Ethical Constraints &amp; Security</w:t>
      </w:r>
      <w:r w:rsidRPr="00472EA0">
        <w:t>:</w:t>
      </w:r>
    </w:p>
    <w:p w14:paraId="0B7F624F" w14:textId="77777777" w:rsidR="00472EA0" w:rsidRPr="00472EA0" w:rsidRDefault="00472EA0" w:rsidP="00472EA0">
      <w:pPr>
        <w:numPr>
          <w:ilvl w:val="1"/>
          <w:numId w:val="1"/>
        </w:numPr>
      </w:pPr>
      <w:r w:rsidRPr="00472EA0">
        <w:t xml:space="preserve">Explored possible approaches to mitigate dual-use risks, such as </w:t>
      </w:r>
      <w:r w:rsidRPr="00472EA0">
        <w:rPr>
          <w:b/>
          <w:bCs/>
        </w:rPr>
        <w:t>embedding ethical constraints</w:t>
      </w:r>
      <w:r w:rsidRPr="00472EA0">
        <w:t xml:space="preserve">, creating </w:t>
      </w:r>
      <w:r w:rsidRPr="00472EA0">
        <w:rPr>
          <w:b/>
          <w:bCs/>
        </w:rPr>
        <w:t>governance systems</w:t>
      </w:r>
      <w:r w:rsidRPr="00472EA0">
        <w:t xml:space="preserve">, and implementing </w:t>
      </w:r>
      <w:r w:rsidRPr="00472EA0">
        <w:rPr>
          <w:b/>
          <w:bCs/>
        </w:rPr>
        <w:t>security layers</w:t>
      </w:r>
      <w:r w:rsidRPr="00472EA0">
        <w:t xml:space="preserve"> to prevent misuse.</w:t>
      </w:r>
    </w:p>
    <w:p w14:paraId="30EB2620" w14:textId="77777777" w:rsidR="00472EA0" w:rsidRPr="00472EA0" w:rsidRDefault="00472EA0" w:rsidP="00472EA0">
      <w:pPr>
        <w:numPr>
          <w:ilvl w:val="1"/>
          <w:numId w:val="1"/>
        </w:numPr>
      </w:pPr>
      <w:r w:rsidRPr="00472EA0">
        <w:t xml:space="preserve">Considered </w:t>
      </w:r>
      <w:r w:rsidRPr="00472EA0">
        <w:rPr>
          <w:b/>
          <w:bCs/>
        </w:rPr>
        <w:t>partnering with experts</w:t>
      </w:r>
      <w:r w:rsidRPr="00472EA0">
        <w:t xml:space="preserve"> in </w:t>
      </w:r>
      <w:r w:rsidRPr="00472EA0">
        <w:rPr>
          <w:b/>
          <w:bCs/>
        </w:rPr>
        <w:t>AI ethics</w:t>
      </w:r>
      <w:r w:rsidRPr="00472EA0">
        <w:t xml:space="preserve"> and </w:t>
      </w:r>
      <w:r w:rsidRPr="00472EA0">
        <w:rPr>
          <w:b/>
          <w:bCs/>
        </w:rPr>
        <w:t>cybersecurity</w:t>
      </w:r>
      <w:r w:rsidRPr="00472EA0">
        <w:t>.</w:t>
      </w:r>
    </w:p>
    <w:p w14:paraId="482260A8" w14:textId="77777777" w:rsidR="00472EA0" w:rsidRPr="00472EA0" w:rsidRDefault="00472EA0" w:rsidP="00472EA0">
      <w:pPr>
        <w:numPr>
          <w:ilvl w:val="0"/>
          <w:numId w:val="1"/>
        </w:numPr>
      </w:pPr>
      <w:r w:rsidRPr="00472EA0">
        <w:rPr>
          <w:b/>
          <w:bCs/>
        </w:rPr>
        <w:t>Data Encryption and Submission</w:t>
      </w:r>
      <w:r w:rsidRPr="00472EA0">
        <w:t>:</w:t>
      </w:r>
    </w:p>
    <w:p w14:paraId="69E2EE5C" w14:textId="77777777" w:rsidR="00472EA0" w:rsidRPr="00472EA0" w:rsidRDefault="00472EA0" w:rsidP="00472EA0">
      <w:pPr>
        <w:numPr>
          <w:ilvl w:val="1"/>
          <w:numId w:val="1"/>
        </w:numPr>
      </w:pPr>
      <w:r w:rsidRPr="00472EA0">
        <w:t xml:space="preserve">You shared that you </w:t>
      </w:r>
      <w:r w:rsidRPr="00472EA0">
        <w:rPr>
          <w:b/>
          <w:bCs/>
        </w:rPr>
        <w:t>encrypted your data</w:t>
      </w:r>
      <w:r w:rsidRPr="00472EA0">
        <w:t xml:space="preserve"> and submitted it to OpenAI for review, but are unsure if it will be seen, understood, or reviewed.</w:t>
      </w:r>
    </w:p>
    <w:p w14:paraId="41DF3DC0" w14:textId="77777777" w:rsidR="00472EA0" w:rsidRPr="00472EA0" w:rsidRDefault="00472EA0" w:rsidP="00472EA0">
      <w:pPr>
        <w:numPr>
          <w:ilvl w:val="0"/>
          <w:numId w:val="1"/>
        </w:numPr>
      </w:pPr>
      <w:r w:rsidRPr="00472EA0">
        <w:rPr>
          <w:b/>
          <w:bCs/>
        </w:rPr>
        <w:t>Deciding Against Open-Source Publication</w:t>
      </w:r>
      <w:r w:rsidRPr="00472EA0">
        <w:t>:</w:t>
      </w:r>
    </w:p>
    <w:p w14:paraId="2C50D208" w14:textId="77777777" w:rsidR="00472EA0" w:rsidRPr="00472EA0" w:rsidRDefault="00472EA0" w:rsidP="00472EA0">
      <w:pPr>
        <w:numPr>
          <w:ilvl w:val="1"/>
          <w:numId w:val="1"/>
        </w:numPr>
      </w:pPr>
      <w:r w:rsidRPr="00472EA0">
        <w:t xml:space="preserve">Decided that you won’t publish the work publicly due to concerns over dual-use, </w:t>
      </w:r>
      <w:r w:rsidRPr="00472EA0">
        <w:rPr>
          <w:b/>
          <w:bCs/>
        </w:rPr>
        <w:t>personal and competitive factors</w:t>
      </w:r>
      <w:r w:rsidRPr="00472EA0">
        <w:t xml:space="preserve">, and the risk of </w:t>
      </w:r>
      <w:r w:rsidRPr="00472EA0">
        <w:rPr>
          <w:b/>
          <w:bCs/>
        </w:rPr>
        <w:t>misuse</w:t>
      </w:r>
      <w:r w:rsidRPr="00472EA0">
        <w:t xml:space="preserve"> by others with fewer ethical constraints.</w:t>
      </w:r>
    </w:p>
    <w:p w14:paraId="33964A3C" w14:textId="77777777" w:rsidR="00472EA0" w:rsidRPr="00472EA0" w:rsidRDefault="00472EA0" w:rsidP="00472EA0">
      <w:pPr>
        <w:numPr>
          <w:ilvl w:val="0"/>
          <w:numId w:val="1"/>
        </w:numPr>
      </w:pPr>
      <w:r w:rsidRPr="00472EA0">
        <w:rPr>
          <w:b/>
          <w:bCs/>
        </w:rPr>
        <w:t>Educational Contributions</w:t>
      </w:r>
      <w:r w:rsidRPr="00472EA0">
        <w:t>:</w:t>
      </w:r>
    </w:p>
    <w:p w14:paraId="27AAA4A8" w14:textId="77777777" w:rsidR="00472EA0" w:rsidRPr="00472EA0" w:rsidRDefault="00472EA0" w:rsidP="00472EA0">
      <w:pPr>
        <w:numPr>
          <w:ilvl w:val="1"/>
          <w:numId w:val="1"/>
        </w:numPr>
      </w:pPr>
      <w:r w:rsidRPr="00472EA0">
        <w:t xml:space="preserve">Explored how the </w:t>
      </w:r>
      <w:r w:rsidRPr="00472EA0">
        <w:rPr>
          <w:b/>
          <w:bCs/>
        </w:rPr>
        <w:t>educational portion</w:t>
      </w:r>
      <w:r w:rsidRPr="00472EA0">
        <w:t xml:space="preserve"> of your thesis, with degree options in </w:t>
      </w:r>
      <w:r w:rsidRPr="00472EA0">
        <w:rPr>
          <w:b/>
          <w:bCs/>
        </w:rPr>
        <w:t>technology</w:t>
      </w:r>
      <w:r w:rsidRPr="00472EA0">
        <w:t xml:space="preserve">, </w:t>
      </w:r>
      <w:r w:rsidRPr="00472EA0">
        <w:rPr>
          <w:b/>
          <w:bCs/>
        </w:rPr>
        <w:t>ethics</w:t>
      </w:r>
      <w:r w:rsidRPr="00472EA0">
        <w:t xml:space="preserve">, and </w:t>
      </w:r>
      <w:r w:rsidRPr="00472EA0">
        <w:rPr>
          <w:b/>
          <w:bCs/>
        </w:rPr>
        <w:t>systems analysis</w:t>
      </w:r>
      <w:r w:rsidRPr="00472EA0">
        <w:t xml:space="preserve">, could contribute positively to </w:t>
      </w:r>
      <w:r w:rsidRPr="00472EA0">
        <w:rPr>
          <w:b/>
          <w:bCs/>
        </w:rPr>
        <w:t>PSU</w:t>
      </w:r>
      <w:r w:rsidRPr="00472EA0">
        <w:t xml:space="preserve"> in light of the university’s financial challenges.</w:t>
      </w:r>
    </w:p>
    <w:p w14:paraId="587B9819" w14:textId="77777777" w:rsidR="00472EA0" w:rsidRPr="00472EA0" w:rsidRDefault="00472EA0" w:rsidP="00472EA0">
      <w:pPr>
        <w:numPr>
          <w:ilvl w:val="0"/>
          <w:numId w:val="1"/>
        </w:numPr>
      </w:pPr>
      <w:r w:rsidRPr="00472EA0">
        <w:rPr>
          <w:b/>
          <w:bCs/>
        </w:rPr>
        <w:t>Course Design: Roleplay Global Crisis Management</w:t>
      </w:r>
      <w:r w:rsidRPr="00472EA0">
        <w:t>:</w:t>
      </w:r>
    </w:p>
    <w:p w14:paraId="1886D379" w14:textId="77777777" w:rsidR="00472EA0" w:rsidRPr="00472EA0" w:rsidRDefault="00472EA0" w:rsidP="00472EA0">
      <w:pPr>
        <w:numPr>
          <w:ilvl w:val="1"/>
          <w:numId w:val="1"/>
        </w:numPr>
      </w:pPr>
      <w:r w:rsidRPr="00472EA0">
        <w:t xml:space="preserve">You outlined a </w:t>
      </w:r>
      <w:r w:rsidRPr="00472EA0">
        <w:rPr>
          <w:b/>
          <w:bCs/>
        </w:rPr>
        <w:t>roleplay course</w:t>
      </w:r>
      <w:r w:rsidRPr="00472EA0">
        <w:t xml:space="preserve"> concept where students would assume roles in a global crisis management agency, conducting genuine research and engaging in crisis simulations at </w:t>
      </w:r>
      <w:r w:rsidRPr="00472EA0">
        <w:rPr>
          <w:b/>
          <w:bCs/>
        </w:rPr>
        <w:t>local, national, and global levels</w:t>
      </w:r>
      <w:r w:rsidRPr="00472EA0">
        <w:t>.</w:t>
      </w:r>
    </w:p>
    <w:p w14:paraId="076B7B03" w14:textId="77777777" w:rsidR="00472EA0" w:rsidRPr="00472EA0" w:rsidRDefault="00472EA0" w:rsidP="00472EA0">
      <w:pPr>
        <w:numPr>
          <w:ilvl w:val="0"/>
          <w:numId w:val="1"/>
        </w:numPr>
      </w:pPr>
      <w:r w:rsidRPr="00472EA0">
        <w:rPr>
          <w:b/>
          <w:bCs/>
        </w:rPr>
        <w:t>Personal Degree Program</w:t>
      </w:r>
      <w:r w:rsidRPr="00472EA0">
        <w:t>:</w:t>
      </w:r>
    </w:p>
    <w:p w14:paraId="415AE274" w14:textId="77777777" w:rsidR="00472EA0" w:rsidRPr="00472EA0" w:rsidRDefault="00472EA0" w:rsidP="00472EA0">
      <w:pPr>
        <w:numPr>
          <w:ilvl w:val="1"/>
          <w:numId w:val="1"/>
        </w:numPr>
      </w:pPr>
      <w:r w:rsidRPr="00472EA0">
        <w:t xml:space="preserve">Clarified that the "Proposed ED Plan for the Liberal Studies Major" document is your </w:t>
      </w:r>
      <w:r w:rsidRPr="00472EA0">
        <w:rPr>
          <w:b/>
          <w:bCs/>
        </w:rPr>
        <w:t>personal degree program plan</w:t>
      </w:r>
      <w:r w:rsidRPr="00472EA0">
        <w:t xml:space="preserve"> at PSU.</w:t>
      </w:r>
    </w:p>
    <w:p w14:paraId="56AE571A" w14:textId="77777777" w:rsidR="00472EA0" w:rsidRPr="00472EA0" w:rsidRDefault="00472EA0" w:rsidP="00472EA0">
      <w:pPr>
        <w:numPr>
          <w:ilvl w:val="0"/>
          <w:numId w:val="1"/>
        </w:numPr>
      </w:pPr>
      <w:r w:rsidRPr="00472EA0">
        <w:rPr>
          <w:b/>
          <w:bCs/>
        </w:rPr>
        <w:t>Next Steps</w:t>
      </w:r>
      <w:r w:rsidRPr="00472EA0">
        <w:t>:</w:t>
      </w:r>
    </w:p>
    <w:p w14:paraId="79506DEA" w14:textId="77777777" w:rsidR="00472EA0" w:rsidRPr="00472EA0" w:rsidRDefault="00472EA0" w:rsidP="00472EA0">
      <w:pPr>
        <w:numPr>
          <w:ilvl w:val="1"/>
          <w:numId w:val="1"/>
        </w:numPr>
      </w:pPr>
      <w:r w:rsidRPr="00472EA0">
        <w:t xml:space="preserve">You expressed interest in </w:t>
      </w:r>
      <w:r w:rsidRPr="00472EA0">
        <w:rPr>
          <w:b/>
          <w:bCs/>
        </w:rPr>
        <w:t>prioritizing critical components</w:t>
      </w:r>
      <w:r w:rsidRPr="00472EA0">
        <w:t xml:space="preserve"> of your project to develop a </w:t>
      </w:r>
      <w:r w:rsidRPr="00472EA0">
        <w:rPr>
          <w:b/>
          <w:bCs/>
        </w:rPr>
        <w:t>working prototype</w:t>
      </w:r>
      <w:r w:rsidRPr="00472EA0">
        <w:t xml:space="preserve"> or partial implementation to prevent the scope from becoming too broad.</w:t>
      </w:r>
    </w:p>
    <w:p w14:paraId="74102853" w14:textId="77777777" w:rsidR="007F655A" w:rsidRPr="00472EA0" w:rsidRDefault="007F655A" w:rsidP="00472EA0"/>
    <w:sectPr w:rsidR="007F655A" w:rsidRPr="00472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62064"/>
    <w:multiLevelType w:val="multilevel"/>
    <w:tmpl w:val="AACC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3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A0"/>
    <w:rsid w:val="0009663C"/>
    <w:rsid w:val="00472EA0"/>
    <w:rsid w:val="00616BA8"/>
    <w:rsid w:val="007F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2E367"/>
  <w15:chartTrackingRefBased/>
  <w15:docId w15:val="{92AA0B21-B410-4B54-AA54-79F515AF1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8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9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65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9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16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1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2024-09-28T09:46:00Z</dcterms:created>
  <dcterms:modified xsi:type="dcterms:W3CDTF">2024-09-28T09:48:00Z</dcterms:modified>
</cp:coreProperties>
</file>