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DDEE4A" w14:textId="77777777" w:rsidR="007D4430" w:rsidRPr="007D4430" w:rsidRDefault="007D4430" w:rsidP="007D4430">
      <w:pPr>
        <w:rPr>
          <w:b/>
          <w:bCs/>
        </w:rPr>
      </w:pPr>
      <w:r w:rsidRPr="007D4430">
        <w:rPr>
          <w:b/>
          <w:bCs/>
        </w:rPr>
        <w:t>Got it! Here's the summary with a proper **date and time stamp** for your changelog:</w:t>
      </w:r>
    </w:p>
    <w:p w14:paraId="6F0B533D" w14:textId="77777777" w:rsidR="007D4430" w:rsidRPr="007D4430" w:rsidRDefault="007D4430" w:rsidP="007D4430">
      <w:pPr>
        <w:rPr>
          <w:b/>
          <w:bCs/>
        </w:rPr>
      </w:pPr>
    </w:p>
    <w:p w14:paraId="20853A81" w14:textId="77777777" w:rsidR="007D4430" w:rsidRPr="007D4430" w:rsidRDefault="007D4430" w:rsidP="007D4430">
      <w:pPr>
        <w:rPr>
          <w:b/>
          <w:bCs/>
        </w:rPr>
      </w:pPr>
      <w:r w:rsidRPr="007D4430">
        <w:rPr>
          <w:b/>
          <w:bCs/>
        </w:rPr>
        <w:t>---</w:t>
      </w:r>
    </w:p>
    <w:p w14:paraId="32223DB5" w14:textId="77777777" w:rsidR="007D4430" w:rsidRPr="007D4430" w:rsidRDefault="007D4430" w:rsidP="007D4430">
      <w:pPr>
        <w:rPr>
          <w:b/>
          <w:bCs/>
        </w:rPr>
      </w:pPr>
    </w:p>
    <w:p w14:paraId="66A6103C" w14:textId="77777777" w:rsidR="007D4430" w:rsidRPr="007D4430" w:rsidRDefault="007D4430" w:rsidP="007D4430">
      <w:pPr>
        <w:rPr>
          <w:b/>
          <w:bCs/>
        </w:rPr>
      </w:pPr>
      <w:r w:rsidRPr="007D4430">
        <w:rPr>
          <w:b/>
          <w:bCs/>
        </w:rPr>
        <w:t>### **Revised Summary of Today’s Progress:**</w:t>
      </w:r>
    </w:p>
    <w:p w14:paraId="0BC9B294" w14:textId="77777777" w:rsidR="007D4430" w:rsidRPr="007D4430" w:rsidRDefault="007D4430" w:rsidP="007D4430">
      <w:pPr>
        <w:rPr>
          <w:b/>
          <w:bCs/>
        </w:rPr>
      </w:pPr>
    </w:p>
    <w:p w14:paraId="53D49701" w14:textId="77777777" w:rsidR="007D4430" w:rsidRPr="007D4430" w:rsidRDefault="007D4430" w:rsidP="007D4430">
      <w:pPr>
        <w:rPr>
          <w:b/>
          <w:bCs/>
        </w:rPr>
      </w:pPr>
      <w:r w:rsidRPr="007D4430">
        <w:rPr>
          <w:b/>
          <w:bCs/>
        </w:rPr>
        <w:t>**Key Topics Discussed:**</w:t>
      </w:r>
    </w:p>
    <w:p w14:paraId="1DB1E6E5" w14:textId="77777777" w:rsidR="007D4430" w:rsidRPr="007D4430" w:rsidRDefault="007D4430" w:rsidP="007D4430">
      <w:pPr>
        <w:rPr>
          <w:b/>
          <w:bCs/>
        </w:rPr>
      </w:pPr>
    </w:p>
    <w:p w14:paraId="4CF39763" w14:textId="77777777" w:rsidR="007D4430" w:rsidRPr="007D4430" w:rsidRDefault="007D4430" w:rsidP="007D4430">
      <w:pPr>
        <w:rPr>
          <w:b/>
          <w:bCs/>
        </w:rPr>
      </w:pPr>
      <w:r w:rsidRPr="007D4430">
        <w:rPr>
          <w:b/>
          <w:bCs/>
        </w:rPr>
        <w:t>1. **Expanding the Scope**: The project now incorporates a broader focus on **human sustainability** and **personal agency**, while keeping **immediate global crises** as the central concern that must be addressed first.</w:t>
      </w:r>
    </w:p>
    <w:p w14:paraId="380393A5" w14:textId="77777777" w:rsidR="007D4430" w:rsidRPr="007D4430" w:rsidRDefault="007D4430" w:rsidP="007D4430">
      <w:pPr>
        <w:rPr>
          <w:b/>
          <w:bCs/>
        </w:rPr>
      </w:pPr>
    </w:p>
    <w:p w14:paraId="7C44033E" w14:textId="77777777" w:rsidR="007D4430" w:rsidRPr="007D4430" w:rsidRDefault="007D4430" w:rsidP="007D4430">
      <w:pPr>
        <w:rPr>
          <w:b/>
          <w:bCs/>
          <w:lang w:val="fr-FR"/>
        </w:rPr>
      </w:pPr>
      <w:r w:rsidRPr="007D4430">
        <w:rPr>
          <w:b/>
          <w:bCs/>
          <w:lang w:val="fr-FR"/>
        </w:rPr>
        <w:t>2. **Cause, Effect, Interpretation, Action Framework**:</w:t>
      </w:r>
    </w:p>
    <w:p w14:paraId="583D6DB7" w14:textId="77777777" w:rsidR="007D4430" w:rsidRPr="007D4430" w:rsidRDefault="007D4430" w:rsidP="007D4430">
      <w:pPr>
        <w:rPr>
          <w:b/>
          <w:bCs/>
        </w:rPr>
      </w:pPr>
      <w:r w:rsidRPr="007D4430">
        <w:rPr>
          <w:b/>
          <w:bCs/>
          <w:lang w:val="fr-FR"/>
        </w:rPr>
        <w:t xml:space="preserve">   </w:t>
      </w:r>
      <w:r w:rsidRPr="007D4430">
        <w:rPr>
          <w:b/>
          <w:bCs/>
        </w:rPr>
        <w:t>- The structure of the book will follow a sequence: **Cause** (scientific explanation), **Effect** (psychological impact), **Interpretation** (philosophical understanding), and **Action** (practical steps to shape desirable outcomes).</w:t>
      </w:r>
    </w:p>
    <w:p w14:paraId="47A6D9A0" w14:textId="77777777" w:rsidR="007D4430" w:rsidRPr="007D4430" w:rsidRDefault="007D4430" w:rsidP="007D4430">
      <w:pPr>
        <w:rPr>
          <w:b/>
          <w:bCs/>
        </w:rPr>
      </w:pPr>
      <w:r w:rsidRPr="007D4430">
        <w:rPr>
          <w:b/>
          <w:bCs/>
        </w:rPr>
        <w:t xml:space="preserve">   - This sequence reflects the thesis's philosophy, inspired by **cognitive psychology** of grouping information into **3’s and 7’s** to make it easier for readers to process and remember complex topics.</w:t>
      </w:r>
    </w:p>
    <w:p w14:paraId="66F7A84A" w14:textId="77777777" w:rsidR="007D4430" w:rsidRPr="007D4430" w:rsidRDefault="007D4430" w:rsidP="007D4430">
      <w:pPr>
        <w:rPr>
          <w:b/>
          <w:bCs/>
        </w:rPr>
      </w:pPr>
    </w:p>
    <w:p w14:paraId="45FFFE91" w14:textId="77777777" w:rsidR="007D4430" w:rsidRPr="007D4430" w:rsidRDefault="007D4430" w:rsidP="007D4430">
      <w:pPr>
        <w:rPr>
          <w:b/>
          <w:bCs/>
        </w:rPr>
      </w:pPr>
      <w:r w:rsidRPr="007D4430">
        <w:rPr>
          <w:b/>
          <w:bCs/>
        </w:rPr>
        <w:t>3. **Global Crisis Management Organization as a Backdrop**:</w:t>
      </w:r>
    </w:p>
    <w:p w14:paraId="08D5D8CC" w14:textId="77777777" w:rsidR="007D4430" w:rsidRPr="007D4430" w:rsidRDefault="007D4430" w:rsidP="007D4430">
      <w:pPr>
        <w:rPr>
          <w:b/>
          <w:bCs/>
        </w:rPr>
      </w:pPr>
      <w:r w:rsidRPr="007D4430">
        <w:rPr>
          <w:b/>
          <w:bCs/>
        </w:rPr>
        <w:t xml:space="preserve">   - The **global crisis management organization** is framed as a backdrop for the exercises, designed to inspire students and thinkers without suggesting it is a definitive solution.</w:t>
      </w:r>
    </w:p>
    <w:p w14:paraId="0EEAAE9A" w14:textId="77777777" w:rsidR="007D4430" w:rsidRPr="007D4430" w:rsidRDefault="007D4430" w:rsidP="007D4430">
      <w:pPr>
        <w:rPr>
          <w:b/>
          <w:bCs/>
        </w:rPr>
      </w:pPr>
      <w:r w:rsidRPr="007D4430">
        <w:rPr>
          <w:b/>
          <w:bCs/>
        </w:rPr>
        <w:t xml:space="preserve">   - The idea is to use the organization as a **narrative tool** to encourage **creative problem-solving** and **critical thinking** in handling crises, while planting the seed for bigger dreamers who might explore such ideas in reality.</w:t>
      </w:r>
    </w:p>
    <w:p w14:paraId="5C390F07" w14:textId="77777777" w:rsidR="007D4430" w:rsidRPr="007D4430" w:rsidRDefault="007D4430" w:rsidP="007D4430">
      <w:pPr>
        <w:rPr>
          <w:b/>
          <w:bCs/>
        </w:rPr>
      </w:pPr>
    </w:p>
    <w:p w14:paraId="14026B85" w14:textId="77777777" w:rsidR="007D4430" w:rsidRPr="007D4430" w:rsidRDefault="007D4430" w:rsidP="007D4430">
      <w:pPr>
        <w:rPr>
          <w:b/>
          <w:bCs/>
        </w:rPr>
      </w:pPr>
      <w:r w:rsidRPr="007D4430">
        <w:rPr>
          <w:b/>
          <w:bCs/>
        </w:rPr>
        <w:t>4. **Student Exercises and Engagement**:</w:t>
      </w:r>
    </w:p>
    <w:p w14:paraId="3BE376FA" w14:textId="77777777" w:rsidR="007D4430" w:rsidRPr="007D4430" w:rsidRDefault="007D4430" w:rsidP="007D4430">
      <w:pPr>
        <w:rPr>
          <w:b/>
          <w:bCs/>
        </w:rPr>
      </w:pPr>
      <w:r w:rsidRPr="007D4430">
        <w:rPr>
          <w:b/>
          <w:bCs/>
        </w:rPr>
        <w:t xml:space="preserve">   - Exercises are centered on students **role-playing as members** of the organization, allowing them to engage with **interdisciplinary crisis management** in a real-world context.</w:t>
      </w:r>
    </w:p>
    <w:p w14:paraId="20582E5D" w14:textId="77777777" w:rsidR="007D4430" w:rsidRPr="007D4430" w:rsidRDefault="007D4430" w:rsidP="007D4430">
      <w:pPr>
        <w:rPr>
          <w:b/>
          <w:bCs/>
        </w:rPr>
      </w:pPr>
      <w:r w:rsidRPr="007D4430">
        <w:rPr>
          <w:b/>
          <w:bCs/>
        </w:rPr>
        <w:t xml:space="preserve">   - These exercises aim to help students understand **scientific problems**, **psychological impacts**, and **philosophical implications**, before crafting solutions that lead to **actionable outcomes**.</w:t>
      </w:r>
    </w:p>
    <w:p w14:paraId="71F75B95" w14:textId="77777777" w:rsidR="007D4430" w:rsidRPr="007D4430" w:rsidRDefault="007D4430" w:rsidP="007D4430">
      <w:pPr>
        <w:rPr>
          <w:b/>
          <w:bCs/>
        </w:rPr>
      </w:pPr>
    </w:p>
    <w:p w14:paraId="39814D01" w14:textId="77777777" w:rsidR="007D4430" w:rsidRPr="007D4430" w:rsidRDefault="007D4430" w:rsidP="007D4430">
      <w:pPr>
        <w:rPr>
          <w:b/>
          <w:bCs/>
        </w:rPr>
      </w:pPr>
      <w:r w:rsidRPr="007D4430">
        <w:rPr>
          <w:b/>
          <w:bCs/>
        </w:rPr>
        <w:t>5. **Blending Thesis and Manifesto**:</w:t>
      </w:r>
    </w:p>
    <w:p w14:paraId="3073EC2B" w14:textId="77777777" w:rsidR="007D4430" w:rsidRPr="007D4430" w:rsidRDefault="007D4430" w:rsidP="007D4430">
      <w:pPr>
        <w:rPr>
          <w:b/>
          <w:bCs/>
        </w:rPr>
      </w:pPr>
      <w:r w:rsidRPr="007D4430">
        <w:rPr>
          <w:b/>
          <w:bCs/>
        </w:rPr>
        <w:t xml:space="preserve">   - The project will blend an **academic thesis** with **visionary elements**, proposing bold ideas while remaining rooted in **research and evidence**.</w:t>
      </w:r>
    </w:p>
    <w:p w14:paraId="6A37E810" w14:textId="77777777" w:rsidR="007D4430" w:rsidRPr="007D4430" w:rsidRDefault="007D4430" w:rsidP="007D4430">
      <w:pPr>
        <w:rPr>
          <w:b/>
          <w:bCs/>
        </w:rPr>
      </w:pPr>
      <w:r w:rsidRPr="007D4430">
        <w:rPr>
          <w:b/>
          <w:bCs/>
        </w:rPr>
        <w:t xml:space="preserve">   - The focus is on inspiring future leaders and thinkers, with the understanding that the ideas presented could serve as a **spark** for real-world initiatives.</w:t>
      </w:r>
    </w:p>
    <w:p w14:paraId="7DCEA1B9" w14:textId="77777777" w:rsidR="007D4430" w:rsidRPr="007D4430" w:rsidRDefault="007D4430" w:rsidP="007D4430">
      <w:pPr>
        <w:rPr>
          <w:b/>
          <w:bCs/>
        </w:rPr>
      </w:pPr>
    </w:p>
    <w:p w14:paraId="7B1F3655" w14:textId="77777777" w:rsidR="007D4430" w:rsidRPr="007D4430" w:rsidRDefault="007D4430" w:rsidP="007D4430">
      <w:pPr>
        <w:rPr>
          <w:b/>
          <w:bCs/>
        </w:rPr>
      </w:pPr>
      <w:r w:rsidRPr="007D4430">
        <w:rPr>
          <w:b/>
          <w:bCs/>
        </w:rPr>
        <w:t>---</w:t>
      </w:r>
    </w:p>
    <w:p w14:paraId="77744C18" w14:textId="77777777" w:rsidR="007D4430" w:rsidRPr="007D4430" w:rsidRDefault="007D4430" w:rsidP="007D4430">
      <w:pPr>
        <w:rPr>
          <w:b/>
          <w:bCs/>
        </w:rPr>
      </w:pPr>
    </w:p>
    <w:p w14:paraId="4398203E" w14:textId="77777777" w:rsidR="007D4430" w:rsidRPr="007D4430" w:rsidRDefault="007D4430" w:rsidP="007D4430">
      <w:pPr>
        <w:rPr>
          <w:b/>
          <w:bCs/>
        </w:rPr>
      </w:pPr>
      <w:r w:rsidRPr="007D4430">
        <w:rPr>
          <w:b/>
          <w:bCs/>
        </w:rPr>
        <w:t>### **Changelog for This Session (Version 0.2)**:</w:t>
      </w:r>
    </w:p>
    <w:p w14:paraId="3E19B72D" w14:textId="77777777" w:rsidR="007D4430" w:rsidRPr="007D4430" w:rsidRDefault="007D4430" w:rsidP="007D4430">
      <w:pPr>
        <w:rPr>
          <w:b/>
          <w:bCs/>
        </w:rPr>
      </w:pPr>
      <w:r w:rsidRPr="007D4430">
        <w:rPr>
          <w:b/>
          <w:bCs/>
        </w:rPr>
        <w:t xml:space="preserve">- **Date**: **September 12, 2024**  </w:t>
      </w:r>
    </w:p>
    <w:p w14:paraId="7B950C37" w14:textId="77777777" w:rsidR="007D4430" w:rsidRPr="007D4430" w:rsidRDefault="007D4430" w:rsidP="007D4430">
      <w:pPr>
        <w:rPr>
          <w:b/>
          <w:bCs/>
        </w:rPr>
      </w:pPr>
      <w:r w:rsidRPr="007D4430">
        <w:rPr>
          <w:b/>
          <w:bCs/>
        </w:rPr>
        <w:t xml:space="preserve">- **Time**: **12:00 AM (Pacific Time Zone - Portland, OR)**  </w:t>
      </w:r>
    </w:p>
    <w:p w14:paraId="20029624" w14:textId="77777777" w:rsidR="007D4430" w:rsidRPr="007D4430" w:rsidRDefault="007D4430" w:rsidP="007D4430">
      <w:pPr>
        <w:rPr>
          <w:b/>
          <w:bCs/>
        </w:rPr>
      </w:pPr>
      <w:r w:rsidRPr="007D4430">
        <w:rPr>
          <w:b/>
          <w:bCs/>
        </w:rPr>
        <w:t>- **Milestones**:</w:t>
      </w:r>
    </w:p>
    <w:p w14:paraId="1E4695CF" w14:textId="77777777" w:rsidR="007D4430" w:rsidRPr="007D4430" w:rsidRDefault="007D4430" w:rsidP="007D4430">
      <w:pPr>
        <w:rPr>
          <w:b/>
          <w:bCs/>
        </w:rPr>
      </w:pPr>
      <w:r w:rsidRPr="007D4430">
        <w:rPr>
          <w:b/>
          <w:bCs/>
        </w:rPr>
        <w:t xml:space="preserve">   1. Developed the **cause, effect, interpretation, action** framework for the book's structure, based on cognitive psychology principles of **3’s and 7’s**.</w:t>
      </w:r>
    </w:p>
    <w:p w14:paraId="14EDD88E" w14:textId="77777777" w:rsidR="007D4430" w:rsidRPr="007D4430" w:rsidRDefault="007D4430" w:rsidP="007D4430">
      <w:pPr>
        <w:rPr>
          <w:b/>
          <w:bCs/>
        </w:rPr>
      </w:pPr>
      <w:r w:rsidRPr="007D4430">
        <w:rPr>
          <w:b/>
          <w:bCs/>
        </w:rPr>
        <w:t xml:space="preserve">   2. Discussed the **global crisis management organization** as a narrative backdrop, rather than a direct solution, to inspire bigger thinkers.</w:t>
      </w:r>
    </w:p>
    <w:p w14:paraId="03997577" w14:textId="77777777" w:rsidR="007D4430" w:rsidRPr="007D4430" w:rsidRDefault="007D4430" w:rsidP="007D4430">
      <w:pPr>
        <w:rPr>
          <w:b/>
          <w:bCs/>
        </w:rPr>
      </w:pPr>
      <w:r w:rsidRPr="007D4430">
        <w:rPr>
          <w:b/>
          <w:bCs/>
        </w:rPr>
        <w:t xml:space="preserve">   3. Focused on designing **student exercises** that follow the cause-effect-interpretation-action model, engaging students in interdisciplinary crisis response.</w:t>
      </w:r>
    </w:p>
    <w:p w14:paraId="313BFA59" w14:textId="77777777" w:rsidR="007D4430" w:rsidRPr="007D4430" w:rsidRDefault="007D4430" w:rsidP="007D4430">
      <w:pPr>
        <w:rPr>
          <w:b/>
          <w:bCs/>
        </w:rPr>
      </w:pPr>
      <w:r w:rsidRPr="007D4430">
        <w:rPr>
          <w:b/>
          <w:bCs/>
        </w:rPr>
        <w:t xml:space="preserve">   4. Considered blending a **thesis** with a **manifesto**, keeping the ideas exploratory and inspirational but grounded in research.</w:t>
      </w:r>
    </w:p>
    <w:p w14:paraId="64FFF0F0" w14:textId="77777777" w:rsidR="007D4430" w:rsidRPr="007D4430" w:rsidRDefault="007D4430" w:rsidP="007D4430">
      <w:pPr>
        <w:rPr>
          <w:b/>
          <w:bCs/>
        </w:rPr>
      </w:pPr>
      <w:r w:rsidRPr="007D4430">
        <w:rPr>
          <w:b/>
          <w:bCs/>
        </w:rPr>
        <w:t xml:space="preserve">   5. Acknowledged the potential for this work to inspire **future leaders** to pursue similar global initiatives.</w:t>
      </w:r>
    </w:p>
    <w:p w14:paraId="49CB0167" w14:textId="77777777" w:rsidR="007D4430" w:rsidRPr="007D4430" w:rsidRDefault="007D4430" w:rsidP="007D4430">
      <w:pPr>
        <w:rPr>
          <w:b/>
          <w:bCs/>
        </w:rPr>
      </w:pPr>
    </w:p>
    <w:p w14:paraId="0C019A92" w14:textId="77777777" w:rsidR="007D4430" w:rsidRPr="007D4430" w:rsidRDefault="007D4430" w:rsidP="007D4430">
      <w:pPr>
        <w:rPr>
          <w:b/>
          <w:bCs/>
        </w:rPr>
      </w:pPr>
      <w:r w:rsidRPr="007D4430">
        <w:rPr>
          <w:b/>
          <w:bCs/>
        </w:rPr>
        <w:t>---</w:t>
      </w:r>
    </w:p>
    <w:p w14:paraId="349397D3" w14:textId="77777777" w:rsidR="007D4430" w:rsidRPr="007D4430" w:rsidRDefault="007D4430" w:rsidP="007D4430">
      <w:pPr>
        <w:rPr>
          <w:b/>
          <w:bCs/>
        </w:rPr>
      </w:pPr>
    </w:p>
    <w:p w14:paraId="4A070D16" w14:textId="1D3449C1" w:rsidR="006C7A31" w:rsidRPr="007D4430" w:rsidRDefault="007D4430" w:rsidP="007D4430">
      <w:r w:rsidRPr="007D4430">
        <w:rPr>
          <w:b/>
          <w:bCs/>
        </w:rPr>
        <w:t xml:space="preserve">The timestamp now reflects **your </w:t>
      </w:r>
      <w:proofErr w:type="spellStart"/>
      <w:r w:rsidRPr="007D4430">
        <w:rPr>
          <w:b/>
          <w:bCs/>
        </w:rPr>
        <w:t>timezone</w:t>
      </w:r>
      <w:proofErr w:type="spellEnd"/>
      <w:r w:rsidRPr="007D4430">
        <w:rPr>
          <w:b/>
          <w:bCs/>
        </w:rPr>
        <w:t xml:space="preserve"> (Pacific Time)** and provides a detailed log of this session. Let me know if anything else needs adjustment!</w:t>
      </w:r>
    </w:p>
    <w:sectPr w:rsidR="006C7A31" w:rsidRPr="007D44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E196111"/>
    <w:multiLevelType w:val="multilevel"/>
    <w:tmpl w:val="4CBE9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7839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A31"/>
    <w:rsid w:val="006C7A31"/>
    <w:rsid w:val="007D4430"/>
    <w:rsid w:val="00B70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BBE7C"/>
  <w15:chartTrackingRefBased/>
  <w15:docId w15:val="{4104A2B0-3AA4-4070-AD2E-F35D60BCA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562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478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Morehead</dc:creator>
  <cp:keywords/>
  <dc:description/>
  <cp:lastModifiedBy>William Morehead</cp:lastModifiedBy>
  <cp:revision>1</cp:revision>
  <dcterms:created xsi:type="dcterms:W3CDTF">2024-09-09T07:20:00Z</dcterms:created>
  <dcterms:modified xsi:type="dcterms:W3CDTF">2024-09-09T07:33:00Z</dcterms:modified>
</cp:coreProperties>
</file>