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2DC8D1" w14:textId="69BF1750" w:rsidR="007F655A" w:rsidRDefault="00917A31" w:rsidP="00EE3EBB">
      <w:pPr>
        <w:jc w:val="center"/>
      </w:pPr>
      <w:r w:rsidRPr="00EE3EBB">
        <w:rPr>
          <w:noProof/>
          <w:sz w:val="56"/>
          <w:szCs w:val="56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24D4E8" wp14:editId="71656EB9">
                <wp:simplePos x="0" y="0"/>
                <wp:positionH relativeFrom="column">
                  <wp:posOffset>-6578</wp:posOffset>
                </wp:positionH>
                <wp:positionV relativeFrom="paragraph">
                  <wp:posOffset>5696909</wp:posOffset>
                </wp:positionV>
                <wp:extent cx="1958340" cy="1164380"/>
                <wp:effectExtent l="0" t="0" r="22860" b="17145"/>
                <wp:wrapNone/>
                <wp:docPr id="92087865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1164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DB605B" w14:textId="58945E9D" w:rsidR="00917A31" w:rsidRDefault="00917A31" w:rsidP="00917A31">
                            <w:r>
                              <w:t xml:space="preserve">A </w:t>
                            </w:r>
                            <w:r w:rsidRPr="00917A31">
                              <w:rPr>
                                <w:b/>
                                <w:bCs/>
                                <w:u w:val="single"/>
                              </w:rPr>
                              <w:t>Super Node</w:t>
                            </w:r>
                            <w:r>
                              <w:t xml:space="preserve"> is the total </w:t>
                            </w:r>
                            <w:r w:rsidRPr="00917A31">
                              <w:rPr>
                                <w:i/>
                                <w:iCs/>
                              </w:rPr>
                              <w:t>factors</w:t>
                            </w:r>
                            <w:r>
                              <w:t xml:space="preserve"> of all the relevant </w:t>
                            </w:r>
                            <w:r w:rsidRPr="00917A31">
                              <w:rPr>
                                <w:b/>
                                <w:bCs/>
                                <w:u w:val="single"/>
                              </w:rPr>
                              <w:t>Weighted Nodes</w:t>
                            </w:r>
                            <w:r w:rsidRPr="00917A31">
                              <w:t xml:space="preserve"> and 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Parent Clusters</w:t>
                            </w:r>
                            <w:r>
                              <w:t xml:space="preserve"> in its </w:t>
                            </w:r>
                            <w:r w:rsidRPr="00917A31">
                              <w:rPr>
                                <w:i/>
                                <w:iCs/>
                              </w:rPr>
                              <w:t>domain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917A31">
                              <w:t>which can also ha</w:t>
                            </w:r>
                            <w:r>
                              <w:t>ve</w:t>
                            </w:r>
                            <w:r w:rsidRPr="00917A31">
                              <w:t xml:space="preserve"> its own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factors </w:t>
                            </w:r>
                            <w:r w:rsidRPr="009860E7">
                              <w:t>and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modifiers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24D4E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.5pt;margin-top:448.6pt;width:154.2pt;height:91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" fillcolor="white [3201]" strokeweight=".5pt">
                <v:textbox>
                  <w:txbxContent>
                    <w:p w14:paraId="04DB605B" w14:textId="58945E9D" w:rsidR="00917A31" w:rsidRDefault="00917A31" w:rsidP="00917A31">
                      <w:r>
                        <w:t xml:space="preserve">A </w:t>
                      </w:r>
                      <w:r w:rsidRPr="00917A31">
                        <w:rPr>
                          <w:b/>
                          <w:bCs/>
                          <w:u w:val="single"/>
                        </w:rPr>
                        <w:t>Super Node</w:t>
                      </w:r>
                      <w:r>
                        <w:t xml:space="preserve"> is the total </w:t>
                      </w:r>
                      <w:r w:rsidRPr="00917A31">
                        <w:rPr>
                          <w:i/>
                          <w:iCs/>
                        </w:rPr>
                        <w:t>factors</w:t>
                      </w:r>
                      <w:r>
                        <w:t xml:space="preserve"> of all the relevant </w:t>
                      </w:r>
                      <w:r w:rsidRPr="00917A31">
                        <w:rPr>
                          <w:b/>
                          <w:bCs/>
                          <w:u w:val="single"/>
                        </w:rPr>
                        <w:t>Weighted Nodes</w:t>
                      </w:r>
                      <w:r w:rsidRPr="00917A31">
                        <w:t xml:space="preserve"> and </w:t>
                      </w:r>
                      <w:r>
                        <w:rPr>
                          <w:b/>
                          <w:bCs/>
                          <w:u w:val="single"/>
                        </w:rPr>
                        <w:t>Parent Clusters</w:t>
                      </w:r>
                      <w:r>
                        <w:t xml:space="preserve"> in its </w:t>
                      </w:r>
                      <w:r w:rsidRPr="00917A31">
                        <w:rPr>
                          <w:i/>
                          <w:iCs/>
                        </w:rPr>
                        <w:t>domain</w:t>
                      </w:r>
                      <w:r>
                        <w:rPr>
                          <w:i/>
                          <w:iCs/>
                        </w:rPr>
                        <w:t xml:space="preserve"> </w:t>
                      </w:r>
                      <w:r w:rsidRPr="00917A31">
                        <w:t>which can also ha</w:t>
                      </w:r>
                      <w:r>
                        <w:t>ve</w:t>
                      </w:r>
                      <w:r w:rsidRPr="00917A31">
                        <w:t xml:space="preserve"> its own</w:t>
                      </w:r>
                      <w:r>
                        <w:rPr>
                          <w:i/>
                          <w:iCs/>
                        </w:rPr>
                        <w:t xml:space="preserve"> factors </w:t>
                      </w:r>
                      <w:r w:rsidRPr="009860E7">
                        <w:t>and</w:t>
                      </w:r>
                      <w:r>
                        <w:rPr>
                          <w:i/>
                          <w:iCs/>
                        </w:rPr>
                        <w:t xml:space="preserve"> modifiers</w:t>
                      </w:r>
                    </w:p>
                  </w:txbxContent>
                </v:textbox>
              </v:shape>
            </w:pict>
          </mc:Fallback>
        </mc:AlternateContent>
      </w:r>
      <w:r w:rsidRPr="00EE3EBB">
        <w:rPr>
          <w:noProof/>
          <w:sz w:val="56"/>
          <w:szCs w:val="56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A2FE9E" wp14:editId="4B543318">
                <wp:simplePos x="0" y="0"/>
                <wp:positionH relativeFrom="column">
                  <wp:posOffset>1725662</wp:posOffset>
                </wp:positionH>
                <wp:positionV relativeFrom="paragraph">
                  <wp:posOffset>4379060</wp:posOffset>
                </wp:positionV>
                <wp:extent cx="715945" cy="1323908"/>
                <wp:effectExtent l="0" t="38100" r="65405" b="29210"/>
                <wp:wrapNone/>
                <wp:docPr id="73304343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945" cy="13239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7713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35.9pt;margin-top:344.8pt;width:56.35pt;height:104.2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Pr="00EE3EBB">
        <w:rPr>
          <w:noProof/>
          <w:sz w:val="56"/>
          <w:szCs w:val="56"/>
          <w:u w:val="doub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FAF46C" wp14:editId="7E4C8DD7">
                <wp:simplePos x="0" y="0"/>
                <wp:positionH relativeFrom="column">
                  <wp:posOffset>-397042</wp:posOffset>
                </wp:positionH>
                <wp:positionV relativeFrom="paragraph">
                  <wp:posOffset>1407695</wp:posOffset>
                </wp:positionV>
                <wp:extent cx="794084" cy="409073"/>
                <wp:effectExtent l="0" t="0" r="82550" b="48260"/>
                <wp:wrapNone/>
                <wp:docPr id="178592714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4084" cy="4090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EABD8" id="Straight Arrow Connector 6" o:spid="_x0000_s1026" type="#_x0000_t32" style="position:absolute;margin-left:-31.25pt;margin-top:110.85pt;width:62.55pt;height:3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Pr="00EE3EBB">
        <w:rPr>
          <w:noProof/>
          <w:sz w:val="56"/>
          <w:szCs w:val="56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743D96" wp14:editId="5033E0C2">
                <wp:simplePos x="0" y="0"/>
                <wp:positionH relativeFrom="column">
                  <wp:posOffset>-719088</wp:posOffset>
                </wp:positionH>
                <wp:positionV relativeFrom="paragraph">
                  <wp:posOffset>524577</wp:posOffset>
                </wp:positionV>
                <wp:extent cx="1440180" cy="876300"/>
                <wp:effectExtent l="0" t="0" r="26670" b="19050"/>
                <wp:wrapNone/>
                <wp:docPr id="83962863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48EE72" w14:textId="7D68ADB8" w:rsidR="00B419A9" w:rsidRDefault="00B419A9">
                            <w:r>
                              <w:t>Scale Up/Down (i.e. City to County or National to International)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43D96" id="_x0000_s1027" type="#_x0000_t202" style="position:absolute;left:0;text-align:left;margin-left:-56.6pt;margin-top:41.3pt;width:113.4pt;height:6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" fillcolor="white [3201]" strokeweight=".5pt">
                <v:textbox>
                  <w:txbxContent>
                    <w:p w14:paraId="4548EE72" w14:textId="7D68ADB8" w:rsidR="00B419A9" w:rsidRDefault="00B419A9">
                      <w:r>
                        <w:t>Scale Up/Down (i.e. City to County or National to International)</w:t>
                      </w:r>
                    </w:p>
                  </w:txbxContent>
                </v:textbox>
              </v:shape>
            </w:pict>
          </mc:Fallback>
        </mc:AlternateContent>
      </w:r>
      <w:r w:rsidR="003C57F2" w:rsidRPr="00EE3EBB">
        <w:rPr>
          <w:noProof/>
          <w:sz w:val="56"/>
          <w:szCs w:val="56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2C7663" wp14:editId="523002EA">
                <wp:simplePos x="0" y="0"/>
                <wp:positionH relativeFrom="column">
                  <wp:posOffset>3506316</wp:posOffset>
                </wp:positionH>
                <wp:positionV relativeFrom="paragraph">
                  <wp:posOffset>1357884</wp:posOffset>
                </wp:positionV>
                <wp:extent cx="1089660" cy="304800"/>
                <wp:effectExtent l="0" t="266700" r="0" b="285750"/>
                <wp:wrapNone/>
                <wp:docPr id="1928649114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09287">
                          <a:off x="0" y="0"/>
                          <a:ext cx="1089660" cy="304800"/>
                        </a:xfrm>
                        <a:prstGeom prst="rightArrow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4B270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" o:spid="_x0000_s1026" type="#_x0000_t13" style="position:absolute;margin-left:276.1pt;margin-top:106.9pt;width:85.8pt;height:24pt;rotation:2194677fd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" adj="18579" fillcolor="#ffc310 [3031]" stroked="f">
                <v:fill color2="#fcbd00 [3175]" rotate="t" colors="0 #ffc746;.5 #ffc600;1 #e5b600" focus="100%" type="gradient">
                  <o:fill v:ext="view" type="gradientUnscaled"/>
                </v:fill>
                <v:shadow on="t" color="black" opacity="20971f" offset="0,2.2pt"/>
              </v:shape>
            </w:pict>
          </mc:Fallback>
        </mc:AlternateContent>
      </w:r>
      <w:r w:rsidR="00F05587" w:rsidRPr="00EE3EBB">
        <w:rPr>
          <w:noProof/>
          <w:sz w:val="56"/>
          <w:szCs w:val="56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6944DE" wp14:editId="7410C0C0">
                <wp:simplePos x="0" y="0"/>
                <wp:positionH relativeFrom="column">
                  <wp:posOffset>1719580</wp:posOffset>
                </wp:positionH>
                <wp:positionV relativeFrom="paragraph">
                  <wp:posOffset>2317219</wp:posOffset>
                </wp:positionV>
                <wp:extent cx="1089660" cy="304800"/>
                <wp:effectExtent l="0" t="285750" r="53340" b="266700"/>
                <wp:wrapNone/>
                <wp:docPr id="860151328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785151">
                          <a:off x="0" y="0"/>
                          <a:ext cx="1089660" cy="304800"/>
                        </a:xfrm>
                        <a:prstGeom prst="rightArrow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11446" id="Arrow: Right 7" o:spid="_x0000_s1026" type="#_x0000_t13" style="position:absolute;margin-left:135.4pt;margin-top:182.45pt;width:85.8pt;height:24pt;rotation:-9628166fd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" adj="18579" fillcolor="#ffc310 [3031]" stroked="f">
                <v:fill color2="#fcbd00 [3175]" rotate="t" colors="0 #ffc746;.5 #ffc600;1 #e5b600" focus="100%" type="gradient">
                  <o:fill v:ext="view" type="gradientUnscaled"/>
                </v:fill>
                <v:shadow on="t" color="black" opacity="20971f" offset="0,2.2pt"/>
              </v:shape>
            </w:pict>
          </mc:Fallback>
        </mc:AlternateContent>
      </w:r>
      <w:r w:rsidR="00F05587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034DE208" wp14:editId="5078BE87">
                <wp:simplePos x="0" y="0"/>
                <wp:positionH relativeFrom="column">
                  <wp:posOffset>1890713</wp:posOffset>
                </wp:positionH>
                <wp:positionV relativeFrom="paragraph">
                  <wp:posOffset>2487849</wp:posOffset>
                </wp:positionV>
                <wp:extent cx="456630" cy="484018"/>
                <wp:effectExtent l="43498" t="13652" r="82232" b="101283"/>
                <wp:wrapNone/>
                <wp:docPr id="1350264658" name="Flowchart: Manual Operat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171896">
                          <a:off x="0" y="0"/>
                          <a:ext cx="456630" cy="484018"/>
                        </a:xfrm>
                        <a:prstGeom prst="flowChartManualOperation">
                          <a:avLst/>
                        </a:prstGeom>
                        <a:solidFill>
                          <a:srgbClr val="D9D9D9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6575B4" id="_x0000_t119" coordsize="21600,21600" o:spt="119" path="m,l21600,,17240,21600r-12880,xe">
                <v:stroke joinstyle="miter"/>
                <v:path gradientshapeok="t" o:connecttype="custom" o:connectlocs="10800,0;2180,10800;10800,21600;19420,10800" textboxrect="4321,0,17204,21600"/>
              </v:shapetype>
              <v:shape id="Flowchart: Manual Operation 8" o:spid="_x0000_s1026" type="#_x0000_t119" style="position:absolute;margin-left:148.9pt;margin-top:195.9pt;width:35.95pt;height:38.1pt;rotation:7833623fd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" fillcolor="#d9d9d9" stroked="f" strokeweight=".25pt"/>
            </w:pict>
          </mc:Fallback>
        </mc:AlternateContent>
      </w:r>
      <w:r w:rsidR="002C2520" w:rsidRPr="00EE3EBB">
        <w:rPr>
          <w:noProof/>
          <w:sz w:val="56"/>
          <w:szCs w:val="56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B7148B" wp14:editId="4E6DADFD">
                <wp:simplePos x="0" y="0"/>
                <wp:positionH relativeFrom="column">
                  <wp:posOffset>4107180</wp:posOffset>
                </wp:positionH>
                <wp:positionV relativeFrom="paragraph">
                  <wp:posOffset>5600700</wp:posOffset>
                </wp:positionV>
                <wp:extent cx="1958340" cy="1005840"/>
                <wp:effectExtent l="0" t="0" r="22860" b="22860"/>
                <wp:wrapNone/>
                <wp:docPr id="22131926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1005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961420" w14:textId="53887F1A" w:rsidR="00256D2B" w:rsidRDefault="00256D2B" w:rsidP="00256D2B">
                            <w:r>
                              <w:t xml:space="preserve">A </w:t>
                            </w:r>
                            <w:r w:rsidRPr="00917A31">
                              <w:rPr>
                                <w:b/>
                                <w:bCs/>
                                <w:u w:val="single"/>
                              </w:rPr>
                              <w:t>Parent Cluster</w:t>
                            </w:r>
                            <w:r>
                              <w:t xml:space="preserve"> is a collection o</w:t>
                            </w:r>
                            <w:r w:rsidR="002C2520">
                              <w:t>f</w:t>
                            </w:r>
                            <w:r>
                              <w:t xml:space="preserve"> relevant </w:t>
                            </w:r>
                            <w:r w:rsidRPr="00917A31">
                              <w:rPr>
                                <w:b/>
                                <w:bCs/>
                                <w:u w:val="single"/>
                              </w:rPr>
                              <w:t>Weighted Nodes</w:t>
                            </w:r>
                            <w:r w:rsidR="002C2520">
                              <w:t xml:space="preserve"> that can also have their own </w:t>
                            </w:r>
                            <w:r w:rsidR="00917A31" w:rsidRPr="00917A31">
                              <w:rPr>
                                <w:i/>
                                <w:iCs/>
                              </w:rPr>
                              <w:t>m</w:t>
                            </w:r>
                            <w:r w:rsidR="002C2520" w:rsidRPr="00917A31">
                              <w:rPr>
                                <w:i/>
                                <w:iCs/>
                              </w:rPr>
                              <w:t>odifiers</w:t>
                            </w:r>
                            <w:r w:rsidR="00917A31">
                              <w:t xml:space="preserve"> </w:t>
                            </w:r>
                            <w:r w:rsidR="002C2520">
                              <w:t xml:space="preserve">and become the </w:t>
                            </w:r>
                            <w:r w:rsidR="00917A31">
                              <w:rPr>
                                <w:i/>
                                <w:iCs/>
                              </w:rPr>
                              <w:t>f</w:t>
                            </w:r>
                            <w:r w:rsidR="002C2520" w:rsidRPr="00917A31">
                              <w:rPr>
                                <w:i/>
                                <w:iCs/>
                              </w:rPr>
                              <w:t>actors</w:t>
                            </w:r>
                            <w:r w:rsidR="002C2520">
                              <w:t xml:space="preserve"> of the </w:t>
                            </w:r>
                            <w:r w:rsidR="002C2520" w:rsidRPr="00917A31">
                              <w:rPr>
                                <w:b/>
                                <w:bCs/>
                                <w:u w:val="single"/>
                              </w:rPr>
                              <w:t>Super Node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7148B" id="_x0000_s1028" type="#_x0000_t202" style="position:absolute;left:0;text-align:left;margin-left:323.4pt;margin-top:441pt;width:154.2pt;height:79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" fillcolor="white [3201]" strokeweight=".5pt">
                <v:textbox>
                  <w:txbxContent>
                    <w:p w14:paraId="4F961420" w14:textId="53887F1A" w:rsidR="00256D2B" w:rsidRDefault="00256D2B" w:rsidP="00256D2B">
                      <w:r>
                        <w:t xml:space="preserve">A </w:t>
                      </w:r>
                      <w:r w:rsidRPr="00917A31">
                        <w:rPr>
                          <w:b/>
                          <w:bCs/>
                          <w:u w:val="single"/>
                        </w:rPr>
                        <w:t>Parent Cluster</w:t>
                      </w:r>
                      <w:r>
                        <w:t xml:space="preserve"> is a collection o</w:t>
                      </w:r>
                      <w:r w:rsidR="002C2520">
                        <w:t>f</w:t>
                      </w:r>
                      <w:r>
                        <w:t xml:space="preserve"> relevant </w:t>
                      </w:r>
                      <w:r w:rsidRPr="00917A31">
                        <w:rPr>
                          <w:b/>
                          <w:bCs/>
                          <w:u w:val="single"/>
                        </w:rPr>
                        <w:t>Weighted Nodes</w:t>
                      </w:r>
                      <w:r w:rsidR="002C2520">
                        <w:t xml:space="preserve"> that can also have their own </w:t>
                      </w:r>
                      <w:r w:rsidR="00917A31" w:rsidRPr="00917A31">
                        <w:rPr>
                          <w:i/>
                          <w:iCs/>
                        </w:rPr>
                        <w:t>m</w:t>
                      </w:r>
                      <w:r w:rsidR="002C2520" w:rsidRPr="00917A31">
                        <w:rPr>
                          <w:i/>
                          <w:iCs/>
                        </w:rPr>
                        <w:t>odifiers</w:t>
                      </w:r>
                      <w:r w:rsidR="00917A31">
                        <w:t xml:space="preserve"> </w:t>
                      </w:r>
                      <w:r w:rsidR="002C2520">
                        <w:t xml:space="preserve">and become the </w:t>
                      </w:r>
                      <w:r w:rsidR="00917A31">
                        <w:rPr>
                          <w:i/>
                          <w:iCs/>
                        </w:rPr>
                        <w:t>f</w:t>
                      </w:r>
                      <w:r w:rsidR="002C2520" w:rsidRPr="00917A31">
                        <w:rPr>
                          <w:i/>
                          <w:iCs/>
                        </w:rPr>
                        <w:t>actors</w:t>
                      </w:r>
                      <w:r w:rsidR="002C2520">
                        <w:t xml:space="preserve"> of the </w:t>
                      </w:r>
                      <w:r w:rsidR="002C2520" w:rsidRPr="00917A31">
                        <w:rPr>
                          <w:b/>
                          <w:bCs/>
                          <w:u w:val="single"/>
                        </w:rPr>
                        <w:t>Super Node</w:t>
                      </w:r>
                    </w:p>
                  </w:txbxContent>
                </v:textbox>
              </v:shape>
            </w:pict>
          </mc:Fallback>
        </mc:AlternateContent>
      </w:r>
      <w:r w:rsidR="002C2520" w:rsidRPr="00EE3EBB">
        <w:rPr>
          <w:noProof/>
          <w:sz w:val="56"/>
          <w:szCs w:val="56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AEF6C8" wp14:editId="40D5D232">
                <wp:simplePos x="0" y="0"/>
                <wp:positionH relativeFrom="column">
                  <wp:posOffset>3787140</wp:posOffset>
                </wp:positionH>
                <wp:positionV relativeFrom="paragraph">
                  <wp:posOffset>701040</wp:posOffset>
                </wp:positionV>
                <wp:extent cx="489090" cy="121920"/>
                <wp:effectExtent l="38100" t="0" r="25400" b="68580"/>
                <wp:wrapNone/>
                <wp:docPr id="65803503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090" cy="121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4DC06" id="Straight Arrow Connector 6" o:spid="_x0000_s1026" type="#_x0000_t32" style="position:absolute;margin-left:298.2pt;margin-top:55.2pt;width:38.5pt;height:9.6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2C2520" w:rsidRPr="00EE3EBB">
        <w:rPr>
          <w:noProof/>
          <w:sz w:val="56"/>
          <w:szCs w:val="56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4906B3" wp14:editId="01F0F0AA">
                <wp:simplePos x="0" y="0"/>
                <wp:positionH relativeFrom="column">
                  <wp:posOffset>3722370</wp:posOffset>
                </wp:positionH>
                <wp:positionV relativeFrom="paragraph">
                  <wp:posOffset>5882640</wp:posOffset>
                </wp:positionV>
                <wp:extent cx="384810" cy="327660"/>
                <wp:effectExtent l="38100" t="38100" r="34290" b="34290"/>
                <wp:wrapNone/>
                <wp:docPr id="98480359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4810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E365A" id="Straight Arrow Connector 6" o:spid="_x0000_s1026" type="#_x0000_t32" style="position:absolute;margin-left:293.1pt;margin-top:463.2pt;width:30.3pt;height:25.8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  <w:r w:rsidR="00256D2B" w:rsidRPr="00EE3EBB">
        <w:rPr>
          <w:noProof/>
          <w:sz w:val="56"/>
          <w:szCs w:val="56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074940" wp14:editId="343D0EB4">
                <wp:simplePos x="0" y="0"/>
                <wp:positionH relativeFrom="column">
                  <wp:posOffset>4274820</wp:posOffset>
                </wp:positionH>
                <wp:positionV relativeFrom="paragraph">
                  <wp:posOffset>601980</wp:posOffset>
                </wp:positionV>
                <wp:extent cx="1859280" cy="800100"/>
                <wp:effectExtent l="0" t="0" r="26670" b="19050"/>
                <wp:wrapNone/>
                <wp:docPr id="68874791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8E6D91" w14:textId="5D22A443" w:rsidR="00256D2B" w:rsidRDefault="00256D2B" w:rsidP="00256D2B">
                            <w:r>
                              <w:t>A Weighted Node is a collection of relevant factors, given weights relevant to the Parent Cluster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74940" id="_x0000_s1029" type="#_x0000_t202" style="position:absolute;left:0;text-align:left;margin-left:336.6pt;margin-top:47.4pt;width:146.4pt;height:6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" fillcolor="white [3201]" strokeweight=".5pt">
                <v:textbox>
                  <w:txbxContent>
                    <w:p w14:paraId="118E6D91" w14:textId="5D22A443" w:rsidR="00256D2B" w:rsidRDefault="00256D2B" w:rsidP="00256D2B">
                      <w:r>
                        <w:t>A Weighted Node is a collection of relevant factors, given weights relevant to the Parent Cluster</w:t>
                      </w:r>
                    </w:p>
                  </w:txbxContent>
                </v:textbox>
              </v:shape>
            </w:pict>
          </mc:Fallback>
        </mc:AlternateContent>
      </w:r>
      <w:r w:rsidR="00B419A9" w:rsidRPr="00EE3EBB">
        <w:rPr>
          <w:noProof/>
          <w:sz w:val="56"/>
          <w:szCs w:val="56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C3EBC2" wp14:editId="3FF42809">
                <wp:simplePos x="0" y="0"/>
                <wp:positionH relativeFrom="column">
                  <wp:posOffset>1535430</wp:posOffset>
                </wp:positionH>
                <wp:positionV relativeFrom="paragraph">
                  <wp:posOffset>3155821</wp:posOffset>
                </wp:positionV>
                <wp:extent cx="1089660" cy="304800"/>
                <wp:effectExtent l="0" t="228600" r="0" b="285750"/>
                <wp:wrapNone/>
                <wp:docPr id="1114402914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07529">
                          <a:off x="0" y="0"/>
                          <a:ext cx="1089660" cy="304800"/>
                        </a:xfrm>
                        <a:prstGeom prst="rightArrow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7B274" id="Arrow: Right 7" o:spid="_x0000_s1026" type="#_x0000_t13" style="position:absolute;margin-left:120.9pt;margin-top:248.5pt;width:85.8pt;height:24pt;rotation:-2067083fd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" adj="18579" fillcolor="#ffc310 [3031]" stroked="f" strokeweight=".5pt">
                <v:fill color2="#fcbd00 [3175]" rotate="t" colors="0 #ffc746;.5 #ffc600;1 #e5b600" focus="100%" type="gradient">
                  <o:fill v:ext="view" type="gradientUnscaled"/>
                </v:fill>
                <v:shadow on="t" color="black" opacity="20971f" offset="0,2.2pt"/>
              </v:shape>
            </w:pict>
          </mc:Fallback>
        </mc:AlternateContent>
      </w:r>
      <w:r w:rsidR="00B419A9" w:rsidRPr="00EE3EBB">
        <w:rPr>
          <w:noProof/>
          <w:sz w:val="56"/>
          <w:szCs w:val="56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231898" wp14:editId="6BFA4C84">
                <wp:simplePos x="0" y="0"/>
                <wp:positionH relativeFrom="column">
                  <wp:posOffset>2171700</wp:posOffset>
                </wp:positionH>
                <wp:positionV relativeFrom="paragraph">
                  <wp:posOffset>4171950</wp:posOffset>
                </wp:positionV>
                <wp:extent cx="1089660" cy="304800"/>
                <wp:effectExtent l="0" t="83820" r="26670" b="83820"/>
                <wp:wrapNone/>
                <wp:docPr id="1214440788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89660" cy="304800"/>
                        </a:xfrm>
                        <a:prstGeom prst="rightArrow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F2F07" id="Arrow: Right 7" o:spid="_x0000_s1026" type="#_x0000_t13" style="position:absolute;margin-left:171pt;margin-top:328.5pt;width:85.8pt;height:24pt;rotation:-9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" adj="18579" fillcolor="#ffc310 [3031]" stroked="f">
                <v:fill color2="#fcbd00 [3175]" rotate="t" colors="0 #ffc746;.5 #ffc600;1 #e5b600" focus="100%" type="gradient">
                  <o:fill v:ext="view" type="gradientUnscaled"/>
                </v:fill>
                <v:shadow on="t" color="black" opacity="20971f" offset="0,2.2pt"/>
              </v:shape>
            </w:pict>
          </mc:Fallback>
        </mc:AlternateContent>
      </w:r>
      <w:r w:rsidR="00B419A9" w:rsidRPr="00EE3EBB">
        <w:rPr>
          <w:noProof/>
          <w:sz w:val="56"/>
          <w:szCs w:val="56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CBCA6D" wp14:editId="3D8CB13C">
                <wp:simplePos x="0" y="0"/>
                <wp:positionH relativeFrom="column">
                  <wp:posOffset>3367406</wp:posOffset>
                </wp:positionH>
                <wp:positionV relativeFrom="paragraph">
                  <wp:posOffset>4403726</wp:posOffset>
                </wp:positionV>
                <wp:extent cx="1089660" cy="304800"/>
                <wp:effectExtent l="316230" t="0" r="236220" b="0"/>
                <wp:wrapNone/>
                <wp:docPr id="901625892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88896">
                          <a:off x="0" y="0"/>
                          <a:ext cx="1089660" cy="304800"/>
                        </a:xfrm>
                        <a:prstGeom prst="rightArrow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E2692" id="Arrow: Right 7" o:spid="_x0000_s1026" type="#_x0000_t13" style="position:absolute;margin-left:265.15pt;margin-top:346.75pt;width:85.8pt;height:24pt;rotation:8835231fd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" adj="18579" fillcolor="#ffc310 [3031]" stroked="f">
                <v:fill color2="#fcbd00 [3175]" rotate="t" colors="0 #ffc746;.5 #ffc600;1 #e5b600" focus="100%" type="gradient">
                  <o:fill v:ext="view" type="gradientUnscaled"/>
                </v:fill>
                <v:shadow on="t" color="black" opacity="20971f" offset="0,2.2pt"/>
              </v:shape>
            </w:pict>
          </mc:Fallback>
        </mc:AlternateContent>
      </w:r>
      <w:r w:rsidR="00B419A9" w:rsidRPr="00EE3EBB">
        <w:rPr>
          <w:noProof/>
          <w:sz w:val="56"/>
          <w:szCs w:val="56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629972" wp14:editId="119DCD79">
                <wp:simplePos x="0" y="0"/>
                <wp:positionH relativeFrom="column">
                  <wp:posOffset>3215640</wp:posOffset>
                </wp:positionH>
                <wp:positionV relativeFrom="paragraph">
                  <wp:posOffset>2276109</wp:posOffset>
                </wp:positionV>
                <wp:extent cx="1089660" cy="304800"/>
                <wp:effectExtent l="0" t="342900" r="0" b="285750"/>
                <wp:wrapNone/>
                <wp:docPr id="877418691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6410">
                          <a:off x="0" y="0"/>
                          <a:ext cx="1089660" cy="304800"/>
                        </a:xfrm>
                        <a:prstGeom prst="rightArrow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244E9" id="Arrow: Right 7" o:spid="_x0000_s1026" type="#_x0000_t13" style="position:absolute;margin-left:253.2pt;margin-top:179.2pt;width:85.8pt;height:24pt;rotation:9182041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" adj="18579" fillcolor="#ffc310 [3031]" stroked="f">
                <v:fill color2="#fcbd00 [3175]" rotate="t" colors="0 #ffc746;.5 #ffc600;1 #e5b600" focus="100%" type="gradient">
                  <o:fill v:ext="view" type="gradientUnscaled"/>
                </v:fill>
                <v:shadow on="t" color="black" opacity="20971f" offset="0,2.2pt"/>
              </v:shape>
            </w:pict>
          </mc:Fallback>
        </mc:AlternateContent>
      </w:r>
      <w:r w:rsidR="00EE0A7D" w:rsidRPr="00EE3EBB">
        <w:rPr>
          <w:sz w:val="56"/>
          <w:szCs w:val="56"/>
          <w:u w:val="double"/>
        </w:rPr>
        <w:t>The Fractal Template</w:t>
      </w:r>
      <w:r w:rsidR="00EE0A7D">
        <w:br/>
      </w:r>
      <w:r w:rsidR="00EE0A7D">
        <w:br/>
      </w:r>
      <w:r w:rsidR="00EE0A7D">
        <w:rPr>
          <w:noProof/>
        </w:rPr>
        <w:drawing>
          <wp:inline distT="0" distB="0" distL="0" distR="0" wp14:anchorId="352BDE10" wp14:editId="218E7E5D">
            <wp:extent cx="6240780" cy="5326380"/>
            <wp:effectExtent l="0" t="0" r="0" b="26670"/>
            <wp:docPr id="1653262245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7F6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A7D"/>
    <w:rsid w:val="00070F5E"/>
    <w:rsid w:val="0009663C"/>
    <w:rsid w:val="00256D2B"/>
    <w:rsid w:val="002C2520"/>
    <w:rsid w:val="002E4D2A"/>
    <w:rsid w:val="00303182"/>
    <w:rsid w:val="003152A1"/>
    <w:rsid w:val="003C57F2"/>
    <w:rsid w:val="003E19F5"/>
    <w:rsid w:val="007A7E5A"/>
    <w:rsid w:val="007F655A"/>
    <w:rsid w:val="00917A31"/>
    <w:rsid w:val="009860E7"/>
    <w:rsid w:val="00B419A9"/>
    <w:rsid w:val="00C066C9"/>
    <w:rsid w:val="00E469E2"/>
    <w:rsid w:val="00EE0A7D"/>
    <w:rsid w:val="00EE3EBB"/>
    <w:rsid w:val="00F0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C379B"/>
  <w15:chartTrackingRefBased/>
  <w15:docId w15:val="{962B2284-9D31-42BB-8A3A-B3C98BCDD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A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1B603A6-D23C-43ED-B11F-17836AAD4CA4}" type="doc">
      <dgm:prSet loTypeId="urn:microsoft.com/office/officeart/2011/layout/HexagonRadial" loCatId="officeonlin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A99BDBB-BFFB-461A-A2BF-322B3A502806}">
      <dgm:prSet phldrT="[Text]"/>
      <dgm:spPr>
        <a:solidFill>
          <a:schemeClr val="tx1">
            <a:lumMod val="85000"/>
            <a:lumOff val="15000"/>
          </a:schemeClr>
        </a:solidFill>
      </dgm:spPr>
      <dgm:t>
        <a:bodyPr/>
        <a:lstStyle/>
        <a:p>
          <a:r>
            <a:rPr lang="en-US"/>
            <a:t>Super Node</a:t>
          </a:r>
        </a:p>
      </dgm:t>
    </dgm:pt>
    <dgm:pt modelId="{AAC5240D-7337-4451-9B08-597A48893FAC}" type="parTrans" cxnId="{401FE747-CEAE-411E-9CE0-1D39463FEB51}">
      <dgm:prSet/>
      <dgm:spPr/>
      <dgm:t>
        <a:bodyPr/>
        <a:lstStyle/>
        <a:p>
          <a:endParaRPr lang="en-US"/>
        </a:p>
      </dgm:t>
    </dgm:pt>
    <dgm:pt modelId="{23AB3DDA-6CC3-4C72-8070-54FDB5C65ADE}" type="sibTrans" cxnId="{401FE747-CEAE-411E-9CE0-1D39463FEB51}">
      <dgm:prSet/>
      <dgm:spPr/>
      <dgm:t>
        <a:bodyPr/>
        <a:lstStyle/>
        <a:p>
          <a:endParaRPr lang="en-US"/>
        </a:p>
      </dgm:t>
    </dgm:pt>
    <dgm:pt modelId="{44350416-7DEE-4034-A5F8-69A8E8C570B5}">
      <dgm:prSet phldrT="[Text]"/>
      <dgm:spPr>
        <a:solidFill>
          <a:schemeClr val="bg1">
            <a:lumMod val="50000"/>
          </a:schemeClr>
        </a:solidFill>
      </dgm:spPr>
      <dgm:t>
        <a:bodyPr/>
        <a:lstStyle/>
        <a:p>
          <a:r>
            <a:rPr lang="en-US"/>
            <a:t>Weighted</a:t>
          </a:r>
        </a:p>
        <a:p>
          <a:r>
            <a:rPr lang="en-US"/>
            <a:t>Node</a:t>
          </a:r>
        </a:p>
      </dgm:t>
    </dgm:pt>
    <dgm:pt modelId="{298379AC-F118-4F4F-8BB3-7ADDCD364D0A}" type="parTrans" cxnId="{06D89C5E-C783-4F27-87BD-25822AB17421}">
      <dgm:prSet/>
      <dgm:spPr/>
      <dgm:t>
        <a:bodyPr/>
        <a:lstStyle/>
        <a:p>
          <a:endParaRPr lang="en-US"/>
        </a:p>
      </dgm:t>
    </dgm:pt>
    <dgm:pt modelId="{79CBF1A4-57CF-4C24-85E1-715167F57B89}" type="sibTrans" cxnId="{06D89C5E-C783-4F27-87BD-25822AB17421}">
      <dgm:prSet/>
      <dgm:spPr/>
      <dgm:t>
        <a:bodyPr/>
        <a:lstStyle/>
        <a:p>
          <a:endParaRPr lang="en-US"/>
        </a:p>
      </dgm:t>
    </dgm:pt>
    <dgm:pt modelId="{C2490553-9A96-49AA-9DDA-90B7FB8B960D}">
      <dgm:prSet phldrT="[Text]"/>
      <dgm:spPr>
        <a:solidFill>
          <a:schemeClr val="bg1">
            <a:lumMod val="50000"/>
          </a:schemeClr>
        </a:solidFill>
      </dgm:spPr>
      <dgm:t>
        <a:bodyPr/>
        <a:lstStyle/>
        <a:p>
          <a:r>
            <a:rPr lang="en-US"/>
            <a:t>Modifier</a:t>
          </a:r>
        </a:p>
      </dgm:t>
    </dgm:pt>
    <dgm:pt modelId="{40111E70-92D6-4BAC-8D7F-5DC9EA9D8BB2}" type="parTrans" cxnId="{F7BF203F-E9D9-4ABF-A2AC-6CE79BD2269A}">
      <dgm:prSet/>
      <dgm:spPr/>
      <dgm:t>
        <a:bodyPr/>
        <a:lstStyle/>
        <a:p>
          <a:endParaRPr lang="en-US"/>
        </a:p>
      </dgm:t>
    </dgm:pt>
    <dgm:pt modelId="{DA5090CD-A199-4BAA-B773-A86B2C514B26}" type="sibTrans" cxnId="{F7BF203F-E9D9-4ABF-A2AC-6CE79BD2269A}">
      <dgm:prSet/>
      <dgm:spPr/>
      <dgm:t>
        <a:bodyPr/>
        <a:lstStyle/>
        <a:p>
          <a:endParaRPr lang="en-US"/>
        </a:p>
      </dgm:t>
    </dgm:pt>
    <dgm:pt modelId="{F60D3C53-1B41-4E67-8A3F-D73861F69228}">
      <dgm:prSet phldrT="[Text]"/>
      <dgm:spPr>
        <a:solidFill>
          <a:schemeClr val="bg1">
            <a:lumMod val="50000"/>
          </a:schemeClr>
        </a:solidFill>
      </dgm:spPr>
      <dgm:t>
        <a:bodyPr/>
        <a:lstStyle/>
        <a:p>
          <a:r>
            <a:rPr lang="en-US"/>
            <a:t>Factor</a:t>
          </a:r>
        </a:p>
      </dgm:t>
    </dgm:pt>
    <dgm:pt modelId="{AE14ACEE-6451-482A-88C0-23C5FA06C8D7}" type="parTrans" cxnId="{171B4D15-52A3-4679-9898-31965B79B9C0}">
      <dgm:prSet/>
      <dgm:spPr/>
      <dgm:t>
        <a:bodyPr/>
        <a:lstStyle/>
        <a:p>
          <a:endParaRPr lang="en-US"/>
        </a:p>
      </dgm:t>
    </dgm:pt>
    <dgm:pt modelId="{627A5655-07DE-4CD3-AE76-46A0E4C39931}" type="sibTrans" cxnId="{171B4D15-52A3-4679-9898-31965B79B9C0}">
      <dgm:prSet/>
      <dgm:spPr/>
      <dgm:t>
        <a:bodyPr/>
        <a:lstStyle/>
        <a:p>
          <a:endParaRPr lang="en-US"/>
        </a:p>
      </dgm:t>
    </dgm:pt>
    <dgm:pt modelId="{7E64F235-A376-4463-A3F4-35016E1B3970}">
      <dgm:prSet/>
      <dgm:spPr>
        <a:solidFill>
          <a:schemeClr val="tx1">
            <a:lumMod val="75000"/>
            <a:lumOff val="25000"/>
          </a:schemeClr>
        </a:solidFill>
      </dgm:spPr>
      <dgm:t>
        <a:bodyPr/>
        <a:lstStyle/>
        <a:p>
          <a:r>
            <a:rPr lang="en-US"/>
            <a:t>Parent Cluster</a:t>
          </a:r>
        </a:p>
      </dgm:t>
    </dgm:pt>
    <dgm:pt modelId="{78CA9364-8DAC-4430-9645-B3BB2A123B39}" type="parTrans" cxnId="{B64205F8-00FA-468C-972C-DB1E76D7B46C}">
      <dgm:prSet/>
      <dgm:spPr/>
      <dgm:t>
        <a:bodyPr/>
        <a:lstStyle/>
        <a:p>
          <a:endParaRPr lang="en-US"/>
        </a:p>
      </dgm:t>
    </dgm:pt>
    <dgm:pt modelId="{003820B1-9F69-4F9E-8F6F-DA1D69FFF09E}" type="sibTrans" cxnId="{B64205F8-00FA-468C-972C-DB1E76D7B46C}">
      <dgm:prSet/>
      <dgm:spPr/>
      <dgm:t>
        <a:bodyPr/>
        <a:lstStyle/>
        <a:p>
          <a:endParaRPr lang="en-US"/>
        </a:p>
      </dgm:t>
    </dgm:pt>
    <dgm:pt modelId="{E1ED83E6-A0C7-49C1-8AD9-967D00DB49BC}">
      <dgm:prSet/>
      <dgm:spPr>
        <a:solidFill>
          <a:schemeClr val="tx1">
            <a:lumMod val="75000"/>
            <a:lumOff val="25000"/>
          </a:schemeClr>
        </a:solidFill>
      </dgm:spPr>
      <dgm:t>
        <a:bodyPr/>
        <a:lstStyle/>
        <a:p>
          <a:r>
            <a:rPr lang="en-US"/>
            <a:t>Weighted Node</a:t>
          </a:r>
        </a:p>
      </dgm:t>
    </dgm:pt>
    <dgm:pt modelId="{6A67FB9A-BCB5-4FD4-986B-BE0F3AEC63F7}" type="parTrans" cxnId="{C0DBF2E6-A7ED-42FE-811E-13A8ABCB586E}">
      <dgm:prSet/>
      <dgm:spPr/>
      <dgm:t>
        <a:bodyPr/>
        <a:lstStyle/>
        <a:p>
          <a:endParaRPr lang="en-US"/>
        </a:p>
      </dgm:t>
    </dgm:pt>
    <dgm:pt modelId="{26252807-BE87-4D36-BB0B-A64418D291F0}" type="sibTrans" cxnId="{C0DBF2E6-A7ED-42FE-811E-13A8ABCB586E}">
      <dgm:prSet/>
      <dgm:spPr/>
      <dgm:t>
        <a:bodyPr/>
        <a:lstStyle/>
        <a:p>
          <a:endParaRPr lang="en-US"/>
        </a:p>
      </dgm:t>
    </dgm:pt>
    <dgm:pt modelId="{FED1BB8D-C2E0-49AA-BFF7-4B469B738A74}">
      <dgm:prSet/>
      <dgm:spPr>
        <a:solidFill>
          <a:schemeClr val="tx1">
            <a:lumMod val="75000"/>
            <a:lumOff val="25000"/>
          </a:schemeClr>
        </a:solidFill>
      </dgm:spPr>
      <dgm:t>
        <a:bodyPr/>
        <a:lstStyle/>
        <a:p>
          <a:r>
            <a:rPr lang="en-US"/>
            <a:t>Modifier</a:t>
          </a:r>
        </a:p>
      </dgm:t>
    </dgm:pt>
    <dgm:pt modelId="{B8495249-2D93-41F3-9D6C-828F0D70271E}" type="parTrans" cxnId="{E769BAFC-49B4-47E4-B1D5-718B67732D33}">
      <dgm:prSet/>
      <dgm:spPr/>
      <dgm:t>
        <a:bodyPr/>
        <a:lstStyle/>
        <a:p>
          <a:endParaRPr lang="en-US"/>
        </a:p>
      </dgm:t>
    </dgm:pt>
    <dgm:pt modelId="{8DF50E52-2260-407A-9FB8-66275EBB7E23}" type="sibTrans" cxnId="{E769BAFC-49B4-47E4-B1D5-718B67732D33}">
      <dgm:prSet/>
      <dgm:spPr/>
      <dgm:t>
        <a:bodyPr/>
        <a:lstStyle/>
        <a:p>
          <a:endParaRPr lang="en-US"/>
        </a:p>
      </dgm:t>
    </dgm:pt>
    <dgm:pt modelId="{74C00880-38A6-4836-BA90-F45EE1F8A986}">
      <dgm:prSet/>
      <dgm:spPr>
        <a:solidFill>
          <a:schemeClr val="bg1">
            <a:lumMod val="50000"/>
          </a:schemeClr>
        </a:solidFill>
      </dgm:spPr>
      <dgm:t>
        <a:bodyPr/>
        <a:lstStyle/>
        <a:p>
          <a:r>
            <a:rPr lang="en-US"/>
            <a:t>Weighted Node</a:t>
          </a:r>
        </a:p>
      </dgm:t>
    </dgm:pt>
    <dgm:pt modelId="{07F9478D-BEE7-4592-8EBF-8124A2521B94}" type="parTrans" cxnId="{0D7C599B-94D7-4FB2-B054-EF25147789F4}">
      <dgm:prSet/>
      <dgm:spPr/>
      <dgm:t>
        <a:bodyPr/>
        <a:lstStyle/>
        <a:p>
          <a:endParaRPr lang="en-US"/>
        </a:p>
      </dgm:t>
    </dgm:pt>
    <dgm:pt modelId="{E83DF792-A8F8-4C23-BEB5-9713E9D2853B}" type="sibTrans" cxnId="{0D7C599B-94D7-4FB2-B054-EF25147789F4}">
      <dgm:prSet/>
      <dgm:spPr/>
      <dgm:t>
        <a:bodyPr/>
        <a:lstStyle/>
        <a:p>
          <a:endParaRPr lang="en-US"/>
        </a:p>
      </dgm:t>
    </dgm:pt>
    <dgm:pt modelId="{C58770D4-7F45-464D-BFEB-720B20FEB4D9}">
      <dgm:prSet/>
      <dgm:spPr>
        <a:solidFill>
          <a:schemeClr val="bg1">
            <a:lumMod val="50000"/>
          </a:schemeClr>
        </a:solidFill>
      </dgm:spPr>
      <dgm:t>
        <a:bodyPr/>
        <a:lstStyle/>
        <a:p>
          <a:r>
            <a:rPr lang="en-US"/>
            <a:t>Modifier</a:t>
          </a:r>
        </a:p>
      </dgm:t>
    </dgm:pt>
    <dgm:pt modelId="{B4669DD4-4280-45F5-B2A5-936CBDB8164D}" type="parTrans" cxnId="{A0AE2A03-5F44-4270-969C-7CA5BA99DC12}">
      <dgm:prSet/>
      <dgm:spPr/>
      <dgm:t>
        <a:bodyPr/>
        <a:lstStyle/>
        <a:p>
          <a:endParaRPr lang="en-US"/>
        </a:p>
      </dgm:t>
    </dgm:pt>
    <dgm:pt modelId="{82BFF237-B7ED-4CC2-9A3A-B770A6F7D4A9}" type="sibTrans" cxnId="{A0AE2A03-5F44-4270-969C-7CA5BA99DC12}">
      <dgm:prSet/>
      <dgm:spPr/>
      <dgm:t>
        <a:bodyPr/>
        <a:lstStyle/>
        <a:p>
          <a:endParaRPr lang="en-US"/>
        </a:p>
      </dgm:t>
    </dgm:pt>
    <dgm:pt modelId="{2E4E588F-9A50-4808-9FC9-35E446E7DC70}">
      <dgm:prSet/>
      <dgm:spPr>
        <a:solidFill>
          <a:schemeClr val="bg1">
            <a:lumMod val="50000"/>
          </a:schemeClr>
        </a:solidFill>
      </dgm:spPr>
      <dgm:t>
        <a:bodyPr/>
        <a:lstStyle/>
        <a:p>
          <a:r>
            <a:rPr lang="en-US"/>
            <a:t>factor</a:t>
          </a:r>
        </a:p>
      </dgm:t>
    </dgm:pt>
    <dgm:pt modelId="{4BC8AE06-1308-4C11-A4A0-3691BBAA5B5C}" type="parTrans" cxnId="{A5EFC819-C164-4E5D-ADE0-48449C327F71}">
      <dgm:prSet/>
      <dgm:spPr/>
      <dgm:t>
        <a:bodyPr/>
        <a:lstStyle/>
        <a:p>
          <a:endParaRPr lang="en-US"/>
        </a:p>
      </dgm:t>
    </dgm:pt>
    <dgm:pt modelId="{7F2AEECA-4B31-4F04-970F-BDF93927F404}" type="sibTrans" cxnId="{A5EFC819-C164-4E5D-ADE0-48449C327F71}">
      <dgm:prSet/>
      <dgm:spPr/>
      <dgm:t>
        <a:bodyPr/>
        <a:lstStyle/>
        <a:p>
          <a:endParaRPr lang="en-US"/>
        </a:p>
      </dgm:t>
    </dgm:pt>
    <dgm:pt modelId="{D5B149FD-DB54-4F65-A09A-F10176A51D4D}">
      <dgm:prSet/>
      <dgm:spPr>
        <a:solidFill>
          <a:schemeClr val="tx1">
            <a:lumMod val="75000"/>
            <a:lumOff val="25000"/>
          </a:schemeClr>
        </a:solidFill>
      </dgm:spPr>
      <dgm:t>
        <a:bodyPr/>
        <a:lstStyle/>
        <a:p>
          <a:r>
            <a:rPr lang="en-US"/>
            <a:t>Parent Cluster</a:t>
          </a:r>
        </a:p>
      </dgm:t>
    </dgm:pt>
    <dgm:pt modelId="{B75B0DD3-864D-43C0-BB1C-5B8FE7EDCD34}" type="parTrans" cxnId="{C9B177B6-2DA4-4109-8A74-02163ECEAEB7}">
      <dgm:prSet/>
      <dgm:spPr/>
      <dgm:t>
        <a:bodyPr/>
        <a:lstStyle/>
        <a:p>
          <a:endParaRPr lang="en-US"/>
        </a:p>
      </dgm:t>
    </dgm:pt>
    <dgm:pt modelId="{4EF0AEEC-5B8C-40FB-9D1B-2331085C6096}" type="sibTrans" cxnId="{C9B177B6-2DA4-4109-8A74-02163ECEAEB7}">
      <dgm:prSet/>
      <dgm:spPr/>
      <dgm:t>
        <a:bodyPr/>
        <a:lstStyle/>
        <a:p>
          <a:endParaRPr lang="en-US"/>
        </a:p>
      </dgm:t>
    </dgm:pt>
    <dgm:pt modelId="{9BA3A46E-EA2E-4647-9018-E17BD9330CA7}">
      <dgm:prSet/>
      <dgm:spPr>
        <a:solidFill>
          <a:schemeClr val="tx1">
            <a:lumMod val="75000"/>
            <a:lumOff val="25000"/>
          </a:schemeClr>
        </a:solidFill>
      </dgm:spPr>
      <dgm:t>
        <a:bodyPr/>
        <a:lstStyle/>
        <a:p>
          <a:r>
            <a:rPr lang="en-US"/>
            <a:t>Weighted node</a:t>
          </a:r>
        </a:p>
      </dgm:t>
    </dgm:pt>
    <dgm:pt modelId="{BADC54FA-CCA3-4B99-BB2D-04F14C1E6C98}" type="parTrans" cxnId="{5CEE34B5-CB88-453C-B802-578163BA20D1}">
      <dgm:prSet/>
      <dgm:spPr/>
      <dgm:t>
        <a:bodyPr/>
        <a:lstStyle/>
        <a:p>
          <a:endParaRPr lang="en-US"/>
        </a:p>
      </dgm:t>
    </dgm:pt>
    <dgm:pt modelId="{C2813F5D-DA85-492D-99E0-96AB5DB24A5E}" type="sibTrans" cxnId="{5CEE34B5-CB88-453C-B802-578163BA20D1}">
      <dgm:prSet/>
      <dgm:spPr/>
      <dgm:t>
        <a:bodyPr/>
        <a:lstStyle/>
        <a:p>
          <a:endParaRPr lang="en-US"/>
        </a:p>
      </dgm:t>
    </dgm:pt>
    <dgm:pt modelId="{A58CE8BB-068E-4911-9273-E7B769A4B4A1}">
      <dgm:prSet/>
      <dgm:spPr>
        <a:solidFill>
          <a:schemeClr val="tx1">
            <a:lumMod val="75000"/>
            <a:lumOff val="25000"/>
          </a:schemeClr>
        </a:solidFill>
      </dgm:spPr>
      <dgm:t>
        <a:bodyPr/>
        <a:lstStyle/>
        <a:p>
          <a:r>
            <a:rPr lang="en-US"/>
            <a:t>Modifier</a:t>
          </a:r>
        </a:p>
      </dgm:t>
    </dgm:pt>
    <dgm:pt modelId="{03B01C35-D957-4AD8-99F1-3420C4589B33}" type="parTrans" cxnId="{03589B2F-841F-40DC-98D7-C82AA0A6ABEB}">
      <dgm:prSet/>
      <dgm:spPr/>
      <dgm:t>
        <a:bodyPr/>
        <a:lstStyle/>
        <a:p>
          <a:endParaRPr lang="en-US"/>
        </a:p>
      </dgm:t>
    </dgm:pt>
    <dgm:pt modelId="{6F24CE19-6528-4627-93AB-D05E55A652DB}" type="sibTrans" cxnId="{03589B2F-841F-40DC-98D7-C82AA0A6ABEB}">
      <dgm:prSet/>
      <dgm:spPr/>
      <dgm:t>
        <a:bodyPr/>
        <a:lstStyle/>
        <a:p>
          <a:endParaRPr lang="en-US"/>
        </a:p>
      </dgm:t>
    </dgm:pt>
    <dgm:pt modelId="{147306DC-3D14-4E9B-BDAE-D79038E6CC9B}">
      <dgm:prSet/>
      <dgm:spPr>
        <a:solidFill>
          <a:schemeClr val="bg1">
            <a:lumMod val="50000"/>
          </a:schemeClr>
        </a:solidFill>
      </dgm:spPr>
      <dgm:t>
        <a:bodyPr/>
        <a:lstStyle/>
        <a:p>
          <a:r>
            <a:rPr lang="en-US"/>
            <a:t>Weighted Node</a:t>
          </a:r>
        </a:p>
      </dgm:t>
    </dgm:pt>
    <dgm:pt modelId="{B7B4822E-33A9-4C07-B3D5-BD92D303E008}" type="parTrans" cxnId="{E6DFD176-265B-48B2-9EAE-38591558A0A9}">
      <dgm:prSet/>
      <dgm:spPr/>
      <dgm:t>
        <a:bodyPr/>
        <a:lstStyle/>
        <a:p>
          <a:endParaRPr lang="en-US"/>
        </a:p>
      </dgm:t>
    </dgm:pt>
    <dgm:pt modelId="{87EB4301-D0B2-4428-B0FA-F67887889317}" type="sibTrans" cxnId="{E6DFD176-265B-48B2-9EAE-38591558A0A9}">
      <dgm:prSet/>
      <dgm:spPr/>
      <dgm:t>
        <a:bodyPr/>
        <a:lstStyle/>
        <a:p>
          <a:endParaRPr lang="en-US"/>
        </a:p>
      </dgm:t>
    </dgm:pt>
    <dgm:pt modelId="{62B845D0-352E-4C9F-BB9C-27EF8C15D508}">
      <dgm:prSet/>
      <dgm:spPr>
        <a:solidFill>
          <a:schemeClr val="bg1">
            <a:lumMod val="50000"/>
          </a:schemeClr>
        </a:solidFill>
      </dgm:spPr>
      <dgm:t>
        <a:bodyPr/>
        <a:lstStyle/>
        <a:p>
          <a:r>
            <a:rPr lang="en-US"/>
            <a:t>Modifier</a:t>
          </a:r>
        </a:p>
      </dgm:t>
    </dgm:pt>
    <dgm:pt modelId="{64D76969-EF6A-4096-A739-CA26FF2B106A}" type="parTrans" cxnId="{B2AC431B-84D7-4AC7-9A99-9B1CC4233E39}">
      <dgm:prSet/>
      <dgm:spPr/>
      <dgm:t>
        <a:bodyPr/>
        <a:lstStyle/>
        <a:p>
          <a:endParaRPr lang="en-US"/>
        </a:p>
      </dgm:t>
    </dgm:pt>
    <dgm:pt modelId="{B7DBFC89-FDBA-4FED-8A25-C6CF429D6F08}" type="sibTrans" cxnId="{B2AC431B-84D7-4AC7-9A99-9B1CC4233E39}">
      <dgm:prSet/>
      <dgm:spPr/>
      <dgm:t>
        <a:bodyPr/>
        <a:lstStyle/>
        <a:p>
          <a:endParaRPr lang="en-US"/>
        </a:p>
      </dgm:t>
    </dgm:pt>
    <dgm:pt modelId="{8EA400CE-AD4D-4937-8D8F-07429307D153}">
      <dgm:prSet/>
      <dgm:spPr>
        <a:solidFill>
          <a:schemeClr val="bg1">
            <a:lumMod val="50000"/>
          </a:schemeClr>
        </a:solidFill>
      </dgm:spPr>
      <dgm:t>
        <a:bodyPr/>
        <a:lstStyle/>
        <a:p>
          <a:r>
            <a:rPr lang="en-US"/>
            <a:t>Factor</a:t>
          </a:r>
        </a:p>
      </dgm:t>
    </dgm:pt>
    <dgm:pt modelId="{71C36DA0-4E0E-429C-9470-DD597A1ED099}" type="parTrans" cxnId="{0DF3A7A0-5C9C-4B88-93EA-775BDE184BC2}">
      <dgm:prSet/>
      <dgm:spPr/>
      <dgm:t>
        <a:bodyPr/>
        <a:lstStyle/>
        <a:p>
          <a:endParaRPr lang="en-US"/>
        </a:p>
      </dgm:t>
    </dgm:pt>
    <dgm:pt modelId="{F1444EC5-CE02-4493-8D1A-D9D77FD52CC1}" type="sibTrans" cxnId="{0DF3A7A0-5C9C-4B88-93EA-775BDE184BC2}">
      <dgm:prSet/>
      <dgm:spPr/>
      <dgm:t>
        <a:bodyPr/>
        <a:lstStyle/>
        <a:p>
          <a:endParaRPr lang="en-US"/>
        </a:p>
      </dgm:t>
    </dgm:pt>
    <dgm:pt modelId="{346B4A3D-E33A-4DC1-896B-530595AAB45B}">
      <dgm:prSet/>
      <dgm:spPr>
        <a:gradFill flip="none" rotWithShape="1">
          <a:gsLst>
            <a:gs pos="0">
              <a:schemeClr val="tx1">
                <a:lumMod val="95000"/>
                <a:lumOff val="5000"/>
              </a:schemeClr>
            </a:gs>
            <a:gs pos="46000">
              <a:schemeClr val="accent4">
                <a:lumMod val="50000"/>
              </a:schemeClr>
            </a:gs>
            <a:gs pos="100000">
              <a:schemeClr val="tx1">
                <a:lumMod val="85000"/>
                <a:lumOff val="15000"/>
              </a:schemeClr>
            </a:gs>
          </a:gsLst>
          <a:path path="circle">
            <a:fillToRect l="100000" t="100000"/>
          </a:path>
          <a:tileRect r="-100000" b="-100000"/>
        </a:gradFill>
      </dgm:spPr>
      <dgm:t>
        <a:bodyPr/>
        <a:lstStyle/>
        <a:p>
          <a:r>
            <a:rPr lang="en-US"/>
            <a:t>Fractal Step    Up/Down</a:t>
          </a:r>
        </a:p>
      </dgm:t>
    </dgm:pt>
    <dgm:pt modelId="{9C9AA8FD-49D1-4CB7-98B8-F8CF99DD8DD7}" type="parTrans" cxnId="{47DF59F8-4647-4E45-9348-D75054254549}">
      <dgm:prSet/>
      <dgm:spPr/>
      <dgm:t>
        <a:bodyPr/>
        <a:lstStyle/>
        <a:p>
          <a:endParaRPr lang="en-US"/>
        </a:p>
      </dgm:t>
    </dgm:pt>
    <dgm:pt modelId="{22B38E92-6086-4D19-9B41-8881A1A23D17}" type="sibTrans" cxnId="{47DF59F8-4647-4E45-9348-D75054254549}">
      <dgm:prSet/>
      <dgm:spPr/>
      <dgm:t>
        <a:bodyPr/>
        <a:lstStyle/>
        <a:p>
          <a:endParaRPr lang="en-US"/>
        </a:p>
      </dgm:t>
    </dgm:pt>
    <dgm:pt modelId="{6F08D29B-222D-4ADE-8EDA-5BCE0B5B24F2}" type="pres">
      <dgm:prSet presAssocID="{61B603A6-D23C-43ED-B11F-17836AAD4CA4}" presName="Name0" presStyleCnt="0">
        <dgm:presLayoutVars>
          <dgm:chMax val="1"/>
          <dgm:chPref val="1"/>
          <dgm:dir/>
          <dgm:animOne val="branch"/>
          <dgm:animLvl val="lvl"/>
        </dgm:presLayoutVars>
      </dgm:prSet>
      <dgm:spPr/>
    </dgm:pt>
    <dgm:pt modelId="{2596AF9D-E0AA-4400-A08D-36A22E529BB0}" type="pres">
      <dgm:prSet presAssocID="{6A99BDBB-BFFB-461A-A2BF-322B3A502806}" presName="Parent" presStyleLbl="node0" presStyleIdx="0" presStyleCnt="1">
        <dgm:presLayoutVars>
          <dgm:chMax val="6"/>
          <dgm:chPref val="6"/>
        </dgm:presLayoutVars>
      </dgm:prSet>
      <dgm:spPr/>
    </dgm:pt>
    <dgm:pt modelId="{F194D9FA-E920-4C78-A14F-27AF73C71D77}" type="pres">
      <dgm:prSet presAssocID="{44350416-7DEE-4034-A5F8-69A8E8C570B5}" presName="Accent1" presStyleCnt="0"/>
      <dgm:spPr/>
    </dgm:pt>
    <dgm:pt modelId="{225563C8-667D-4DE3-824C-7D79083B923D}" type="pres">
      <dgm:prSet presAssocID="{44350416-7DEE-4034-A5F8-69A8E8C570B5}" presName="Accent" presStyleLbl="bgShp" presStyleIdx="0" presStyleCnt="6"/>
      <dgm:spPr/>
    </dgm:pt>
    <dgm:pt modelId="{5F8B96B4-C738-44E2-85BF-9DC4EACE4395}" type="pres">
      <dgm:prSet presAssocID="{44350416-7DEE-4034-A5F8-69A8E8C570B5}" presName="Child1" presStyleLbl="node1" presStyleIdx="0" presStyleCnt="6">
        <dgm:presLayoutVars>
          <dgm:chMax val="0"/>
          <dgm:chPref val="0"/>
          <dgm:bulletEnabled val="1"/>
        </dgm:presLayoutVars>
      </dgm:prSet>
      <dgm:spPr/>
    </dgm:pt>
    <dgm:pt modelId="{8D7725E4-2D9E-4B27-A936-37AFA3405BE1}" type="pres">
      <dgm:prSet presAssocID="{7E64F235-A376-4463-A3F4-35016E1B3970}" presName="Accent2" presStyleCnt="0"/>
      <dgm:spPr/>
    </dgm:pt>
    <dgm:pt modelId="{3CEE2F27-7A4A-4C51-BDBF-2E3DF7EE7E50}" type="pres">
      <dgm:prSet presAssocID="{7E64F235-A376-4463-A3F4-35016E1B3970}" presName="Accent" presStyleLbl="bgShp" presStyleIdx="1" presStyleCnt="6"/>
      <dgm:spPr/>
    </dgm:pt>
    <dgm:pt modelId="{538E0372-4934-4B19-BE0F-41A08873D188}" type="pres">
      <dgm:prSet presAssocID="{7E64F235-A376-4463-A3F4-35016E1B3970}" presName="Child2" presStyleLbl="node1" presStyleIdx="1" presStyleCnt="6" custLinFactNeighborX="851" custLinFactNeighborY="-975">
        <dgm:presLayoutVars>
          <dgm:chMax val="0"/>
          <dgm:chPref val="0"/>
          <dgm:bulletEnabled val="1"/>
        </dgm:presLayoutVars>
      </dgm:prSet>
      <dgm:spPr/>
    </dgm:pt>
    <dgm:pt modelId="{1F0D4361-2F49-4E05-B73B-32B053BDD64D}" type="pres">
      <dgm:prSet presAssocID="{74C00880-38A6-4836-BA90-F45EE1F8A986}" presName="Accent3" presStyleCnt="0"/>
      <dgm:spPr/>
    </dgm:pt>
    <dgm:pt modelId="{BD1E326B-DD19-442A-9813-932B82446A2A}" type="pres">
      <dgm:prSet presAssocID="{74C00880-38A6-4836-BA90-F45EE1F8A986}" presName="Accent" presStyleLbl="bgShp" presStyleIdx="2" presStyleCnt="6" custLinFactNeighborX="-63807" custLinFactNeighborY="-65956"/>
      <dgm:spPr/>
    </dgm:pt>
    <dgm:pt modelId="{E79F26C7-2162-4E81-B7E9-027F1A4B9529}" type="pres">
      <dgm:prSet presAssocID="{74C00880-38A6-4836-BA90-F45EE1F8A986}" presName="Child3" presStyleLbl="node1" presStyleIdx="2" presStyleCnt="6">
        <dgm:presLayoutVars>
          <dgm:chMax val="0"/>
          <dgm:chPref val="0"/>
          <dgm:bulletEnabled val="1"/>
        </dgm:presLayoutVars>
      </dgm:prSet>
      <dgm:spPr/>
    </dgm:pt>
    <dgm:pt modelId="{67E488DD-6BED-4E68-9707-0BFD9D44BADC}" type="pres">
      <dgm:prSet presAssocID="{D5B149FD-DB54-4F65-A09A-F10176A51D4D}" presName="Accent4" presStyleCnt="0"/>
      <dgm:spPr/>
    </dgm:pt>
    <dgm:pt modelId="{51100593-9C0A-4653-9F5A-FDD68D4C3F48}" type="pres">
      <dgm:prSet presAssocID="{D5B149FD-DB54-4F65-A09A-F10176A51D4D}" presName="Accent" presStyleLbl="bgShp" presStyleIdx="3" presStyleCnt="6"/>
      <dgm:spPr/>
    </dgm:pt>
    <dgm:pt modelId="{A471EF04-00A6-45FE-A1B0-AA78765B416C}" type="pres">
      <dgm:prSet presAssocID="{D5B149FD-DB54-4F65-A09A-F10176A51D4D}" presName="Child4" presStyleLbl="node1" presStyleIdx="3" presStyleCnt="6">
        <dgm:presLayoutVars>
          <dgm:chMax val="0"/>
          <dgm:chPref val="0"/>
          <dgm:bulletEnabled val="1"/>
        </dgm:presLayoutVars>
      </dgm:prSet>
      <dgm:spPr/>
    </dgm:pt>
    <dgm:pt modelId="{FCEE89F5-E1A7-44C7-ACE4-D9466B89F54F}" type="pres">
      <dgm:prSet presAssocID="{147306DC-3D14-4E9B-BDAE-D79038E6CC9B}" presName="Accent5" presStyleCnt="0"/>
      <dgm:spPr/>
    </dgm:pt>
    <dgm:pt modelId="{39128F7A-C122-465F-B6DE-D2BED2C36E64}" type="pres">
      <dgm:prSet presAssocID="{147306DC-3D14-4E9B-BDAE-D79038E6CC9B}" presName="Accent" presStyleLbl="bgShp" presStyleIdx="4" presStyleCnt="6" custLinFactNeighborX="86000" custLinFactNeighborY="-30050"/>
      <dgm:spPr/>
    </dgm:pt>
    <dgm:pt modelId="{576E32C4-28FF-4A12-A1F1-91721E4FC631}" type="pres">
      <dgm:prSet presAssocID="{147306DC-3D14-4E9B-BDAE-D79038E6CC9B}" presName="Child5" presStyleLbl="node1" presStyleIdx="4" presStyleCnt="6">
        <dgm:presLayoutVars>
          <dgm:chMax val="0"/>
          <dgm:chPref val="0"/>
          <dgm:bulletEnabled val="1"/>
        </dgm:presLayoutVars>
      </dgm:prSet>
      <dgm:spPr/>
    </dgm:pt>
    <dgm:pt modelId="{74B35B9F-331E-4E78-A8AC-7D4F75A75DC3}" type="pres">
      <dgm:prSet presAssocID="{346B4A3D-E33A-4DC1-896B-530595AAB45B}" presName="Accent6" presStyleCnt="0"/>
      <dgm:spPr/>
    </dgm:pt>
    <dgm:pt modelId="{B55B184B-7894-4DB6-BE79-04420916ABFF}" type="pres">
      <dgm:prSet presAssocID="{346B4A3D-E33A-4DC1-896B-530595AAB45B}" presName="Accent" presStyleLbl="bgShp" presStyleIdx="5" presStyleCnt="6" custLinFactNeighborX="62882" custLinFactNeighborY="64394"/>
      <dgm:spPr/>
    </dgm:pt>
    <dgm:pt modelId="{B8AEAB2D-1E5A-4CA0-B77F-C7698C9687D3}" type="pres">
      <dgm:prSet presAssocID="{346B4A3D-E33A-4DC1-896B-530595AAB45B}" presName="Child6" presStyleLbl="node1" presStyleIdx="5" presStyleCnt="6" custLinFactNeighborX="-10643" custLinFactNeighborY="-13141">
        <dgm:presLayoutVars>
          <dgm:chMax val="0"/>
          <dgm:chPref val="0"/>
          <dgm:bulletEnabled val="1"/>
        </dgm:presLayoutVars>
      </dgm:prSet>
      <dgm:spPr/>
    </dgm:pt>
  </dgm:ptLst>
  <dgm:cxnLst>
    <dgm:cxn modelId="{A0AE2A03-5F44-4270-969C-7CA5BA99DC12}" srcId="{74C00880-38A6-4836-BA90-F45EE1F8A986}" destId="{C58770D4-7F45-464D-BFEB-720B20FEB4D9}" srcOrd="0" destOrd="0" parTransId="{B4669DD4-4280-45F5-B2A5-936CBDB8164D}" sibTransId="{82BFF237-B7ED-4CC2-9A3A-B770A6F7D4A9}"/>
    <dgm:cxn modelId="{9B51FD0C-E0AA-4AEC-9FAF-BD731A3ED660}" type="presOf" srcId="{44350416-7DEE-4034-A5F8-69A8E8C570B5}" destId="{5F8B96B4-C738-44E2-85BF-9DC4EACE4395}" srcOrd="0" destOrd="0" presId="urn:microsoft.com/office/officeart/2011/layout/HexagonRadial"/>
    <dgm:cxn modelId="{448F200F-E1FF-4074-A1C3-D59FB7644D8C}" type="presOf" srcId="{C2490553-9A96-49AA-9DDA-90B7FB8B960D}" destId="{5F8B96B4-C738-44E2-85BF-9DC4EACE4395}" srcOrd="0" destOrd="1" presId="urn:microsoft.com/office/officeart/2011/layout/HexagonRadial"/>
    <dgm:cxn modelId="{171B4D15-52A3-4679-9898-31965B79B9C0}" srcId="{44350416-7DEE-4034-A5F8-69A8E8C570B5}" destId="{F60D3C53-1B41-4E67-8A3F-D73861F69228}" srcOrd="1" destOrd="0" parTransId="{AE14ACEE-6451-482A-88C0-23C5FA06C8D7}" sibTransId="{627A5655-07DE-4CD3-AE76-46A0E4C39931}"/>
    <dgm:cxn modelId="{A5EFC819-C164-4E5D-ADE0-48449C327F71}" srcId="{74C00880-38A6-4836-BA90-F45EE1F8A986}" destId="{2E4E588F-9A50-4808-9FC9-35E446E7DC70}" srcOrd="1" destOrd="0" parTransId="{4BC8AE06-1308-4C11-A4A0-3691BBAA5B5C}" sibTransId="{7F2AEECA-4B31-4F04-970F-BDF93927F404}"/>
    <dgm:cxn modelId="{B2AC431B-84D7-4AC7-9A99-9B1CC4233E39}" srcId="{147306DC-3D14-4E9B-BDAE-D79038E6CC9B}" destId="{62B845D0-352E-4C9F-BB9C-27EF8C15D508}" srcOrd="0" destOrd="0" parTransId="{64D76969-EF6A-4096-A739-CA26FF2B106A}" sibTransId="{B7DBFC89-FDBA-4FED-8A25-C6CF429D6F08}"/>
    <dgm:cxn modelId="{9A781C1C-9B21-4FBB-8668-0406201607BA}" type="presOf" srcId="{74C00880-38A6-4836-BA90-F45EE1F8A986}" destId="{E79F26C7-2162-4E81-B7E9-027F1A4B9529}" srcOrd="0" destOrd="0" presId="urn:microsoft.com/office/officeart/2011/layout/HexagonRadial"/>
    <dgm:cxn modelId="{03589B2F-841F-40DC-98D7-C82AA0A6ABEB}" srcId="{D5B149FD-DB54-4F65-A09A-F10176A51D4D}" destId="{A58CE8BB-068E-4911-9273-E7B769A4B4A1}" srcOrd="1" destOrd="0" parTransId="{03B01C35-D957-4AD8-99F1-3420C4589B33}" sibTransId="{6F24CE19-6528-4627-93AB-D05E55A652DB}"/>
    <dgm:cxn modelId="{359CE133-2040-495D-B96F-C9B1AF0CE7F8}" type="presOf" srcId="{147306DC-3D14-4E9B-BDAE-D79038E6CC9B}" destId="{576E32C4-28FF-4A12-A1F1-91721E4FC631}" srcOrd="0" destOrd="0" presId="urn:microsoft.com/office/officeart/2011/layout/HexagonRadial"/>
    <dgm:cxn modelId="{AB8D0435-8A07-4D7F-827E-E02EB8FD2E2E}" type="presOf" srcId="{A58CE8BB-068E-4911-9273-E7B769A4B4A1}" destId="{A471EF04-00A6-45FE-A1B0-AA78765B416C}" srcOrd="0" destOrd="2" presId="urn:microsoft.com/office/officeart/2011/layout/HexagonRadial"/>
    <dgm:cxn modelId="{F7BF203F-E9D9-4ABF-A2AC-6CE79BD2269A}" srcId="{44350416-7DEE-4034-A5F8-69A8E8C570B5}" destId="{C2490553-9A96-49AA-9DDA-90B7FB8B960D}" srcOrd="0" destOrd="0" parTransId="{40111E70-92D6-4BAC-8D7F-5DC9EA9D8BB2}" sibTransId="{DA5090CD-A199-4BAA-B773-A86B2C514B26}"/>
    <dgm:cxn modelId="{ED38C95B-FA15-427E-8868-684CA788F37B}" type="presOf" srcId="{C58770D4-7F45-464D-BFEB-720B20FEB4D9}" destId="{E79F26C7-2162-4E81-B7E9-027F1A4B9529}" srcOrd="0" destOrd="1" presId="urn:microsoft.com/office/officeart/2011/layout/HexagonRadial"/>
    <dgm:cxn modelId="{06D89C5E-C783-4F27-87BD-25822AB17421}" srcId="{6A99BDBB-BFFB-461A-A2BF-322B3A502806}" destId="{44350416-7DEE-4034-A5F8-69A8E8C570B5}" srcOrd="0" destOrd="0" parTransId="{298379AC-F118-4F4F-8BB3-7ADDCD364D0A}" sibTransId="{79CBF1A4-57CF-4C24-85E1-715167F57B89}"/>
    <dgm:cxn modelId="{2E9B3F60-F272-418A-B655-7B21F6FDE6C9}" type="presOf" srcId="{E1ED83E6-A0C7-49C1-8AD9-967D00DB49BC}" destId="{538E0372-4934-4B19-BE0F-41A08873D188}" srcOrd="0" destOrd="1" presId="urn:microsoft.com/office/officeart/2011/layout/HexagonRadial"/>
    <dgm:cxn modelId="{401FE747-CEAE-411E-9CE0-1D39463FEB51}" srcId="{61B603A6-D23C-43ED-B11F-17836AAD4CA4}" destId="{6A99BDBB-BFFB-461A-A2BF-322B3A502806}" srcOrd="0" destOrd="0" parTransId="{AAC5240D-7337-4451-9B08-597A48893FAC}" sibTransId="{23AB3DDA-6CC3-4C72-8070-54FDB5C65ADE}"/>
    <dgm:cxn modelId="{AF522F48-DF9F-4F08-A5E4-CB774D64E08C}" type="presOf" srcId="{62B845D0-352E-4C9F-BB9C-27EF8C15D508}" destId="{576E32C4-28FF-4A12-A1F1-91721E4FC631}" srcOrd="0" destOrd="1" presId="urn:microsoft.com/office/officeart/2011/layout/HexagonRadial"/>
    <dgm:cxn modelId="{CC174A54-9C76-4969-8917-B8E1911A39B4}" type="presOf" srcId="{2E4E588F-9A50-4808-9FC9-35E446E7DC70}" destId="{E79F26C7-2162-4E81-B7E9-027F1A4B9529}" srcOrd="0" destOrd="2" presId="urn:microsoft.com/office/officeart/2011/layout/HexagonRadial"/>
    <dgm:cxn modelId="{E6DFD176-265B-48B2-9EAE-38591558A0A9}" srcId="{6A99BDBB-BFFB-461A-A2BF-322B3A502806}" destId="{147306DC-3D14-4E9B-BDAE-D79038E6CC9B}" srcOrd="4" destOrd="0" parTransId="{B7B4822E-33A9-4C07-B3D5-BD92D303E008}" sibTransId="{87EB4301-D0B2-4428-B0FA-F67887889317}"/>
    <dgm:cxn modelId="{4BA06682-289E-42B8-9910-3A9DB8EC15B8}" type="presOf" srcId="{8EA400CE-AD4D-4937-8D8F-07429307D153}" destId="{576E32C4-28FF-4A12-A1F1-91721E4FC631}" srcOrd="0" destOrd="2" presId="urn:microsoft.com/office/officeart/2011/layout/HexagonRadial"/>
    <dgm:cxn modelId="{3E4A2284-17F9-4241-ADD9-5599A851A4F0}" type="presOf" srcId="{7E64F235-A376-4463-A3F4-35016E1B3970}" destId="{538E0372-4934-4B19-BE0F-41A08873D188}" srcOrd="0" destOrd="0" presId="urn:microsoft.com/office/officeart/2011/layout/HexagonRadial"/>
    <dgm:cxn modelId="{0D7C599B-94D7-4FB2-B054-EF25147789F4}" srcId="{6A99BDBB-BFFB-461A-A2BF-322B3A502806}" destId="{74C00880-38A6-4836-BA90-F45EE1F8A986}" srcOrd="2" destOrd="0" parTransId="{07F9478D-BEE7-4592-8EBF-8124A2521B94}" sibTransId="{E83DF792-A8F8-4C23-BEB5-9713E9D2853B}"/>
    <dgm:cxn modelId="{0DF3A7A0-5C9C-4B88-93EA-775BDE184BC2}" srcId="{147306DC-3D14-4E9B-BDAE-D79038E6CC9B}" destId="{8EA400CE-AD4D-4937-8D8F-07429307D153}" srcOrd="1" destOrd="0" parTransId="{71C36DA0-4E0E-429C-9470-DD597A1ED099}" sibTransId="{F1444EC5-CE02-4493-8D1A-D9D77FD52CC1}"/>
    <dgm:cxn modelId="{6273B4A3-4549-4053-A237-D961630A3A2A}" type="presOf" srcId="{9BA3A46E-EA2E-4647-9018-E17BD9330CA7}" destId="{A471EF04-00A6-45FE-A1B0-AA78765B416C}" srcOrd="0" destOrd="1" presId="urn:microsoft.com/office/officeart/2011/layout/HexagonRadial"/>
    <dgm:cxn modelId="{5CEE34B5-CB88-453C-B802-578163BA20D1}" srcId="{D5B149FD-DB54-4F65-A09A-F10176A51D4D}" destId="{9BA3A46E-EA2E-4647-9018-E17BD9330CA7}" srcOrd="0" destOrd="0" parTransId="{BADC54FA-CCA3-4B99-BB2D-04F14C1E6C98}" sibTransId="{C2813F5D-DA85-492D-99E0-96AB5DB24A5E}"/>
    <dgm:cxn modelId="{EAEB3DB6-D172-43F3-9427-D43C67407EB4}" type="presOf" srcId="{F60D3C53-1B41-4E67-8A3F-D73861F69228}" destId="{5F8B96B4-C738-44E2-85BF-9DC4EACE4395}" srcOrd="0" destOrd="2" presId="urn:microsoft.com/office/officeart/2011/layout/HexagonRadial"/>
    <dgm:cxn modelId="{C9B177B6-2DA4-4109-8A74-02163ECEAEB7}" srcId="{6A99BDBB-BFFB-461A-A2BF-322B3A502806}" destId="{D5B149FD-DB54-4F65-A09A-F10176A51D4D}" srcOrd="3" destOrd="0" parTransId="{B75B0DD3-864D-43C0-BB1C-5B8FE7EDCD34}" sibTransId="{4EF0AEEC-5B8C-40FB-9D1B-2331085C6096}"/>
    <dgm:cxn modelId="{532A19BE-C9CA-412D-9A2C-7346669D1E17}" type="presOf" srcId="{6A99BDBB-BFFB-461A-A2BF-322B3A502806}" destId="{2596AF9D-E0AA-4400-A08D-36A22E529BB0}" srcOrd="0" destOrd="0" presId="urn:microsoft.com/office/officeart/2011/layout/HexagonRadial"/>
    <dgm:cxn modelId="{63AA2FC4-A46C-4F19-8925-7959025E5307}" type="presOf" srcId="{D5B149FD-DB54-4F65-A09A-F10176A51D4D}" destId="{A471EF04-00A6-45FE-A1B0-AA78765B416C}" srcOrd="0" destOrd="0" presId="urn:microsoft.com/office/officeart/2011/layout/HexagonRadial"/>
    <dgm:cxn modelId="{8E27EECA-CA83-4673-B59C-D418732BED6A}" type="presOf" srcId="{346B4A3D-E33A-4DC1-896B-530595AAB45B}" destId="{B8AEAB2D-1E5A-4CA0-B77F-C7698C9687D3}" srcOrd="0" destOrd="0" presId="urn:microsoft.com/office/officeart/2011/layout/HexagonRadial"/>
    <dgm:cxn modelId="{C0DBF2E6-A7ED-42FE-811E-13A8ABCB586E}" srcId="{7E64F235-A376-4463-A3F4-35016E1B3970}" destId="{E1ED83E6-A0C7-49C1-8AD9-967D00DB49BC}" srcOrd="0" destOrd="0" parTransId="{6A67FB9A-BCB5-4FD4-986B-BE0F3AEC63F7}" sibTransId="{26252807-BE87-4D36-BB0B-A64418D291F0}"/>
    <dgm:cxn modelId="{B64205F8-00FA-468C-972C-DB1E76D7B46C}" srcId="{6A99BDBB-BFFB-461A-A2BF-322B3A502806}" destId="{7E64F235-A376-4463-A3F4-35016E1B3970}" srcOrd="1" destOrd="0" parTransId="{78CA9364-8DAC-4430-9645-B3BB2A123B39}" sibTransId="{003820B1-9F69-4F9E-8F6F-DA1D69FFF09E}"/>
    <dgm:cxn modelId="{47DF59F8-4647-4E45-9348-D75054254549}" srcId="{6A99BDBB-BFFB-461A-A2BF-322B3A502806}" destId="{346B4A3D-E33A-4DC1-896B-530595AAB45B}" srcOrd="5" destOrd="0" parTransId="{9C9AA8FD-49D1-4CB7-98B8-F8CF99DD8DD7}" sibTransId="{22B38E92-6086-4D19-9B41-8881A1A23D17}"/>
    <dgm:cxn modelId="{87FC6DF9-0FE8-4548-ABF3-3076A0291632}" type="presOf" srcId="{61B603A6-D23C-43ED-B11F-17836AAD4CA4}" destId="{6F08D29B-222D-4ADE-8EDA-5BCE0B5B24F2}" srcOrd="0" destOrd="0" presId="urn:microsoft.com/office/officeart/2011/layout/HexagonRadial"/>
    <dgm:cxn modelId="{E769BAFC-49B4-47E4-B1D5-718B67732D33}" srcId="{7E64F235-A376-4463-A3F4-35016E1B3970}" destId="{FED1BB8D-C2E0-49AA-BFF7-4B469B738A74}" srcOrd="1" destOrd="0" parTransId="{B8495249-2D93-41F3-9D6C-828F0D70271E}" sibTransId="{8DF50E52-2260-407A-9FB8-66275EBB7E23}"/>
    <dgm:cxn modelId="{A79BD6FD-C455-4A29-A9AD-0765690FAF6D}" type="presOf" srcId="{FED1BB8D-C2E0-49AA-BFF7-4B469B738A74}" destId="{538E0372-4934-4B19-BE0F-41A08873D188}" srcOrd="0" destOrd="2" presId="urn:microsoft.com/office/officeart/2011/layout/HexagonRadial"/>
    <dgm:cxn modelId="{6DE6FB52-0F18-4BE9-9A7E-6CE2A4354E56}" type="presParOf" srcId="{6F08D29B-222D-4ADE-8EDA-5BCE0B5B24F2}" destId="{2596AF9D-E0AA-4400-A08D-36A22E529BB0}" srcOrd="0" destOrd="0" presId="urn:microsoft.com/office/officeart/2011/layout/HexagonRadial"/>
    <dgm:cxn modelId="{F3802DDA-C8B7-40C8-B477-21A061BB2F0E}" type="presParOf" srcId="{6F08D29B-222D-4ADE-8EDA-5BCE0B5B24F2}" destId="{F194D9FA-E920-4C78-A14F-27AF73C71D77}" srcOrd="1" destOrd="0" presId="urn:microsoft.com/office/officeart/2011/layout/HexagonRadial"/>
    <dgm:cxn modelId="{D21C8752-AC40-4DA8-923F-00BB803774C4}" type="presParOf" srcId="{F194D9FA-E920-4C78-A14F-27AF73C71D77}" destId="{225563C8-667D-4DE3-824C-7D79083B923D}" srcOrd="0" destOrd="0" presId="urn:microsoft.com/office/officeart/2011/layout/HexagonRadial"/>
    <dgm:cxn modelId="{FC08FD45-8FDA-466C-9984-0B37B5D2C180}" type="presParOf" srcId="{6F08D29B-222D-4ADE-8EDA-5BCE0B5B24F2}" destId="{5F8B96B4-C738-44E2-85BF-9DC4EACE4395}" srcOrd="2" destOrd="0" presId="urn:microsoft.com/office/officeart/2011/layout/HexagonRadial"/>
    <dgm:cxn modelId="{9F7E7405-5E1C-458E-B0EE-87FB0BE5AF0D}" type="presParOf" srcId="{6F08D29B-222D-4ADE-8EDA-5BCE0B5B24F2}" destId="{8D7725E4-2D9E-4B27-A936-37AFA3405BE1}" srcOrd="3" destOrd="0" presId="urn:microsoft.com/office/officeart/2011/layout/HexagonRadial"/>
    <dgm:cxn modelId="{1E6A99D5-5683-447A-B478-63791AEF8C0E}" type="presParOf" srcId="{8D7725E4-2D9E-4B27-A936-37AFA3405BE1}" destId="{3CEE2F27-7A4A-4C51-BDBF-2E3DF7EE7E50}" srcOrd="0" destOrd="0" presId="urn:microsoft.com/office/officeart/2011/layout/HexagonRadial"/>
    <dgm:cxn modelId="{4A1B534C-C9E9-48A9-9085-472D3FB709F8}" type="presParOf" srcId="{6F08D29B-222D-4ADE-8EDA-5BCE0B5B24F2}" destId="{538E0372-4934-4B19-BE0F-41A08873D188}" srcOrd="4" destOrd="0" presId="urn:microsoft.com/office/officeart/2011/layout/HexagonRadial"/>
    <dgm:cxn modelId="{0742DFBA-D707-4CF9-93DE-A6985393EAC1}" type="presParOf" srcId="{6F08D29B-222D-4ADE-8EDA-5BCE0B5B24F2}" destId="{1F0D4361-2F49-4E05-B73B-32B053BDD64D}" srcOrd="5" destOrd="0" presId="urn:microsoft.com/office/officeart/2011/layout/HexagonRadial"/>
    <dgm:cxn modelId="{0987EB69-C00D-4989-8C16-8EFA9ABA2B5E}" type="presParOf" srcId="{1F0D4361-2F49-4E05-B73B-32B053BDD64D}" destId="{BD1E326B-DD19-442A-9813-932B82446A2A}" srcOrd="0" destOrd="0" presId="urn:microsoft.com/office/officeart/2011/layout/HexagonRadial"/>
    <dgm:cxn modelId="{EB434638-AA7B-4FAA-A2D5-4C6209F75F10}" type="presParOf" srcId="{6F08D29B-222D-4ADE-8EDA-5BCE0B5B24F2}" destId="{E79F26C7-2162-4E81-B7E9-027F1A4B9529}" srcOrd="6" destOrd="0" presId="urn:microsoft.com/office/officeart/2011/layout/HexagonRadial"/>
    <dgm:cxn modelId="{75A61899-4E00-43C5-9090-05CF81981F78}" type="presParOf" srcId="{6F08D29B-222D-4ADE-8EDA-5BCE0B5B24F2}" destId="{67E488DD-6BED-4E68-9707-0BFD9D44BADC}" srcOrd="7" destOrd="0" presId="urn:microsoft.com/office/officeart/2011/layout/HexagonRadial"/>
    <dgm:cxn modelId="{19BD61AE-5036-40BB-BC85-E8C9D3AE9164}" type="presParOf" srcId="{67E488DD-6BED-4E68-9707-0BFD9D44BADC}" destId="{51100593-9C0A-4653-9F5A-FDD68D4C3F48}" srcOrd="0" destOrd="0" presId="urn:microsoft.com/office/officeart/2011/layout/HexagonRadial"/>
    <dgm:cxn modelId="{180BA70B-3CC3-49E2-A077-856C490C7317}" type="presParOf" srcId="{6F08D29B-222D-4ADE-8EDA-5BCE0B5B24F2}" destId="{A471EF04-00A6-45FE-A1B0-AA78765B416C}" srcOrd="8" destOrd="0" presId="urn:microsoft.com/office/officeart/2011/layout/HexagonRadial"/>
    <dgm:cxn modelId="{98491CCE-192B-45B6-83A1-E621B32DDF46}" type="presParOf" srcId="{6F08D29B-222D-4ADE-8EDA-5BCE0B5B24F2}" destId="{FCEE89F5-E1A7-44C7-ACE4-D9466B89F54F}" srcOrd="9" destOrd="0" presId="urn:microsoft.com/office/officeart/2011/layout/HexagonRadial"/>
    <dgm:cxn modelId="{65E8C2C8-5E0B-45B5-B346-F6256549ADFC}" type="presParOf" srcId="{FCEE89F5-E1A7-44C7-ACE4-D9466B89F54F}" destId="{39128F7A-C122-465F-B6DE-D2BED2C36E64}" srcOrd="0" destOrd="0" presId="urn:microsoft.com/office/officeart/2011/layout/HexagonRadial"/>
    <dgm:cxn modelId="{09EF65CA-E479-40A1-80FC-AAED97EA3D71}" type="presParOf" srcId="{6F08D29B-222D-4ADE-8EDA-5BCE0B5B24F2}" destId="{576E32C4-28FF-4A12-A1F1-91721E4FC631}" srcOrd="10" destOrd="0" presId="urn:microsoft.com/office/officeart/2011/layout/HexagonRadial"/>
    <dgm:cxn modelId="{427E6A18-2A2B-4BF6-9851-3E2F92F38B4D}" type="presParOf" srcId="{6F08D29B-222D-4ADE-8EDA-5BCE0B5B24F2}" destId="{74B35B9F-331E-4E78-A8AC-7D4F75A75DC3}" srcOrd="11" destOrd="0" presId="urn:microsoft.com/office/officeart/2011/layout/HexagonRadial"/>
    <dgm:cxn modelId="{5E9FC166-80EB-4DA4-9F8C-30949EE50779}" type="presParOf" srcId="{74B35B9F-331E-4E78-A8AC-7D4F75A75DC3}" destId="{B55B184B-7894-4DB6-BE79-04420916ABFF}" srcOrd="0" destOrd="0" presId="urn:microsoft.com/office/officeart/2011/layout/HexagonRadial"/>
    <dgm:cxn modelId="{DD006EF4-8B31-42ED-B7E9-759A04F92F7B}" type="presParOf" srcId="{6F08D29B-222D-4ADE-8EDA-5BCE0B5B24F2}" destId="{B8AEAB2D-1E5A-4CA0-B77F-C7698C9687D3}" srcOrd="12" destOrd="0" presId="urn:microsoft.com/office/officeart/2011/layout/HexagonRadial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596AF9D-E0AA-4400-A08D-36A22E529BB0}">
      <dsp:nvSpPr>
        <dsp:cNvPr id="0" name=""/>
        <dsp:cNvSpPr/>
      </dsp:nvSpPr>
      <dsp:spPr>
        <a:xfrm>
          <a:off x="2028125" y="1718290"/>
          <a:ext cx="2184021" cy="1889266"/>
        </a:xfrm>
        <a:prstGeom prst="hexagon">
          <a:avLst>
            <a:gd name="adj" fmla="val 28570"/>
            <a:gd name="vf" fmla="val 115470"/>
          </a:avLst>
        </a:prstGeom>
        <a:solidFill>
          <a:schemeClr val="tx1">
            <a:lumMod val="85000"/>
            <a:lumOff val="1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Super Node</a:t>
          </a:r>
        </a:p>
      </dsp:txBody>
      <dsp:txXfrm>
        <a:off x="2390048" y="2031368"/>
        <a:ext cx="1460175" cy="1263110"/>
      </dsp:txXfrm>
    </dsp:sp>
    <dsp:sp modelId="{3CEE2F27-7A4A-4C51-BDBF-2E3DF7EE7E50}">
      <dsp:nvSpPr>
        <dsp:cNvPr id="0" name=""/>
        <dsp:cNvSpPr/>
      </dsp:nvSpPr>
      <dsp:spPr>
        <a:xfrm>
          <a:off x="3395742" y="814403"/>
          <a:ext cx="824024" cy="710006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F8B96B4-C738-44E2-85BF-9DC4EACE4395}">
      <dsp:nvSpPr>
        <dsp:cNvPr id="0" name=""/>
        <dsp:cNvSpPr/>
      </dsp:nvSpPr>
      <dsp:spPr>
        <a:xfrm>
          <a:off x="2229305" y="0"/>
          <a:ext cx="1789790" cy="1548378"/>
        </a:xfrm>
        <a:prstGeom prst="hexagon">
          <a:avLst>
            <a:gd name="adj" fmla="val 28570"/>
            <a:gd name="vf" fmla="val 115470"/>
          </a:avLst>
        </a:prstGeom>
        <a:solidFill>
          <a:schemeClr val="bg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Weighted</a:t>
          </a: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Node</a:t>
          </a:r>
        </a:p>
        <a:p>
          <a:pPr marL="114300" lvl="1" indent="-114300" algn="ctr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Modifier</a:t>
          </a:r>
        </a:p>
        <a:p>
          <a:pPr marL="114300" lvl="1" indent="-114300" algn="ctr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Factor</a:t>
          </a:r>
        </a:p>
      </dsp:txBody>
      <dsp:txXfrm>
        <a:off x="2525911" y="256599"/>
        <a:ext cx="1196578" cy="1035180"/>
      </dsp:txXfrm>
    </dsp:sp>
    <dsp:sp modelId="{BD1E326B-DD19-442A-9813-932B82446A2A}">
      <dsp:nvSpPr>
        <dsp:cNvPr id="0" name=""/>
        <dsp:cNvSpPr/>
      </dsp:nvSpPr>
      <dsp:spPr>
        <a:xfrm>
          <a:off x="3831657" y="1673445"/>
          <a:ext cx="824024" cy="710006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38E0372-4934-4B19-BE0F-41A08873D188}">
      <dsp:nvSpPr>
        <dsp:cNvPr id="0" name=""/>
        <dsp:cNvSpPr/>
      </dsp:nvSpPr>
      <dsp:spPr>
        <a:xfrm>
          <a:off x="3885981" y="937260"/>
          <a:ext cx="1789790" cy="1548378"/>
        </a:xfrm>
        <a:prstGeom prst="hexagon">
          <a:avLst>
            <a:gd name="adj" fmla="val 28570"/>
            <a:gd name="vf" fmla="val 115470"/>
          </a:avLst>
        </a:prstGeom>
        <a:solidFill>
          <a:schemeClr val="tx1">
            <a:lumMod val="75000"/>
            <a:lumOff val="2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Parent Cluster</a:t>
          </a:r>
        </a:p>
        <a:p>
          <a:pPr marL="114300" lvl="1" indent="-114300" algn="ctr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Weighted Node</a:t>
          </a:r>
        </a:p>
        <a:p>
          <a:pPr marL="114300" lvl="1" indent="-114300" algn="ctr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Modifier</a:t>
          </a:r>
        </a:p>
      </dsp:txBody>
      <dsp:txXfrm>
        <a:off x="4182587" y="1193859"/>
        <a:ext cx="1196578" cy="1035180"/>
      </dsp:txXfrm>
    </dsp:sp>
    <dsp:sp modelId="{51100593-9C0A-4653-9F5A-FDD68D4C3F48}">
      <dsp:nvSpPr>
        <dsp:cNvPr id="0" name=""/>
        <dsp:cNvSpPr/>
      </dsp:nvSpPr>
      <dsp:spPr>
        <a:xfrm>
          <a:off x="3689383" y="3640048"/>
          <a:ext cx="824024" cy="710006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79F26C7-2162-4E81-B7E9-027F1A4B9529}">
      <dsp:nvSpPr>
        <dsp:cNvPr id="0" name=""/>
        <dsp:cNvSpPr/>
      </dsp:nvSpPr>
      <dsp:spPr>
        <a:xfrm>
          <a:off x="3870750" y="2824579"/>
          <a:ext cx="1789790" cy="1548378"/>
        </a:xfrm>
        <a:prstGeom prst="hexagon">
          <a:avLst>
            <a:gd name="adj" fmla="val 28570"/>
            <a:gd name="vf" fmla="val 115470"/>
          </a:avLst>
        </a:prstGeom>
        <a:solidFill>
          <a:schemeClr val="bg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Weighted Node</a:t>
          </a:r>
        </a:p>
        <a:p>
          <a:pPr marL="114300" lvl="1" indent="-114300" algn="ctr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Modifier</a:t>
          </a:r>
        </a:p>
        <a:p>
          <a:pPr marL="114300" lvl="1" indent="-114300" algn="ctr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factor</a:t>
          </a:r>
        </a:p>
      </dsp:txBody>
      <dsp:txXfrm>
        <a:off x="4167356" y="3081178"/>
        <a:ext cx="1196578" cy="1035180"/>
      </dsp:txXfrm>
    </dsp:sp>
    <dsp:sp modelId="{39128F7A-C122-465F-B6DE-D2BED2C36E64}">
      <dsp:nvSpPr>
        <dsp:cNvPr id="0" name=""/>
        <dsp:cNvSpPr/>
      </dsp:nvSpPr>
      <dsp:spPr>
        <a:xfrm>
          <a:off x="2740850" y="3582221"/>
          <a:ext cx="824024" cy="710006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471EF04-00A6-45FE-A1B0-AA78765B416C}">
      <dsp:nvSpPr>
        <dsp:cNvPr id="0" name=""/>
        <dsp:cNvSpPr/>
      </dsp:nvSpPr>
      <dsp:spPr>
        <a:xfrm>
          <a:off x="2229305" y="3778001"/>
          <a:ext cx="1789790" cy="1548378"/>
        </a:xfrm>
        <a:prstGeom prst="hexagon">
          <a:avLst>
            <a:gd name="adj" fmla="val 28570"/>
            <a:gd name="vf" fmla="val 115470"/>
          </a:avLst>
        </a:prstGeom>
        <a:solidFill>
          <a:schemeClr val="tx1">
            <a:lumMod val="75000"/>
            <a:lumOff val="2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Parent Cluster</a:t>
          </a:r>
        </a:p>
        <a:p>
          <a:pPr marL="114300" lvl="1" indent="-114300" algn="ctr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Weighted node</a:t>
          </a:r>
        </a:p>
        <a:p>
          <a:pPr marL="114300" lvl="1" indent="-114300" algn="ctr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Modifier</a:t>
          </a:r>
        </a:p>
      </dsp:txBody>
      <dsp:txXfrm>
        <a:off x="2525911" y="4034600"/>
        <a:ext cx="1196578" cy="1035180"/>
      </dsp:txXfrm>
    </dsp:sp>
    <dsp:sp modelId="{B55B184B-7894-4DB6-BE79-04420916ABFF}">
      <dsp:nvSpPr>
        <dsp:cNvPr id="0" name=""/>
        <dsp:cNvSpPr/>
      </dsp:nvSpPr>
      <dsp:spPr>
        <a:xfrm>
          <a:off x="1572902" y="2925978"/>
          <a:ext cx="824024" cy="710006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76E32C4-28FF-4A12-A1F1-91721E4FC631}">
      <dsp:nvSpPr>
        <dsp:cNvPr id="0" name=""/>
        <dsp:cNvSpPr/>
      </dsp:nvSpPr>
      <dsp:spPr>
        <a:xfrm>
          <a:off x="580239" y="2825644"/>
          <a:ext cx="1789790" cy="1548378"/>
        </a:xfrm>
        <a:prstGeom prst="hexagon">
          <a:avLst>
            <a:gd name="adj" fmla="val 28570"/>
            <a:gd name="vf" fmla="val 115470"/>
          </a:avLst>
        </a:prstGeom>
        <a:solidFill>
          <a:schemeClr val="bg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Weighted Node</a:t>
          </a:r>
        </a:p>
        <a:p>
          <a:pPr marL="114300" lvl="1" indent="-114300" algn="ctr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Modifier</a:t>
          </a:r>
        </a:p>
        <a:p>
          <a:pPr marL="114300" lvl="1" indent="-114300" algn="ctr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Factor</a:t>
          </a:r>
        </a:p>
      </dsp:txBody>
      <dsp:txXfrm>
        <a:off x="876845" y="3082243"/>
        <a:ext cx="1196578" cy="1035180"/>
      </dsp:txXfrm>
    </dsp:sp>
    <dsp:sp modelId="{B8AEAB2D-1E5A-4CA0-B77F-C7698C9687D3}">
      <dsp:nvSpPr>
        <dsp:cNvPr id="0" name=""/>
        <dsp:cNvSpPr/>
      </dsp:nvSpPr>
      <dsp:spPr>
        <a:xfrm>
          <a:off x="389752" y="746753"/>
          <a:ext cx="1789790" cy="1548378"/>
        </a:xfrm>
        <a:prstGeom prst="hexagon">
          <a:avLst>
            <a:gd name="adj" fmla="val 28570"/>
            <a:gd name="vf" fmla="val 115470"/>
          </a:avLst>
        </a:prstGeom>
        <a:gradFill flip="none" rotWithShape="1">
          <a:gsLst>
            <a:gs pos="0">
              <a:schemeClr val="tx1">
                <a:lumMod val="95000"/>
                <a:lumOff val="5000"/>
              </a:schemeClr>
            </a:gs>
            <a:gs pos="46000">
              <a:schemeClr val="accent4">
                <a:lumMod val="50000"/>
              </a:schemeClr>
            </a:gs>
            <a:gs pos="100000">
              <a:schemeClr val="tx1">
                <a:lumMod val="85000"/>
                <a:lumOff val="15000"/>
              </a:schemeClr>
            </a:gs>
          </a:gsLst>
          <a:path path="circle">
            <a:fillToRect l="100000" t="100000"/>
          </a:path>
          <a:tileRect r="-100000" b="-100000"/>
        </a:gra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Fractal Step    Up/Down</a:t>
          </a:r>
        </a:p>
      </dsp:txBody>
      <dsp:txXfrm>
        <a:off x="686358" y="1003352"/>
        <a:ext cx="1196578" cy="103518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11/layout/HexagonRadial">
  <dgm:title val="Hexagon Radial"/>
  <dgm:desc val="Use to show a sequential process that relates to a central idea or theme. Limited to six Level 2 shapes. Works best with small amounts of text. Unused text does not appear, but remains available if you switch layouts."/>
  <dgm:catLst>
    <dgm:cat type="cycle" pri="8500"/>
    <dgm:cat type="officeonline" pri="9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  <dgm:pt modelId="15">
          <dgm:prSet phldr="1"/>
        </dgm:pt>
        <dgm:pt modelId="16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  <dgm:cxn modelId="80" srcId="10" destId="14" srcOrd="0" destOrd="0"/>
        <dgm:cxn modelId="90" srcId="10" destId="15" srcOrd="0" destOrd="0"/>
        <dgm:cxn modelId="100" srcId="10" destId="16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  <dgm:pt modelId="15">
          <dgm:prSet phldr="1"/>
        </dgm:pt>
        <dgm:pt modelId="16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  <dgm:cxn modelId="80" srcId="10" destId="14" srcOrd="0" destOrd="0"/>
        <dgm:cxn modelId="90" srcId="10" destId="15" srcOrd="0" destOrd="0"/>
        <dgm:cxn modelId="100" srcId="10" destId="16" srcOrd="0" destOrd="0"/>
      </dgm:cxnLst>
      <dgm:bg/>
      <dgm:whole/>
    </dgm:dataModel>
  </dgm:clrData>
  <dgm:layoutNode name="Name0">
    <dgm:varLst>
      <dgm:chMax val="1"/>
      <dgm:chPref val="1"/>
      <dgm:dir/>
      <dgm:animOne val="branch"/>
      <dgm:animLvl val="lvl"/>
    </dgm:varLst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 ch" ptType="node node" st="1 1" cnt="1 0" func="cnt" op="equ" val="0">
            <dgm:alg type="composite">
              <dgm:param type="ar" val="1.1561"/>
            </dgm:alg>
            <dgm:constrLst>
              <dgm:constr type="primFontSz" for="des" forName="Parent" val="65"/>
              <dgm:constr type="l" for="ch" forName="Parent" refType="w" fact="0"/>
              <dgm:constr type="t" for="ch" forName="Parent" refType="h" fact="0"/>
              <dgm:constr type="w" for="ch" forName="Parent" refType="w"/>
              <dgm:constr type="h" for="ch" forName="Parent" refType="h"/>
            </dgm:constrLst>
          </dgm:if>
          <dgm:if name="Name5" axis="ch ch" ptType="node node" st="1 1" cnt="1 0" func="cnt" op="lte" val="1">
            <dgm:alg type="composite">
              <dgm:param type="ar" val="1.36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l" for="ch" forName="Accent1" refType="w" fact="0.1685"/>
              <dgm:constr type="t" for="ch" forName="Accent1" refType="h" fact="0.2946"/>
              <dgm:constr type="w" for="ch" forName="Accent1" refType="w" fact="0.462"/>
              <dgm:constr type="h" for="ch" forName="Accent1" refType="h" fact="0.5472"/>
              <dgm:constr type="l" for="ch" forName="Parent" refType="w" fact="0"/>
              <dgm:constr type="t" for="ch" forName="Parent" refType="h" fact="0.2885"/>
              <dgm:constr type="w" for="ch" forName="Parent" refType="w" fact="0.6013"/>
              <dgm:constr type="h" for="ch" forName="Parent" refType="h" fact="0.7115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5831"/>
            </dgm:constrLst>
          </dgm:if>
          <dgm:if name="Name6" axis="ch ch" ptType="node node" st="1 1" cnt="1 0" func="cnt" op="equ" val="2">
            <dgm:alg type="composite">
              <dgm:param type="ar" val="1.0619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2" refType="primFontSz" refFor="des" refForName="Child1" op="equ"/>
              <dgm:constr type="l" for="ch" forName="Accent2" refType="w" fact="0.6413"/>
              <dgm:constr type="t" for="ch" forName="Accent2" refType="h" fact="0.3477"/>
              <dgm:constr type="w" for="ch" forName="Accent2" refType="w" fact="0.2269"/>
              <dgm:constr type="h" for="ch" forName="Accent2" refType="h" fact="0.2076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Parent" refType="w" fact="0"/>
              <dgm:constr type="t" for="ch" forName="Parent" refType="h" fact="0.2239"/>
              <dgm:constr type="w" for="ch" forName="Parent" refType="w" fact="0.6013"/>
              <dgm:constr type="h" for="ch" forName="Parent" refType="h" fact="0.5523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4527"/>
              <dgm:constr type="l" for="ch" forName="Child2" refType="w" fact="0.5073"/>
              <dgm:constr type="t" for="ch" forName="Child2" refType="h" fact="0.5473"/>
              <dgm:constr type="w" for="ch" forName="Child2" refType="w" fact="0.4927"/>
              <dgm:constr type="h" for="ch" forName="Child2" refType="h" fact="0.4527"/>
            </dgm:constrLst>
          </dgm:if>
          <dgm:if name="Name7" axis="ch ch" ptType="node node" st="1 1" cnt="1 0" func="cnt" op="equ" val="3">
            <dgm:alg type="composite">
              <dgm:param type="ar" val="0.8305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l" for="ch" forName="Accent3" refType="w" fact="0.4573"/>
              <dgm:constr type="t" for="ch" forName="Accent3" refType="h" fact="0.6145"/>
              <dgm:constr type="w" for="ch" forName="Accent3" refType="w" fact="0.2269"/>
              <dgm:constr type="h" for="ch" forName="Accent3" refType="h" fact="0.1623"/>
              <dgm:constr type="l" for="ch" forName="Accent2" refType="w" fact="0.6413"/>
              <dgm:constr type="t" for="ch" forName="Accent2" refType="h" fact="0.2719"/>
              <dgm:constr type="w" for="ch" forName="Accent2" refType="w" fact="0.2269"/>
              <dgm:constr type="h" for="ch" forName="Accent2" refType="h" fact="0.162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3" refType="w" fact="0.0554"/>
              <dgm:constr type="t" for="ch" forName="Child3" refType="h" fact="0.646"/>
              <dgm:constr type="w" for="ch" forName="Child3" refType="w" fact="0.4927"/>
              <dgm:constr type="h" for="ch" forName="Child3" refType="h" fact="0.354"/>
              <dgm:constr type="l" for="ch" forName="Parent" refType="w" fact="0"/>
              <dgm:constr type="t" for="ch" forName="Parent" refType="h" fact="0.1751"/>
              <dgm:constr type="w" for="ch" forName="Parent" refType="w" fact="0.6013"/>
              <dgm:constr type="h" for="ch" forName="Parent" refType="h" fact="0.4319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354"/>
              <dgm:constr type="l" for="ch" forName="Child2" refType="w" fact="0.5073"/>
              <dgm:constr type="t" for="ch" forName="Child2" refType="h" fact="0.428"/>
              <dgm:constr type="w" for="ch" forName="Child2" refType="w" fact="0.4927"/>
              <dgm:constr type="h" for="ch" forName="Child2" refType="h" fact="0.354"/>
            </dgm:constrLst>
          </dgm:if>
          <dgm:if name="Name8" axis="ch ch" ptType="node node" st="1 1" cnt="1 0" func="cnt" op="equ" val="4">
            <dgm:alg type="composite">
              <dgm:param type="ar" val="0.682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l" for="ch" forName="Accent4" refType="w" fact="0.4573"/>
              <dgm:constr type="t" for="ch" forName="Accent4" refType="h" fact="0.6834"/>
              <dgm:constr type="w" for="ch" forName="Accent4" refType="w" fact="0.2269"/>
              <dgm:constr type="h" for="ch" forName="Accent4" refType="h" fact="0.1333"/>
              <dgm:constr type="l" for="ch" forName="Accent3" refType="w" fact="0.6413"/>
              <dgm:constr type="t" for="ch" forName="Accent3" refType="h" fact="0.4021"/>
              <dgm:constr type="w" for="ch" forName="Accent3" refType="w" fact="0.2269"/>
              <dgm:constr type="h" for="ch" forName="Accent3" refType="h" fact="0.1333"/>
              <dgm:constr type="l" for="ch" forName="Accent2" refType="w" fact="0.3765"/>
              <dgm:constr type="t" for="ch" forName="Accent2" refType="h" fact="0.1529"/>
              <dgm:constr type="w" for="ch" forName="Accent2" refType="w" fact="0.2269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0554"/>
              <dgm:constr type="t" for="ch" forName="Child4" refType="h" fact="0.7093"/>
              <dgm:constr type="w" for="ch" forName="Child4" refType="w" fact="0.4927"/>
              <dgm:constr type="h" for="ch" forName="Child4" refType="h" fact="0.2907"/>
              <dgm:constr type="l" for="ch" forName="Parent" refType="w" fact="0"/>
              <dgm:constr type="t" for="ch" forName="Parent" refType="h" fact="0.3226"/>
              <dgm:constr type="w" for="ch" forName="Parent" refType="w" fact="0.6013"/>
              <dgm:constr type="h" for="ch" forName="Parent" refType="h" fact="0.3547"/>
              <dgm:constr type="l" for="ch" forName="Child2" refType="w" fact="0.5073"/>
              <dgm:constr type="t" for="ch" forName="Child2" refType="h" fact="0.1788"/>
              <dgm:constr type="w" for="ch" forName="Child2" refType="w" fact="0.4927"/>
              <dgm:constr type="h" for="ch" forName="Child2" refType="h" fact="0.2907"/>
              <dgm:constr type="l" for="ch" forName="Child3" refType="w" fact="0.5073"/>
              <dgm:constr type="t" for="ch" forName="Child3" refType="h" fact="0.5303"/>
              <dgm:constr type="w" for="ch" forName="Child3" refType="w" fact="0.4927"/>
              <dgm:constr type="h" for="ch" forName="Child3" refType="h" fact="0.2907"/>
              <dgm:constr type="l" for="ch" forName="Child1" refType="w" fact="0.0554"/>
              <dgm:constr type="t" for="ch" forName="Child1" refType="h" fact="0"/>
              <dgm:constr type="w" for="ch" forName="Child1" refType="w" fact="0.4927"/>
              <dgm:constr type="h" for="ch" forName="Child1" refType="h" fact="0.2907"/>
            </dgm:constrLst>
          </dgm:if>
          <dgm:if name="Name9" axis="ch ch" ptType="node node" st="1 1" cnt="1 0" func="cnt" op="equ" val="5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l" for="ch" forName="Accent5" refType="w" fact="0.2858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l" for="ch" forName="Accent4" refType="w" fact="0.612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l" for="ch" forName="Accent3" refType="w" fact="0.743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l" for="ch" forName="Accent2" refType="w" fact="0.5542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3246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l" for="ch" forName="Parent" refType="w" fact="0.28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l" for="ch" forName="Child2" refType="w" fact="0.6477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l" for="ch" forName="Child3" refType="w" fact="0.6477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l" for="ch" forName="Child5" refType="w" fact="0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l" for="ch" forName="Child1" refType="w" fact="0.3246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if>
          <dgm:else name="Name10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6" refType="primFontSz" refFor="des" refForName="Parent" op="lte"/>
              <dgm:constr type="primFontSz" for="des" forName="Child7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ptType="node" op="equ" val="65"/>
              <dgm:constr type="l" for="ch" forName="Accent6" refType="w" fact="0.0934"/>
              <dgm:constr type="t" for="ch" forName="Accent6" refType="h" fact="0.4635"/>
              <dgm:constr type="w" for="ch" forName="Accent6" refType="w" fact="0.1622"/>
              <dgm:constr type="h" for="ch" forName="Accent6" refType="h" fact="0.1333"/>
              <dgm:constr type="l" for="ch" forName="Accent5" refType="w" fact="0.2858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l" for="ch" forName="Accent4" refType="w" fact="0.612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l" for="ch" forName="Accent3" refType="w" fact="0.743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l" for="ch" forName="Accent2" refType="w" fact="0.5542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3246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l" for="ch" forName="Parent" refType="w" fact="0.28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l" for="ch" forName="Child2" refType="w" fact="0.6477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l" for="ch" forName="Child3" refType="w" fact="0.6477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l" for="ch" forName="Child5" refType="w" fact="0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l" for="ch" forName="Child6" refType="w" fact="0"/>
              <dgm:constr type="t" for="ch" forName="Child6" refType="h" fact="0.1784"/>
              <dgm:constr type="w" for="ch" forName="Child6" refType="w" fact="0.3523"/>
              <dgm:constr type="h" for="ch" forName="Child6" refType="h" fact="0.2907"/>
              <dgm:constr type="l" for="ch" forName="Child1" refType="w" fact="0.3246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else>
        </dgm:choose>
      </dgm:if>
      <dgm:else name="Name11">
        <dgm:choose name="Name12">
          <dgm:if name="Name13" axis="ch ch" ptType="node node" st="1 1" cnt="1 0" func="cnt" op="equ" val="0">
            <dgm:alg type="composite">
              <dgm:param type="ar" val="1.1561"/>
            </dgm:alg>
            <dgm:constrLst>
              <dgm:constr type="primFontSz" for="des" forName="Parent" val="65"/>
              <dgm:constr type="l" for="ch" forName="Parent" refType="w" fact="0"/>
              <dgm:constr type="t" for="ch" forName="Parent" refType="h" fact="0"/>
              <dgm:constr type="w" for="ch" forName="Parent" refType="w"/>
              <dgm:constr type="h" for="ch" forName="Parent" refType="h"/>
            </dgm:constrLst>
          </dgm:if>
          <dgm:if name="Name14" axis="ch ch" ptType="node node" st="1 1" cnt="1 0" func="cnt" op="lte" val="1">
            <dgm:alg type="composite">
              <dgm:param type="ar" val="1.36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r" for="ch" forName="Accent1" refType="w" fact="0.8315"/>
              <dgm:constr type="t" for="ch" forName="Accent1" refType="h" fact="0.2946"/>
              <dgm:constr type="w" for="ch" forName="Accent1" refType="w" fact="0.462"/>
              <dgm:constr type="h" for="ch" forName="Accent1" refType="h" fact="0.5472"/>
              <dgm:constr type="r" for="ch" forName="Parent" refType="w"/>
              <dgm:constr type="t" for="ch" forName="Parent" refType="h" fact="0.2885"/>
              <dgm:constr type="w" for="ch" forName="Parent" refType="w" fact="0.6013"/>
              <dgm:constr type="h" for="ch" forName="Parent" refType="h" fact="0.7115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5831"/>
            </dgm:constrLst>
          </dgm:if>
          <dgm:if name="Name15" axis="ch ch" ptType="node node" st="1 1" cnt="1 0" func="cnt" op="equ" val="2">
            <dgm:alg type="composite">
              <dgm:param type="ar" val="1.0619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2" refType="primFontSz" refFor="des" refForName="Child1" op="equ"/>
              <dgm:constr type="r" for="ch" forName="Accent2" refType="w" fact="0.3587"/>
              <dgm:constr type="t" for="ch" forName="Accent2" refType="h" fact="0.3477"/>
              <dgm:constr type="w" for="ch" forName="Accent2" refType="w" fact="0.2269"/>
              <dgm:constr type="h" for="ch" forName="Accent2" refType="h" fact="0.2076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Parent" refType="w"/>
              <dgm:constr type="t" for="ch" forName="Parent" refType="h" fact="0.2239"/>
              <dgm:constr type="w" for="ch" forName="Parent" refType="w" fact="0.6013"/>
              <dgm:constr type="h" for="ch" forName="Parent" refType="h" fact="0.5523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4527"/>
              <dgm:constr type="r" for="ch" forName="Child2" refType="w" fact="0.5073"/>
              <dgm:constr type="t" for="ch" forName="Child2" refType="h" fact="0.5473"/>
              <dgm:constr type="w" for="ch" forName="Child2" refType="w" fact="0.4927"/>
              <dgm:constr type="h" for="ch" forName="Child2" refType="h" fact="0.4527"/>
            </dgm:constrLst>
          </dgm:if>
          <dgm:if name="Name16" axis="ch ch" ptType="node node" st="1 1" cnt="1 0" func="cnt" op="equ" val="3">
            <dgm:alg type="composite">
              <dgm:param type="ar" val="0.8305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r" for="ch" forName="Accent3" refType="w" fact="0.5427"/>
              <dgm:constr type="t" for="ch" forName="Accent3" refType="h" fact="0.6145"/>
              <dgm:constr type="w" for="ch" forName="Accent3" refType="w" fact="0.2269"/>
              <dgm:constr type="h" for="ch" forName="Accent3" refType="h" fact="0.1623"/>
              <dgm:constr type="r" for="ch" forName="Accent2" refType="w" fact="0.3587"/>
              <dgm:constr type="t" for="ch" forName="Accent2" refType="h" fact="0.2719"/>
              <dgm:constr type="w" for="ch" forName="Accent2" refType="w" fact="0.2269"/>
              <dgm:constr type="h" for="ch" forName="Accent2" refType="h" fact="0.162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3" refType="w" fact="0.9446"/>
              <dgm:constr type="t" for="ch" forName="Child3" refType="h" fact="0.646"/>
              <dgm:constr type="w" for="ch" forName="Child3" refType="w" fact="0.4927"/>
              <dgm:constr type="h" for="ch" forName="Child3" refType="h" fact="0.354"/>
              <dgm:constr type="r" for="ch" forName="Parent" refType="w"/>
              <dgm:constr type="t" for="ch" forName="Parent" refType="h" fact="0.1751"/>
              <dgm:constr type="w" for="ch" forName="Parent" refType="w" fact="0.6013"/>
              <dgm:constr type="h" for="ch" forName="Parent" refType="h" fact="0.4319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354"/>
              <dgm:constr type="r" for="ch" forName="Child2" refType="w" fact="0.4927"/>
              <dgm:constr type="t" for="ch" forName="Child2" refType="h" fact="0.428"/>
              <dgm:constr type="w" for="ch" forName="Child2" refType="w" fact="0.4927"/>
              <dgm:constr type="h" for="ch" forName="Child2" refType="h" fact="0.354"/>
            </dgm:constrLst>
          </dgm:if>
          <dgm:if name="Name17" axis="ch ch" ptType="node node" st="1 1" cnt="1 0" func="cnt" op="equ" val="4">
            <dgm:alg type="composite">
              <dgm:param type="ar" val="0.682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r" for="ch" forName="Accent4" refType="w" fact="0.5427"/>
              <dgm:constr type="t" for="ch" forName="Accent4" refType="h" fact="0.6834"/>
              <dgm:constr type="w" for="ch" forName="Accent4" refType="w" fact="0.2269"/>
              <dgm:constr type="h" for="ch" forName="Accent4" refType="h" fact="0.1333"/>
              <dgm:constr type="r" for="ch" forName="Accent3" refType="w" fact="0.3587"/>
              <dgm:constr type="t" for="ch" forName="Accent3" refType="h" fact="0.4021"/>
              <dgm:constr type="w" for="ch" forName="Accent3" refType="w" fact="0.2269"/>
              <dgm:constr type="h" for="ch" forName="Accent3" refType="h" fact="0.1333"/>
              <dgm:constr type="r" for="ch" forName="Accent2" refType="w" fact="0.6235"/>
              <dgm:constr type="t" for="ch" forName="Accent2" refType="h" fact="0.1529"/>
              <dgm:constr type="w" for="ch" forName="Accent2" refType="w" fact="0.2269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9446"/>
              <dgm:constr type="t" for="ch" forName="Child4" refType="h" fact="0.7093"/>
              <dgm:constr type="w" for="ch" forName="Child4" refType="w" fact="0.4927"/>
              <dgm:constr type="h" for="ch" forName="Child4" refType="h" fact="0.2907"/>
              <dgm:constr type="r" for="ch" forName="Parent" refType="w"/>
              <dgm:constr type="t" for="ch" forName="Parent" refType="h" fact="0.3226"/>
              <dgm:constr type="w" for="ch" forName="Parent" refType="w" fact="0.6013"/>
              <dgm:constr type="h" for="ch" forName="Parent" refType="h" fact="0.3547"/>
              <dgm:constr type="r" for="ch" forName="Child2" refType="w" fact="0.4927"/>
              <dgm:constr type="t" for="ch" forName="Child2" refType="h" fact="0.1788"/>
              <dgm:constr type="w" for="ch" forName="Child2" refType="w" fact="0.4927"/>
              <dgm:constr type="h" for="ch" forName="Child2" refType="h" fact="0.2907"/>
              <dgm:constr type="r" for="ch" forName="Child3" refType="w" fact="0.4927"/>
              <dgm:constr type="t" for="ch" forName="Child3" refType="h" fact="0.5303"/>
              <dgm:constr type="w" for="ch" forName="Child3" refType="w" fact="0.4927"/>
              <dgm:constr type="h" for="ch" forName="Child3" refType="h" fact="0.2907"/>
              <dgm:constr type="r" for="ch" forName="Child1" refType="w" fact="0.9446"/>
              <dgm:constr type="t" for="ch" forName="Child1" refType="h" fact="0"/>
              <dgm:constr type="w" for="ch" forName="Child1" refType="w" fact="0.4927"/>
              <dgm:constr type="h" for="ch" forName="Child1" refType="h" fact="0.2907"/>
            </dgm:constrLst>
          </dgm:if>
          <dgm:if name="Name18" axis="ch ch" ptType="node node" st="1 1" cnt="1 0" func="cnt" op="equ" val="5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r" for="ch" forName="Accent5" refType="w" fact="0.7142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r" for="ch" forName="Accent4" refType="w" fact="0.388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r" for="ch" forName="Accent3" refType="w" fact="0.256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r" for="ch" forName="Accent2" refType="w" fact="0.4458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6754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r" for="ch" forName="Parent" refType="w" fact="0.71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r" for="ch" forName="Child2" refType="w" fact="0.3523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r" for="ch" forName="Child3" refType="w" fact="0.3523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r" for="ch" forName="Child5" refType="w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r" for="ch" forName="Child1" refType="w" fact="0.6754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if>
          <dgm:else name="Name19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6" refType="primFontSz" refFor="des" refForName="Parent" op="lte"/>
              <dgm:constr type="primFontSz" for="des" forName="Child7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ptType="node" op="equ" val="65"/>
              <dgm:constr type="r" for="ch" forName="Accent6" refType="w" fact="0.9066"/>
              <dgm:constr type="t" for="ch" forName="Accent6" refType="h" fact="0.4635"/>
              <dgm:constr type="w" for="ch" forName="Accent6" refType="w" fact="0.1622"/>
              <dgm:constr type="h" for="ch" forName="Accent6" refType="h" fact="0.1333"/>
              <dgm:constr type="r" for="ch" forName="Accent5" refType="w" fact="0.7142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r" for="ch" forName="Accent4" refType="w" fact="0.388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r" for="ch" forName="Accent3" refType="w" fact="0.256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r" for="ch" forName="Accent2" refType="w" fact="0.4458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6754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r" for="ch" forName="Parent" refType="w" fact="0.71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r" for="ch" forName="Child2" refType="w" fact="0.3523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r" for="ch" forName="Child3" refType="w" fact="0.3523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r" for="ch" forName="Child5" refType="w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r" for="ch" forName="Child6" refType="w"/>
              <dgm:constr type="t" for="ch" forName="Child6" refType="h" fact="0.1784"/>
              <dgm:constr type="w" for="ch" forName="Child6" refType="w" fact="0.3523"/>
              <dgm:constr type="h" for="ch" forName="Child6" refType="h" fact="0.2907"/>
              <dgm:constr type="r" for="ch" forName="Child1" refType="w" fact="0.6754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else>
        </dgm:choose>
      </dgm:else>
    </dgm:choose>
    <dgm:forEach name="wrapper" axis="self" ptType="parTrans">
      <dgm:forEach name="accentRepeat" axis="self">
        <dgm:layoutNode name="Accent" styleLbl="bgShp">
          <dgm:alg type="sp"/>
          <dgm:shape xmlns:r="http://schemas.openxmlformats.org/officeDocument/2006/relationships" type="hexagon" r:blip="" zOrderOff="-2">
            <dgm:adjLst>
              <dgm:adj idx="1" val="0.289"/>
              <dgm:adj idx="2" val="1.1547"/>
            </dgm:adjLst>
          </dgm:shape>
          <dgm:presOf/>
        </dgm:layoutNode>
      </dgm:forEach>
    </dgm:forEach>
    <dgm:forEach name="Name20" axis="ch" ptType="node" cnt="1">
      <dgm:layoutNode name="Parent" styleLbl="node0">
        <dgm:varLst>
          <dgm:chMax val="6"/>
          <dgm:chPref val="6"/>
        </dgm:varLst>
        <dgm:alg type="tx"/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self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1" axis="ch ch" ptType="node node" st="1 1" cnt="1 1">
      <dgm:layoutNode name="Accent1">
        <dgm:alg type="sp"/>
        <dgm:shape xmlns:r="http://schemas.openxmlformats.org/officeDocument/2006/relationships" r:blip="" zOrderOff="-2">
          <dgm:adjLst/>
        </dgm:shape>
        <dgm:presOf/>
        <dgm:constrLst/>
        <dgm:forEach name="Name22" ref="accentRepeat"/>
      </dgm:layoutNode>
      <dgm:layoutNode name="Child1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3" axis="ch ch" ptType="node node" st="1 2" cnt="1 1">
      <dgm:layoutNode name="Accent2">
        <dgm:alg type="sp"/>
        <dgm:shape xmlns:r="http://schemas.openxmlformats.org/officeDocument/2006/relationships" r:blip="" zOrderOff="-2">
          <dgm:adjLst/>
        </dgm:shape>
        <dgm:presOf/>
        <dgm:constrLst/>
        <dgm:forEach name="Name24" ref="accentRepeat"/>
      </dgm:layoutNode>
      <dgm:layoutNode name="Child2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5" axis="ch ch" ptType="node node" st="1 3" cnt="1 1">
      <dgm:layoutNode name="Accent3">
        <dgm:alg type="sp"/>
        <dgm:shape xmlns:r="http://schemas.openxmlformats.org/officeDocument/2006/relationships" r:blip="" zOrderOff="-2">
          <dgm:adjLst/>
        </dgm:shape>
        <dgm:presOf/>
        <dgm:constrLst/>
        <dgm:forEach name="Name26" ref="accentRepeat"/>
      </dgm:layoutNode>
      <dgm:layoutNode name="Child3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7" axis="ch ch" ptType="node node" st="1 4" cnt="1 1">
      <dgm:layoutNode name="Accent4">
        <dgm:alg type="sp"/>
        <dgm:shape xmlns:r="http://schemas.openxmlformats.org/officeDocument/2006/relationships" r:blip="">
          <dgm:adjLst/>
        </dgm:shape>
        <dgm:presOf/>
        <dgm:constrLst/>
        <dgm:forEach name="Name28" ref="accentRepeat"/>
      </dgm:layoutNode>
      <dgm:layoutNode name="Child4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9" axis="ch ch" ptType="node node" st="1 5" cnt="1 1">
      <dgm:layoutNode name="Accent5">
        <dgm:alg type="sp"/>
        <dgm:shape xmlns:r="http://schemas.openxmlformats.org/officeDocument/2006/relationships" r:blip="">
          <dgm:adjLst/>
        </dgm:shape>
        <dgm:presOf/>
        <dgm:constrLst/>
        <dgm:forEach name="Name30" ref="accentRepeat"/>
      </dgm:layoutNode>
      <dgm:layoutNode name="Child5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31" axis="ch ch" ptType="node node" st="1 6" cnt="1 1">
      <dgm:layoutNode name="Accent6">
        <dgm:alg type="sp"/>
        <dgm:shape xmlns:r="http://schemas.openxmlformats.org/officeDocument/2006/relationships" r:blip="">
          <dgm:adjLst/>
        </dgm:shape>
        <dgm:presOf/>
        <dgm:constrLst/>
        <dgm:forEach name="Name32" ref="accentRepeat"/>
      </dgm:layoutNode>
      <dgm:layoutNode name="Child6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6</cp:revision>
  <dcterms:created xsi:type="dcterms:W3CDTF">2024-09-22T16:58:00Z</dcterms:created>
  <dcterms:modified xsi:type="dcterms:W3CDTF">2024-09-22T18:42:00Z</dcterms:modified>
</cp:coreProperties>
</file>