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2B29E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1. Research Objective</w:t>
      </w:r>
    </w:p>
    <w:p w14:paraId="60CB5B58" w14:textId="77777777" w:rsidR="008C1802" w:rsidRPr="008C1802" w:rsidRDefault="008C1802" w:rsidP="008C1802">
      <w:pPr>
        <w:numPr>
          <w:ilvl w:val="0"/>
          <w:numId w:val="1"/>
        </w:numPr>
      </w:pPr>
      <w:r w:rsidRPr="008C1802">
        <w:rPr>
          <w:b/>
          <w:bCs/>
        </w:rPr>
        <w:t>Goal</w:t>
      </w:r>
      <w:r w:rsidRPr="008C1802">
        <w:t xml:space="preserve">: The primary aim of this research is to </w:t>
      </w:r>
      <w:r w:rsidRPr="008C1802">
        <w:rPr>
          <w:b/>
          <w:bCs/>
        </w:rPr>
        <w:t>test and refine the algorithms</w:t>
      </w:r>
      <w:r w:rsidRPr="008C1802">
        <w:t xml:space="preserve"> (pandemic spread, casualty predictions, etc.) by applying them to historical scenarios where outcomes are already well-documented.</w:t>
      </w:r>
    </w:p>
    <w:p w14:paraId="747C3A39" w14:textId="77777777" w:rsidR="008C1802" w:rsidRPr="008C1802" w:rsidRDefault="008C1802" w:rsidP="008C1802">
      <w:pPr>
        <w:numPr>
          <w:ilvl w:val="0"/>
          <w:numId w:val="1"/>
        </w:numPr>
      </w:pPr>
      <w:r w:rsidRPr="008C1802">
        <w:t xml:space="preserve">This allows you to measure the accuracy of the </w:t>
      </w:r>
      <w:r w:rsidRPr="008C1802">
        <w:rPr>
          <w:b/>
          <w:bCs/>
        </w:rPr>
        <w:t>RAP</w:t>
      </w:r>
      <w:r w:rsidRPr="008C1802">
        <w:t xml:space="preserve"> and </w:t>
      </w:r>
      <w:r w:rsidRPr="008C1802">
        <w:rPr>
          <w:b/>
          <w:bCs/>
        </w:rPr>
        <w:t>SIS</w:t>
      </w:r>
      <w:r w:rsidRPr="008C1802">
        <w:t xml:space="preserve"> calculations and make adjustments to improve their reliability in future predictions.</w:t>
      </w:r>
    </w:p>
    <w:p w14:paraId="5CD29531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2. Selection of Well-Documented Scenarios</w:t>
      </w:r>
    </w:p>
    <w:p w14:paraId="15B255A4" w14:textId="77777777" w:rsidR="008C1802" w:rsidRPr="008C1802" w:rsidRDefault="008C1802" w:rsidP="008C1802">
      <w:r w:rsidRPr="008C1802">
        <w:t>Choose past global crises where the impacts and outcomes are well understood. Examples could include:</w:t>
      </w:r>
    </w:p>
    <w:p w14:paraId="758C2A13" w14:textId="77777777" w:rsidR="008C1802" w:rsidRPr="008C1802" w:rsidRDefault="008C1802" w:rsidP="008C1802">
      <w:pPr>
        <w:numPr>
          <w:ilvl w:val="0"/>
          <w:numId w:val="2"/>
        </w:numPr>
      </w:pPr>
      <w:r w:rsidRPr="008C1802">
        <w:rPr>
          <w:b/>
          <w:bCs/>
        </w:rPr>
        <w:t>Pandemics</w:t>
      </w:r>
      <w:r w:rsidRPr="008C1802">
        <w:t>: Such as the 1918 influenza, 2009 H1N1 outbreak, or COVID-19.</w:t>
      </w:r>
    </w:p>
    <w:p w14:paraId="1D370F45" w14:textId="77777777" w:rsidR="008C1802" w:rsidRPr="008C1802" w:rsidRDefault="008C1802" w:rsidP="008C1802">
      <w:pPr>
        <w:numPr>
          <w:ilvl w:val="0"/>
          <w:numId w:val="2"/>
        </w:numPr>
      </w:pPr>
      <w:r w:rsidRPr="008C1802">
        <w:rPr>
          <w:b/>
          <w:bCs/>
        </w:rPr>
        <w:t>Natural Disasters</w:t>
      </w:r>
      <w:r w:rsidRPr="008C1802">
        <w:t>: Such as Hurricane Katrina, the 2004 Indian Ocean tsunami, or the 2010 Haiti earthquake.</w:t>
      </w:r>
    </w:p>
    <w:p w14:paraId="645180FD" w14:textId="77777777" w:rsidR="008C1802" w:rsidRPr="008C1802" w:rsidRDefault="008C1802" w:rsidP="008C1802">
      <w:pPr>
        <w:numPr>
          <w:ilvl w:val="0"/>
          <w:numId w:val="2"/>
        </w:numPr>
      </w:pPr>
      <w:r w:rsidRPr="008C1802">
        <w:rPr>
          <w:b/>
          <w:bCs/>
        </w:rPr>
        <w:t>Technological Disruptions</w:t>
      </w:r>
      <w:r w:rsidRPr="008C1802">
        <w:t>: Examples like the industrial revolution’s impact on jobs or the global financial crisis of 2008.</w:t>
      </w:r>
    </w:p>
    <w:p w14:paraId="25CE4939" w14:textId="77777777" w:rsidR="008C1802" w:rsidRPr="008C1802" w:rsidRDefault="008C1802" w:rsidP="008C1802">
      <w:pPr>
        <w:numPr>
          <w:ilvl w:val="0"/>
          <w:numId w:val="2"/>
        </w:numPr>
      </w:pPr>
      <w:r w:rsidRPr="008C1802">
        <w:rPr>
          <w:b/>
          <w:bCs/>
        </w:rPr>
        <w:t>Environmental Crises</w:t>
      </w:r>
      <w:r w:rsidRPr="008C1802">
        <w:t>: Case studies of deforestation in the Amazon or water shortages in Cape Town.</w:t>
      </w:r>
    </w:p>
    <w:p w14:paraId="75DBC4FA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3. Algorithm Testing Process</w:t>
      </w:r>
    </w:p>
    <w:p w14:paraId="0B20B0A5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Step 1: Historical Data Collection</w:t>
      </w:r>
    </w:p>
    <w:p w14:paraId="00256D4E" w14:textId="77777777" w:rsidR="008C1802" w:rsidRPr="008C1802" w:rsidRDefault="008C1802" w:rsidP="008C1802">
      <w:pPr>
        <w:numPr>
          <w:ilvl w:val="0"/>
          <w:numId w:val="3"/>
        </w:numPr>
      </w:pPr>
      <w:r w:rsidRPr="008C1802">
        <w:rPr>
          <w:b/>
          <w:bCs/>
        </w:rPr>
        <w:t>Collect detailed data</w:t>
      </w:r>
      <w:r w:rsidRPr="008C1802">
        <w:t xml:space="preserve"> on the selected scenarios, including:</w:t>
      </w:r>
    </w:p>
    <w:p w14:paraId="36DF0820" w14:textId="77777777" w:rsidR="008C1802" w:rsidRPr="008C1802" w:rsidRDefault="008C1802" w:rsidP="008C1802">
      <w:pPr>
        <w:numPr>
          <w:ilvl w:val="1"/>
          <w:numId w:val="3"/>
        </w:numPr>
      </w:pPr>
      <w:r w:rsidRPr="008C1802">
        <w:rPr>
          <w:b/>
          <w:bCs/>
        </w:rPr>
        <w:t>Population data</w:t>
      </w:r>
      <w:r w:rsidRPr="008C1802">
        <w:t xml:space="preserve"> (total affected population, casualties, displacements).</w:t>
      </w:r>
    </w:p>
    <w:p w14:paraId="254795B6" w14:textId="77777777" w:rsidR="008C1802" w:rsidRPr="008C1802" w:rsidRDefault="008C1802" w:rsidP="008C1802">
      <w:pPr>
        <w:numPr>
          <w:ilvl w:val="1"/>
          <w:numId w:val="3"/>
        </w:numPr>
      </w:pPr>
      <w:r w:rsidRPr="008C1802">
        <w:rPr>
          <w:b/>
          <w:bCs/>
        </w:rPr>
        <w:t>Transmission or casualty rates</w:t>
      </w:r>
      <w:r w:rsidRPr="008C1802">
        <w:t xml:space="preserve"> (in case of pandemics or disasters).</w:t>
      </w:r>
    </w:p>
    <w:p w14:paraId="46472010" w14:textId="77777777" w:rsidR="008C1802" w:rsidRPr="008C1802" w:rsidRDefault="008C1802" w:rsidP="008C1802">
      <w:pPr>
        <w:numPr>
          <w:ilvl w:val="1"/>
          <w:numId w:val="3"/>
        </w:numPr>
        <w:rPr>
          <w:lang w:val="fr-FR"/>
        </w:rPr>
      </w:pPr>
      <w:proofErr w:type="spellStart"/>
      <w:r w:rsidRPr="008C1802">
        <w:rPr>
          <w:b/>
          <w:bCs/>
          <w:lang w:val="fr-FR"/>
        </w:rPr>
        <w:t>Socioeconomic</w:t>
      </w:r>
      <w:proofErr w:type="spellEnd"/>
      <w:r w:rsidRPr="008C1802">
        <w:rPr>
          <w:b/>
          <w:bCs/>
          <w:lang w:val="fr-FR"/>
        </w:rPr>
        <w:t xml:space="preserve"> impact</w:t>
      </w:r>
      <w:r w:rsidRPr="008C1802">
        <w:rPr>
          <w:lang w:val="fr-FR"/>
        </w:rPr>
        <w:t xml:space="preserve"> (</w:t>
      </w:r>
      <w:proofErr w:type="spellStart"/>
      <w:r w:rsidRPr="008C1802">
        <w:rPr>
          <w:lang w:val="fr-FR"/>
        </w:rPr>
        <w:t>financial</w:t>
      </w:r>
      <w:proofErr w:type="spellEnd"/>
      <w:r w:rsidRPr="008C1802">
        <w:rPr>
          <w:lang w:val="fr-FR"/>
        </w:rPr>
        <w:t xml:space="preserve"> </w:t>
      </w:r>
      <w:proofErr w:type="spellStart"/>
      <w:r w:rsidRPr="008C1802">
        <w:rPr>
          <w:lang w:val="fr-FR"/>
        </w:rPr>
        <w:t>losses</w:t>
      </w:r>
      <w:proofErr w:type="spellEnd"/>
      <w:r w:rsidRPr="008C1802">
        <w:rPr>
          <w:lang w:val="fr-FR"/>
        </w:rPr>
        <w:t>, infrastructure damage, etc.).</w:t>
      </w:r>
    </w:p>
    <w:p w14:paraId="31A5E173" w14:textId="77777777" w:rsidR="008C1802" w:rsidRPr="008C1802" w:rsidRDefault="008C1802" w:rsidP="008C1802">
      <w:pPr>
        <w:numPr>
          <w:ilvl w:val="1"/>
          <w:numId w:val="3"/>
        </w:numPr>
      </w:pPr>
      <w:r w:rsidRPr="008C1802">
        <w:rPr>
          <w:b/>
          <w:bCs/>
        </w:rPr>
        <w:t>Mitigation actions taken</w:t>
      </w:r>
      <w:r w:rsidRPr="008C1802">
        <w:t xml:space="preserve"> (vaccines, rescue missions, technological fixes).</w:t>
      </w:r>
    </w:p>
    <w:p w14:paraId="43C6D83C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Step 2: Running the Algorithms</w:t>
      </w:r>
    </w:p>
    <w:p w14:paraId="3E625F5F" w14:textId="77777777" w:rsidR="008C1802" w:rsidRPr="008C1802" w:rsidRDefault="008C1802" w:rsidP="008C1802">
      <w:pPr>
        <w:numPr>
          <w:ilvl w:val="0"/>
          <w:numId w:val="4"/>
        </w:numPr>
      </w:pPr>
      <w:r w:rsidRPr="008C1802">
        <w:rPr>
          <w:b/>
          <w:bCs/>
        </w:rPr>
        <w:t>Input this historical data</w:t>
      </w:r>
      <w:r w:rsidRPr="008C1802">
        <w:t xml:space="preserve"> into the existing pandemic spread or casualty models you plan to use.</w:t>
      </w:r>
    </w:p>
    <w:p w14:paraId="5EF196BA" w14:textId="77777777" w:rsidR="008C1802" w:rsidRPr="008C1802" w:rsidRDefault="008C1802" w:rsidP="008C1802">
      <w:pPr>
        <w:numPr>
          <w:ilvl w:val="0"/>
          <w:numId w:val="4"/>
        </w:numPr>
      </w:pPr>
      <w:r w:rsidRPr="008C1802">
        <w:rPr>
          <w:b/>
          <w:bCs/>
        </w:rPr>
        <w:t>Run the algorithms</w:t>
      </w:r>
      <w:r w:rsidRPr="008C1802">
        <w:t xml:space="preserve"> to predict the range of affected peoples (RAP) and assess whether the projections align with the actual documented outcomes.</w:t>
      </w:r>
    </w:p>
    <w:p w14:paraId="753047E4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Step 3: Measuring Accuracy</w:t>
      </w:r>
    </w:p>
    <w:p w14:paraId="5842EC5D" w14:textId="77777777" w:rsidR="008C1802" w:rsidRPr="008C1802" w:rsidRDefault="008C1802" w:rsidP="008C1802">
      <w:pPr>
        <w:numPr>
          <w:ilvl w:val="0"/>
          <w:numId w:val="5"/>
        </w:numPr>
      </w:pPr>
      <w:r w:rsidRPr="008C1802">
        <w:rPr>
          <w:b/>
          <w:bCs/>
        </w:rPr>
        <w:t>Compare the algorithm’s predictions</w:t>
      </w:r>
      <w:r w:rsidRPr="008C1802">
        <w:t xml:space="preserve"> to the actual historical outcomes.</w:t>
      </w:r>
    </w:p>
    <w:p w14:paraId="1A72936A" w14:textId="77777777" w:rsidR="008C1802" w:rsidRPr="008C1802" w:rsidRDefault="008C1802" w:rsidP="008C1802">
      <w:pPr>
        <w:numPr>
          <w:ilvl w:val="1"/>
          <w:numId w:val="5"/>
        </w:numPr>
      </w:pPr>
      <w:r w:rsidRPr="008C1802">
        <w:t xml:space="preserve">Did the </w:t>
      </w:r>
      <w:r w:rsidRPr="008C1802">
        <w:rPr>
          <w:b/>
          <w:bCs/>
        </w:rPr>
        <w:t>predicted RAP</w:t>
      </w:r>
      <w:r w:rsidRPr="008C1802">
        <w:t xml:space="preserve"> match the </w:t>
      </w:r>
      <w:r w:rsidRPr="008C1802">
        <w:rPr>
          <w:b/>
          <w:bCs/>
        </w:rPr>
        <w:t>real-world RAP</w:t>
      </w:r>
      <w:r w:rsidRPr="008C1802">
        <w:t xml:space="preserve"> in terms of how many people were affected, casualties, or displaced?</w:t>
      </w:r>
    </w:p>
    <w:p w14:paraId="388E0500" w14:textId="77777777" w:rsidR="008C1802" w:rsidRPr="008C1802" w:rsidRDefault="008C1802" w:rsidP="008C1802">
      <w:pPr>
        <w:numPr>
          <w:ilvl w:val="1"/>
          <w:numId w:val="5"/>
        </w:numPr>
      </w:pPr>
      <w:r w:rsidRPr="008C1802">
        <w:t xml:space="preserve">Did the </w:t>
      </w:r>
      <w:r w:rsidRPr="008C1802">
        <w:rPr>
          <w:b/>
          <w:bCs/>
        </w:rPr>
        <w:t>SIS</w:t>
      </w:r>
      <w:r w:rsidRPr="008C1802">
        <w:t xml:space="preserve"> reflect the actual severity of the crisis and the effectiveness of mitigation measures?</w:t>
      </w:r>
    </w:p>
    <w:p w14:paraId="3B62B362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lastRenderedPageBreak/>
        <w:t>Step 4: Refining the Algorithm</w:t>
      </w:r>
    </w:p>
    <w:p w14:paraId="54887D09" w14:textId="77777777" w:rsidR="008C1802" w:rsidRPr="008C1802" w:rsidRDefault="008C1802" w:rsidP="008C1802">
      <w:pPr>
        <w:numPr>
          <w:ilvl w:val="0"/>
          <w:numId w:val="6"/>
        </w:numPr>
      </w:pPr>
      <w:r w:rsidRPr="008C1802">
        <w:t xml:space="preserve">If there is a </w:t>
      </w:r>
      <w:r w:rsidRPr="008C1802">
        <w:rPr>
          <w:b/>
          <w:bCs/>
        </w:rPr>
        <w:t>discrepancy</w:t>
      </w:r>
      <w:r w:rsidRPr="008C1802">
        <w:t xml:space="preserve"> between the algorithm’s predictions and the real-world outcomes, tweak the following:</w:t>
      </w:r>
    </w:p>
    <w:p w14:paraId="13319239" w14:textId="77777777" w:rsidR="008C1802" w:rsidRPr="008C1802" w:rsidRDefault="008C1802" w:rsidP="008C1802">
      <w:pPr>
        <w:numPr>
          <w:ilvl w:val="1"/>
          <w:numId w:val="6"/>
        </w:numPr>
      </w:pPr>
      <w:r w:rsidRPr="008C1802">
        <w:rPr>
          <w:b/>
          <w:bCs/>
        </w:rPr>
        <w:t>Transmission rates</w:t>
      </w:r>
      <w:r w:rsidRPr="008C1802">
        <w:t xml:space="preserve"> in pandemic models.</w:t>
      </w:r>
    </w:p>
    <w:p w14:paraId="6FC340EA" w14:textId="77777777" w:rsidR="008C1802" w:rsidRPr="008C1802" w:rsidRDefault="008C1802" w:rsidP="008C1802">
      <w:pPr>
        <w:numPr>
          <w:ilvl w:val="1"/>
          <w:numId w:val="6"/>
        </w:numPr>
      </w:pPr>
      <w:r w:rsidRPr="008C1802">
        <w:rPr>
          <w:b/>
          <w:bCs/>
        </w:rPr>
        <w:t>Casualty rates</w:t>
      </w:r>
      <w:r w:rsidRPr="008C1802">
        <w:t xml:space="preserve"> in natural disaster models.</w:t>
      </w:r>
    </w:p>
    <w:p w14:paraId="309E314B" w14:textId="77777777" w:rsidR="008C1802" w:rsidRPr="008C1802" w:rsidRDefault="008C1802" w:rsidP="008C1802">
      <w:pPr>
        <w:numPr>
          <w:ilvl w:val="1"/>
          <w:numId w:val="6"/>
        </w:numPr>
      </w:pPr>
      <w:r w:rsidRPr="008C1802">
        <w:rPr>
          <w:b/>
          <w:bCs/>
        </w:rPr>
        <w:t>Weighting factors</w:t>
      </w:r>
      <w:r w:rsidRPr="008C1802">
        <w:t xml:space="preserve"> in your scoring system (adjusting W1 and W2 for influence vs. mitigation).</w:t>
      </w:r>
    </w:p>
    <w:p w14:paraId="3FD5CD75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Step 5: Validation</w:t>
      </w:r>
    </w:p>
    <w:p w14:paraId="0837D8B9" w14:textId="77777777" w:rsidR="008C1802" w:rsidRPr="008C1802" w:rsidRDefault="008C1802" w:rsidP="008C1802">
      <w:pPr>
        <w:numPr>
          <w:ilvl w:val="0"/>
          <w:numId w:val="7"/>
        </w:numPr>
      </w:pPr>
      <w:r w:rsidRPr="008C1802">
        <w:t xml:space="preserve">Once refined, </w:t>
      </w:r>
      <w:r w:rsidRPr="008C1802">
        <w:rPr>
          <w:b/>
          <w:bCs/>
        </w:rPr>
        <w:t>re-run the algorithms</w:t>
      </w:r>
      <w:r w:rsidRPr="008C1802">
        <w:t xml:space="preserve"> on other historical cases to ensure the changes improve overall prediction accuracy across various types of crises.</w:t>
      </w:r>
    </w:p>
    <w:p w14:paraId="6181F52A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4. Documenting the Research Findings</w:t>
      </w:r>
    </w:p>
    <w:p w14:paraId="51A742CB" w14:textId="77777777" w:rsidR="008C1802" w:rsidRPr="008C1802" w:rsidRDefault="008C1802" w:rsidP="008C1802">
      <w:pPr>
        <w:numPr>
          <w:ilvl w:val="0"/>
          <w:numId w:val="8"/>
        </w:numPr>
      </w:pPr>
      <w:r w:rsidRPr="008C1802">
        <w:t xml:space="preserve">Create a </w:t>
      </w:r>
      <w:r w:rsidRPr="008C1802">
        <w:rPr>
          <w:b/>
          <w:bCs/>
        </w:rPr>
        <w:t>research report</w:t>
      </w:r>
      <w:r w:rsidRPr="008C1802">
        <w:t xml:space="preserve"> documenting the following:</w:t>
      </w:r>
    </w:p>
    <w:p w14:paraId="18BA4D3A" w14:textId="77777777" w:rsidR="008C1802" w:rsidRPr="008C1802" w:rsidRDefault="008C1802" w:rsidP="008C1802">
      <w:pPr>
        <w:numPr>
          <w:ilvl w:val="1"/>
          <w:numId w:val="8"/>
        </w:numPr>
      </w:pPr>
      <w:r w:rsidRPr="008C1802">
        <w:rPr>
          <w:b/>
          <w:bCs/>
        </w:rPr>
        <w:t>How the algorithms were tested</w:t>
      </w:r>
      <w:r w:rsidRPr="008C1802">
        <w:t xml:space="preserve"> against each past scenario.</w:t>
      </w:r>
    </w:p>
    <w:p w14:paraId="3E3157A1" w14:textId="77777777" w:rsidR="008C1802" w:rsidRPr="008C1802" w:rsidRDefault="008C1802" w:rsidP="008C1802">
      <w:pPr>
        <w:numPr>
          <w:ilvl w:val="1"/>
          <w:numId w:val="8"/>
        </w:numPr>
      </w:pPr>
      <w:r w:rsidRPr="008C1802">
        <w:rPr>
          <w:b/>
          <w:bCs/>
        </w:rPr>
        <w:t>Key findings</w:t>
      </w:r>
      <w:r w:rsidRPr="008C1802">
        <w:t>: Where the algorithm performed well and where it needed refinement.</w:t>
      </w:r>
    </w:p>
    <w:p w14:paraId="05FB7FC0" w14:textId="77777777" w:rsidR="008C1802" w:rsidRPr="008C1802" w:rsidRDefault="008C1802" w:rsidP="008C1802">
      <w:pPr>
        <w:numPr>
          <w:ilvl w:val="1"/>
          <w:numId w:val="8"/>
        </w:numPr>
      </w:pPr>
      <w:r w:rsidRPr="008C1802">
        <w:rPr>
          <w:b/>
          <w:bCs/>
        </w:rPr>
        <w:t>Algorithm improvements</w:t>
      </w:r>
      <w:r w:rsidRPr="008C1802">
        <w:t>: Any adjustments made to improve the predictive power of the RAP and SIS scores.</w:t>
      </w:r>
    </w:p>
    <w:p w14:paraId="1C60AE70" w14:textId="77777777" w:rsidR="008C1802" w:rsidRPr="008C1802" w:rsidRDefault="008C1802" w:rsidP="008C1802">
      <w:pPr>
        <w:numPr>
          <w:ilvl w:val="1"/>
          <w:numId w:val="8"/>
        </w:numPr>
      </w:pPr>
      <w:r w:rsidRPr="008C1802">
        <w:rPr>
          <w:b/>
          <w:bCs/>
        </w:rPr>
        <w:t>Final accuracy metrics</w:t>
      </w:r>
      <w:r w:rsidRPr="008C1802">
        <w:t>: A summary of the overall accuracy after refinement.</w:t>
      </w:r>
    </w:p>
    <w:p w14:paraId="4410AF51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5. Continuous Refinement</w:t>
      </w:r>
    </w:p>
    <w:p w14:paraId="4F228BD8" w14:textId="77777777" w:rsidR="008C1802" w:rsidRPr="008C1802" w:rsidRDefault="008C1802" w:rsidP="008C1802">
      <w:r w:rsidRPr="008C1802">
        <w:t xml:space="preserve">As new crises unfold and data becomes available, continue to </w:t>
      </w:r>
      <w:r w:rsidRPr="008C1802">
        <w:rPr>
          <w:b/>
          <w:bCs/>
        </w:rPr>
        <w:t>test and refine</w:t>
      </w:r>
      <w:r w:rsidRPr="008C1802">
        <w:t xml:space="preserve"> the system by incorporating these real-time events into the research:</w:t>
      </w:r>
    </w:p>
    <w:p w14:paraId="7B5BBA00" w14:textId="77777777" w:rsidR="008C1802" w:rsidRPr="008C1802" w:rsidRDefault="008C1802" w:rsidP="008C1802">
      <w:pPr>
        <w:numPr>
          <w:ilvl w:val="0"/>
          <w:numId w:val="9"/>
        </w:numPr>
      </w:pPr>
      <w:r w:rsidRPr="008C1802">
        <w:rPr>
          <w:b/>
          <w:bCs/>
        </w:rPr>
        <w:t>Ongoing evaluation</w:t>
      </w:r>
      <w:r w:rsidRPr="008C1802">
        <w:t xml:space="preserve"> of algorithms ensures the system remains responsive to new trends in global crises, pandemics, technological disruptions, and natural disasters.</w:t>
      </w:r>
    </w:p>
    <w:p w14:paraId="08FB9EB8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6. Collaboration with Data Scientists and Experts</w:t>
      </w:r>
    </w:p>
    <w:p w14:paraId="3804B11E" w14:textId="77777777" w:rsidR="008C1802" w:rsidRPr="008C1802" w:rsidRDefault="008C1802" w:rsidP="008C1802">
      <w:r w:rsidRPr="008C1802">
        <w:t>To improve the research quality:</w:t>
      </w:r>
    </w:p>
    <w:p w14:paraId="270B8F30" w14:textId="77777777" w:rsidR="008C1802" w:rsidRPr="008C1802" w:rsidRDefault="008C1802" w:rsidP="008C1802">
      <w:pPr>
        <w:numPr>
          <w:ilvl w:val="0"/>
          <w:numId w:val="10"/>
        </w:numPr>
      </w:pPr>
      <w:r w:rsidRPr="008C1802">
        <w:t xml:space="preserve">Collaborate with </w:t>
      </w:r>
      <w:r w:rsidRPr="008C1802">
        <w:rPr>
          <w:b/>
          <w:bCs/>
        </w:rPr>
        <w:t>data scientists</w:t>
      </w:r>
      <w:r w:rsidRPr="008C1802">
        <w:t xml:space="preserve"> who specialize in algorithm design and optimization.</w:t>
      </w:r>
    </w:p>
    <w:p w14:paraId="0180DC43" w14:textId="77777777" w:rsidR="008C1802" w:rsidRPr="008C1802" w:rsidRDefault="008C1802" w:rsidP="008C1802">
      <w:pPr>
        <w:numPr>
          <w:ilvl w:val="0"/>
          <w:numId w:val="10"/>
        </w:numPr>
      </w:pPr>
      <w:r w:rsidRPr="008C1802">
        <w:t xml:space="preserve">Engage with experts in </w:t>
      </w:r>
      <w:r w:rsidRPr="008C1802">
        <w:rPr>
          <w:b/>
          <w:bCs/>
        </w:rPr>
        <w:t>epidemiology</w:t>
      </w:r>
      <w:r w:rsidRPr="008C1802">
        <w:t xml:space="preserve">, </w:t>
      </w:r>
      <w:r w:rsidRPr="008C1802">
        <w:rPr>
          <w:b/>
          <w:bCs/>
        </w:rPr>
        <w:t>disaster management</w:t>
      </w:r>
      <w:r w:rsidRPr="008C1802">
        <w:t xml:space="preserve">, and </w:t>
      </w:r>
      <w:r w:rsidRPr="008C1802">
        <w:rPr>
          <w:b/>
          <w:bCs/>
        </w:rPr>
        <w:t>economics</w:t>
      </w:r>
      <w:r w:rsidRPr="008C1802">
        <w:t xml:space="preserve"> to ensure the data and models are robust and comprehensive.</w:t>
      </w:r>
    </w:p>
    <w:p w14:paraId="478EB62E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t>7. Publication and Sharing</w:t>
      </w:r>
    </w:p>
    <w:p w14:paraId="48EFD343" w14:textId="77777777" w:rsidR="008C1802" w:rsidRPr="008C1802" w:rsidRDefault="008C1802" w:rsidP="008C1802">
      <w:r w:rsidRPr="008C1802">
        <w:t>The findings from this research can be published in academic journals, conferences, or policy briefs to:</w:t>
      </w:r>
    </w:p>
    <w:p w14:paraId="33887A65" w14:textId="77777777" w:rsidR="008C1802" w:rsidRPr="008C1802" w:rsidRDefault="008C1802" w:rsidP="008C1802">
      <w:pPr>
        <w:numPr>
          <w:ilvl w:val="0"/>
          <w:numId w:val="11"/>
        </w:numPr>
      </w:pPr>
      <w:r w:rsidRPr="008C1802">
        <w:rPr>
          <w:b/>
          <w:bCs/>
        </w:rPr>
        <w:t>Establish credibility</w:t>
      </w:r>
      <w:r w:rsidRPr="008C1802">
        <w:t xml:space="preserve"> for your scoring system.</w:t>
      </w:r>
    </w:p>
    <w:p w14:paraId="15CC525B" w14:textId="77777777" w:rsidR="008C1802" w:rsidRPr="008C1802" w:rsidRDefault="008C1802" w:rsidP="008C1802">
      <w:pPr>
        <w:numPr>
          <w:ilvl w:val="0"/>
          <w:numId w:val="11"/>
        </w:numPr>
      </w:pPr>
      <w:r w:rsidRPr="008C1802">
        <w:rPr>
          <w:b/>
          <w:bCs/>
        </w:rPr>
        <w:t>Encourage adoption</w:t>
      </w:r>
      <w:r w:rsidRPr="008C1802">
        <w:t xml:space="preserve"> of your standard system for evaluating complex crises globally.</w:t>
      </w:r>
    </w:p>
    <w:p w14:paraId="47468AD7" w14:textId="77777777" w:rsidR="008C1802" w:rsidRPr="008C1802" w:rsidRDefault="008C1802" w:rsidP="008C1802">
      <w:pPr>
        <w:rPr>
          <w:b/>
          <w:bCs/>
        </w:rPr>
      </w:pPr>
      <w:r w:rsidRPr="008C1802">
        <w:rPr>
          <w:b/>
          <w:bCs/>
        </w:rPr>
        <w:lastRenderedPageBreak/>
        <w:t>Next Steps for Implementation</w:t>
      </w:r>
    </w:p>
    <w:p w14:paraId="7849294D" w14:textId="77777777" w:rsidR="008C1802" w:rsidRPr="008C1802" w:rsidRDefault="008C1802" w:rsidP="008C1802">
      <w:pPr>
        <w:numPr>
          <w:ilvl w:val="0"/>
          <w:numId w:val="12"/>
        </w:numPr>
      </w:pPr>
      <w:r w:rsidRPr="008C1802">
        <w:rPr>
          <w:b/>
          <w:bCs/>
        </w:rPr>
        <w:t>Identify Key Scenarios</w:t>
      </w:r>
      <w:r w:rsidRPr="008C1802">
        <w:t>: Select historical events with rich data for testing.</w:t>
      </w:r>
    </w:p>
    <w:p w14:paraId="29C26EF4" w14:textId="77777777" w:rsidR="008C1802" w:rsidRPr="008C1802" w:rsidRDefault="008C1802" w:rsidP="008C1802">
      <w:pPr>
        <w:numPr>
          <w:ilvl w:val="0"/>
          <w:numId w:val="12"/>
        </w:numPr>
      </w:pPr>
      <w:r w:rsidRPr="008C1802">
        <w:rPr>
          <w:b/>
          <w:bCs/>
        </w:rPr>
        <w:t>Acquire Algorithms</w:t>
      </w:r>
      <w:r w:rsidRPr="008C1802">
        <w:t>: Choose and modify existing pandemic or disaster models for the RAP score.</w:t>
      </w:r>
    </w:p>
    <w:p w14:paraId="23274369" w14:textId="77777777" w:rsidR="008C1802" w:rsidRPr="008C1802" w:rsidRDefault="008C1802" w:rsidP="008C1802">
      <w:pPr>
        <w:numPr>
          <w:ilvl w:val="0"/>
          <w:numId w:val="12"/>
        </w:numPr>
      </w:pPr>
      <w:r w:rsidRPr="008C1802">
        <w:rPr>
          <w:b/>
          <w:bCs/>
        </w:rPr>
        <w:t>Set Up Testing Framework</w:t>
      </w:r>
      <w:r w:rsidRPr="008C1802">
        <w:t>: Establish a framework for running, testing, and refining algorithms.</w:t>
      </w:r>
    </w:p>
    <w:p w14:paraId="3451D289" w14:textId="77777777" w:rsidR="008C1802" w:rsidRPr="008C1802" w:rsidRDefault="008C1802" w:rsidP="008C1802">
      <w:pPr>
        <w:numPr>
          <w:ilvl w:val="0"/>
          <w:numId w:val="12"/>
        </w:numPr>
      </w:pPr>
      <w:r w:rsidRPr="008C1802">
        <w:rPr>
          <w:b/>
          <w:bCs/>
        </w:rPr>
        <w:t>Document Findings</w:t>
      </w:r>
      <w:r w:rsidRPr="008C1802">
        <w:t>: Create a research report detailing the improvements made to the algorithms.</w:t>
      </w:r>
    </w:p>
    <w:p w14:paraId="33072BEA" w14:textId="77777777" w:rsidR="008C1802" w:rsidRDefault="008C1802"/>
    <w:sectPr w:rsidR="008C1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D0977"/>
    <w:multiLevelType w:val="multilevel"/>
    <w:tmpl w:val="941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23B9"/>
    <w:multiLevelType w:val="multilevel"/>
    <w:tmpl w:val="48E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144F"/>
    <w:multiLevelType w:val="multilevel"/>
    <w:tmpl w:val="81F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6A17"/>
    <w:multiLevelType w:val="multilevel"/>
    <w:tmpl w:val="8BA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866"/>
    <w:multiLevelType w:val="multilevel"/>
    <w:tmpl w:val="DE2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50281"/>
    <w:multiLevelType w:val="multilevel"/>
    <w:tmpl w:val="8AA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E5528"/>
    <w:multiLevelType w:val="multilevel"/>
    <w:tmpl w:val="6A8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D0A23"/>
    <w:multiLevelType w:val="multilevel"/>
    <w:tmpl w:val="318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407B7"/>
    <w:multiLevelType w:val="multilevel"/>
    <w:tmpl w:val="4D8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71697"/>
    <w:multiLevelType w:val="multilevel"/>
    <w:tmpl w:val="9F8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071F7"/>
    <w:multiLevelType w:val="multilevel"/>
    <w:tmpl w:val="A29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801F2"/>
    <w:multiLevelType w:val="multilevel"/>
    <w:tmpl w:val="B5D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72655">
    <w:abstractNumId w:val="11"/>
  </w:num>
  <w:num w:numId="2" w16cid:durableId="2069187193">
    <w:abstractNumId w:val="8"/>
  </w:num>
  <w:num w:numId="3" w16cid:durableId="457914983">
    <w:abstractNumId w:val="7"/>
  </w:num>
  <w:num w:numId="4" w16cid:durableId="142619786">
    <w:abstractNumId w:val="9"/>
  </w:num>
  <w:num w:numId="5" w16cid:durableId="1376391468">
    <w:abstractNumId w:val="10"/>
  </w:num>
  <w:num w:numId="6" w16cid:durableId="2076656294">
    <w:abstractNumId w:val="0"/>
  </w:num>
  <w:num w:numId="7" w16cid:durableId="1068261793">
    <w:abstractNumId w:val="6"/>
  </w:num>
  <w:num w:numId="8" w16cid:durableId="739867082">
    <w:abstractNumId w:val="3"/>
  </w:num>
  <w:num w:numId="9" w16cid:durableId="578909145">
    <w:abstractNumId w:val="1"/>
  </w:num>
  <w:num w:numId="10" w16cid:durableId="2042364791">
    <w:abstractNumId w:val="5"/>
  </w:num>
  <w:num w:numId="11" w16cid:durableId="1473596958">
    <w:abstractNumId w:val="4"/>
  </w:num>
  <w:num w:numId="12" w16cid:durableId="40376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02"/>
    <w:rsid w:val="008C1802"/>
    <w:rsid w:val="00CD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A295"/>
  <w15:chartTrackingRefBased/>
  <w15:docId w15:val="{A2727431-1381-437A-B408-D93E7BA5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2024-09-15T00:37:00Z</dcterms:created>
  <dcterms:modified xsi:type="dcterms:W3CDTF">2024-09-15T00:40:00Z</dcterms:modified>
</cp:coreProperties>
</file>