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3BF83E" w14:textId="77777777" w:rsidR="006B4ACE" w:rsidRPr="006B4ACE" w:rsidRDefault="006B4ACE" w:rsidP="006B4ACE">
      <w:pPr>
        <w:rPr>
          <w:b/>
          <w:bCs/>
        </w:rPr>
      </w:pPr>
      <w:proofErr w:type="spellStart"/>
      <w:r w:rsidRPr="006B4ACE">
        <w:rPr>
          <w:b/>
          <w:bCs/>
        </w:rPr>
        <w:t>Heilmeier</w:t>
      </w:r>
      <w:proofErr w:type="spellEnd"/>
      <w:r w:rsidRPr="006B4ACE">
        <w:rPr>
          <w:b/>
          <w:bCs/>
        </w:rPr>
        <w:t xml:space="preserve"> Question 1: What are you trying to do?</w:t>
      </w:r>
    </w:p>
    <w:p w14:paraId="29AF25F6" w14:textId="77777777" w:rsidR="006B4ACE" w:rsidRPr="006B4ACE" w:rsidRDefault="006B4ACE" w:rsidP="006B4ACE">
      <w:r w:rsidRPr="006B4ACE">
        <w:rPr>
          <w:b/>
          <w:bCs/>
        </w:rPr>
        <w:t>Response</w:t>
      </w:r>
      <w:r w:rsidRPr="006B4ACE">
        <w:t xml:space="preserve">: The SeCUReD (Smart-city Urban Response Deployment) project aims to create a </w:t>
      </w:r>
      <w:r w:rsidRPr="006B4ACE">
        <w:rPr>
          <w:b/>
          <w:bCs/>
        </w:rPr>
        <w:t>modular, AI-driven crisis management platform</w:t>
      </w:r>
      <w:r w:rsidRPr="006B4ACE">
        <w:t xml:space="preserve"> tailored for smart cities. This system is designed to enhance urban resilience by providing real-time monitoring, data analysis, and emergency response coordination. The platform will enable cities to respond swiftly and effectively to crises such as natural disasters, infrastructure failures, or public safety issues through automated decision-making, ethical oversight, and dynamic resource allocation.</w:t>
      </w:r>
    </w:p>
    <w:p w14:paraId="3F501420" w14:textId="77777777" w:rsidR="006B4ACE" w:rsidRPr="006B4ACE" w:rsidRDefault="006B4ACE" w:rsidP="006B4ACE">
      <w:r w:rsidRPr="006B4ACE">
        <w:t>The system’s key features include:</w:t>
      </w:r>
    </w:p>
    <w:p w14:paraId="7E20ED95" w14:textId="12BAA305" w:rsidR="006B4ACE" w:rsidRPr="006B4ACE" w:rsidRDefault="006B4ACE" w:rsidP="006B4ACE">
      <w:pPr>
        <w:numPr>
          <w:ilvl w:val="0"/>
          <w:numId w:val="2"/>
        </w:numPr>
      </w:pPr>
      <w:r w:rsidRPr="006B4ACE">
        <w:rPr>
          <w:b/>
          <w:bCs/>
        </w:rPr>
        <w:t>Modular Deployment</w:t>
      </w:r>
      <w:r w:rsidRPr="006B4ACE">
        <w:t>: Cities can adopt the system in phases, starting with basic monitoring and scaling up to advanced modules for resource management, public communication, and cross-agency coordination​</w:t>
      </w:r>
    </w:p>
    <w:p w14:paraId="504764CA" w14:textId="1AC36A54" w:rsidR="006B4ACE" w:rsidRPr="006B4ACE" w:rsidRDefault="006B4ACE" w:rsidP="006B4ACE">
      <w:pPr>
        <w:numPr>
          <w:ilvl w:val="0"/>
          <w:numId w:val="2"/>
        </w:numPr>
      </w:pPr>
      <w:r w:rsidRPr="006B4ACE">
        <w:rPr>
          <w:b/>
          <w:bCs/>
        </w:rPr>
        <w:t>AI-Powered Crisis Response</w:t>
      </w:r>
      <w:r w:rsidRPr="006B4ACE">
        <w:t>: Multi-modal AI optimizes emergency routing, coordinates between agencies, and prioritizes tasks based on real-time data​</w:t>
      </w:r>
    </w:p>
    <w:p w14:paraId="5DF2765E" w14:textId="69C87E8D" w:rsidR="006B4ACE" w:rsidRPr="006B4ACE" w:rsidRDefault="006B4ACE" w:rsidP="006B4ACE">
      <w:pPr>
        <w:numPr>
          <w:ilvl w:val="0"/>
          <w:numId w:val="2"/>
        </w:numPr>
      </w:pPr>
      <w:r w:rsidRPr="006B4ACE">
        <w:rPr>
          <w:b/>
          <w:bCs/>
        </w:rPr>
        <w:t>Ethical Safeguards</w:t>
      </w:r>
      <w:r w:rsidRPr="006B4ACE">
        <w:t>: Built-in ethical oversight ensures transparency and security, preventing misuse of AI technology while maintaining public trust​</w:t>
      </w:r>
    </w:p>
    <w:p w14:paraId="39FC290F" w14:textId="77777777" w:rsidR="006B4ACE" w:rsidRPr="006B4ACE" w:rsidRDefault="006B4ACE" w:rsidP="006B4ACE">
      <w:pPr>
        <w:rPr>
          <w:b/>
          <w:bCs/>
        </w:rPr>
      </w:pPr>
      <w:proofErr w:type="spellStart"/>
      <w:r w:rsidRPr="006B4ACE">
        <w:rPr>
          <w:b/>
          <w:bCs/>
        </w:rPr>
        <w:t>Heilmeier</w:t>
      </w:r>
      <w:proofErr w:type="spellEnd"/>
      <w:r w:rsidRPr="006B4ACE">
        <w:rPr>
          <w:b/>
          <w:bCs/>
        </w:rPr>
        <w:t xml:space="preserve"> Question 2: How is it done today, and what are the limits of current practice?</w:t>
      </w:r>
    </w:p>
    <w:p w14:paraId="19BFEFE8" w14:textId="77777777" w:rsidR="006B4ACE" w:rsidRPr="006B4ACE" w:rsidRDefault="006B4ACE" w:rsidP="006B4ACE">
      <w:r w:rsidRPr="006B4ACE">
        <w:rPr>
          <w:b/>
          <w:bCs/>
        </w:rPr>
        <w:t>Response</w:t>
      </w:r>
      <w:r w:rsidRPr="006B4ACE">
        <w:t>:</w:t>
      </w:r>
    </w:p>
    <w:p w14:paraId="73634762" w14:textId="77777777" w:rsidR="006B4ACE" w:rsidRPr="006B4ACE" w:rsidRDefault="006B4ACE" w:rsidP="006B4ACE">
      <w:r w:rsidRPr="006B4ACE">
        <w:t xml:space="preserve">Current approaches to urban crisis management often rely on </w:t>
      </w:r>
      <w:r w:rsidRPr="006B4ACE">
        <w:rPr>
          <w:b/>
          <w:bCs/>
        </w:rPr>
        <w:t>siloed systems</w:t>
      </w:r>
      <w:r w:rsidRPr="006B4ACE">
        <w:t xml:space="preserve"> with limited integration between different agencies and services. While AI is increasingly being used for specific tasks like </w:t>
      </w:r>
      <w:r w:rsidRPr="006B4ACE">
        <w:rPr>
          <w:b/>
          <w:bCs/>
        </w:rPr>
        <w:t>traffic management</w:t>
      </w:r>
      <w:r w:rsidRPr="006B4ACE">
        <w:t xml:space="preserve"> or </w:t>
      </w:r>
      <w:r w:rsidRPr="006B4ACE">
        <w:rPr>
          <w:b/>
          <w:bCs/>
        </w:rPr>
        <w:t>predictive analytics</w:t>
      </w:r>
      <w:r w:rsidRPr="006B4ACE">
        <w:t>, there are several key limitations in today's systems:</w:t>
      </w:r>
    </w:p>
    <w:p w14:paraId="42B66BF8" w14:textId="77777777" w:rsidR="006B4ACE" w:rsidRPr="006B4ACE" w:rsidRDefault="006B4ACE" w:rsidP="006B4ACE">
      <w:pPr>
        <w:numPr>
          <w:ilvl w:val="0"/>
          <w:numId w:val="3"/>
        </w:numPr>
      </w:pPr>
      <w:r w:rsidRPr="006B4ACE">
        <w:rPr>
          <w:b/>
          <w:bCs/>
        </w:rPr>
        <w:t>Fragmented Systems</w:t>
      </w:r>
      <w:r w:rsidRPr="006B4ACE">
        <w:t>:</w:t>
      </w:r>
    </w:p>
    <w:p w14:paraId="6B58DC30" w14:textId="3F2FB659" w:rsidR="006B4ACE" w:rsidRPr="006B4ACE" w:rsidRDefault="006B4ACE" w:rsidP="006B4ACE">
      <w:pPr>
        <w:numPr>
          <w:ilvl w:val="1"/>
          <w:numId w:val="3"/>
        </w:numPr>
      </w:pPr>
      <w:r w:rsidRPr="006B4ACE">
        <w:t xml:space="preserve">Many cities rely on </w:t>
      </w:r>
      <w:r w:rsidRPr="006B4ACE">
        <w:rPr>
          <w:b/>
          <w:bCs/>
        </w:rPr>
        <w:t>disparate systems</w:t>
      </w:r>
      <w:r w:rsidRPr="006B4ACE">
        <w:t xml:space="preserve"> for monitoring and managing public safety, transportation, healthcare, and utilities. These systems often don't communicate effectively, which can lead to delays in crisis response or misallocation of resources</w:t>
      </w:r>
    </w:p>
    <w:p w14:paraId="4B040823" w14:textId="77777777" w:rsidR="006B4ACE" w:rsidRPr="006B4ACE" w:rsidRDefault="006B4ACE" w:rsidP="006B4ACE">
      <w:pPr>
        <w:numPr>
          <w:ilvl w:val="0"/>
          <w:numId w:val="3"/>
        </w:numPr>
      </w:pPr>
      <w:r w:rsidRPr="006B4ACE">
        <w:rPr>
          <w:b/>
          <w:bCs/>
        </w:rPr>
        <w:t>Limited Real-Time Coordination</w:t>
      </w:r>
      <w:r w:rsidRPr="006B4ACE">
        <w:t>:</w:t>
      </w:r>
    </w:p>
    <w:p w14:paraId="74B8F35D" w14:textId="783CCC20" w:rsidR="006B4ACE" w:rsidRPr="006B4ACE" w:rsidRDefault="006B4ACE" w:rsidP="006B4ACE">
      <w:pPr>
        <w:numPr>
          <w:ilvl w:val="1"/>
          <w:numId w:val="3"/>
        </w:numPr>
      </w:pPr>
      <w:r w:rsidRPr="006B4ACE">
        <w:t xml:space="preserve">Emergency response efforts are frequently reactive and rely on </w:t>
      </w:r>
      <w:r w:rsidRPr="006B4ACE">
        <w:rPr>
          <w:b/>
          <w:bCs/>
        </w:rPr>
        <w:t>manual coordination</w:t>
      </w:r>
      <w:r w:rsidRPr="006B4ACE">
        <w:t xml:space="preserve"> between agencies (police, fire, EMS, etc.). Without real-time data sharing or dynamic resource allocation, the effectiveness of these responses is often reduced, especially in large-scale crises​</w:t>
      </w:r>
    </w:p>
    <w:p w14:paraId="765D3004" w14:textId="77777777" w:rsidR="006B4ACE" w:rsidRPr="006B4ACE" w:rsidRDefault="006B4ACE" w:rsidP="006B4ACE">
      <w:pPr>
        <w:numPr>
          <w:ilvl w:val="0"/>
          <w:numId w:val="3"/>
        </w:numPr>
      </w:pPr>
      <w:r w:rsidRPr="006B4ACE">
        <w:rPr>
          <w:b/>
          <w:bCs/>
        </w:rPr>
        <w:t>Basic AI Applications</w:t>
      </w:r>
      <w:r w:rsidRPr="006B4ACE">
        <w:t>:</w:t>
      </w:r>
    </w:p>
    <w:p w14:paraId="700805C2" w14:textId="11C77115" w:rsidR="006B4ACE" w:rsidRPr="006B4ACE" w:rsidRDefault="006B4ACE" w:rsidP="006B4ACE">
      <w:pPr>
        <w:numPr>
          <w:ilvl w:val="1"/>
          <w:numId w:val="3"/>
        </w:numPr>
      </w:pPr>
      <w:r w:rsidRPr="006B4ACE">
        <w:t xml:space="preserve">Some AI applications exist today, particularly in the form of </w:t>
      </w:r>
      <w:r w:rsidRPr="006B4ACE">
        <w:rPr>
          <w:b/>
          <w:bCs/>
        </w:rPr>
        <w:t>Large Language Models (LLMs)</w:t>
      </w:r>
      <w:r w:rsidRPr="006B4ACE">
        <w:t xml:space="preserve"> or predictive tools used in narrow contexts, like predicting traffic patterns or weather conditions. However, these AI systems are typically </w:t>
      </w:r>
      <w:r w:rsidRPr="006B4ACE">
        <w:rPr>
          <w:b/>
          <w:bCs/>
        </w:rPr>
        <w:t>single-purpose</w:t>
      </w:r>
      <w:r w:rsidRPr="006B4ACE">
        <w:t xml:space="preserve"> and lack the multi-modal, integrative capabilities necessary for addressing complex, multi-agency urban crises​</w:t>
      </w:r>
    </w:p>
    <w:p w14:paraId="7ED1CA80" w14:textId="77777777" w:rsidR="006B4ACE" w:rsidRPr="006B4ACE" w:rsidRDefault="006B4ACE" w:rsidP="006B4ACE">
      <w:pPr>
        <w:numPr>
          <w:ilvl w:val="0"/>
          <w:numId w:val="3"/>
        </w:numPr>
      </w:pPr>
      <w:r w:rsidRPr="006B4ACE">
        <w:rPr>
          <w:b/>
          <w:bCs/>
        </w:rPr>
        <w:t>Ethical and Security Gaps</w:t>
      </w:r>
      <w:r w:rsidRPr="006B4ACE">
        <w:t>:</w:t>
      </w:r>
    </w:p>
    <w:p w14:paraId="51528769" w14:textId="4BBD1A9C" w:rsidR="006B4ACE" w:rsidRPr="006B4ACE" w:rsidRDefault="006B4ACE" w:rsidP="006B4ACE">
      <w:pPr>
        <w:numPr>
          <w:ilvl w:val="1"/>
          <w:numId w:val="3"/>
        </w:numPr>
      </w:pPr>
      <w:r w:rsidRPr="006B4ACE">
        <w:lastRenderedPageBreak/>
        <w:t xml:space="preserve">Current AI systems often lack the </w:t>
      </w:r>
      <w:r w:rsidRPr="006B4ACE">
        <w:rPr>
          <w:b/>
          <w:bCs/>
        </w:rPr>
        <w:t>ethical oversight</w:t>
      </w:r>
      <w:r w:rsidRPr="006B4ACE">
        <w:t xml:space="preserve"> and fail-safe mechanisms necessary to build public trust. The </w:t>
      </w:r>
      <w:r w:rsidRPr="006B4ACE">
        <w:rPr>
          <w:b/>
          <w:bCs/>
        </w:rPr>
        <w:t>absence of real-time ethical auditing</w:t>
      </w:r>
      <w:r w:rsidRPr="006B4ACE">
        <w:t xml:space="preserve"> and transparency in decision-making can lead to privacy concerns or unintended negative outcomes, which limits wider adoption​</w:t>
      </w:r>
    </w:p>
    <w:p w14:paraId="72536591" w14:textId="77777777" w:rsidR="006B4ACE" w:rsidRPr="006B4ACE" w:rsidRDefault="006B4ACE" w:rsidP="006B4ACE">
      <w:pPr>
        <w:rPr>
          <w:b/>
          <w:bCs/>
        </w:rPr>
      </w:pPr>
      <w:proofErr w:type="spellStart"/>
      <w:r w:rsidRPr="006B4ACE">
        <w:rPr>
          <w:b/>
          <w:bCs/>
        </w:rPr>
        <w:t>Heilmeier</w:t>
      </w:r>
      <w:proofErr w:type="spellEnd"/>
      <w:r w:rsidRPr="006B4ACE">
        <w:rPr>
          <w:b/>
          <w:bCs/>
        </w:rPr>
        <w:t xml:space="preserve"> Question 3: What is new in your approach and why do you think it will be successful?</w:t>
      </w:r>
    </w:p>
    <w:p w14:paraId="046C58A0" w14:textId="77777777" w:rsidR="006B4ACE" w:rsidRPr="006B4ACE" w:rsidRDefault="006B4ACE" w:rsidP="006B4ACE">
      <w:r w:rsidRPr="006B4ACE">
        <w:rPr>
          <w:b/>
          <w:bCs/>
        </w:rPr>
        <w:t>Response</w:t>
      </w:r>
      <w:r w:rsidRPr="006B4ACE">
        <w:t>:</w:t>
      </w:r>
    </w:p>
    <w:p w14:paraId="4B90A9CC" w14:textId="77777777" w:rsidR="006B4ACE" w:rsidRPr="006B4ACE" w:rsidRDefault="006B4ACE" w:rsidP="006B4ACE">
      <w:r w:rsidRPr="006B4ACE">
        <w:t>The SeCUReD system offers several innovative features that distinguish it from current urban crisis management practices:</w:t>
      </w:r>
    </w:p>
    <w:p w14:paraId="07CECF61" w14:textId="77777777" w:rsidR="006B4ACE" w:rsidRPr="006B4ACE" w:rsidRDefault="006B4ACE" w:rsidP="006B4ACE">
      <w:pPr>
        <w:numPr>
          <w:ilvl w:val="0"/>
          <w:numId w:val="4"/>
        </w:numPr>
      </w:pPr>
      <w:r w:rsidRPr="006B4ACE">
        <w:rPr>
          <w:b/>
          <w:bCs/>
        </w:rPr>
        <w:t>Modular Design for Flexibility</w:t>
      </w:r>
      <w:r w:rsidRPr="006B4ACE">
        <w:t>:</w:t>
      </w:r>
    </w:p>
    <w:p w14:paraId="23F66EAB" w14:textId="72770CF6" w:rsidR="006B4ACE" w:rsidRPr="006B4ACE" w:rsidRDefault="006B4ACE" w:rsidP="006B4ACE">
      <w:pPr>
        <w:numPr>
          <w:ilvl w:val="1"/>
          <w:numId w:val="4"/>
        </w:numPr>
      </w:pPr>
      <w:r w:rsidRPr="006B4ACE">
        <w:t xml:space="preserve">The SeCUReD platform is built with a </w:t>
      </w:r>
      <w:r w:rsidRPr="006B4ACE">
        <w:rPr>
          <w:b/>
          <w:bCs/>
        </w:rPr>
        <w:t>modular architecture</w:t>
      </w:r>
      <w:r w:rsidRPr="006B4ACE">
        <w:t>, allowing cities to adopt only the components they need, based on their specific risks and resources. This modularity is rare in current systems and provides flexibility for gradual adoption, which reduces the financial and operational burden on cities​</w:t>
      </w:r>
    </w:p>
    <w:p w14:paraId="400052F7" w14:textId="77777777" w:rsidR="006B4ACE" w:rsidRPr="006B4ACE" w:rsidRDefault="006B4ACE" w:rsidP="006B4ACE">
      <w:pPr>
        <w:numPr>
          <w:ilvl w:val="0"/>
          <w:numId w:val="4"/>
        </w:numPr>
      </w:pPr>
      <w:r w:rsidRPr="006B4ACE">
        <w:rPr>
          <w:b/>
          <w:bCs/>
        </w:rPr>
        <w:t>Multi-Modal AI Integration</w:t>
      </w:r>
      <w:r w:rsidRPr="006B4ACE">
        <w:t>:</w:t>
      </w:r>
    </w:p>
    <w:p w14:paraId="677B9416" w14:textId="3B0EC45E" w:rsidR="006B4ACE" w:rsidRPr="006B4ACE" w:rsidRDefault="006B4ACE" w:rsidP="006B4ACE">
      <w:pPr>
        <w:numPr>
          <w:ilvl w:val="1"/>
          <w:numId w:val="4"/>
        </w:numPr>
      </w:pPr>
      <w:r w:rsidRPr="006B4ACE">
        <w:t xml:space="preserve">Unlike existing systems that use </w:t>
      </w:r>
      <w:r w:rsidRPr="006B4ACE">
        <w:rPr>
          <w:b/>
          <w:bCs/>
        </w:rPr>
        <w:t>single-purpose AI models</w:t>
      </w:r>
      <w:r w:rsidRPr="006B4ACE">
        <w:t xml:space="preserve">, SeCUReD uses </w:t>
      </w:r>
      <w:r w:rsidRPr="006B4ACE">
        <w:rPr>
          <w:b/>
          <w:bCs/>
        </w:rPr>
        <w:t>multi-modal AI models</w:t>
      </w:r>
      <w:r w:rsidRPr="006B4ACE">
        <w:t xml:space="preserve"> that integrate various types of data (e.g., traffic, weather, social media) to make decisions across different modules (e.g., resource allocation, emergency routing). This ensures that the AI can handle complex, dynamic crises by combining multiple streams of information into a coordinated response​</w:t>
      </w:r>
    </w:p>
    <w:p w14:paraId="0AECFF57" w14:textId="77777777" w:rsidR="006B4ACE" w:rsidRPr="006B4ACE" w:rsidRDefault="006B4ACE" w:rsidP="006B4ACE">
      <w:pPr>
        <w:numPr>
          <w:ilvl w:val="0"/>
          <w:numId w:val="4"/>
        </w:numPr>
      </w:pPr>
      <w:r w:rsidRPr="006B4ACE">
        <w:rPr>
          <w:b/>
          <w:bCs/>
        </w:rPr>
        <w:t>Real-Time Ethical Oversight</w:t>
      </w:r>
      <w:r w:rsidRPr="006B4ACE">
        <w:t>:</w:t>
      </w:r>
    </w:p>
    <w:p w14:paraId="410C5CEF" w14:textId="5506C176" w:rsidR="006B4ACE" w:rsidRPr="006B4ACE" w:rsidRDefault="006B4ACE" w:rsidP="006B4ACE">
      <w:pPr>
        <w:numPr>
          <w:ilvl w:val="1"/>
          <w:numId w:val="4"/>
        </w:numPr>
      </w:pPr>
      <w:r w:rsidRPr="006B4ACE">
        <w:t xml:space="preserve">SeCUReD incorporates </w:t>
      </w:r>
      <w:r w:rsidRPr="006B4ACE">
        <w:rPr>
          <w:b/>
          <w:bCs/>
        </w:rPr>
        <w:t>real-time ethical auditing</w:t>
      </w:r>
      <w:r w:rsidRPr="006B4ACE">
        <w:t xml:space="preserve"> directly into each module. This innovation ensures that decisions are continuously monitored and aligned with ethical standards, preventing misuse of the AI system or breaches in data privacy. This ethical layer is unique and addresses a key concern in AI adoption today​</w:t>
      </w:r>
    </w:p>
    <w:p w14:paraId="12561CBC" w14:textId="77777777" w:rsidR="006B4ACE" w:rsidRPr="006B4ACE" w:rsidRDefault="006B4ACE" w:rsidP="006B4ACE">
      <w:pPr>
        <w:numPr>
          <w:ilvl w:val="0"/>
          <w:numId w:val="4"/>
        </w:numPr>
      </w:pPr>
      <w:r w:rsidRPr="006B4ACE">
        <w:rPr>
          <w:b/>
          <w:bCs/>
        </w:rPr>
        <w:t>Dynamic Resource Allocation Based on Severity Levels</w:t>
      </w:r>
      <w:r w:rsidRPr="006B4ACE">
        <w:t>:</w:t>
      </w:r>
    </w:p>
    <w:p w14:paraId="0C991EF5" w14:textId="4D79D8D0" w:rsidR="006B4ACE" w:rsidRPr="006B4ACE" w:rsidRDefault="006B4ACE" w:rsidP="006B4ACE">
      <w:pPr>
        <w:numPr>
          <w:ilvl w:val="1"/>
          <w:numId w:val="4"/>
        </w:numPr>
      </w:pPr>
      <w:r w:rsidRPr="006B4ACE">
        <w:t xml:space="preserve">The system dynamically allocates resources based on the </w:t>
      </w:r>
      <w:r w:rsidRPr="006B4ACE">
        <w:rPr>
          <w:b/>
          <w:bCs/>
        </w:rPr>
        <w:t>Severity Level Matrix</w:t>
      </w:r>
      <w:r w:rsidRPr="006B4ACE">
        <w:t xml:space="preserve"> (S0-S5) developed within the platform, which assigns different priorities and resource needs to each level of a crisis. This dynamic scaling of resources ensures that response efforts are proportionate to the severity and scale of the crisis​</w:t>
      </w:r>
    </w:p>
    <w:p w14:paraId="69455B7E" w14:textId="77777777" w:rsidR="006B4ACE" w:rsidRPr="006B4ACE" w:rsidRDefault="006B4ACE" w:rsidP="006B4ACE">
      <w:pPr>
        <w:numPr>
          <w:ilvl w:val="0"/>
          <w:numId w:val="4"/>
        </w:numPr>
      </w:pPr>
      <w:r w:rsidRPr="006B4ACE">
        <w:rPr>
          <w:b/>
          <w:bCs/>
        </w:rPr>
        <w:t>Cross-Agency Coordination</w:t>
      </w:r>
      <w:r w:rsidRPr="006B4ACE">
        <w:t>:</w:t>
      </w:r>
    </w:p>
    <w:p w14:paraId="24D3DD59" w14:textId="3CF81D3D" w:rsidR="006B4ACE" w:rsidRPr="006B4ACE" w:rsidRDefault="006B4ACE" w:rsidP="006B4ACE">
      <w:pPr>
        <w:numPr>
          <w:ilvl w:val="1"/>
          <w:numId w:val="4"/>
        </w:numPr>
      </w:pPr>
      <w:r w:rsidRPr="006B4ACE">
        <w:t xml:space="preserve">SeCUReD facilitates real-time </w:t>
      </w:r>
      <w:r w:rsidRPr="006B4ACE">
        <w:rPr>
          <w:b/>
          <w:bCs/>
        </w:rPr>
        <w:t>cross-agency communication</w:t>
      </w:r>
      <w:r w:rsidRPr="006B4ACE">
        <w:t xml:space="preserve"> and coordination between emergency services (e.g., police, fire, EMS) through a centralized hub. This eliminates delays that often occur due to siloed systems and manual coordination in current practices​</w:t>
      </w:r>
    </w:p>
    <w:p w14:paraId="6EDF5A5F" w14:textId="77777777" w:rsidR="006B4ACE" w:rsidRPr="006B4ACE" w:rsidRDefault="006B4ACE" w:rsidP="006B4ACE">
      <w:pPr>
        <w:rPr>
          <w:b/>
          <w:bCs/>
        </w:rPr>
      </w:pPr>
      <w:r w:rsidRPr="006B4ACE">
        <w:rPr>
          <w:b/>
          <w:bCs/>
        </w:rPr>
        <w:t>Why It Will Be Successful:</w:t>
      </w:r>
    </w:p>
    <w:p w14:paraId="099AF3D0" w14:textId="7438AAA9" w:rsidR="006B4ACE" w:rsidRPr="006B4ACE" w:rsidRDefault="006B4ACE" w:rsidP="006B4ACE">
      <w:pPr>
        <w:numPr>
          <w:ilvl w:val="0"/>
          <w:numId w:val="5"/>
        </w:numPr>
      </w:pPr>
      <w:r w:rsidRPr="006B4ACE">
        <w:rPr>
          <w:b/>
          <w:bCs/>
        </w:rPr>
        <w:lastRenderedPageBreak/>
        <w:t>Scalability and Adaptability</w:t>
      </w:r>
      <w:r w:rsidRPr="006B4ACE">
        <w:t>: The modular nature of SeCUReD makes it scalable to cities of all sizes and adaptable to varying crisis types, which increases its likelihood of successful adoption​</w:t>
      </w:r>
    </w:p>
    <w:p w14:paraId="18882B70" w14:textId="750FA4F8" w:rsidR="006B4ACE" w:rsidRPr="006B4ACE" w:rsidRDefault="006B4ACE" w:rsidP="006B4ACE">
      <w:pPr>
        <w:numPr>
          <w:ilvl w:val="0"/>
          <w:numId w:val="5"/>
        </w:numPr>
      </w:pPr>
      <w:r w:rsidRPr="006B4ACE">
        <w:rPr>
          <w:b/>
          <w:bCs/>
        </w:rPr>
        <w:t>Proven AI and Ethical Framework</w:t>
      </w:r>
      <w:r w:rsidRPr="006B4ACE">
        <w:t>: The use of multi-modal AI combined with built-in ethical oversight aligns with growing demands for transparency and accountability in AI systems, which fosters public trust and increases the potential for widespread implementation</w:t>
      </w:r>
    </w:p>
    <w:p w14:paraId="3AF715FE" w14:textId="75AFD1C7" w:rsidR="006B4ACE" w:rsidRPr="006B4ACE" w:rsidRDefault="006B4ACE" w:rsidP="006B4ACE">
      <w:pPr>
        <w:numPr>
          <w:ilvl w:val="0"/>
          <w:numId w:val="5"/>
        </w:numPr>
      </w:pPr>
      <w:r w:rsidRPr="006B4ACE">
        <w:rPr>
          <w:b/>
          <w:bCs/>
        </w:rPr>
        <w:t>Dynamic, Data-Driven Decision-Making</w:t>
      </w:r>
      <w:r w:rsidRPr="006B4ACE">
        <w:t>: By utilizing real-time data streams and predictive analytics, SeCUReD enhances the precision and speed of urban crisis management, which addresses current inefficiencies in response times and resource distribution​</w:t>
      </w:r>
    </w:p>
    <w:p w14:paraId="25655D2C" w14:textId="77777777" w:rsidR="006B4ACE" w:rsidRPr="006B4ACE" w:rsidRDefault="006B4ACE" w:rsidP="006B4ACE">
      <w:pPr>
        <w:rPr>
          <w:b/>
          <w:bCs/>
        </w:rPr>
      </w:pPr>
      <w:proofErr w:type="spellStart"/>
      <w:r w:rsidRPr="006B4ACE">
        <w:rPr>
          <w:b/>
          <w:bCs/>
        </w:rPr>
        <w:t>Heilmeier</w:t>
      </w:r>
      <w:proofErr w:type="spellEnd"/>
      <w:r w:rsidRPr="006B4ACE">
        <w:rPr>
          <w:b/>
          <w:bCs/>
        </w:rPr>
        <w:t xml:space="preserve"> Question 4: Who cares?</w:t>
      </w:r>
    </w:p>
    <w:p w14:paraId="3CB41D01" w14:textId="77777777" w:rsidR="006B4ACE" w:rsidRPr="006B4ACE" w:rsidRDefault="006B4ACE" w:rsidP="006B4ACE">
      <w:r w:rsidRPr="006B4ACE">
        <w:rPr>
          <w:b/>
          <w:bCs/>
        </w:rPr>
        <w:t>Response</w:t>
      </w:r>
      <w:r w:rsidRPr="006B4ACE">
        <w:t>:</w:t>
      </w:r>
    </w:p>
    <w:p w14:paraId="64C975CB" w14:textId="77777777" w:rsidR="006B4ACE" w:rsidRPr="006B4ACE" w:rsidRDefault="006B4ACE" w:rsidP="006B4ACE">
      <w:r w:rsidRPr="006B4ACE">
        <w:t>Several key groups and stakeholders would benefit from and have a vested interest in the SeCUReD system:</w:t>
      </w:r>
    </w:p>
    <w:p w14:paraId="1FB8E30F" w14:textId="77777777" w:rsidR="006B4ACE" w:rsidRPr="006B4ACE" w:rsidRDefault="006B4ACE" w:rsidP="006B4ACE">
      <w:pPr>
        <w:numPr>
          <w:ilvl w:val="0"/>
          <w:numId w:val="6"/>
        </w:numPr>
      </w:pPr>
      <w:r w:rsidRPr="006B4ACE">
        <w:rPr>
          <w:b/>
          <w:bCs/>
        </w:rPr>
        <w:t>City Governments and Public Safety Officials</w:t>
      </w:r>
      <w:r w:rsidRPr="006B4ACE">
        <w:t>:</w:t>
      </w:r>
    </w:p>
    <w:p w14:paraId="12EB8906" w14:textId="47BBB6A9" w:rsidR="006B4ACE" w:rsidRPr="006B4ACE" w:rsidRDefault="006B4ACE" w:rsidP="006B4ACE">
      <w:pPr>
        <w:numPr>
          <w:ilvl w:val="1"/>
          <w:numId w:val="6"/>
        </w:numPr>
      </w:pPr>
      <w:r w:rsidRPr="006B4ACE">
        <w:t>Municipalities and urban planners are always seeking more efficient ways to manage public safety and emergency response. SeCUReD provides these officials with a scalable and adaptable platform to handle crises, optimize resource allocation, and improve response times across multiple agencies. By integrating real-time data and AI-driven decision-making, SeCUReD addresses the common pain points of fragmented and slow emergency systems​</w:t>
      </w:r>
    </w:p>
    <w:p w14:paraId="70F46519" w14:textId="77777777" w:rsidR="006B4ACE" w:rsidRPr="006B4ACE" w:rsidRDefault="006B4ACE" w:rsidP="006B4ACE">
      <w:pPr>
        <w:numPr>
          <w:ilvl w:val="0"/>
          <w:numId w:val="6"/>
        </w:numPr>
      </w:pPr>
      <w:r w:rsidRPr="006B4ACE">
        <w:rPr>
          <w:b/>
          <w:bCs/>
        </w:rPr>
        <w:t>Emergency Response Agencies</w:t>
      </w:r>
      <w:r w:rsidRPr="006B4ACE">
        <w:t>:</w:t>
      </w:r>
    </w:p>
    <w:p w14:paraId="6AD75994" w14:textId="160628D5" w:rsidR="006B4ACE" w:rsidRPr="006B4ACE" w:rsidRDefault="006B4ACE" w:rsidP="006B4ACE">
      <w:pPr>
        <w:numPr>
          <w:ilvl w:val="1"/>
          <w:numId w:val="6"/>
        </w:numPr>
      </w:pPr>
      <w:r w:rsidRPr="006B4ACE">
        <w:t xml:space="preserve">Police, fire departments, EMS, and other emergency services will benefit from enhanced </w:t>
      </w:r>
      <w:r w:rsidRPr="006B4ACE">
        <w:rPr>
          <w:b/>
          <w:bCs/>
        </w:rPr>
        <w:t>cross-agency communication</w:t>
      </w:r>
      <w:r w:rsidRPr="006B4ACE">
        <w:t xml:space="preserve"> and </w:t>
      </w:r>
      <w:r w:rsidRPr="006B4ACE">
        <w:rPr>
          <w:b/>
          <w:bCs/>
        </w:rPr>
        <w:t>real-time coordination</w:t>
      </w:r>
      <w:r w:rsidRPr="006B4ACE">
        <w:t>. The platform ensures that emergency teams are better equipped with up-to-date information on crises and can respond more effectively, which could directly reduce casualties and property damage​</w:t>
      </w:r>
    </w:p>
    <w:p w14:paraId="62947960" w14:textId="77777777" w:rsidR="006B4ACE" w:rsidRPr="006B4ACE" w:rsidRDefault="006B4ACE" w:rsidP="006B4ACE">
      <w:pPr>
        <w:numPr>
          <w:ilvl w:val="0"/>
          <w:numId w:val="6"/>
        </w:numPr>
      </w:pPr>
      <w:r w:rsidRPr="006B4ACE">
        <w:rPr>
          <w:b/>
          <w:bCs/>
        </w:rPr>
        <w:t>Smart City Initiatives</w:t>
      </w:r>
      <w:r w:rsidRPr="006B4ACE">
        <w:t>:</w:t>
      </w:r>
    </w:p>
    <w:p w14:paraId="75014664" w14:textId="78B52FA0" w:rsidR="006B4ACE" w:rsidRPr="006B4ACE" w:rsidRDefault="006B4ACE" w:rsidP="006B4ACE">
      <w:pPr>
        <w:numPr>
          <w:ilvl w:val="1"/>
          <w:numId w:val="6"/>
        </w:numPr>
      </w:pPr>
      <w:r w:rsidRPr="006B4ACE">
        <w:t xml:space="preserve">SeCUReD aligns with global </w:t>
      </w:r>
      <w:r w:rsidRPr="006B4ACE">
        <w:rPr>
          <w:b/>
          <w:bCs/>
        </w:rPr>
        <w:t>smart city movements</w:t>
      </w:r>
      <w:r w:rsidRPr="006B4ACE">
        <w:t xml:space="preserve"> focused on using AI and IoT (Internet of Things) to improve urban living. By providing AI-driven crisis management, SeCUReD helps cities optimize resources and infrastructure, contributing to the larger goal of building resilient, tech-enabled cities​</w:t>
      </w:r>
    </w:p>
    <w:p w14:paraId="4CF66775" w14:textId="77777777" w:rsidR="006B4ACE" w:rsidRPr="006B4ACE" w:rsidRDefault="006B4ACE" w:rsidP="006B4ACE">
      <w:pPr>
        <w:numPr>
          <w:ilvl w:val="0"/>
          <w:numId w:val="6"/>
        </w:numPr>
      </w:pPr>
      <w:r w:rsidRPr="006B4ACE">
        <w:rPr>
          <w:b/>
          <w:bCs/>
        </w:rPr>
        <w:t>Public and Vulnerable Communities</w:t>
      </w:r>
      <w:r w:rsidRPr="006B4ACE">
        <w:t>:</w:t>
      </w:r>
    </w:p>
    <w:p w14:paraId="23EBDA88" w14:textId="59FAA69F" w:rsidR="006B4ACE" w:rsidRPr="006B4ACE" w:rsidRDefault="006B4ACE" w:rsidP="006B4ACE">
      <w:pPr>
        <w:numPr>
          <w:ilvl w:val="1"/>
          <w:numId w:val="6"/>
        </w:numPr>
      </w:pPr>
      <w:r w:rsidRPr="006B4ACE">
        <w:t xml:space="preserve">Citizens, particularly vulnerable populations (elderly, sick, low-income), will directly benefit from faster, more efficient emergency responses. The ethical oversight built into SeCUReD ensures that their </w:t>
      </w:r>
      <w:r w:rsidRPr="006B4ACE">
        <w:rPr>
          <w:b/>
          <w:bCs/>
        </w:rPr>
        <w:t>privacy and data security</w:t>
      </w:r>
      <w:r w:rsidRPr="006B4ACE">
        <w:t xml:space="preserve"> are maintained, which builds public trust in the system. Furthermore, real-time public safety alerts and updates can save lives during natural disasters, pandemics, or other crises​</w:t>
      </w:r>
    </w:p>
    <w:p w14:paraId="2A2B63E2" w14:textId="77777777" w:rsidR="006B4ACE" w:rsidRPr="006B4ACE" w:rsidRDefault="006B4ACE" w:rsidP="006B4ACE">
      <w:pPr>
        <w:numPr>
          <w:ilvl w:val="0"/>
          <w:numId w:val="6"/>
        </w:numPr>
      </w:pPr>
      <w:r w:rsidRPr="006B4ACE">
        <w:rPr>
          <w:b/>
          <w:bCs/>
        </w:rPr>
        <w:t>Ethical AI Advocates</w:t>
      </w:r>
      <w:r w:rsidRPr="006B4ACE">
        <w:t>:</w:t>
      </w:r>
    </w:p>
    <w:p w14:paraId="5DA38BB9" w14:textId="2FA2EFF5" w:rsidR="006B4ACE" w:rsidRPr="006B4ACE" w:rsidRDefault="006B4ACE" w:rsidP="006B4ACE">
      <w:pPr>
        <w:numPr>
          <w:ilvl w:val="1"/>
          <w:numId w:val="6"/>
        </w:numPr>
      </w:pPr>
      <w:r w:rsidRPr="006B4ACE">
        <w:lastRenderedPageBreak/>
        <w:t xml:space="preserve">For those concerned with the ethical use of AI, </w:t>
      </w:r>
      <w:proofErr w:type="spellStart"/>
      <w:r w:rsidRPr="006B4ACE">
        <w:t>SeCUReD’s</w:t>
      </w:r>
      <w:proofErr w:type="spellEnd"/>
      <w:r w:rsidRPr="006B4ACE">
        <w:t xml:space="preserve"> built-in </w:t>
      </w:r>
      <w:r w:rsidRPr="006B4ACE">
        <w:rPr>
          <w:b/>
          <w:bCs/>
        </w:rPr>
        <w:t>ethical safeguards</w:t>
      </w:r>
      <w:r w:rsidRPr="006B4ACE">
        <w:t xml:space="preserve"> will demonstrate that AI systems can be transparent, secure, and aligned with the public’s best interests. Researchers and advocates in the field of </w:t>
      </w:r>
      <w:r w:rsidRPr="006B4ACE">
        <w:rPr>
          <w:b/>
          <w:bCs/>
        </w:rPr>
        <w:t>AI ethics</w:t>
      </w:r>
      <w:r w:rsidRPr="006B4ACE">
        <w:t xml:space="preserve"> may see SeCUReD as a model for responsible AI deployment in critical urban systems​</w:t>
      </w:r>
    </w:p>
    <w:p w14:paraId="66342201" w14:textId="77777777" w:rsidR="006B4ACE" w:rsidRPr="006B4ACE" w:rsidRDefault="006B4ACE" w:rsidP="006B4ACE">
      <w:pPr>
        <w:numPr>
          <w:ilvl w:val="0"/>
          <w:numId w:val="6"/>
        </w:numPr>
      </w:pPr>
      <w:r w:rsidRPr="006B4ACE">
        <w:rPr>
          <w:b/>
          <w:bCs/>
        </w:rPr>
        <w:t>Urban Infrastructure Developers and Planners</w:t>
      </w:r>
      <w:r w:rsidRPr="006B4ACE">
        <w:t>:</w:t>
      </w:r>
    </w:p>
    <w:p w14:paraId="79096C7B" w14:textId="3EDB0D5C" w:rsidR="006B4ACE" w:rsidRPr="006B4ACE" w:rsidRDefault="006B4ACE" w:rsidP="006B4ACE">
      <w:pPr>
        <w:numPr>
          <w:ilvl w:val="1"/>
          <w:numId w:val="6"/>
        </w:numPr>
      </w:pPr>
      <w:r w:rsidRPr="006B4ACE">
        <w:t xml:space="preserve">Those responsible for city infrastructure and urban planning, particularly in areas prone to natural disasters or high population density, will value </w:t>
      </w:r>
      <w:proofErr w:type="spellStart"/>
      <w:r w:rsidRPr="006B4ACE">
        <w:t>SeCUReD’s</w:t>
      </w:r>
      <w:proofErr w:type="spellEnd"/>
      <w:r w:rsidRPr="006B4ACE">
        <w:t xml:space="preserve"> </w:t>
      </w:r>
      <w:r w:rsidRPr="006B4ACE">
        <w:rPr>
          <w:b/>
          <w:bCs/>
        </w:rPr>
        <w:t>predictive analytics</w:t>
      </w:r>
      <w:r w:rsidRPr="006B4ACE">
        <w:t xml:space="preserve"> and real-time monitoring capabilities. The system helps planners understand vulnerabilities in their cities and allows for better preparation and risk mitigation</w:t>
      </w:r>
    </w:p>
    <w:p w14:paraId="7A933790" w14:textId="77777777" w:rsidR="006B4ACE" w:rsidRPr="006B4ACE" w:rsidRDefault="006B4ACE" w:rsidP="006B4ACE">
      <w:pPr>
        <w:rPr>
          <w:b/>
          <w:bCs/>
        </w:rPr>
      </w:pPr>
      <w:proofErr w:type="spellStart"/>
      <w:r w:rsidRPr="006B4ACE">
        <w:rPr>
          <w:b/>
          <w:bCs/>
        </w:rPr>
        <w:t>Heilmeier</w:t>
      </w:r>
      <w:proofErr w:type="spellEnd"/>
      <w:r w:rsidRPr="006B4ACE">
        <w:rPr>
          <w:b/>
          <w:bCs/>
        </w:rPr>
        <w:t xml:space="preserve"> Question 5: If you’re successful, what difference will it make?</w:t>
      </w:r>
    </w:p>
    <w:p w14:paraId="7CC77B6E" w14:textId="77777777" w:rsidR="006B4ACE" w:rsidRPr="006B4ACE" w:rsidRDefault="006B4ACE" w:rsidP="006B4ACE">
      <w:r w:rsidRPr="006B4ACE">
        <w:rPr>
          <w:b/>
          <w:bCs/>
        </w:rPr>
        <w:t>Response</w:t>
      </w:r>
      <w:r w:rsidRPr="006B4ACE">
        <w:t>:</w:t>
      </w:r>
    </w:p>
    <w:p w14:paraId="0BD72F5D" w14:textId="77777777" w:rsidR="006B4ACE" w:rsidRPr="006B4ACE" w:rsidRDefault="006B4ACE" w:rsidP="006B4ACE">
      <w:r w:rsidRPr="006B4ACE">
        <w:t>If SeCUReD (Smart-city Urban Response Deployment) is successfully implemented, it could significantly transform urban crisis management in the following ways:</w:t>
      </w:r>
    </w:p>
    <w:p w14:paraId="5940B4C3" w14:textId="77777777" w:rsidR="006B4ACE" w:rsidRPr="006B4ACE" w:rsidRDefault="006B4ACE" w:rsidP="006B4ACE">
      <w:pPr>
        <w:numPr>
          <w:ilvl w:val="0"/>
          <w:numId w:val="7"/>
        </w:numPr>
      </w:pPr>
      <w:r w:rsidRPr="006B4ACE">
        <w:rPr>
          <w:b/>
          <w:bCs/>
        </w:rPr>
        <w:t>Improved Public Safety and Crisis Response</w:t>
      </w:r>
      <w:r w:rsidRPr="006B4ACE">
        <w:t>:</w:t>
      </w:r>
    </w:p>
    <w:p w14:paraId="22637C9A" w14:textId="628C5F86" w:rsidR="006B4ACE" w:rsidRPr="006B4ACE" w:rsidRDefault="006B4ACE" w:rsidP="006B4ACE">
      <w:pPr>
        <w:numPr>
          <w:ilvl w:val="1"/>
          <w:numId w:val="7"/>
        </w:numPr>
      </w:pPr>
      <w:r w:rsidRPr="006B4ACE">
        <w:t xml:space="preserve">SeCUReD will enhance the speed and accuracy of emergency responses, leading to fewer casualties and less property damage during natural disasters, health emergencies, and other crises. By providing </w:t>
      </w:r>
      <w:r w:rsidRPr="006B4ACE">
        <w:rPr>
          <w:b/>
          <w:bCs/>
        </w:rPr>
        <w:t>real-time, AI-driven coordination</w:t>
      </w:r>
      <w:r w:rsidRPr="006B4ACE">
        <w:t>, SeCUReD ensures that emergency services and resources are deployed efficiently</w:t>
      </w:r>
    </w:p>
    <w:p w14:paraId="5DAFD8AA" w14:textId="77777777" w:rsidR="006B4ACE" w:rsidRPr="006B4ACE" w:rsidRDefault="006B4ACE" w:rsidP="006B4ACE">
      <w:pPr>
        <w:numPr>
          <w:ilvl w:val="0"/>
          <w:numId w:val="7"/>
        </w:numPr>
      </w:pPr>
      <w:r w:rsidRPr="006B4ACE">
        <w:rPr>
          <w:b/>
          <w:bCs/>
        </w:rPr>
        <w:t>Data-Driven Resource Allocation</w:t>
      </w:r>
      <w:r w:rsidRPr="006B4ACE">
        <w:t>:</w:t>
      </w:r>
    </w:p>
    <w:p w14:paraId="3E17DEDB" w14:textId="12264E09" w:rsidR="006B4ACE" w:rsidRPr="006B4ACE" w:rsidRDefault="006B4ACE" w:rsidP="006B4ACE">
      <w:pPr>
        <w:numPr>
          <w:ilvl w:val="1"/>
          <w:numId w:val="7"/>
        </w:numPr>
      </w:pPr>
      <w:r w:rsidRPr="006B4ACE">
        <w:t>One of the critical improvements will be the system's ability to dynamically allocate resources (e.g., medical supplies, rescue teams, utilities) based on the real-time severity of the crisis. This will lead to better outcomes for cities with strained resources, ensuring that help reaches the areas and populations in greatest need​</w:t>
      </w:r>
    </w:p>
    <w:p w14:paraId="34CD3D05" w14:textId="77777777" w:rsidR="006B4ACE" w:rsidRPr="006B4ACE" w:rsidRDefault="006B4ACE" w:rsidP="006B4ACE">
      <w:pPr>
        <w:numPr>
          <w:ilvl w:val="0"/>
          <w:numId w:val="7"/>
        </w:numPr>
      </w:pPr>
      <w:r w:rsidRPr="006B4ACE">
        <w:rPr>
          <w:b/>
          <w:bCs/>
        </w:rPr>
        <w:t>Enhanced Ethical Governance of AI Systems</w:t>
      </w:r>
      <w:r w:rsidRPr="006B4ACE">
        <w:t>:</w:t>
      </w:r>
    </w:p>
    <w:p w14:paraId="40AAAAE7" w14:textId="1707210D" w:rsidR="006B4ACE" w:rsidRPr="006B4ACE" w:rsidRDefault="006B4ACE" w:rsidP="006B4ACE">
      <w:pPr>
        <w:numPr>
          <w:ilvl w:val="1"/>
          <w:numId w:val="7"/>
        </w:numPr>
      </w:pPr>
      <w:r w:rsidRPr="006B4ACE">
        <w:t xml:space="preserve">By embedding </w:t>
      </w:r>
      <w:r w:rsidRPr="006B4ACE">
        <w:rPr>
          <w:b/>
          <w:bCs/>
        </w:rPr>
        <w:t>ethical oversight and security</w:t>
      </w:r>
      <w:r w:rsidRPr="006B4ACE">
        <w:t xml:space="preserve"> within the system, SeCUReD could set a new standard for how AI is used in public infrastructure. Its success would showcase the importance of transparency, data privacy, and ethical decision-making in AI-driven systems, potentially influencing broader applications of AI in other critical sectors such as healthcare, finance, and law enforcement​</w:t>
      </w:r>
    </w:p>
    <w:p w14:paraId="6E6B41B2" w14:textId="77777777" w:rsidR="006B4ACE" w:rsidRPr="006B4ACE" w:rsidRDefault="006B4ACE" w:rsidP="006B4ACE">
      <w:pPr>
        <w:numPr>
          <w:ilvl w:val="0"/>
          <w:numId w:val="7"/>
        </w:numPr>
      </w:pPr>
      <w:r w:rsidRPr="006B4ACE">
        <w:rPr>
          <w:b/>
          <w:bCs/>
        </w:rPr>
        <w:t>Smarter Cities with Integrated Emergency Management</w:t>
      </w:r>
      <w:r w:rsidRPr="006B4ACE">
        <w:t>:</w:t>
      </w:r>
    </w:p>
    <w:p w14:paraId="23C44B71" w14:textId="38B14049" w:rsidR="006B4ACE" w:rsidRPr="006B4ACE" w:rsidRDefault="006B4ACE" w:rsidP="006B4ACE">
      <w:pPr>
        <w:numPr>
          <w:ilvl w:val="1"/>
          <w:numId w:val="7"/>
        </w:numPr>
      </w:pPr>
      <w:proofErr w:type="spellStart"/>
      <w:r w:rsidRPr="006B4ACE">
        <w:t>SeCUReD’s</w:t>
      </w:r>
      <w:proofErr w:type="spellEnd"/>
      <w:r w:rsidRPr="006B4ACE">
        <w:t xml:space="preserve"> success could lead to more integrated and </w:t>
      </w:r>
      <w:r w:rsidRPr="006B4ACE">
        <w:rPr>
          <w:b/>
          <w:bCs/>
        </w:rPr>
        <w:t>resilient smart cities</w:t>
      </w:r>
      <w:r w:rsidRPr="006B4ACE">
        <w:t>. By providing modular, scalable systems, the platform supports the long-term vision of cities that use real-time data and AI to handle everything from traffic flow to large-scale disaster responses. This integration could lead to cost savings, reduced operational inefficiencies, and a safer urban environment​</w:t>
      </w:r>
    </w:p>
    <w:p w14:paraId="3C8EF89B" w14:textId="77777777" w:rsidR="006B4ACE" w:rsidRPr="006B4ACE" w:rsidRDefault="006B4ACE" w:rsidP="006B4ACE">
      <w:pPr>
        <w:numPr>
          <w:ilvl w:val="0"/>
          <w:numId w:val="7"/>
        </w:numPr>
      </w:pPr>
      <w:r w:rsidRPr="006B4ACE">
        <w:rPr>
          <w:b/>
          <w:bCs/>
        </w:rPr>
        <w:t>Public Trust and Engagement</w:t>
      </w:r>
      <w:r w:rsidRPr="006B4ACE">
        <w:t>:</w:t>
      </w:r>
    </w:p>
    <w:p w14:paraId="53E421E2" w14:textId="711E7667" w:rsidR="006B4ACE" w:rsidRPr="006B4ACE" w:rsidRDefault="006B4ACE" w:rsidP="006B4ACE">
      <w:pPr>
        <w:numPr>
          <w:ilvl w:val="1"/>
          <w:numId w:val="7"/>
        </w:numPr>
      </w:pPr>
      <w:r w:rsidRPr="006B4ACE">
        <w:lastRenderedPageBreak/>
        <w:t xml:space="preserve">The system's </w:t>
      </w:r>
      <w:r w:rsidRPr="006B4ACE">
        <w:rPr>
          <w:b/>
          <w:bCs/>
        </w:rPr>
        <w:t>transparent communication</w:t>
      </w:r>
      <w:r w:rsidRPr="006B4ACE">
        <w:t xml:space="preserve"> tools, such as real-time public alerts and community feedback loops, will foster trust between city governments and citizens. By empowering residents with timely, actionable information during crises, SeCUReD can improve public engagement and ensure a more informed and prepared population​</w:t>
      </w:r>
    </w:p>
    <w:p w14:paraId="71F4B131" w14:textId="77777777" w:rsidR="006B4ACE" w:rsidRPr="006B4ACE" w:rsidRDefault="006B4ACE" w:rsidP="006B4ACE">
      <w:pPr>
        <w:numPr>
          <w:ilvl w:val="0"/>
          <w:numId w:val="7"/>
        </w:numPr>
      </w:pPr>
      <w:r w:rsidRPr="006B4ACE">
        <w:rPr>
          <w:b/>
          <w:bCs/>
        </w:rPr>
        <w:t>Long-Term Societal Benefits</w:t>
      </w:r>
      <w:r w:rsidRPr="006B4ACE">
        <w:t>:</w:t>
      </w:r>
    </w:p>
    <w:p w14:paraId="533E99B0" w14:textId="270AE9BC" w:rsidR="006B4ACE" w:rsidRPr="006B4ACE" w:rsidRDefault="006B4ACE" w:rsidP="006B4ACE">
      <w:pPr>
        <w:numPr>
          <w:ilvl w:val="1"/>
          <w:numId w:val="7"/>
        </w:numPr>
      </w:pPr>
      <w:r w:rsidRPr="006B4ACE">
        <w:t xml:space="preserve">Over time, SeCUReD could help cities reduce the </w:t>
      </w:r>
      <w:r w:rsidRPr="006B4ACE">
        <w:rPr>
          <w:b/>
          <w:bCs/>
        </w:rPr>
        <w:t>economic impact</w:t>
      </w:r>
      <w:r w:rsidRPr="006B4ACE">
        <w:t xml:space="preserve"> of disasters, limit infrastructure damage, and save lives. It would also promote a culture of </w:t>
      </w:r>
      <w:r w:rsidRPr="006B4ACE">
        <w:rPr>
          <w:b/>
          <w:bCs/>
        </w:rPr>
        <w:t>responsible AI use</w:t>
      </w:r>
      <w:r w:rsidRPr="006B4ACE">
        <w:t xml:space="preserve">, influencing policies and frameworks for AI deployment in other critical public systems. The success of SeCUReD could be a blueprint for future innovations in </w:t>
      </w:r>
      <w:r w:rsidRPr="006B4ACE">
        <w:rPr>
          <w:b/>
          <w:bCs/>
        </w:rPr>
        <w:t>urban resilience</w:t>
      </w:r>
      <w:r w:rsidRPr="006B4ACE">
        <w:t>, inspiring further research and development​</w:t>
      </w:r>
    </w:p>
    <w:p w14:paraId="3E1F6FD1" w14:textId="77777777" w:rsidR="00FA7BA1" w:rsidRPr="00FA7BA1" w:rsidRDefault="00FA7BA1" w:rsidP="00FA7BA1">
      <w:pPr>
        <w:rPr>
          <w:b/>
          <w:bCs/>
        </w:rPr>
      </w:pPr>
      <w:proofErr w:type="spellStart"/>
      <w:r w:rsidRPr="00FA7BA1">
        <w:rPr>
          <w:b/>
          <w:bCs/>
        </w:rPr>
        <w:t>Heilmeier</w:t>
      </w:r>
      <w:proofErr w:type="spellEnd"/>
      <w:r w:rsidRPr="00FA7BA1">
        <w:rPr>
          <w:b/>
          <w:bCs/>
        </w:rPr>
        <w:t xml:space="preserve"> Question 6: What are the risks?</w:t>
      </w:r>
    </w:p>
    <w:p w14:paraId="57118CB4" w14:textId="77777777" w:rsidR="00FA7BA1" w:rsidRPr="00FA7BA1" w:rsidRDefault="00FA7BA1" w:rsidP="00FA7BA1">
      <w:r w:rsidRPr="00FA7BA1">
        <w:rPr>
          <w:b/>
          <w:bCs/>
        </w:rPr>
        <w:t>Response</w:t>
      </w:r>
      <w:r w:rsidRPr="00FA7BA1">
        <w:t>:</w:t>
      </w:r>
    </w:p>
    <w:p w14:paraId="574FAD35" w14:textId="77777777" w:rsidR="00FA7BA1" w:rsidRPr="00FA7BA1" w:rsidRDefault="00FA7BA1" w:rsidP="00FA7BA1">
      <w:r w:rsidRPr="00FA7BA1">
        <w:t>SeCUReD, like any complex AI-driven system, comes with several risks, both technical and ethical. Key risks include:</w:t>
      </w:r>
    </w:p>
    <w:p w14:paraId="26B49F99" w14:textId="77777777" w:rsidR="00FA7BA1" w:rsidRPr="00FA7BA1" w:rsidRDefault="00FA7BA1" w:rsidP="00FA7BA1">
      <w:pPr>
        <w:numPr>
          <w:ilvl w:val="0"/>
          <w:numId w:val="8"/>
        </w:numPr>
      </w:pPr>
      <w:r w:rsidRPr="00FA7BA1">
        <w:rPr>
          <w:b/>
          <w:bCs/>
        </w:rPr>
        <w:t>Technological Risks</w:t>
      </w:r>
      <w:r w:rsidRPr="00FA7BA1">
        <w:t>:</w:t>
      </w:r>
    </w:p>
    <w:p w14:paraId="7A5B8626" w14:textId="76C188CC" w:rsidR="00FA7BA1" w:rsidRPr="00FA7BA1" w:rsidRDefault="00FA7BA1" w:rsidP="00FA7BA1">
      <w:pPr>
        <w:numPr>
          <w:ilvl w:val="1"/>
          <w:numId w:val="8"/>
        </w:numPr>
      </w:pPr>
      <w:r w:rsidRPr="00FA7BA1">
        <w:rPr>
          <w:b/>
          <w:bCs/>
        </w:rPr>
        <w:t>System Failures</w:t>
      </w:r>
      <w:r w:rsidRPr="00FA7BA1">
        <w:t>: SeCUReD relies on complex AI models and real-time data streams to make decisions. Any disruption in data inputs (e.g., sensor failures, communication breakdowns) could lead to delays or inaccurate decisions during critical moments, potentially worsening a crisis rather than resolving it​</w:t>
      </w:r>
    </w:p>
    <w:p w14:paraId="24364A48" w14:textId="64C59D9A" w:rsidR="00FA7BA1" w:rsidRPr="00FA7BA1" w:rsidRDefault="00FA7BA1" w:rsidP="00FA7BA1">
      <w:pPr>
        <w:numPr>
          <w:ilvl w:val="1"/>
          <w:numId w:val="8"/>
        </w:numPr>
      </w:pPr>
      <w:r w:rsidRPr="00FA7BA1">
        <w:rPr>
          <w:b/>
          <w:bCs/>
        </w:rPr>
        <w:t>AI Malfunction or Misuse</w:t>
      </w:r>
      <w:r w:rsidRPr="00FA7BA1">
        <w:t xml:space="preserve">: Without proper safeguards, there is a risk that the AI could malfunction or make poor decisions, especially in edge cases or unforeseen crisis scenarios. Even more concerning, the AI could be </w:t>
      </w:r>
      <w:r w:rsidRPr="00FA7BA1">
        <w:rPr>
          <w:b/>
          <w:bCs/>
        </w:rPr>
        <w:t>exploited or misused</w:t>
      </w:r>
      <w:r w:rsidRPr="00FA7BA1">
        <w:t xml:space="preserve"> by malicious actors to disrupt emergency services or spread misinformation​</w:t>
      </w:r>
    </w:p>
    <w:p w14:paraId="51CC63FA" w14:textId="77777777" w:rsidR="00FA7BA1" w:rsidRPr="00FA7BA1" w:rsidRDefault="00FA7BA1" w:rsidP="00FA7BA1">
      <w:pPr>
        <w:numPr>
          <w:ilvl w:val="0"/>
          <w:numId w:val="8"/>
        </w:numPr>
      </w:pPr>
      <w:r w:rsidRPr="00FA7BA1">
        <w:rPr>
          <w:b/>
          <w:bCs/>
        </w:rPr>
        <w:t>Ethical Concerns</w:t>
      </w:r>
      <w:r w:rsidRPr="00FA7BA1">
        <w:t>:</w:t>
      </w:r>
    </w:p>
    <w:p w14:paraId="29245406" w14:textId="299CE54B" w:rsidR="00FA7BA1" w:rsidRPr="00FA7BA1" w:rsidRDefault="00FA7BA1" w:rsidP="00FA7BA1">
      <w:pPr>
        <w:numPr>
          <w:ilvl w:val="1"/>
          <w:numId w:val="8"/>
        </w:numPr>
      </w:pPr>
      <w:r w:rsidRPr="00FA7BA1">
        <w:rPr>
          <w:b/>
          <w:bCs/>
        </w:rPr>
        <w:t>Bias and Ethical Violations</w:t>
      </w:r>
      <w:r w:rsidRPr="00FA7BA1">
        <w:t>: The system’s decision-making relies on vast amounts of data. If the AI is trained on biased or incomplete data, it could make decisions that disproportionately affect certain populations, such as low-income or marginalized communities. Despite built-in ethical safeguards, there is always a risk of the AI violating ethical standards, especially in situations where quick decisions are required​</w:t>
      </w:r>
    </w:p>
    <w:p w14:paraId="71B83ABA" w14:textId="3175732C" w:rsidR="00FA7BA1" w:rsidRPr="00FA7BA1" w:rsidRDefault="00FA7BA1" w:rsidP="00FA7BA1">
      <w:pPr>
        <w:numPr>
          <w:ilvl w:val="1"/>
          <w:numId w:val="8"/>
        </w:numPr>
      </w:pPr>
      <w:r w:rsidRPr="00FA7BA1">
        <w:rPr>
          <w:b/>
          <w:bCs/>
        </w:rPr>
        <w:t>Privacy Violations</w:t>
      </w:r>
      <w:r w:rsidRPr="00FA7BA1">
        <w:t xml:space="preserve">: SeCUReD handles sensitive data related to public safety and individual citizens. There is a risk that the system could violate privacy norms or suffer </w:t>
      </w:r>
      <w:r w:rsidRPr="00FA7BA1">
        <w:rPr>
          <w:b/>
          <w:bCs/>
        </w:rPr>
        <w:t>data breaches</w:t>
      </w:r>
      <w:r w:rsidRPr="00FA7BA1">
        <w:t>, exposing sensitive information to unauthorized parties​</w:t>
      </w:r>
    </w:p>
    <w:p w14:paraId="43B1D586" w14:textId="77777777" w:rsidR="00FA7BA1" w:rsidRPr="00FA7BA1" w:rsidRDefault="00FA7BA1" w:rsidP="00FA7BA1">
      <w:pPr>
        <w:numPr>
          <w:ilvl w:val="0"/>
          <w:numId w:val="8"/>
        </w:numPr>
      </w:pPr>
      <w:r w:rsidRPr="00FA7BA1">
        <w:rPr>
          <w:b/>
          <w:bCs/>
        </w:rPr>
        <w:t>Public Trust and Resistance</w:t>
      </w:r>
      <w:r w:rsidRPr="00FA7BA1">
        <w:t>:</w:t>
      </w:r>
    </w:p>
    <w:p w14:paraId="18595B83" w14:textId="5776AE21" w:rsidR="00FA7BA1" w:rsidRPr="00FA7BA1" w:rsidRDefault="00FA7BA1" w:rsidP="00FA7BA1">
      <w:pPr>
        <w:numPr>
          <w:ilvl w:val="1"/>
          <w:numId w:val="8"/>
        </w:numPr>
      </w:pPr>
      <w:r w:rsidRPr="00FA7BA1">
        <w:rPr>
          <w:b/>
          <w:bCs/>
        </w:rPr>
        <w:t>Lack of Public Trust</w:t>
      </w:r>
      <w:r w:rsidRPr="00FA7BA1">
        <w:t>: Citizens may be hesitant to trust a system driven by AI, particularly in times of crisis when human oversight is traditionally relied upon. If there are public perceptions of a lack of transparency or security, it could lead to resistance against the system’s adoption​</w:t>
      </w:r>
    </w:p>
    <w:p w14:paraId="37185E4C" w14:textId="49B88028" w:rsidR="00FA7BA1" w:rsidRPr="00FA7BA1" w:rsidRDefault="00FA7BA1" w:rsidP="00FA7BA1">
      <w:pPr>
        <w:numPr>
          <w:ilvl w:val="1"/>
          <w:numId w:val="8"/>
        </w:numPr>
      </w:pPr>
      <w:r w:rsidRPr="00FA7BA1">
        <w:rPr>
          <w:b/>
          <w:bCs/>
        </w:rPr>
        <w:lastRenderedPageBreak/>
        <w:t>Over-Reliance on AI</w:t>
      </w:r>
      <w:r w:rsidRPr="00FA7BA1">
        <w:t>: Another potential risk is that city officials and responders may become overly reliant on AI recommendations, potentially diminishing human oversight and accountability. In cases where the AI’s decisions are incorrect, this could lead to a lack of preparedness for alternative solutions​</w:t>
      </w:r>
    </w:p>
    <w:p w14:paraId="3CE65BCE" w14:textId="77777777" w:rsidR="00FA7BA1" w:rsidRPr="00FA7BA1" w:rsidRDefault="00FA7BA1" w:rsidP="00FA7BA1">
      <w:pPr>
        <w:numPr>
          <w:ilvl w:val="0"/>
          <w:numId w:val="8"/>
        </w:numPr>
      </w:pPr>
      <w:r w:rsidRPr="00FA7BA1">
        <w:rPr>
          <w:b/>
          <w:bCs/>
        </w:rPr>
        <w:t>Implementation and Scalability Challenges</w:t>
      </w:r>
      <w:r w:rsidRPr="00FA7BA1">
        <w:t>:</w:t>
      </w:r>
    </w:p>
    <w:p w14:paraId="6C5CD1A3" w14:textId="01703FDD" w:rsidR="00FA7BA1" w:rsidRPr="00FA7BA1" w:rsidRDefault="00FA7BA1" w:rsidP="00FA7BA1">
      <w:pPr>
        <w:numPr>
          <w:ilvl w:val="1"/>
          <w:numId w:val="8"/>
        </w:numPr>
      </w:pPr>
      <w:r w:rsidRPr="00FA7BA1">
        <w:rPr>
          <w:b/>
          <w:bCs/>
        </w:rPr>
        <w:t>High Implementation Costs</w:t>
      </w:r>
      <w:r w:rsidRPr="00FA7BA1">
        <w:t>: While SeCUReD is designed to be scalable, initial deployment, training, and maintenance could pose significant financial and technical barriers, particularly for smaller cities with limited resources​</w:t>
      </w:r>
    </w:p>
    <w:p w14:paraId="3FE35852" w14:textId="0EA0E5F8" w:rsidR="00FA7BA1" w:rsidRPr="00FA7BA1" w:rsidRDefault="00FA7BA1" w:rsidP="00FA7BA1">
      <w:pPr>
        <w:numPr>
          <w:ilvl w:val="1"/>
          <w:numId w:val="8"/>
        </w:numPr>
      </w:pPr>
      <w:r w:rsidRPr="00FA7BA1">
        <w:rPr>
          <w:b/>
          <w:bCs/>
        </w:rPr>
        <w:t>Integration Issues</w:t>
      </w:r>
      <w:r w:rsidRPr="00FA7BA1">
        <w:t>: Seamless integration with existing city infrastructure and emergency services may be challenging, especially in cities with outdated or fragmented systems. Ensuring smooth communication between SeCUReD and legacy systems is critical but could pose risks during the transition phase​</w:t>
      </w:r>
    </w:p>
    <w:p w14:paraId="0FC0103E" w14:textId="77777777" w:rsidR="00FA7BA1" w:rsidRPr="00FA7BA1" w:rsidRDefault="00FA7BA1" w:rsidP="00FA7BA1">
      <w:pPr>
        <w:numPr>
          <w:ilvl w:val="0"/>
          <w:numId w:val="8"/>
        </w:numPr>
      </w:pPr>
      <w:r w:rsidRPr="00FA7BA1">
        <w:rPr>
          <w:b/>
          <w:bCs/>
        </w:rPr>
        <w:t>Potential Dual-Use Concerns</w:t>
      </w:r>
      <w:r w:rsidRPr="00FA7BA1">
        <w:t>:</w:t>
      </w:r>
    </w:p>
    <w:p w14:paraId="563BD4D1" w14:textId="5EB80CC9" w:rsidR="00FA7BA1" w:rsidRPr="00FA7BA1" w:rsidRDefault="00FA7BA1" w:rsidP="00FA7BA1">
      <w:pPr>
        <w:numPr>
          <w:ilvl w:val="1"/>
          <w:numId w:val="8"/>
        </w:numPr>
      </w:pPr>
      <w:r w:rsidRPr="00FA7BA1">
        <w:rPr>
          <w:b/>
          <w:bCs/>
        </w:rPr>
        <w:t>Dual-Use Risks</w:t>
      </w:r>
      <w:r w:rsidRPr="00FA7BA1">
        <w:t>: There is always a risk that technology designed for public good could be repurposed for harmful uses. For example, the AI models used for resource allocation in crises could theoretically be adapted for less ethical uses, such as surveillance or control</w:t>
      </w:r>
    </w:p>
    <w:p w14:paraId="6D70E528" w14:textId="77777777" w:rsidR="00FA7BA1" w:rsidRPr="00FA7BA1" w:rsidRDefault="00FA7BA1" w:rsidP="00FA7BA1">
      <w:pPr>
        <w:rPr>
          <w:b/>
          <w:bCs/>
        </w:rPr>
      </w:pPr>
      <w:proofErr w:type="spellStart"/>
      <w:r w:rsidRPr="00FA7BA1">
        <w:rPr>
          <w:b/>
          <w:bCs/>
        </w:rPr>
        <w:t>Heilmeier</w:t>
      </w:r>
      <w:proofErr w:type="spellEnd"/>
      <w:r w:rsidRPr="00FA7BA1">
        <w:rPr>
          <w:b/>
          <w:bCs/>
        </w:rPr>
        <w:t xml:space="preserve"> Question 7: How much will it cost?</w:t>
      </w:r>
    </w:p>
    <w:p w14:paraId="1F142C24" w14:textId="77777777" w:rsidR="00FA7BA1" w:rsidRPr="00FA7BA1" w:rsidRDefault="00FA7BA1" w:rsidP="00FA7BA1">
      <w:r w:rsidRPr="00FA7BA1">
        <w:rPr>
          <w:b/>
          <w:bCs/>
        </w:rPr>
        <w:t>Response</w:t>
      </w:r>
      <w:r w:rsidRPr="00FA7BA1">
        <w:t>:</w:t>
      </w:r>
    </w:p>
    <w:p w14:paraId="63EE1740" w14:textId="77777777" w:rsidR="00FA7BA1" w:rsidRPr="00FA7BA1" w:rsidRDefault="00FA7BA1" w:rsidP="00FA7BA1">
      <w:r w:rsidRPr="00FA7BA1">
        <w:t>The total cost for the SeCUReD system depends on several factors, including the scale of implementation, the specific modules adopted by the city, and ongoing maintenance needs. Below is a breakdown of potential cost categories:</w:t>
      </w:r>
    </w:p>
    <w:p w14:paraId="3FFED89A" w14:textId="77777777" w:rsidR="00FA7BA1" w:rsidRPr="00FA7BA1" w:rsidRDefault="00FA7BA1" w:rsidP="00FA7BA1">
      <w:pPr>
        <w:numPr>
          <w:ilvl w:val="0"/>
          <w:numId w:val="9"/>
        </w:numPr>
      </w:pPr>
      <w:r w:rsidRPr="00FA7BA1">
        <w:rPr>
          <w:b/>
          <w:bCs/>
        </w:rPr>
        <w:t>Initial Development and Customization</w:t>
      </w:r>
      <w:r w:rsidRPr="00FA7BA1">
        <w:t>:</w:t>
      </w:r>
    </w:p>
    <w:p w14:paraId="2EC86A6E" w14:textId="6C6CDAD2" w:rsidR="00FA7BA1" w:rsidRPr="00FA7BA1" w:rsidRDefault="00FA7BA1" w:rsidP="00FA7BA1">
      <w:pPr>
        <w:numPr>
          <w:ilvl w:val="1"/>
          <w:numId w:val="9"/>
        </w:numPr>
      </w:pPr>
      <w:r w:rsidRPr="00FA7BA1">
        <w:rPr>
          <w:b/>
          <w:bCs/>
        </w:rPr>
        <w:t>Core System Development</w:t>
      </w:r>
      <w:r w:rsidRPr="00FA7BA1">
        <w:t xml:space="preserve">: The initial development of the core SeCUReD platform, including integration of real-time monitoring systems, multi-modal AI models, and ethical safeguards, will require significant investment. This phase includes designing modular components, creating the AI frameworks, and establishing the data infrastructure. Estimated costs could range between </w:t>
      </w:r>
      <w:r w:rsidRPr="00FA7BA1">
        <w:rPr>
          <w:b/>
          <w:bCs/>
        </w:rPr>
        <w:t>$500,000 to $1 million</w:t>
      </w:r>
      <w:r w:rsidRPr="00FA7BA1">
        <w:t xml:space="preserve"> depending on system complexity​</w:t>
      </w:r>
    </w:p>
    <w:p w14:paraId="59A7D9AC" w14:textId="51DCB57D" w:rsidR="00FA7BA1" w:rsidRPr="00FA7BA1" w:rsidRDefault="00FA7BA1" w:rsidP="00FA7BA1">
      <w:pPr>
        <w:numPr>
          <w:ilvl w:val="1"/>
          <w:numId w:val="9"/>
        </w:numPr>
      </w:pPr>
      <w:r w:rsidRPr="00FA7BA1">
        <w:rPr>
          <w:b/>
          <w:bCs/>
        </w:rPr>
        <w:t>Customization for Each City</w:t>
      </w:r>
      <w:r w:rsidRPr="00FA7BA1">
        <w:t xml:space="preserve">: The system will require tailoring for each city's unique needs, such as adjusting modules for local infrastructure, population density, and common crisis types. Customization costs might add an additional </w:t>
      </w:r>
      <w:r w:rsidRPr="00FA7BA1">
        <w:rPr>
          <w:b/>
          <w:bCs/>
        </w:rPr>
        <w:t>$100,000 to $500,000</w:t>
      </w:r>
      <w:r w:rsidRPr="00FA7BA1">
        <w:t xml:space="preserve"> per city​</w:t>
      </w:r>
    </w:p>
    <w:p w14:paraId="175681EA" w14:textId="77777777" w:rsidR="00FA7BA1" w:rsidRPr="00FA7BA1" w:rsidRDefault="00FA7BA1" w:rsidP="00FA7BA1">
      <w:pPr>
        <w:numPr>
          <w:ilvl w:val="0"/>
          <w:numId w:val="9"/>
        </w:numPr>
      </w:pPr>
      <w:r w:rsidRPr="00FA7BA1">
        <w:rPr>
          <w:b/>
          <w:bCs/>
        </w:rPr>
        <w:t>Hardware and Infrastructure</w:t>
      </w:r>
      <w:r w:rsidRPr="00FA7BA1">
        <w:t>:</w:t>
      </w:r>
    </w:p>
    <w:p w14:paraId="6CC2AD18" w14:textId="6DF6125A" w:rsidR="00FA7BA1" w:rsidRPr="00FA7BA1" w:rsidRDefault="00FA7BA1" w:rsidP="00FA7BA1">
      <w:pPr>
        <w:numPr>
          <w:ilvl w:val="1"/>
          <w:numId w:val="9"/>
        </w:numPr>
      </w:pPr>
      <w:r w:rsidRPr="00FA7BA1">
        <w:rPr>
          <w:b/>
          <w:bCs/>
        </w:rPr>
        <w:t>Sensor Networks and IoT Devices</w:t>
      </w:r>
      <w:r w:rsidRPr="00FA7BA1">
        <w:t xml:space="preserve">: SeCUReD will rely on various IoT devices, such as cameras, traffic sensors, and environmental monitoring equipment, to gather real-time data. Installing and maintaining these devices city-wide could cost </w:t>
      </w:r>
      <w:r w:rsidRPr="00FA7BA1">
        <w:rPr>
          <w:b/>
          <w:bCs/>
        </w:rPr>
        <w:t>$250,000 to $2 million</w:t>
      </w:r>
      <w:r w:rsidRPr="00FA7BA1">
        <w:t xml:space="preserve"> depending on the size of the city and the scale of sensor deployment​</w:t>
      </w:r>
    </w:p>
    <w:p w14:paraId="03776FAD" w14:textId="141BDE31" w:rsidR="00FA7BA1" w:rsidRPr="00FA7BA1" w:rsidRDefault="00FA7BA1" w:rsidP="00FA7BA1">
      <w:pPr>
        <w:numPr>
          <w:ilvl w:val="1"/>
          <w:numId w:val="9"/>
        </w:numPr>
      </w:pPr>
      <w:r w:rsidRPr="00FA7BA1">
        <w:rPr>
          <w:b/>
          <w:bCs/>
        </w:rPr>
        <w:lastRenderedPageBreak/>
        <w:t>Data Servers and Cloud Infrastructure</w:t>
      </w:r>
      <w:r w:rsidRPr="00FA7BA1">
        <w:t xml:space="preserve">: To process and store real-time data streams, cities will need to invest in either local data servers or cloud-based storage solutions. Cloud services can offer more flexibility but add recurring costs. Infrastructure costs could range from </w:t>
      </w:r>
      <w:r w:rsidRPr="00FA7BA1">
        <w:rPr>
          <w:b/>
          <w:bCs/>
        </w:rPr>
        <w:t>$50,000 to $500,000</w:t>
      </w:r>
      <w:r w:rsidRPr="00FA7BA1">
        <w:t xml:space="preserve"> initially, with ongoing operational costs of </w:t>
      </w:r>
      <w:r w:rsidRPr="00FA7BA1">
        <w:rPr>
          <w:b/>
          <w:bCs/>
        </w:rPr>
        <w:t>$50,000 to $100,000</w:t>
      </w:r>
      <w:r w:rsidRPr="00FA7BA1">
        <w:t xml:space="preserve"> annually​</w:t>
      </w:r>
    </w:p>
    <w:p w14:paraId="1804005D" w14:textId="77777777" w:rsidR="00FA7BA1" w:rsidRPr="00FA7BA1" w:rsidRDefault="00FA7BA1" w:rsidP="00FA7BA1">
      <w:pPr>
        <w:numPr>
          <w:ilvl w:val="0"/>
          <w:numId w:val="9"/>
        </w:numPr>
      </w:pPr>
      <w:r w:rsidRPr="00FA7BA1">
        <w:rPr>
          <w:b/>
          <w:bCs/>
        </w:rPr>
        <w:t>Training and Implementation</w:t>
      </w:r>
      <w:r w:rsidRPr="00FA7BA1">
        <w:t>:</w:t>
      </w:r>
    </w:p>
    <w:p w14:paraId="6C8EB252" w14:textId="7703F5E1" w:rsidR="00FA7BA1" w:rsidRPr="00FA7BA1" w:rsidRDefault="00FA7BA1" w:rsidP="00FA7BA1">
      <w:pPr>
        <w:numPr>
          <w:ilvl w:val="1"/>
          <w:numId w:val="9"/>
        </w:numPr>
      </w:pPr>
      <w:r w:rsidRPr="00FA7BA1">
        <w:rPr>
          <w:b/>
          <w:bCs/>
        </w:rPr>
        <w:t>Staff Training</w:t>
      </w:r>
      <w:r w:rsidRPr="00FA7BA1">
        <w:t xml:space="preserve">: Training emergency response teams, city officials, and technical staff on how to use the SeCUReD system effectively is essential. Training programs could cost </w:t>
      </w:r>
      <w:r w:rsidRPr="00FA7BA1">
        <w:rPr>
          <w:b/>
          <w:bCs/>
        </w:rPr>
        <w:t>$50,000 to $150,000</w:t>
      </w:r>
      <w:r w:rsidRPr="00FA7BA1">
        <w:t xml:space="preserve"> depending on the size of the city and the number of personnel involved​</w:t>
      </w:r>
    </w:p>
    <w:p w14:paraId="395BD905" w14:textId="244D5C54" w:rsidR="00FA7BA1" w:rsidRPr="00FA7BA1" w:rsidRDefault="00FA7BA1" w:rsidP="00FA7BA1">
      <w:pPr>
        <w:numPr>
          <w:ilvl w:val="1"/>
          <w:numId w:val="9"/>
        </w:numPr>
      </w:pPr>
      <w:r w:rsidRPr="00FA7BA1">
        <w:rPr>
          <w:b/>
          <w:bCs/>
        </w:rPr>
        <w:t>Integration with Legacy Systems</w:t>
      </w:r>
      <w:r w:rsidRPr="00FA7BA1">
        <w:t xml:space="preserve">: For cities with existing crisis management and emergency systems, integration may involve updating or retrofitting old systems. The cost of integration and testing could range between </w:t>
      </w:r>
      <w:r w:rsidRPr="00FA7BA1">
        <w:rPr>
          <w:b/>
          <w:bCs/>
        </w:rPr>
        <w:t>$100,000 to $500,000</w:t>
      </w:r>
      <w:r w:rsidRPr="00FA7BA1">
        <w:t>​</w:t>
      </w:r>
    </w:p>
    <w:p w14:paraId="13A15795" w14:textId="77777777" w:rsidR="00FA7BA1" w:rsidRPr="00FA7BA1" w:rsidRDefault="00FA7BA1" w:rsidP="00FA7BA1">
      <w:pPr>
        <w:numPr>
          <w:ilvl w:val="0"/>
          <w:numId w:val="9"/>
        </w:numPr>
      </w:pPr>
      <w:r w:rsidRPr="00FA7BA1">
        <w:rPr>
          <w:b/>
          <w:bCs/>
        </w:rPr>
        <w:t>Ongoing Maintenance and Support</w:t>
      </w:r>
      <w:r w:rsidRPr="00FA7BA1">
        <w:t>:</w:t>
      </w:r>
    </w:p>
    <w:p w14:paraId="2FA99C89" w14:textId="50938797" w:rsidR="00FA7BA1" w:rsidRPr="00FA7BA1" w:rsidRDefault="00FA7BA1" w:rsidP="00FA7BA1">
      <w:pPr>
        <w:numPr>
          <w:ilvl w:val="1"/>
          <w:numId w:val="9"/>
        </w:numPr>
      </w:pPr>
      <w:r w:rsidRPr="00FA7BA1">
        <w:rPr>
          <w:b/>
          <w:bCs/>
        </w:rPr>
        <w:t>System Maintenance</w:t>
      </w:r>
      <w:r w:rsidRPr="00FA7BA1">
        <w:t xml:space="preserve">: Annual system maintenance costs include software updates, ethical auditing, data security, and hardware upkeep. These could total </w:t>
      </w:r>
      <w:r w:rsidRPr="00FA7BA1">
        <w:rPr>
          <w:b/>
          <w:bCs/>
        </w:rPr>
        <w:t>$100,000 to $300,000</w:t>
      </w:r>
      <w:r w:rsidRPr="00FA7BA1">
        <w:t xml:space="preserve"> per year​</w:t>
      </w:r>
    </w:p>
    <w:p w14:paraId="18E71075" w14:textId="6D42250B" w:rsidR="00FA7BA1" w:rsidRPr="00FA7BA1" w:rsidRDefault="00FA7BA1" w:rsidP="00FA7BA1">
      <w:pPr>
        <w:numPr>
          <w:ilvl w:val="1"/>
          <w:numId w:val="9"/>
        </w:numPr>
      </w:pPr>
      <w:r w:rsidRPr="00FA7BA1">
        <w:rPr>
          <w:b/>
          <w:bCs/>
        </w:rPr>
        <w:t>AI Monitoring and Auditing</w:t>
      </w:r>
      <w:r w:rsidRPr="00FA7BA1">
        <w:t xml:space="preserve">: Regular monitoring of the AI system's ethical compliance and performance will require dedicated resources. Costs for AI audits and system evaluations may add another </w:t>
      </w:r>
      <w:r w:rsidRPr="00FA7BA1">
        <w:rPr>
          <w:b/>
          <w:bCs/>
        </w:rPr>
        <w:t>$50,000 to $100,000</w:t>
      </w:r>
      <w:r w:rsidRPr="00FA7BA1">
        <w:t xml:space="preserve"> annually​</w:t>
      </w:r>
    </w:p>
    <w:p w14:paraId="736F266D" w14:textId="77777777" w:rsidR="00FA7BA1" w:rsidRPr="00FA7BA1" w:rsidRDefault="00FA7BA1" w:rsidP="00FA7BA1">
      <w:pPr>
        <w:numPr>
          <w:ilvl w:val="0"/>
          <w:numId w:val="9"/>
        </w:numPr>
      </w:pPr>
      <w:r w:rsidRPr="00FA7BA1">
        <w:rPr>
          <w:b/>
          <w:bCs/>
        </w:rPr>
        <w:t>Expansion and Scalability</w:t>
      </w:r>
      <w:r w:rsidRPr="00FA7BA1">
        <w:t>:</w:t>
      </w:r>
    </w:p>
    <w:p w14:paraId="0A222035" w14:textId="53B8F27A" w:rsidR="00FA7BA1" w:rsidRPr="00FA7BA1" w:rsidRDefault="00FA7BA1" w:rsidP="00FA7BA1">
      <w:pPr>
        <w:numPr>
          <w:ilvl w:val="1"/>
          <w:numId w:val="9"/>
        </w:numPr>
      </w:pPr>
      <w:r w:rsidRPr="00FA7BA1">
        <w:rPr>
          <w:b/>
          <w:bCs/>
        </w:rPr>
        <w:t>Module Additions</w:t>
      </w:r>
      <w:r w:rsidRPr="00FA7BA1">
        <w:t xml:space="preserve">: As cities grow or face new challenges, additional modules (such as advanced crisis scoring, cross-agency coordination, and resource allocation) can be added. Each new module might cost </w:t>
      </w:r>
      <w:r w:rsidRPr="00FA7BA1">
        <w:rPr>
          <w:b/>
          <w:bCs/>
        </w:rPr>
        <w:t>$100,000 to $300,000</w:t>
      </w:r>
      <w:r w:rsidRPr="00FA7BA1">
        <w:t xml:space="preserve"> depending on complexity​</w:t>
      </w:r>
    </w:p>
    <w:p w14:paraId="5A3A476D" w14:textId="77777777" w:rsidR="00FA7BA1" w:rsidRPr="00FA7BA1" w:rsidRDefault="00FA7BA1" w:rsidP="00FA7BA1">
      <w:pPr>
        <w:rPr>
          <w:b/>
          <w:bCs/>
        </w:rPr>
      </w:pPr>
      <w:r w:rsidRPr="00FA7BA1">
        <w:rPr>
          <w:b/>
          <w:bCs/>
        </w:rPr>
        <w:t>Total Cost Estimate:</w:t>
      </w:r>
    </w:p>
    <w:p w14:paraId="611DCAF4" w14:textId="77777777" w:rsidR="00FA7BA1" w:rsidRPr="00FA7BA1" w:rsidRDefault="00FA7BA1" w:rsidP="00FA7BA1">
      <w:pPr>
        <w:rPr>
          <w:b/>
          <w:bCs/>
        </w:rPr>
      </w:pPr>
      <w:r w:rsidRPr="00FA7BA1">
        <w:t xml:space="preserve">For a mid-sized city adopting the core modules and scaling up over time, the initial cost could range from </w:t>
      </w:r>
      <w:r w:rsidRPr="00FA7BA1">
        <w:rPr>
          <w:b/>
          <w:bCs/>
        </w:rPr>
        <w:t>$1.5 million to $3.5 million</w:t>
      </w:r>
      <w:r w:rsidRPr="00FA7BA1">
        <w:t xml:space="preserve">, with annual operating and maintenance costs between </w:t>
      </w:r>
      <w:r w:rsidRPr="00FA7BA1">
        <w:rPr>
          <w:b/>
          <w:bCs/>
        </w:rPr>
        <w:t>$200,000 to $500,000</w:t>
      </w:r>
      <w:r w:rsidRPr="00FA7BA1">
        <w:t>. Larger cities or those with more complex needs may see higher costs, while smaller cities may be able to adopt a more basic version of SeCUReD at a lower initial investment​</w:t>
      </w:r>
      <w:r>
        <w:br/>
      </w:r>
      <w:r>
        <w:br/>
      </w:r>
      <w:proofErr w:type="spellStart"/>
      <w:r w:rsidRPr="00FA7BA1">
        <w:rPr>
          <w:b/>
          <w:bCs/>
        </w:rPr>
        <w:t>Heilmeier</w:t>
      </w:r>
      <w:proofErr w:type="spellEnd"/>
      <w:r w:rsidRPr="00FA7BA1">
        <w:rPr>
          <w:b/>
          <w:bCs/>
        </w:rPr>
        <w:t xml:space="preserve"> Question 8: How long will it take?</w:t>
      </w:r>
    </w:p>
    <w:p w14:paraId="4EFFD03A" w14:textId="77777777" w:rsidR="00FA7BA1" w:rsidRPr="00FA7BA1" w:rsidRDefault="00FA7BA1" w:rsidP="00FA7BA1">
      <w:r w:rsidRPr="00FA7BA1">
        <w:rPr>
          <w:b/>
          <w:bCs/>
        </w:rPr>
        <w:t>Response</w:t>
      </w:r>
      <w:r w:rsidRPr="00FA7BA1">
        <w:t>:</w:t>
      </w:r>
    </w:p>
    <w:p w14:paraId="46E415E4" w14:textId="77777777" w:rsidR="00FA7BA1" w:rsidRPr="00FA7BA1" w:rsidRDefault="00FA7BA1" w:rsidP="00FA7BA1">
      <w:r w:rsidRPr="00FA7BA1">
        <w:t>The timeline for developing and fully implementing the SeCUReD system will depend on several factors, including the scope of the project, the size of the city, and the specific modules being deployed. Below is an estimated breakdown:</w:t>
      </w:r>
    </w:p>
    <w:p w14:paraId="372896FB" w14:textId="77777777" w:rsidR="00FA7BA1" w:rsidRPr="00FA7BA1" w:rsidRDefault="00FA7BA1" w:rsidP="00FA7BA1">
      <w:pPr>
        <w:numPr>
          <w:ilvl w:val="0"/>
          <w:numId w:val="10"/>
        </w:numPr>
      </w:pPr>
      <w:r w:rsidRPr="00FA7BA1">
        <w:rPr>
          <w:b/>
          <w:bCs/>
        </w:rPr>
        <w:t>Phase 1: Initial Development and Core Module Implementation (6-12 months)</w:t>
      </w:r>
    </w:p>
    <w:p w14:paraId="2B34FC24" w14:textId="43E971E4" w:rsidR="00FA7BA1" w:rsidRPr="00FA7BA1" w:rsidRDefault="00FA7BA1" w:rsidP="00FA7BA1">
      <w:pPr>
        <w:numPr>
          <w:ilvl w:val="1"/>
          <w:numId w:val="10"/>
        </w:numPr>
      </w:pPr>
      <w:r w:rsidRPr="00FA7BA1">
        <w:rPr>
          <w:b/>
          <w:bCs/>
        </w:rPr>
        <w:lastRenderedPageBreak/>
        <w:t>System Design &amp; Development</w:t>
      </w:r>
      <w:r w:rsidRPr="00FA7BA1">
        <w:t xml:space="preserve">: The first 6 to 12 months will focus on building the core platform, including the </w:t>
      </w:r>
      <w:r w:rsidRPr="00FA7BA1">
        <w:rPr>
          <w:b/>
          <w:bCs/>
        </w:rPr>
        <w:t>AI framework</w:t>
      </w:r>
      <w:r w:rsidRPr="00FA7BA1">
        <w:t xml:space="preserve">, </w:t>
      </w:r>
      <w:r w:rsidRPr="00FA7BA1">
        <w:rPr>
          <w:b/>
          <w:bCs/>
        </w:rPr>
        <w:t>data infrastructure</w:t>
      </w:r>
      <w:r w:rsidRPr="00FA7BA1">
        <w:t xml:space="preserve">, and </w:t>
      </w:r>
      <w:r w:rsidRPr="00FA7BA1">
        <w:rPr>
          <w:b/>
          <w:bCs/>
        </w:rPr>
        <w:t>basic crisis monitoring modules</w:t>
      </w:r>
      <w:r w:rsidRPr="00FA7BA1">
        <w:t>. This phase also includes the design and customization of the system to align with the city’s needs​</w:t>
      </w:r>
    </w:p>
    <w:p w14:paraId="2AB9CC91" w14:textId="3B680A43" w:rsidR="00FA7BA1" w:rsidRPr="00FA7BA1" w:rsidRDefault="00FA7BA1" w:rsidP="00FA7BA1">
      <w:pPr>
        <w:numPr>
          <w:ilvl w:val="1"/>
          <w:numId w:val="10"/>
        </w:numPr>
      </w:pPr>
      <w:r w:rsidRPr="00FA7BA1">
        <w:rPr>
          <w:b/>
          <w:bCs/>
        </w:rPr>
        <w:t>Testing &amp; Pilot Program</w:t>
      </w:r>
      <w:r w:rsidRPr="00FA7BA1">
        <w:t xml:space="preserve">: A small-scale pilot will be conducted to test the system in low-risk scenarios, ensuring the core functionality works as expected. This will take an additional </w:t>
      </w:r>
      <w:r w:rsidRPr="00FA7BA1">
        <w:rPr>
          <w:b/>
          <w:bCs/>
        </w:rPr>
        <w:t>3 to 6 months</w:t>
      </w:r>
      <w:r w:rsidRPr="00FA7BA1">
        <w:t>, depending on the complexity and initial performance​</w:t>
      </w:r>
    </w:p>
    <w:p w14:paraId="34E9A833" w14:textId="77777777" w:rsidR="00FA7BA1" w:rsidRPr="00FA7BA1" w:rsidRDefault="00FA7BA1" w:rsidP="00FA7BA1">
      <w:pPr>
        <w:numPr>
          <w:ilvl w:val="0"/>
          <w:numId w:val="10"/>
        </w:numPr>
      </w:pPr>
      <w:r w:rsidRPr="00FA7BA1">
        <w:rPr>
          <w:b/>
          <w:bCs/>
        </w:rPr>
        <w:t>Phase 2: Full City-Wide Deployment of Core Modules (6-12 months)</w:t>
      </w:r>
    </w:p>
    <w:p w14:paraId="02E677FC" w14:textId="0F3E336E" w:rsidR="00FA7BA1" w:rsidRPr="00FA7BA1" w:rsidRDefault="00FA7BA1" w:rsidP="00FA7BA1">
      <w:pPr>
        <w:numPr>
          <w:ilvl w:val="1"/>
          <w:numId w:val="10"/>
        </w:numPr>
      </w:pPr>
      <w:r w:rsidRPr="00FA7BA1">
        <w:rPr>
          <w:b/>
          <w:bCs/>
        </w:rPr>
        <w:t>City-Wide Rollout</w:t>
      </w:r>
      <w:r w:rsidRPr="00FA7BA1">
        <w:t xml:space="preserve">: Once the core modules (real-time monitoring, public safety alerts, and basic resource allocation) are validated in pilot testing, the system will be gradually deployed across the city. This stage will take an estimated </w:t>
      </w:r>
      <w:r w:rsidRPr="00FA7BA1">
        <w:rPr>
          <w:b/>
          <w:bCs/>
        </w:rPr>
        <w:t>6 to 12 months</w:t>
      </w:r>
      <w:r w:rsidRPr="00FA7BA1">
        <w:t xml:space="preserve"> and includes installation of </w:t>
      </w:r>
      <w:r w:rsidRPr="00FA7BA1">
        <w:rPr>
          <w:b/>
          <w:bCs/>
        </w:rPr>
        <w:t>IoT sensors</w:t>
      </w:r>
      <w:r w:rsidRPr="00FA7BA1">
        <w:t xml:space="preserve"> and </w:t>
      </w:r>
      <w:r w:rsidRPr="00FA7BA1">
        <w:rPr>
          <w:b/>
          <w:bCs/>
        </w:rPr>
        <w:t>AI integration</w:t>
      </w:r>
      <w:r w:rsidRPr="00FA7BA1">
        <w:t xml:space="preserve"> with emergency services​</w:t>
      </w:r>
    </w:p>
    <w:p w14:paraId="5E95AEA6" w14:textId="34759693" w:rsidR="00FA7BA1" w:rsidRPr="00FA7BA1" w:rsidRDefault="00FA7BA1" w:rsidP="00FA7BA1">
      <w:pPr>
        <w:numPr>
          <w:ilvl w:val="1"/>
          <w:numId w:val="10"/>
        </w:numPr>
      </w:pPr>
      <w:r w:rsidRPr="00FA7BA1">
        <w:rPr>
          <w:b/>
          <w:bCs/>
        </w:rPr>
        <w:t>Training and Onboarding</w:t>
      </w:r>
      <w:r w:rsidRPr="00FA7BA1">
        <w:t xml:space="preserve">: During this phase, city officials, emergency responders, and technical staff will be trained to use SeCUReD effectively. The onboarding process will take </w:t>
      </w:r>
      <w:r w:rsidRPr="00FA7BA1">
        <w:rPr>
          <w:b/>
          <w:bCs/>
        </w:rPr>
        <w:t>2 to 3 months</w:t>
      </w:r>
      <w:r w:rsidRPr="00FA7BA1">
        <w:t>, overlapping with the city-wide deployment​</w:t>
      </w:r>
    </w:p>
    <w:p w14:paraId="2F5A07AD" w14:textId="77777777" w:rsidR="00FA7BA1" w:rsidRPr="00FA7BA1" w:rsidRDefault="00FA7BA1" w:rsidP="00FA7BA1">
      <w:pPr>
        <w:numPr>
          <w:ilvl w:val="0"/>
          <w:numId w:val="10"/>
        </w:numPr>
      </w:pPr>
      <w:r w:rsidRPr="00FA7BA1">
        <w:rPr>
          <w:b/>
          <w:bCs/>
        </w:rPr>
        <w:t>Phase 3: Advanced Module Integration (6-18 months)</w:t>
      </w:r>
    </w:p>
    <w:p w14:paraId="2BE53B82" w14:textId="7992A75A" w:rsidR="00FA7BA1" w:rsidRPr="00FA7BA1" w:rsidRDefault="00FA7BA1" w:rsidP="00FA7BA1">
      <w:pPr>
        <w:numPr>
          <w:ilvl w:val="1"/>
          <w:numId w:val="10"/>
        </w:numPr>
      </w:pPr>
      <w:r w:rsidRPr="00FA7BA1">
        <w:rPr>
          <w:b/>
          <w:bCs/>
        </w:rPr>
        <w:t>Additional Modules</w:t>
      </w:r>
      <w:r w:rsidRPr="00FA7BA1">
        <w:t xml:space="preserve">: As cities gain confidence in the system, they may opt to implement more advanced modules, such as </w:t>
      </w:r>
      <w:r w:rsidRPr="00FA7BA1">
        <w:rPr>
          <w:b/>
          <w:bCs/>
        </w:rPr>
        <w:t>cross-agency coordination</w:t>
      </w:r>
      <w:r w:rsidRPr="00FA7BA1">
        <w:t xml:space="preserve">, </w:t>
      </w:r>
      <w:r w:rsidRPr="00FA7BA1">
        <w:rPr>
          <w:b/>
          <w:bCs/>
        </w:rPr>
        <w:t>dynamic resource allocation</w:t>
      </w:r>
      <w:r w:rsidRPr="00FA7BA1">
        <w:t xml:space="preserve">, and </w:t>
      </w:r>
      <w:r w:rsidRPr="00FA7BA1">
        <w:rPr>
          <w:b/>
          <w:bCs/>
        </w:rPr>
        <w:t>public communication dashboards</w:t>
      </w:r>
      <w:r w:rsidRPr="00FA7BA1">
        <w:t xml:space="preserve">. This process will take </w:t>
      </w:r>
      <w:r w:rsidRPr="00FA7BA1">
        <w:rPr>
          <w:b/>
          <w:bCs/>
        </w:rPr>
        <w:t>6 to 18 months</w:t>
      </w:r>
      <w:r w:rsidRPr="00FA7BA1">
        <w:t xml:space="preserve"> depending on the number of modules and their complexity​</w:t>
      </w:r>
    </w:p>
    <w:p w14:paraId="1428C4E5" w14:textId="754238F0" w:rsidR="00FA7BA1" w:rsidRPr="00FA7BA1" w:rsidRDefault="00FA7BA1" w:rsidP="00FA7BA1">
      <w:pPr>
        <w:numPr>
          <w:ilvl w:val="1"/>
          <w:numId w:val="10"/>
        </w:numPr>
      </w:pPr>
      <w:r w:rsidRPr="00FA7BA1">
        <w:rPr>
          <w:b/>
          <w:bCs/>
        </w:rPr>
        <w:t>Ethical Audits and Monitoring</w:t>
      </w:r>
      <w:r w:rsidRPr="00FA7BA1">
        <w:t>: At this stage, ongoing ethical audits and performance monitoring will be crucial, and improvements will be made to refine the system. Regular updates will ensure that the system adheres to privacy and security standards​</w:t>
      </w:r>
    </w:p>
    <w:p w14:paraId="7B16306C" w14:textId="77777777" w:rsidR="00FA7BA1" w:rsidRPr="00FA7BA1" w:rsidRDefault="00FA7BA1" w:rsidP="00FA7BA1">
      <w:pPr>
        <w:numPr>
          <w:ilvl w:val="0"/>
          <w:numId w:val="10"/>
        </w:numPr>
      </w:pPr>
      <w:r w:rsidRPr="00FA7BA1">
        <w:rPr>
          <w:b/>
          <w:bCs/>
        </w:rPr>
        <w:t>Phase 4: Full Integration and Long-Term Optimization (Ongoing)</w:t>
      </w:r>
    </w:p>
    <w:p w14:paraId="1D4C9805" w14:textId="0693FAFE" w:rsidR="00FA7BA1" w:rsidRPr="00FA7BA1" w:rsidRDefault="00FA7BA1" w:rsidP="00FA7BA1">
      <w:pPr>
        <w:numPr>
          <w:ilvl w:val="1"/>
          <w:numId w:val="10"/>
        </w:numPr>
      </w:pPr>
      <w:r w:rsidRPr="00FA7BA1">
        <w:rPr>
          <w:b/>
          <w:bCs/>
        </w:rPr>
        <w:t>Continuous Improvement</w:t>
      </w:r>
      <w:r w:rsidRPr="00FA7BA1">
        <w:t xml:space="preserve">: Once all core and advanced modules are fully implemented, the system will undergo </w:t>
      </w:r>
      <w:r w:rsidRPr="00FA7BA1">
        <w:rPr>
          <w:b/>
          <w:bCs/>
        </w:rPr>
        <w:t>continuous monitoring</w:t>
      </w:r>
      <w:r w:rsidRPr="00FA7BA1">
        <w:t xml:space="preserve"> and </w:t>
      </w:r>
      <w:r w:rsidRPr="00FA7BA1">
        <w:rPr>
          <w:b/>
          <w:bCs/>
        </w:rPr>
        <w:t>real-time improvements</w:t>
      </w:r>
      <w:r w:rsidRPr="00FA7BA1">
        <w:t xml:space="preserve"> based on new crisis data and feedback from city authorities. This is an ongoing process and will last throughout the lifecycle of the system​</w:t>
      </w:r>
    </w:p>
    <w:p w14:paraId="1E70CA2A" w14:textId="77777777" w:rsidR="00FA7BA1" w:rsidRPr="00FA7BA1" w:rsidRDefault="00FA7BA1" w:rsidP="00FA7BA1">
      <w:pPr>
        <w:rPr>
          <w:b/>
          <w:bCs/>
        </w:rPr>
      </w:pPr>
      <w:r w:rsidRPr="00FA7BA1">
        <w:rPr>
          <w:b/>
          <w:bCs/>
        </w:rPr>
        <w:t>Total Timeline Estimate:</w:t>
      </w:r>
    </w:p>
    <w:p w14:paraId="680878A2" w14:textId="20A83873" w:rsidR="00FA7BA1" w:rsidRPr="00FA7BA1" w:rsidRDefault="00FA7BA1" w:rsidP="00FA7BA1">
      <w:r w:rsidRPr="00FA7BA1">
        <w:t xml:space="preserve">From initial development to full-scale deployment, it could take </w:t>
      </w:r>
      <w:r w:rsidRPr="00FA7BA1">
        <w:rPr>
          <w:b/>
          <w:bCs/>
        </w:rPr>
        <w:t>1.5 to 3 years</w:t>
      </w:r>
      <w:r w:rsidRPr="00FA7BA1">
        <w:t xml:space="preserve"> to implement the SeCUReD system across a mid-sized city. This includes the time needed for testing, training, deployment of core and advanced modules, and continuous monitoring for optimization​</w:t>
      </w:r>
    </w:p>
    <w:p w14:paraId="2808D4B7" w14:textId="77777777" w:rsidR="00FA7BA1" w:rsidRPr="00FA7BA1" w:rsidRDefault="00FA7BA1" w:rsidP="00FA7BA1">
      <w:r w:rsidRPr="00FA7BA1">
        <w:pict w14:anchorId="56E66E2E">
          <v:rect id="_x0000_i1031" style="width:0;height:1.5pt" o:hralign="center" o:hrstd="t" o:hr="t" fillcolor="#a0a0a0" stroked="f"/>
        </w:pict>
      </w:r>
    </w:p>
    <w:p w14:paraId="75D53F9A" w14:textId="77777777" w:rsidR="00FA7BA1" w:rsidRPr="00FA7BA1" w:rsidRDefault="00FA7BA1" w:rsidP="00FA7BA1">
      <w:r w:rsidRPr="00FA7BA1">
        <w:t xml:space="preserve">In summary, the project will likely take </w:t>
      </w:r>
      <w:r w:rsidRPr="00FA7BA1">
        <w:rPr>
          <w:b/>
          <w:bCs/>
        </w:rPr>
        <w:t>18 months to 3 years</w:t>
      </w:r>
      <w:r w:rsidRPr="00FA7BA1">
        <w:t xml:space="preserve"> for a mid-sized city to see full implementation and integration, with ongoing efforts for monitoring and updates. Larger cities with more complex needs may take longer, while smaller cities may achieve faster deployment by focusing on core modules.</w:t>
      </w:r>
    </w:p>
    <w:p w14:paraId="08D306F4" w14:textId="10F5EFF5" w:rsidR="00FA7BA1" w:rsidRPr="00FA7BA1" w:rsidRDefault="00FA7BA1" w:rsidP="00FA7BA1"/>
    <w:p w14:paraId="1DBD4F85" w14:textId="77777777" w:rsidR="00FA7BA1" w:rsidRPr="00FA7BA1" w:rsidRDefault="00FA7BA1" w:rsidP="00FA7BA1">
      <w:pPr>
        <w:rPr>
          <w:b/>
          <w:bCs/>
        </w:rPr>
      </w:pPr>
      <w:proofErr w:type="spellStart"/>
      <w:r w:rsidRPr="00FA7BA1">
        <w:rPr>
          <w:b/>
          <w:bCs/>
        </w:rPr>
        <w:t>Heilmeier</w:t>
      </w:r>
      <w:proofErr w:type="spellEnd"/>
      <w:r w:rsidRPr="00FA7BA1">
        <w:rPr>
          <w:b/>
          <w:bCs/>
        </w:rPr>
        <w:t xml:space="preserve"> Question 9: What </w:t>
      </w:r>
      <w:proofErr w:type="gramStart"/>
      <w:r w:rsidRPr="00FA7BA1">
        <w:rPr>
          <w:b/>
          <w:bCs/>
        </w:rPr>
        <w:t>are</w:t>
      </w:r>
      <w:proofErr w:type="gramEnd"/>
      <w:r w:rsidRPr="00FA7BA1">
        <w:rPr>
          <w:b/>
          <w:bCs/>
        </w:rPr>
        <w:t xml:space="preserve"> the mid-term and final “exams” to check for success?</w:t>
      </w:r>
    </w:p>
    <w:p w14:paraId="02A062E2" w14:textId="77777777" w:rsidR="00FA7BA1" w:rsidRPr="00FA7BA1" w:rsidRDefault="00FA7BA1" w:rsidP="00FA7BA1">
      <w:r w:rsidRPr="00FA7BA1">
        <w:rPr>
          <w:b/>
          <w:bCs/>
        </w:rPr>
        <w:t>Response</w:t>
      </w:r>
      <w:r w:rsidRPr="00FA7BA1">
        <w:t>:</w:t>
      </w:r>
    </w:p>
    <w:p w14:paraId="5DFE291A" w14:textId="77777777" w:rsidR="00FA7BA1" w:rsidRPr="00FA7BA1" w:rsidRDefault="00FA7BA1" w:rsidP="00FA7BA1">
      <w:r w:rsidRPr="00FA7BA1">
        <w:t xml:space="preserve">The success of the SeCUReD system will be measured by a series of </w:t>
      </w:r>
      <w:r w:rsidRPr="00FA7BA1">
        <w:rPr>
          <w:b/>
          <w:bCs/>
        </w:rPr>
        <w:t>mid-term milestones</w:t>
      </w:r>
      <w:r w:rsidRPr="00FA7BA1">
        <w:t xml:space="preserve"> and </w:t>
      </w:r>
      <w:r w:rsidRPr="00FA7BA1">
        <w:rPr>
          <w:b/>
          <w:bCs/>
        </w:rPr>
        <w:t>final objectives</w:t>
      </w:r>
      <w:r w:rsidRPr="00FA7BA1">
        <w:t>, each aligned with the system’s functionality, performance, and ethical adherence. These are the "exams" that will assess its effectiveness in urban crisis management:</w:t>
      </w:r>
    </w:p>
    <w:p w14:paraId="7A7BC2B4" w14:textId="77777777" w:rsidR="00FA7BA1" w:rsidRPr="00FA7BA1" w:rsidRDefault="00FA7BA1" w:rsidP="00FA7BA1">
      <w:pPr>
        <w:rPr>
          <w:b/>
          <w:bCs/>
        </w:rPr>
      </w:pPr>
      <w:r w:rsidRPr="00FA7BA1">
        <w:rPr>
          <w:b/>
          <w:bCs/>
        </w:rPr>
        <w:t>Mid-Term Milestones:</w:t>
      </w:r>
    </w:p>
    <w:p w14:paraId="78E978AF" w14:textId="77777777" w:rsidR="00FA7BA1" w:rsidRPr="00FA7BA1" w:rsidRDefault="00FA7BA1" w:rsidP="00FA7BA1">
      <w:pPr>
        <w:numPr>
          <w:ilvl w:val="0"/>
          <w:numId w:val="11"/>
        </w:numPr>
      </w:pPr>
      <w:r w:rsidRPr="00FA7BA1">
        <w:rPr>
          <w:b/>
          <w:bCs/>
        </w:rPr>
        <w:t>Pilot Testing and Validation (6-12 months)</w:t>
      </w:r>
      <w:r w:rsidRPr="00FA7BA1">
        <w:t>:</w:t>
      </w:r>
    </w:p>
    <w:p w14:paraId="2FC7D72C" w14:textId="77777777" w:rsidR="00FA7BA1" w:rsidRPr="00FA7BA1" w:rsidRDefault="00FA7BA1" w:rsidP="00FA7BA1">
      <w:pPr>
        <w:numPr>
          <w:ilvl w:val="1"/>
          <w:numId w:val="11"/>
        </w:numPr>
      </w:pPr>
      <w:r w:rsidRPr="00FA7BA1">
        <w:rPr>
          <w:b/>
          <w:bCs/>
        </w:rPr>
        <w:t>Goal</w:t>
      </w:r>
      <w:r w:rsidRPr="00FA7BA1">
        <w:t xml:space="preserve">: Test </w:t>
      </w:r>
      <w:proofErr w:type="spellStart"/>
      <w:r w:rsidRPr="00FA7BA1">
        <w:t>SeCUReD’s</w:t>
      </w:r>
      <w:proofErr w:type="spellEnd"/>
      <w:r w:rsidRPr="00FA7BA1">
        <w:t xml:space="preserve"> core modules (real-time crisis monitoring and basic resource allocation) in small-scale, real-world scenarios.</w:t>
      </w:r>
    </w:p>
    <w:p w14:paraId="209687BB" w14:textId="77777777" w:rsidR="00FA7BA1" w:rsidRPr="00FA7BA1" w:rsidRDefault="00FA7BA1" w:rsidP="00FA7BA1">
      <w:pPr>
        <w:numPr>
          <w:ilvl w:val="1"/>
          <w:numId w:val="11"/>
        </w:numPr>
      </w:pPr>
      <w:r w:rsidRPr="00FA7BA1">
        <w:rPr>
          <w:b/>
          <w:bCs/>
        </w:rPr>
        <w:t>Exam</w:t>
      </w:r>
      <w:r w:rsidRPr="00FA7BA1">
        <w:t>: Measure system response times, accuracy of predictions, and effectiveness in coordinating emergency responses in controlled situations.</w:t>
      </w:r>
    </w:p>
    <w:p w14:paraId="49E1D51E" w14:textId="77777777" w:rsidR="00FA7BA1" w:rsidRPr="00FA7BA1" w:rsidRDefault="00FA7BA1" w:rsidP="00FA7BA1">
      <w:pPr>
        <w:numPr>
          <w:ilvl w:val="1"/>
          <w:numId w:val="11"/>
        </w:numPr>
      </w:pPr>
      <w:r w:rsidRPr="00FA7BA1">
        <w:rPr>
          <w:b/>
          <w:bCs/>
        </w:rPr>
        <w:t>Success Criteria</w:t>
      </w:r>
      <w:r w:rsidRPr="00FA7BA1">
        <w:t>:</w:t>
      </w:r>
    </w:p>
    <w:p w14:paraId="77B9C4F9" w14:textId="739F39C2" w:rsidR="00FA7BA1" w:rsidRPr="00FA7BA1" w:rsidRDefault="00FA7BA1" w:rsidP="00FA7BA1">
      <w:pPr>
        <w:numPr>
          <w:ilvl w:val="2"/>
          <w:numId w:val="11"/>
        </w:numPr>
      </w:pPr>
      <w:r w:rsidRPr="00FA7BA1">
        <w:t>80% or higher accuracy in crisis prediction and resource allocation​</w:t>
      </w:r>
    </w:p>
    <w:p w14:paraId="2CC685EF" w14:textId="3810CE16" w:rsidR="00FA7BA1" w:rsidRPr="00FA7BA1" w:rsidRDefault="00FA7BA1" w:rsidP="00FA7BA1">
      <w:pPr>
        <w:numPr>
          <w:ilvl w:val="2"/>
          <w:numId w:val="11"/>
        </w:numPr>
      </w:pPr>
      <w:r w:rsidRPr="00FA7BA1">
        <w:t>Minimal delays in cross-agency communication and crisis management​</w:t>
      </w:r>
    </w:p>
    <w:p w14:paraId="570CF6DE" w14:textId="3F22AE27" w:rsidR="00FA7BA1" w:rsidRPr="00FA7BA1" w:rsidRDefault="00FA7BA1" w:rsidP="00FA7BA1">
      <w:pPr>
        <w:numPr>
          <w:ilvl w:val="2"/>
          <w:numId w:val="11"/>
        </w:numPr>
      </w:pPr>
      <w:r w:rsidRPr="00FA7BA1">
        <w:t>Validation from emergency response teams and city officials on usability​</w:t>
      </w:r>
    </w:p>
    <w:p w14:paraId="276782B5" w14:textId="77777777" w:rsidR="00FA7BA1" w:rsidRPr="00FA7BA1" w:rsidRDefault="00FA7BA1" w:rsidP="00FA7BA1">
      <w:pPr>
        <w:numPr>
          <w:ilvl w:val="0"/>
          <w:numId w:val="11"/>
        </w:numPr>
      </w:pPr>
      <w:r w:rsidRPr="00FA7BA1">
        <w:rPr>
          <w:b/>
          <w:bCs/>
        </w:rPr>
        <w:t>Full System Rollout (12-18 months)</w:t>
      </w:r>
      <w:r w:rsidRPr="00FA7BA1">
        <w:t>:</w:t>
      </w:r>
    </w:p>
    <w:p w14:paraId="490E2E59" w14:textId="77777777" w:rsidR="00FA7BA1" w:rsidRPr="00FA7BA1" w:rsidRDefault="00FA7BA1" w:rsidP="00FA7BA1">
      <w:pPr>
        <w:numPr>
          <w:ilvl w:val="1"/>
          <w:numId w:val="11"/>
        </w:numPr>
      </w:pPr>
      <w:r w:rsidRPr="00FA7BA1">
        <w:rPr>
          <w:b/>
          <w:bCs/>
        </w:rPr>
        <w:t>Goal</w:t>
      </w:r>
      <w:r w:rsidRPr="00FA7BA1">
        <w:t>: Deploy SeCUReD across the entire city, integrating it with real-time data streams and emergency systems.</w:t>
      </w:r>
    </w:p>
    <w:p w14:paraId="4014E8F2" w14:textId="77777777" w:rsidR="00FA7BA1" w:rsidRPr="00FA7BA1" w:rsidRDefault="00FA7BA1" w:rsidP="00FA7BA1">
      <w:pPr>
        <w:numPr>
          <w:ilvl w:val="1"/>
          <w:numId w:val="11"/>
        </w:numPr>
      </w:pPr>
      <w:r w:rsidRPr="00FA7BA1">
        <w:rPr>
          <w:b/>
          <w:bCs/>
        </w:rPr>
        <w:t>Exam</w:t>
      </w:r>
      <w:r w:rsidRPr="00FA7BA1">
        <w:t>: Assess the system's scalability and ability to handle large-scale crises, such as natural disasters or major infrastructure failures.</w:t>
      </w:r>
    </w:p>
    <w:p w14:paraId="7D3952DE" w14:textId="77777777" w:rsidR="00FA7BA1" w:rsidRPr="00FA7BA1" w:rsidRDefault="00FA7BA1" w:rsidP="00FA7BA1">
      <w:pPr>
        <w:numPr>
          <w:ilvl w:val="1"/>
          <w:numId w:val="11"/>
        </w:numPr>
      </w:pPr>
      <w:r w:rsidRPr="00FA7BA1">
        <w:rPr>
          <w:b/>
          <w:bCs/>
        </w:rPr>
        <w:t>Success Criteria</w:t>
      </w:r>
      <w:r w:rsidRPr="00FA7BA1">
        <w:t>:</w:t>
      </w:r>
    </w:p>
    <w:p w14:paraId="1B2D0F61" w14:textId="5B6C9D0D" w:rsidR="00FA7BA1" w:rsidRPr="00FA7BA1" w:rsidRDefault="00FA7BA1" w:rsidP="00FA7BA1">
      <w:pPr>
        <w:numPr>
          <w:ilvl w:val="2"/>
          <w:numId w:val="11"/>
        </w:numPr>
      </w:pPr>
      <w:r w:rsidRPr="00FA7BA1">
        <w:t>Seamless integration with the city’s emergency services and infrastructure​</w:t>
      </w:r>
    </w:p>
    <w:p w14:paraId="2AB3B21D" w14:textId="6D9DD7CC" w:rsidR="00FA7BA1" w:rsidRPr="00FA7BA1" w:rsidRDefault="00FA7BA1" w:rsidP="00FA7BA1">
      <w:pPr>
        <w:numPr>
          <w:ilvl w:val="2"/>
          <w:numId w:val="11"/>
        </w:numPr>
      </w:pPr>
      <w:r w:rsidRPr="00FA7BA1">
        <w:t>Effective handling of at least one mid-level crisis with coordinated, AI-driven resource deployment​</w:t>
      </w:r>
    </w:p>
    <w:p w14:paraId="4AC4CD03" w14:textId="77777777" w:rsidR="00FA7BA1" w:rsidRPr="00FA7BA1" w:rsidRDefault="00FA7BA1" w:rsidP="00FA7BA1">
      <w:pPr>
        <w:numPr>
          <w:ilvl w:val="0"/>
          <w:numId w:val="11"/>
        </w:numPr>
      </w:pPr>
      <w:r w:rsidRPr="00FA7BA1">
        <w:rPr>
          <w:b/>
          <w:bCs/>
        </w:rPr>
        <w:t>Ethical Auditing and Privacy Compliance (Ongoing)</w:t>
      </w:r>
      <w:r w:rsidRPr="00FA7BA1">
        <w:t>:</w:t>
      </w:r>
    </w:p>
    <w:p w14:paraId="7AF9DB0E" w14:textId="77777777" w:rsidR="00FA7BA1" w:rsidRPr="00FA7BA1" w:rsidRDefault="00FA7BA1" w:rsidP="00FA7BA1">
      <w:pPr>
        <w:numPr>
          <w:ilvl w:val="1"/>
          <w:numId w:val="11"/>
        </w:numPr>
      </w:pPr>
      <w:r w:rsidRPr="00FA7BA1">
        <w:rPr>
          <w:b/>
          <w:bCs/>
        </w:rPr>
        <w:t>Goal</w:t>
      </w:r>
      <w:r w:rsidRPr="00FA7BA1">
        <w:t>: Ensure the system operates within ethical and legal boundaries regarding data privacy and decision transparency.</w:t>
      </w:r>
    </w:p>
    <w:p w14:paraId="5E55A8A9" w14:textId="77777777" w:rsidR="00FA7BA1" w:rsidRPr="00FA7BA1" w:rsidRDefault="00FA7BA1" w:rsidP="00FA7BA1">
      <w:pPr>
        <w:numPr>
          <w:ilvl w:val="1"/>
          <w:numId w:val="11"/>
        </w:numPr>
      </w:pPr>
      <w:r w:rsidRPr="00FA7BA1">
        <w:rPr>
          <w:b/>
          <w:bCs/>
        </w:rPr>
        <w:t>Exam</w:t>
      </w:r>
      <w:r w:rsidRPr="00FA7BA1">
        <w:t>: Conduct regular audits of the system’s decision-making process to verify compliance with ethical standards.</w:t>
      </w:r>
    </w:p>
    <w:p w14:paraId="17344FE9" w14:textId="77777777" w:rsidR="00FA7BA1" w:rsidRPr="00FA7BA1" w:rsidRDefault="00FA7BA1" w:rsidP="00FA7BA1">
      <w:pPr>
        <w:numPr>
          <w:ilvl w:val="1"/>
          <w:numId w:val="11"/>
        </w:numPr>
      </w:pPr>
      <w:r w:rsidRPr="00FA7BA1">
        <w:rPr>
          <w:b/>
          <w:bCs/>
        </w:rPr>
        <w:t>Success Criteria</w:t>
      </w:r>
      <w:r w:rsidRPr="00FA7BA1">
        <w:t>:</w:t>
      </w:r>
    </w:p>
    <w:p w14:paraId="4CEA626E" w14:textId="35BD6731" w:rsidR="00FA7BA1" w:rsidRPr="00FA7BA1" w:rsidRDefault="00FA7BA1" w:rsidP="00FA7BA1">
      <w:pPr>
        <w:numPr>
          <w:ilvl w:val="2"/>
          <w:numId w:val="11"/>
        </w:numPr>
      </w:pPr>
      <w:r w:rsidRPr="00FA7BA1">
        <w:t>100% adherence to privacy laws and data protection policies​</w:t>
      </w:r>
    </w:p>
    <w:p w14:paraId="56CEE60F" w14:textId="673D45F9" w:rsidR="00FA7BA1" w:rsidRPr="00FA7BA1" w:rsidRDefault="00FA7BA1" w:rsidP="00FA7BA1">
      <w:pPr>
        <w:numPr>
          <w:ilvl w:val="2"/>
          <w:numId w:val="11"/>
        </w:numPr>
      </w:pPr>
      <w:r w:rsidRPr="00FA7BA1">
        <w:lastRenderedPageBreak/>
        <w:t>Ethical oversight system flags 95% or more of any potential risks or violations​</w:t>
      </w:r>
    </w:p>
    <w:p w14:paraId="5A5CADF5" w14:textId="77777777" w:rsidR="00FA7BA1" w:rsidRPr="00FA7BA1" w:rsidRDefault="00FA7BA1" w:rsidP="00FA7BA1">
      <w:pPr>
        <w:rPr>
          <w:b/>
          <w:bCs/>
        </w:rPr>
      </w:pPr>
      <w:r w:rsidRPr="00FA7BA1">
        <w:rPr>
          <w:b/>
          <w:bCs/>
        </w:rPr>
        <w:t>Final Objectives:</w:t>
      </w:r>
    </w:p>
    <w:p w14:paraId="308A680C" w14:textId="77777777" w:rsidR="00FA7BA1" w:rsidRPr="00FA7BA1" w:rsidRDefault="00FA7BA1" w:rsidP="00FA7BA1">
      <w:pPr>
        <w:numPr>
          <w:ilvl w:val="0"/>
          <w:numId w:val="12"/>
        </w:numPr>
      </w:pPr>
      <w:r w:rsidRPr="00FA7BA1">
        <w:rPr>
          <w:b/>
          <w:bCs/>
        </w:rPr>
        <w:t>Crisis Management Outcomes (3-5 years)</w:t>
      </w:r>
      <w:r w:rsidRPr="00FA7BA1">
        <w:t>:</w:t>
      </w:r>
    </w:p>
    <w:p w14:paraId="48C6583F" w14:textId="77777777" w:rsidR="00FA7BA1" w:rsidRPr="00FA7BA1" w:rsidRDefault="00FA7BA1" w:rsidP="00FA7BA1">
      <w:pPr>
        <w:numPr>
          <w:ilvl w:val="1"/>
          <w:numId w:val="12"/>
        </w:numPr>
      </w:pPr>
      <w:r w:rsidRPr="00FA7BA1">
        <w:rPr>
          <w:b/>
          <w:bCs/>
        </w:rPr>
        <w:t>Goal</w:t>
      </w:r>
      <w:r w:rsidRPr="00FA7BA1">
        <w:t xml:space="preserve">: Prove </w:t>
      </w:r>
      <w:proofErr w:type="spellStart"/>
      <w:r w:rsidRPr="00FA7BA1">
        <w:t>SeCUReD’s</w:t>
      </w:r>
      <w:proofErr w:type="spellEnd"/>
      <w:r w:rsidRPr="00FA7BA1">
        <w:t xml:space="preserve"> effectiveness in real-world, large-scale crises by reducing response times, improving coordination, and minimizing casualties.</w:t>
      </w:r>
    </w:p>
    <w:p w14:paraId="7C343217" w14:textId="77777777" w:rsidR="00FA7BA1" w:rsidRPr="00FA7BA1" w:rsidRDefault="00FA7BA1" w:rsidP="00FA7BA1">
      <w:pPr>
        <w:numPr>
          <w:ilvl w:val="1"/>
          <w:numId w:val="12"/>
        </w:numPr>
      </w:pPr>
      <w:r w:rsidRPr="00FA7BA1">
        <w:rPr>
          <w:b/>
          <w:bCs/>
        </w:rPr>
        <w:t>Exam</w:t>
      </w:r>
      <w:r w:rsidRPr="00FA7BA1">
        <w:t xml:space="preserve">: Compare crisis outcomes before and after </w:t>
      </w:r>
      <w:proofErr w:type="spellStart"/>
      <w:r w:rsidRPr="00FA7BA1">
        <w:t>SeCUReD’s</w:t>
      </w:r>
      <w:proofErr w:type="spellEnd"/>
      <w:r w:rsidRPr="00FA7BA1">
        <w:t xml:space="preserve"> implementation, focusing on response times, resource deployment efficiency, and public safety.</w:t>
      </w:r>
    </w:p>
    <w:p w14:paraId="797287F3" w14:textId="77777777" w:rsidR="00FA7BA1" w:rsidRPr="00FA7BA1" w:rsidRDefault="00FA7BA1" w:rsidP="00FA7BA1">
      <w:pPr>
        <w:numPr>
          <w:ilvl w:val="1"/>
          <w:numId w:val="12"/>
        </w:numPr>
      </w:pPr>
      <w:r w:rsidRPr="00FA7BA1">
        <w:rPr>
          <w:b/>
          <w:bCs/>
        </w:rPr>
        <w:t>Success Criteria</w:t>
      </w:r>
      <w:r w:rsidRPr="00FA7BA1">
        <w:t>:</w:t>
      </w:r>
    </w:p>
    <w:p w14:paraId="39D66F30" w14:textId="1AC5CE7E" w:rsidR="00FA7BA1" w:rsidRPr="00FA7BA1" w:rsidRDefault="00FA7BA1" w:rsidP="00FA7BA1">
      <w:pPr>
        <w:numPr>
          <w:ilvl w:val="2"/>
          <w:numId w:val="12"/>
        </w:numPr>
      </w:pPr>
      <w:r w:rsidRPr="00FA7BA1">
        <w:t>Reduction in crisis response time by at least 30% compared to pre-SeCUReD performance</w:t>
      </w:r>
    </w:p>
    <w:p w14:paraId="72744C4A" w14:textId="04F928B5" w:rsidR="00FA7BA1" w:rsidRPr="00FA7BA1" w:rsidRDefault="00FA7BA1" w:rsidP="00FA7BA1">
      <w:pPr>
        <w:numPr>
          <w:ilvl w:val="2"/>
          <w:numId w:val="12"/>
        </w:numPr>
      </w:pPr>
      <w:r w:rsidRPr="00FA7BA1">
        <w:t xml:space="preserve">Documented cases where </w:t>
      </w:r>
      <w:proofErr w:type="spellStart"/>
      <w:r w:rsidRPr="00FA7BA1">
        <w:t>SeCUReD's</w:t>
      </w:r>
      <w:proofErr w:type="spellEnd"/>
      <w:r w:rsidRPr="00FA7BA1">
        <w:t xml:space="preserve"> AI-driven resource allocation directly led to reduced casualties or property damage​</w:t>
      </w:r>
    </w:p>
    <w:p w14:paraId="729FBA80" w14:textId="77777777" w:rsidR="00FA7BA1" w:rsidRPr="00FA7BA1" w:rsidRDefault="00FA7BA1" w:rsidP="00FA7BA1">
      <w:pPr>
        <w:numPr>
          <w:ilvl w:val="0"/>
          <w:numId w:val="12"/>
        </w:numPr>
      </w:pPr>
      <w:r w:rsidRPr="00FA7BA1">
        <w:rPr>
          <w:b/>
          <w:bCs/>
        </w:rPr>
        <w:t>Public Trust and Adoption (3-5 years)</w:t>
      </w:r>
      <w:r w:rsidRPr="00FA7BA1">
        <w:t>:</w:t>
      </w:r>
    </w:p>
    <w:p w14:paraId="74C2B802" w14:textId="77777777" w:rsidR="00FA7BA1" w:rsidRPr="00FA7BA1" w:rsidRDefault="00FA7BA1" w:rsidP="00FA7BA1">
      <w:pPr>
        <w:numPr>
          <w:ilvl w:val="1"/>
          <w:numId w:val="12"/>
        </w:numPr>
      </w:pPr>
      <w:r w:rsidRPr="00FA7BA1">
        <w:rPr>
          <w:b/>
          <w:bCs/>
        </w:rPr>
        <w:t>Goal</w:t>
      </w:r>
      <w:r w:rsidRPr="00FA7BA1">
        <w:t>: Build and maintain public trust in the SeCUReD system by ensuring transparency and privacy protection.</w:t>
      </w:r>
    </w:p>
    <w:p w14:paraId="6D1A1A23" w14:textId="77777777" w:rsidR="00FA7BA1" w:rsidRPr="00FA7BA1" w:rsidRDefault="00FA7BA1" w:rsidP="00FA7BA1">
      <w:pPr>
        <w:numPr>
          <w:ilvl w:val="1"/>
          <w:numId w:val="12"/>
        </w:numPr>
      </w:pPr>
      <w:r w:rsidRPr="00FA7BA1">
        <w:rPr>
          <w:b/>
          <w:bCs/>
        </w:rPr>
        <w:t>Exam</w:t>
      </w:r>
      <w:r w:rsidRPr="00FA7BA1">
        <w:t>: Conduct public surveys and feedback loops to measure citizen confidence and trust in the system.</w:t>
      </w:r>
    </w:p>
    <w:p w14:paraId="1D69A2D5" w14:textId="77777777" w:rsidR="00FA7BA1" w:rsidRPr="00FA7BA1" w:rsidRDefault="00FA7BA1" w:rsidP="00FA7BA1">
      <w:pPr>
        <w:numPr>
          <w:ilvl w:val="1"/>
          <w:numId w:val="12"/>
        </w:numPr>
      </w:pPr>
      <w:r w:rsidRPr="00FA7BA1">
        <w:rPr>
          <w:b/>
          <w:bCs/>
        </w:rPr>
        <w:t>Success Criteria</w:t>
      </w:r>
      <w:r w:rsidRPr="00FA7BA1">
        <w:t>:</w:t>
      </w:r>
    </w:p>
    <w:p w14:paraId="7898916E" w14:textId="1B0B686D" w:rsidR="00FA7BA1" w:rsidRPr="00FA7BA1" w:rsidRDefault="00FA7BA1" w:rsidP="00FA7BA1">
      <w:pPr>
        <w:numPr>
          <w:ilvl w:val="2"/>
          <w:numId w:val="12"/>
        </w:numPr>
      </w:pPr>
      <w:r w:rsidRPr="00FA7BA1">
        <w:t>Achieve at least 80% public approval ratings in surveys regarding safety, transparency, and system effectiveness​</w:t>
      </w:r>
    </w:p>
    <w:p w14:paraId="101010D1" w14:textId="228A07E0" w:rsidR="00FA7BA1" w:rsidRPr="00FA7BA1" w:rsidRDefault="00FA7BA1" w:rsidP="00FA7BA1">
      <w:pPr>
        <w:numPr>
          <w:ilvl w:val="2"/>
          <w:numId w:val="12"/>
        </w:numPr>
      </w:pPr>
      <w:r w:rsidRPr="00FA7BA1">
        <w:t>Minimal incidents of public controversy or legal issues related to data privacy or misuse​</w:t>
      </w:r>
    </w:p>
    <w:p w14:paraId="5361CC1C" w14:textId="77777777" w:rsidR="00FA7BA1" w:rsidRPr="00FA7BA1" w:rsidRDefault="00FA7BA1" w:rsidP="00FA7BA1">
      <w:pPr>
        <w:numPr>
          <w:ilvl w:val="0"/>
          <w:numId w:val="12"/>
        </w:numPr>
      </w:pPr>
      <w:r w:rsidRPr="00FA7BA1">
        <w:rPr>
          <w:b/>
          <w:bCs/>
        </w:rPr>
        <w:t>Long-Term Scalability and Expansion (5+ years)</w:t>
      </w:r>
      <w:r w:rsidRPr="00FA7BA1">
        <w:t>:</w:t>
      </w:r>
    </w:p>
    <w:p w14:paraId="69E03220" w14:textId="77777777" w:rsidR="00FA7BA1" w:rsidRPr="00FA7BA1" w:rsidRDefault="00FA7BA1" w:rsidP="00FA7BA1">
      <w:pPr>
        <w:numPr>
          <w:ilvl w:val="1"/>
          <w:numId w:val="12"/>
        </w:numPr>
      </w:pPr>
      <w:r w:rsidRPr="00FA7BA1">
        <w:rPr>
          <w:b/>
          <w:bCs/>
        </w:rPr>
        <w:t>Goal</w:t>
      </w:r>
      <w:r w:rsidRPr="00FA7BA1">
        <w:t xml:space="preserve">: Expand </w:t>
      </w:r>
      <w:proofErr w:type="spellStart"/>
      <w:r w:rsidRPr="00FA7BA1">
        <w:t>SeCUReD’s</w:t>
      </w:r>
      <w:proofErr w:type="spellEnd"/>
      <w:r w:rsidRPr="00FA7BA1">
        <w:t xml:space="preserve"> use beyond one city to multiple cities or regions, while continuously upgrading its modules and capabilities.</w:t>
      </w:r>
    </w:p>
    <w:p w14:paraId="58EFDB4D" w14:textId="77777777" w:rsidR="00FA7BA1" w:rsidRPr="00FA7BA1" w:rsidRDefault="00FA7BA1" w:rsidP="00FA7BA1">
      <w:pPr>
        <w:numPr>
          <w:ilvl w:val="1"/>
          <w:numId w:val="12"/>
        </w:numPr>
      </w:pPr>
      <w:r w:rsidRPr="00FA7BA1">
        <w:rPr>
          <w:b/>
          <w:bCs/>
        </w:rPr>
        <w:t>Exam</w:t>
      </w:r>
      <w:r w:rsidRPr="00FA7BA1">
        <w:t>: Evaluate the system’s adaptability across different cities with varied infrastructure and crisis profiles.</w:t>
      </w:r>
    </w:p>
    <w:p w14:paraId="04BD0579" w14:textId="77777777" w:rsidR="00FA7BA1" w:rsidRPr="00FA7BA1" w:rsidRDefault="00FA7BA1" w:rsidP="00FA7BA1">
      <w:pPr>
        <w:numPr>
          <w:ilvl w:val="1"/>
          <w:numId w:val="12"/>
        </w:numPr>
      </w:pPr>
      <w:r w:rsidRPr="00FA7BA1">
        <w:rPr>
          <w:b/>
          <w:bCs/>
        </w:rPr>
        <w:t>Success Criteria</w:t>
      </w:r>
      <w:r w:rsidRPr="00FA7BA1">
        <w:t>:</w:t>
      </w:r>
    </w:p>
    <w:p w14:paraId="6287A708" w14:textId="18F266FC" w:rsidR="00FA7BA1" w:rsidRPr="00FA7BA1" w:rsidRDefault="00FA7BA1" w:rsidP="00FA7BA1">
      <w:pPr>
        <w:numPr>
          <w:ilvl w:val="2"/>
          <w:numId w:val="12"/>
        </w:numPr>
      </w:pPr>
      <w:r w:rsidRPr="00FA7BA1">
        <w:t>Successfully deploy SeCUReD in at least 3 cities within 5 years, with positive performance reviews from city officials and emergency teams​</w:t>
      </w:r>
    </w:p>
    <w:p w14:paraId="091FC0F7" w14:textId="715B8A1F" w:rsidR="00FA7BA1" w:rsidRPr="00FA7BA1" w:rsidRDefault="00FA7BA1" w:rsidP="00FA7BA1">
      <w:pPr>
        <w:numPr>
          <w:ilvl w:val="2"/>
          <w:numId w:val="12"/>
        </w:numPr>
      </w:pPr>
      <w:r w:rsidRPr="00FA7BA1">
        <w:t>Seamless integration of new features and modules based on city-specific needs and evolving crisis types​</w:t>
      </w:r>
    </w:p>
    <w:p w14:paraId="223A7C27" w14:textId="77777777" w:rsidR="00FA7BA1" w:rsidRPr="00FA7BA1" w:rsidRDefault="00FA7BA1" w:rsidP="00FA7BA1">
      <w:r w:rsidRPr="00FA7BA1">
        <w:pict w14:anchorId="71D89AF3">
          <v:rect id="_x0000_i1039" style="width:0;height:1.5pt" o:hralign="center" o:hrstd="t" o:hr="t" fillcolor="#a0a0a0" stroked="f"/>
        </w:pict>
      </w:r>
    </w:p>
    <w:p w14:paraId="38B9B564" w14:textId="77777777" w:rsidR="00FA7BA1" w:rsidRPr="00FA7BA1" w:rsidRDefault="00FA7BA1" w:rsidP="00FA7BA1">
      <w:r w:rsidRPr="00FA7BA1">
        <w:lastRenderedPageBreak/>
        <w:t>By meeting these mid-term and final objectives, SeCUReD will demonstrate its value in enhancing urban crisis management, from initial deployment to long-term scalability and public trust.</w:t>
      </w:r>
    </w:p>
    <w:p w14:paraId="0B7737E2" w14:textId="77777777" w:rsidR="007F655A" w:rsidRPr="006B4ACE" w:rsidRDefault="007F655A" w:rsidP="00FA7BA1"/>
    <w:sectPr w:rsidR="007F655A" w:rsidRPr="006B4A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F2274"/>
    <w:multiLevelType w:val="multilevel"/>
    <w:tmpl w:val="F09AF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7F4B15"/>
    <w:multiLevelType w:val="multilevel"/>
    <w:tmpl w:val="74B0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4654F"/>
    <w:multiLevelType w:val="multilevel"/>
    <w:tmpl w:val="A574E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5B3375"/>
    <w:multiLevelType w:val="multilevel"/>
    <w:tmpl w:val="A470FE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2C584D"/>
    <w:multiLevelType w:val="multilevel"/>
    <w:tmpl w:val="BA0E5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BE783E"/>
    <w:multiLevelType w:val="multilevel"/>
    <w:tmpl w:val="510CA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D9648D"/>
    <w:multiLevelType w:val="multilevel"/>
    <w:tmpl w:val="9C4E0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034AA3"/>
    <w:multiLevelType w:val="multilevel"/>
    <w:tmpl w:val="281C0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C20E33"/>
    <w:multiLevelType w:val="multilevel"/>
    <w:tmpl w:val="E76A5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E43932"/>
    <w:multiLevelType w:val="multilevel"/>
    <w:tmpl w:val="E550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8C2208"/>
    <w:multiLevelType w:val="multilevel"/>
    <w:tmpl w:val="95B4A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BE75FB"/>
    <w:multiLevelType w:val="multilevel"/>
    <w:tmpl w:val="C00C1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8989979">
    <w:abstractNumId w:val="0"/>
  </w:num>
  <w:num w:numId="2" w16cid:durableId="1755735629">
    <w:abstractNumId w:val="1"/>
  </w:num>
  <w:num w:numId="3" w16cid:durableId="874000474">
    <w:abstractNumId w:val="11"/>
  </w:num>
  <w:num w:numId="4" w16cid:durableId="2070570169">
    <w:abstractNumId w:val="5"/>
  </w:num>
  <w:num w:numId="5" w16cid:durableId="809713301">
    <w:abstractNumId w:val="9"/>
  </w:num>
  <w:num w:numId="6" w16cid:durableId="1594238771">
    <w:abstractNumId w:val="8"/>
  </w:num>
  <w:num w:numId="7" w16cid:durableId="2113162078">
    <w:abstractNumId w:val="7"/>
  </w:num>
  <w:num w:numId="8" w16cid:durableId="262686919">
    <w:abstractNumId w:val="10"/>
  </w:num>
  <w:num w:numId="9" w16cid:durableId="378894332">
    <w:abstractNumId w:val="2"/>
  </w:num>
  <w:num w:numId="10" w16cid:durableId="2015572008">
    <w:abstractNumId w:val="6"/>
  </w:num>
  <w:num w:numId="11" w16cid:durableId="1003094377">
    <w:abstractNumId w:val="3"/>
  </w:num>
  <w:num w:numId="12" w16cid:durableId="342763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ACE"/>
    <w:rsid w:val="0009663C"/>
    <w:rsid w:val="000A2342"/>
    <w:rsid w:val="006B4ACE"/>
    <w:rsid w:val="007F655A"/>
    <w:rsid w:val="009345C5"/>
    <w:rsid w:val="00FA7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E154A"/>
  <w15:chartTrackingRefBased/>
  <w15:docId w15:val="{EC93D713-0DCC-4105-B98A-46C3F3A03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FA7BA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FA7BA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810110">
      <w:bodyDiv w:val="1"/>
      <w:marLeft w:val="0"/>
      <w:marRight w:val="0"/>
      <w:marTop w:val="0"/>
      <w:marBottom w:val="0"/>
      <w:divBdr>
        <w:top w:val="none" w:sz="0" w:space="0" w:color="auto"/>
        <w:left w:val="none" w:sz="0" w:space="0" w:color="auto"/>
        <w:bottom w:val="none" w:sz="0" w:space="0" w:color="auto"/>
        <w:right w:val="none" w:sz="0" w:space="0" w:color="auto"/>
      </w:divBdr>
    </w:div>
    <w:div w:id="143862465">
      <w:bodyDiv w:val="1"/>
      <w:marLeft w:val="0"/>
      <w:marRight w:val="0"/>
      <w:marTop w:val="0"/>
      <w:marBottom w:val="0"/>
      <w:divBdr>
        <w:top w:val="none" w:sz="0" w:space="0" w:color="auto"/>
        <w:left w:val="none" w:sz="0" w:space="0" w:color="auto"/>
        <w:bottom w:val="none" w:sz="0" w:space="0" w:color="auto"/>
        <w:right w:val="none" w:sz="0" w:space="0" w:color="auto"/>
      </w:divBdr>
    </w:div>
    <w:div w:id="257755620">
      <w:bodyDiv w:val="1"/>
      <w:marLeft w:val="0"/>
      <w:marRight w:val="0"/>
      <w:marTop w:val="0"/>
      <w:marBottom w:val="0"/>
      <w:divBdr>
        <w:top w:val="none" w:sz="0" w:space="0" w:color="auto"/>
        <w:left w:val="none" w:sz="0" w:space="0" w:color="auto"/>
        <w:bottom w:val="none" w:sz="0" w:space="0" w:color="auto"/>
        <w:right w:val="none" w:sz="0" w:space="0" w:color="auto"/>
      </w:divBdr>
    </w:div>
    <w:div w:id="538396662">
      <w:bodyDiv w:val="1"/>
      <w:marLeft w:val="0"/>
      <w:marRight w:val="0"/>
      <w:marTop w:val="0"/>
      <w:marBottom w:val="0"/>
      <w:divBdr>
        <w:top w:val="none" w:sz="0" w:space="0" w:color="auto"/>
        <w:left w:val="none" w:sz="0" w:space="0" w:color="auto"/>
        <w:bottom w:val="none" w:sz="0" w:space="0" w:color="auto"/>
        <w:right w:val="none" w:sz="0" w:space="0" w:color="auto"/>
      </w:divBdr>
    </w:div>
    <w:div w:id="605163808">
      <w:bodyDiv w:val="1"/>
      <w:marLeft w:val="0"/>
      <w:marRight w:val="0"/>
      <w:marTop w:val="0"/>
      <w:marBottom w:val="0"/>
      <w:divBdr>
        <w:top w:val="none" w:sz="0" w:space="0" w:color="auto"/>
        <w:left w:val="none" w:sz="0" w:space="0" w:color="auto"/>
        <w:bottom w:val="none" w:sz="0" w:space="0" w:color="auto"/>
        <w:right w:val="none" w:sz="0" w:space="0" w:color="auto"/>
      </w:divBdr>
    </w:div>
    <w:div w:id="749010957">
      <w:bodyDiv w:val="1"/>
      <w:marLeft w:val="0"/>
      <w:marRight w:val="0"/>
      <w:marTop w:val="0"/>
      <w:marBottom w:val="0"/>
      <w:divBdr>
        <w:top w:val="none" w:sz="0" w:space="0" w:color="auto"/>
        <w:left w:val="none" w:sz="0" w:space="0" w:color="auto"/>
        <w:bottom w:val="none" w:sz="0" w:space="0" w:color="auto"/>
        <w:right w:val="none" w:sz="0" w:space="0" w:color="auto"/>
      </w:divBdr>
    </w:div>
    <w:div w:id="836581956">
      <w:bodyDiv w:val="1"/>
      <w:marLeft w:val="0"/>
      <w:marRight w:val="0"/>
      <w:marTop w:val="0"/>
      <w:marBottom w:val="0"/>
      <w:divBdr>
        <w:top w:val="none" w:sz="0" w:space="0" w:color="auto"/>
        <w:left w:val="none" w:sz="0" w:space="0" w:color="auto"/>
        <w:bottom w:val="none" w:sz="0" w:space="0" w:color="auto"/>
        <w:right w:val="none" w:sz="0" w:space="0" w:color="auto"/>
      </w:divBdr>
    </w:div>
    <w:div w:id="924264160">
      <w:bodyDiv w:val="1"/>
      <w:marLeft w:val="0"/>
      <w:marRight w:val="0"/>
      <w:marTop w:val="0"/>
      <w:marBottom w:val="0"/>
      <w:divBdr>
        <w:top w:val="none" w:sz="0" w:space="0" w:color="auto"/>
        <w:left w:val="none" w:sz="0" w:space="0" w:color="auto"/>
        <w:bottom w:val="none" w:sz="0" w:space="0" w:color="auto"/>
        <w:right w:val="none" w:sz="0" w:space="0" w:color="auto"/>
      </w:divBdr>
    </w:div>
    <w:div w:id="973481558">
      <w:bodyDiv w:val="1"/>
      <w:marLeft w:val="0"/>
      <w:marRight w:val="0"/>
      <w:marTop w:val="0"/>
      <w:marBottom w:val="0"/>
      <w:divBdr>
        <w:top w:val="none" w:sz="0" w:space="0" w:color="auto"/>
        <w:left w:val="none" w:sz="0" w:space="0" w:color="auto"/>
        <w:bottom w:val="none" w:sz="0" w:space="0" w:color="auto"/>
        <w:right w:val="none" w:sz="0" w:space="0" w:color="auto"/>
      </w:divBdr>
    </w:div>
    <w:div w:id="1012729016">
      <w:bodyDiv w:val="1"/>
      <w:marLeft w:val="0"/>
      <w:marRight w:val="0"/>
      <w:marTop w:val="0"/>
      <w:marBottom w:val="0"/>
      <w:divBdr>
        <w:top w:val="none" w:sz="0" w:space="0" w:color="auto"/>
        <w:left w:val="none" w:sz="0" w:space="0" w:color="auto"/>
        <w:bottom w:val="none" w:sz="0" w:space="0" w:color="auto"/>
        <w:right w:val="none" w:sz="0" w:space="0" w:color="auto"/>
      </w:divBdr>
    </w:div>
    <w:div w:id="1140995158">
      <w:bodyDiv w:val="1"/>
      <w:marLeft w:val="0"/>
      <w:marRight w:val="0"/>
      <w:marTop w:val="0"/>
      <w:marBottom w:val="0"/>
      <w:divBdr>
        <w:top w:val="none" w:sz="0" w:space="0" w:color="auto"/>
        <w:left w:val="none" w:sz="0" w:space="0" w:color="auto"/>
        <w:bottom w:val="none" w:sz="0" w:space="0" w:color="auto"/>
        <w:right w:val="none" w:sz="0" w:space="0" w:color="auto"/>
      </w:divBdr>
    </w:div>
    <w:div w:id="1571694446">
      <w:bodyDiv w:val="1"/>
      <w:marLeft w:val="0"/>
      <w:marRight w:val="0"/>
      <w:marTop w:val="0"/>
      <w:marBottom w:val="0"/>
      <w:divBdr>
        <w:top w:val="none" w:sz="0" w:space="0" w:color="auto"/>
        <w:left w:val="none" w:sz="0" w:space="0" w:color="auto"/>
        <w:bottom w:val="none" w:sz="0" w:space="0" w:color="auto"/>
        <w:right w:val="none" w:sz="0" w:space="0" w:color="auto"/>
      </w:divBdr>
    </w:div>
    <w:div w:id="1578904058">
      <w:bodyDiv w:val="1"/>
      <w:marLeft w:val="0"/>
      <w:marRight w:val="0"/>
      <w:marTop w:val="0"/>
      <w:marBottom w:val="0"/>
      <w:divBdr>
        <w:top w:val="none" w:sz="0" w:space="0" w:color="auto"/>
        <w:left w:val="none" w:sz="0" w:space="0" w:color="auto"/>
        <w:bottom w:val="none" w:sz="0" w:space="0" w:color="auto"/>
        <w:right w:val="none" w:sz="0" w:space="0" w:color="auto"/>
      </w:divBdr>
    </w:div>
    <w:div w:id="1644314092">
      <w:bodyDiv w:val="1"/>
      <w:marLeft w:val="0"/>
      <w:marRight w:val="0"/>
      <w:marTop w:val="0"/>
      <w:marBottom w:val="0"/>
      <w:divBdr>
        <w:top w:val="none" w:sz="0" w:space="0" w:color="auto"/>
        <w:left w:val="none" w:sz="0" w:space="0" w:color="auto"/>
        <w:bottom w:val="none" w:sz="0" w:space="0" w:color="auto"/>
        <w:right w:val="none" w:sz="0" w:space="0" w:color="auto"/>
      </w:divBdr>
    </w:div>
    <w:div w:id="1700203107">
      <w:bodyDiv w:val="1"/>
      <w:marLeft w:val="0"/>
      <w:marRight w:val="0"/>
      <w:marTop w:val="0"/>
      <w:marBottom w:val="0"/>
      <w:divBdr>
        <w:top w:val="none" w:sz="0" w:space="0" w:color="auto"/>
        <w:left w:val="none" w:sz="0" w:space="0" w:color="auto"/>
        <w:bottom w:val="none" w:sz="0" w:space="0" w:color="auto"/>
        <w:right w:val="none" w:sz="0" w:space="0" w:color="auto"/>
      </w:divBdr>
    </w:div>
    <w:div w:id="1719549023">
      <w:bodyDiv w:val="1"/>
      <w:marLeft w:val="0"/>
      <w:marRight w:val="0"/>
      <w:marTop w:val="0"/>
      <w:marBottom w:val="0"/>
      <w:divBdr>
        <w:top w:val="none" w:sz="0" w:space="0" w:color="auto"/>
        <w:left w:val="none" w:sz="0" w:space="0" w:color="auto"/>
        <w:bottom w:val="none" w:sz="0" w:space="0" w:color="auto"/>
        <w:right w:val="none" w:sz="0" w:space="0" w:color="auto"/>
      </w:divBdr>
    </w:div>
    <w:div w:id="1909414259">
      <w:bodyDiv w:val="1"/>
      <w:marLeft w:val="0"/>
      <w:marRight w:val="0"/>
      <w:marTop w:val="0"/>
      <w:marBottom w:val="0"/>
      <w:divBdr>
        <w:top w:val="none" w:sz="0" w:space="0" w:color="auto"/>
        <w:left w:val="none" w:sz="0" w:space="0" w:color="auto"/>
        <w:bottom w:val="none" w:sz="0" w:space="0" w:color="auto"/>
        <w:right w:val="none" w:sz="0" w:space="0" w:color="auto"/>
      </w:divBdr>
    </w:div>
    <w:div w:id="1986397033">
      <w:bodyDiv w:val="1"/>
      <w:marLeft w:val="0"/>
      <w:marRight w:val="0"/>
      <w:marTop w:val="0"/>
      <w:marBottom w:val="0"/>
      <w:divBdr>
        <w:top w:val="none" w:sz="0" w:space="0" w:color="auto"/>
        <w:left w:val="none" w:sz="0" w:space="0" w:color="auto"/>
        <w:bottom w:val="none" w:sz="0" w:space="0" w:color="auto"/>
        <w:right w:val="none" w:sz="0" w:space="0" w:color="auto"/>
      </w:divBdr>
    </w:div>
    <w:div w:id="1990942595">
      <w:bodyDiv w:val="1"/>
      <w:marLeft w:val="0"/>
      <w:marRight w:val="0"/>
      <w:marTop w:val="0"/>
      <w:marBottom w:val="0"/>
      <w:divBdr>
        <w:top w:val="none" w:sz="0" w:space="0" w:color="auto"/>
        <w:left w:val="none" w:sz="0" w:space="0" w:color="auto"/>
        <w:bottom w:val="none" w:sz="0" w:space="0" w:color="auto"/>
        <w:right w:val="none" w:sz="0" w:space="0" w:color="auto"/>
      </w:divBdr>
    </w:div>
    <w:div w:id="2011135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11</Pages>
  <Words>3561</Words>
  <Characters>20301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Morehead</dc:creator>
  <cp:keywords/>
  <dc:description/>
  <cp:lastModifiedBy>William Morehead</cp:lastModifiedBy>
  <cp:revision>1</cp:revision>
  <dcterms:created xsi:type="dcterms:W3CDTF">2024-10-08T23:48:00Z</dcterms:created>
  <dcterms:modified xsi:type="dcterms:W3CDTF">2024-10-09T00:30:00Z</dcterms:modified>
</cp:coreProperties>
</file>