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B528F" w14:textId="77777777" w:rsidR="00FC11B5" w:rsidRPr="00FC11B5" w:rsidRDefault="00FC11B5" w:rsidP="00FC11B5">
      <w:pPr>
        <w:rPr>
          <w:b/>
          <w:bCs/>
        </w:rPr>
      </w:pPr>
      <w:r w:rsidRPr="00FC11B5">
        <w:rPr>
          <w:b/>
          <w:bCs/>
        </w:rPr>
        <w:t>Utility Failure Categorization</w:t>
      </w:r>
    </w:p>
    <w:p w14:paraId="161AE79B" w14:textId="77777777" w:rsidR="00FC11B5" w:rsidRPr="00FC11B5" w:rsidRDefault="00FC11B5" w:rsidP="00FC11B5">
      <w:pPr>
        <w:rPr>
          <w:b/>
          <w:bCs/>
        </w:rPr>
      </w:pPr>
      <w:r w:rsidRPr="00FC11B5">
        <w:rPr>
          <w:b/>
          <w:bCs/>
        </w:rPr>
        <w:t>1. Low-Level Emergency (Default Utility Failure):</w:t>
      </w:r>
    </w:p>
    <w:p w14:paraId="2133ECDE" w14:textId="77777777" w:rsidR="00FC11B5" w:rsidRPr="00FC11B5" w:rsidRDefault="00FC11B5" w:rsidP="00FC11B5">
      <w:pPr>
        <w:numPr>
          <w:ilvl w:val="0"/>
          <w:numId w:val="1"/>
        </w:numPr>
      </w:pPr>
      <w:r w:rsidRPr="00FC11B5">
        <w:rPr>
          <w:b/>
          <w:bCs/>
        </w:rPr>
        <w:t>Standard Utility Failure</w:t>
      </w:r>
      <w:r w:rsidRPr="00FC11B5">
        <w:t>: Power outages, water shortages, or gas supply disruptions that occur without additional environmental stressors.</w:t>
      </w:r>
    </w:p>
    <w:p w14:paraId="6012D188" w14:textId="77777777" w:rsidR="00FC11B5" w:rsidRPr="00FC11B5" w:rsidRDefault="00FC11B5" w:rsidP="00FC11B5">
      <w:pPr>
        <w:numPr>
          <w:ilvl w:val="0"/>
          <w:numId w:val="1"/>
        </w:numPr>
      </w:pPr>
      <w:r w:rsidRPr="00FC11B5">
        <w:rPr>
          <w:b/>
          <w:bCs/>
        </w:rPr>
        <w:t>Common Causes</w:t>
      </w:r>
      <w:r w:rsidRPr="00FC11B5">
        <w:t>: Local transformer failures, minor water line leaks, isolated gas line issues.</w:t>
      </w:r>
    </w:p>
    <w:p w14:paraId="4CFD3E89" w14:textId="77777777" w:rsidR="00FC11B5" w:rsidRPr="00FC11B5" w:rsidRDefault="00FC11B5" w:rsidP="00FC11B5">
      <w:pPr>
        <w:numPr>
          <w:ilvl w:val="0"/>
          <w:numId w:val="1"/>
        </w:numPr>
      </w:pPr>
      <w:r w:rsidRPr="00FC11B5">
        <w:rPr>
          <w:b/>
          <w:bCs/>
        </w:rPr>
        <w:t>Response Priority</w:t>
      </w:r>
      <w:r w:rsidRPr="00FC11B5">
        <w:t>: Low-level priority for public safety as it generally doesn’t pose an immediate life-threatening risk.</w:t>
      </w:r>
    </w:p>
    <w:p w14:paraId="2A54F420" w14:textId="77777777" w:rsidR="00FC11B5" w:rsidRPr="00FC11B5" w:rsidRDefault="00FC11B5" w:rsidP="00FC11B5">
      <w:r w:rsidRPr="00FC11B5">
        <w:rPr>
          <w:b/>
          <w:bCs/>
        </w:rPr>
        <w:t>Key Response Characteristics</w:t>
      </w:r>
      <w:r w:rsidRPr="00FC11B5">
        <w:t>:</w:t>
      </w:r>
    </w:p>
    <w:p w14:paraId="182627C0" w14:textId="77777777" w:rsidR="00FC11B5" w:rsidRPr="00FC11B5" w:rsidRDefault="00FC11B5" w:rsidP="00FC11B5">
      <w:pPr>
        <w:numPr>
          <w:ilvl w:val="0"/>
          <w:numId w:val="2"/>
        </w:numPr>
      </w:pPr>
      <w:r w:rsidRPr="00FC11B5">
        <w:rPr>
          <w:b/>
          <w:bCs/>
        </w:rPr>
        <w:t>Utility Company Dispatch</w:t>
      </w:r>
      <w:r w:rsidRPr="00FC11B5">
        <w:t>: Focus on utility company repair teams handling the issue without requiring emergency responder involvement.</w:t>
      </w:r>
    </w:p>
    <w:p w14:paraId="0ACFA61A" w14:textId="77777777" w:rsidR="00FC11B5" w:rsidRPr="00FC11B5" w:rsidRDefault="00FC11B5" w:rsidP="00FC11B5">
      <w:pPr>
        <w:numPr>
          <w:ilvl w:val="0"/>
          <w:numId w:val="2"/>
        </w:numPr>
      </w:pPr>
      <w:r w:rsidRPr="00FC11B5">
        <w:rPr>
          <w:b/>
          <w:bCs/>
        </w:rPr>
        <w:t>Minimal Public Safety Impact</w:t>
      </w:r>
      <w:r w:rsidRPr="00FC11B5">
        <w:t>: No immediate need for police, EMS, or fire intervention.</w:t>
      </w:r>
    </w:p>
    <w:p w14:paraId="5B23F382" w14:textId="77777777" w:rsidR="00FC11B5" w:rsidRPr="00FC11B5" w:rsidRDefault="00FC11B5" w:rsidP="00FC11B5">
      <w:pPr>
        <w:numPr>
          <w:ilvl w:val="0"/>
          <w:numId w:val="2"/>
        </w:numPr>
      </w:pPr>
      <w:r w:rsidRPr="00FC11B5">
        <w:rPr>
          <w:b/>
          <w:bCs/>
        </w:rPr>
        <w:t>Public Alerts</w:t>
      </w:r>
      <w:r w:rsidRPr="00FC11B5">
        <w:t>: Notify affected areas of temporary service outages through normal communication channels (e.g., text or email updates).</w:t>
      </w:r>
    </w:p>
    <w:p w14:paraId="0D41A7AF" w14:textId="77777777" w:rsidR="00FC11B5" w:rsidRPr="00FC11B5" w:rsidRDefault="00FC11B5" w:rsidP="00FC11B5">
      <w:r w:rsidRPr="00FC11B5">
        <w:pict w14:anchorId="252D4F47">
          <v:rect id="_x0000_i1037" style="width:0;height:1.5pt" o:hralign="center" o:hrstd="t" o:hr="t" fillcolor="#a0a0a0" stroked="f"/>
        </w:pict>
      </w:r>
    </w:p>
    <w:p w14:paraId="2ACA95CE" w14:textId="77777777" w:rsidR="00FC11B5" w:rsidRPr="00FC11B5" w:rsidRDefault="00FC11B5" w:rsidP="00FC11B5">
      <w:pPr>
        <w:rPr>
          <w:b/>
          <w:bCs/>
        </w:rPr>
      </w:pPr>
      <w:r w:rsidRPr="00FC11B5">
        <w:rPr>
          <w:b/>
          <w:bCs/>
        </w:rPr>
        <w:t>2. Mid-Level Emergency (When Compounded by Scalar):</w:t>
      </w:r>
    </w:p>
    <w:p w14:paraId="38E1C046" w14:textId="77777777" w:rsidR="00FC11B5" w:rsidRPr="00FC11B5" w:rsidRDefault="00FC11B5" w:rsidP="00FC11B5">
      <w:pPr>
        <w:numPr>
          <w:ilvl w:val="0"/>
          <w:numId w:val="3"/>
        </w:numPr>
      </w:pPr>
      <w:r w:rsidRPr="00FC11B5">
        <w:rPr>
          <w:b/>
          <w:bCs/>
        </w:rPr>
        <w:t>Utility Failures in Extreme Conditions</w:t>
      </w:r>
      <w:r w:rsidRPr="00FC11B5">
        <w:t>: When a utility failure coincides with extreme weather or environmental factors that drastically increase the risk to public safety.</w:t>
      </w:r>
    </w:p>
    <w:p w14:paraId="479A1F5C" w14:textId="77777777" w:rsidR="00FC11B5" w:rsidRPr="00FC11B5" w:rsidRDefault="00FC11B5" w:rsidP="00FC11B5">
      <w:pPr>
        <w:numPr>
          <w:ilvl w:val="0"/>
          <w:numId w:val="3"/>
        </w:numPr>
      </w:pPr>
      <w:r w:rsidRPr="00FC11B5">
        <w:rPr>
          <w:b/>
          <w:bCs/>
        </w:rPr>
        <w:t>Scalars</w:t>
      </w:r>
      <w:r w:rsidRPr="00FC11B5">
        <w:t>: These are specific conditions that escalate the utility failure from low-level to mid-level:</w:t>
      </w:r>
    </w:p>
    <w:p w14:paraId="7EB1F5C4" w14:textId="77777777" w:rsidR="00FC11B5" w:rsidRPr="00FC11B5" w:rsidRDefault="00FC11B5" w:rsidP="00FC11B5">
      <w:pPr>
        <w:numPr>
          <w:ilvl w:val="1"/>
          <w:numId w:val="3"/>
        </w:numPr>
      </w:pPr>
      <w:r w:rsidRPr="00FC11B5">
        <w:rPr>
          <w:b/>
          <w:bCs/>
        </w:rPr>
        <w:t>Heat Wave</w:t>
      </w:r>
      <w:r w:rsidRPr="00FC11B5">
        <w:t>: A power outage during a heat wave puts vulnerable populations at high risk of heatstroke or dehydration.</w:t>
      </w:r>
    </w:p>
    <w:p w14:paraId="0C2E6F3F" w14:textId="77777777" w:rsidR="00FC11B5" w:rsidRPr="00FC11B5" w:rsidRDefault="00FC11B5" w:rsidP="00FC11B5">
      <w:pPr>
        <w:numPr>
          <w:ilvl w:val="1"/>
          <w:numId w:val="3"/>
        </w:numPr>
      </w:pPr>
      <w:r w:rsidRPr="00FC11B5">
        <w:rPr>
          <w:b/>
          <w:bCs/>
        </w:rPr>
        <w:t>Ice Storm</w:t>
      </w:r>
      <w:r w:rsidRPr="00FC11B5">
        <w:t>: A power outage during freezing temperatures leads to dangerous conditions, including loss of heating, frozen pipes, and road hazards.</w:t>
      </w:r>
    </w:p>
    <w:p w14:paraId="6C6E6DEB" w14:textId="77777777" w:rsidR="00FC11B5" w:rsidRPr="00FC11B5" w:rsidRDefault="00FC11B5" w:rsidP="00FC11B5">
      <w:pPr>
        <w:numPr>
          <w:ilvl w:val="1"/>
          <w:numId w:val="3"/>
        </w:numPr>
      </w:pPr>
      <w:r w:rsidRPr="00FC11B5">
        <w:rPr>
          <w:b/>
          <w:bCs/>
        </w:rPr>
        <w:t>Flooding</w:t>
      </w:r>
      <w:r w:rsidRPr="00FC11B5">
        <w:t>: Water utility failure during a flood increases the risk of contamination and decreases access to clean water.</w:t>
      </w:r>
    </w:p>
    <w:p w14:paraId="637BCCC0" w14:textId="77777777" w:rsidR="00FC11B5" w:rsidRPr="00FC11B5" w:rsidRDefault="00FC11B5" w:rsidP="00FC11B5">
      <w:pPr>
        <w:numPr>
          <w:ilvl w:val="1"/>
          <w:numId w:val="3"/>
        </w:numPr>
      </w:pPr>
      <w:r w:rsidRPr="00FC11B5">
        <w:rPr>
          <w:b/>
          <w:bCs/>
        </w:rPr>
        <w:t>High Wind Storms</w:t>
      </w:r>
      <w:r w:rsidRPr="00FC11B5">
        <w:t>: Gas line failures or electrical outages during high winds increase the risk of fires or exposed electrical lines.</w:t>
      </w:r>
    </w:p>
    <w:p w14:paraId="1F6ACFAC" w14:textId="77777777" w:rsidR="00FC11B5" w:rsidRPr="00FC11B5" w:rsidRDefault="00FC11B5" w:rsidP="00FC11B5">
      <w:r w:rsidRPr="00FC11B5">
        <w:rPr>
          <w:b/>
          <w:bCs/>
        </w:rPr>
        <w:t>Response Priority</w:t>
      </w:r>
      <w:r w:rsidRPr="00FC11B5">
        <w:t>:</w:t>
      </w:r>
    </w:p>
    <w:p w14:paraId="5FADBEDE" w14:textId="77777777" w:rsidR="00FC11B5" w:rsidRPr="00FC11B5" w:rsidRDefault="00FC11B5" w:rsidP="00FC11B5">
      <w:pPr>
        <w:numPr>
          <w:ilvl w:val="0"/>
          <w:numId w:val="4"/>
        </w:numPr>
      </w:pPr>
      <w:r w:rsidRPr="00FC11B5">
        <w:rPr>
          <w:b/>
          <w:bCs/>
        </w:rPr>
        <w:t>Heightened Risk of Loss of Life</w:t>
      </w:r>
      <w:r w:rsidRPr="00FC11B5">
        <w:t xml:space="preserve">: The failure escalates to a </w:t>
      </w:r>
      <w:r w:rsidRPr="00FC11B5">
        <w:rPr>
          <w:b/>
          <w:bCs/>
        </w:rPr>
        <w:t>mid-level emergency</w:t>
      </w:r>
      <w:r w:rsidRPr="00FC11B5">
        <w:t xml:space="preserve"> when there’s a high likelihood that continued disruption could lead to injury or loss of life, particularly for vulnerable populations.</w:t>
      </w:r>
    </w:p>
    <w:p w14:paraId="27802C22" w14:textId="77777777" w:rsidR="00FC11B5" w:rsidRPr="00FC11B5" w:rsidRDefault="00FC11B5" w:rsidP="00FC11B5">
      <w:pPr>
        <w:numPr>
          <w:ilvl w:val="0"/>
          <w:numId w:val="4"/>
        </w:numPr>
      </w:pPr>
      <w:r w:rsidRPr="00FC11B5">
        <w:rPr>
          <w:b/>
          <w:bCs/>
        </w:rPr>
        <w:t>Multi-Domain Response Activation</w:t>
      </w:r>
      <w:r w:rsidRPr="00FC11B5">
        <w:t>: The system triggers a response across multiple domains (e.g., utility repair teams, EMS, fire, public health).</w:t>
      </w:r>
    </w:p>
    <w:p w14:paraId="7B29D3E3" w14:textId="77777777" w:rsidR="00FC11B5" w:rsidRPr="00FC11B5" w:rsidRDefault="00FC11B5" w:rsidP="00FC11B5">
      <w:pPr>
        <w:rPr>
          <w:b/>
          <w:bCs/>
        </w:rPr>
      </w:pPr>
      <w:r w:rsidRPr="00FC11B5">
        <w:rPr>
          <w:b/>
          <w:bCs/>
        </w:rPr>
        <w:t>Examples of Compounded Utility Failures:</w:t>
      </w:r>
    </w:p>
    <w:p w14:paraId="0EB2ACDF" w14:textId="77777777" w:rsidR="00FC11B5" w:rsidRPr="00FC11B5" w:rsidRDefault="00FC11B5" w:rsidP="00FC11B5">
      <w:r w:rsidRPr="00FC11B5">
        <w:rPr>
          <w:b/>
          <w:bCs/>
        </w:rPr>
        <w:lastRenderedPageBreak/>
        <w:t>A. Power Outage + Heat Wave</w:t>
      </w:r>
      <w:r w:rsidRPr="00FC11B5">
        <w:t>:</w:t>
      </w:r>
    </w:p>
    <w:p w14:paraId="779E8ECC" w14:textId="77777777" w:rsidR="00FC11B5" w:rsidRPr="00FC11B5" w:rsidRDefault="00FC11B5" w:rsidP="00FC11B5">
      <w:pPr>
        <w:numPr>
          <w:ilvl w:val="0"/>
          <w:numId w:val="5"/>
        </w:numPr>
      </w:pPr>
      <w:r w:rsidRPr="00FC11B5">
        <w:rPr>
          <w:b/>
          <w:bCs/>
        </w:rPr>
        <w:t>Scenario</w:t>
      </w:r>
      <w:r w:rsidRPr="00FC11B5">
        <w:t>: Power outage during a heat wave disrupts air conditioning and cooling systems.</w:t>
      </w:r>
    </w:p>
    <w:p w14:paraId="18D91342" w14:textId="77777777" w:rsidR="00FC11B5" w:rsidRPr="00FC11B5" w:rsidRDefault="00FC11B5" w:rsidP="00FC11B5">
      <w:pPr>
        <w:numPr>
          <w:ilvl w:val="0"/>
          <w:numId w:val="5"/>
        </w:numPr>
      </w:pPr>
      <w:r w:rsidRPr="00FC11B5">
        <w:rPr>
          <w:b/>
          <w:bCs/>
        </w:rPr>
        <w:t>Impact</w:t>
      </w:r>
      <w:r w:rsidRPr="00FC11B5">
        <w:t>: Vulnerable populations (e.g., elderly, sick, infants) are at high risk of heat-related illness or death.</w:t>
      </w:r>
    </w:p>
    <w:p w14:paraId="5AC49B39" w14:textId="77777777" w:rsidR="00FC11B5" w:rsidRPr="00FC11B5" w:rsidRDefault="00FC11B5" w:rsidP="00FC11B5">
      <w:pPr>
        <w:numPr>
          <w:ilvl w:val="0"/>
          <w:numId w:val="5"/>
        </w:numPr>
      </w:pPr>
      <w:r w:rsidRPr="00FC11B5">
        <w:rPr>
          <w:b/>
          <w:bCs/>
        </w:rPr>
        <w:t>Response</w:t>
      </w:r>
      <w:r w:rsidRPr="00FC11B5">
        <w:t>:</w:t>
      </w:r>
    </w:p>
    <w:p w14:paraId="4383C827" w14:textId="77777777" w:rsidR="00FC11B5" w:rsidRPr="00FC11B5" w:rsidRDefault="00FC11B5" w:rsidP="00FC11B5">
      <w:pPr>
        <w:numPr>
          <w:ilvl w:val="1"/>
          <w:numId w:val="5"/>
        </w:numPr>
      </w:pPr>
      <w:r w:rsidRPr="00FC11B5">
        <w:rPr>
          <w:b/>
          <w:bCs/>
        </w:rPr>
        <w:t>Utility Company Priority</w:t>
      </w:r>
      <w:r w:rsidRPr="00FC11B5">
        <w:t>: Immediate utility repair teams dispatched to affected areas.</w:t>
      </w:r>
    </w:p>
    <w:p w14:paraId="31A24FF8" w14:textId="77777777" w:rsidR="00FC11B5" w:rsidRPr="00FC11B5" w:rsidRDefault="00FC11B5" w:rsidP="00FC11B5">
      <w:pPr>
        <w:numPr>
          <w:ilvl w:val="1"/>
          <w:numId w:val="5"/>
        </w:numPr>
      </w:pPr>
      <w:r w:rsidRPr="00FC11B5">
        <w:rPr>
          <w:b/>
          <w:bCs/>
        </w:rPr>
        <w:t>EMS and Public Health</w:t>
      </w:r>
      <w:r w:rsidRPr="00FC11B5">
        <w:t>: Monitor hospitals and nursing homes, ensuring access to cooling centers.</w:t>
      </w:r>
    </w:p>
    <w:p w14:paraId="3AE2A1BB" w14:textId="77777777" w:rsidR="00FC11B5" w:rsidRPr="00FC11B5" w:rsidRDefault="00FC11B5" w:rsidP="00FC11B5">
      <w:pPr>
        <w:numPr>
          <w:ilvl w:val="1"/>
          <w:numId w:val="5"/>
        </w:numPr>
      </w:pPr>
      <w:r w:rsidRPr="00FC11B5">
        <w:rPr>
          <w:b/>
          <w:bCs/>
        </w:rPr>
        <w:t>Public Alerts</w:t>
      </w:r>
      <w:r w:rsidRPr="00FC11B5">
        <w:t>: Issue warnings to seek shelter in cooling centers and avoid dehydration.</w:t>
      </w:r>
    </w:p>
    <w:p w14:paraId="23634519" w14:textId="77777777" w:rsidR="00FC11B5" w:rsidRPr="00FC11B5" w:rsidRDefault="00FC11B5" w:rsidP="00FC11B5">
      <w:r w:rsidRPr="00FC11B5">
        <w:rPr>
          <w:b/>
          <w:bCs/>
        </w:rPr>
        <w:t>B. Power Outage + Ice Storm</w:t>
      </w:r>
      <w:r w:rsidRPr="00FC11B5">
        <w:t>:</w:t>
      </w:r>
    </w:p>
    <w:p w14:paraId="325E9278" w14:textId="77777777" w:rsidR="00FC11B5" w:rsidRPr="00FC11B5" w:rsidRDefault="00FC11B5" w:rsidP="00FC11B5">
      <w:pPr>
        <w:numPr>
          <w:ilvl w:val="0"/>
          <w:numId w:val="6"/>
        </w:numPr>
      </w:pPr>
      <w:r w:rsidRPr="00FC11B5">
        <w:rPr>
          <w:b/>
          <w:bCs/>
        </w:rPr>
        <w:t>Scenario</w:t>
      </w:r>
      <w:r w:rsidRPr="00FC11B5">
        <w:t>: A power outage during an ice storm leads to loss of heating in homes and businesses.</w:t>
      </w:r>
    </w:p>
    <w:p w14:paraId="7125DCE2" w14:textId="77777777" w:rsidR="00FC11B5" w:rsidRPr="00FC11B5" w:rsidRDefault="00FC11B5" w:rsidP="00FC11B5">
      <w:pPr>
        <w:numPr>
          <w:ilvl w:val="0"/>
          <w:numId w:val="6"/>
        </w:numPr>
      </w:pPr>
      <w:r w:rsidRPr="00FC11B5">
        <w:rPr>
          <w:b/>
          <w:bCs/>
        </w:rPr>
        <w:t>Impact</w:t>
      </w:r>
      <w:r w:rsidRPr="00FC11B5">
        <w:t>: Risk of hypothermia, frozen water pipes, and road accidents due to icy conditions.</w:t>
      </w:r>
    </w:p>
    <w:p w14:paraId="5497BB64" w14:textId="77777777" w:rsidR="00FC11B5" w:rsidRPr="00FC11B5" w:rsidRDefault="00FC11B5" w:rsidP="00FC11B5">
      <w:pPr>
        <w:numPr>
          <w:ilvl w:val="0"/>
          <w:numId w:val="6"/>
        </w:numPr>
      </w:pPr>
      <w:r w:rsidRPr="00FC11B5">
        <w:rPr>
          <w:b/>
          <w:bCs/>
        </w:rPr>
        <w:t>Response</w:t>
      </w:r>
      <w:r w:rsidRPr="00FC11B5">
        <w:t>:</w:t>
      </w:r>
    </w:p>
    <w:p w14:paraId="5BFCDDBE" w14:textId="77777777" w:rsidR="00FC11B5" w:rsidRPr="00FC11B5" w:rsidRDefault="00FC11B5" w:rsidP="00FC11B5">
      <w:pPr>
        <w:numPr>
          <w:ilvl w:val="1"/>
          <w:numId w:val="6"/>
        </w:numPr>
      </w:pPr>
      <w:r w:rsidRPr="00FC11B5">
        <w:rPr>
          <w:b/>
          <w:bCs/>
        </w:rPr>
        <w:t>Utility Repair Teams</w:t>
      </w:r>
      <w:r w:rsidRPr="00FC11B5">
        <w:t>: Coordinate with local fire and EMS to restore power in critical areas first (hospitals, emergency shelters).</w:t>
      </w:r>
    </w:p>
    <w:p w14:paraId="0ED3A9E1" w14:textId="77777777" w:rsidR="00FC11B5" w:rsidRPr="00FC11B5" w:rsidRDefault="00FC11B5" w:rsidP="00FC11B5">
      <w:pPr>
        <w:numPr>
          <w:ilvl w:val="1"/>
          <w:numId w:val="6"/>
        </w:numPr>
      </w:pPr>
      <w:r w:rsidRPr="00FC11B5">
        <w:rPr>
          <w:b/>
          <w:bCs/>
        </w:rPr>
        <w:t>Police and Fire Departments</w:t>
      </w:r>
      <w:r w:rsidRPr="00FC11B5">
        <w:t>: Clear icy roads and address any related accidents or fire hazards from gas line disruptions.</w:t>
      </w:r>
    </w:p>
    <w:p w14:paraId="6928C6C5" w14:textId="77777777" w:rsidR="00FC11B5" w:rsidRPr="00FC11B5" w:rsidRDefault="00FC11B5" w:rsidP="00FC11B5">
      <w:pPr>
        <w:numPr>
          <w:ilvl w:val="1"/>
          <w:numId w:val="6"/>
        </w:numPr>
      </w:pPr>
      <w:r w:rsidRPr="00FC11B5">
        <w:rPr>
          <w:b/>
          <w:bCs/>
        </w:rPr>
        <w:t>Public Alerts</w:t>
      </w:r>
      <w:r w:rsidRPr="00FC11B5">
        <w:t>: Send notifications on safe warming shelters and emphasize road safety during icy conditions.</w:t>
      </w:r>
    </w:p>
    <w:p w14:paraId="5C5E6FF2" w14:textId="77777777" w:rsidR="00FC11B5" w:rsidRPr="00FC11B5" w:rsidRDefault="00FC11B5" w:rsidP="00FC11B5">
      <w:r w:rsidRPr="00FC11B5">
        <w:rPr>
          <w:b/>
          <w:bCs/>
        </w:rPr>
        <w:t>C. Gas Line Failure + High Wind Storm</w:t>
      </w:r>
      <w:r w:rsidRPr="00FC11B5">
        <w:t>:</w:t>
      </w:r>
    </w:p>
    <w:p w14:paraId="2DF984D6" w14:textId="77777777" w:rsidR="00FC11B5" w:rsidRPr="00FC11B5" w:rsidRDefault="00FC11B5" w:rsidP="00FC11B5">
      <w:pPr>
        <w:numPr>
          <w:ilvl w:val="0"/>
          <w:numId w:val="7"/>
        </w:numPr>
      </w:pPr>
      <w:r w:rsidRPr="00FC11B5">
        <w:rPr>
          <w:b/>
          <w:bCs/>
        </w:rPr>
        <w:t>Scenario</w:t>
      </w:r>
      <w:r w:rsidRPr="00FC11B5">
        <w:t>: A gas line failure coincides with a high wind storm, increasing the risk of fires.</w:t>
      </w:r>
    </w:p>
    <w:p w14:paraId="5869CB20" w14:textId="77777777" w:rsidR="00FC11B5" w:rsidRPr="00FC11B5" w:rsidRDefault="00FC11B5" w:rsidP="00FC11B5">
      <w:pPr>
        <w:numPr>
          <w:ilvl w:val="0"/>
          <w:numId w:val="7"/>
        </w:numPr>
      </w:pPr>
      <w:r w:rsidRPr="00FC11B5">
        <w:rPr>
          <w:b/>
          <w:bCs/>
        </w:rPr>
        <w:t>Impact</w:t>
      </w:r>
      <w:r w:rsidRPr="00FC11B5">
        <w:t>: Fire hazards are escalated due to broken gas lines and exposed electrical wiring.</w:t>
      </w:r>
    </w:p>
    <w:p w14:paraId="6DA26C1B" w14:textId="77777777" w:rsidR="00FC11B5" w:rsidRPr="00FC11B5" w:rsidRDefault="00FC11B5" w:rsidP="00FC11B5">
      <w:pPr>
        <w:numPr>
          <w:ilvl w:val="0"/>
          <w:numId w:val="7"/>
        </w:numPr>
      </w:pPr>
      <w:r w:rsidRPr="00FC11B5">
        <w:rPr>
          <w:b/>
          <w:bCs/>
        </w:rPr>
        <w:t>Response</w:t>
      </w:r>
      <w:r w:rsidRPr="00FC11B5">
        <w:t>:</w:t>
      </w:r>
    </w:p>
    <w:p w14:paraId="0B1A2DB7" w14:textId="77777777" w:rsidR="00FC11B5" w:rsidRPr="00FC11B5" w:rsidRDefault="00FC11B5" w:rsidP="00FC11B5">
      <w:pPr>
        <w:numPr>
          <w:ilvl w:val="1"/>
          <w:numId w:val="7"/>
        </w:numPr>
      </w:pPr>
      <w:r w:rsidRPr="00FC11B5">
        <w:rPr>
          <w:b/>
          <w:bCs/>
        </w:rPr>
        <w:t>Firefighters</w:t>
      </w:r>
      <w:r w:rsidRPr="00FC11B5">
        <w:t>: Immediately dispatched to the scene to handle potential fire outbreaks.</w:t>
      </w:r>
    </w:p>
    <w:p w14:paraId="06587A29" w14:textId="77777777" w:rsidR="00FC11B5" w:rsidRPr="00FC11B5" w:rsidRDefault="00FC11B5" w:rsidP="00FC11B5">
      <w:pPr>
        <w:numPr>
          <w:ilvl w:val="1"/>
          <w:numId w:val="7"/>
        </w:numPr>
      </w:pPr>
      <w:r w:rsidRPr="00FC11B5">
        <w:rPr>
          <w:b/>
          <w:bCs/>
        </w:rPr>
        <w:t>Utility Companies</w:t>
      </w:r>
      <w:r w:rsidRPr="00FC11B5">
        <w:t>: Isolate and shut down gas lines in affected areas.</w:t>
      </w:r>
    </w:p>
    <w:p w14:paraId="0B531E9C" w14:textId="77777777" w:rsidR="00FC11B5" w:rsidRPr="00FC11B5" w:rsidRDefault="00FC11B5" w:rsidP="00FC11B5">
      <w:pPr>
        <w:numPr>
          <w:ilvl w:val="1"/>
          <w:numId w:val="7"/>
        </w:numPr>
      </w:pPr>
      <w:r w:rsidRPr="00FC11B5">
        <w:rPr>
          <w:b/>
          <w:bCs/>
        </w:rPr>
        <w:t>Public Alerts</w:t>
      </w:r>
      <w:r w:rsidRPr="00FC11B5">
        <w:t>: Notify civilians to avoid specific areas and report gas odors or exposed electrical lines.</w:t>
      </w:r>
    </w:p>
    <w:p w14:paraId="0ECA047E" w14:textId="77777777" w:rsidR="00FC11B5" w:rsidRPr="00FC11B5" w:rsidRDefault="00FC11B5" w:rsidP="00FC11B5">
      <w:r w:rsidRPr="00FC11B5">
        <w:pict w14:anchorId="56471847">
          <v:rect id="_x0000_i1038" style="width:0;height:1.5pt" o:hralign="center" o:hrstd="t" o:hr="t" fillcolor="#a0a0a0" stroked="f"/>
        </w:pict>
      </w:r>
    </w:p>
    <w:p w14:paraId="771B03A0" w14:textId="77777777" w:rsidR="00FC11B5" w:rsidRPr="00FC11B5" w:rsidRDefault="00FC11B5" w:rsidP="00FC11B5">
      <w:pPr>
        <w:rPr>
          <w:b/>
          <w:bCs/>
        </w:rPr>
      </w:pPr>
      <w:r w:rsidRPr="00FC11B5">
        <w:rPr>
          <w:b/>
          <w:bCs/>
        </w:rPr>
        <w:t>Scalar-Based Response Activation:</w:t>
      </w:r>
    </w:p>
    <w:p w14:paraId="6267179F" w14:textId="77777777" w:rsidR="00FC11B5" w:rsidRPr="00FC11B5" w:rsidRDefault="00FC11B5" w:rsidP="00FC11B5">
      <w:pPr>
        <w:rPr>
          <w:b/>
          <w:bCs/>
        </w:rPr>
      </w:pPr>
      <w:r w:rsidRPr="00FC11B5">
        <w:rPr>
          <w:b/>
          <w:bCs/>
        </w:rPr>
        <w:t>Key Response Activation Criteria:</w:t>
      </w:r>
    </w:p>
    <w:p w14:paraId="28020A67" w14:textId="77777777" w:rsidR="00FC11B5" w:rsidRPr="00FC11B5" w:rsidRDefault="00FC11B5" w:rsidP="00FC11B5">
      <w:pPr>
        <w:numPr>
          <w:ilvl w:val="0"/>
          <w:numId w:val="8"/>
        </w:numPr>
      </w:pPr>
      <w:r w:rsidRPr="00FC11B5">
        <w:rPr>
          <w:b/>
          <w:bCs/>
        </w:rPr>
        <w:lastRenderedPageBreak/>
        <w:t>Temperature Extremes</w:t>
      </w:r>
      <w:r w:rsidRPr="00FC11B5">
        <w:t xml:space="preserve">: Utility failures during periods of </w:t>
      </w:r>
      <w:r w:rsidRPr="00FC11B5">
        <w:rPr>
          <w:b/>
          <w:bCs/>
        </w:rPr>
        <w:t>extreme heat or cold</w:t>
      </w:r>
      <w:r w:rsidRPr="00FC11B5">
        <w:t xml:space="preserve"> automatically trigger escalation to a mid-level emergency.</w:t>
      </w:r>
    </w:p>
    <w:p w14:paraId="7155CA83" w14:textId="77777777" w:rsidR="00FC11B5" w:rsidRPr="00FC11B5" w:rsidRDefault="00FC11B5" w:rsidP="00FC11B5">
      <w:pPr>
        <w:numPr>
          <w:ilvl w:val="0"/>
          <w:numId w:val="8"/>
        </w:numPr>
      </w:pPr>
      <w:r w:rsidRPr="00FC11B5">
        <w:rPr>
          <w:b/>
          <w:bCs/>
        </w:rPr>
        <w:t>Weather Events</w:t>
      </w:r>
      <w:r w:rsidRPr="00FC11B5">
        <w:t xml:space="preserve">: Utility failures occurring during significant </w:t>
      </w:r>
      <w:r w:rsidRPr="00FC11B5">
        <w:rPr>
          <w:b/>
          <w:bCs/>
        </w:rPr>
        <w:t>weather events</w:t>
      </w:r>
      <w:r w:rsidRPr="00FC11B5">
        <w:t xml:space="preserve"> (e.g., windstorms, flooding, ice storms) trigger mid-level response.</w:t>
      </w:r>
    </w:p>
    <w:p w14:paraId="0346ED2B" w14:textId="77777777" w:rsidR="00FC11B5" w:rsidRPr="00FC11B5" w:rsidRDefault="00FC11B5" w:rsidP="00FC11B5">
      <w:pPr>
        <w:numPr>
          <w:ilvl w:val="0"/>
          <w:numId w:val="8"/>
        </w:numPr>
      </w:pPr>
      <w:r w:rsidRPr="00FC11B5">
        <w:rPr>
          <w:b/>
          <w:bCs/>
        </w:rPr>
        <w:t>Public Health Impact</w:t>
      </w:r>
      <w:r w:rsidRPr="00FC11B5">
        <w:t xml:space="preserve">: When utility failures are linked to </w:t>
      </w:r>
      <w:r w:rsidRPr="00FC11B5">
        <w:rPr>
          <w:b/>
          <w:bCs/>
        </w:rPr>
        <w:t>immediate risks to public health</w:t>
      </w:r>
      <w:r w:rsidRPr="00FC11B5">
        <w:t xml:space="preserve"> (e.g., contaminated water during flooding), the response is automatically escalated.</w:t>
      </w:r>
    </w:p>
    <w:p w14:paraId="53053B8C" w14:textId="77777777" w:rsidR="00FC11B5" w:rsidRPr="00FC11B5" w:rsidRDefault="00FC11B5" w:rsidP="00FC11B5">
      <w:pPr>
        <w:rPr>
          <w:b/>
          <w:bCs/>
        </w:rPr>
      </w:pPr>
      <w:r w:rsidRPr="00FC11B5">
        <w:rPr>
          <w:b/>
          <w:bCs/>
        </w:rPr>
        <w:t>System Response:</w:t>
      </w:r>
    </w:p>
    <w:p w14:paraId="0ACA5B28" w14:textId="77777777" w:rsidR="00FC11B5" w:rsidRPr="00FC11B5" w:rsidRDefault="00FC11B5" w:rsidP="00FC11B5">
      <w:pPr>
        <w:numPr>
          <w:ilvl w:val="0"/>
          <w:numId w:val="9"/>
        </w:numPr>
      </w:pPr>
      <w:r w:rsidRPr="00FC11B5">
        <w:rPr>
          <w:b/>
          <w:bCs/>
        </w:rPr>
        <w:t>Cross-Domain Collaboration</w:t>
      </w:r>
      <w:r w:rsidRPr="00FC11B5">
        <w:t>: Fire, EMS, police, and utility companies collaborate to restore services and ensure public safety.</w:t>
      </w:r>
    </w:p>
    <w:p w14:paraId="1017CA3A" w14:textId="77777777" w:rsidR="00FC11B5" w:rsidRPr="00FC11B5" w:rsidRDefault="00FC11B5" w:rsidP="00FC11B5">
      <w:pPr>
        <w:numPr>
          <w:ilvl w:val="0"/>
          <w:numId w:val="9"/>
        </w:numPr>
      </w:pPr>
      <w:r w:rsidRPr="00FC11B5">
        <w:rPr>
          <w:b/>
          <w:bCs/>
        </w:rPr>
        <w:t>Real-Time Monitoring</w:t>
      </w:r>
      <w:r w:rsidRPr="00FC11B5">
        <w:t xml:space="preserve">: The system monitors </w:t>
      </w:r>
      <w:r w:rsidRPr="00FC11B5">
        <w:rPr>
          <w:b/>
          <w:bCs/>
        </w:rPr>
        <w:t>vulnerable populations</w:t>
      </w:r>
      <w:r w:rsidRPr="00FC11B5">
        <w:t xml:space="preserve"> (hospitals, nursing homes, schools) and critical infrastructure (power plants, water treatment facilities) for priority restoration.</w:t>
      </w:r>
    </w:p>
    <w:p w14:paraId="7BB5CB7D" w14:textId="77777777" w:rsidR="00FC11B5" w:rsidRPr="00FC11B5" w:rsidRDefault="00FC11B5" w:rsidP="00FC11B5">
      <w:pPr>
        <w:numPr>
          <w:ilvl w:val="0"/>
          <w:numId w:val="9"/>
        </w:numPr>
      </w:pPr>
      <w:r w:rsidRPr="00FC11B5">
        <w:rPr>
          <w:b/>
          <w:bCs/>
        </w:rPr>
        <w:t>Public Communication</w:t>
      </w:r>
      <w:r w:rsidRPr="00FC11B5">
        <w:t>: Provide timely, accurate alerts to inform the public about safety measures, available shelters, and service restoration timelines.</w:t>
      </w:r>
    </w:p>
    <w:p w14:paraId="652C909A" w14:textId="77777777" w:rsidR="007F655A" w:rsidRDefault="007F655A"/>
    <w:sectPr w:rsidR="007F6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F55561"/>
    <w:multiLevelType w:val="multilevel"/>
    <w:tmpl w:val="3FCC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45B03"/>
    <w:multiLevelType w:val="multilevel"/>
    <w:tmpl w:val="8626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E0708"/>
    <w:multiLevelType w:val="multilevel"/>
    <w:tmpl w:val="BF36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71A50"/>
    <w:multiLevelType w:val="multilevel"/>
    <w:tmpl w:val="2F3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41F96"/>
    <w:multiLevelType w:val="multilevel"/>
    <w:tmpl w:val="D6AA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97A1F"/>
    <w:multiLevelType w:val="multilevel"/>
    <w:tmpl w:val="6E16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86350"/>
    <w:multiLevelType w:val="multilevel"/>
    <w:tmpl w:val="70B6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4374B"/>
    <w:multiLevelType w:val="multilevel"/>
    <w:tmpl w:val="F5C8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B3C74"/>
    <w:multiLevelType w:val="multilevel"/>
    <w:tmpl w:val="F5DE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463139">
    <w:abstractNumId w:val="8"/>
  </w:num>
  <w:num w:numId="2" w16cid:durableId="422651163">
    <w:abstractNumId w:val="0"/>
  </w:num>
  <w:num w:numId="3" w16cid:durableId="1885023617">
    <w:abstractNumId w:val="1"/>
  </w:num>
  <w:num w:numId="4" w16cid:durableId="984744560">
    <w:abstractNumId w:val="5"/>
  </w:num>
  <w:num w:numId="5" w16cid:durableId="1942372277">
    <w:abstractNumId w:val="3"/>
  </w:num>
  <w:num w:numId="6" w16cid:durableId="2024432702">
    <w:abstractNumId w:val="4"/>
  </w:num>
  <w:num w:numId="7" w16cid:durableId="2016230139">
    <w:abstractNumId w:val="7"/>
  </w:num>
  <w:num w:numId="8" w16cid:durableId="1775394703">
    <w:abstractNumId w:val="6"/>
  </w:num>
  <w:num w:numId="9" w16cid:durableId="1816027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B5"/>
    <w:rsid w:val="0009663C"/>
    <w:rsid w:val="007F655A"/>
    <w:rsid w:val="00BB5A49"/>
    <w:rsid w:val="00FC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F542B"/>
  <w15:chartTrackingRefBased/>
  <w15:docId w15:val="{61A57522-3434-478C-A892-26BB2FE0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4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701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2024-09-29T21:33:00Z</dcterms:created>
  <dcterms:modified xsi:type="dcterms:W3CDTF">2024-09-29T21:35:00Z</dcterms:modified>
</cp:coreProperties>
</file>